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95D29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ТЕМЫ РЕФЕРАТОВ</w:t>
      </w:r>
    </w:p>
    <w:p w14:paraId="35F7D9F1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Цикл разработки программного обеспечения</w:t>
      </w:r>
    </w:p>
    <w:p w14:paraId="0070C98C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Роль анализа в процессе разработки программного обеспечения</w:t>
      </w:r>
    </w:p>
    <w:p w14:paraId="01F0AEEB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Основные понятия объектно-ориентированного анализа</w:t>
      </w:r>
    </w:p>
    <w:p w14:paraId="0973238D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Язык С++</w:t>
      </w:r>
    </w:p>
    <w:p w14:paraId="21277D59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Язык Java.</w:t>
      </w:r>
    </w:p>
    <w:p w14:paraId="0300957A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Технология применения объектно-ориентированных языков, их классификация и архитектура.</w:t>
      </w:r>
    </w:p>
    <w:p w14:paraId="48731108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Роль анализа в процессе разработки программного обеспечения.</w:t>
      </w:r>
    </w:p>
    <w:p w14:paraId="01614418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Перегрузка операций. Преобразование типов.</w:t>
      </w:r>
    </w:p>
    <w:p w14:paraId="0B7DEB38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Наследование, базовый и производный классы.</w:t>
      </w:r>
    </w:p>
    <w:p w14:paraId="78B5740C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Простое и сложное наследование.</w:t>
      </w:r>
    </w:p>
    <w:p w14:paraId="6431D83F" w14:textId="77777777" w:rsidR="00FF3E10" w:rsidRPr="00FF3E10" w:rsidRDefault="00FF3E10" w:rsidP="00FF3E10">
      <w:pPr>
        <w:numPr>
          <w:ilvl w:val="0"/>
          <w:numId w:val="1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Абстракция данных, наследование и полиморфизм.</w:t>
      </w:r>
    </w:p>
    <w:p w14:paraId="6741D010" w14:textId="77777777" w:rsidR="00FF3E10" w:rsidRPr="00FF3E10" w:rsidRDefault="00FF3E10" w:rsidP="00FF3E1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Внимание!</w:t>
      </w:r>
    </w:p>
    <w:p w14:paraId="62D7D438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Задание должно быть оформлено в файле doc, docx (Word).</w:t>
      </w:r>
    </w:p>
    <w:p w14:paraId="0CF56374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Название файла должно содержать ФИО учащегося, название дисциплины, курс обучения. Например: «Иванова Анастасия. История, 1 курс».</w:t>
      </w:r>
    </w:p>
    <w:p w14:paraId="3CF51D53" w14:textId="77777777" w:rsidR="00FF3E10" w:rsidRPr="00FF3E10" w:rsidRDefault="00FF3E10" w:rsidP="00FF3E1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Нажмите на кнопку «Загрузить», чтобы отправить выполненное задание на проверку.</w:t>
      </w:r>
    </w:p>
    <w:p w14:paraId="264D43C1" w14:textId="77777777" w:rsidR="00FF3E10" w:rsidRPr="00FF3E10" w:rsidRDefault="00FF3E10" w:rsidP="00FF3E10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Реферат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— краткое точное изложение содержания документа, включающее основные фактические сведения и выводы, без дополнительных толкований или критических замечаний автора реферата.</w:t>
      </w:r>
    </w:p>
    <w:p w14:paraId="7D2D0F76" w14:textId="77777777" w:rsidR="00FF3E10" w:rsidRPr="00FF3E10" w:rsidRDefault="00FF3E10" w:rsidP="00FF3E10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Содержание реферата должно быть логичным; изложение материала носит проблемно-тематический характер.</w:t>
      </w:r>
    </w:p>
    <w:p w14:paraId="44B72597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ЗАДАЧИ СТУДЕНТА ЗАКЛЮЧАЮТСЯ В СЛЕДУЮЩЕМ:</w:t>
      </w:r>
    </w:p>
    <w:p w14:paraId="4129F848" w14:textId="77777777" w:rsidR="00FF3E10" w:rsidRPr="00FF3E10" w:rsidRDefault="00FF3E10" w:rsidP="00FF3E10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Логично и по существу изложить вопросы плана.</w:t>
      </w:r>
    </w:p>
    <w:p w14:paraId="0226C79D" w14:textId="77777777" w:rsidR="00FF3E10" w:rsidRPr="00FF3E10" w:rsidRDefault="00FF3E10" w:rsidP="00FF3E10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Четко сформировать мысли, последовательно и ясно изложить материал, правильно использовать термины и понятия.</w:t>
      </w:r>
    </w:p>
    <w:p w14:paraId="24C48344" w14:textId="77777777" w:rsidR="00FF3E10" w:rsidRPr="00FF3E10" w:rsidRDefault="00FF3E10" w:rsidP="00FF3E10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умение применять теоретические знания на практике.</w:t>
      </w:r>
    </w:p>
    <w:p w14:paraId="21EC8825" w14:textId="77777777" w:rsidR="00FF3E10" w:rsidRPr="00FF3E10" w:rsidRDefault="00FF3E10" w:rsidP="00FF3E10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знание материала, рекомендованного по теме.</w:t>
      </w:r>
    </w:p>
    <w:p w14:paraId="0A2FC604" w14:textId="77777777" w:rsidR="00FF3E10" w:rsidRPr="00FF3E10" w:rsidRDefault="00FF3E10" w:rsidP="00FF3E10">
      <w:pPr>
        <w:numPr>
          <w:ilvl w:val="0"/>
          <w:numId w:val="2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Использовать для обоснования необходимый статистический материал.</w:t>
      </w:r>
    </w:p>
    <w:p w14:paraId="65CC415F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ФОРМАТ И ОБЪЕМ</w:t>
      </w:r>
    </w:p>
    <w:p w14:paraId="67F4C302" w14:textId="77777777" w:rsidR="00FF3E10" w:rsidRPr="00FF3E10" w:rsidRDefault="00FF3E10" w:rsidP="00FF3E1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Реферат должен быть выполнен на одной стороне листа белой бумаги формата А4 (210х297 мм). Интервал межстрочный — 1,5. Цвет шрифта — черный. Гарнитура шрифта основного текста — «Times New Roman». Кегль (размер) — 14 пунктов. Размеры полей страницы (не менее): левое — 30 мм, верхнее, и нижнее, правое — 20 мм. Формат абзаца: полное выравнивание («по ширине»). Отступ красной строки одинаковый по всему тексту.</w:t>
      </w:r>
    </w:p>
    <w:p w14:paraId="33EA1A57" w14:textId="77777777" w:rsidR="00FF3E10" w:rsidRPr="00FF3E10" w:rsidRDefault="00FF3E10" w:rsidP="00FF3E1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Общий объѐм работы — не менее 12-18 страниц печатного текста.</w:t>
      </w:r>
    </w:p>
    <w:p w14:paraId="370143B0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СТРУКТУРА РЕФЕРАТА</w:t>
      </w:r>
    </w:p>
    <w:p w14:paraId="468E86BC" w14:textId="77777777" w:rsidR="00FF3E10" w:rsidRPr="00FF3E10" w:rsidRDefault="00FF3E10" w:rsidP="00FF3E1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Титульный лист;</w:t>
      </w:r>
    </w:p>
    <w:p w14:paraId="64D3C54B" w14:textId="77777777" w:rsidR="00FF3E10" w:rsidRPr="00FF3E10" w:rsidRDefault="00FF3E10" w:rsidP="00FF3E1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Оглавление;</w:t>
      </w:r>
    </w:p>
    <w:p w14:paraId="2B44B6C6" w14:textId="77777777" w:rsidR="00FF3E10" w:rsidRPr="00FF3E10" w:rsidRDefault="00FF3E10" w:rsidP="00FF3E1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Введение;</w:t>
      </w:r>
    </w:p>
    <w:p w14:paraId="06248C52" w14:textId="77777777" w:rsidR="00FF3E10" w:rsidRPr="00FF3E10" w:rsidRDefault="00FF3E10" w:rsidP="00FF3E1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Основная часть, разбитая на главы и параграфы;</w:t>
      </w:r>
    </w:p>
    <w:p w14:paraId="4327D6B8" w14:textId="77777777" w:rsidR="00FF3E10" w:rsidRPr="00FF3E10" w:rsidRDefault="00FF3E10" w:rsidP="00FF3E1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Заключение;</w:t>
      </w:r>
    </w:p>
    <w:p w14:paraId="6A651BC5" w14:textId="77777777" w:rsidR="00FF3E10" w:rsidRPr="00FF3E10" w:rsidRDefault="00FF3E10" w:rsidP="00FF3E1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Список литературы;</w:t>
      </w:r>
    </w:p>
    <w:p w14:paraId="43E746FB" w14:textId="77777777" w:rsidR="00FF3E10" w:rsidRPr="00FF3E10" w:rsidRDefault="00FF3E10" w:rsidP="00FF3E10">
      <w:pPr>
        <w:numPr>
          <w:ilvl w:val="0"/>
          <w:numId w:val="3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Возможны приложения (таблицы, схемы, диаграммы, иллюстрации).</w:t>
      </w:r>
    </w:p>
    <w:p w14:paraId="1A9AF309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ОРИГИНАЛЬНОСТЬ РЕФЕРАТА</w:t>
      </w:r>
    </w:p>
    <w:p w14:paraId="456A70AB" w14:textId="77777777" w:rsidR="00FF3E10" w:rsidRPr="00FF3E10" w:rsidRDefault="00FF3E10" w:rsidP="00FF3E10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Работа, в которой дословно переписаны текст учебника, пособия или аналогичная работа, защищенная ранее другим студентом, не оценивается, а тема заменяется на новую. Работа проверяется на предмет оригинальности на сайте </w:t>
      </w:r>
      <w:hyperlink r:id="rId5" w:history="1">
        <w:r w:rsidRPr="00FF3E10">
          <w:rPr>
            <w:rFonts w:ascii="IBM Plex Sans" w:eastAsia="Times New Roman" w:hAnsi="IBM Plex Sans" w:cs="Times New Roman"/>
            <w:color w:val="000000"/>
            <w:sz w:val="24"/>
            <w:szCs w:val="24"/>
            <w:u w:val="single"/>
            <w:lang w:eastAsia="ru-RU"/>
          </w:rPr>
          <w:t>Антиплагиат.ру</w:t>
        </w:r>
      </w:hyperlink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Допустимая оригинальность не менее 20%.</w:t>
      </w:r>
    </w:p>
    <w:p w14:paraId="1F712624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lastRenderedPageBreak/>
        <w:t>ОБЩИЕ ТРЕБОВАНИЯ К ОФОРМЛЕНИЮ РЕФЕРАТОВ</w:t>
      </w:r>
    </w:p>
    <w:p w14:paraId="52D0FAA2" w14:textId="77777777" w:rsidR="00FF3E10" w:rsidRPr="00FF3E10" w:rsidRDefault="00FF3E10" w:rsidP="00FF3E1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 </w:t>
      </w: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введении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формулируются актуальность, цель и задачи работы.</w:t>
      </w:r>
    </w:p>
    <w:p w14:paraId="362C0499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Основная часть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должна излагаться в соответствии с планом, четко и последовательно, желательно своими словами. В ней рассматриваются теоретические проблемы темы и практика реализации в современных политических, экономических и социальных условиях.</w:t>
      </w:r>
    </w:p>
    <w:p w14:paraId="51B94310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 тексте должны быть ссылки на использованную литературу. При дословном воспроизведении материала каждая цитата должна иметь ссылку на соответствующую позицию в списке использованной литературы с указанием номеров страниц, например /12, с.56/ или "В работе [11] рассмотрены...." Каждая глава текста должна начинаться с нового листа, независимо от того, где окончилась предыдущая.</w:t>
      </w:r>
    </w:p>
    <w:p w14:paraId="4B4EA2B7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 глава.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Вступительная часть. Это короткая глава должна содержать несколько вступительных абзацев, непосредственно вводящих в тему реферата.</w:t>
      </w:r>
    </w:p>
    <w:p w14:paraId="22C52185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II глава.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Основная научная часть реферата. Здесь в логической последовательности излагается материал по теме реферата. Эту главу можно разбить на подпункты - 2.1., 2.2. (с указанием в оглавлении соответствующих страниц).</w:t>
      </w:r>
    </w:p>
    <w:p w14:paraId="7FA3B963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Все </w:t>
      </w: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сноски и подстрочные примечания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располагаются на той же странице, к которой они относятся.</w:t>
      </w:r>
    </w:p>
    <w:p w14:paraId="470C1582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цитат.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цитаты заключается в кавычки и приводится в той грамматической форме, в какой он дан в источнике, с сохранением особенностей авторского написания.</w:t>
      </w:r>
    </w:p>
    <w:p w14:paraId="35A1F086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перечислений.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всех элементов перечисления должен быть грамматически подчинен основной вводной фразе, которая предшествует перечислению.</w:t>
      </w:r>
    </w:p>
    <w:p w14:paraId="2095056C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ссылок на рисунки.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Для наглядности изложения желательно сопровождать текст рисунками. В последнем случае на рисунки в тексте должны быть соответствующие ссылки. Все иллюстрации в реферате должны быть пронумерованы. Нумерация должна быть сквозной, то есть через всю работу. Если иллюстрация в работе единственная, то она не нумеруется. В тексте на иллюстрации делаются ссылки, содержащие порядковые номера, под которыми иллюстрации помещены в реферате. Ссылки в тексте на номер рисунка, таблицы, 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страницы, главы пишут сокращенно и без значка, например "№", например: "рис.3", "табл.4", "с.34", "гл.2". "см. рисунок 5" или " график....приведен на рисунке 2". Если указанные слова не сопровождаются порядковым номером, то их следует писать в тексте полностью, без сокращений, например "из рисунка видно, что...", "таблица показывает, что..." и т.д. Фотографии, рисунки, карты, схемы можно оформить в виде приложения к работе.</w:t>
      </w:r>
    </w:p>
    <w:p w14:paraId="0FFDB151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таблиц. 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Все таблицы, если их несколько, нумеруют арабскими цифрами в пределах всего текста. Над правым верхним углом таблицы помещают надпись "Таблица..." с указанием порядкового номера таблицы (например "Таблица 4") без значка № перед цифрой и точки после нее. Если в тексте реферата только одна таблица, то номер ей не присваивается и слово "таблица" не пишут. Таблицы снабжают тематическими заголовками, которые располагают посередине страницы и пишут с прописной буквы без точки на конце.</w:t>
      </w:r>
    </w:p>
    <w:p w14:paraId="128822EE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Заключение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должно содержать краткое обобщение рассмотренного материала, выделение наиболее достоверных и обоснованных положений и утверждений, а также наиболее проблемных, разработанных на уровне гипотез, важность рассмотренной проблемы с точки зрения практического приложения, мировоззрения, этики и т.п. В этой части автор подводит итог работы, делает краткий анализ и формулирует выводы.</w:t>
      </w:r>
    </w:p>
    <w:p w14:paraId="0BB0C846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 конце работы прилагается </w:t>
      </w: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список используемой литературы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Литературные источники следует располагать в следующем порядке:</w:t>
      </w:r>
    </w:p>
    <w:p w14:paraId="17FFE7AB" w14:textId="77777777" w:rsidR="00FF3E10" w:rsidRPr="00FF3E10" w:rsidRDefault="00FF3E10" w:rsidP="00FF3E10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энциклопедии, справочники;</w:t>
      </w:r>
    </w:p>
    <w:p w14:paraId="4F67547A" w14:textId="77777777" w:rsidR="00FF3E10" w:rsidRPr="00FF3E10" w:rsidRDefault="00FF3E10" w:rsidP="00FF3E10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книги по теме реферата (фамилии и инициалы автора, название книги без кавычек, место издания, название издательства, год издания, номер (номера) страницы);</w:t>
      </w:r>
    </w:p>
    <w:p w14:paraId="4A209F7E" w14:textId="77777777" w:rsidR="00FF3E10" w:rsidRPr="00FF3E10" w:rsidRDefault="00FF3E10" w:rsidP="00FF3E10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газетно-журнальные статьи (название статьи, название журнала, год издания, номер издания, номер страницы);</w:t>
      </w:r>
    </w:p>
    <w:p w14:paraId="60937013" w14:textId="77777777" w:rsidR="00FF3E10" w:rsidRPr="00FF3E10" w:rsidRDefault="00FF3E10" w:rsidP="00FF3E10">
      <w:pPr>
        <w:numPr>
          <w:ilvl w:val="0"/>
          <w:numId w:val="4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интернет ресурсы (ссылки).</w:t>
      </w:r>
    </w:p>
    <w:p w14:paraId="133F77CD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ОФОРМЛЕНИЕ ЗАГОЛОВКОВ</w:t>
      </w:r>
    </w:p>
    <w:p w14:paraId="04E3A05C" w14:textId="77777777" w:rsidR="00FF3E10" w:rsidRPr="00FF3E10" w:rsidRDefault="00FF3E10" w:rsidP="00FF3E1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Заголовки разделов и подразделов следует печатать на отдельной строке с прописной буквы без точки в конце, не подчеркивая, например: ВВЕДЕНИЕ, ЗАКЛЮЧЕНИЕ.</w:t>
      </w:r>
    </w:p>
    <w:p w14:paraId="2B8B9555" w14:textId="77777777" w:rsidR="00FF3E10" w:rsidRPr="00FF3E10" w:rsidRDefault="00FF3E10" w:rsidP="00FF3E1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Выравнивание по центру или по левому краю. Отбивка: перед заголовком — 12 пунктов, после — 6 пунктов. Расстояние между названием главы и последующим текстом должно быть равно двум междустрочным интервалам. Такое же 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расстояние выдерживается между заголовками главы и параграфа. Расстояния между строками заголовка принимают таким же, как и в тексте. Подчеркивать заголовки и переносить слова в заголовке не допускается.</w:t>
      </w:r>
    </w:p>
    <w:p w14:paraId="24ECA24A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НУМЕРАЦИЯ</w:t>
      </w:r>
    </w:p>
    <w:p w14:paraId="251AC481" w14:textId="77777777" w:rsidR="00FF3E10" w:rsidRPr="00FF3E10" w:rsidRDefault="00FF3E10" w:rsidP="00FF3E10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Страницы следует нумеровать арабскими цифрами, соблюдая сквозную нумерацию по всему тексту (титульный лист и оглавление включают в общую нумерацию). На титульном листе номер не проставляют. Номер страницы проставляют в центре нижней части листа без точки.</w:t>
      </w:r>
    </w:p>
    <w:p w14:paraId="0EF1579E" w14:textId="77777777" w:rsidR="00FF3E10" w:rsidRPr="00FF3E10" w:rsidRDefault="00FF3E10" w:rsidP="00FF3E10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Для успешного прохождения дисциплины необходимо выполнить работу, оценку за которую вам выставит преподаватель. </w:t>
      </w:r>
    </w:p>
    <w:p w14:paraId="5BBAF834" w14:textId="77777777" w:rsidR="00FF3E10" w:rsidRPr="00FF3E10" w:rsidRDefault="00FF3E10" w:rsidP="00FF3E10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На титульном листе укажите название работы: реферат, самостоятельная работа, курсовая работа, контрольная работа и т.д.</w:t>
      </w:r>
    </w:p>
    <w:p w14:paraId="772D68CB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БИБЛИОГРАФИЯ</w:t>
      </w:r>
    </w:p>
    <w:p w14:paraId="241A3825" w14:textId="77777777" w:rsidR="00FF3E10" w:rsidRPr="00FF3E10" w:rsidRDefault="00FF3E10" w:rsidP="00FF3E1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Библиографические ссылки в тексте реферата оформляются в виде номера источника в квадратных скобках.</w:t>
      </w:r>
    </w:p>
    <w:p w14:paraId="1CE8BBC9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Библиографическое описание (в списке источников) </w:t>
      </w: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состоит из следующих элементов:</w:t>
      </w:r>
    </w:p>
    <w:p w14:paraId="2778C76B" w14:textId="77777777" w:rsidR="00FF3E10" w:rsidRPr="00FF3E10" w:rsidRDefault="00FF3E10" w:rsidP="00FF3E10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основного заглавия;</w:t>
      </w:r>
    </w:p>
    <w:p w14:paraId="5F870C97" w14:textId="77777777" w:rsidR="00FF3E10" w:rsidRPr="00FF3E10" w:rsidRDefault="00FF3E10" w:rsidP="00FF3E10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обозначения материала, заключенного в квадратные скобки; сведений, относящихся к заглавию, отделенных двоеточием; сведений об ответственности, отделенных наклонной чертой;</w:t>
      </w:r>
    </w:p>
    <w:p w14:paraId="5AFAE9F3" w14:textId="77777777" w:rsidR="00FF3E10" w:rsidRPr="00FF3E10" w:rsidRDefault="00FF3E10" w:rsidP="00FF3E10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 ссылке на статью из сборника или периодического издания — сведений о документе, в котором помещена составная часть, отделенных двумя наклонными чертами с пробелами до и после них; места издания, отделенного точкой и тире;</w:t>
      </w:r>
    </w:p>
    <w:p w14:paraId="66EDFB19" w14:textId="77777777" w:rsidR="00FF3E10" w:rsidRPr="00FF3E10" w:rsidRDefault="00FF3E10" w:rsidP="00FF3E10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имени издателя, отделенного двоеточием;</w:t>
      </w:r>
    </w:p>
    <w:p w14:paraId="52C6D688" w14:textId="77777777" w:rsidR="00FF3E10" w:rsidRPr="00FF3E10" w:rsidRDefault="00FF3E10" w:rsidP="00FF3E1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даты издания, отделенной запятой.</w:t>
      </w:r>
    </w:p>
    <w:p w14:paraId="31210130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Примеры оформления</w:t>
      </w:r>
    </w:p>
    <w:p w14:paraId="5A3769D9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Книга, имеющая не более трех авторов: 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Максимов, Н. В. Архитектура ЭВМ и вычислительных систем [Текст]: учеб. для вузов / Н. В. Максимов, Т. Л. Партыка, И. И. Попов. — М.: Инфра, 2005.</w:t>
      </w:r>
    </w:p>
    <w:p w14:paraId="1AE49AC0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Книга с четырьмя и более авторами, сборник и т. п.: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Мировая художественная культура [Текст]: в 2-х т. / Б. А. Эренгросс [и др.]. — М.: Высшая школа, 2005. — Т. 2.</w:t>
      </w:r>
    </w:p>
    <w:p w14:paraId="4F118753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Статья из сборника: 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Цивилизация Запада в 20 веке [Текст] / Н. В. Шишова [и др.] // История и культурология: учеб. пособие для студентов. — М, 2000. — Гл. 13. — С. 347-366.</w:t>
      </w:r>
    </w:p>
    <w:p w14:paraId="6E81513E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Статья из журнала: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Мартышин, О. В. Нравственные основы теории государства и права [Текст] / О. В. Мартышин // Государство и право. — 2005. — № 7. — С. 5-12.</w:t>
      </w:r>
    </w:p>
    <w:p w14:paraId="7216AC69" w14:textId="77777777" w:rsidR="00FF3E10" w:rsidRPr="00FF3E10" w:rsidRDefault="00FF3E10" w:rsidP="00FF3E1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Электронное издание: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Сидыганов, Владимир Устинович. Модель Москвы [Электронныи ресурс]: электронная карта Москвы и Подмосковья / Сидыганов В. У., Толмачев С. Ю., Цыганков Ю. Э. — Версия 2.0. — М.: Formoza, 1998. Интернет-ресурс: Бычкова, Л. С. Конструктивизм / Л. С. Бычкова // Культурология 20 век. — (http//www.philosophy.ru/edu/ref/enc/k.html).</w:t>
      </w:r>
    </w:p>
    <w:p w14:paraId="6AE11FC5" w14:textId="77777777" w:rsidR="00FF3E10" w:rsidRPr="00FF3E10" w:rsidRDefault="00FF3E10" w:rsidP="00FF3E1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FF3E1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КРИТЕРИИ ОЦЕНОК</w:t>
      </w:r>
    </w:p>
    <w:p w14:paraId="598CAA7F" w14:textId="77777777" w:rsidR="00FF3E10" w:rsidRPr="00FF3E10" w:rsidRDefault="00FF3E10" w:rsidP="00FF3E1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«отлично»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из  практики, мнения известных учёных в данной области. Студент работе выдвигает новые идеи и трактовки, демонстрирует способность анализировать материал.</w:t>
      </w:r>
    </w:p>
    <w:p w14:paraId="0475B391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«хорошо»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из  практики, мнения известных учёных в данной области.</w:t>
      </w:r>
    </w:p>
    <w:p w14:paraId="32766498" w14:textId="77777777" w:rsidR="00FF3E10" w:rsidRPr="00FF3E10" w:rsidRDefault="00FF3E10" w:rsidP="00FF3E1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«удовлетворительно»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выполнил задание, однако не продемонстрировал способность к научному анализу, не высказывал в работе своего мнения, допустил ошибки в логическом обосновании своего ответа.</w:t>
      </w:r>
    </w:p>
    <w:p w14:paraId="02FDE76D" w14:textId="77777777" w:rsidR="00FF3E10" w:rsidRPr="00FF3E10" w:rsidRDefault="00FF3E10" w:rsidP="00FF3E1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FF3E1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«неудовлетворительно»</w:t>
      </w:r>
      <w:r w:rsidRPr="00FF3E1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не выполнил задание, или выполнил его формально, ответил на заданный вопрос, при этом не ссылался на мнения учёных, не трактовал нормативно-правовые акты, не высказывал своего мнения, не проявил способность к анализу, то есть в целом цель не достигнута.</w:t>
      </w:r>
    </w:p>
    <w:p w14:paraId="033120B9" w14:textId="77777777" w:rsidR="0065445B" w:rsidRDefault="0065445B"/>
    <w:sectPr w:rsidR="0065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850B6"/>
    <w:multiLevelType w:val="multilevel"/>
    <w:tmpl w:val="30441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947747"/>
    <w:multiLevelType w:val="multilevel"/>
    <w:tmpl w:val="56DA4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F194A"/>
    <w:multiLevelType w:val="multilevel"/>
    <w:tmpl w:val="CBB4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7939C9"/>
    <w:multiLevelType w:val="multilevel"/>
    <w:tmpl w:val="25DE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707B66"/>
    <w:multiLevelType w:val="multilevel"/>
    <w:tmpl w:val="B624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C8F"/>
    <w:rsid w:val="0065445B"/>
    <w:rsid w:val="00C01C8F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C4633-B4DA-4DBD-A62E-93CD793B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F3E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3E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F3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3E10"/>
    <w:rPr>
      <w:b/>
      <w:bCs/>
    </w:rPr>
  </w:style>
  <w:style w:type="character" w:styleId="a5">
    <w:name w:val="Hyperlink"/>
    <w:basedOn w:val="a0"/>
    <w:uiPriority w:val="99"/>
    <w:semiHidden/>
    <w:unhideWhenUsed/>
    <w:rsid w:val="00FF3E10"/>
    <w:rPr>
      <w:color w:val="0000FF"/>
      <w:u w:val="single"/>
    </w:rPr>
  </w:style>
  <w:style w:type="character" w:styleId="a6">
    <w:name w:val="Emphasis"/>
    <w:basedOn w:val="a0"/>
    <w:uiPriority w:val="20"/>
    <w:qFormat/>
    <w:rsid w:val="00FF3E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5074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52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62475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6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7986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174036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3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1894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75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60176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7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32548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67432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48967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64073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20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228315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23547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279917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2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ers.antiplagia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1535</Words>
  <Characters>8756</Characters>
  <Application>Microsoft Office Word</Application>
  <DocSecurity>0</DocSecurity>
  <Lines>72</Lines>
  <Paragraphs>20</Paragraphs>
  <ScaleCrop>false</ScaleCrop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2023-09-15T08:56:00Z</dcterms:created>
  <dcterms:modified xsi:type="dcterms:W3CDTF">2023-09-15T08:57:00Z</dcterms:modified>
</cp:coreProperties>
</file>