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D4B" w:rsidRPr="00C8257B" w:rsidRDefault="00180D4B" w:rsidP="00180D4B">
      <w:pPr>
        <w:widowControl w:val="0"/>
        <w:autoSpaceDE w:val="0"/>
        <w:autoSpaceDN w:val="0"/>
        <w:adjustRightInd w:val="0"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9E099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</w:t>
      </w:r>
    </w:p>
    <w:p w:rsidR="00180D4B" w:rsidRPr="00C8257B" w:rsidRDefault="00180D4B" w:rsidP="00180D4B">
      <w:pPr>
        <w:widowControl w:val="0"/>
        <w:autoSpaceDE w:val="0"/>
        <w:autoSpaceDN w:val="0"/>
        <w:adjustRightInd w:val="0"/>
        <w:spacing w:after="0" w:line="360" w:lineRule="auto"/>
        <w:ind w:left="3539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57B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№ ___ от ______________202</w:t>
      </w:r>
      <w:r w:rsidR="009E099F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635D91" w:rsidRDefault="00635D91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D4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Темы курсовых проектов студентов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</w:t>
      </w: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очной формы обучения </w:t>
      </w:r>
    </w:p>
    <w:p w:rsidR="00180D4B" w:rsidRPr="00C8257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применением дистанционных образовательных технологий</w:t>
      </w:r>
    </w:p>
    <w:p w:rsidR="00180D4B" w:rsidRPr="00C8257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направления подготовки бакалавров </w:t>
      </w:r>
      <w:r w:rsidRPr="00C8257B">
        <w:rPr>
          <w:rFonts w:ascii="Times New Roman" w:eastAsia="Times New Roman" w:hAnsi="Times New Roman" w:cs="Arial"/>
          <w:b/>
          <w:color w:val="000000"/>
          <w:sz w:val="28"/>
          <w:szCs w:val="28"/>
          <w:lang w:eastAsia="ru-RU"/>
        </w:rPr>
        <w:t>19.03.04 Технология продукции и организация общественного питания, профиль «Технология продукции и организация ресторанного дела»</w:t>
      </w:r>
    </w:p>
    <w:p w:rsidR="00180D4B" w:rsidRPr="00C8257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дисциплине: «</w:t>
      </w:r>
      <w:r w:rsidRPr="00C8257B">
        <w:rPr>
          <w:rFonts w:ascii="Times New Roman" w:eastAsia="Calibri" w:hAnsi="Times New Roman" w:cs="Times New Roman"/>
          <w:b/>
          <w:sz w:val="28"/>
          <w:szCs w:val="28"/>
        </w:rPr>
        <w:t>О</w:t>
      </w:r>
      <w:r>
        <w:rPr>
          <w:rFonts w:ascii="Times New Roman" w:eastAsia="Calibri" w:hAnsi="Times New Roman" w:cs="Times New Roman"/>
          <w:b/>
          <w:sz w:val="28"/>
          <w:szCs w:val="28"/>
        </w:rPr>
        <w:t>рганизация производства и обслуживания на предприятиях</w:t>
      </w:r>
      <w:r w:rsidRPr="00C8257B">
        <w:rPr>
          <w:rFonts w:ascii="Times New Roman" w:eastAsia="Calibri" w:hAnsi="Times New Roman" w:cs="Times New Roman"/>
          <w:b/>
          <w:sz w:val="28"/>
          <w:szCs w:val="28"/>
        </w:rPr>
        <w:t xml:space="preserve"> общественного питания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2</w:t>
      </w: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180D4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80D4B" w:rsidRDefault="00180D4B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группа ТПП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бд</w:t>
      </w: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-1</w:t>
      </w:r>
      <w:r w:rsidR="009E09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825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01а</w:t>
      </w:r>
    </w:p>
    <w:p w:rsidR="009E099F" w:rsidRDefault="009E099F" w:rsidP="00180D4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345" w:type="dxa"/>
        <w:tblInd w:w="-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"/>
        <w:gridCol w:w="3634"/>
        <w:gridCol w:w="5095"/>
      </w:tblGrid>
      <w:tr w:rsidR="00180D4B" w:rsidRPr="00180D4B" w:rsidTr="00180D4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D4B" w:rsidRPr="00180D4B" w:rsidRDefault="00180D4B" w:rsidP="00180D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4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D4B" w:rsidRPr="00180D4B" w:rsidRDefault="00180D4B" w:rsidP="00180D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4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80D4B" w:rsidRPr="00180D4B" w:rsidRDefault="00180D4B" w:rsidP="00180D4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0D4B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BF3960" w:rsidRPr="00180D4B" w:rsidTr="00125F5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960" w:rsidRPr="009E099F" w:rsidRDefault="00BF3960" w:rsidP="00BF3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960" w:rsidRPr="009E099F" w:rsidRDefault="00BF3960" w:rsidP="00BF39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E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Устьянцев</w:t>
            </w:r>
            <w:proofErr w:type="spellEnd"/>
            <w:r w:rsidRPr="009E09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Александрович</w:t>
            </w:r>
          </w:p>
        </w:tc>
        <w:tc>
          <w:tcPr>
            <w:tcW w:w="5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F3960" w:rsidRPr="00A27D56" w:rsidRDefault="00BF3960" w:rsidP="00BF396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работы и обслуживания детского кафе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A27D5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мест. Метод – самообслуживание</w:t>
            </w:r>
          </w:p>
        </w:tc>
      </w:tr>
    </w:tbl>
    <w:p w:rsidR="00A26F4B" w:rsidRDefault="00A26F4B" w:rsidP="00A26F4B"/>
    <w:p w:rsidR="009E099F" w:rsidRDefault="009E099F" w:rsidP="00A26F4B">
      <w:bookmarkStart w:id="0" w:name="_GoBack"/>
      <w:bookmarkEnd w:id="0"/>
    </w:p>
    <w:p w:rsidR="00A26F4B" w:rsidRDefault="00A26F4B"/>
    <w:sectPr w:rsidR="00A26F4B" w:rsidSect="00E56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324"/>
    <w:rsid w:val="001533EB"/>
    <w:rsid w:val="00180D4B"/>
    <w:rsid w:val="0028457A"/>
    <w:rsid w:val="002F619B"/>
    <w:rsid w:val="003540C7"/>
    <w:rsid w:val="003661EE"/>
    <w:rsid w:val="003707D7"/>
    <w:rsid w:val="005743BF"/>
    <w:rsid w:val="005E1B74"/>
    <w:rsid w:val="00635D91"/>
    <w:rsid w:val="0072152C"/>
    <w:rsid w:val="00731324"/>
    <w:rsid w:val="00922375"/>
    <w:rsid w:val="009E099F"/>
    <w:rsid w:val="00A06A6B"/>
    <w:rsid w:val="00A26F4B"/>
    <w:rsid w:val="00A27D56"/>
    <w:rsid w:val="00AA74C8"/>
    <w:rsid w:val="00BA4039"/>
    <w:rsid w:val="00BF3960"/>
    <w:rsid w:val="00CB2EC2"/>
    <w:rsid w:val="00CE4C6C"/>
    <w:rsid w:val="00D52AD1"/>
    <w:rsid w:val="00E567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0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74109">
          <w:marLeft w:val="0"/>
          <w:marRight w:val="0"/>
          <w:marTop w:val="0"/>
          <w:marBottom w:val="0"/>
          <w:divBdr>
            <w:top w:val="single" w:sz="12" w:space="0" w:color="404040"/>
            <w:left w:val="single" w:sz="12" w:space="0" w:color="404040"/>
            <w:bottom w:val="single" w:sz="12" w:space="0" w:color="D0D0D0"/>
            <w:right w:val="single" w:sz="12" w:space="0" w:color="D0D0D0"/>
          </w:divBdr>
          <w:divsChild>
            <w:div w:id="165186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80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84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46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4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788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62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3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76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05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60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465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10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91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63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628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25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62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41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629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37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6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224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36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108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279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55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72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80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497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503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181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8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06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16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1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277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74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523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461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24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1878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01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30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15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978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4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5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71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0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3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23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1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1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9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74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8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22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18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67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7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мвидео</cp:lastModifiedBy>
  <cp:revision>19</cp:revision>
  <dcterms:created xsi:type="dcterms:W3CDTF">2020-09-16T06:49:00Z</dcterms:created>
  <dcterms:modified xsi:type="dcterms:W3CDTF">2021-11-01T10:32:00Z</dcterms:modified>
</cp:coreProperties>
</file>