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E67" w:rsidRPr="00B134B7" w:rsidRDefault="00312E67" w:rsidP="00B134B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Toc519180655"/>
      <w:bookmarkStart w:id="1" w:name="_Toc519518925"/>
      <w:bookmarkStart w:id="2" w:name="_Toc487460801"/>
      <w:bookmarkStart w:id="3" w:name="_Toc501635894"/>
      <w:bookmarkStart w:id="4" w:name="_Toc504577456"/>
      <w:bookmarkStart w:id="5" w:name="_Toc437508904"/>
      <w:r w:rsidRPr="00B134B7">
        <w:rPr>
          <w:rFonts w:ascii="Times New Roman" w:hAnsi="Times New Roman" w:cs="Times New Roman"/>
          <w:b/>
          <w:sz w:val="28"/>
          <w:szCs w:val="28"/>
        </w:rPr>
        <w:t>Учебные задания; проверяемые вручнуюпо учебному курсу «Организация и управление комплексной безопасностью в промышленности 2»</w:t>
      </w:r>
    </w:p>
    <w:p w:rsidR="00E33522" w:rsidRPr="002A29D9" w:rsidRDefault="00312E67" w:rsidP="002A29D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903">
        <w:rPr>
          <w:rFonts w:ascii="Times New Roman" w:hAnsi="Times New Roman" w:cs="Times New Roman"/>
          <w:b/>
          <w:sz w:val="28"/>
          <w:szCs w:val="28"/>
        </w:rPr>
        <w:t xml:space="preserve"> (Нормативные документы приведены по состоянию на </w:t>
      </w:r>
      <w:r w:rsidR="0083078A">
        <w:rPr>
          <w:rFonts w:ascii="Times New Roman" w:hAnsi="Times New Roman" w:cs="Times New Roman"/>
          <w:b/>
          <w:sz w:val="28"/>
          <w:szCs w:val="28"/>
        </w:rPr>
        <w:t>3</w:t>
      </w:r>
      <w:r w:rsidRPr="00570903">
        <w:rPr>
          <w:rFonts w:ascii="Times New Roman" w:hAnsi="Times New Roman" w:cs="Times New Roman"/>
          <w:b/>
          <w:sz w:val="28"/>
          <w:szCs w:val="28"/>
        </w:rPr>
        <w:t>1.0</w:t>
      </w:r>
      <w:r w:rsidR="0083078A">
        <w:rPr>
          <w:rFonts w:ascii="Times New Roman" w:hAnsi="Times New Roman" w:cs="Times New Roman"/>
          <w:b/>
          <w:sz w:val="28"/>
          <w:szCs w:val="28"/>
        </w:rPr>
        <w:t>5</w:t>
      </w:r>
      <w:r w:rsidRPr="00570903">
        <w:rPr>
          <w:rFonts w:ascii="Times New Roman" w:hAnsi="Times New Roman" w:cs="Times New Roman"/>
          <w:b/>
          <w:sz w:val="28"/>
          <w:szCs w:val="28"/>
        </w:rPr>
        <w:t>.2022 г.)</w:t>
      </w:r>
      <w:bookmarkStart w:id="6" w:name="_Toc487460807"/>
      <w:bookmarkStart w:id="7" w:name="_Toc501635899"/>
      <w:bookmarkStart w:id="8" w:name="_Toc504577461"/>
      <w:bookmarkStart w:id="9" w:name="_Toc519180661"/>
      <w:bookmarkStart w:id="10" w:name="_Toc519518934"/>
      <w:bookmarkStart w:id="11" w:name="_Toc437508906"/>
      <w:bookmarkEnd w:id="0"/>
      <w:bookmarkEnd w:id="1"/>
      <w:bookmarkEnd w:id="2"/>
      <w:bookmarkEnd w:id="3"/>
      <w:bookmarkEnd w:id="4"/>
      <w:bookmarkEnd w:id="5"/>
    </w:p>
    <w:p w:rsidR="005B1816" w:rsidRDefault="00700E5E" w:rsidP="002A29D9">
      <w:pPr>
        <w:pStyle w:val="1"/>
      </w:pPr>
      <w:r>
        <w:t>Практическое задание 5</w:t>
      </w:r>
    </w:p>
    <w:p w:rsidR="002A29D9" w:rsidRPr="002A29D9" w:rsidRDefault="002A29D9" w:rsidP="002A29D9">
      <w:pPr>
        <w:rPr>
          <w:lang w:eastAsia="ru-RU"/>
        </w:rPr>
      </w:pPr>
    </w:p>
    <w:p w:rsidR="00E33522" w:rsidRPr="00CD0A50" w:rsidRDefault="00E33522" w:rsidP="002A29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2A29D9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Подготовка отчетной документации по производственному </w:t>
      </w:r>
      <w:r w:rsidRPr="00CD0A50">
        <w:rPr>
          <w:rFonts w:ascii="Times New Roman" w:eastAsia="Times New Roman" w:hAnsi="Times New Roman" w:cs="Times New Roman"/>
          <w:sz w:val="28"/>
          <w:szCs w:val="28"/>
          <w:lang w:eastAsia="ko-KR"/>
        </w:rPr>
        <w:t>экологическому контролю</w:t>
      </w:r>
    </w:p>
    <w:p w:rsidR="00E33522" w:rsidRPr="00CD0A50" w:rsidRDefault="00F417A7" w:rsidP="00E33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CD0A50">
        <w:rPr>
          <w:rFonts w:ascii="Times New Roman" w:eastAsia="Times New Roman" w:hAnsi="Times New Roman" w:cs="Times New Roman"/>
          <w:sz w:val="28"/>
          <w:szCs w:val="28"/>
          <w:lang w:eastAsia="ko-KR"/>
        </w:rPr>
        <w:t>Тема 2. Организация и управление экологической безопасностью</w:t>
      </w:r>
    </w:p>
    <w:p w:rsidR="00E33522" w:rsidRPr="00E33522" w:rsidRDefault="00E33522" w:rsidP="00E3352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CD0A50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Формулировка задания: </w:t>
      </w:r>
      <w:r w:rsidRPr="00CD0A50">
        <w:rPr>
          <w:rFonts w:ascii="Times New Roman" w:hAnsi="Times New Roman" w:cs="Times New Roman"/>
          <w:sz w:val="28"/>
          <w:szCs w:val="28"/>
        </w:rPr>
        <w:t>на основе изученного теоретического</w:t>
      </w:r>
      <w:r w:rsidRPr="00E33522">
        <w:rPr>
          <w:rFonts w:ascii="Times New Roman" w:hAnsi="Times New Roman" w:cs="Times New Roman"/>
          <w:sz w:val="28"/>
          <w:szCs w:val="28"/>
        </w:rPr>
        <w:t xml:space="preserve"> и нормативного материала </w:t>
      </w:r>
      <w:r w:rsidRPr="00E33522">
        <w:rPr>
          <w:rFonts w:ascii="Times New Roman" w:hAnsi="Times New Roman" w:cs="Times New Roman"/>
          <w:sz w:val="28"/>
          <w:szCs w:val="28"/>
          <w:lang w:eastAsia="ru-RU"/>
        </w:rPr>
        <w:t>разработать процедуру проведения производственного экологического контроля</w:t>
      </w:r>
      <w:r w:rsidRPr="00E33522">
        <w:rPr>
          <w:rFonts w:ascii="Times New Roman" w:hAnsi="Times New Roman" w:cs="Times New Roman"/>
          <w:sz w:val="28"/>
          <w:szCs w:val="28"/>
        </w:rPr>
        <w:t>.</w:t>
      </w:r>
    </w:p>
    <w:p w:rsidR="00E33522" w:rsidRPr="00E33522" w:rsidRDefault="00E33522" w:rsidP="00E3352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ko-KR"/>
        </w:rPr>
      </w:pPr>
      <w:r w:rsidRPr="00E33522">
        <w:rPr>
          <w:rFonts w:ascii="Times New Roman" w:eastAsia="Times New Roman" w:hAnsi="Times New Roman" w:cs="Times New Roman"/>
          <w:b/>
          <w:iCs/>
          <w:sz w:val="28"/>
          <w:szCs w:val="28"/>
          <w:lang w:eastAsia="ko-KR"/>
        </w:rPr>
        <w:t>Рекомендации по выполнению задания</w:t>
      </w:r>
    </w:p>
    <w:p w:rsidR="00E33522" w:rsidRPr="00E33522" w:rsidRDefault="00E33522" w:rsidP="00E3352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</w:pPr>
      <w:r w:rsidRPr="00E33522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>1. Изучить нормативные правовые документы.</w:t>
      </w:r>
    </w:p>
    <w:p w:rsidR="00E33522" w:rsidRDefault="00E33522" w:rsidP="00E3352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</w:pPr>
      <w:r w:rsidRPr="00E33522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2. По таблице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>5</w:t>
      </w:r>
      <w:r w:rsidRPr="00E33522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>.1 выбрать номер варианта и задание для него.</w:t>
      </w:r>
    </w:p>
    <w:p w:rsidR="0070539F" w:rsidRDefault="0070539F" w:rsidP="007053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</w:pPr>
      <w:r w:rsidRPr="00E33522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3. Для указанного в таблице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>5</w:t>
      </w:r>
      <w:r w:rsidRPr="00E33522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.1 предприятия выбрать любой характерный для него один технологический процесс.  </w:t>
      </w:r>
    </w:p>
    <w:p w:rsidR="00406C09" w:rsidRPr="00717538" w:rsidRDefault="00406C09" w:rsidP="00717538">
      <w:pPr>
        <w:widowControl w:val="0"/>
        <w:spacing w:after="0" w:line="240" w:lineRule="auto"/>
      </w:pPr>
    </w:p>
    <w:p w:rsidR="0070539F" w:rsidRPr="00717538" w:rsidRDefault="00406C09" w:rsidP="0071753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538">
        <w:rPr>
          <w:rFonts w:ascii="Times New Roman" w:hAnsi="Times New Roman" w:cs="Times New Roman"/>
          <w:sz w:val="28"/>
          <w:szCs w:val="28"/>
        </w:rPr>
        <w:t>Таблица 5.1 - Номер варианта и задание для него</w:t>
      </w:r>
    </w:p>
    <w:tbl>
      <w:tblPr>
        <w:tblStyle w:val="221"/>
        <w:tblpPr w:leftFromText="180" w:rightFromText="180" w:vertAnchor="page" w:horzAnchor="margin" w:tblpX="108" w:tblpY="10357"/>
        <w:tblW w:w="9322" w:type="dxa"/>
        <w:tblLayout w:type="fixed"/>
        <w:tblLook w:val="04A0" w:firstRow="1" w:lastRow="0" w:firstColumn="1" w:lastColumn="0" w:noHBand="0" w:noVBand="1"/>
      </w:tblPr>
      <w:tblGrid>
        <w:gridCol w:w="1023"/>
        <w:gridCol w:w="1245"/>
        <w:gridCol w:w="2552"/>
        <w:gridCol w:w="1134"/>
        <w:gridCol w:w="1276"/>
        <w:gridCol w:w="2092"/>
      </w:tblGrid>
      <w:tr w:rsidR="00406C09" w:rsidRPr="00E33522" w:rsidTr="00717538">
        <w:tc>
          <w:tcPr>
            <w:tcW w:w="1023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№</w:t>
            </w:r>
          </w:p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варианта</w:t>
            </w:r>
          </w:p>
        </w:tc>
        <w:tc>
          <w:tcPr>
            <w:tcW w:w="1245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Первая буква фамилии</w:t>
            </w:r>
          </w:p>
        </w:tc>
        <w:tc>
          <w:tcPr>
            <w:tcW w:w="2552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Предприятие</w:t>
            </w:r>
          </w:p>
        </w:tc>
        <w:tc>
          <w:tcPr>
            <w:tcW w:w="1134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№</w:t>
            </w:r>
          </w:p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варианта</w:t>
            </w:r>
          </w:p>
        </w:tc>
        <w:tc>
          <w:tcPr>
            <w:tcW w:w="1276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Первая буква фамилии</w:t>
            </w:r>
          </w:p>
        </w:tc>
        <w:tc>
          <w:tcPr>
            <w:tcW w:w="2092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Предприятие</w:t>
            </w:r>
          </w:p>
        </w:tc>
      </w:tr>
      <w:tr w:rsidR="00406C09" w:rsidRPr="00E33522" w:rsidTr="00717538">
        <w:tc>
          <w:tcPr>
            <w:tcW w:w="1023" w:type="dxa"/>
            <w:vAlign w:val="center"/>
          </w:tcPr>
          <w:p w:rsidR="00406C09" w:rsidRPr="00E33522" w:rsidRDefault="00406C09" w:rsidP="00717538">
            <w:pPr>
              <w:widowControl w:val="0"/>
              <w:numPr>
                <w:ilvl w:val="0"/>
                <w:numId w:val="3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45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Абразивный завод</w:t>
            </w:r>
          </w:p>
        </w:tc>
        <w:tc>
          <w:tcPr>
            <w:tcW w:w="1134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16</w:t>
            </w:r>
          </w:p>
        </w:tc>
        <w:tc>
          <w:tcPr>
            <w:tcW w:w="1276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Р</w:t>
            </w:r>
          </w:p>
        </w:tc>
        <w:tc>
          <w:tcPr>
            <w:tcW w:w="209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Моторный завод</w:t>
            </w:r>
          </w:p>
        </w:tc>
      </w:tr>
      <w:tr w:rsidR="00406C09" w:rsidRPr="00E33522" w:rsidTr="00717538">
        <w:tc>
          <w:tcPr>
            <w:tcW w:w="1023" w:type="dxa"/>
            <w:vAlign w:val="center"/>
          </w:tcPr>
          <w:p w:rsidR="00406C09" w:rsidRPr="00E33522" w:rsidRDefault="00406C09" w:rsidP="00717538">
            <w:pPr>
              <w:widowControl w:val="0"/>
              <w:numPr>
                <w:ilvl w:val="0"/>
                <w:numId w:val="3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45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255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Агрегатный завод</w:t>
            </w:r>
          </w:p>
        </w:tc>
        <w:tc>
          <w:tcPr>
            <w:tcW w:w="1134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1276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С</w:t>
            </w:r>
          </w:p>
        </w:tc>
        <w:tc>
          <w:tcPr>
            <w:tcW w:w="209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 xml:space="preserve">Насосный завод </w:t>
            </w:r>
          </w:p>
        </w:tc>
      </w:tr>
      <w:tr w:rsidR="00406C09" w:rsidRPr="00E33522" w:rsidTr="00717538">
        <w:tc>
          <w:tcPr>
            <w:tcW w:w="1023" w:type="dxa"/>
            <w:vAlign w:val="center"/>
          </w:tcPr>
          <w:p w:rsidR="00406C09" w:rsidRPr="00E33522" w:rsidRDefault="00406C09" w:rsidP="00717538">
            <w:pPr>
              <w:widowControl w:val="0"/>
              <w:numPr>
                <w:ilvl w:val="0"/>
                <w:numId w:val="3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45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255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Аккумуляторный завод</w:t>
            </w:r>
          </w:p>
        </w:tc>
        <w:tc>
          <w:tcPr>
            <w:tcW w:w="1134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18</w:t>
            </w:r>
          </w:p>
        </w:tc>
        <w:tc>
          <w:tcPr>
            <w:tcW w:w="1276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Т</w:t>
            </w:r>
          </w:p>
        </w:tc>
        <w:tc>
          <w:tcPr>
            <w:tcW w:w="209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Подшипниковый завод</w:t>
            </w:r>
          </w:p>
        </w:tc>
      </w:tr>
      <w:tr w:rsidR="00406C09" w:rsidRPr="00E33522" w:rsidTr="00717538">
        <w:tc>
          <w:tcPr>
            <w:tcW w:w="1023" w:type="dxa"/>
            <w:vAlign w:val="center"/>
          </w:tcPr>
          <w:p w:rsidR="00406C09" w:rsidRPr="00E33522" w:rsidRDefault="00406C09" w:rsidP="00717538">
            <w:pPr>
              <w:widowControl w:val="0"/>
              <w:numPr>
                <w:ilvl w:val="0"/>
                <w:numId w:val="3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45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255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Арматурный завод</w:t>
            </w:r>
          </w:p>
        </w:tc>
        <w:tc>
          <w:tcPr>
            <w:tcW w:w="1134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19</w:t>
            </w:r>
          </w:p>
        </w:tc>
        <w:tc>
          <w:tcPr>
            <w:tcW w:w="1276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У</w:t>
            </w:r>
          </w:p>
        </w:tc>
        <w:tc>
          <w:tcPr>
            <w:tcW w:w="209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Приборостроительный завод</w:t>
            </w:r>
          </w:p>
        </w:tc>
      </w:tr>
      <w:tr w:rsidR="00406C09" w:rsidRPr="00E33522" w:rsidTr="00717538">
        <w:tc>
          <w:tcPr>
            <w:tcW w:w="1023" w:type="dxa"/>
            <w:vAlign w:val="center"/>
          </w:tcPr>
          <w:p w:rsidR="00406C09" w:rsidRPr="00E33522" w:rsidRDefault="00406C09" w:rsidP="00717538">
            <w:pPr>
              <w:widowControl w:val="0"/>
              <w:numPr>
                <w:ilvl w:val="0"/>
                <w:numId w:val="3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45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Д</w:t>
            </w:r>
          </w:p>
        </w:tc>
        <w:tc>
          <w:tcPr>
            <w:tcW w:w="255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Завод газового оборудования</w:t>
            </w:r>
          </w:p>
        </w:tc>
        <w:tc>
          <w:tcPr>
            <w:tcW w:w="1134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20</w:t>
            </w:r>
          </w:p>
        </w:tc>
        <w:tc>
          <w:tcPr>
            <w:tcW w:w="1276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Ф</w:t>
            </w:r>
          </w:p>
        </w:tc>
        <w:tc>
          <w:tcPr>
            <w:tcW w:w="209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Производитель бытовой техники и электроники</w:t>
            </w:r>
          </w:p>
        </w:tc>
      </w:tr>
      <w:tr w:rsidR="00406C09" w:rsidRPr="00E33522" w:rsidTr="00717538">
        <w:tc>
          <w:tcPr>
            <w:tcW w:w="1023" w:type="dxa"/>
            <w:vAlign w:val="center"/>
          </w:tcPr>
          <w:p w:rsidR="00406C09" w:rsidRPr="00E33522" w:rsidRDefault="00406C09" w:rsidP="00717538">
            <w:pPr>
              <w:widowControl w:val="0"/>
              <w:numPr>
                <w:ilvl w:val="0"/>
                <w:numId w:val="3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45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Е</w:t>
            </w:r>
          </w:p>
        </w:tc>
        <w:tc>
          <w:tcPr>
            <w:tcW w:w="255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Завод металлоконструкций и металлоизделий</w:t>
            </w:r>
          </w:p>
        </w:tc>
        <w:tc>
          <w:tcPr>
            <w:tcW w:w="1134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21</w:t>
            </w:r>
          </w:p>
        </w:tc>
        <w:tc>
          <w:tcPr>
            <w:tcW w:w="1276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Х</w:t>
            </w:r>
          </w:p>
        </w:tc>
        <w:tc>
          <w:tcPr>
            <w:tcW w:w="209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Производитель генераторов</w:t>
            </w:r>
          </w:p>
        </w:tc>
      </w:tr>
      <w:tr w:rsidR="00406C09" w:rsidRPr="00E33522" w:rsidTr="00717538">
        <w:trPr>
          <w:trHeight w:val="70"/>
        </w:trPr>
        <w:tc>
          <w:tcPr>
            <w:tcW w:w="1023" w:type="dxa"/>
            <w:vAlign w:val="center"/>
          </w:tcPr>
          <w:p w:rsidR="00406C09" w:rsidRPr="00E33522" w:rsidRDefault="00406C09" w:rsidP="00717538">
            <w:pPr>
              <w:widowControl w:val="0"/>
              <w:numPr>
                <w:ilvl w:val="0"/>
                <w:numId w:val="3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45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Ж</w:t>
            </w:r>
          </w:p>
        </w:tc>
        <w:tc>
          <w:tcPr>
            <w:tcW w:w="255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Завод радиоаппаратуры и радиодеталей</w:t>
            </w:r>
          </w:p>
        </w:tc>
        <w:tc>
          <w:tcPr>
            <w:tcW w:w="1134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22</w:t>
            </w:r>
          </w:p>
        </w:tc>
        <w:tc>
          <w:tcPr>
            <w:tcW w:w="1276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Ц</w:t>
            </w:r>
          </w:p>
        </w:tc>
        <w:tc>
          <w:tcPr>
            <w:tcW w:w="209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Производитель микроэлектроники</w:t>
            </w:r>
          </w:p>
        </w:tc>
      </w:tr>
      <w:tr w:rsidR="00406C09" w:rsidRPr="00E33522" w:rsidTr="00717538">
        <w:tc>
          <w:tcPr>
            <w:tcW w:w="1023" w:type="dxa"/>
            <w:vAlign w:val="center"/>
          </w:tcPr>
          <w:p w:rsidR="00406C09" w:rsidRPr="00E33522" w:rsidRDefault="00406C09" w:rsidP="00717538">
            <w:pPr>
              <w:widowControl w:val="0"/>
              <w:numPr>
                <w:ilvl w:val="0"/>
                <w:numId w:val="3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45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З</w:t>
            </w:r>
          </w:p>
        </w:tc>
        <w:tc>
          <w:tcPr>
            <w:tcW w:w="255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Инструментальный завод</w:t>
            </w:r>
          </w:p>
        </w:tc>
        <w:tc>
          <w:tcPr>
            <w:tcW w:w="1134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23</w:t>
            </w:r>
          </w:p>
        </w:tc>
        <w:tc>
          <w:tcPr>
            <w:tcW w:w="1276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Ч</w:t>
            </w:r>
          </w:p>
        </w:tc>
        <w:tc>
          <w:tcPr>
            <w:tcW w:w="209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Производитель проволоки</w:t>
            </w:r>
          </w:p>
        </w:tc>
      </w:tr>
      <w:tr w:rsidR="00406C09" w:rsidRPr="00E33522" w:rsidTr="00717538">
        <w:tc>
          <w:tcPr>
            <w:tcW w:w="1023" w:type="dxa"/>
            <w:vAlign w:val="center"/>
          </w:tcPr>
          <w:p w:rsidR="00406C09" w:rsidRPr="00E33522" w:rsidRDefault="00406C09" w:rsidP="00717538">
            <w:pPr>
              <w:widowControl w:val="0"/>
              <w:numPr>
                <w:ilvl w:val="0"/>
                <w:numId w:val="3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45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И,Й</w:t>
            </w:r>
          </w:p>
        </w:tc>
        <w:tc>
          <w:tcPr>
            <w:tcW w:w="255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Кабельный завод</w:t>
            </w:r>
          </w:p>
        </w:tc>
        <w:tc>
          <w:tcPr>
            <w:tcW w:w="1134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24</w:t>
            </w:r>
          </w:p>
        </w:tc>
        <w:tc>
          <w:tcPr>
            <w:tcW w:w="1276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Ш</w:t>
            </w:r>
          </w:p>
        </w:tc>
        <w:tc>
          <w:tcPr>
            <w:tcW w:w="209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Пружинный завод</w:t>
            </w:r>
          </w:p>
        </w:tc>
      </w:tr>
      <w:tr w:rsidR="00406C09" w:rsidRPr="00E33522" w:rsidTr="00717538">
        <w:tc>
          <w:tcPr>
            <w:tcW w:w="1023" w:type="dxa"/>
            <w:vAlign w:val="center"/>
          </w:tcPr>
          <w:p w:rsidR="00406C09" w:rsidRPr="00E33522" w:rsidRDefault="00406C09" w:rsidP="00717538">
            <w:pPr>
              <w:widowControl w:val="0"/>
              <w:numPr>
                <w:ilvl w:val="0"/>
                <w:numId w:val="3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45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К</w:t>
            </w:r>
          </w:p>
        </w:tc>
        <w:tc>
          <w:tcPr>
            <w:tcW w:w="255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Компрессорный завод</w:t>
            </w:r>
          </w:p>
        </w:tc>
        <w:tc>
          <w:tcPr>
            <w:tcW w:w="1134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25</w:t>
            </w:r>
          </w:p>
        </w:tc>
        <w:tc>
          <w:tcPr>
            <w:tcW w:w="1276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Щ</w:t>
            </w:r>
          </w:p>
        </w:tc>
        <w:tc>
          <w:tcPr>
            <w:tcW w:w="209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Редукторный завод</w:t>
            </w:r>
          </w:p>
        </w:tc>
      </w:tr>
      <w:tr w:rsidR="00406C09" w:rsidRPr="00E33522" w:rsidTr="00717538">
        <w:tc>
          <w:tcPr>
            <w:tcW w:w="1023" w:type="dxa"/>
            <w:vAlign w:val="center"/>
          </w:tcPr>
          <w:p w:rsidR="00406C09" w:rsidRPr="00E33522" w:rsidRDefault="00406C09" w:rsidP="00717538">
            <w:pPr>
              <w:widowControl w:val="0"/>
              <w:numPr>
                <w:ilvl w:val="0"/>
                <w:numId w:val="3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45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Л</w:t>
            </w:r>
          </w:p>
        </w:tc>
        <w:tc>
          <w:tcPr>
            <w:tcW w:w="255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Котельный завод</w:t>
            </w:r>
          </w:p>
        </w:tc>
        <w:tc>
          <w:tcPr>
            <w:tcW w:w="1134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276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Ы</w:t>
            </w:r>
          </w:p>
        </w:tc>
        <w:tc>
          <w:tcPr>
            <w:tcW w:w="209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Ремонтный завод</w:t>
            </w:r>
          </w:p>
        </w:tc>
      </w:tr>
      <w:tr w:rsidR="00406C09" w:rsidRPr="00E33522" w:rsidTr="00717538">
        <w:tc>
          <w:tcPr>
            <w:tcW w:w="1023" w:type="dxa"/>
            <w:vAlign w:val="center"/>
          </w:tcPr>
          <w:p w:rsidR="00406C09" w:rsidRPr="00E33522" w:rsidRDefault="00406C09" w:rsidP="00717538">
            <w:pPr>
              <w:widowControl w:val="0"/>
              <w:numPr>
                <w:ilvl w:val="0"/>
                <w:numId w:val="3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45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М</w:t>
            </w:r>
          </w:p>
        </w:tc>
        <w:tc>
          <w:tcPr>
            <w:tcW w:w="255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Крановый завод</w:t>
            </w:r>
          </w:p>
        </w:tc>
        <w:tc>
          <w:tcPr>
            <w:tcW w:w="1134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27</w:t>
            </w:r>
          </w:p>
        </w:tc>
        <w:tc>
          <w:tcPr>
            <w:tcW w:w="1276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Э</w:t>
            </w:r>
          </w:p>
        </w:tc>
        <w:tc>
          <w:tcPr>
            <w:tcW w:w="209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Светотехнический завод</w:t>
            </w:r>
          </w:p>
        </w:tc>
      </w:tr>
      <w:tr w:rsidR="00406C09" w:rsidRPr="00E33522" w:rsidTr="00717538">
        <w:tc>
          <w:tcPr>
            <w:tcW w:w="1023" w:type="dxa"/>
            <w:vAlign w:val="center"/>
          </w:tcPr>
          <w:p w:rsidR="00406C09" w:rsidRPr="00E33522" w:rsidRDefault="00406C09" w:rsidP="00717538">
            <w:pPr>
              <w:widowControl w:val="0"/>
              <w:numPr>
                <w:ilvl w:val="0"/>
                <w:numId w:val="3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45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Н</w:t>
            </w:r>
          </w:p>
        </w:tc>
        <w:tc>
          <w:tcPr>
            <w:tcW w:w="255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Литейный завод</w:t>
            </w:r>
          </w:p>
        </w:tc>
        <w:tc>
          <w:tcPr>
            <w:tcW w:w="1134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28</w:t>
            </w:r>
          </w:p>
        </w:tc>
        <w:tc>
          <w:tcPr>
            <w:tcW w:w="1276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Ю</w:t>
            </w:r>
          </w:p>
        </w:tc>
        <w:tc>
          <w:tcPr>
            <w:tcW w:w="209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Трансформаторный завод</w:t>
            </w:r>
          </w:p>
        </w:tc>
      </w:tr>
      <w:tr w:rsidR="00406C09" w:rsidRPr="00E33522" w:rsidTr="00717538">
        <w:tc>
          <w:tcPr>
            <w:tcW w:w="1023" w:type="dxa"/>
            <w:vAlign w:val="center"/>
          </w:tcPr>
          <w:p w:rsidR="00406C09" w:rsidRPr="00E33522" w:rsidRDefault="00406C09" w:rsidP="00717538">
            <w:pPr>
              <w:widowControl w:val="0"/>
              <w:numPr>
                <w:ilvl w:val="0"/>
                <w:numId w:val="3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45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О</w:t>
            </w:r>
          </w:p>
        </w:tc>
        <w:tc>
          <w:tcPr>
            <w:tcW w:w="255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Машиностроительный завод</w:t>
            </w:r>
          </w:p>
        </w:tc>
        <w:tc>
          <w:tcPr>
            <w:tcW w:w="1134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sz w:val="24"/>
                <w:szCs w:val="24"/>
                <w:lang w:eastAsia="ko-KR"/>
              </w:rPr>
              <w:t>29</w:t>
            </w:r>
          </w:p>
        </w:tc>
        <w:tc>
          <w:tcPr>
            <w:tcW w:w="1276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Я</w:t>
            </w:r>
          </w:p>
        </w:tc>
        <w:tc>
          <w:tcPr>
            <w:tcW w:w="2092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Турбинный завод</w:t>
            </w:r>
          </w:p>
        </w:tc>
      </w:tr>
      <w:tr w:rsidR="00406C09" w:rsidRPr="00E33522" w:rsidTr="00717538">
        <w:tc>
          <w:tcPr>
            <w:tcW w:w="1023" w:type="dxa"/>
            <w:vAlign w:val="center"/>
          </w:tcPr>
          <w:p w:rsidR="00406C09" w:rsidRPr="00E33522" w:rsidRDefault="00406C09" w:rsidP="00717538">
            <w:pPr>
              <w:widowControl w:val="0"/>
              <w:numPr>
                <w:ilvl w:val="0"/>
                <w:numId w:val="3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45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33522">
              <w:rPr>
                <w:rFonts w:ascii="Times New Roman" w:eastAsia="Calibri" w:hAnsi="Times New Roman"/>
                <w:sz w:val="24"/>
                <w:szCs w:val="24"/>
              </w:rPr>
              <w:t>П</w:t>
            </w:r>
          </w:p>
        </w:tc>
        <w:tc>
          <w:tcPr>
            <w:tcW w:w="2552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E33522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Механический завод</w:t>
            </w:r>
          </w:p>
        </w:tc>
        <w:tc>
          <w:tcPr>
            <w:tcW w:w="1134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</w:tcPr>
          <w:p w:rsidR="00406C09" w:rsidRPr="00E33522" w:rsidRDefault="00406C09" w:rsidP="00717538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406C09" w:rsidRPr="00E33522" w:rsidRDefault="00406C09" w:rsidP="0071753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</w:tr>
    </w:tbl>
    <w:p w:rsidR="0070539F" w:rsidRDefault="0070539F" w:rsidP="00406C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</w:pPr>
    </w:p>
    <w:p w:rsidR="00E33522" w:rsidRPr="00E33522" w:rsidRDefault="00E33522" w:rsidP="00E3352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Используя доступные источники определить для выбранного  технологического процесса:</w:t>
      </w:r>
    </w:p>
    <w:p w:rsidR="00E33522" w:rsidRPr="00E33522" w:rsidRDefault="00E33522" w:rsidP="00E3352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t>- его воздействие на атмосферный воздух (выбросы);</w:t>
      </w:r>
    </w:p>
    <w:p w:rsidR="00E33522" w:rsidRPr="00E33522" w:rsidRDefault="00E33522" w:rsidP="00E33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t>- его воздействие на водные объекты (сбросы);</w:t>
      </w:r>
    </w:p>
    <w:p w:rsidR="00E33522" w:rsidRPr="00E33522" w:rsidRDefault="00E33522" w:rsidP="00E33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отходы</w:t>
      </w:r>
      <w:r w:rsidR="004F1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производства.</w:t>
      </w:r>
    </w:p>
    <w:p w:rsidR="00A03D30" w:rsidRDefault="00A03D30" w:rsidP="00E33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Выбрать:</w:t>
      </w:r>
    </w:p>
    <w:p w:rsidR="00A03D30" w:rsidRDefault="00A03D30" w:rsidP="00E33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1D72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редельно допустимый выброс (ПДВ</w:t>
      </w:r>
      <w:r w:rsidRPr="00A03D30">
        <w:rPr>
          <w:rFonts w:ascii="Times New Roman" w:eastAsia="Times New Roman" w:hAnsi="Times New Roman" w:cs="Times New Roman"/>
          <w:sz w:val="28"/>
          <w:szCs w:val="28"/>
          <w:lang w:eastAsia="ru-RU"/>
        </w:rPr>
        <w:t>) или временно согласованный выброс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3D30" w:rsidRDefault="00A03D30" w:rsidP="00E33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Pr="00A03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A03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2060" w:rsidRDefault="00A03D30" w:rsidP="00E33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0206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02060" w:rsidRPr="0060206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опустимое, в соответствии с разрешением на сброс веществ и микроорганизмов в водные объекты содержание загрязняющих веществ</w:t>
      </w:r>
      <w:r w:rsidR="006020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2060" w:rsidRDefault="00602060" w:rsidP="00E33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фа</w:t>
      </w:r>
      <w:r w:rsidRPr="0060206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ктическое содержание загрязняющих веществ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E33522"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t>сброс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ах;</w:t>
      </w:r>
    </w:p>
    <w:p w:rsidR="00E33522" w:rsidRDefault="00602060" w:rsidP="00E33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60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оличество </w:t>
      </w:r>
      <w:r w:rsidR="00E33522"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 производства.</w:t>
      </w:r>
    </w:p>
    <w:p w:rsidR="00E33522" w:rsidRPr="002A29D9" w:rsidRDefault="00E33522" w:rsidP="00E33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Полученные сведения занести в таблицу </w:t>
      </w:r>
      <w:r w:rsidR="00D17604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Бланка выполнения </w:t>
      </w:r>
      <w:r w:rsidRPr="002A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</w:t>
      </w:r>
      <w:r w:rsidR="0070539F" w:rsidRPr="002A29D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29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1D79" w:rsidRDefault="00E33522" w:rsidP="00751D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751D79" w:rsidRPr="002A29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</w:t>
      </w:r>
      <w:r w:rsidR="007455ED" w:rsidRPr="002A29D9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751D79" w:rsidRPr="002A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по р</w:t>
      </w:r>
      <w:r w:rsidR="008559B6" w:rsidRPr="002A29D9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</w:t>
      </w:r>
      <w:r w:rsidR="00751D79" w:rsidRPr="002A29D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</w:t>
      </w:r>
      <w:r w:rsidR="008559B6" w:rsidRPr="002A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производственного контроля в области охраны атмосферного воздуха</w:t>
      </w:r>
      <w:r w:rsidR="00751D79" w:rsidRPr="002A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(табл. </w:t>
      </w:r>
      <w:r w:rsidR="00D17604" w:rsidRPr="002A29D9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751D79" w:rsidRPr="002A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17604" w:rsidRPr="002A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 </w:t>
      </w:r>
      <w:r w:rsidR="00751D79" w:rsidRPr="002A29D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Бланка выполнения задания 5).</w:t>
      </w:r>
    </w:p>
    <w:p w:rsidR="00751D79" w:rsidRPr="00E33522" w:rsidRDefault="00751D79" w:rsidP="00751D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выводы о причинах превышения ф</w:t>
      </w:r>
      <w:r w:rsidRPr="00751D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751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9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</w:t>
      </w:r>
      <w:r w:rsidRPr="00751D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предельно допустимы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751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751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временно согласованны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751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и предложить меры по устранению </w:t>
      </w:r>
      <w:r w:rsidR="001965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несоответствия.</w:t>
      </w:r>
    </w:p>
    <w:p w:rsidR="00E33522" w:rsidRPr="008559B6" w:rsidRDefault="00751D79" w:rsidP="00751D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="00E33522" w:rsidRPr="00E3352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ab/>
      </w:r>
      <w:r w:rsidRPr="00751D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</w:t>
      </w:r>
      <w:r w:rsidR="007455ED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751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51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</w:t>
      </w:r>
      <w:r w:rsidR="008559B6" w:rsidRPr="008559B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производственного контроля в области охраны и использования водных объектов</w:t>
      </w:r>
      <w:r w:rsidRPr="00751D7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(табл. </w:t>
      </w:r>
      <w:r w:rsidR="00D1760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5.4</w:t>
      </w:r>
      <w:r w:rsidRPr="00751D7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Бланка выполнения задания 5).</w:t>
      </w:r>
    </w:p>
    <w:p w:rsidR="0019652A" w:rsidRDefault="0019652A" w:rsidP="0019652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52A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выводы о причинах превышения фактического объема  сброса сточных, в том числе дренажных, вод над предельно допустимым, в соответствии с разрешительным документом на право пользования водным объектом и предложить меры по устранению несоответствия.</w:t>
      </w:r>
    </w:p>
    <w:p w:rsidR="008559B6" w:rsidRDefault="00751D79" w:rsidP="0019652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751D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</w:t>
      </w:r>
      <w:r w:rsidR="007455ED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751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51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</w:t>
      </w:r>
      <w:r w:rsidR="008559B6" w:rsidRPr="008559B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производственного контроля в области обращения с отходами</w:t>
      </w:r>
      <w:r w:rsidRPr="00751D7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(табл. </w:t>
      </w:r>
      <w:r w:rsidR="00D1760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5.5</w:t>
      </w:r>
      <w:r w:rsidRPr="00751D7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Бланка выполнения задания 5).</w:t>
      </w:r>
    </w:p>
    <w:p w:rsidR="008559B6" w:rsidRPr="008559B6" w:rsidRDefault="008559B6" w:rsidP="008559B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E33522" w:rsidRPr="00E33522" w:rsidRDefault="00E33522" w:rsidP="00E3352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E3352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Нормативная правовая база:</w:t>
      </w:r>
    </w:p>
    <w:p w:rsidR="00E33522" w:rsidRPr="00E33522" w:rsidRDefault="00E33522" w:rsidP="00E33522">
      <w:pPr>
        <w:numPr>
          <w:ilvl w:val="0"/>
          <w:numId w:val="3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Минприроды России от 18.02.2022 N 109 "Об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контроля" (Зарегистрировано в Минюсте России 25.02.2022 N 67461)</w:t>
      </w:r>
    </w:p>
    <w:p w:rsidR="00E33522" w:rsidRPr="00E33522" w:rsidRDefault="00E33522" w:rsidP="00E33522">
      <w:pPr>
        <w:numPr>
          <w:ilvl w:val="0"/>
          <w:numId w:val="3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Минприроды России от 14.06.2018 N 261 (ред. от 23.06.2020) "Об утверждении формы отчета об организации и о результатах осуществления производственного экологического контроля" (Зарегистрировано в Минюсте России 31.08.2018 N 52042)</w:t>
      </w:r>
    </w:p>
    <w:p w:rsidR="00E33522" w:rsidRPr="00E33522" w:rsidRDefault="00E33522" w:rsidP="00E33522">
      <w:pPr>
        <w:numPr>
          <w:ilvl w:val="0"/>
          <w:numId w:val="3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Минприроды России от 16.10.2018 N 522 "Об утверждении методических рекомендаций по заполнению формы отчета об организации и о результатах осуществления производственного экологического контроля, в том числе в форме электронного документа, подписанного усиленной квалифицированной электронной подписью"</w:t>
      </w:r>
    </w:p>
    <w:p w:rsidR="00E33522" w:rsidRPr="00E33522" w:rsidRDefault="00E33522" w:rsidP="00E33522">
      <w:pPr>
        <w:numPr>
          <w:ilvl w:val="0"/>
          <w:numId w:val="3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РФ от 28.01.2021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</w:t>
      </w:r>
      <w:r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(вместе с "СанПиН 1.2.3685-21. Санитарные правила и нормы...") (Зарегистрировано в Минюсте России 29.01.2021 N 62296)</w:t>
      </w:r>
    </w:p>
    <w:p w:rsidR="00E33522" w:rsidRPr="00E33522" w:rsidRDefault="00E33522" w:rsidP="00E33522">
      <w:pPr>
        <w:numPr>
          <w:ilvl w:val="0"/>
          <w:numId w:val="3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t>"МДК 3-02.2001. Правила технической эксплуатации систем и сооружений коммунального водоснабжения и канализации" (утв. Приказом Госстроя РФ от 30.12.1999 N 168)</w:t>
      </w:r>
    </w:p>
    <w:p w:rsidR="00E33522" w:rsidRPr="00E33522" w:rsidRDefault="00E33522" w:rsidP="00E33522">
      <w:pPr>
        <w:numPr>
          <w:ilvl w:val="0"/>
          <w:numId w:val="3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32.13330.2018. Свод правил. Канализация. Наружные сети и сооружения. СНиП 2.04.03-85" (утв. и введен в действие Приказом Минстроя России от 25.12.2018 N 860/пр) (ред. от 27.12.2021)</w:t>
      </w:r>
    </w:p>
    <w:p w:rsidR="00E33522" w:rsidRPr="00E33522" w:rsidRDefault="00E33522" w:rsidP="00E33522">
      <w:pPr>
        <w:numPr>
          <w:ilvl w:val="0"/>
          <w:numId w:val="37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E335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Росприроднадзора от 22.05.2017 N 242 (ред. от 16.05.2022) "Об утверждении Федерального классификационного каталога отходов" (Зарегистрировано в Минюсте России 08.06.2017 N 47008)</w:t>
      </w:r>
    </w:p>
    <w:p w:rsidR="00E33522" w:rsidRPr="00E33522" w:rsidRDefault="00E33522" w:rsidP="00E335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sectPr w:rsidR="00E33522" w:rsidRPr="00E33522" w:rsidSect="00E33522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33522" w:rsidRPr="00E33522" w:rsidRDefault="00E33522" w:rsidP="002A29D9">
      <w:pPr>
        <w:pStyle w:val="1"/>
      </w:pPr>
      <w:r w:rsidRPr="00E33522">
        <w:lastRenderedPageBreak/>
        <w:t xml:space="preserve">Бланк выполнения проверяемого задания </w:t>
      </w:r>
      <w:r w:rsidR="0070539F">
        <w:t>5</w:t>
      </w:r>
    </w:p>
    <w:p w:rsidR="00E33522" w:rsidRPr="00E33522" w:rsidRDefault="00E33522" w:rsidP="00E335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E3352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Таблица </w:t>
      </w:r>
      <w:r w:rsidR="00D17604">
        <w:rPr>
          <w:rFonts w:ascii="Times New Roman" w:eastAsia="Times New Roman" w:hAnsi="Times New Roman" w:cs="Times New Roman"/>
          <w:sz w:val="28"/>
          <w:szCs w:val="28"/>
          <w:lang w:eastAsia="ko-KR"/>
        </w:rPr>
        <w:t>5.2</w:t>
      </w:r>
      <w:r w:rsidR="001B6BE3">
        <w:t>(</w:t>
      </w:r>
      <w:r w:rsidR="001B6BE3" w:rsidRPr="001B6BE3">
        <w:rPr>
          <w:rFonts w:ascii="Times New Roman" w:eastAsia="Times New Roman" w:hAnsi="Times New Roman" w:cs="Times New Roman"/>
          <w:sz w:val="28"/>
          <w:szCs w:val="28"/>
          <w:lang w:eastAsia="ko-KR"/>
        </w:rPr>
        <w:t>Бланк</w:t>
      </w:r>
      <w:r w:rsidR="001B6BE3">
        <w:rPr>
          <w:rFonts w:ascii="Times New Roman" w:eastAsia="Times New Roman" w:hAnsi="Times New Roman" w:cs="Times New Roman"/>
          <w:sz w:val="28"/>
          <w:szCs w:val="28"/>
          <w:lang w:eastAsia="ko-KR"/>
        </w:rPr>
        <w:t>а</w:t>
      </w:r>
      <w:r w:rsidR="001B6BE3" w:rsidRPr="001B6B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выполнения проверяемого задания 5</w:t>
      </w:r>
      <w:r w:rsidR="001B6BE3">
        <w:rPr>
          <w:rFonts w:ascii="Times New Roman" w:eastAsia="Times New Roman" w:hAnsi="Times New Roman" w:cs="Times New Roman"/>
          <w:sz w:val="28"/>
          <w:szCs w:val="28"/>
          <w:lang w:eastAsia="ko-KR"/>
        </w:rPr>
        <w:t>)</w:t>
      </w:r>
      <w:r w:rsidRPr="00E3352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– Виды и количество выбросов, сбросов и  отходов производства</w:t>
      </w:r>
    </w:p>
    <w:tbl>
      <w:tblPr>
        <w:tblStyle w:val="af8"/>
        <w:tblW w:w="15984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701"/>
        <w:gridCol w:w="1276"/>
        <w:gridCol w:w="1701"/>
        <w:gridCol w:w="1559"/>
        <w:gridCol w:w="1701"/>
        <w:gridCol w:w="1701"/>
        <w:gridCol w:w="1701"/>
        <w:gridCol w:w="1417"/>
      </w:tblGrid>
      <w:tr w:rsidR="00442674" w:rsidRPr="00E535C8" w:rsidTr="00602060">
        <w:tc>
          <w:tcPr>
            <w:tcW w:w="1809" w:type="dxa"/>
          </w:tcPr>
          <w:p w:rsidR="00E535C8" w:rsidRPr="002A29D9" w:rsidRDefault="004861F6" w:rsidP="001F1699">
            <w:pPr>
              <w:pStyle w:val="1"/>
              <w:outlineLvl w:val="0"/>
              <w:rPr>
                <w:rFonts w:eastAsia="Times New Roman"/>
                <w:color w:val="auto"/>
                <w:sz w:val="24"/>
                <w:szCs w:val="24"/>
                <w:lang w:eastAsia="ko-KR"/>
              </w:rPr>
            </w:pPr>
            <w:r w:rsidRPr="002A29D9">
              <w:rPr>
                <w:rFonts w:eastAsia="Times New Roman"/>
                <w:color w:val="auto"/>
                <w:sz w:val="24"/>
                <w:szCs w:val="24"/>
                <w:lang w:eastAsia="ko-KR"/>
              </w:rPr>
              <w:t>Предприятие</w:t>
            </w:r>
          </w:p>
        </w:tc>
        <w:tc>
          <w:tcPr>
            <w:tcW w:w="1418" w:type="dxa"/>
          </w:tcPr>
          <w:p w:rsidR="00E535C8" w:rsidRPr="002A29D9" w:rsidRDefault="00E535C8" w:rsidP="001F1699">
            <w:pPr>
              <w:pStyle w:val="1"/>
              <w:outlineLvl w:val="0"/>
              <w:rPr>
                <w:rFonts w:eastAsia="Times New Roman"/>
                <w:color w:val="auto"/>
                <w:sz w:val="24"/>
                <w:szCs w:val="24"/>
                <w:lang w:eastAsia="ko-KR"/>
              </w:rPr>
            </w:pPr>
            <w:r w:rsidRPr="002A29D9">
              <w:rPr>
                <w:rFonts w:eastAsia="Times New Roman"/>
                <w:color w:val="auto"/>
                <w:sz w:val="24"/>
                <w:szCs w:val="24"/>
                <w:lang w:eastAsia="ko-KR"/>
              </w:rPr>
              <w:t>Технологический процесс</w:t>
            </w:r>
          </w:p>
        </w:tc>
        <w:tc>
          <w:tcPr>
            <w:tcW w:w="1701" w:type="dxa"/>
          </w:tcPr>
          <w:p w:rsidR="00E535C8" w:rsidRPr="002A29D9" w:rsidRDefault="00E535C8" w:rsidP="001F1699">
            <w:pPr>
              <w:pStyle w:val="1"/>
              <w:outlineLvl w:val="0"/>
              <w:rPr>
                <w:rFonts w:eastAsia="Times New Roman"/>
                <w:color w:val="auto"/>
                <w:sz w:val="24"/>
                <w:szCs w:val="24"/>
                <w:lang w:eastAsia="ko-KR"/>
              </w:rPr>
            </w:pPr>
            <w:r w:rsidRPr="002A29D9">
              <w:rPr>
                <w:rFonts w:eastAsia="Times New Roman"/>
                <w:color w:val="auto"/>
                <w:sz w:val="24"/>
                <w:szCs w:val="24"/>
                <w:lang w:eastAsia="ko-KR"/>
              </w:rPr>
              <w:t>Воздействие на атмосферный воздух (выбросы)</w:t>
            </w:r>
          </w:p>
        </w:tc>
        <w:tc>
          <w:tcPr>
            <w:tcW w:w="1276" w:type="dxa"/>
          </w:tcPr>
          <w:p w:rsidR="00E535C8" w:rsidRPr="002A29D9" w:rsidRDefault="001F1699" w:rsidP="001F1699">
            <w:pPr>
              <w:pStyle w:val="1"/>
              <w:outlineLvl w:val="0"/>
              <w:rPr>
                <w:rFonts w:eastAsia="Times New Roman"/>
                <w:color w:val="auto"/>
                <w:sz w:val="24"/>
                <w:szCs w:val="24"/>
                <w:lang w:eastAsia="ko-KR"/>
              </w:rPr>
            </w:pPr>
            <w:r w:rsidRPr="002A29D9">
              <w:rPr>
                <w:rFonts w:eastAsia="Times New Roman"/>
                <w:color w:val="auto"/>
                <w:sz w:val="24"/>
                <w:szCs w:val="24"/>
                <w:lang w:eastAsia="ko-KR"/>
              </w:rPr>
              <w:t>Фактический выброс, г/с</w:t>
            </w:r>
          </w:p>
        </w:tc>
        <w:tc>
          <w:tcPr>
            <w:tcW w:w="1701" w:type="dxa"/>
          </w:tcPr>
          <w:p w:rsidR="00E535C8" w:rsidRDefault="001F1699" w:rsidP="001F1699">
            <w:pPr>
              <w:pStyle w:val="1"/>
              <w:outlineLvl w:val="0"/>
              <w:rPr>
                <w:rFonts w:eastAsia="Times New Roman"/>
                <w:color w:val="auto"/>
                <w:sz w:val="24"/>
                <w:szCs w:val="24"/>
              </w:rPr>
            </w:pPr>
            <w:r w:rsidRPr="002A29D9">
              <w:rPr>
                <w:rFonts w:eastAsia="Times New Roman"/>
                <w:color w:val="auto"/>
                <w:sz w:val="24"/>
                <w:szCs w:val="24"/>
              </w:rPr>
              <w:t>Предельно допустимый выброс или временно согласованный выброс, г/с</w:t>
            </w:r>
          </w:p>
          <w:p w:rsidR="00F44285" w:rsidRDefault="00F44285" w:rsidP="00F44285">
            <w:pPr>
              <w:rPr>
                <w:lang w:eastAsia="ru-RU"/>
              </w:rPr>
            </w:pPr>
          </w:p>
          <w:p w:rsidR="00F44285" w:rsidRPr="00F44285" w:rsidRDefault="00F44285" w:rsidP="00F44285">
            <w:pPr>
              <w:rPr>
                <w:lang w:eastAsia="ru-RU"/>
              </w:rPr>
            </w:pPr>
          </w:p>
        </w:tc>
        <w:tc>
          <w:tcPr>
            <w:tcW w:w="1559" w:type="dxa"/>
          </w:tcPr>
          <w:p w:rsidR="00E535C8" w:rsidRPr="002A29D9" w:rsidRDefault="00B1081B" w:rsidP="001F1699">
            <w:pPr>
              <w:pStyle w:val="1"/>
              <w:outlineLvl w:val="0"/>
              <w:rPr>
                <w:rFonts w:eastAsia="Times New Roman"/>
                <w:color w:val="auto"/>
                <w:sz w:val="24"/>
                <w:szCs w:val="24"/>
                <w:lang w:eastAsia="ko-KR"/>
              </w:rPr>
            </w:pPr>
            <w:r w:rsidRPr="002A29D9">
              <w:rPr>
                <w:rFonts w:eastAsia="Times New Roman"/>
                <w:color w:val="auto"/>
                <w:sz w:val="24"/>
                <w:szCs w:val="24"/>
                <w:lang w:eastAsia="ko-KR"/>
              </w:rPr>
              <w:t>Наименование загрязняющего вещества или микроорганизма (сбросы)</w:t>
            </w:r>
          </w:p>
        </w:tc>
        <w:tc>
          <w:tcPr>
            <w:tcW w:w="1701" w:type="dxa"/>
          </w:tcPr>
          <w:p w:rsidR="00E535C8" w:rsidRPr="002A29D9" w:rsidRDefault="00182A5F" w:rsidP="00182A5F">
            <w:pPr>
              <w:pStyle w:val="1"/>
              <w:outlineLvl w:val="0"/>
              <w:rPr>
                <w:rFonts w:eastAsia="Times New Roman"/>
                <w:color w:val="auto"/>
                <w:sz w:val="24"/>
                <w:szCs w:val="24"/>
                <w:lang w:eastAsia="ko-KR"/>
              </w:rPr>
            </w:pPr>
            <w:r w:rsidRPr="002A29D9">
              <w:rPr>
                <w:rFonts w:eastAsia="Times New Roman"/>
                <w:color w:val="auto"/>
                <w:sz w:val="24"/>
                <w:szCs w:val="24"/>
                <w:lang w:eastAsia="ko-KR"/>
              </w:rPr>
              <w:t>Допустимое, в соответствии с разрешением на сброс веществ и микроорганизмов в водные объекты содержание загрязняющих веществ, мг/дм</w:t>
            </w:r>
            <w:r w:rsidRPr="002A29D9">
              <w:rPr>
                <w:rFonts w:eastAsia="Times New Roman"/>
                <w:color w:val="auto"/>
                <w:sz w:val="24"/>
                <w:szCs w:val="24"/>
                <w:vertAlign w:val="superscript"/>
                <w:lang w:eastAsia="ko-KR"/>
              </w:rPr>
              <w:t>3</w:t>
            </w:r>
          </w:p>
        </w:tc>
        <w:tc>
          <w:tcPr>
            <w:tcW w:w="1701" w:type="dxa"/>
          </w:tcPr>
          <w:p w:rsidR="00F90C8E" w:rsidRPr="002A29D9" w:rsidRDefault="00182A5F" w:rsidP="00F90C8E">
            <w:pPr>
              <w:jc w:val="center"/>
              <w:rPr>
                <w:lang w:eastAsia="ko-KR"/>
              </w:rPr>
            </w:pPr>
            <w:r w:rsidRPr="002A29D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Фактическое содержание загрязняющих веществ, мг/дм</w:t>
            </w:r>
            <w:r w:rsidRPr="002A29D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ko-KR"/>
              </w:rPr>
              <w:t>3</w:t>
            </w:r>
          </w:p>
        </w:tc>
        <w:tc>
          <w:tcPr>
            <w:tcW w:w="1701" w:type="dxa"/>
          </w:tcPr>
          <w:p w:rsidR="00E535C8" w:rsidRPr="002A29D9" w:rsidRDefault="00E535C8" w:rsidP="001F1699">
            <w:pPr>
              <w:pStyle w:val="1"/>
              <w:outlineLvl w:val="0"/>
              <w:rPr>
                <w:rFonts w:eastAsia="Times New Roman"/>
                <w:color w:val="auto"/>
                <w:sz w:val="24"/>
                <w:szCs w:val="24"/>
                <w:lang w:eastAsia="ko-KR"/>
              </w:rPr>
            </w:pPr>
            <w:r w:rsidRPr="002A29D9">
              <w:rPr>
                <w:rFonts w:eastAsia="Times New Roman"/>
                <w:color w:val="auto"/>
                <w:sz w:val="24"/>
                <w:szCs w:val="24"/>
                <w:lang w:eastAsia="ko-KR"/>
              </w:rPr>
              <w:t>Отходы производства</w:t>
            </w:r>
          </w:p>
        </w:tc>
        <w:tc>
          <w:tcPr>
            <w:tcW w:w="1417" w:type="dxa"/>
          </w:tcPr>
          <w:p w:rsidR="00E535C8" w:rsidRPr="002A29D9" w:rsidRDefault="00E535C8" w:rsidP="001F1699">
            <w:pPr>
              <w:pStyle w:val="1"/>
              <w:outlineLvl w:val="0"/>
              <w:rPr>
                <w:rFonts w:eastAsia="Times New Roman"/>
                <w:color w:val="auto"/>
                <w:sz w:val="24"/>
                <w:szCs w:val="24"/>
                <w:lang w:eastAsia="ko-KR"/>
              </w:rPr>
            </w:pPr>
            <w:r w:rsidRPr="002A29D9">
              <w:rPr>
                <w:rFonts w:eastAsia="Times New Roman"/>
                <w:color w:val="auto"/>
                <w:sz w:val="24"/>
                <w:szCs w:val="24"/>
                <w:lang w:eastAsia="ko-KR"/>
              </w:rPr>
              <w:t>Количество в год, тонн</w:t>
            </w:r>
          </w:p>
        </w:tc>
      </w:tr>
      <w:tr w:rsidR="00442674" w:rsidRPr="00E535C8" w:rsidTr="00602060">
        <w:tc>
          <w:tcPr>
            <w:tcW w:w="1809" w:type="dxa"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E535C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418" w:type="dxa"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E535C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701" w:type="dxa"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E535C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276" w:type="dxa"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E535C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701" w:type="dxa"/>
          </w:tcPr>
          <w:p w:rsidR="00E535C8" w:rsidRPr="00E535C8" w:rsidRDefault="00F02FDA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559" w:type="dxa"/>
          </w:tcPr>
          <w:p w:rsidR="00E535C8" w:rsidRPr="00E535C8" w:rsidRDefault="00F02FDA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1701" w:type="dxa"/>
          </w:tcPr>
          <w:p w:rsidR="00E535C8" w:rsidRPr="00E535C8" w:rsidRDefault="00F02FDA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1701" w:type="dxa"/>
          </w:tcPr>
          <w:p w:rsidR="00E535C8" w:rsidRPr="00E535C8" w:rsidRDefault="00F02FDA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1701" w:type="dxa"/>
          </w:tcPr>
          <w:p w:rsidR="00E535C8" w:rsidRPr="00E535C8" w:rsidRDefault="00F02FDA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417" w:type="dxa"/>
          </w:tcPr>
          <w:p w:rsidR="00E535C8" w:rsidRPr="00E535C8" w:rsidRDefault="00F02FDA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</w:t>
            </w:r>
          </w:p>
        </w:tc>
      </w:tr>
      <w:tr w:rsidR="00442674" w:rsidRPr="00E535C8" w:rsidTr="00602060">
        <w:tc>
          <w:tcPr>
            <w:tcW w:w="1809" w:type="dxa"/>
            <w:vMerge w:val="restart"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vMerge w:val="restart"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E535C8" w:rsidRPr="00E535C8" w:rsidRDefault="00E535C8" w:rsidP="00E335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E535C8" w:rsidRPr="00E535C8" w:rsidRDefault="00E535C8" w:rsidP="00E335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59" w:type="dxa"/>
          </w:tcPr>
          <w:p w:rsidR="00E535C8" w:rsidRPr="00E535C8" w:rsidRDefault="00E535C8" w:rsidP="00E335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E535C8" w:rsidRPr="00E535C8" w:rsidRDefault="00E535C8" w:rsidP="00E335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E535C8" w:rsidRPr="00E535C8" w:rsidRDefault="00E535C8" w:rsidP="00E335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17" w:type="dxa"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442674" w:rsidRPr="00E535C8" w:rsidTr="00602060">
        <w:tc>
          <w:tcPr>
            <w:tcW w:w="1809" w:type="dxa"/>
            <w:vMerge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vMerge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E535C8" w:rsidRPr="00E535C8" w:rsidRDefault="00E535C8" w:rsidP="00E335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E535C8" w:rsidRPr="00E535C8" w:rsidRDefault="00E535C8" w:rsidP="00E335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59" w:type="dxa"/>
          </w:tcPr>
          <w:p w:rsidR="00E535C8" w:rsidRPr="00E535C8" w:rsidRDefault="00E535C8" w:rsidP="00E335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E535C8" w:rsidRPr="00E535C8" w:rsidRDefault="00E535C8" w:rsidP="00E335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E535C8" w:rsidRPr="00E535C8" w:rsidRDefault="00E535C8" w:rsidP="00E335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17" w:type="dxa"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442674" w:rsidRPr="00E535C8" w:rsidTr="00602060">
        <w:tc>
          <w:tcPr>
            <w:tcW w:w="1809" w:type="dxa"/>
            <w:vMerge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18" w:type="dxa"/>
            <w:vMerge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E535C8" w:rsidRPr="00E535C8" w:rsidRDefault="00E535C8" w:rsidP="00E335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E535C8" w:rsidRPr="00E535C8" w:rsidRDefault="00E535C8" w:rsidP="00E335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559" w:type="dxa"/>
          </w:tcPr>
          <w:p w:rsidR="00E535C8" w:rsidRPr="00E535C8" w:rsidRDefault="00E535C8" w:rsidP="00E335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E535C8" w:rsidRPr="00E535C8" w:rsidRDefault="00E535C8" w:rsidP="00E335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E535C8" w:rsidRPr="00E535C8" w:rsidRDefault="00E535C8" w:rsidP="00E335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17" w:type="dxa"/>
          </w:tcPr>
          <w:p w:rsidR="00E535C8" w:rsidRPr="00E535C8" w:rsidRDefault="00E535C8" w:rsidP="00E335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E33522" w:rsidRPr="00E33522" w:rsidRDefault="00E33522" w:rsidP="00E33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522" w:rsidRDefault="00E33522" w:rsidP="00E33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335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Столбец 3 - указать три вида веществзагрязняющих атмосферный воздуххарактерных для выбранного технологического процесса</w:t>
      </w:r>
    </w:p>
    <w:p w:rsidR="00C5610A" w:rsidRDefault="00F02FDA" w:rsidP="00E33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F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Столбец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4–</w:t>
      </w:r>
      <w:r w:rsidRPr="00F02F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</w:t>
      </w:r>
      <w:r w:rsidRPr="00F02F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актический выброс, г/с выбрать произвольно  с учетом найденных аналогов</w:t>
      </w:r>
    </w:p>
    <w:p w:rsidR="00F02FDA" w:rsidRPr="00E33522" w:rsidRDefault="00F02FDA" w:rsidP="00E33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F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Столбец 5 -</w:t>
      </w:r>
      <w:r w:rsidRPr="008C36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предельно допустимый выброс или временно согласованный выброс, г/с в учебных целях выбрать так, что бы он был меньше фактического выброса</w:t>
      </w:r>
    </w:p>
    <w:p w:rsidR="00E33522" w:rsidRDefault="00E33522" w:rsidP="00E33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335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Столбец </w:t>
      </w:r>
      <w:r w:rsidR="00F02F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Pr="00E335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указать три вида веществ загрязняющих сточные воды характерных для выбранного технологического процесса</w:t>
      </w:r>
    </w:p>
    <w:p w:rsidR="00F02FDA" w:rsidRPr="00E33522" w:rsidRDefault="00F02FDA" w:rsidP="00E33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F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Столбец </w:t>
      </w:r>
      <w:r w:rsidR="00F90C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7 </w:t>
      </w:r>
      <w:r w:rsidRPr="00F02F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="00182A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="00182A5F" w:rsidRPr="00182A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одержание загрязняющих веществ, мг/дм</w:t>
      </w:r>
      <w:r w:rsidR="00182A5F" w:rsidRPr="00182A5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3</w:t>
      </w:r>
      <w:r w:rsidR="00F90C8E" w:rsidRPr="00F90C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выбрать произвольно  с учетом найденных аналогов</w:t>
      </w:r>
    </w:p>
    <w:p w:rsidR="00F90C8E" w:rsidRPr="008C36DC" w:rsidRDefault="00F90C8E" w:rsidP="00E33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C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Столбец 8 – </w:t>
      </w:r>
      <w:r w:rsidRPr="008C36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допустимый объем сброса сточных, в том числе дренажных, вод, м</w:t>
      </w:r>
      <w:r w:rsidRPr="008C36DC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  <w:t>3</w:t>
      </w:r>
      <w:r w:rsidRPr="008C36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/год в учебных целях выбрать так, что бы он был меньше фактического объема сброса</w:t>
      </w:r>
    </w:p>
    <w:p w:rsidR="00E33522" w:rsidRPr="00E33522" w:rsidRDefault="00E33522" w:rsidP="00E33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335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Столбец </w:t>
      </w:r>
      <w:r w:rsidR="00F02F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</w:t>
      </w:r>
      <w:r w:rsidRPr="00E335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указать три вида отходов производства и потребления характерных для выбранного технологического процесса</w:t>
      </w:r>
    </w:p>
    <w:p w:rsidR="00E33522" w:rsidRPr="00F90C8E" w:rsidRDefault="00F02FDA" w:rsidP="00E335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0C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Столбец 10 - </w:t>
      </w:r>
      <w:r w:rsidR="00E33522" w:rsidRPr="00F90C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количество отходов в год выбрать произвольно  с учетом найденных аналогов </w:t>
      </w:r>
    </w:p>
    <w:p w:rsidR="00E33522" w:rsidRPr="00E33522" w:rsidRDefault="00E33522" w:rsidP="00E335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33522" w:rsidRPr="00E33522" w:rsidRDefault="00E33522" w:rsidP="00E335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33522" w:rsidRPr="00E33522" w:rsidRDefault="00E33522" w:rsidP="00E335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sectPr w:rsidR="00E33522" w:rsidRPr="00E33522" w:rsidSect="00E33522"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E33522" w:rsidRPr="00E33522" w:rsidRDefault="00E33522" w:rsidP="00F442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335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Результаты производственного контроля в области охраны атмосферного воздуха</w:t>
      </w:r>
    </w:p>
    <w:p w:rsidR="00E33522" w:rsidRPr="00E33522" w:rsidRDefault="00E33522" w:rsidP="00F442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35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Таблица </w:t>
      </w:r>
      <w:r w:rsidR="00D17604">
        <w:rPr>
          <w:rFonts w:ascii="Times New Roman" w:eastAsia="Times New Roman" w:hAnsi="Times New Roman" w:cs="Times New Roman"/>
          <w:sz w:val="28"/>
          <w:szCs w:val="24"/>
          <w:lang w:eastAsia="ru-RU"/>
        </w:rPr>
        <w:t>5.3</w:t>
      </w:r>
      <w:r w:rsidR="001B6BE3" w:rsidRPr="001B6B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(Бланка выполнения проверяемого задания 5) – </w:t>
      </w:r>
      <w:r w:rsidRPr="00E3352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Перечень загрязняющих веществ, включенных в план-график контроля стационарных источников выбросов</w:t>
      </w:r>
    </w:p>
    <w:tbl>
      <w:tblPr>
        <w:tblW w:w="15735" w:type="dxa"/>
        <w:tblInd w:w="-22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6"/>
        <w:gridCol w:w="14309"/>
      </w:tblGrid>
      <w:tr w:rsidR="00E33522" w:rsidRPr="00E33522" w:rsidTr="0062426E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загрязняющего вещества</w:t>
            </w:r>
          </w:p>
        </w:tc>
      </w:tr>
      <w:tr w:rsidR="00E33522" w:rsidRPr="00E33522" w:rsidTr="0062426E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3522" w:rsidRPr="00E33522" w:rsidTr="0062426E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3522" w:rsidRPr="00E33522" w:rsidTr="0062426E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3522" w:rsidRDefault="00E33522" w:rsidP="00E335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335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Заполн</w:t>
      </w:r>
      <w:r w:rsidR="00AB79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ить</w:t>
      </w:r>
      <w:r w:rsidRPr="00E335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 учетом сведений таблицы </w:t>
      </w:r>
      <w:r w:rsidR="00D176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5.2</w:t>
      </w:r>
    </w:p>
    <w:p w:rsidR="00A03D30" w:rsidRPr="00E33522" w:rsidRDefault="00A03D30" w:rsidP="00E335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522" w:rsidRPr="00E33522" w:rsidRDefault="00E33522" w:rsidP="00F442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35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Таблица </w:t>
      </w:r>
      <w:r w:rsidR="00D17604">
        <w:rPr>
          <w:rFonts w:ascii="Times New Roman" w:eastAsia="Times New Roman" w:hAnsi="Times New Roman" w:cs="Times New Roman"/>
          <w:sz w:val="28"/>
          <w:szCs w:val="24"/>
          <w:lang w:eastAsia="ru-RU"/>
        </w:rPr>
        <w:t>5.4</w:t>
      </w:r>
      <w:r w:rsidR="001B6BE3" w:rsidRPr="001B6B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(Бланка выполнения проверяемого задания 5) – </w:t>
      </w:r>
      <w:r w:rsidRPr="00E33522">
        <w:rPr>
          <w:rFonts w:ascii="Times New Roman" w:eastAsia="Times New Roman" w:hAnsi="Times New Roman" w:cs="Times New Roman"/>
          <w:sz w:val="28"/>
          <w:szCs w:val="24"/>
          <w:lang w:eastAsia="ru-RU"/>
        </w:rPr>
        <w:t>Результаты контроля стационарных источников выбросов загрязняющих веществ в атмосферный воздух</w:t>
      </w:r>
    </w:p>
    <w:tbl>
      <w:tblPr>
        <w:tblW w:w="1573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1134"/>
        <w:gridCol w:w="1984"/>
        <w:gridCol w:w="851"/>
        <w:gridCol w:w="1134"/>
        <w:gridCol w:w="1275"/>
        <w:gridCol w:w="1191"/>
        <w:gridCol w:w="1219"/>
        <w:gridCol w:w="1909"/>
        <w:gridCol w:w="964"/>
        <w:gridCol w:w="1928"/>
        <w:gridCol w:w="1436"/>
      </w:tblGrid>
      <w:tr w:rsidR="00E33522" w:rsidRPr="00E33522" w:rsidTr="0062426E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Структурное подразделение (площадка, цех или другое)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загрязняющего вещества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Предельно допустимый выброс </w:t>
            </w:r>
            <w:r w:rsidR="00846A4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46A4F" w:rsidRPr="00846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ПДВ </w:t>
            </w:r>
            <w:r w:rsidR="00846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временно согласованный выброс, г/с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Фактический выброс, г/с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Превышение предельно допустимого выброса или временно согласованного выброса в раз</w:t>
            </w:r>
          </w:p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(гр. 8 / гр. 7)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отбора проб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случаев превышения предельно допустимого выброса или временно согласованного выброса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33522" w:rsidRPr="00E33522" w:rsidTr="0062426E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522" w:rsidRPr="00E33522" w:rsidRDefault="00E33522" w:rsidP="00E3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522" w:rsidRPr="00E33522" w:rsidRDefault="00E33522" w:rsidP="00E3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522" w:rsidRPr="00E33522" w:rsidRDefault="00E33522" w:rsidP="00E3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522" w:rsidRPr="00E33522" w:rsidRDefault="00E33522" w:rsidP="00E3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522" w:rsidRPr="00E33522" w:rsidRDefault="00E33522" w:rsidP="00E3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522" w:rsidRPr="00E33522" w:rsidRDefault="00E33522" w:rsidP="00E3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522" w:rsidRPr="00E33522" w:rsidRDefault="00E33522" w:rsidP="00E3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522" w:rsidRPr="00E33522" w:rsidRDefault="00E33522" w:rsidP="00E3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3522" w:rsidRPr="00E33522" w:rsidTr="0062426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P179"/>
            <w:bookmarkEnd w:id="12"/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P180"/>
            <w:bookmarkEnd w:id="13"/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33522" w:rsidRPr="00E33522" w:rsidTr="0062426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522" w:rsidRPr="00E33522" w:rsidRDefault="00CC1248" w:rsidP="006242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CC1248" w:rsidP="006242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Указать наименование </w:t>
            </w:r>
            <w:r w:rsidR="0062426E">
              <w:rPr>
                <w:rFonts w:ascii="Times New Roman" w:eastAsia="Times New Roman" w:hAnsi="Times New Roman" w:cs="Times New Roman"/>
                <w:sz w:val="24"/>
                <w:szCs w:val="24"/>
              </w:rPr>
              <w:t>цехап</w:t>
            </w:r>
            <w:r w:rsidR="0062426E" w:rsidRPr="0062426E">
              <w:rPr>
                <w:rFonts w:ascii="Times New Roman" w:eastAsia="Times New Roman" w:hAnsi="Times New Roman" w:cs="Times New Roman"/>
                <w:sz w:val="24"/>
                <w:szCs w:val="24"/>
              </w:rPr>
              <w:t>редприяти</w:t>
            </w:r>
            <w:r w:rsidR="0062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="0062426E" w:rsidRPr="00624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 варианту)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522" w:rsidRPr="00E33522" w:rsidRDefault="00CC1248" w:rsidP="006242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CC1248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Указать оборудование,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технологический процесс, являющийся источни</w:t>
            </w:r>
            <w:r w:rsidR="0074781A">
              <w:rPr>
                <w:rFonts w:ascii="Times New Roman" w:eastAsia="Times New Roman" w:hAnsi="Times New Roman" w:cs="Times New Roman"/>
                <w:sz w:val="24"/>
                <w:szCs w:val="24"/>
              </w:rPr>
              <w:t>ком выбросов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62426E" w:rsidP="006242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Указать </w:t>
            </w:r>
            <w:r w:rsidR="006C5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6C50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веществ </w:t>
            </w:r>
            <w:r w:rsidRPr="0062426E">
              <w:rPr>
                <w:rFonts w:ascii="Times New Roman" w:eastAsia="Times New Roman" w:hAnsi="Times New Roman" w:cs="Times New Roman"/>
                <w:sz w:val="24"/>
                <w:szCs w:val="24"/>
              </w:rPr>
              <w:t>(выброс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62426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C5027">
              <w:rPr>
                <w:rFonts w:ascii="Times New Roman" w:eastAsia="Times New Roman" w:hAnsi="Times New Roman" w:cs="Times New Roman"/>
                <w:sz w:val="24"/>
                <w:szCs w:val="24"/>
              </w:rPr>
              <w:t>из таблицы 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62426E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Заполнить с учетом сведений </w:t>
            </w:r>
            <w:r w:rsidRPr="00624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таблицы 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62426E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Заполнить с учетом сведений </w:t>
            </w:r>
            <w:r w:rsidRPr="00624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таблицы 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522" w:rsidRPr="00E33522" w:rsidRDefault="00E33522" w:rsidP="006242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6C5027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выполнения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62426E" w:rsidP="006242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Выбрать</w:t>
            </w:r>
            <w:r w:rsidR="006C5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 до 10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62426E" w:rsidP="00C150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6E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r w:rsidR="006C5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причину превышения </w:t>
            </w:r>
            <w:r w:rsidR="006C50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ПДВ </w:t>
            </w:r>
          </w:p>
        </w:tc>
      </w:tr>
      <w:tr w:rsidR="00E33522" w:rsidRPr="00E33522" w:rsidTr="0062426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522" w:rsidRPr="00E33522" w:rsidRDefault="00CC1248" w:rsidP="006242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522" w:rsidRPr="00E33522" w:rsidRDefault="00CC1248" w:rsidP="006242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3522" w:rsidRPr="00E33522" w:rsidTr="0062426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522" w:rsidRPr="00E33522" w:rsidRDefault="00CC1248" w:rsidP="006242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522" w:rsidRPr="00E33522" w:rsidRDefault="00CC1248" w:rsidP="006242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3522" w:rsidRPr="00E33522" w:rsidTr="0062426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3522" w:rsidRPr="00E33522" w:rsidRDefault="00E33522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D79" w:rsidRDefault="00751D79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19652A" w:rsidRPr="006C5027" w:rsidRDefault="00751D79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</w:t>
      </w:r>
      <w:r w:rsidR="0019652A" w:rsidRPr="006C502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превышения фактических выбросов над предельно допустимыми выбросами или временно согласованными выбросами</w:t>
      </w:r>
      <w:r w:rsidR="006C50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10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</w:p>
    <w:p w:rsidR="0019652A" w:rsidRPr="006C5027" w:rsidRDefault="0019652A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79" w:rsidRPr="006C5027" w:rsidRDefault="0019652A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 устранению несоответствия</w:t>
      </w:r>
      <w:r w:rsidR="006C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10A9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E33522" w:rsidRPr="00E33522" w:rsidRDefault="00E33522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6BE3" w:rsidRDefault="001B6BE3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6BE3" w:rsidRDefault="001B6BE3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6BE3" w:rsidRDefault="001B6BE3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6BE3" w:rsidRDefault="001B6BE3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6BE3" w:rsidRDefault="001B6BE3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6BE3" w:rsidRDefault="001B6BE3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6BE3" w:rsidRDefault="001B6BE3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6BE3" w:rsidRDefault="001B6BE3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6BE3" w:rsidRDefault="001B6BE3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6BE3" w:rsidRDefault="001B6BE3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6BE3" w:rsidRDefault="001B6BE3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44285" w:rsidRDefault="00F44285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44285" w:rsidRDefault="00F44285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33522" w:rsidRPr="00E33522" w:rsidRDefault="00E33522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335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Результаты производственного контроля в области охраны и использования водных объектов</w:t>
      </w:r>
    </w:p>
    <w:p w:rsidR="0074781A" w:rsidRDefault="0074781A" w:rsidP="00E33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522" w:rsidRPr="0048100F" w:rsidRDefault="00E33522" w:rsidP="00E33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="00D17604" w:rsidRPr="0048100F"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="001D729E" w:rsidRPr="00481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BE3" w:rsidRPr="00481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(Бланка выполнения проверяемого задания 5) – </w:t>
      </w:r>
      <w:r w:rsidRPr="004810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проведения проверок работы очистных сооружений, включая результаты технологического контроля эффективности работы очистных сооружений на всех этапах и стадиях очистки сточных вод и обработки осадков</w:t>
      </w:r>
    </w:p>
    <w:tbl>
      <w:tblPr>
        <w:tblW w:w="1573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993"/>
        <w:gridCol w:w="1701"/>
        <w:gridCol w:w="850"/>
        <w:gridCol w:w="1701"/>
        <w:gridCol w:w="850"/>
        <w:gridCol w:w="1276"/>
        <w:gridCol w:w="1276"/>
        <w:gridCol w:w="851"/>
        <w:gridCol w:w="1559"/>
        <w:gridCol w:w="1134"/>
        <w:gridCol w:w="850"/>
        <w:gridCol w:w="1276"/>
      </w:tblGrid>
      <w:tr w:rsidR="00E33522" w:rsidRPr="0048100F" w:rsidTr="00F4428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Тип очистного сооружения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стадиях очистки, с указанием сооружений очистки сточных вод, в том числе дренажных, вод, относящихся к каждой стадии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сброса сточных, в том числе дренажных, вод, тыс. м</w:t>
            </w: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/сут.; тыс. м</w:t>
            </w: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/год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загрязняющего вещества или микроорганизма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контроля (дата отбора проб)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загрязняющих веществ, мг/дм</w:t>
            </w: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очистки сточных вод, %</w:t>
            </w:r>
          </w:p>
        </w:tc>
      </w:tr>
      <w:tr w:rsidR="00E33522" w:rsidRPr="0048100F" w:rsidTr="00F44285">
        <w:trPr>
          <w:trHeight w:val="210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522" w:rsidRPr="0048100F" w:rsidRDefault="00E33522" w:rsidP="00E3352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522" w:rsidRPr="0048100F" w:rsidRDefault="00E33522" w:rsidP="00E3352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522" w:rsidRPr="0048100F" w:rsidRDefault="00E33522" w:rsidP="00E3352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Допустимый, в соответствии с разрешительным документом на право пользования водным объектом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Фактический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522" w:rsidRPr="0048100F" w:rsidRDefault="00E33522" w:rsidP="00E3352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522" w:rsidRPr="0048100F" w:rsidRDefault="00E33522" w:rsidP="00E3352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Допустимое, в соответствии с разрешением на сброс веществ и микроорганизмов в водные объекты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Фактическая</w:t>
            </w:r>
          </w:p>
        </w:tc>
      </w:tr>
      <w:tr w:rsidR="00E33522" w:rsidRPr="0048100F" w:rsidTr="00F442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33522" w:rsidRPr="00E33522" w:rsidTr="00F442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FB4FAA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очистные сооружения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B1081B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Указать </w:t>
            </w:r>
            <w:r w:rsidR="0074781A"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год выполнения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FB4FAA" w:rsidP="00845CE7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Указать поэтапные стадии очистки сточных вод, в зависимости от веществ, попадающих в </w:t>
            </w:r>
            <w:r w:rsidR="00845CE7"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нихиз</w:t>
            </w: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конкретно</w:t>
            </w:r>
            <w:r w:rsidR="00845CE7"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участк</w:t>
            </w:r>
            <w:r w:rsidR="00845CE7"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, цех</w:t>
            </w:r>
            <w:r w:rsidR="00845CE7"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74781A" w:rsidP="0074781A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74781A" w:rsidP="0074781A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74781A" w:rsidP="0074781A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C15048" w:rsidP="00010A99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Заполнить с учетом сведений таблицы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B1081B" w:rsidP="00B1081B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д</w:t>
            </w:r>
            <w:r w:rsidR="0074781A"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ат</w:t>
            </w: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74781A"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выполнения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182A5F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равным значению из столбца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B1081B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Заполнить с учетом сведений таблицы </w:t>
            </w:r>
            <w:r w:rsidR="001D729E"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 столбец  </w:t>
            </w:r>
            <w:r w:rsidR="00F44285"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="001D729E"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(Бланка выполнения проверяемого задания 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B1081B" w:rsidP="00F44285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Заполнить с учетом сведений таблицы </w:t>
            </w:r>
            <w:r w:rsidR="001D729E"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 </w:t>
            </w:r>
            <w:r w:rsidR="00F44285"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столбец  8 </w:t>
            </w:r>
            <w:r w:rsidR="001D729E"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(Бланка выполнения проверяемого задания 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48100F" w:rsidRDefault="00B1081B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Указать </w:t>
            </w:r>
            <w:r w:rsidR="0074781A"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процентное отношение столбцов 9 и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B1081B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Указать </w:t>
            </w:r>
            <w:r w:rsidR="0074781A" w:rsidRPr="0048100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процентное отношение столбцов 10 и 11</w:t>
            </w:r>
            <w:bookmarkStart w:id="14" w:name="_GoBack"/>
            <w:bookmarkEnd w:id="14"/>
          </w:p>
        </w:tc>
      </w:tr>
      <w:tr w:rsidR="00E33522" w:rsidRPr="00E33522" w:rsidTr="00F442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3522" w:rsidRPr="00E33522" w:rsidTr="00F4428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3522" w:rsidRPr="00E33522" w:rsidRDefault="00E33522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A99" w:rsidRDefault="00010A99" w:rsidP="0019652A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52A" w:rsidRPr="0074781A" w:rsidRDefault="0019652A" w:rsidP="0019652A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8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</w:t>
      </w:r>
      <w:r w:rsidR="00F4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78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превышения фактического объема сброса сточных, в том числе дренажных, вод над предельно допустимым, в соответствии с разрешительным документом на право пользования водным объектом: …</w:t>
      </w:r>
    </w:p>
    <w:p w:rsidR="0019652A" w:rsidRPr="0074781A" w:rsidRDefault="0019652A" w:rsidP="0019652A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52A" w:rsidRPr="0074781A" w:rsidRDefault="0019652A" w:rsidP="0019652A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8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 устранению несоответствия: …</w:t>
      </w:r>
    </w:p>
    <w:p w:rsidR="0019652A" w:rsidRPr="0074781A" w:rsidRDefault="0019652A" w:rsidP="0019652A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522" w:rsidRPr="00E33522" w:rsidRDefault="00E33522" w:rsidP="00E335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335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Результаты производственного контроля в области обращения с отходами </w:t>
      </w:r>
    </w:p>
    <w:p w:rsidR="00E33522" w:rsidRDefault="00412CA2" w:rsidP="00E33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Таблица </w:t>
      </w:r>
      <w:r w:rsidR="00D17604">
        <w:rPr>
          <w:rFonts w:ascii="Times New Roman" w:eastAsia="Times New Roman" w:hAnsi="Times New Roman" w:cs="Times New Roman"/>
          <w:sz w:val="28"/>
          <w:szCs w:val="24"/>
          <w:lang w:eastAsia="ru-RU"/>
        </w:rPr>
        <w:t>5.6</w:t>
      </w:r>
      <w:r w:rsidR="00845CE7" w:rsidRPr="00845C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(Бланка выполнения проверяемого задания 5) –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Сведения об образовании, утилизации, </w:t>
      </w:r>
      <w:r w:rsidR="00E33522" w:rsidRPr="00E33522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обезвреживании, размещении отходов производства и потребления за отчетный год 20__ г.</w:t>
      </w:r>
    </w:p>
    <w:p w:rsidR="00412CA2" w:rsidRPr="00E33522" w:rsidRDefault="00412CA2" w:rsidP="00E33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275"/>
        <w:gridCol w:w="2184"/>
        <w:gridCol w:w="1417"/>
        <w:gridCol w:w="1644"/>
        <w:gridCol w:w="1134"/>
        <w:gridCol w:w="1559"/>
        <w:gridCol w:w="2552"/>
        <w:gridCol w:w="1559"/>
        <w:gridCol w:w="1418"/>
      </w:tblGrid>
      <w:tr w:rsidR="00845CE7" w:rsidRPr="00E33522" w:rsidTr="002A14C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CE7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видов отходов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AB7923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по федеральному классификационному каталогу отходов,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ФККО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опасности отходов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отходов на начало года, тонн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Образовано отходов, тонн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Получено отходов от других индивидуальных предпринимателей и юридических лиц, тонн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Утилизировано отходов, тонн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Обезврежено отходов, тонн</w:t>
            </w:r>
          </w:p>
        </w:tc>
      </w:tr>
      <w:tr w:rsidR="00845CE7" w:rsidRPr="00E33522" w:rsidTr="002A14C0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CE7" w:rsidRPr="00E33522" w:rsidRDefault="00845CE7" w:rsidP="00E3352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CE7" w:rsidRPr="00E33522" w:rsidRDefault="00845CE7" w:rsidP="00E3352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CE7" w:rsidRPr="00E33522" w:rsidRDefault="00845CE7" w:rsidP="00E3352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CE7" w:rsidRPr="00E33522" w:rsidRDefault="00845CE7" w:rsidP="00E3352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CE7" w:rsidRPr="00E33522" w:rsidRDefault="00845CE7" w:rsidP="00E3352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CE7" w:rsidRPr="00E33522" w:rsidRDefault="00845CE7" w:rsidP="00E3352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CE7" w:rsidRPr="00E33522" w:rsidRDefault="00845CE7" w:rsidP="00E3352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5CE7" w:rsidRPr="00E33522" w:rsidTr="002A14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5CE7" w:rsidRPr="00E33522" w:rsidTr="002A14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C15048" w:rsidRDefault="002A14C0" w:rsidP="00AB7923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AB7923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48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Заполнить с учетом сведений таблицы 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C15048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ФККО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ФККО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48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произвольные числа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произвольные числа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Default="00845CE7" w:rsidP="00AB7923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48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Заполнить с учетом сведений таблицы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45CE7" w:rsidRPr="00E33522" w:rsidRDefault="00845CE7" w:rsidP="00AB7923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должно быть более суммы чисел столбцов 5 и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412CA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48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число меньше, чем в столбце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7E2D95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меньше, чем в столбце 7</w:t>
            </w:r>
          </w:p>
        </w:tc>
      </w:tr>
      <w:tr w:rsidR="00845CE7" w:rsidRPr="00E33522" w:rsidTr="002A14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2A14C0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412CA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5CE7" w:rsidRPr="00E33522" w:rsidTr="002A14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2A14C0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412CA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E7" w:rsidRPr="00E33522" w:rsidRDefault="00845CE7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3522" w:rsidRDefault="00E33522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C0" w:rsidRDefault="002A14C0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C0" w:rsidRDefault="002A14C0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т</w:t>
      </w:r>
      <w:r w:rsidRPr="002A14C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17604">
        <w:rPr>
          <w:rFonts w:ascii="Times New Roman" w:eastAsia="Times New Roman" w:hAnsi="Times New Roman" w:cs="Times New Roman"/>
          <w:sz w:val="24"/>
          <w:szCs w:val="24"/>
          <w:lang w:eastAsia="ru-RU"/>
        </w:rPr>
        <w:t>5.6</w:t>
      </w:r>
      <w:r w:rsidRPr="002A1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(Бланка выполнения проверяемого задания 5)</w:t>
      </w:r>
    </w:p>
    <w:p w:rsidR="002A14C0" w:rsidRPr="00E33522" w:rsidRDefault="002A14C0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6"/>
        <w:gridCol w:w="1984"/>
        <w:gridCol w:w="2127"/>
        <w:gridCol w:w="2409"/>
        <w:gridCol w:w="2268"/>
        <w:gridCol w:w="2552"/>
      </w:tblGrid>
      <w:tr w:rsidR="00E33522" w:rsidRPr="00E33522" w:rsidTr="00E33522">
        <w:tc>
          <w:tcPr>
            <w:tcW w:w="12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Передано отходов другим индивидуальным предпринимателям и юридическим лицам, тонн</w:t>
            </w:r>
          </w:p>
        </w:tc>
      </w:tr>
      <w:tr w:rsidR="00E33522" w:rsidRPr="00E33522" w:rsidTr="00E335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обработки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утилизации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обезвреживания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для хранения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захоронения</w:t>
            </w:r>
          </w:p>
        </w:tc>
      </w:tr>
      <w:tr w:rsidR="00E33522" w:rsidRPr="00E33522" w:rsidTr="00E335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33522" w:rsidRPr="00E33522" w:rsidTr="00E335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7E2D95" w:rsidP="007E2D95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412CA2">
              <w:rPr>
                <w:rFonts w:ascii="Times New Roman" w:eastAsia="Times New Roman" w:hAnsi="Times New Roman" w:cs="Times New Roman"/>
                <w:sz w:val="24"/>
                <w:szCs w:val="24"/>
              </w:rPr>
              <w:t>азниц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412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столбцов 9и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412CA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1/5 от числа в столбце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412CA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1/5 от числа в столбце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412CA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1/5 от числа в столбце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412CA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1/5 от числа в столбце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412CA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1/5 от числа в столбце 11</w:t>
            </w:r>
          </w:p>
        </w:tc>
      </w:tr>
      <w:tr w:rsidR="00E33522" w:rsidRPr="00E33522" w:rsidTr="00E335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3522" w:rsidRPr="00E33522" w:rsidTr="00E335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4C0" w:rsidRPr="00E33522" w:rsidTr="00E335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C0" w:rsidRPr="00E33522" w:rsidRDefault="002A14C0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C0" w:rsidRPr="00E33522" w:rsidRDefault="002A14C0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C0" w:rsidRPr="00E33522" w:rsidRDefault="002A14C0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C0" w:rsidRPr="00E33522" w:rsidRDefault="002A14C0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C0" w:rsidRPr="00E33522" w:rsidRDefault="002A14C0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C0" w:rsidRPr="00E33522" w:rsidRDefault="002A14C0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3522" w:rsidRDefault="00E33522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C0" w:rsidRDefault="002A14C0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Продолжение таблицы </w:t>
      </w:r>
      <w:r w:rsidR="00D17604">
        <w:rPr>
          <w:rFonts w:ascii="Times New Roman" w:eastAsia="Times New Roman" w:hAnsi="Times New Roman" w:cs="Times New Roman"/>
          <w:sz w:val="24"/>
          <w:szCs w:val="24"/>
          <w:lang w:eastAsia="ru-RU"/>
        </w:rPr>
        <w:t>5.6</w:t>
      </w:r>
      <w:r w:rsidRPr="002A1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(Бланка выполнения проверяемого задания 5)</w:t>
      </w:r>
    </w:p>
    <w:p w:rsidR="002A14C0" w:rsidRPr="00E33522" w:rsidRDefault="002A14C0" w:rsidP="00E33522">
      <w:pPr>
        <w:widowControl w:val="0"/>
        <w:autoSpaceDE w:val="0"/>
        <w:autoSpaceDN w:val="0"/>
        <w:spacing w:after="0" w:line="19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04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6"/>
        <w:gridCol w:w="4111"/>
        <w:gridCol w:w="2126"/>
        <w:gridCol w:w="1985"/>
        <w:gridCol w:w="2126"/>
        <w:gridCol w:w="1418"/>
        <w:gridCol w:w="1842"/>
      </w:tblGrid>
      <w:tr w:rsidR="00E33522" w:rsidRPr="00E33522" w:rsidTr="00E33522">
        <w:tc>
          <w:tcPr>
            <w:tcW w:w="1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Размещено отходов на эксплуатируемых объектах, тонн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отходов на конец года, тонн</w:t>
            </w:r>
          </w:p>
        </w:tc>
      </w:tr>
      <w:tr w:rsidR="00E33522" w:rsidRPr="00E33522" w:rsidTr="00E335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Хранение на собственных объектах размещения отходов, далее - ОРО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Захоронение на собственных ОРО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Хранение на сторонних ОРО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Захоронение на сторонних ОРО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</w:t>
            </w:r>
          </w:p>
        </w:tc>
      </w:tr>
      <w:tr w:rsidR="00E33522" w:rsidRPr="00E33522" w:rsidTr="00E335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52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33522" w:rsidRPr="00E33522" w:rsidTr="00E335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700E5E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чисел столбцов 12-16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010A99" w:rsidRDefault="00700E5E" w:rsidP="00010A99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A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010A99" w:rsidRDefault="00700E5E" w:rsidP="00010A99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A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010A99" w:rsidRDefault="00700E5E" w:rsidP="00010A99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A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010A99" w:rsidRDefault="00700E5E" w:rsidP="00010A99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A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010A99" w:rsidRDefault="00700E5E" w:rsidP="00010A99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A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010A99" w:rsidRDefault="00700E5E" w:rsidP="00010A99">
            <w:pPr>
              <w:widowControl w:val="0"/>
              <w:autoSpaceDE w:val="0"/>
              <w:autoSpaceDN w:val="0"/>
              <w:spacing w:after="0" w:line="19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A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33522" w:rsidRPr="00E33522" w:rsidTr="00E335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3522" w:rsidRPr="00E33522" w:rsidTr="00E335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22" w:rsidRPr="00E33522" w:rsidRDefault="00E33522" w:rsidP="00E33522">
            <w:pPr>
              <w:widowControl w:val="0"/>
              <w:autoSpaceDE w:val="0"/>
              <w:autoSpaceDN w:val="0"/>
              <w:spacing w:after="0" w:line="19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3522" w:rsidRPr="00E33522" w:rsidRDefault="00E33522" w:rsidP="00E335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35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Столбцы 3,4  - заполняем используя Приказ Росприроднадзора от 22.05.2017 N 242 (ред. от 16.05.2022) "Об утверждении Федерального классификационного каталога отходов" (Зарегистрировано в Минюсте России 08.06.2017 N 47008)</w:t>
      </w:r>
    </w:p>
    <w:p w:rsidR="0070539F" w:rsidRDefault="0070539F" w:rsidP="009E520C">
      <w:pPr>
        <w:keepNext/>
        <w:keepLines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highlight w:val="yellow"/>
        </w:rPr>
        <w:sectPr w:rsidR="0070539F" w:rsidSect="0070539F">
          <w:footerReference w:type="default" r:id="rId9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A29D9" w:rsidRPr="002A29D9" w:rsidRDefault="0083078A" w:rsidP="002A29D9">
      <w:pPr>
        <w:pStyle w:val="1"/>
      </w:pPr>
      <w:r w:rsidRPr="002A29D9">
        <w:lastRenderedPageBreak/>
        <w:t xml:space="preserve">Практическое задание </w:t>
      </w:r>
      <w:r w:rsidR="00224E94" w:rsidRPr="002A29D9">
        <w:t>6</w:t>
      </w:r>
    </w:p>
    <w:p w:rsidR="0083078A" w:rsidRPr="002A29D9" w:rsidRDefault="00224E94" w:rsidP="002A29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29D9">
        <w:rPr>
          <w:rFonts w:ascii="Times New Roman" w:eastAsia="Calibri" w:hAnsi="Times New Roman" w:cs="Times New Roman"/>
          <w:b/>
          <w:sz w:val="28"/>
          <w:szCs w:val="28"/>
        </w:rPr>
        <w:t>Процедур</w:t>
      </w:r>
      <w:r w:rsidR="006D2592" w:rsidRPr="002A29D9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2A29D9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проведения регистрации </w:t>
      </w:r>
      <w:r w:rsidR="00820DDD" w:rsidRPr="002A29D9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r w:rsidR="005C6796" w:rsidRPr="002A29D9">
        <w:rPr>
          <w:rFonts w:ascii="Times New Roman" w:eastAsia="Calibri" w:hAnsi="Times New Roman" w:cs="Times New Roman"/>
          <w:b/>
          <w:sz w:val="28"/>
          <w:szCs w:val="28"/>
        </w:rPr>
        <w:t>обоснование ОПО</w:t>
      </w:r>
    </w:p>
    <w:p w:rsidR="00F417A7" w:rsidRDefault="00F417A7" w:rsidP="0083078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078A" w:rsidRPr="0083078A" w:rsidRDefault="00F417A7" w:rsidP="0083078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highlight w:val="cyan"/>
        </w:rPr>
      </w:pPr>
      <w:r w:rsidRPr="00F417A7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417A7">
        <w:rPr>
          <w:rFonts w:ascii="Times New Roman" w:hAnsi="Times New Roman" w:cs="Times New Roman"/>
          <w:sz w:val="28"/>
          <w:szCs w:val="28"/>
        </w:rPr>
        <w:t>. Организация и управление промышленной безопасностью</w:t>
      </w:r>
    </w:p>
    <w:p w:rsidR="0083078A" w:rsidRPr="0083078A" w:rsidRDefault="0083078A" w:rsidP="00830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8A">
        <w:rPr>
          <w:rFonts w:ascii="Times New Roman" w:hAnsi="Times New Roman" w:cs="Times New Roman"/>
          <w:b/>
          <w:sz w:val="28"/>
          <w:szCs w:val="28"/>
        </w:rPr>
        <w:t>Формулировка задания:</w:t>
      </w:r>
      <w:r w:rsidRPr="0083078A">
        <w:rPr>
          <w:rFonts w:ascii="Times New Roman" w:hAnsi="Times New Roman" w:cs="Times New Roman"/>
          <w:sz w:val="28"/>
          <w:szCs w:val="28"/>
        </w:rPr>
        <w:t xml:space="preserve"> на основе изученного теоретического и нормативного материала </w:t>
      </w:r>
      <w:r w:rsidRPr="0083078A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разработать </w:t>
      </w:r>
      <w:r w:rsidR="00FE3762" w:rsidRPr="00FE3762">
        <w:rPr>
          <w:rFonts w:ascii="Times New Roman" w:hAnsi="Times New Roman" w:cs="Times New Roman"/>
          <w:sz w:val="28"/>
          <w:szCs w:val="28"/>
          <w:lang w:eastAsia="ru-RU"/>
        </w:rPr>
        <w:t>процедуры проведения регистрации ОПО и экспертизы промышленной безопасности</w:t>
      </w:r>
      <w:r w:rsidR="003A5191">
        <w:rPr>
          <w:rFonts w:ascii="Times New Roman" w:hAnsi="Times New Roman" w:cs="Times New Roman"/>
          <w:sz w:val="28"/>
          <w:szCs w:val="28"/>
          <w:lang w:eastAsia="ru-RU"/>
        </w:rPr>
        <w:t xml:space="preserve">, изучить </w:t>
      </w:r>
      <w:r w:rsidR="003A5191" w:rsidRPr="003A5191">
        <w:rPr>
          <w:rFonts w:ascii="Times New Roman" w:hAnsi="Times New Roman" w:cs="Times New Roman"/>
          <w:sz w:val="28"/>
          <w:szCs w:val="28"/>
          <w:lang w:eastAsia="ru-RU"/>
        </w:rPr>
        <w:t>обосновани</w:t>
      </w:r>
      <w:r w:rsidR="003A519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3A5191" w:rsidRPr="003A5191">
        <w:rPr>
          <w:rFonts w:ascii="Times New Roman" w:hAnsi="Times New Roman" w:cs="Times New Roman"/>
          <w:sz w:val="28"/>
          <w:szCs w:val="28"/>
          <w:lang w:eastAsia="ru-RU"/>
        </w:rPr>
        <w:t xml:space="preserve"> ОПО</w:t>
      </w:r>
      <w:r w:rsidRPr="0083078A">
        <w:rPr>
          <w:rFonts w:ascii="Times New Roman" w:hAnsi="Times New Roman" w:cs="Times New Roman"/>
          <w:sz w:val="28"/>
          <w:szCs w:val="28"/>
        </w:rPr>
        <w:t>.</w:t>
      </w:r>
    </w:p>
    <w:p w:rsidR="0083078A" w:rsidRPr="0083078A" w:rsidRDefault="0083078A" w:rsidP="0083078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3078A">
        <w:rPr>
          <w:rFonts w:ascii="Times New Roman" w:eastAsia="Calibri" w:hAnsi="Times New Roman" w:cs="Times New Roman"/>
          <w:b/>
          <w:sz w:val="28"/>
          <w:szCs w:val="28"/>
        </w:rPr>
        <w:t>Рекомендации по выполнению задания</w:t>
      </w:r>
    </w:p>
    <w:p w:rsidR="0083078A" w:rsidRPr="00FE3762" w:rsidRDefault="0083078A" w:rsidP="00FE3762">
      <w:pPr>
        <w:pStyle w:val="ad"/>
        <w:widowControl w:val="0"/>
        <w:numPr>
          <w:ilvl w:val="0"/>
          <w:numId w:val="3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FE3762">
        <w:rPr>
          <w:rFonts w:eastAsia="Calibri"/>
          <w:sz w:val="28"/>
          <w:szCs w:val="28"/>
        </w:rPr>
        <w:t>Изучить теоретический материал и нормативные документы:</w:t>
      </w:r>
    </w:p>
    <w:p w:rsidR="00FE3762" w:rsidRDefault="00FE3762" w:rsidP="00FE37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FE3762">
        <w:rPr>
          <w:rFonts w:ascii="Times New Roman" w:eastAsia="Calibri" w:hAnsi="Times New Roman" w:cs="Times New Roman"/>
          <w:sz w:val="28"/>
          <w:szCs w:val="28"/>
          <w:lang w:eastAsia="ru-RU"/>
        </w:rPr>
        <w:t>Приказ Ростехнадзора от 30.11.2020 N 471 "Об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объектов, формы свидетельства о регистрации опасных производственных объектов в государственном реестре опасных производственных объектов" (Зарегистрировано в Минюсте России 18.12.2020 N 61590)</w:t>
      </w:r>
      <w:r w:rsidR="00B05F7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89406B" w:rsidRDefault="0089406B" w:rsidP="00FE37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9406B">
        <w:rPr>
          <w:rFonts w:ascii="Times New Roman" w:eastAsia="Calibri" w:hAnsi="Times New Roman" w:cs="Times New Roman"/>
          <w:sz w:val="28"/>
          <w:szCs w:val="28"/>
          <w:lang w:eastAsia="ru-RU"/>
        </w:rPr>
        <w:t>Приказ Ростехнадзора от 08.04.2019 N 140 (ред. от 24.05.2021) "Об утверждении Административного регламента Федеральной службы по экологическому, технологическому и атомному надзору предоставления государственной услуги по регистрации опасных производственных объектов в государственном реестре опасных производственных объектов" (Зарегистрировано в Минюсте России 16.08.2019 N 55649)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B05F73" w:rsidRDefault="00B05F73" w:rsidP="00FE37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B05F73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ый</w:t>
      </w:r>
      <w:r w:rsidRPr="00B05F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 от 21.07.1997 N 116-ФЗ (ред. от 11.06.2021) "О промышленной безопасности опасных производственных объектов"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B4812" w:rsidRDefault="00FB4812" w:rsidP="00FE37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FB4812">
        <w:rPr>
          <w:rFonts w:ascii="Times New Roman" w:eastAsia="Calibri" w:hAnsi="Times New Roman" w:cs="Times New Roman"/>
          <w:sz w:val="28"/>
          <w:szCs w:val="28"/>
          <w:lang w:eastAsia="ru-RU"/>
        </w:rPr>
        <w:t>ПриказРостехнадзора ФНП в области промышленной безопасности от 15 июля 2013 года N 306 «Об утверждении Федеральных норм и правил в области промышленной безопасности «Общие требования к обоснованию безопасности опасного производственного объекта»» (с изменениями на 12 июля 2018 года)</w:t>
      </w:r>
      <w:r w:rsidR="00E74F7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95EE2" w:rsidRDefault="00FE3762" w:rsidP="00FE37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376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2. На основе изученной информации заполнить бланк выполнения задания </w:t>
      </w:r>
      <w:r w:rsidR="00795EE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FE37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указав требования к процедур</w:t>
      </w:r>
      <w:r w:rsidR="00795EE2">
        <w:rPr>
          <w:rFonts w:ascii="Times New Roman" w:eastAsia="Calibri" w:hAnsi="Times New Roman" w:cs="Times New Roman"/>
          <w:sz w:val="28"/>
          <w:szCs w:val="28"/>
          <w:lang w:eastAsia="ru-RU"/>
        </w:rPr>
        <w:t>ам:</w:t>
      </w:r>
    </w:p>
    <w:p w:rsidR="0083078A" w:rsidRDefault="00795EE2" w:rsidP="00FE37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FE3762" w:rsidRPr="00FE37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регистрации опасных производственных объектов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3A5191" w:rsidRPr="0083078A" w:rsidRDefault="00B134B7" w:rsidP="00FE37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cyan"/>
        </w:rPr>
      </w:pPr>
      <w:r>
        <w:rPr>
          <w:rFonts w:ascii="Times New Roman" w:eastAsia="Calibri" w:hAnsi="Times New Roman" w:cs="Times New Roman"/>
          <w:sz w:val="28"/>
          <w:szCs w:val="28"/>
        </w:rPr>
        <w:t>- з</w:t>
      </w:r>
      <w:r w:rsidR="003A5191">
        <w:rPr>
          <w:rFonts w:ascii="Times New Roman" w:eastAsia="Calibri" w:hAnsi="Times New Roman" w:cs="Times New Roman"/>
          <w:sz w:val="28"/>
          <w:szCs w:val="28"/>
        </w:rPr>
        <w:t xml:space="preserve">аполнить таблицу </w:t>
      </w:r>
      <w:r>
        <w:rPr>
          <w:rFonts w:ascii="Times New Roman" w:eastAsia="Calibri" w:hAnsi="Times New Roman" w:cs="Times New Roman"/>
          <w:sz w:val="28"/>
          <w:szCs w:val="28"/>
        </w:rPr>
        <w:t>«О</w:t>
      </w:r>
      <w:r w:rsidR="003A5191" w:rsidRPr="003A5191">
        <w:rPr>
          <w:rFonts w:ascii="Times New Roman" w:eastAsia="Calibri" w:hAnsi="Times New Roman" w:cs="Times New Roman"/>
          <w:sz w:val="28"/>
          <w:szCs w:val="28"/>
        </w:rPr>
        <w:t>боснование ОПО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3A519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3762" w:rsidRDefault="00FE3762" w:rsidP="008307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78A" w:rsidRDefault="0083078A" w:rsidP="008307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78A">
        <w:rPr>
          <w:rFonts w:ascii="Times New Roman" w:hAnsi="Times New Roman" w:cs="Times New Roman"/>
          <w:b/>
          <w:sz w:val="28"/>
          <w:szCs w:val="28"/>
        </w:rPr>
        <w:t>Теоретический материал</w:t>
      </w:r>
    </w:p>
    <w:p w:rsidR="008212BA" w:rsidRPr="00647722" w:rsidRDefault="00647722" w:rsidP="0083078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47722">
        <w:rPr>
          <w:rFonts w:ascii="Times New Roman" w:hAnsi="Times New Roman" w:cs="Times New Roman"/>
          <w:sz w:val="28"/>
          <w:szCs w:val="28"/>
        </w:rPr>
        <w:t>(см. 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647722">
        <w:rPr>
          <w:rFonts w:ascii="Times New Roman" w:hAnsi="Times New Roman" w:cs="Times New Roman"/>
          <w:sz w:val="28"/>
          <w:szCs w:val="28"/>
        </w:rPr>
        <w:t>)</w:t>
      </w:r>
    </w:p>
    <w:p w:rsidR="00BA1073" w:rsidRDefault="00BA1073" w:rsidP="00820DDD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5" w:name="_Toc503433102"/>
      <w:bookmarkStart w:id="16" w:name="_Toc503792165"/>
      <w:bookmarkEnd w:id="6"/>
      <w:bookmarkEnd w:id="7"/>
      <w:bookmarkEnd w:id="8"/>
      <w:bookmarkEnd w:id="9"/>
      <w:bookmarkEnd w:id="10"/>
      <w:bookmarkEnd w:id="11"/>
    </w:p>
    <w:bookmarkEnd w:id="15"/>
    <w:bookmarkEnd w:id="16"/>
    <w:p w:rsidR="002B74D3" w:rsidRPr="00A3753C" w:rsidRDefault="002B74D3" w:rsidP="002B74D3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  <w:sectPr w:rsidR="002B74D3" w:rsidRPr="00A3753C" w:rsidSect="00671B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74D3" w:rsidRDefault="002B74D3" w:rsidP="002A29D9">
      <w:pPr>
        <w:pStyle w:val="1"/>
      </w:pPr>
      <w:bookmarkStart w:id="17" w:name="_Toc503433103"/>
      <w:bookmarkStart w:id="18" w:name="_Toc503792166"/>
      <w:bookmarkStart w:id="19" w:name="_Toc504577463"/>
      <w:bookmarkStart w:id="20" w:name="_Toc519180663"/>
      <w:bookmarkStart w:id="21" w:name="_Toc519518936"/>
      <w:r w:rsidRPr="00A3753C">
        <w:lastRenderedPageBreak/>
        <w:t xml:space="preserve">Бланк выполнения задания </w:t>
      </w:r>
      <w:bookmarkEnd w:id="17"/>
      <w:bookmarkEnd w:id="18"/>
      <w:bookmarkEnd w:id="19"/>
      <w:bookmarkEnd w:id="20"/>
      <w:bookmarkEnd w:id="21"/>
      <w:r w:rsidR="00FE3762">
        <w:t>6</w:t>
      </w:r>
    </w:p>
    <w:p w:rsidR="00300B38" w:rsidRPr="002A14C0" w:rsidRDefault="002A14C0" w:rsidP="002A14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14C0">
        <w:rPr>
          <w:rFonts w:ascii="Times New Roman" w:hAnsi="Times New Roman" w:cs="Times New Roman"/>
          <w:sz w:val="28"/>
          <w:szCs w:val="28"/>
        </w:rPr>
        <w:t xml:space="preserve">Таблица 6.1 - </w:t>
      </w:r>
      <w:r w:rsidR="00300B38" w:rsidRPr="002A14C0">
        <w:rPr>
          <w:rFonts w:ascii="Times New Roman" w:hAnsi="Times New Roman" w:cs="Times New Roman"/>
          <w:sz w:val="28"/>
          <w:szCs w:val="28"/>
        </w:rPr>
        <w:t xml:space="preserve">Регламентированная процедура </w:t>
      </w:r>
      <w:r w:rsidR="00633045" w:rsidRPr="002A14C0">
        <w:rPr>
          <w:rFonts w:ascii="Times New Roman" w:hAnsi="Times New Roman" w:cs="Times New Roman"/>
          <w:sz w:val="28"/>
          <w:szCs w:val="28"/>
        </w:rPr>
        <w:t>регистрации опасных производственных объектов</w:t>
      </w:r>
    </w:p>
    <w:tbl>
      <w:tblPr>
        <w:tblW w:w="14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1796"/>
        <w:gridCol w:w="1596"/>
        <w:gridCol w:w="2243"/>
        <w:gridCol w:w="2019"/>
        <w:gridCol w:w="1969"/>
      </w:tblGrid>
      <w:tr w:rsidR="00300B38" w:rsidRPr="00480789" w:rsidTr="00144094">
        <w:trPr>
          <w:trHeight w:val="994"/>
        </w:trPr>
        <w:tc>
          <w:tcPr>
            <w:tcW w:w="3652" w:type="dxa"/>
          </w:tcPr>
          <w:p w:rsidR="00300B38" w:rsidRPr="00480789" w:rsidRDefault="00300B38" w:rsidP="0085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48078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Действие (процесс)</w:t>
            </w:r>
          </w:p>
        </w:tc>
        <w:tc>
          <w:tcPr>
            <w:tcW w:w="1418" w:type="dxa"/>
          </w:tcPr>
          <w:p w:rsidR="00300B38" w:rsidRPr="00480789" w:rsidRDefault="00300B38" w:rsidP="0085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48078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Ответственный за процесс</w:t>
            </w:r>
          </w:p>
        </w:tc>
        <w:tc>
          <w:tcPr>
            <w:tcW w:w="1796" w:type="dxa"/>
          </w:tcPr>
          <w:p w:rsidR="00300B38" w:rsidRPr="00480789" w:rsidRDefault="00300B38" w:rsidP="0085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48078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Исполнитель процесса</w:t>
            </w:r>
          </w:p>
        </w:tc>
        <w:tc>
          <w:tcPr>
            <w:tcW w:w="1596" w:type="dxa"/>
          </w:tcPr>
          <w:p w:rsidR="00300B38" w:rsidRPr="00480789" w:rsidRDefault="00300B38" w:rsidP="0085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48078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Документы на входе</w:t>
            </w:r>
          </w:p>
        </w:tc>
        <w:tc>
          <w:tcPr>
            <w:tcW w:w="2243" w:type="dxa"/>
          </w:tcPr>
          <w:p w:rsidR="00300B38" w:rsidRPr="00480789" w:rsidRDefault="00300B38" w:rsidP="0085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48078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Документы на выходе</w:t>
            </w:r>
          </w:p>
        </w:tc>
        <w:tc>
          <w:tcPr>
            <w:tcW w:w="2019" w:type="dxa"/>
          </w:tcPr>
          <w:p w:rsidR="00300B38" w:rsidRPr="007C4E36" w:rsidRDefault="00144094" w:rsidP="0085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  <w:r w:rsidRPr="0014409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Сроки исполнения</w:t>
            </w:r>
          </w:p>
        </w:tc>
        <w:tc>
          <w:tcPr>
            <w:tcW w:w="1969" w:type="dxa"/>
          </w:tcPr>
          <w:p w:rsidR="00144094" w:rsidRPr="007C4E36" w:rsidRDefault="0014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  <w:r w:rsidRPr="0014409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Примечания(кол-во экземпляров, наименование документов и др.)</w:t>
            </w:r>
          </w:p>
        </w:tc>
      </w:tr>
      <w:tr w:rsidR="00300B38" w:rsidRPr="00480789" w:rsidTr="00144094">
        <w:trPr>
          <w:trHeight w:val="650"/>
        </w:trPr>
        <w:tc>
          <w:tcPr>
            <w:tcW w:w="3652" w:type="dxa"/>
          </w:tcPr>
          <w:p w:rsidR="00300B38" w:rsidRPr="00E665A8" w:rsidRDefault="007E0C8C" w:rsidP="006252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5A8">
              <w:rPr>
                <w:rFonts w:ascii="Times New Roman" w:eastAsia="Calibri" w:hAnsi="Times New Roman" w:cs="Times New Roman"/>
                <w:sz w:val="24"/>
                <w:szCs w:val="24"/>
              </w:rPr>
              <w:t>Отнесение объектов к опасным производственным объектам</w:t>
            </w:r>
          </w:p>
        </w:tc>
        <w:tc>
          <w:tcPr>
            <w:tcW w:w="1418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300B38" w:rsidRPr="00480789" w:rsidTr="00144094">
        <w:trPr>
          <w:trHeight w:val="668"/>
        </w:trPr>
        <w:tc>
          <w:tcPr>
            <w:tcW w:w="3652" w:type="dxa"/>
          </w:tcPr>
          <w:p w:rsidR="00300B38" w:rsidRPr="00E665A8" w:rsidRDefault="006252F5" w:rsidP="00625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E665A8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Идентификация</w:t>
            </w:r>
            <w:r w:rsidR="007E0C8C" w:rsidRPr="00E66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опасных производственных объектов</w:t>
            </w:r>
          </w:p>
        </w:tc>
        <w:tc>
          <w:tcPr>
            <w:tcW w:w="1418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300B38" w:rsidRPr="00480789" w:rsidTr="00144094">
        <w:trPr>
          <w:trHeight w:val="650"/>
        </w:trPr>
        <w:tc>
          <w:tcPr>
            <w:tcW w:w="3652" w:type="dxa"/>
          </w:tcPr>
          <w:p w:rsidR="00300B38" w:rsidRPr="006252F5" w:rsidRDefault="007E0C8C" w:rsidP="00625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Присвоение наименования опасному производственному объекту </w:t>
            </w:r>
          </w:p>
        </w:tc>
        <w:tc>
          <w:tcPr>
            <w:tcW w:w="1418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300B38" w:rsidRPr="00480789" w:rsidRDefault="00300B3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F27658" w:rsidRPr="00480789" w:rsidTr="00144094">
        <w:trPr>
          <w:trHeight w:val="650"/>
        </w:trPr>
        <w:tc>
          <w:tcPr>
            <w:tcW w:w="3652" w:type="dxa"/>
          </w:tcPr>
          <w:p w:rsidR="00F27658" w:rsidRPr="006252F5" w:rsidRDefault="007E0C8C" w:rsidP="00625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в соответствие типового наименования (именного кода объекта) зарегистрированного опасного производственного объекта</w:t>
            </w:r>
          </w:p>
        </w:tc>
        <w:tc>
          <w:tcPr>
            <w:tcW w:w="1418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F27658" w:rsidRPr="00480789" w:rsidTr="00144094">
        <w:trPr>
          <w:trHeight w:val="650"/>
        </w:trPr>
        <w:tc>
          <w:tcPr>
            <w:tcW w:w="3652" w:type="dxa"/>
          </w:tcPr>
          <w:p w:rsidR="00F27658" w:rsidRPr="006252F5" w:rsidRDefault="006252F5" w:rsidP="00625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правильности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проведенной идентификации, а также правильно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присвоения наименования и класса опасности опасному производственному объекту </w:t>
            </w:r>
          </w:p>
        </w:tc>
        <w:tc>
          <w:tcPr>
            <w:tcW w:w="1418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6252F5" w:rsidRPr="00480789" w:rsidTr="00E87936">
        <w:trPr>
          <w:trHeight w:val="76"/>
        </w:trPr>
        <w:tc>
          <w:tcPr>
            <w:tcW w:w="14693" w:type="dxa"/>
            <w:gridSpan w:val="7"/>
          </w:tcPr>
          <w:p w:rsidR="006252F5" w:rsidRPr="006252F5" w:rsidRDefault="006252F5" w:rsidP="006252F5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5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Внесение сведений об объектах и эксплуатирующих их организациях в государственный реестр</w:t>
            </w:r>
          </w:p>
        </w:tc>
      </w:tr>
      <w:tr w:rsidR="00150944" w:rsidRPr="00480789" w:rsidTr="00144094">
        <w:trPr>
          <w:trHeight w:val="668"/>
        </w:trPr>
        <w:tc>
          <w:tcPr>
            <w:tcW w:w="3652" w:type="dxa"/>
          </w:tcPr>
          <w:p w:rsidR="00150944" w:rsidRPr="006252F5" w:rsidRDefault="006252F5" w:rsidP="00625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>редставл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ениед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ля регистрации объекта в государственном реестре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заявления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административными регламентами регистрирующих 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1418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150944" w:rsidRPr="00480789" w:rsidTr="00144094">
        <w:trPr>
          <w:trHeight w:val="668"/>
        </w:trPr>
        <w:tc>
          <w:tcPr>
            <w:tcW w:w="3652" w:type="dxa"/>
          </w:tcPr>
          <w:p w:rsidR="00150944" w:rsidRPr="006252F5" w:rsidRDefault="006252F5" w:rsidP="00625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Проверкадокументов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полноту и достоверность их заполнения, а также ведомственную принадлежность объекта</w:t>
            </w:r>
          </w:p>
        </w:tc>
        <w:tc>
          <w:tcPr>
            <w:tcW w:w="1418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150944" w:rsidRPr="00480789" w:rsidTr="00144094">
        <w:trPr>
          <w:trHeight w:val="668"/>
        </w:trPr>
        <w:tc>
          <w:tcPr>
            <w:tcW w:w="3652" w:type="dxa"/>
          </w:tcPr>
          <w:p w:rsidR="00150944" w:rsidRPr="006252F5" w:rsidRDefault="006252F5" w:rsidP="00625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полноты и правильности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проведенной идентификации опасного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оизводственного объекта, наличия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признаков опасности у опасного производственно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 объекта, а также соответствия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 его опасности требованиям</w:t>
            </w:r>
          </w:p>
        </w:tc>
        <w:tc>
          <w:tcPr>
            <w:tcW w:w="1418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6252F5" w:rsidRPr="00480789" w:rsidTr="00144094">
        <w:trPr>
          <w:trHeight w:val="274"/>
        </w:trPr>
        <w:tc>
          <w:tcPr>
            <w:tcW w:w="3652" w:type="dxa"/>
          </w:tcPr>
          <w:p w:rsidR="006252F5" w:rsidRDefault="006252F5" w:rsidP="0062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Присвоениеобъекту регистрационного</w:t>
            </w: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8" w:type="dxa"/>
          </w:tcPr>
          <w:p w:rsidR="006252F5" w:rsidRPr="00480789" w:rsidRDefault="006252F5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6252F5" w:rsidRPr="00480789" w:rsidRDefault="006252F5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6252F5" w:rsidRPr="00480789" w:rsidRDefault="006252F5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6252F5" w:rsidRPr="00480789" w:rsidRDefault="006252F5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6252F5" w:rsidRPr="00480789" w:rsidRDefault="006252F5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6252F5" w:rsidRPr="00480789" w:rsidRDefault="006252F5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6252F5" w:rsidRPr="00480789" w:rsidTr="00144094">
        <w:trPr>
          <w:trHeight w:val="274"/>
        </w:trPr>
        <w:tc>
          <w:tcPr>
            <w:tcW w:w="3652" w:type="dxa"/>
          </w:tcPr>
          <w:p w:rsidR="006252F5" w:rsidRDefault="006252F5" w:rsidP="0062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Выдача</w:t>
            </w: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свид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етельства</w:t>
            </w: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регистрации и 1 экземпляр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сведений, характеризующих опасный производственный объек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:rsidR="006252F5" w:rsidRPr="00480789" w:rsidRDefault="006252F5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6252F5" w:rsidRPr="00480789" w:rsidRDefault="006252F5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6252F5" w:rsidRPr="00480789" w:rsidRDefault="006252F5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6252F5" w:rsidRPr="00480789" w:rsidRDefault="006252F5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6252F5" w:rsidRPr="00480789" w:rsidRDefault="006252F5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6252F5" w:rsidRPr="00480789" w:rsidRDefault="006252F5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150944" w:rsidRPr="00480789" w:rsidTr="00144094">
        <w:trPr>
          <w:trHeight w:val="668"/>
        </w:trPr>
        <w:tc>
          <w:tcPr>
            <w:tcW w:w="3652" w:type="dxa"/>
          </w:tcPr>
          <w:p w:rsidR="00150944" w:rsidRPr="006252F5" w:rsidRDefault="006252F5" w:rsidP="00625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опасного производственного объекта, сведения о котором относятся к государственной тайне</w:t>
            </w:r>
          </w:p>
        </w:tc>
        <w:tc>
          <w:tcPr>
            <w:tcW w:w="1418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150944" w:rsidRPr="00480789" w:rsidTr="00144094">
        <w:trPr>
          <w:trHeight w:val="668"/>
        </w:trPr>
        <w:tc>
          <w:tcPr>
            <w:tcW w:w="3652" w:type="dxa"/>
          </w:tcPr>
          <w:p w:rsidR="00150944" w:rsidRPr="006252F5" w:rsidRDefault="006252F5" w:rsidP="00625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Внесение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изменений в сведения, содержащиеся в государственном реестре, вследствие изменившихся сведений об опасном производственном объекте</w:t>
            </w:r>
          </w:p>
        </w:tc>
        <w:tc>
          <w:tcPr>
            <w:tcW w:w="1418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150944" w:rsidRPr="00480789" w:rsidTr="00144094">
        <w:trPr>
          <w:trHeight w:val="668"/>
        </w:trPr>
        <w:tc>
          <w:tcPr>
            <w:tcW w:w="3652" w:type="dxa"/>
          </w:tcPr>
          <w:p w:rsidR="00150944" w:rsidRPr="006252F5" w:rsidRDefault="006252F5" w:rsidP="00625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Внесение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изменений в государственный реестр, связанных с исключением опасного производственного объекта в связи со сменой эксплуатирующей организации</w:t>
            </w:r>
          </w:p>
        </w:tc>
        <w:tc>
          <w:tcPr>
            <w:tcW w:w="1418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150944" w:rsidRPr="00480789" w:rsidTr="00144094">
        <w:trPr>
          <w:trHeight w:val="668"/>
        </w:trPr>
        <w:tc>
          <w:tcPr>
            <w:tcW w:w="3652" w:type="dxa"/>
          </w:tcPr>
          <w:p w:rsidR="00150944" w:rsidRPr="006252F5" w:rsidRDefault="006252F5" w:rsidP="00625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Выдача </w:t>
            </w: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>дубликат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свидетельства о регистрации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выданного регистрирующим органом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,в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случае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 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утраты (порчи) эксплуатирующей организацией </w:t>
            </w:r>
          </w:p>
        </w:tc>
        <w:tc>
          <w:tcPr>
            <w:tcW w:w="1418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150944" w:rsidRPr="00480789" w:rsidTr="00144094">
        <w:trPr>
          <w:trHeight w:val="668"/>
        </w:trPr>
        <w:tc>
          <w:tcPr>
            <w:tcW w:w="3652" w:type="dxa"/>
          </w:tcPr>
          <w:p w:rsidR="00150944" w:rsidRPr="006252F5" w:rsidRDefault="006252F5" w:rsidP="00625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>ыда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</w:t>
            </w: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переоформленно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свидетельств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регистрации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 наличии в свидетельстве о регистрации опечаток и (или) ошибок </w:t>
            </w:r>
          </w:p>
        </w:tc>
        <w:tc>
          <w:tcPr>
            <w:tcW w:w="1418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150944" w:rsidRPr="00480789" w:rsidTr="00144094">
        <w:trPr>
          <w:trHeight w:val="668"/>
        </w:trPr>
        <w:tc>
          <w:tcPr>
            <w:tcW w:w="3652" w:type="dxa"/>
          </w:tcPr>
          <w:p w:rsidR="00150944" w:rsidRPr="006252F5" w:rsidRDefault="006252F5" w:rsidP="00625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>несени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государственный реестр изменений в сведения об опасном производственном объекте и (или) эксплуатирующей организации (его собственнике)</w:t>
            </w:r>
          </w:p>
        </w:tc>
        <w:tc>
          <w:tcPr>
            <w:tcW w:w="1418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150944" w:rsidRPr="00480789" w:rsidTr="00144094">
        <w:trPr>
          <w:trHeight w:val="668"/>
        </w:trPr>
        <w:tc>
          <w:tcPr>
            <w:tcW w:w="3652" w:type="dxa"/>
          </w:tcPr>
          <w:p w:rsidR="00150944" w:rsidRPr="006252F5" w:rsidRDefault="006252F5" w:rsidP="006252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Прис</w:t>
            </w: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оение регистрационных номеров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вновь зарегистрированным в государственном реестре опасным производственным объектам </w:t>
            </w:r>
          </w:p>
        </w:tc>
        <w:tc>
          <w:tcPr>
            <w:tcW w:w="1418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150944" w:rsidRPr="00480789" w:rsidTr="00144094">
        <w:trPr>
          <w:trHeight w:val="668"/>
        </w:trPr>
        <w:tc>
          <w:tcPr>
            <w:tcW w:w="3652" w:type="dxa"/>
          </w:tcPr>
          <w:p w:rsidR="00150944" w:rsidRPr="006252F5" w:rsidRDefault="00E87936" w:rsidP="00625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Исключение</w:t>
            </w:r>
            <w:r w:rsidR="007E0C8C"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опасного производственного объекта из государственного реестра в случае его ликвидации или вывода из эксплуатации, утраты им признаков опасности</w:t>
            </w:r>
          </w:p>
        </w:tc>
        <w:tc>
          <w:tcPr>
            <w:tcW w:w="1418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150944" w:rsidRPr="00480789" w:rsidTr="00144094">
        <w:trPr>
          <w:trHeight w:val="668"/>
        </w:trPr>
        <w:tc>
          <w:tcPr>
            <w:tcW w:w="3652" w:type="dxa"/>
          </w:tcPr>
          <w:p w:rsidR="00150944" w:rsidRPr="006252F5" w:rsidRDefault="006252F5" w:rsidP="006252F5">
            <w:pPr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Предоставление информации заинтересованным федеральным органам исполнительной власти, органам исполнительной власти субъектов Российской Федерации, органам местного самоуправления</w:t>
            </w:r>
          </w:p>
        </w:tc>
        <w:tc>
          <w:tcPr>
            <w:tcW w:w="1418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150944" w:rsidRPr="00480789" w:rsidRDefault="00150944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F27658" w:rsidRPr="00480789" w:rsidTr="00144094">
        <w:trPr>
          <w:trHeight w:val="668"/>
        </w:trPr>
        <w:tc>
          <w:tcPr>
            <w:tcW w:w="3652" w:type="dxa"/>
          </w:tcPr>
          <w:p w:rsidR="00F27658" w:rsidRPr="006252F5" w:rsidRDefault="006252F5" w:rsidP="006252F5">
            <w:pPr>
              <w:spacing w:after="0" w:line="240" w:lineRule="auto"/>
              <w:ind w:hanging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252F5">
              <w:rPr>
                <w:rFonts w:ascii="Times New Roman" w:eastAsia="Calibri" w:hAnsi="Times New Roman" w:cs="Times New Roman"/>
                <w:sz w:val="24"/>
                <w:szCs w:val="24"/>
              </w:rPr>
              <w:t>Хранение представленных эксплуатирующей организацией документов</w:t>
            </w:r>
          </w:p>
        </w:tc>
        <w:tc>
          <w:tcPr>
            <w:tcW w:w="1418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96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96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43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019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969" w:type="dxa"/>
          </w:tcPr>
          <w:p w:rsidR="00F27658" w:rsidRPr="00480789" w:rsidRDefault="00F27658" w:rsidP="00855C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</w:tbl>
    <w:p w:rsidR="00300B38" w:rsidRDefault="00300B38" w:rsidP="002B74D3">
      <w:pPr>
        <w:jc w:val="right"/>
        <w:rPr>
          <w:rFonts w:ascii="Times New Roman" w:hAnsi="Times New Roman" w:cs="Times New Roman"/>
        </w:rPr>
      </w:pPr>
    </w:p>
    <w:p w:rsidR="00FB4812" w:rsidRPr="002A14C0" w:rsidRDefault="002A14C0" w:rsidP="002A14C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A14C0">
        <w:rPr>
          <w:rFonts w:ascii="Times New Roman" w:hAnsi="Times New Roman" w:cs="Times New Roman"/>
          <w:sz w:val="28"/>
          <w:szCs w:val="28"/>
          <w:lang w:eastAsia="ru-RU"/>
        </w:rPr>
        <w:t>Таблица 6.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2A14C0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FB4812" w:rsidRPr="002A14C0">
        <w:rPr>
          <w:rFonts w:ascii="Times New Roman" w:hAnsi="Times New Roman" w:cs="Times New Roman"/>
          <w:sz w:val="28"/>
          <w:szCs w:val="28"/>
          <w:lang w:eastAsia="ru-RU"/>
        </w:rPr>
        <w:t>Обоснование ОПО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9639"/>
      </w:tblGrid>
      <w:tr w:rsidR="005C6796" w:rsidRPr="002A6AF9" w:rsidTr="00B134B7">
        <w:trPr>
          <w:trHeight w:val="467"/>
        </w:trPr>
        <w:tc>
          <w:tcPr>
            <w:tcW w:w="5070" w:type="dxa"/>
          </w:tcPr>
          <w:p w:rsidR="005C6796" w:rsidRPr="002A6AF9" w:rsidRDefault="005C6796" w:rsidP="0032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2A6AF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Действие (процесс)</w:t>
            </w:r>
          </w:p>
        </w:tc>
        <w:tc>
          <w:tcPr>
            <w:tcW w:w="9639" w:type="dxa"/>
          </w:tcPr>
          <w:p w:rsidR="005C6796" w:rsidRPr="002A6AF9" w:rsidRDefault="001C0903" w:rsidP="0032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Содержание</w:t>
            </w:r>
          </w:p>
        </w:tc>
      </w:tr>
      <w:tr w:rsidR="005C6796" w:rsidRPr="002A6AF9" w:rsidTr="005C6796">
        <w:trPr>
          <w:trHeight w:val="841"/>
        </w:trPr>
        <w:tc>
          <w:tcPr>
            <w:tcW w:w="5070" w:type="dxa"/>
          </w:tcPr>
          <w:p w:rsidR="005C6796" w:rsidRPr="00C913DD" w:rsidRDefault="005C6796" w:rsidP="0032317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C679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Структура обоснования безопасности</w:t>
            </w:r>
          </w:p>
        </w:tc>
        <w:tc>
          <w:tcPr>
            <w:tcW w:w="9639" w:type="dxa"/>
          </w:tcPr>
          <w:p w:rsidR="005C6796" w:rsidRPr="002A6AF9" w:rsidRDefault="005C6796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5C6796" w:rsidRPr="002A6AF9" w:rsidTr="005C6796">
        <w:trPr>
          <w:trHeight w:val="841"/>
        </w:trPr>
        <w:tc>
          <w:tcPr>
            <w:tcW w:w="5070" w:type="dxa"/>
          </w:tcPr>
          <w:p w:rsidR="005C6796" w:rsidRPr="005C6796" w:rsidRDefault="005C6796" w:rsidP="0032317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C679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Разработка обоснования безопасности</w:t>
            </w:r>
          </w:p>
        </w:tc>
        <w:tc>
          <w:tcPr>
            <w:tcW w:w="9639" w:type="dxa"/>
          </w:tcPr>
          <w:p w:rsidR="005C6796" w:rsidRPr="002A6AF9" w:rsidRDefault="005C6796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5C6796" w:rsidRPr="002A6AF9" w:rsidTr="005C6796">
        <w:trPr>
          <w:trHeight w:val="841"/>
        </w:trPr>
        <w:tc>
          <w:tcPr>
            <w:tcW w:w="5070" w:type="dxa"/>
          </w:tcPr>
          <w:p w:rsidR="005C6796" w:rsidRPr="005C6796" w:rsidRDefault="001C0903" w:rsidP="001C0903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Внесение и</w:t>
            </w:r>
            <w:r w:rsidR="005C6796" w:rsidRPr="005C679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й</w:t>
            </w:r>
            <w:r w:rsidR="005C6796" w:rsidRPr="005C679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в обоснование безопасности</w:t>
            </w:r>
          </w:p>
        </w:tc>
        <w:tc>
          <w:tcPr>
            <w:tcW w:w="9639" w:type="dxa"/>
          </w:tcPr>
          <w:p w:rsidR="005C6796" w:rsidRPr="002A6AF9" w:rsidRDefault="005C6796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</w:tbl>
    <w:p w:rsidR="00FB4812" w:rsidRDefault="00FB4812" w:rsidP="00FB48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95EE2" w:rsidRDefault="00795EE2" w:rsidP="002B74D3">
      <w:pPr>
        <w:jc w:val="right"/>
        <w:rPr>
          <w:rFonts w:ascii="Times New Roman" w:hAnsi="Times New Roman" w:cs="Times New Roman"/>
        </w:rPr>
      </w:pPr>
    </w:p>
    <w:p w:rsidR="00795EE2" w:rsidRDefault="00795EE2" w:rsidP="002B74D3">
      <w:pPr>
        <w:jc w:val="right"/>
        <w:rPr>
          <w:rFonts w:ascii="Times New Roman" w:hAnsi="Times New Roman" w:cs="Times New Roman"/>
        </w:rPr>
        <w:sectPr w:rsidR="00795EE2" w:rsidSect="00300B38">
          <w:pgSz w:w="16838" w:h="11905" w:orient="landscape"/>
          <w:pgMar w:top="1134" w:right="1134" w:bottom="1134" w:left="1134" w:header="0" w:footer="0" w:gutter="0"/>
          <w:cols w:space="720"/>
        </w:sectPr>
      </w:pPr>
    </w:p>
    <w:p w:rsidR="002A29D9" w:rsidRDefault="00955DB3" w:rsidP="00955DB3">
      <w:pPr>
        <w:keepNext/>
        <w:keepLines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2" w:name="_Toc504577464"/>
      <w:bookmarkStart w:id="23" w:name="_Toc519180664"/>
      <w:bookmarkStart w:id="24" w:name="_Toc519518937"/>
      <w:r w:rsidRPr="002A29D9">
        <w:rPr>
          <w:rFonts w:ascii="Times New Roman" w:eastAsia="Calibri" w:hAnsi="Times New Roman" w:cs="Times New Roman"/>
          <w:b/>
          <w:bCs/>
          <w:color w:val="008FC8"/>
          <w:sz w:val="28"/>
          <w:szCs w:val="26"/>
          <w:lang w:eastAsia="ru-RU"/>
        </w:rPr>
        <w:lastRenderedPageBreak/>
        <w:t>Практическое задание 7</w:t>
      </w:r>
    </w:p>
    <w:p w:rsidR="00955DB3" w:rsidRPr="002A29D9" w:rsidRDefault="003520AD" w:rsidP="002A29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29D9">
        <w:rPr>
          <w:rFonts w:ascii="Times New Roman" w:eastAsia="Calibri" w:hAnsi="Times New Roman" w:cs="Times New Roman"/>
          <w:b/>
          <w:sz w:val="28"/>
          <w:szCs w:val="28"/>
        </w:rPr>
        <w:t>Процедур</w:t>
      </w:r>
      <w:r w:rsidR="00926CF7" w:rsidRPr="002A29D9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Pr="002A29D9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проведения экспертизы промышленной безопасностии производственн</w:t>
      </w:r>
      <w:r w:rsidR="00926CF7" w:rsidRPr="002A29D9">
        <w:rPr>
          <w:rFonts w:ascii="Times New Roman" w:eastAsia="Calibri" w:hAnsi="Times New Roman" w:cs="Times New Roman"/>
          <w:b/>
          <w:sz w:val="28"/>
          <w:szCs w:val="28"/>
        </w:rPr>
        <w:t>ого</w:t>
      </w:r>
      <w:r w:rsidRPr="002A29D9">
        <w:rPr>
          <w:rFonts w:ascii="Times New Roman" w:eastAsia="Calibri" w:hAnsi="Times New Roman" w:cs="Times New Roman"/>
          <w:b/>
          <w:sz w:val="28"/>
          <w:szCs w:val="28"/>
        </w:rPr>
        <w:t xml:space="preserve"> контрол</w:t>
      </w:r>
      <w:r w:rsidR="00926CF7" w:rsidRPr="002A29D9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1D729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A29D9">
        <w:rPr>
          <w:rFonts w:ascii="Times New Roman" w:eastAsia="Calibri" w:hAnsi="Times New Roman" w:cs="Times New Roman"/>
          <w:b/>
          <w:sz w:val="28"/>
          <w:szCs w:val="28"/>
        </w:rPr>
        <w:t>ОПО</w:t>
      </w:r>
      <w:r w:rsidR="00926CF7" w:rsidRPr="002A29D9">
        <w:rPr>
          <w:rFonts w:ascii="Times New Roman" w:eastAsia="Calibri" w:hAnsi="Times New Roman" w:cs="Times New Roman"/>
          <w:b/>
          <w:sz w:val="28"/>
          <w:szCs w:val="28"/>
        </w:rPr>
        <w:t>. Декларация промышленной безопасности</w:t>
      </w:r>
    </w:p>
    <w:p w:rsidR="00F417A7" w:rsidRPr="009E520C" w:rsidRDefault="00F417A7" w:rsidP="00F417A7">
      <w:pPr>
        <w:rPr>
          <w:highlight w:val="cyan"/>
          <w:lang w:eastAsia="ru-RU"/>
        </w:rPr>
      </w:pPr>
    </w:p>
    <w:p w:rsidR="00955DB3" w:rsidRPr="009E520C" w:rsidRDefault="00F417A7" w:rsidP="00955DB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highlight w:val="cyan"/>
        </w:rPr>
      </w:pPr>
      <w:r w:rsidRPr="00F417A7">
        <w:rPr>
          <w:rFonts w:ascii="Times New Roman" w:hAnsi="Times New Roman" w:cs="Times New Roman"/>
          <w:sz w:val="28"/>
          <w:szCs w:val="28"/>
        </w:rPr>
        <w:t>Тема 3. Организация и управление промышленной безопасностью</w:t>
      </w:r>
    </w:p>
    <w:p w:rsidR="00DB18DF" w:rsidRDefault="00955DB3" w:rsidP="00955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8DF">
        <w:rPr>
          <w:rFonts w:ascii="Times New Roman" w:hAnsi="Times New Roman" w:cs="Times New Roman"/>
          <w:b/>
          <w:sz w:val="28"/>
          <w:szCs w:val="28"/>
        </w:rPr>
        <w:t>Формулировка задания:</w:t>
      </w:r>
      <w:r w:rsidR="00DB18DF" w:rsidRPr="00DB18DF">
        <w:rPr>
          <w:rFonts w:ascii="Times New Roman" w:hAnsi="Times New Roman" w:cs="Times New Roman"/>
          <w:sz w:val="28"/>
          <w:szCs w:val="28"/>
        </w:rPr>
        <w:t>на основе изученного теоретического и нормативного материала разработать процедуры проведения экспертизы промышленной безопасности и производственного контроля на ОПО.</w:t>
      </w:r>
    </w:p>
    <w:p w:rsidR="00955DB3" w:rsidRPr="00F865BE" w:rsidRDefault="00955DB3" w:rsidP="00955DB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65BE">
        <w:rPr>
          <w:rFonts w:ascii="Times New Roman" w:eastAsia="Calibri" w:hAnsi="Times New Roman" w:cs="Times New Roman"/>
          <w:b/>
          <w:sz w:val="28"/>
          <w:szCs w:val="28"/>
        </w:rPr>
        <w:t>Рекомендации по выполнению задания</w:t>
      </w:r>
    </w:p>
    <w:p w:rsidR="00955DB3" w:rsidRPr="003520AD" w:rsidRDefault="00955DB3" w:rsidP="003520AD">
      <w:pPr>
        <w:pStyle w:val="ad"/>
        <w:widowControl w:val="0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3520AD">
        <w:rPr>
          <w:rFonts w:eastAsia="Calibri"/>
          <w:sz w:val="28"/>
          <w:szCs w:val="28"/>
        </w:rPr>
        <w:t>Изучить теоретический материал и нормативные документы:</w:t>
      </w:r>
    </w:p>
    <w:p w:rsidR="00E74F73" w:rsidRDefault="00E74F73" w:rsidP="00955DB3">
      <w:pPr>
        <w:pStyle w:val="ad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E74F73">
        <w:rPr>
          <w:rFonts w:eastAsia="Calibri"/>
          <w:sz w:val="28"/>
          <w:szCs w:val="28"/>
        </w:rPr>
        <w:t>- Федеральный закон от 21.07.1997 N 116-ФЗ (ред. от 11.06.2021) "О промышленной безопасности опасных производственных объектов";</w:t>
      </w:r>
    </w:p>
    <w:p w:rsidR="00E74F73" w:rsidRDefault="00E74F73" w:rsidP="00955DB3">
      <w:pPr>
        <w:pStyle w:val="ad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E74F73">
        <w:rPr>
          <w:rFonts w:eastAsia="Calibri"/>
          <w:sz w:val="28"/>
          <w:szCs w:val="28"/>
        </w:rPr>
        <w:t>- Приказ Ростехнадзора  от 20.10.2020 N 420 "Об утверждении федеральных норм и правил в области промышленной безопасности "Правила проведения экспертизы промышленной безопасности" (Зарегистрировано в Минюсте России 11.12.2020 N 61391)</w:t>
      </w:r>
      <w:r w:rsidR="00A21334">
        <w:rPr>
          <w:rFonts w:eastAsia="Calibri"/>
          <w:sz w:val="28"/>
          <w:szCs w:val="28"/>
        </w:rPr>
        <w:t>;</w:t>
      </w:r>
    </w:p>
    <w:p w:rsidR="00A21334" w:rsidRPr="006D2592" w:rsidRDefault="00A21334" w:rsidP="00955DB3">
      <w:pPr>
        <w:pStyle w:val="ad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6D2592">
        <w:rPr>
          <w:rFonts w:eastAsia="Calibri"/>
          <w:sz w:val="28"/>
          <w:szCs w:val="28"/>
        </w:rPr>
        <w:t>- Приказ Ростехнадзора от 16.10.2020 N 414 "Об утверждении Порядка оформления декларации промышленной безопасности опасных производственных объектов и перечня включаемых в нее сведений" (Зарегистрировано в Минюсте России 17.12.2020 N 61526);</w:t>
      </w:r>
    </w:p>
    <w:p w:rsidR="00955DB3" w:rsidRPr="006D2592" w:rsidRDefault="00955DB3" w:rsidP="00955DB3">
      <w:pPr>
        <w:pStyle w:val="ad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6D2592">
        <w:rPr>
          <w:rFonts w:eastAsia="Calibri"/>
          <w:sz w:val="28"/>
          <w:szCs w:val="28"/>
        </w:rPr>
        <w:t xml:space="preserve">- </w:t>
      </w:r>
      <w:r w:rsidR="00965329" w:rsidRPr="006D2592">
        <w:rPr>
          <w:rFonts w:eastAsia="Calibri"/>
          <w:sz w:val="28"/>
          <w:szCs w:val="28"/>
        </w:rPr>
        <w:t>Постановления Правительства РФ от 18.12.2020 N 2168 "Об организации и осуществлении производственного контроля за соблюдением требований промышленной безопасности" (вместе с "Правилами организации и осуществления производственного контроля за соблюдением требований промышленной безопасности").</w:t>
      </w:r>
    </w:p>
    <w:p w:rsidR="00955DB3" w:rsidRPr="006D2592" w:rsidRDefault="00955DB3" w:rsidP="00955DB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2592">
        <w:rPr>
          <w:rFonts w:ascii="Times New Roman" w:eastAsia="Calibri" w:hAnsi="Times New Roman" w:cs="Times New Roman"/>
          <w:sz w:val="28"/>
          <w:szCs w:val="28"/>
        </w:rPr>
        <w:t xml:space="preserve">2. На основе изученного материала на бланке выполнения задания </w:t>
      </w:r>
      <w:r w:rsidR="00965329" w:rsidRPr="006D2592">
        <w:rPr>
          <w:rFonts w:ascii="Times New Roman" w:eastAsia="Calibri" w:hAnsi="Times New Roman" w:cs="Times New Roman"/>
          <w:sz w:val="28"/>
          <w:szCs w:val="28"/>
        </w:rPr>
        <w:t>7</w:t>
      </w:r>
      <w:r w:rsidRPr="006D259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55DB3" w:rsidRPr="006D2592" w:rsidRDefault="00955DB3" w:rsidP="00955DB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2592">
        <w:rPr>
          <w:rFonts w:ascii="Times New Roman" w:eastAsia="Calibri" w:hAnsi="Times New Roman" w:cs="Times New Roman"/>
          <w:sz w:val="28"/>
          <w:szCs w:val="28"/>
        </w:rPr>
        <w:t>- заполнить таблицу «</w:t>
      </w:r>
      <w:r w:rsidR="00965329" w:rsidRPr="006D2592">
        <w:rPr>
          <w:rFonts w:ascii="Times New Roman" w:eastAsia="Times New Roman" w:hAnsi="Times New Roman" w:cs="Times New Roman"/>
          <w:sz w:val="28"/>
          <w:szCs w:val="20"/>
          <w:lang w:eastAsia="ko-KR"/>
        </w:rPr>
        <w:t>Регламентированная процедура экспертизы промышленной безопасности</w:t>
      </w:r>
      <w:r w:rsidRPr="006D2592">
        <w:rPr>
          <w:rFonts w:ascii="Times New Roman" w:eastAsia="Times New Roman" w:hAnsi="Times New Roman" w:cs="Times New Roman"/>
          <w:sz w:val="28"/>
          <w:szCs w:val="20"/>
          <w:lang w:eastAsia="ko-KR"/>
        </w:rPr>
        <w:t>»</w:t>
      </w:r>
      <w:r w:rsidRPr="006D259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26CF7" w:rsidRPr="006D2592" w:rsidRDefault="00926CF7" w:rsidP="00955DB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2592">
        <w:rPr>
          <w:rFonts w:ascii="Times New Roman" w:eastAsia="Calibri" w:hAnsi="Times New Roman" w:cs="Times New Roman"/>
          <w:sz w:val="28"/>
          <w:szCs w:val="28"/>
        </w:rPr>
        <w:lastRenderedPageBreak/>
        <w:t>- заполнить таблицу «Регламентированная процедура производственного контроля»;</w:t>
      </w:r>
    </w:p>
    <w:p w:rsidR="00955DB3" w:rsidRPr="006D2592" w:rsidRDefault="00965329" w:rsidP="00955DB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D2592">
        <w:rPr>
          <w:rFonts w:ascii="Times New Roman" w:eastAsia="Calibri" w:hAnsi="Times New Roman" w:cs="Times New Roman"/>
          <w:sz w:val="28"/>
          <w:szCs w:val="28"/>
        </w:rPr>
        <w:t>- заполнить таблицу «</w:t>
      </w:r>
      <w:r w:rsidR="006D2592" w:rsidRPr="006D2592">
        <w:rPr>
          <w:rFonts w:ascii="Times New Roman" w:eastAsia="Calibri" w:hAnsi="Times New Roman" w:cs="Times New Roman"/>
          <w:sz w:val="28"/>
          <w:szCs w:val="28"/>
        </w:rPr>
        <w:t>Декларация промышленной безопасности</w:t>
      </w:r>
      <w:r w:rsidRPr="006D2592">
        <w:rPr>
          <w:rFonts w:ascii="Times New Roman" w:eastAsia="Calibri" w:hAnsi="Times New Roman" w:cs="Times New Roman"/>
          <w:sz w:val="28"/>
          <w:szCs w:val="28"/>
        </w:rPr>
        <w:t>»</w:t>
      </w:r>
      <w:r w:rsidR="00926CF7" w:rsidRPr="006D259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55DB3" w:rsidRDefault="00955DB3" w:rsidP="00955DB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647722" w:rsidRDefault="00647722" w:rsidP="0064772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78A">
        <w:rPr>
          <w:rFonts w:ascii="Times New Roman" w:hAnsi="Times New Roman" w:cs="Times New Roman"/>
          <w:b/>
          <w:sz w:val="28"/>
          <w:szCs w:val="28"/>
        </w:rPr>
        <w:t>Теоретический материал</w:t>
      </w:r>
    </w:p>
    <w:p w:rsidR="00647722" w:rsidRPr="00647722" w:rsidRDefault="00647722" w:rsidP="0064772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47722">
        <w:rPr>
          <w:rFonts w:ascii="Times New Roman" w:hAnsi="Times New Roman" w:cs="Times New Roman"/>
          <w:sz w:val="28"/>
          <w:szCs w:val="28"/>
        </w:rPr>
        <w:t>(см. 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647722">
        <w:rPr>
          <w:rFonts w:ascii="Times New Roman" w:hAnsi="Times New Roman" w:cs="Times New Roman"/>
          <w:sz w:val="28"/>
          <w:szCs w:val="28"/>
        </w:rPr>
        <w:t>)</w:t>
      </w:r>
    </w:p>
    <w:p w:rsidR="00317483" w:rsidRPr="00965329" w:rsidRDefault="00317483" w:rsidP="0096532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317483" w:rsidRPr="00965329" w:rsidSect="00EF6B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5DB3" w:rsidRDefault="00955DB3" w:rsidP="00DB18DF"/>
    <w:p w:rsidR="00DB18DF" w:rsidRDefault="00DB18DF" w:rsidP="002A29D9">
      <w:pPr>
        <w:pStyle w:val="1"/>
      </w:pPr>
      <w:r w:rsidRPr="00A3753C">
        <w:t xml:space="preserve">Бланк выполнения задания </w:t>
      </w:r>
      <w:r>
        <w:t>7</w:t>
      </w:r>
    </w:p>
    <w:p w:rsidR="00DB18DF" w:rsidRPr="002A14C0" w:rsidRDefault="002A14C0" w:rsidP="002A14C0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0"/>
          <w:lang w:eastAsia="ko-KR"/>
        </w:rPr>
      </w:pPr>
      <w:r w:rsidRPr="002A14C0">
        <w:rPr>
          <w:rFonts w:ascii="Times New Roman" w:hAnsi="Times New Roman" w:cs="Times New Roman"/>
          <w:sz w:val="28"/>
          <w:szCs w:val="28"/>
        </w:rPr>
        <w:t>Таблица 7.1 -</w:t>
      </w:r>
      <w:r w:rsidR="00DB18DF" w:rsidRPr="002A14C0">
        <w:rPr>
          <w:rFonts w:ascii="Times New Roman" w:hAnsi="Times New Roman" w:cs="Times New Roman"/>
          <w:sz w:val="28"/>
          <w:szCs w:val="28"/>
        </w:rPr>
        <w:t>Регламентированная процедура экспертизы промышленной безопасности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1701"/>
        <w:gridCol w:w="1559"/>
        <w:gridCol w:w="1559"/>
        <w:gridCol w:w="1559"/>
        <w:gridCol w:w="1276"/>
        <w:gridCol w:w="2268"/>
      </w:tblGrid>
      <w:tr w:rsidR="00DB18DF" w:rsidRPr="002A6AF9" w:rsidTr="00323170">
        <w:trPr>
          <w:trHeight w:val="864"/>
        </w:trPr>
        <w:tc>
          <w:tcPr>
            <w:tcW w:w="3652" w:type="dxa"/>
          </w:tcPr>
          <w:p w:rsidR="00DB18DF" w:rsidRPr="002A6AF9" w:rsidRDefault="00DB18DF" w:rsidP="0032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2A6AF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Действие (процесс)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2A6AF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Ответственный за процесс</w:t>
            </w: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2A6AF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Исполнитель процесса</w:t>
            </w: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2A6AF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Документы на входе</w:t>
            </w: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2A6AF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Документы на выходе</w:t>
            </w: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Содержание действия или документа</w:t>
            </w: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Сроки проведения</w:t>
            </w: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Условия проведения</w:t>
            </w:r>
          </w:p>
        </w:tc>
      </w:tr>
      <w:tr w:rsidR="00DB18DF" w:rsidRPr="002A6AF9" w:rsidTr="00323170">
        <w:trPr>
          <w:trHeight w:val="841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629FA">
              <w:rPr>
                <w:rFonts w:ascii="Times New Roman" w:eastAsia="Calibri" w:hAnsi="Times New Roman" w:cs="Times New Roman"/>
                <w:sz w:val="24"/>
                <w:szCs w:val="24"/>
              </w:rPr>
              <w:t>предел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962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эксперт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или группы</w:t>
            </w:r>
            <w:r w:rsidRPr="00962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экспертов, участвующих в проведении экспертизы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841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</w:t>
            </w:r>
            <w:r w:rsidRPr="00C91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заказчиком в соответствии с договором необходимых для проведения экспертизы документов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841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913DD">
              <w:rPr>
                <w:rFonts w:ascii="Times New Roman" w:eastAsia="Calibri" w:hAnsi="Times New Roman" w:cs="Times New Roman"/>
                <w:sz w:val="24"/>
                <w:szCs w:val="24"/>
              </w:rPr>
              <w:t>редоставлени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C91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образцов технических устройств либо обеспечени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C91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доступа экспертов к техническим устройствам, зданиям и сооружениям, применяемым на опасном производственном объекте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70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913DD">
              <w:rPr>
                <w:rFonts w:ascii="Times New Roman" w:eastAsia="Calibri" w:hAnsi="Times New Roman" w:cs="Times New Roman"/>
                <w:sz w:val="24"/>
                <w:szCs w:val="24"/>
              </w:rPr>
              <w:t>редостав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ление</w:t>
            </w:r>
            <w:r w:rsidRPr="00C91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доступ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91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экспертам, участвующим в проведении экспертизы, к техническим устройствам, применяемым на опасном производственном объекте, зданиям и сооружениям опасных производственных объектов, в отношении которых проводится экспертиза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70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913DD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овление полноты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достоверности</w:t>
            </w:r>
            <w:r w:rsidRPr="00C913DD">
              <w:rPr>
                <w:rFonts w:ascii="Times New Roman" w:hAnsi="Times New Roman" w:cs="Times New Roman"/>
                <w:sz w:val="24"/>
                <w:szCs w:val="24"/>
              </w:rPr>
              <w:t xml:space="preserve"> относящихся к объекту экспертизы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предоставленных заказчиком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70"/>
        </w:trPr>
        <w:tc>
          <w:tcPr>
            <w:tcW w:w="3652" w:type="dxa"/>
          </w:tcPr>
          <w:p w:rsidR="00DB18DF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13DD">
              <w:rPr>
                <w:rFonts w:ascii="Times New Roman" w:hAnsi="Times New Roman" w:cs="Times New Roman"/>
                <w:sz w:val="24"/>
                <w:szCs w:val="24"/>
              </w:rPr>
              <w:t>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фактического состояния</w:t>
            </w:r>
            <w:r w:rsidRPr="00C913DD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технических устройств, зданий и сооружений на опасных производственных объектах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70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91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бследование фактического состояния зданий и сооружений 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70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3DD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диагностирование технических устройств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70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13DD">
              <w:rPr>
                <w:rFonts w:ascii="Times New Roman" w:hAnsi="Times New Roman" w:cs="Times New Roman"/>
                <w:sz w:val="24"/>
                <w:szCs w:val="24"/>
              </w:rPr>
              <w:t>нализ документации, относящейся к техническим устройствам и режимам эксплуатации технических устройств (при наличии)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70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13DD">
              <w:rPr>
                <w:rFonts w:ascii="Times New Roman" w:hAnsi="Times New Roman" w:cs="Times New Roman"/>
                <w:sz w:val="24"/>
                <w:szCs w:val="24"/>
              </w:rPr>
              <w:t>смотр технических устройств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70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913DD">
              <w:rPr>
                <w:rFonts w:ascii="Times New Roman" w:hAnsi="Times New Roman" w:cs="Times New Roman"/>
                <w:sz w:val="24"/>
                <w:szCs w:val="24"/>
              </w:rPr>
              <w:t>асчетные и аналитические процедуры оценки и прогнозирования технического состояния технических устройств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70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913DD">
              <w:rPr>
                <w:rFonts w:ascii="Times New Roman" w:eastAsia="Calibri" w:hAnsi="Times New Roman" w:cs="Times New Roman"/>
                <w:sz w:val="24"/>
                <w:szCs w:val="24"/>
              </w:rPr>
              <w:t>нализ мероприятий, направленных на обеспечение промышленной безопасности при остановке объекта и исключения аварий и инцидентов при осуществлении работ по консервации, ликвидации опасного производственного объекта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70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913DD">
              <w:rPr>
                <w:rFonts w:ascii="Times New Roman" w:hAnsi="Times New Roman" w:cs="Times New Roman"/>
                <w:sz w:val="24"/>
                <w:szCs w:val="24"/>
              </w:rPr>
              <w:t>ривле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r w:rsidRPr="00C913DD">
              <w:rPr>
                <w:rFonts w:ascii="Times New Roman" w:hAnsi="Times New Roman" w:cs="Times New Roman"/>
                <w:sz w:val="24"/>
                <w:szCs w:val="24"/>
              </w:rPr>
              <w:t xml:space="preserve"> к проведению технического диагностирования, </w:t>
            </w:r>
            <w:r w:rsidRPr="00C91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неразрушающего контроля, разрушающего контроля технических устройств, а также к проведению обследований зданий и сооружений 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913D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913DD">
              <w:rPr>
                <w:rFonts w:ascii="Times New Roman" w:hAnsi="Times New Roman" w:cs="Times New Roman"/>
                <w:sz w:val="24"/>
                <w:szCs w:val="24"/>
              </w:rPr>
              <w:t xml:space="preserve"> или лиц, владеющих необходимым оборудованием для проведения указанных работ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70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</w:t>
            </w:r>
            <w:r w:rsidRPr="00C913D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технического диагностирования, неразрушающего контроля, разрушающего контроля технических устройств, обследования зданий и сооружений 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70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результатов</w:t>
            </w:r>
            <w:r w:rsidRPr="00C91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 экспертизы 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70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913DD">
              <w:rPr>
                <w:rFonts w:ascii="Times New Roman" w:hAnsi="Times New Roman" w:cs="Times New Roman"/>
                <w:sz w:val="24"/>
                <w:szCs w:val="24"/>
              </w:rPr>
              <w:t>чет выданных заключений экспертизы и хранение их копий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70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</w:t>
            </w:r>
            <w:r w:rsidRPr="00C913D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экспертизы декларации промышленной безопасности 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70"/>
        </w:trPr>
        <w:tc>
          <w:tcPr>
            <w:tcW w:w="3652" w:type="dxa"/>
          </w:tcPr>
          <w:p w:rsidR="00DB18DF" w:rsidRPr="00C913DD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Предоставлениезаключения</w:t>
            </w:r>
            <w:r w:rsidRPr="00C91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экспертизы в федеральный орган исполнительной власти, осуществляющий контрольные и (или) надзорные функции в области промышленной безопасности на опасном производственном объекте, в отношении которого проведена </w:t>
            </w:r>
            <w:r w:rsidRPr="00C91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экспертиза (его территориальный орган) 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DB18DF" w:rsidRPr="002A6AF9" w:rsidTr="00323170">
        <w:trPr>
          <w:trHeight w:val="70"/>
        </w:trPr>
        <w:tc>
          <w:tcPr>
            <w:tcW w:w="3652" w:type="dxa"/>
          </w:tcPr>
          <w:p w:rsidR="00DB18DF" w:rsidRDefault="00DB18DF" w:rsidP="00323170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Внесение</w:t>
            </w:r>
            <w:r w:rsidRPr="00C91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реестр заключений экспертизы промышленной безопасности</w:t>
            </w:r>
          </w:p>
        </w:tc>
        <w:tc>
          <w:tcPr>
            <w:tcW w:w="141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701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559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1276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  <w:tc>
          <w:tcPr>
            <w:tcW w:w="2268" w:type="dxa"/>
          </w:tcPr>
          <w:p w:rsidR="00DB18DF" w:rsidRPr="002A6AF9" w:rsidRDefault="00DB18DF" w:rsidP="003231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</w:p>
        </w:tc>
      </w:tr>
    </w:tbl>
    <w:p w:rsidR="00DB18DF" w:rsidRDefault="00DB18DF" w:rsidP="00DB18DF">
      <w:pPr>
        <w:jc w:val="right"/>
        <w:rPr>
          <w:rFonts w:ascii="Times New Roman" w:hAnsi="Times New Roman" w:cs="Times New Roman"/>
        </w:rPr>
      </w:pPr>
    </w:p>
    <w:p w:rsidR="003964FF" w:rsidRPr="002A14C0" w:rsidRDefault="002A14C0" w:rsidP="002A14C0">
      <w:pPr>
        <w:tabs>
          <w:tab w:val="left" w:pos="8010"/>
          <w:tab w:val="right" w:pos="14570"/>
        </w:tabs>
        <w:rPr>
          <w:rFonts w:ascii="Times New Roman" w:hAnsi="Times New Roman" w:cs="Times New Roman"/>
        </w:rPr>
      </w:pPr>
      <w:r w:rsidRPr="002A14C0">
        <w:rPr>
          <w:rFonts w:ascii="Times New Roman" w:hAnsi="Times New Roman" w:cs="Times New Roman"/>
          <w:sz w:val="28"/>
          <w:szCs w:val="28"/>
        </w:rPr>
        <w:t>Таблица 7.2 -</w:t>
      </w:r>
      <w:r w:rsidR="003964FF" w:rsidRPr="002A14C0">
        <w:rPr>
          <w:rFonts w:ascii="Times New Roman" w:hAnsi="Times New Roman" w:cs="Times New Roman"/>
          <w:sz w:val="28"/>
          <w:szCs w:val="28"/>
        </w:rPr>
        <w:t>Регламентированная процедура производственного контроля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1701"/>
        <w:gridCol w:w="1559"/>
        <w:gridCol w:w="1559"/>
        <w:gridCol w:w="1559"/>
        <w:gridCol w:w="1276"/>
        <w:gridCol w:w="2268"/>
      </w:tblGrid>
      <w:tr w:rsidR="003964FF" w:rsidRPr="00926CF7" w:rsidTr="006B3E5C">
        <w:trPr>
          <w:trHeight w:val="864"/>
        </w:trPr>
        <w:tc>
          <w:tcPr>
            <w:tcW w:w="3652" w:type="dxa"/>
          </w:tcPr>
          <w:p w:rsidR="003964FF" w:rsidRPr="00926CF7" w:rsidRDefault="003964FF" w:rsidP="006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926C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Действие (процесс)</w:t>
            </w:r>
          </w:p>
        </w:tc>
        <w:tc>
          <w:tcPr>
            <w:tcW w:w="1418" w:type="dxa"/>
          </w:tcPr>
          <w:p w:rsidR="003964FF" w:rsidRPr="00926CF7" w:rsidRDefault="003964FF" w:rsidP="006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926C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Ответственный за процесс</w:t>
            </w:r>
          </w:p>
        </w:tc>
        <w:tc>
          <w:tcPr>
            <w:tcW w:w="1701" w:type="dxa"/>
          </w:tcPr>
          <w:p w:rsidR="003964FF" w:rsidRPr="00926CF7" w:rsidRDefault="003964FF" w:rsidP="006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926C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Исполнитель процесса</w:t>
            </w:r>
          </w:p>
        </w:tc>
        <w:tc>
          <w:tcPr>
            <w:tcW w:w="1559" w:type="dxa"/>
          </w:tcPr>
          <w:p w:rsidR="003964FF" w:rsidRPr="00926CF7" w:rsidRDefault="003964FF" w:rsidP="006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926C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Документы на входе </w:t>
            </w:r>
          </w:p>
        </w:tc>
        <w:tc>
          <w:tcPr>
            <w:tcW w:w="1559" w:type="dxa"/>
          </w:tcPr>
          <w:p w:rsidR="003964FF" w:rsidRPr="00926CF7" w:rsidRDefault="003964FF" w:rsidP="006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926C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Документы на выходе</w:t>
            </w:r>
          </w:p>
        </w:tc>
        <w:tc>
          <w:tcPr>
            <w:tcW w:w="1559" w:type="dxa"/>
          </w:tcPr>
          <w:p w:rsidR="003964FF" w:rsidRPr="00926CF7" w:rsidRDefault="003964FF" w:rsidP="006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926C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Содержание действия или документа</w:t>
            </w:r>
          </w:p>
        </w:tc>
        <w:tc>
          <w:tcPr>
            <w:tcW w:w="1276" w:type="dxa"/>
          </w:tcPr>
          <w:p w:rsidR="003964FF" w:rsidRPr="00926CF7" w:rsidRDefault="003964FF" w:rsidP="006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926C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Сроки проведения</w:t>
            </w:r>
          </w:p>
        </w:tc>
        <w:tc>
          <w:tcPr>
            <w:tcW w:w="2268" w:type="dxa"/>
          </w:tcPr>
          <w:p w:rsidR="003964FF" w:rsidRPr="00926CF7" w:rsidRDefault="003964FF" w:rsidP="006B3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926C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Условия проведения</w:t>
            </w:r>
          </w:p>
        </w:tc>
      </w:tr>
      <w:tr w:rsidR="003964FF" w:rsidRPr="003964FF" w:rsidTr="006B3E5C">
        <w:trPr>
          <w:trHeight w:val="841"/>
        </w:trPr>
        <w:tc>
          <w:tcPr>
            <w:tcW w:w="3652" w:type="dxa"/>
          </w:tcPr>
          <w:p w:rsidR="003964FF" w:rsidRPr="003964FF" w:rsidRDefault="003964FF" w:rsidP="003964FF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3964FF">
              <w:rPr>
                <w:rFonts w:ascii="Times New Roman" w:eastAsia="Calibri" w:hAnsi="Times New Roman" w:cs="Times New Roman"/>
                <w:sz w:val="24"/>
                <w:szCs w:val="24"/>
              </w:rPr>
              <w:t>азраб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отка</w:t>
            </w:r>
            <w:r w:rsidRPr="003964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3964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производственном контроле</w:t>
            </w:r>
          </w:p>
        </w:tc>
        <w:tc>
          <w:tcPr>
            <w:tcW w:w="1418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701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276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2268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</w:tr>
      <w:tr w:rsidR="003964FF" w:rsidRPr="003964FF" w:rsidTr="006B3E5C">
        <w:trPr>
          <w:trHeight w:val="841"/>
        </w:trPr>
        <w:tc>
          <w:tcPr>
            <w:tcW w:w="3652" w:type="dxa"/>
          </w:tcPr>
          <w:p w:rsidR="003964FF" w:rsidRPr="003964FF" w:rsidRDefault="003964FF" w:rsidP="003964FF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964FF">
              <w:rPr>
                <w:rFonts w:ascii="Times New Roman" w:eastAsia="Calibri" w:hAnsi="Times New Roman" w:cs="Times New Roman"/>
                <w:sz w:val="24"/>
                <w:szCs w:val="24"/>
              </w:rPr>
              <w:t>тветственно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сть</w:t>
            </w:r>
            <w:r w:rsidRPr="003964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осуществление производственного контроля</w:t>
            </w:r>
          </w:p>
        </w:tc>
        <w:tc>
          <w:tcPr>
            <w:tcW w:w="1418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701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276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2268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</w:tr>
      <w:tr w:rsidR="003964FF" w:rsidRPr="003964FF" w:rsidTr="006B3E5C">
        <w:trPr>
          <w:trHeight w:val="841"/>
        </w:trPr>
        <w:tc>
          <w:tcPr>
            <w:tcW w:w="3652" w:type="dxa"/>
          </w:tcPr>
          <w:p w:rsidR="003964FF" w:rsidRPr="003964FF" w:rsidRDefault="003964FF" w:rsidP="003964FF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  <w:r w:rsidRPr="003964FF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сведений об организации производственного контроля в территориальные органы Федеральной службы по экологическому, технологическому и атомному надзору</w:t>
            </w:r>
          </w:p>
        </w:tc>
        <w:tc>
          <w:tcPr>
            <w:tcW w:w="1418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701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276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2268" w:type="dxa"/>
          </w:tcPr>
          <w:p w:rsidR="003964FF" w:rsidRPr="003964FF" w:rsidRDefault="003964FF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</w:tr>
      <w:tr w:rsidR="00926CF7" w:rsidRPr="003964FF" w:rsidTr="006B3E5C">
        <w:trPr>
          <w:trHeight w:val="841"/>
        </w:trPr>
        <w:tc>
          <w:tcPr>
            <w:tcW w:w="3652" w:type="dxa"/>
          </w:tcPr>
          <w:p w:rsidR="00926CF7" w:rsidRPr="003964FF" w:rsidRDefault="00926CF7" w:rsidP="00926CF7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26CF7">
              <w:rPr>
                <w:rFonts w:ascii="Times New Roman" w:eastAsia="Calibri" w:hAnsi="Times New Roman" w:cs="Times New Roman"/>
                <w:sz w:val="24"/>
                <w:szCs w:val="24"/>
              </w:rPr>
              <w:t>онтроль засоблюдением требований промышленной безопасности при осуществлении деятельности в 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ласти промышленной безопасности</w:t>
            </w:r>
          </w:p>
        </w:tc>
        <w:tc>
          <w:tcPr>
            <w:tcW w:w="1418" w:type="dxa"/>
          </w:tcPr>
          <w:p w:rsidR="00926CF7" w:rsidRPr="003964FF" w:rsidRDefault="00926CF7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701" w:type="dxa"/>
          </w:tcPr>
          <w:p w:rsidR="00926CF7" w:rsidRPr="003964FF" w:rsidRDefault="00926CF7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926CF7" w:rsidRPr="003964FF" w:rsidRDefault="00926CF7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926CF7" w:rsidRPr="003964FF" w:rsidRDefault="00926CF7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926CF7" w:rsidRPr="003964FF" w:rsidRDefault="00926CF7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276" w:type="dxa"/>
          </w:tcPr>
          <w:p w:rsidR="00926CF7" w:rsidRPr="003964FF" w:rsidRDefault="00926CF7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2268" w:type="dxa"/>
          </w:tcPr>
          <w:p w:rsidR="00926CF7" w:rsidRPr="003964FF" w:rsidRDefault="00926CF7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</w:tr>
      <w:tr w:rsidR="00926CF7" w:rsidRPr="003964FF" w:rsidTr="006B3E5C">
        <w:trPr>
          <w:trHeight w:val="841"/>
        </w:trPr>
        <w:tc>
          <w:tcPr>
            <w:tcW w:w="3652" w:type="dxa"/>
          </w:tcPr>
          <w:p w:rsidR="00926CF7" w:rsidRPr="003964FF" w:rsidRDefault="00926CF7" w:rsidP="00760AC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</w:t>
            </w:r>
            <w:r w:rsidRPr="00926CF7">
              <w:rPr>
                <w:rFonts w:ascii="Times New Roman" w:eastAsia="Calibri" w:hAnsi="Times New Roman" w:cs="Times New Roman"/>
                <w:sz w:val="24"/>
                <w:szCs w:val="24"/>
              </w:rPr>
              <w:t>онтроль заустранением причин возникновения аварий, инцидентов и несчастных случаев</w:t>
            </w:r>
          </w:p>
        </w:tc>
        <w:tc>
          <w:tcPr>
            <w:tcW w:w="1418" w:type="dxa"/>
          </w:tcPr>
          <w:p w:rsidR="00926CF7" w:rsidRPr="003964FF" w:rsidRDefault="00926CF7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701" w:type="dxa"/>
          </w:tcPr>
          <w:p w:rsidR="00926CF7" w:rsidRPr="003964FF" w:rsidRDefault="00926CF7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926CF7" w:rsidRPr="003964FF" w:rsidRDefault="00926CF7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926CF7" w:rsidRPr="003964FF" w:rsidRDefault="00926CF7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926CF7" w:rsidRPr="003964FF" w:rsidRDefault="00926CF7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276" w:type="dxa"/>
          </w:tcPr>
          <w:p w:rsidR="00926CF7" w:rsidRPr="003964FF" w:rsidRDefault="00926CF7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2268" w:type="dxa"/>
          </w:tcPr>
          <w:p w:rsidR="00926CF7" w:rsidRPr="003964FF" w:rsidRDefault="00926CF7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</w:tr>
      <w:tr w:rsidR="00760AC3" w:rsidRPr="003964FF" w:rsidTr="006B3E5C">
        <w:trPr>
          <w:trHeight w:val="841"/>
        </w:trPr>
        <w:tc>
          <w:tcPr>
            <w:tcW w:w="3652" w:type="dxa"/>
          </w:tcPr>
          <w:p w:rsidR="00760AC3" w:rsidRPr="003964FF" w:rsidRDefault="00760AC3" w:rsidP="00760AC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26CF7">
              <w:rPr>
                <w:rFonts w:ascii="Times New Roman" w:eastAsia="Calibri" w:hAnsi="Times New Roman" w:cs="Times New Roman"/>
                <w:sz w:val="24"/>
                <w:szCs w:val="24"/>
              </w:rPr>
              <w:t>онтроль засвоевременным проведением соответствующими службами необходимых испытаний и технических освидетельствований технических устройств, применяемых на опасных производственных объектах, за ремонтом и поверкой контрольных средств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змерений;</w:t>
            </w:r>
          </w:p>
        </w:tc>
        <w:tc>
          <w:tcPr>
            <w:tcW w:w="1418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701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276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2268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</w:tr>
      <w:tr w:rsidR="00760AC3" w:rsidRPr="003964FF" w:rsidTr="006B3E5C">
        <w:trPr>
          <w:trHeight w:val="841"/>
        </w:trPr>
        <w:tc>
          <w:tcPr>
            <w:tcW w:w="3652" w:type="dxa"/>
          </w:tcPr>
          <w:p w:rsidR="00760AC3" w:rsidRDefault="00760AC3" w:rsidP="00760AC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AC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наличием документов об оценке (о подтверждении) соответствия технических устройств, применяемых на опасном производственном объекте, обязательным требованиям законодательства Российской Федерации о техническом регулировании;</w:t>
            </w:r>
          </w:p>
        </w:tc>
        <w:tc>
          <w:tcPr>
            <w:tcW w:w="1418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701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276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2268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</w:tr>
      <w:tr w:rsidR="00760AC3" w:rsidRPr="003964FF" w:rsidTr="006B3E5C">
        <w:trPr>
          <w:trHeight w:val="841"/>
        </w:trPr>
        <w:tc>
          <w:tcPr>
            <w:tcW w:w="3652" w:type="dxa"/>
          </w:tcPr>
          <w:p w:rsidR="00760AC3" w:rsidRDefault="00760AC3" w:rsidP="00760AC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760AC3">
              <w:rPr>
                <w:rFonts w:ascii="Times New Roman" w:eastAsia="Calibri" w:hAnsi="Times New Roman" w:cs="Times New Roman"/>
                <w:sz w:val="24"/>
                <w:szCs w:val="24"/>
              </w:rPr>
              <w:t>беспеч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760A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760A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за соблюдением работниками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ОПО</w:t>
            </w:r>
            <w:r w:rsidRPr="00760A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требов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аний промышленной безопасности</w:t>
            </w:r>
          </w:p>
        </w:tc>
        <w:tc>
          <w:tcPr>
            <w:tcW w:w="1418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701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276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2268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</w:tr>
      <w:tr w:rsidR="00760AC3" w:rsidRPr="003964FF" w:rsidTr="006B3E5C">
        <w:trPr>
          <w:trHeight w:val="841"/>
        </w:trPr>
        <w:tc>
          <w:tcPr>
            <w:tcW w:w="3652" w:type="dxa"/>
          </w:tcPr>
          <w:p w:rsidR="00760AC3" w:rsidRDefault="00760AC3" w:rsidP="00760AC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60AC3">
              <w:rPr>
                <w:rFonts w:ascii="Times New Roman" w:eastAsia="Calibri" w:hAnsi="Times New Roman" w:cs="Times New Roman"/>
                <w:sz w:val="24"/>
                <w:szCs w:val="24"/>
              </w:rPr>
              <w:t>азраб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отка</w:t>
            </w:r>
            <w:r w:rsidRPr="00760A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60A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по осуществле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нию производственного контроля;</w:t>
            </w:r>
          </w:p>
        </w:tc>
        <w:tc>
          <w:tcPr>
            <w:tcW w:w="1418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701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276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2268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</w:tr>
      <w:tr w:rsidR="00760AC3" w:rsidRPr="003964FF" w:rsidTr="006B3E5C">
        <w:trPr>
          <w:trHeight w:val="841"/>
        </w:trPr>
        <w:tc>
          <w:tcPr>
            <w:tcW w:w="3652" w:type="dxa"/>
          </w:tcPr>
          <w:p w:rsidR="00760AC3" w:rsidRPr="00760AC3" w:rsidRDefault="00760AC3" w:rsidP="00760AC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760AC3">
              <w:rPr>
                <w:rFonts w:ascii="Times New Roman" w:eastAsia="Calibri" w:hAnsi="Times New Roman" w:cs="Times New Roman"/>
                <w:sz w:val="24"/>
                <w:szCs w:val="24"/>
              </w:rPr>
              <w:t>рганиз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ация</w:t>
            </w:r>
            <w:r w:rsidRPr="00760A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760AC3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760A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проверки сост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ояния промышленной безопасности</w:t>
            </w:r>
          </w:p>
          <w:p w:rsidR="00760AC3" w:rsidRDefault="00760AC3" w:rsidP="00760AC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</w:t>
            </w:r>
            <w:r w:rsidRPr="00760AC3">
              <w:rPr>
                <w:rFonts w:ascii="Times New Roman" w:eastAsia="Calibri" w:hAnsi="Times New Roman" w:cs="Times New Roman"/>
                <w:sz w:val="24"/>
                <w:szCs w:val="24"/>
              </w:rPr>
              <w:t>азраб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отка</w:t>
            </w:r>
            <w:r w:rsidRPr="00760A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60A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по обеспечению промышленной безопасности на основании результатов проверок состо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яния промышленной безопасности</w:t>
            </w:r>
          </w:p>
        </w:tc>
        <w:tc>
          <w:tcPr>
            <w:tcW w:w="1418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701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559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1276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  <w:tc>
          <w:tcPr>
            <w:tcW w:w="2268" w:type="dxa"/>
          </w:tcPr>
          <w:p w:rsidR="00760AC3" w:rsidRPr="003964FF" w:rsidRDefault="00760AC3" w:rsidP="006B3E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ko-KR"/>
              </w:rPr>
            </w:pPr>
          </w:p>
        </w:tc>
      </w:tr>
    </w:tbl>
    <w:p w:rsidR="003964FF" w:rsidRDefault="003964FF" w:rsidP="003964FF">
      <w:pPr>
        <w:rPr>
          <w:rFonts w:ascii="Times New Roman" w:hAnsi="Times New Roman" w:cs="Times New Roman"/>
        </w:rPr>
      </w:pPr>
    </w:p>
    <w:p w:rsidR="008364AD" w:rsidRDefault="008364AD" w:rsidP="003964FF">
      <w:pPr>
        <w:rPr>
          <w:rFonts w:ascii="Times New Roman" w:hAnsi="Times New Roman" w:cs="Times New Roman"/>
        </w:rPr>
        <w:sectPr w:rsidR="008364AD" w:rsidSect="00300B38">
          <w:pgSz w:w="16838" w:h="11905" w:orient="landscape"/>
          <w:pgMar w:top="1134" w:right="1134" w:bottom="1134" w:left="1134" w:header="0" w:footer="0" w:gutter="0"/>
          <w:cols w:space="720"/>
        </w:sectPr>
      </w:pPr>
    </w:p>
    <w:p w:rsidR="001B531A" w:rsidRPr="002A14C0" w:rsidRDefault="002A14C0" w:rsidP="002A14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4C0">
        <w:rPr>
          <w:rFonts w:ascii="Times New Roman" w:hAnsi="Times New Roman" w:cs="Times New Roman"/>
          <w:sz w:val="28"/>
          <w:szCs w:val="28"/>
        </w:rPr>
        <w:lastRenderedPageBreak/>
        <w:t>Таблица 7.3 -</w:t>
      </w:r>
      <w:r w:rsidR="001B531A" w:rsidRPr="002A14C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промышленной безопасности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219"/>
        <w:gridCol w:w="5634"/>
      </w:tblGrid>
      <w:tr w:rsidR="008364AD" w:rsidRPr="008364AD" w:rsidTr="006D2592">
        <w:tc>
          <w:tcPr>
            <w:tcW w:w="4219" w:type="dxa"/>
          </w:tcPr>
          <w:p w:rsidR="008364AD" w:rsidRPr="008364AD" w:rsidRDefault="006D2592" w:rsidP="006D2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 д</w:t>
            </w:r>
            <w:r w:rsidRPr="006D2592">
              <w:rPr>
                <w:rFonts w:ascii="Times New Roman" w:hAnsi="Times New Roman" w:cs="Times New Roman"/>
                <w:sz w:val="24"/>
                <w:szCs w:val="24"/>
              </w:rPr>
              <w:t>еклараци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2592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промышленной безопасности</w:t>
            </w:r>
          </w:p>
        </w:tc>
        <w:tc>
          <w:tcPr>
            <w:tcW w:w="5634" w:type="dxa"/>
          </w:tcPr>
          <w:p w:rsidR="008364AD" w:rsidRPr="008364AD" w:rsidRDefault="006D2592" w:rsidP="006D2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8364AD" w:rsidRPr="008364AD" w:rsidTr="006D2592">
        <w:tc>
          <w:tcPr>
            <w:tcW w:w="4219" w:type="dxa"/>
          </w:tcPr>
          <w:p w:rsidR="008364AD" w:rsidRPr="006D2592" w:rsidRDefault="006D2592" w:rsidP="006D259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каком случае </w:t>
            </w:r>
            <w:r w:rsidRPr="006D2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вновь разрабатывается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784C82" w:rsidRPr="006D2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екларация промышленной безопасности находящегося в эксплуатации опасного производственного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34" w:type="dxa"/>
          </w:tcPr>
          <w:p w:rsidR="008364AD" w:rsidRPr="008364AD" w:rsidRDefault="008364AD" w:rsidP="00836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AD" w:rsidRPr="008364AD" w:rsidTr="006D2592">
        <w:tc>
          <w:tcPr>
            <w:tcW w:w="4219" w:type="dxa"/>
          </w:tcPr>
          <w:p w:rsidR="008364AD" w:rsidRPr="006D2592" w:rsidRDefault="00784C82" w:rsidP="006D2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592">
              <w:rPr>
                <w:rFonts w:ascii="Times New Roman" w:hAnsi="Times New Roman" w:cs="Times New Roman"/>
                <w:sz w:val="24"/>
                <w:szCs w:val="24"/>
              </w:rPr>
              <w:t>Структурные элементы декларации</w:t>
            </w:r>
          </w:p>
        </w:tc>
        <w:tc>
          <w:tcPr>
            <w:tcW w:w="5634" w:type="dxa"/>
          </w:tcPr>
          <w:p w:rsidR="008364AD" w:rsidRPr="008364AD" w:rsidRDefault="008364AD" w:rsidP="0078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E5C" w:rsidRPr="008364AD" w:rsidTr="006D2592">
        <w:tc>
          <w:tcPr>
            <w:tcW w:w="4219" w:type="dxa"/>
          </w:tcPr>
          <w:p w:rsidR="006B3E5C" w:rsidRPr="006D2592" w:rsidRDefault="000E7353" w:rsidP="006D2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592">
              <w:rPr>
                <w:rFonts w:ascii="Times New Roman" w:hAnsi="Times New Roman" w:cs="Times New Roman"/>
                <w:sz w:val="24"/>
                <w:szCs w:val="24"/>
              </w:rPr>
              <w:t>Что должен включать Раздел 1 "Общие сведения" декларации</w:t>
            </w:r>
            <w:r w:rsidR="006D2592" w:rsidRPr="006D259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34" w:type="dxa"/>
          </w:tcPr>
          <w:p w:rsidR="006B3E5C" w:rsidRPr="008364AD" w:rsidRDefault="006B3E5C" w:rsidP="0078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E5C" w:rsidRPr="008364AD" w:rsidTr="006D2592">
        <w:tc>
          <w:tcPr>
            <w:tcW w:w="4219" w:type="dxa"/>
          </w:tcPr>
          <w:p w:rsidR="006B3E5C" w:rsidRPr="006D2592" w:rsidRDefault="000E7353" w:rsidP="006D2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592">
              <w:rPr>
                <w:rFonts w:ascii="Times New Roman" w:hAnsi="Times New Roman" w:cs="Times New Roman"/>
                <w:sz w:val="24"/>
                <w:szCs w:val="24"/>
              </w:rPr>
              <w:t>Что должен включать Раздел 2 "Результаты анализа безопасности" декларации</w:t>
            </w:r>
            <w:r w:rsidR="006D2592" w:rsidRPr="006D259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34" w:type="dxa"/>
          </w:tcPr>
          <w:p w:rsidR="006B3E5C" w:rsidRPr="008364AD" w:rsidRDefault="006B3E5C" w:rsidP="0078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E5C" w:rsidRPr="008364AD" w:rsidTr="006D2592">
        <w:tc>
          <w:tcPr>
            <w:tcW w:w="4219" w:type="dxa"/>
          </w:tcPr>
          <w:p w:rsidR="006B3E5C" w:rsidRPr="006D2592" w:rsidRDefault="000E7353" w:rsidP="006D2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592">
              <w:rPr>
                <w:rFonts w:ascii="Times New Roman" w:hAnsi="Times New Roman" w:cs="Times New Roman"/>
                <w:sz w:val="24"/>
                <w:szCs w:val="24"/>
              </w:rPr>
              <w:t>Что должен включать Раздел 3 "Обеспечение требований промышленной безопасности" декларации</w:t>
            </w:r>
            <w:r w:rsidR="006D2592" w:rsidRPr="006D259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34" w:type="dxa"/>
          </w:tcPr>
          <w:p w:rsidR="006B3E5C" w:rsidRPr="008364AD" w:rsidRDefault="006B3E5C" w:rsidP="0078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353" w:rsidRPr="008364AD" w:rsidTr="006D2592">
        <w:tc>
          <w:tcPr>
            <w:tcW w:w="4219" w:type="dxa"/>
          </w:tcPr>
          <w:p w:rsidR="000E7353" w:rsidRPr="006D2592" w:rsidRDefault="00F52E96" w:rsidP="006D2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592">
              <w:rPr>
                <w:rFonts w:ascii="Times New Roman" w:hAnsi="Times New Roman" w:cs="Times New Roman"/>
                <w:sz w:val="24"/>
                <w:szCs w:val="24"/>
              </w:rPr>
              <w:t>Что должен включать Раздел 4 "Выводы" декларации</w:t>
            </w:r>
            <w:r w:rsidR="006D2592" w:rsidRPr="006D259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34" w:type="dxa"/>
          </w:tcPr>
          <w:p w:rsidR="000E7353" w:rsidRPr="008364AD" w:rsidRDefault="000E7353" w:rsidP="0078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E5C" w:rsidRPr="008364AD" w:rsidTr="006D2592">
        <w:tc>
          <w:tcPr>
            <w:tcW w:w="4219" w:type="dxa"/>
          </w:tcPr>
          <w:p w:rsidR="006B3E5C" w:rsidRPr="006D2592" w:rsidRDefault="00F52E96" w:rsidP="006D2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592">
              <w:rPr>
                <w:rFonts w:ascii="Times New Roman" w:hAnsi="Times New Roman" w:cs="Times New Roman"/>
                <w:sz w:val="24"/>
                <w:szCs w:val="24"/>
              </w:rPr>
              <w:t xml:space="preserve">Что должен включать </w:t>
            </w:r>
            <w:r w:rsidR="006B3E5C" w:rsidRPr="006D2592">
              <w:rPr>
                <w:rFonts w:ascii="Times New Roman" w:hAnsi="Times New Roman" w:cs="Times New Roman"/>
                <w:sz w:val="24"/>
                <w:szCs w:val="24"/>
              </w:rPr>
              <w:t>Раздел 1 "Сведения о технологических процессах"</w:t>
            </w:r>
            <w:r w:rsidRPr="006D2592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N 1 "Расчетно-пояснительная записка"</w:t>
            </w:r>
            <w:r w:rsidR="006D2592" w:rsidRPr="006D2592">
              <w:rPr>
                <w:rFonts w:ascii="Times New Roman" w:hAnsi="Times New Roman" w:cs="Times New Roman"/>
                <w:sz w:val="24"/>
                <w:szCs w:val="24"/>
              </w:rPr>
              <w:t xml:space="preserve"> декларации?</w:t>
            </w:r>
          </w:p>
        </w:tc>
        <w:tc>
          <w:tcPr>
            <w:tcW w:w="5634" w:type="dxa"/>
          </w:tcPr>
          <w:p w:rsidR="006B3E5C" w:rsidRPr="008364AD" w:rsidRDefault="006B3E5C" w:rsidP="0078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AD" w:rsidRPr="008364AD" w:rsidTr="006D2592">
        <w:tc>
          <w:tcPr>
            <w:tcW w:w="4219" w:type="dxa"/>
          </w:tcPr>
          <w:p w:rsidR="008364AD" w:rsidRPr="006D2592" w:rsidRDefault="006B3E5C" w:rsidP="006D2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592">
              <w:rPr>
                <w:rFonts w:ascii="Times New Roman" w:hAnsi="Times New Roman" w:cs="Times New Roman"/>
                <w:sz w:val="24"/>
                <w:szCs w:val="24"/>
              </w:rPr>
              <w:t xml:space="preserve">Что должен включать Раздел 2 "Анализ риска аварии" </w:t>
            </w:r>
            <w:r w:rsidR="00F52E96" w:rsidRPr="006D2592">
              <w:rPr>
                <w:rFonts w:ascii="Times New Roman" w:hAnsi="Times New Roman" w:cs="Times New Roman"/>
                <w:sz w:val="24"/>
                <w:szCs w:val="24"/>
              </w:rPr>
              <w:t>Приложение N 1 "Расчетно-пояснительная записка"</w:t>
            </w:r>
            <w:r w:rsidR="006D2592" w:rsidRPr="006D2592">
              <w:rPr>
                <w:rFonts w:ascii="Times New Roman" w:hAnsi="Times New Roman" w:cs="Times New Roman"/>
                <w:sz w:val="24"/>
                <w:szCs w:val="24"/>
              </w:rPr>
              <w:t xml:space="preserve"> декларации?</w:t>
            </w:r>
          </w:p>
        </w:tc>
        <w:tc>
          <w:tcPr>
            <w:tcW w:w="5634" w:type="dxa"/>
          </w:tcPr>
          <w:p w:rsidR="008364AD" w:rsidRPr="008364AD" w:rsidRDefault="008364AD" w:rsidP="00836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AD" w:rsidRPr="008364AD" w:rsidTr="006D2592">
        <w:tc>
          <w:tcPr>
            <w:tcW w:w="4219" w:type="dxa"/>
          </w:tcPr>
          <w:p w:rsidR="008364AD" w:rsidRPr="006D2592" w:rsidRDefault="00784C82" w:rsidP="006D2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592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6B3E5C" w:rsidRPr="006D25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D2592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необходимо соблюдать при </w:t>
            </w:r>
            <w:r w:rsidR="006B3E5C" w:rsidRPr="006D25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2592">
              <w:rPr>
                <w:rFonts w:ascii="Times New Roman" w:hAnsi="Times New Roman" w:cs="Times New Roman"/>
                <w:sz w:val="24"/>
                <w:szCs w:val="24"/>
              </w:rPr>
              <w:t>формлени</w:t>
            </w:r>
            <w:r w:rsidR="006B3E5C" w:rsidRPr="006D25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2592">
              <w:rPr>
                <w:rFonts w:ascii="Times New Roman" w:hAnsi="Times New Roman" w:cs="Times New Roman"/>
                <w:sz w:val="24"/>
                <w:szCs w:val="24"/>
              </w:rPr>
              <w:t xml:space="preserve"> ссылок</w:t>
            </w:r>
            <w:r w:rsidR="006D2592" w:rsidRPr="006D259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34" w:type="dxa"/>
          </w:tcPr>
          <w:p w:rsidR="008364AD" w:rsidRPr="008364AD" w:rsidRDefault="008364AD" w:rsidP="00836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AD" w:rsidRPr="008364AD" w:rsidTr="006D2592">
        <w:tc>
          <w:tcPr>
            <w:tcW w:w="4219" w:type="dxa"/>
          </w:tcPr>
          <w:p w:rsidR="008364AD" w:rsidRPr="006D2592" w:rsidRDefault="00784C82" w:rsidP="006D2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592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6B3E5C" w:rsidRPr="006D25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D2592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необходимо соблюдать при оформлении результатов анализа риска аварии на декларируемом объекте</w:t>
            </w:r>
            <w:r w:rsidR="006D2592" w:rsidRPr="006D259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34" w:type="dxa"/>
          </w:tcPr>
          <w:p w:rsidR="008364AD" w:rsidRPr="008364AD" w:rsidRDefault="008364AD" w:rsidP="00836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4AD" w:rsidRPr="003964FF" w:rsidRDefault="008364AD" w:rsidP="001B531A">
      <w:pPr>
        <w:jc w:val="center"/>
        <w:rPr>
          <w:rFonts w:ascii="Times New Roman" w:hAnsi="Times New Roman" w:cs="Times New Roman"/>
        </w:rPr>
        <w:sectPr w:rsidR="008364AD" w:rsidRPr="003964FF" w:rsidSect="008364AD">
          <w:pgSz w:w="11905" w:h="16838"/>
          <w:pgMar w:top="1134" w:right="1134" w:bottom="1134" w:left="1134" w:header="0" w:footer="0" w:gutter="0"/>
          <w:cols w:space="720"/>
          <w:docGrid w:linePitch="299"/>
        </w:sectPr>
      </w:pPr>
    </w:p>
    <w:p w:rsidR="002A29D9" w:rsidRDefault="003A08D4" w:rsidP="002A29D9">
      <w:pPr>
        <w:pStyle w:val="1"/>
      </w:pPr>
      <w:r w:rsidRPr="00195FE0">
        <w:lastRenderedPageBreak/>
        <w:t xml:space="preserve">Практическое задание 8 </w:t>
      </w:r>
    </w:p>
    <w:p w:rsidR="003A08D4" w:rsidRPr="002A29D9" w:rsidRDefault="003A08D4" w:rsidP="002A29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29D9">
        <w:rPr>
          <w:rFonts w:ascii="Times New Roman" w:eastAsia="Calibri" w:hAnsi="Times New Roman" w:cs="Times New Roman"/>
          <w:b/>
          <w:sz w:val="28"/>
          <w:szCs w:val="28"/>
        </w:rPr>
        <w:t xml:space="preserve">Процедуры проведения обучения и инструктажей по охране труда, </w:t>
      </w:r>
      <w:r w:rsidR="00195FE0" w:rsidRPr="002A29D9">
        <w:rPr>
          <w:rFonts w:ascii="Times New Roman" w:eastAsia="Calibri" w:hAnsi="Times New Roman" w:cs="Times New Roman"/>
          <w:b/>
          <w:sz w:val="28"/>
          <w:szCs w:val="28"/>
        </w:rPr>
        <w:t>экологической</w:t>
      </w:r>
      <w:r w:rsidRPr="002A29D9">
        <w:rPr>
          <w:rFonts w:ascii="Times New Roman" w:eastAsia="Calibri" w:hAnsi="Times New Roman" w:cs="Times New Roman"/>
          <w:b/>
          <w:sz w:val="28"/>
          <w:szCs w:val="28"/>
        </w:rPr>
        <w:t xml:space="preserve">, промышленной </w:t>
      </w:r>
      <w:r w:rsidR="00195FE0" w:rsidRPr="002A29D9">
        <w:rPr>
          <w:rFonts w:ascii="Times New Roman" w:eastAsia="Calibri" w:hAnsi="Times New Roman" w:cs="Times New Roman"/>
          <w:b/>
          <w:sz w:val="28"/>
          <w:szCs w:val="28"/>
        </w:rPr>
        <w:t xml:space="preserve">и пожарной </w:t>
      </w:r>
      <w:r w:rsidRPr="002A29D9">
        <w:rPr>
          <w:rFonts w:ascii="Times New Roman" w:eastAsia="Calibri" w:hAnsi="Times New Roman" w:cs="Times New Roman"/>
          <w:b/>
          <w:sz w:val="28"/>
          <w:szCs w:val="28"/>
        </w:rPr>
        <w:t xml:space="preserve">безопасности </w:t>
      </w:r>
    </w:p>
    <w:p w:rsidR="00F417A7" w:rsidRPr="00195FE0" w:rsidRDefault="00F417A7" w:rsidP="00AF6880">
      <w:pPr>
        <w:rPr>
          <w:lang w:eastAsia="ru-RU"/>
        </w:rPr>
      </w:pPr>
    </w:p>
    <w:p w:rsidR="00F417A7" w:rsidRPr="00CD0A50" w:rsidRDefault="00F417A7" w:rsidP="003A08D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0A50">
        <w:rPr>
          <w:rFonts w:ascii="Times New Roman" w:hAnsi="Times New Roman" w:cs="Times New Roman"/>
          <w:sz w:val="28"/>
          <w:szCs w:val="28"/>
        </w:rPr>
        <w:t>Тема 1. Организация и управление охраной труда</w:t>
      </w:r>
    </w:p>
    <w:p w:rsidR="00F417A7" w:rsidRPr="00CD0A50" w:rsidRDefault="00F417A7" w:rsidP="003A08D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0A50">
        <w:rPr>
          <w:rFonts w:ascii="Times New Roman" w:hAnsi="Times New Roman" w:cs="Times New Roman"/>
          <w:sz w:val="28"/>
          <w:szCs w:val="28"/>
        </w:rPr>
        <w:t xml:space="preserve">Тема </w:t>
      </w:r>
      <w:r w:rsidR="00AF6880" w:rsidRPr="00CD0A50">
        <w:rPr>
          <w:rFonts w:ascii="Times New Roman" w:hAnsi="Times New Roman" w:cs="Times New Roman"/>
          <w:sz w:val="28"/>
          <w:szCs w:val="28"/>
        </w:rPr>
        <w:t>2</w:t>
      </w:r>
      <w:r w:rsidRPr="00CD0A50">
        <w:rPr>
          <w:rFonts w:ascii="Times New Roman" w:hAnsi="Times New Roman" w:cs="Times New Roman"/>
          <w:sz w:val="28"/>
          <w:szCs w:val="28"/>
        </w:rPr>
        <w:t xml:space="preserve">. </w:t>
      </w:r>
      <w:r w:rsidR="00AF6880" w:rsidRPr="00CD0A50">
        <w:rPr>
          <w:rFonts w:ascii="Times New Roman" w:hAnsi="Times New Roman" w:cs="Times New Roman"/>
          <w:sz w:val="28"/>
          <w:szCs w:val="28"/>
        </w:rPr>
        <w:t>Организация и управление экологической безопасностью</w:t>
      </w:r>
    </w:p>
    <w:p w:rsidR="00AF6880" w:rsidRDefault="00AF6880" w:rsidP="003A08D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0A50">
        <w:rPr>
          <w:rFonts w:ascii="Times New Roman" w:hAnsi="Times New Roman" w:cs="Times New Roman"/>
          <w:sz w:val="28"/>
          <w:szCs w:val="28"/>
        </w:rPr>
        <w:t>Тема 3. Организация и управление промышленной безопасностью</w:t>
      </w:r>
    </w:p>
    <w:p w:rsidR="00F417A7" w:rsidRPr="003A08D4" w:rsidRDefault="00F417A7" w:rsidP="003A08D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F417A7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417A7">
        <w:rPr>
          <w:rFonts w:ascii="Times New Roman" w:hAnsi="Times New Roman" w:cs="Times New Roman"/>
          <w:sz w:val="28"/>
          <w:szCs w:val="28"/>
        </w:rPr>
        <w:t>. Организация и управление пожарной безопасностью</w:t>
      </w:r>
    </w:p>
    <w:p w:rsidR="003A08D4" w:rsidRDefault="003A08D4" w:rsidP="003A0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36F30">
        <w:rPr>
          <w:rFonts w:ascii="Times New Roman" w:hAnsi="Times New Roman" w:cs="Times New Roman"/>
          <w:b/>
          <w:sz w:val="28"/>
          <w:szCs w:val="28"/>
        </w:rPr>
        <w:t>Формулировка задания:</w:t>
      </w:r>
      <w:r w:rsidRPr="00B36F30">
        <w:rPr>
          <w:rFonts w:ascii="Times New Roman" w:hAnsi="Times New Roman" w:cs="Times New Roman"/>
          <w:sz w:val="28"/>
          <w:szCs w:val="28"/>
        </w:rPr>
        <w:t xml:space="preserve"> на основе изученного теоретического и нормативного материала разработать процедуры </w:t>
      </w:r>
      <w:r w:rsidR="00B36F30" w:rsidRPr="00B36F30">
        <w:rPr>
          <w:rFonts w:ascii="Times New Roman" w:hAnsi="Times New Roman" w:cs="Times New Roman"/>
          <w:sz w:val="28"/>
          <w:szCs w:val="28"/>
        </w:rPr>
        <w:t>проведения обучения и инструктажей по охране труда, экологической, промышленной и пожарной безопасности</w:t>
      </w:r>
    </w:p>
    <w:p w:rsidR="003A08D4" w:rsidRPr="00401E73" w:rsidRDefault="003A08D4" w:rsidP="003A08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01E73">
        <w:rPr>
          <w:rFonts w:ascii="Times New Roman" w:eastAsia="Calibri" w:hAnsi="Times New Roman" w:cs="Times New Roman"/>
          <w:b/>
          <w:sz w:val="28"/>
          <w:szCs w:val="28"/>
        </w:rPr>
        <w:t>Рекомендации по выполнению задания</w:t>
      </w:r>
    </w:p>
    <w:p w:rsidR="003A08D4" w:rsidRPr="00401E73" w:rsidRDefault="003A08D4" w:rsidP="003A08D4">
      <w:pPr>
        <w:pStyle w:val="ad"/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401E73">
        <w:rPr>
          <w:rFonts w:eastAsia="Calibri"/>
          <w:sz w:val="28"/>
          <w:szCs w:val="28"/>
        </w:rPr>
        <w:t>Изучить теоретический материал и нормативные документы:</w:t>
      </w:r>
    </w:p>
    <w:p w:rsidR="003A08D4" w:rsidRPr="00767438" w:rsidRDefault="003A08D4" w:rsidP="003A08D4">
      <w:pPr>
        <w:pStyle w:val="ad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401E73">
        <w:rPr>
          <w:rFonts w:eastAsia="Calibri"/>
          <w:sz w:val="28"/>
          <w:szCs w:val="28"/>
        </w:rPr>
        <w:t xml:space="preserve">- </w:t>
      </w:r>
      <w:r w:rsidR="00401E73" w:rsidRPr="00401E73">
        <w:rPr>
          <w:rFonts w:eastAsia="Calibri"/>
          <w:sz w:val="28"/>
          <w:szCs w:val="28"/>
        </w:rPr>
        <w:t xml:space="preserve">Постановление Правительства РФ от 24.12.2021 N 2464 "О порядке обучения по охране труда и проверки знания требований охраны труда" (вместе с "Правилами обучения по охране труда и проверки знания </w:t>
      </w:r>
      <w:r w:rsidR="00401E73" w:rsidRPr="00767438">
        <w:rPr>
          <w:rFonts w:eastAsia="Calibri"/>
          <w:sz w:val="28"/>
          <w:szCs w:val="28"/>
        </w:rPr>
        <w:t>требований охраны труда")</w:t>
      </w:r>
      <w:r w:rsidRPr="00767438">
        <w:rPr>
          <w:rFonts w:eastAsia="Calibri"/>
          <w:sz w:val="28"/>
          <w:szCs w:val="28"/>
        </w:rPr>
        <w:t>;</w:t>
      </w:r>
    </w:p>
    <w:p w:rsidR="003A08D4" w:rsidRDefault="003A08D4" w:rsidP="003A08D4">
      <w:pPr>
        <w:pStyle w:val="ad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767438">
        <w:rPr>
          <w:rFonts w:eastAsia="Calibri"/>
          <w:sz w:val="28"/>
          <w:szCs w:val="28"/>
        </w:rPr>
        <w:t xml:space="preserve">- </w:t>
      </w:r>
      <w:r w:rsidR="00767438" w:rsidRPr="00767438">
        <w:rPr>
          <w:rFonts w:eastAsia="Calibri"/>
          <w:sz w:val="28"/>
          <w:szCs w:val="28"/>
        </w:rPr>
        <w:t>Федеральный закон от 10.01.2002 N 7-ФЗ (ред. от 26.03.2022) "Об охране окружающей среды"</w:t>
      </w:r>
      <w:r w:rsidRPr="00767438">
        <w:rPr>
          <w:rFonts w:eastAsia="Calibri"/>
          <w:sz w:val="28"/>
          <w:szCs w:val="28"/>
        </w:rPr>
        <w:t>;</w:t>
      </w:r>
    </w:p>
    <w:p w:rsidR="0060283C" w:rsidRDefault="0060283C" w:rsidP="003A08D4">
      <w:pPr>
        <w:pStyle w:val="ad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60283C">
        <w:rPr>
          <w:rFonts w:eastAsia="Calibri"/>
          <w:sz w:val="28"/>
          <w:szCs w:val="28"/>
        </w:rPr>
        <w:t>Федеральн</w:t>
      </w:r>
      <w:r>
        <w:rPr>
          <w:rFonts w:eastAsia="Calibri"/>
          <w:sz w:val="28"/>
          <w:szCs w:val="28"/>
        </w:rPr>
        <w:t>ый</w:t>
      </w:r>
      <w:r w:rsidRPr="0060283C">
        <w:rPr>
          <w:rFonts w:eastAsia="Calibri"/>
          <w:sz w:val="28"/>
          <w:szCs w:val="28"/>
        </w:rPr>
        <w:t xml:space="preserve"> закон от 24</w:t>
      </w:r>
      <w:r>
        <w:rPr>
          <w:rFonts w:eastAsia="Calibri"/>
          <w:sz w:val="28"/>
          <w:szCs w:val="28"/>
        </w:rPr>
        <w:t>.07.</w:t>
      </w:r>
      <w:r w:rsidRPr="0060283C">
        <w:rPr>
          <w:rFonts w:eastAsia="Calibri"/>
          <w:sz w:val="28"/>
          <w:szCs w:val="28"/>
        </w:rPr>
        <w:t>1998 года № 89-ФЗ «Об отходах производства и потребления»</w:t>
      </w:r>
      <w:r>
        <w:rPr>
          <w:rFonts w:eastAsia="Calibri"/>
          <w:sz w:val="28"/>
          <w:szCs w:val="28"/>
        </w:rPr>
        <w:t>;</w:t>
      </w:r>
    </w:p>
    <w:p w:rsidR="004C13FA" w:rsidRDefault="004C13FA" w:rsidP="003A08D4">
      <w:pPr>
        <w:pStyle w:val="ad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4C13FA">
        <w:rPr>
          <w:rFonts w:eastAsia="Calibri"/>
          <w:sz w:val="28"/>
          <w:szCs w:val="28"/>
        </w:rPr>
        <w:t>Федеральный закон от 21.07.1997 N 116-ФЗ (ред. от 11.06.2021) "О промышленной безопасности опасных производственных объектов"</w:t>
      </w:r>
      <w:r>
        <w:rPr>
          <w:rFonts w:eastAsia="Calibri"/>
          <w:sz w:val="28"/>
          <w:szCs w:val="28"/>
        </w:rPr>
        <w:t>;</w:t>
      </w:r>
    </w:p>
    <w:p w:rsidR="004C13FA" w:rsidRDefault="00D67875" w:rsidP="003A08D4">
      <w:pPr>
        <w:pStyle w:val="ad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D67875">
        <w:rPr>
          <w:rFonts w:eastAsia="Calibri"/>
          <w:sz w:val="28"/>
          <w:szCs w:val="28"/>
        </w:rPr>
        <w:t xml:space="preserve">Постановление Правительства РФ от 25.10.2019 N 1365 (ред. от 28.04.2022) "О подготовке и об аттестации в области промышленной безопасности, по вопросам безопасности гидротехнических сооружений, безопасности в сфере электроэнергетики" (вместе с "Положением об аттестации в области промышленной безопасности, по вопросам безопасности гидротехнических сооружений, безопасности в сфере </w:t>
      </w:r>
      <w:r w:rsidRPr="00D67875">
        <w:rPr>
          <w:rFonts w:eastAsia="Calibri"/>
          <w:sz w:val="28"/>
          <w:szCs w:val="28"/>
        </w:rPr>
        <w:lastRenderedPageBreak/>
        <w:t>электроэнергетики")</w:t>
      </w:r>
      <w:r>
        <w:rPr>
          <w:rFonts w:eastAsia="Calibri"/>
          <w:sz w:val="28"/>
          <w:szCs w:val="28"/>
        </w:rPr>
        <w:t>;</w:t>
      </w:r>
    </w:p>
    <w:p w:rsidR="008F3C3D" w:rsidRDefault="008F3C3D" w:rsidP="003A08D4">
      <w:pPr>
        <w:pStyle w:val="ad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8F3C3D">
        <w:rPr>
          <w:rFonts w:eastAsia="Calibri"/>
          <w:sz w:val="28"/>
          <w:szCs w:val="28"/>
        </w:rPr>
        <w:t>Приказ Ростехнадзора от 26.11.2020 N 459 "Об утверждении Административного регламента Федеральной службы по экологическому, технологическому и атомному надзору предоставления государственной услуги по организации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электроэнергетики" (Зарегистрировано в Минюсте России 15.06.2021 N 63872)</w:t>
      </w:r>
    </w:p>
    <w:p w:rsidR="00D33BAE" w:rsidRPr="000F1064" w:rsidRDefault="00D33BAE" w:rsidP="00D33B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F1064">
        <w:rPr>
          <w:rFonts w:ascii="Times New Roman" w:hAnsi="Times New Roman" w:cs="Times New Roman"/>
          <w:sz w:val="28"/>
          <w:szCs w:val="28"/>
        </w:rPr>
        <w:t>Приказ МЧС России от 18.11.2021 N 806 "Об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безопасности" (Зарегистрировано в Минюсте России 25.11.2021 N 65974)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8D4" w:rsidRPr="00D33BAE" w:rsidRDefault="00B36F30" w:rsidP="003A08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3A08D4" w:rsidRPr="00D33BAE">
        <w:rPr>
          <w:rFonts w:ascii="Times New Roman" w:eastAsia="Calibri" w:hAnsi="Times New Roman" w:cs="Times New Roman"/>
          <w:sz w:val="28"/>
          <w:szCs w:val="28"/>
        </w:rPr>
        <w:t xml:space="preserve">. На основе изученного материала на бланке выполнения задания </w:t>
      </w:r>
      <w:r w:rsidR="00D33BAE" w:rsidRPr="00D33BAE">
        <w:rPr>
          <w:rFonts w:ascii="Times New Roman" w:eastAsia="Calibri" w:hAnsi="Times New Roman" w:cs="Times New Roman"/>
          <w:sz w:val="28"/>
          <w:szCs w:val="28"/>
        </w:rPr>
        <w:t>8</w:t>
      </w:r>
      <w:r w:rsidRPr="00B36F30">
        <w:rPr>
          <w:rFonts w:ascii="Times New Roman" w:eastAsia="Calibri" w:hAnsi="Times New Roman" w:cs="Times New Roman"/>
          <w:sz w:val="28"/>
          <w:szCs w:val="28"/>
        </w:rPr>
        <w:t>заполнить таблиц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3A08D4" w:rsidRPr="00D33BA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A08D4" w:rsidRDefault="003A08D4" w:rsidP="003A08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6F3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36F30">
        <w:rPr>
          <w:rFonts w:ascii="Times New Roman" w:eastAsia="Times New Roman" w:hAnsi="Times New Roman" w:cs="Times New Roman"/>
          <w:sz w:val="28"/>
          <w:szCs w:val="20"/>
          <w:lang w:eastAsia="ko-KR"/>
        </w:rPr>
        <w:t>Регламентированн</w:t>
      </w:r>
      <w:r w:rsidR="00B36F30" w:rsidRPr="00B36F30">
        <w:rPr>
          <w:rFonts w:ascii="Times New Roman" w:eastAsia="Times New Roman" w:hAnsi="Times New Roman" w:cs="Times New Roman"/>
          <w:sz w:val="28"/>
          <w:szCs w:val="20"/>
          <w:lang w:eastAsia="ko-KR"/>
        </w:rPr>
        <w:t>ые</w:t>
      </w:r>
      <w:r w:rsidRPr="00B36F30">
        <w:rPr>
          <w:rFonts w:ascii="Times New Roman" w:eastAsia="Times New Roman" w:hAnsi="Times New Roman" w:cs="Times New Roman"/>
          <w:sz w:val="28"/>
          <w:szCs w:val="20"/>
          <w:lang w:eastAsia="ko-KR"/>
        </w:rPr>
        <w:t xml:space="preserve"> процедур</w:t>
      </w:r>
      <w:r w:rsidR="00B36F30" w:rsidRPr="00B36F30">
        <w:rPr>
          <w:rFonts w:ascii="Times New Roman" w:eastAsia="Times New Roman" w:hAnsi="Times New Roman" w:cs="Times New Roman"/>
          <w:sz w:val="28"/>
          <w:szCs w:val="20"/>
          <w:lang w:eastAsia="ko-KR"/>
        </w:rPr>
        <w:t>ыобучения и инструктажей по охране труда</w:t>
      </w:r>
      <w:r w:rsidRPr="00B36F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57507" w:rsidRDefault="00257507" w:rsidP="003A08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507">
        <w:rPr>
          <w:rFonts w:ascii="Times New Roman" w:eastAsia="Calibri" w:hAnsi="Times New Roman" w:cs="Times New Roman"/>
          <w:sz w:val="28"/>
          <w:szCs w:val="28"/>
        </w:rPr>
        <w:t>- Регламентированные процедуры обучения и инструктажей по экологической безопасности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57507" w:rsidRPr="00B36F30" w:rsidRDefault="00257507" w:rsidP="003A08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507">
        <w:rPr>
          <w:rFonts w:ascii="Times New Roman" w:eastAsia="Calibri" w:hAnsi="Times New Roman" w:cs="Times New Roman"/>
          <w:sz w:val="28"/>
          <w:szCs w:val="28"/>
        </w:rPr>
        <w:t>- Регламентированные процедуры обучения и инструктажей промышленной безопасности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6F30" w:rsidRDefault="00B36F30" w:rsidP="00B36F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Pr="00D33BAE">
        <w:rPr>
          <w:rFonts w:ascii="Times New Roman" w:hAnsi="Times New Roman" w:cs="Times New Roman"/>
          <w:sz w:val="28"/>
          <w:szCs w:val="28"/>
        </w:rPr>
        <w:t>егламентированные процедуры проведения противопожарного инструктажа в организации</w:t>
      </w:r>
      <w:r w:rsidR="00671EFA">
        <w:rPr>
          <w:rFonts w:ascii="Times New Roman" w:hAnsi="Times New Roman" w:cs="Times New Roman"/>
          <w:sz w:val="28"/>
          <w:szCs w:val="28"/>
        </w:rPr>
        <w:t>.</w:t>
      </w:r>
    </w:p>
    <w:p w:rsidR="003A08D4" w:rsidRPr="003A08D4" w:rsidRDefault="003A08D4" w:rsidP="003A08D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7722" w:rsidRPr="00647722" w:rsidRDefault="00647722" w:rsidP="0064772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722">
        <w:rPr>
          <w:rFonts w:ascii="Times New Roman" w:hAnsi="Times New Roman" w:cs="Times New Roman"/>
          <w:b/>
          <w:sz w:val="28"/>
          <w:szCs w:val="28"/>
        </w:rPr>
        <w:t>Теоретический материал</w:t>
      </w:r>
    </w:p>
    <w:p w:rsidR="003A08D4" w:rsidRDefault="00647722" w:rsidP="0064772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722">
        <w:rPr>
          <w:rFonts w:ascii="Times New Roman" w:hAnsi="Times New Roman" w:cs="Times New Roman"/>
          <w:b/>
          <w:sz w:val="28"/>
          <w:szCs w:val="28"/>
        </w:rPr>
        <w:t xml:space="preserve">(см. приложение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47722">
        <w:rPr>
          <w:rFonts w:ascii="Times New Roman" w:hAnsi="Times New Roman" w:cs="Times New Roman"/>
          <w:b/>
          <w:sz w:val="28"/>
          <w:szCs w:val="28"/>
        </w:rPr>
        <w:t>)</w:t>
      </w:r>
    </w:p>
    <w:p w:rsidR="00D33BAE" w:rsidRPr="00D67875" w:rsidRDefault="00D33BAE" w:rsidP="00D33BAE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highlight w:val="yellow"/>
        </w:rPr>
        <w:sectPr w:rsidR="00D33BAE" w:rsidRPr="00D67875" w:rsidSect="00EF6B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08D4" w:rsidRPr="003A08D4" w:rsidRDefault="003A08D4" w:rsidP="003A08D4">
      <w:pPr>
        <w:rPr>
          <w:highlight w:val="yellow"/>
        </w:rPr>
      </w:pPr>
    </w:p>
    <w:p w:rsidR="003A08D4" w:rsidRPr="00257507" w:rsidRDefault="003A08D4" w:rsidP="002A29D9">
      <w:pPr>
        <w:pStyle w:val="1"/>
      </w:pPr>
      <w:r w:rsidRPr="00257507">
        <w:t xml:space="preserve">Бланк выполнения задания </w:t>
      </w:r>
      <w:r w:rsidR="004B56B2" w:rsidRPr="00257507">
        <w:t>8</w:t>
      </w:r>
    </w:p>
    <w:p w:rsidR="00B36F30" w:rsidRPr="002A14C0" w:rsidRDefault="002A14C0" w:rsidP="002A14C0">
      <w:pPr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  <w:r w:rsidRPr="002A14C0">
        <w:rPr>
          <w:rFonts w:ascii="Times New Roman" w:eastAsia="Times New Roman" w:hAnsi="Times New Roman" w:cs="Times New Roman"/>
          <w:sz w:val="28"/>
          <w:szCs w:val="20"/>
          <w:lang w:eastAsia="ko-KR"/>
        </w:rPr>
        <w:t>Таблица 8.1 -</w:t>
      </w:r>
      <w:r w:rsidR="00E35BE7" w:rsidRPr="002A14C0">
        <w:rPr>
          <w:rFonts w:ascii="Times New Roman" w:eastAsia="Times New Roman" w:hAnsi="Times New Roman" w:cs="Times New Roman"/>
          <w:sz w:val="28"/>
          <w:szCs w:val="20"/>
          <w:lang w:eastAsia="ko-KR"/>
        </w:rPr>
        <w:t>Регламентированные процедуры обучения и инструктажей по охране труда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2200"/>
        <w:gridCol w:w="1786"/>
        <w:gridCol w:w="1662"/>
        <w:gridCol w:w="1651"/>
        <w:gridCol w:w="1687"/>
        <w:gridCol w:w="1787"/>
      </w:tblGrid>
      <w:tr w:rsidR="00B36F30" w:rsidRPr="00161524" w:rsidTr="005B5060">
        <w:trPr>
          <w:trHeight w:val="864"/>
        </w:trPr>
        <w:tc>
          <w:tcPr>
            <w:tcW w:w="959" w:type="dxa"/>
          </w:tcPr>
          <w:p w:rsidR="00B36F30" w:rsidRPr="00161524" w:rsidRDefault="00B36F30" w:rsidP="005B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№ п/п</w:t>
            </w:r>
          </w:p>
        </w:tc>
        <w:tc>
          <w:tcPr>
            <w:tcW w:w="3118" w:type="dxa"/>
          </w:tcPr>
          <w:p w:rsidR="00B36F30" w:rsidRPr="00161524" w:rsidRDefault="00B36F30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Действие (процесс)</w:t>
            </w:r>
          </w:p>
        </w:tc>
        <w:tc>
          <w:tcPr>
            <w:tcW w:w="2200" w:type="dxa"/>
          </w:tcPr>
          <w:p w:rsidR="00B36F30" w:rsidRPr="00161524" w:rsidRDefault="00B36F30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Ответственный за процесс</w:t>
            </w:r>
          </w:p>
        </w:tc>
        <w:tc>
          <w:tcPr>
            <w:tcW w:w="1786" w:type="dxa"/>
          </w:tcPr>
          <w:p w:rsidR="00B36F30" w:rsidRPr="00161524" w:rsidRDefault="00B36F30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Исполнитель процесса</w:t>
            </w:r>
          </w:p>
        </w:tc>
        <w:tc>
          <w:tcPr>
            <w:tcW w:w="1662" w:type="dxa"/>
          </w:tcPr>
          <w:p w:rsidR="00B36F30" w:rsidRPr="00161524" w:rsidRDefault="00B36F30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Документы на входе</w:t>
            </w:r>
          </w:p>
        </w:tc>
        <w:tc>
          <w:tcPr>
            <w:tcW w:w="1651" w:type="dxa"/>
          </w:tcPr>
          <w:p w:rsidR="00B36F30" w:rsidRPr="00161524" w:rsidRDefault="00B36F30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Документы на выходе</w:t>
            </w:r>
          </w:p>
        </w:tc>
        <w:tc>
          <w:tcPr>
            <w:tcW w:w="1687" w:type="dxa"/>
          </w:tcPr>
          <w:p w:rsidR="00B36F30" w:rsidRPr="00161524" w:rsidRDefault="00B36F30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Сроки выполнения действия</w:t>
            </w:r>
          </w:p>
        </w:tc>
        <w:tc>
          <w:tcPr>
            <w:tcW w:w="1787" w:type="dxa"/>
          </w:tcPr>
          <w:p w:rsidR="00B36F30" w:rsidRPr="00161524" w:rsidRDefault="00B36F30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Примечание (место хранения, передачи документов, количество экземпляров и т. д.)</w:t>
            </w:r>
          </w:p>
        </w:tc>
      </w:tr>
      <w:tr w:rsidR="00B36F30" w:rsidRPr="00161524" w:rsidTr="005B5060">
        <w:trPr>
          <w:trHeight w:val="557"/>
        </w:trPr>
        <w:tc>
          <w:tcPr>
            <w:tcW w:w="959" w:type="dxa"/>
          </w:tcPr>
          <w:p w:rsidR="00B36F30" w:rsidRPr="00161524" w:rsidRDefault="00B36F30" w:rsidP="005B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36F30" w:rsidRPr="00161524" w:rsidRDefault="00E35BE7" w:rsidP="00E35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вводный инструктаж по охране труда</w:t>
            </w:r>
          </w:p>
        </w:tc>
        <w:tc>
          <w:tcPr>
            <w:tcW w:w="2200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6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62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51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87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7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B36F30" w:rsidRPr="00161524" w:rsidTr="005B5060">
        <w:trPr>
          <w:trHeight w:val="541"/>
        </w:trPr>
        <w:tc>
          <w:tcPr>
            <w:tcW w:w="959" w:type="dxa"/>
          </w:tcPr>
          <w:p w:rsidR="00B36F30" w:rsidRPr="00161524" w:rsidRDefault="00B36F30" w:rsidP="005B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5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B36F30" w:rsidRPr="00161524" w:rsidRDefault="00E35BE7" w:rsidP="005B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инструктаж по охране труда на рабочем месте</w:t>
            </w:r>
          </w:p>
        </w:tc>
        <w:tc>
          <w:tcPr>
            <w:tcW w:w="2200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6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62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51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87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7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B36F30" w:rsidRPr="00161524" w:rsidTr="005B5060">
        <w:trPr>
          <w:trHeight w:val="549"/>
        </w:trPr>
        <w:tc>
          <w:tcPr>
            <w:tcW w:w="959" w:type="dxa"/>
          </w:tcPr>
          <w:p w:rsidR="00B36F30" w:rsidRPr="00161524" w:rsidRDefault="00B36F30" w:rsidP="005B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5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B36F30" w:rsidRPr="00161524" w:rsidRDefault="00E35BE7" w:rsidP="005B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целевой инструктаж по охране труда</w:t>
            </w:r>
          </w:p>
        </w:tc>
        <w:tc>
          <w:tcPr>
            <w:tcW w:w="2200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6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62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51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87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7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B36F30" w:rsidRPr="00161524" w:rsidTr="00161524">
        <w:trPr>
          <w:trHeight w:val="599"/>
        </w:trPr>
        <w:tc>
          <w:tcPr>
            <w:tcW w:w="959" w:type="dxa"/>
          </w:tcPr>
          <w:p w:rsidR="00B36F30" w:rsidRPr="00161524" w:rsidRDefault="00B36F30" w:rsidP="005B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5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B36F30" w:rsidRPr="00161524" w:rsidRDefault="00161524" w:rsidP="0016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первичный инструктаж по охране труда;</w:t>
            </w:r>
          </w:p>
        </w:tc>
        <w:tc>
          <w:tcPr>
            <w:tcW w:w="2200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6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62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51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87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7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B36F30" w:rsidRPr="00161524" w:rsidTr="00161524">
        <w:trPr>
          <w:trHeight w:val="551"/>
        </w:trPr>
        <w:tc>
          <w:tcPr>
            <w:tcW w:w="959" w:type="dxa"/>
          </w:tcPr>
          <w:p w:rsidR="00B36F30" w:rsidRPr="00161524" w:rsidRDefault="00B36F30" w:rsidP="005B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5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B36F30" w:rsidRPr="00161524" w:rsidRDefault="00161524" w:rsidP="0016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повторный инструктаж по охране труда</w:t>
            </w:r>
          </w:p>
        </w:tc>
        <w:tc>
          <w:tcPr>
            <w:tcW w:w="2200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6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62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51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87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7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B36F30" w:rsidRPr="009E520C" w:rsidTr="005B5060">
        <w:trPr>
          <w:trHeight w:val="597"/>
        </w:trPr>
        <w:tc>
          <w:tcPr>
            <w:tcW w:w="959" w:type="dxa"/>
          </w:tcPr>
          <w:p w:rsidR="00B36F30" w:rsidRPr="00161524" w:rsidRDefault="00B36F30" w:rsidP="005B5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5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B36F30" w:rsidRPr="00161524" w:rsidRDefault="00161524" w:rsidP="005B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внеплановый инструктаж по охране труда</w:t>
            </w:r>
          </w:p>
        </w:tc>
        <w:tc>
          <w:tcPr>
            <w:tcW w:w="2200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6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62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51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87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7" w:type="dxa"/>
          </w:tcPr>
          <w:p w:rsidR="00B36F30" w:rsidRPr="00161524" w:rsidRDefault="00B36F30" w:rsidP="005B5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B36F30" w:rsidRDefault="00B36F30" w:rsidP="00B36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</w:p>
    <w:p w:rsidR="00161524" w:rsidRDefault="00161524" w:rsidP="00B36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</w:p>
    <w:p w:rsidR="00161524" w:rsidRDefault="00161524" w:rsidP="00B36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</w:p>
    <w:p w:rsidR="002A29D9" w:rsidRDefault="002A29D9">
      <w:pPr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  <w:br w:type="page"/>
      </w:r>
    </w:p>
    <w:p w:rsidR="00161524" w:rsidRDefault="00161524" w:rsidP="00B36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</w:p>
    <w:p w:rsidR="00161524" w:rsidRDefault="00161524" w:rsidP="00B36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</w:p>
    <w:p w:rsidR="00161524" w:rsidRDefault="00161524" w:rsidP="00B36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</w:p>
    <w:p w:rsidR="00161524" w:rsidRPr="002A14C0" w:rsidRDefault="002A14C0" w:rsidP="002A14C0">
      <w:pPr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  <w:r w:rsidRPr="002A14C0">
        <w:rPr>
          <w:rFonts w:ascii="Times New Roman" w:eastAsia="Times New Roman" w:hAnsi="Times New Roman" w:cs="Times New Roman"/>
          <w:sz w:val="28"/>
          <w:szCs w:val="20"/>
          <w:lang w:eastAsia="ko-KR"/>
        </w:rPr>
        <w:t>Таблица 8.</w:t>
      </w:r>
      <w:r>
        <w:rPr>
          <w:rFonts w:ascii="Times New Roman" w:eastAsia="Times New Roman" w:hAnsi="Times New Roman" w:cs="Times New Roman"/>
          <w:sz w:val="28"/>
          <w:szCs w:val="20"/>
          <w:lang w:eastAsia="ko-KR"/>
        </w:rPr>
        <w:t>2</w:t>
      </w:r>
      <w:r w:rsidRPr="002A14C0">
        <w:rPr>
          <w:rFonts w:ascii="Times New Roman" w:eastAsia="Times New Roman" w:hAnsi="Times New Roman" w:cs="Times New Roman"/>
          <w:sz w:val="28"/>
          <w:szCs w:val="20"/>
          <w:lang w:eastAsia="ko-KR"/>
        </w:rPr>
        <w:t xml:space="preserve"> -</w:t>
      </w:r>
      <w:r w:rsidR="00161524" w:rsidRPr="002A14C0">
        <w:rPr>
          <w:rFonts w:ascii="Times New Roman" w:eastAsia="Times New Roman" w:hAnsi="Times New Roman" w:cs="Times New Roman"/>
          <w:sz w:val="28"/>
          <w:szCs w:val="20"/>
          <w:lang w:eastAsia="ko-KR"/>
        </w:rPr>
        <w:t>Регламентированные процедуры обучения и инструктажей по экологической  безопасности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2200"/>
        <w:gridCol w:w="1786"/>
        <w:gridCol w:w="1662"/>
        <w:gridCol w:w="1651"/>
        <w:gridCol w:w="1687"/>
        <w:gridCol w:w="1787"/>
      </w:tblGrid>
      <w:tr w:rsidR="00161524" w:rsidRPr="00161524" w:rsidTr="005B5060">
        <w:trPr>
          <w:trHeight w:val="864"/>
        </w:trPr>
        <w:tc>
          <w:tcPr>
            <w:tcW w:w="959" w:type="dxa"/>
          </w:tcPr>
          <w:p w:rsidR="00161524" w:rsidRPr="00161524" w:rsidRDefault="00161524" w:rsidP="0016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№ п/п</w:t>
            </w:r>
          </w:p>
        </w:tc>
        <w:tc>
          <w:tcPr>
            <w:tcW w:w="3118" w:type="dxa"/>
          </w:tcPr>
          <w:p w:rsidR="00161524" w:rsidRPr="00161524" w:rsidRDefault="00161524" w:rsidP="00161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Действие (процесс)</w:t>
            </w:r>
          </w:p>
        </w:tc>
        <w:tc>
          <w:tcPr>
            <w:tcW w:w="2200" w:type="dxa"/>
          </w:tcPr>
          <w:p w:rsidR="00161524" w:rsidRPr="00161524" w:rsidRDefault="00161524" w:rsidP="00161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Ответственный за процесс</w:t>
            </w:r>
          </w:p>
        </w:tc>
        <w:tc>
          <w:tcPr>
            <w:tcW w:w="1786" w:type="dxa"/>
          </w:tcPr>
          <w:p w:rsidR="00161524" w:rsidRPr="00161524" w:rsidRDefault="00161524" w:rsidP="00161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Исполнитель процесса</w:t>
            </w:r>
          </w:p>
        </w:tc>
        <w:tc>
          <w:tcPr>
            <w:tcW w:w="1662" w:type="dxa"/>
          </w:tcPr>
          <w:p w:rsidR="00161524" w:rsidRPr="00161524" w:rsidRDefault="00161524" w:rsidP="00161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Документы на входе</w:t>
            </w:r>
          </w:p>
        </w:tc>
        <w:tc>
          <w:tcPr>
            <w:tcW w:w="1651" w:type="dxa"/>
          </w:tcPr>
          <w:p w:rsidR="00161524" w:rsidRPr="00161524" w:rsidRDefault="00161524" w:rsidP="00161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Документы на выходе</w:t>
            </w:r>
          </w:p>
        </w:tc>
        <w:tc>
          <w:tcPr>
            <w:tcW w:w="1687" w:type="dxa"/>
          </w:tcPr>
          <w:p w:rsidR="00161524" w:rsidRPr="00161524" w:rsidRDefault="00161524" w:rsidP="00161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Сроки выполнения действия</w:t>
            </w:r>
          </w:p>
        </w:tc>
        <w:tc>
          <w:tcPr>
            <w:tcW w:w="1787" w:type="dxa"/>
          </w:tcPr>
          <w:p w:rsidR="00161524" w:rsidRPr="00161524" w:rsidRDefault="00161524" w:rsidP="00161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Примечание (место хранения, передачи документов, количество экземпляров и т. д.)</w:t>
            </w:r>
          </w:p>
        </w:tc>
      </w:tr>
      <w:tr w:rsidR="00161524" w:rsidRPr="00161524" w:rsidTr="005B5060">
        <w:trPr>
          <w:trHeight w:val="557"/>
        </w:trPr>
        <w:tc>
          <w:tcPr>
            <w:tcW w:w="959" w:type="dxa"/>
          </w:tcPr>
          <w:p w:rsidR="00161524" w:rsidRPr="00161524" w:rsidRDefault="00161524" w:rsidP="0016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61524" w:rsidRPr="00161524" w:rsidRDefault="00161524" w:rsidP="0016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вводный инструктаж по экологической  безопасности</w:t>
            </w:r>
          </w:p>
        </w:tc>
        <w:tc>
          <w:tcPr>
            <w:tcW w:w="2200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6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62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51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87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7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161524" w:rsidRPr="00161524" w:rsidTr="005B5060">
        <w:trPr>
          <w:trHeight w:val="541"/>
        </w:trPr>
        <w:tc>
          <w:tcPr>
            <w:tcW w:w="959" w:type="dxa"/>
          </w:tcPr>
          <w:p w:rsidR="00161524" w:rsidRPr="00161524" w:rsidRDefault="00161524" w:rsidP="0016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5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161524" w:rsidRPr="00161524" w:rsidRDefault="00161524" w:rsidP="0016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подготовка по экологической безопасности в виде повышения квалификации</w:t>
            </w:r>
          </w:p>
        </w:tc>
        <w:tc>
          <w:tcPr>
            <w:tcW w:w="2200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6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62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51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87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7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161524" w:rsidRPr="00161524" w:rsidTr="005B5060">
        <w:trPr>
          <w:trHeight w:val="549"/>
        </w:trPr>
        <w:tc>
          <w:tcPr>
            <w:tcW w:w="959" w:type="dxa"/>
          </w:tcPr>
          <w:p w:rsidR="00161524" w:rsidRPr="00161524" w:rsidRDefault="00161524" w:rsidP="0016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5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161524" w:rsidRPr="00161524" w:rsidRDefault="00161524" w:rsidP="0016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предлицензионную профессиональную подготовку по обращению с отходами I–IV классов опасности</w:t>
            </w:r>
          </w:p>
        </w:tc>
        <w:tc>
          <w:tcPr>
            <w:tcW w:w="2200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6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62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51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87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7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161524" w:rsidRDefault="00161524" w:rsidP="001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</w:p>
    <w:p w:rsidR="00161524" w:rsidRDefault="00161524" w:rsidP="001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</w:p>
    <w:p w:rsidR="00161524" w:rsidRDefault="00161524" w:rsidP="001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</w:p>
    <w:p w:rsidR="00161524" w:rsidRDefault="00161524" w:rsidP="001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</w:p>
    <w:p w:rsidR="00161524" w:rsidRDefault="00161524" w:rsidP="001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</w:p>
    <w:p w:rsidR="00161524" w:rsidRDefault="00161524" w:rsidP="001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</w:p>
    <w:p w:rsidR="00161524" w:rsidRDefault="00161524" w:rsidP="001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</w:p>
    <w:p w:rsidR="00161524" w:rsidRDefault="00161524" w:rsidP="001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</w:p>
    <w:p w:rsidR="00161524" w:rsidRDefault="00161524" w:rsidP="001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</w:p>
    <w:p w:rsidR="00161524" w:rsidRDefault="00161524" w:rsidP="001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</w:p>
    <w:p w:rsidR="00161524" w:rsidRPr="002A14C0" w:rsidRDefault="002A14C0" w:rsidP="002A14C0">
      <w:pPr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</w:pPr>
      <w:r w:rsidRPr="002A14C0">
        <w:rPr>
          <w:rFonts w:ascii="Times New Roman" w:eastAsia="Times New Roman" w:hAnsi="Times New Roman" w:cs="Times New Roman"/>
          <w:sz w:val="28"/>
          <w:szCs w:val="20"/>
          <w:lang w:eastAsia="ko-KR"/>
        </w:rPr>
        <w:t>Таблица 8.3 -</w:t>
      </w:r>
      <w:r w:rsidR="00161524" w:rsidRPr="002A14C0">
        <w:rPr>
          <w:rFonts w:ascii="Times New Roman" w:eastAsia="Times New Roman" w:hAnsi="Times New Roman" w:cs="Times New Roman"/>
          <w:sz w:val="28"/>
          <w:szCs w:val="20"/>
          <w:lang w:eastAsia="ko-KR"/>
        </w:rPr>
        <w:t>Регламентированные процедуры обучения и инструктажей промышленной  безопасности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2200"/>
        <w:gridCol w:w="1786"/>
        <w:gridCol w:w="1662"/>
        <w:gridCol w:w="1651"/>
        <w:gridCol w:w="1687"/>
        <w:gridCol w:w="1787"/>
      </w:tblGrid>
      <w:tr w:rsidR="00161524" w:rsidRPr="00161524" w:rsidTr="005B5060">
        <w:trPr>
          <w:trHeight w:val="864"/>
        </w:trPr>
        <w:tc>
          <w:tcPr>
            <w:tcW w:w="959" w:type="dxa"/>
          </w:tcPr>
          <w:p w:rsidR="00161524" w:rsidRPr="00161524" w:rsidRDefault="00161524" w:rsidP="0016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№ п/п</w:t>
            </w:r>
          </w:p>
        </w:tc>
        <w:tc>
          <w:tcPr>
            <w:tcW w:w="3118" w:type="dxa"/>
          </w:tcPr>
          <w:p w:rsidR="00161524" w:rsidRPr="00161524" w:rsidRDefault="00161524" w:rsidP="00161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Действие (процесс)</w:t>
            </w:r>
          </w:p>
        </w:tc>
        <w:tc>
          <w:tcPr>
            <w:tcW w:w="2200" w:type="dxa"/>
          </w:tcPr>
          <w:p w:rsidR="00161524" w:rsidRPr="00161524" w:rsidRDefault="00161524" w:rsidP="00161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Ответственный за процесс</w:t>
            </w:r>
          </w:p>
        </w:tc>
        <w:tc>
          <w:tcPr>
            <w:tcW w:w="1786" w:type="dxa"/>
          </w:tcPr>
          <w:p w:rsidR="00161524" w:rsidRPr="00161524" w:rsidRDefault="00161524" w:rsidP="00161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Исполнитель процесса</w:t>
            </w:r>
          </w:p>
        </w:tc>
        <w:tc>
          <w:tcPr>
            <w:tcW w:w="1662" w:type="dxa"/>
          </w:tcPr>
          <w:p w:rsidR="00161524" w:rsidRPr="00161524" w:rsidRDefault="00161524" w:rsidP="00161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Документы на входе</w:t>
            </w:r>
          </w:p>
        </w:tc>
        <w:tc>
          <w:tcPr>
            <w:tcW w:w="1651" w:type="dxa"/>
          </w:tcPr>
          <w:p w:rsidR="00161524" w:rsidRPr="00161524" w:rsidRDefault="00161524" w:rsidP="00161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Документы на выходе</w:t>
            </w:r>
          </w:p>
        </w:tc>
        <w:tc>
          <w:tcPr>
            <w:tcW w:w="1687" w:type="dxa"/>
          </w:tcPr>
          <w:p w:rsidR="00161524" w:rsidRPr="00161524" w:rsidRDefault="00161524" w:rsidP="00161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Сроки выполнения действия</w:t>
            </w:r>
          </w:p>
        </w:tc>
        <w:tc>
          <w:tcPr>
            <w:tcW w:w="1787" w:type="dxa"/>
          </w:tcPr>
          <w:p w:rsidR="00161524" w:rsidRPr="00161524" w:rsidRDefault="00161524" w:rsidP="00161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16152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Примечание (место хранения, передачи документов, количество экземпляров и т. д.)</w:t>
            </w:r>
          </w:p>
        </w:tc>
      </w:tr>
      <w:tr w:rsidR="00161524" w:rsidRPr="00161524" w:rsidTr="005B5060">
        <w:trPr>
          <w:trHeight w:val="557"/>
        </w:trPr>
        <w:tc>
          <w:tcPr>
            <w:tcW w:w="959" w:type="dxa"/>
          </w:tcPr>
          <w:p w:rsidR="00161524" w:rsidRPr="00161524" w:rsidRDefault="00161524" w:rsidP="0016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61524" w:rsidRPr="00161524" w:rsidRDefault="00A41457" w:rsidP="006C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</w:t>
            </w:r>
            <w:r w:rsidRPr="006C794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ервичная аттестация работников в области промышленной</w:t>
            </w:r>
          </w:p>
        </w:tc>
        <w:tc>
          <w:tcPr>
            <w:tcW w:w="2200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6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62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51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87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7" w:type="dxa"/>
          </w:tcPr>
          <w:p w:rsidR="00161524" w:rsidRPr="00161524" w:rsidRDefault="00161524" w:rsidP="00161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A41457" w:rsidRPr="00161524" w:rsidTr="005B5060">
        <w:trPr>
          <w:trHeight w:val="541"/>
        </w:trPr>
        <w:tc>
          <w:tcPr>
            <w:tcW w:w="959" w:type="dxa"/>
          </w:tcPr>
          <w:p w:rsidR="00A41457" w:rsidRPr="00161524" w:rsidRDefault="00A41457" w:rsidP="00A41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5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A41457" w:rsidRPr="00161524" w:rsidRDefault="00A41457" w:rsidP="00A4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Периодическая </w:t>
            </w:r>
            <w:r w:rsidRPr="006C794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аттестация по промбезопасности</w:t>
            </w:r>
          </w:p>
        </w:tc>
        <w:tc>
          <w:tcPr>
            <w:tcW w:w="2200" w:type="dxa"/>
          </w:tcPr>
          <w:p w:rsidR="00A41457" w:rsidRPr="00161524" w:rsidRDefault="00A41457" w:rsidP="00A41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6" w:type="dxa"/>
          </w:tcPr>
          <w:p w:rsidR="00A41457" w:rsidRPr="00161524" w:rsidRDefault="00A41457" w:rsidP="00A41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62" w:type="dxa"/>
          </w:tcPr>
          <w:p w:rsidR="00A41457" w:rsidRPr="00161524" w:rsidRDefault="00A41457" w:rsidP="00A41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51" w:type="dxa"/>
          </w:tcPr>
          <w:p w:rsidR="00A41457" w:rsidRPr="00161524" w:rsidRDefault="00A41457" w:rsidP="00A41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87" w:type="dxa"/>
          </w:tcPr>
          <w:p w:rsidR="00A41457" w:rsidRPr="00161524" w:rsidRDefault="00A41457" w:rsidP="00A41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7" w:type="dxa"/>
          </w:tcPr>
          <w:p w:rsidR="00A41457" w:rsidRPr="00161524" w:rsidRDefault="00A41457" w:rsidP="00A41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A41457" w:rsidRPr="00161524" w:rsidTr="005B5060">
        <w:trPr>
          <w:trHeight w:val="549"/>
        </w:trPr>
        <w:tc>
          <w:tcPr>
            <w:tcW w:w="959" w:type="dxa"/>
          </w:tcPr>
          <w:p w:rsidR="00A41457" w:rsidRPr="00161524" w:rsidRDefault="00A41457" w:rsidP="00A41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5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A41457" w:rsidRPr="00161524" w:rsidRDefault="00A41457" w:rsidP="00A41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Внеочередная</w:t>
            </w:r>
            <w:r w:rsidRPr="00A4145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аттестация работников в области промышленной</w:t>
            </w:r>
          </w:p>
        </w:tc>
        <w:tc>
          <w:tcPr>
            <w:tcW w:w="2200" w:type="dxa"/>
          </w:tcPr>
          <w:p w:rsidR="00A41457" w:rsidRPr="00161524" w:rsidRDefault="00A41457" w:rsidP="00A41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6" w:type="dxa"/>
          </w:tcPr>
          <w:p w:rsidR="00A41457" w:rsidRPr="00161524" w:rsidRDefault="00A41457" w:rsidP="00A41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62" w:type="dxa"/>
          </w:tcPr>
          <w:p w:rsidR="00A41457" w:rsidRPr="00161524" w:rsidRDefault="00A41457" w:rsidP="00A41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51" w:type="dxa"/>
          </w:tcPr>
          <w:p w:rsidR="00A41457" w:rsidRPr="00161524" w:rsidRDefault="00A41457" w:rsidP="00A41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687" w:type="dxa"/>
          </w:tcPr>
          <w:p w:rsidR="00A41457" w:rsidRPr="00161524" w:rsidRDefault="00A41457" w:rsidP="00A41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787" w:type="dxa"/>
          </w:tcPr>
          <w:p w:rsidR="00A41457" w:rsidRPr="00161524" w:rsidRDefault="00A41457" w:rsidP="00A41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161524" w:rsidRPr="00161524" w:rsidRDefault="00161524" w:rsidP="001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cyan"/>
          <w:lang w:eastAsia="ko-KR"/>
        </w:rPr>
        <w:sectPr w:rsidR="00161524" w:rsidRPr="00161524" w:rsidSect="009E520C">
          <w:pgSz w:w="16838" w:h="11905" w:orient="landscape"/>
          <w:pgMar w:top="1134" w:right="1134" w:bottom="1134" w:left="1134" w:header="0" w:footer="0" w:gutter="0"/>
          <w:cols w:space="720"/>
        </w:sectPr>
      </w:pPr>
    </w:p>
    <w:p w:rsidR="00D33BAE" w:rsidRPr="002A14C0" w:rsidRDefault="002A14C0" w:rsidP="002A14C0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14C0">
        <w:rPr>
          <w:rFonts w:ascii="Times New Roman" w:hAnsi="Times New Roman" w:cs="Times New Roman"/>
          <w:sz w:val="28"/>
          <w:szCs w:val="28"/>
        </w:rPr>
        <w:lastRenderedPageBreak/>
        <w:t>Таблица 8.4 -</w:t>
      </w:r>
      <w:r w:rsidR="00D33BAE" w:rsidRPr="002A14C0">
        <w:rPr>
          <w:rFonts w:ascii="Times New Roman" w:hAnsi="Times New Roman" w:cs="Times New Roman"/>
          <w:sz w:val="28"/>
          <w:szCs w:val="28"/>
        </w:rPr>
        <w:t>Регламентированная процедура проведения противопожарного инструктажа в организации</w:t>
      </w:r>
    </w:p>
    <w:tbl>
      <w:tblPr>
        <w:tblW w:w="15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5"/>
        <w:gridCol w:w="2222"/>
        <w:gridCol w:w="2066"/>
        <w:gridCol w:w="1906"/>
        <w:gridCol w:w="2796"/>
        <w:gridCol w:w="1915"/>
        <w:gridCol w:w="1915"/>
      </w:tblGrid>
      <w:tr w:rsidR="00D33BAE" w:rsidRPr="00A0752A" w:rsidTr="005B5060">
        <w:trPr>
          <w:trHeight w:val="865"/>
        </w:trPr>
        <w:tc>
          <w:tcPr>
            <w:tcW w:w="2545" w:type="dxa"/>
          </w:tcPr>
          <w:p w:rsidR="00D33BAE" w:rsidRPr="00B24DA8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B24DA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Действие (процесс)</w:t>
            </w:r>
          </w:p>
        </w:tc>
        <w:tc>
          <w:tcPr>
            <w:tcW w:w="2222" w:type="dxa"/>
          </w:tcPr>
          <w:p w:rsidR="00D33BAE" w:rsidRPr="00B24DA8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B24DA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Ответственный за процесс</w:t>
            </w:r>
          </w:p>
        </w:tc>
        <w:tc>
          <w:tcPr>
            <w:tcW w:w="2066" w:type="dxa"/>
          </w:tcPr>
          <w:p w:rsidR="00D33BAE" w:rsidRPr="00B24DA8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B24DA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Исполнитель процесса</w:t>
            </w:r>
          </w:p>
        </w:tc>
        <w:tc>
          <w:tcPr>
            <w:tcW w:w="1906" w:type="dxa"/>
          </w:tcPr>
          <w:p w:rsidR="00D33BAE" w:rsidRPr="00B24DA8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B24DA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Документы на входе</w:t>
            </w:r>
          </w:p>
        </w:tc>
        <w:tc>
          <w:tcPr>
            <w:tcW w:w="2796" w:type="dxa"/>
          </w:tcPr>
          <w:p w:rsidR="00D33BAE" w:rsidRPr="00B24DA8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B24DA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Документы на выходе</w:t>
            </w:r>
          </w:p>
        </w:tc>
        <w:tc>
          <w:tcPr>
            <w:tcW w:w="1915" w:type="dxa"/>
          </w:tcPr>
          <w:p w:rsidR="00D33BAE" w:rsidRPr="00B24DA8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 кем проводится</w:t>
            </w:r>
          </w:p>
        </w:tc>
        <w:tc>
          <w:tcPr>
            <w:tcW w:w="1915" w:type="dxa"/>
          </w:tcPr>
          <w:p w:rsidR="00D33BAE" w:rsidRPr="00B24DA8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ko-KR"/>
              </w:rPr>
            </w:pPr>
            <w:r w:rsidRPr="00B24DA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Примечания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(сроки исполнения, количество экземпляров документов и др.)</w:t>
            </w:r>
          </w:p>
        </w:tc>
      </w:tr>
      <w:tr w:rsidR="00D33BAE" w:rsidRPr="00A0752A" w:rsidTr="005B5060">
        <w:trPr>
          <w:trHeight w:val="497"/>
        </w:trPr>
        <w:tc>
          <w:tcPr>
            <w:tcW w:w="2545" w:type="dxa"/>
          </w:tcPr>
          <w:p w:rsidR="00D33BAE" w:rsidRPr="00C8200D" w:rsidRDefault="00D33BAE" w:rsidP="005B50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C8200D">
              <w:rPr>
                <w:rFonts w:ascii="Times New Roman" w:eastAsia="Calibri" w:hAnsi="Times New Roman" w:cs="Times New Roman"/>
                <w:sz w:val="24"/>
                <w:szCs w:val="24"/>
              </w:rPr>
              <w:t>водный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противопожарный инструктаж</w:t>
            </w:r>
          </w:p>
        </w:tc>
        <w:tc>
          <w:tcPr>
            <w:tcW w:w="2222" w:type="dxa"/>
          </w:tcPr>
          <w:p w:rsidR="00D33BAE" w:rsidRPr="00480789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066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906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796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915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915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33BAE" w:rsidRPr="00A0752A" w:rsidTr="005B5060">
        <w:trPr>
          <w:trHeight w:val="497"/>
        </w:trPr>
        <w:tc>
          <w:tcPr>
            <w:tcW w:w="2545" w:type="dxa"/>
          </w:tcPr>
          <w:p w:rsidR="00D33BAE" w:rsidRPr="00C8200D" w:rsidRDefault="00D33BAE" w:rsidP="005B50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8200D">
              <w:rPr>
                <w:rFonts w:ascii="Times New Roman" w:eastAsia="Calibri" w:hAnsi="Times New Roman" w:cs="Times New Roman"/>
                <w:sz w:val="24"/>
                <w:szCs w:val="24"/>
              </w:rPr>
              <w:t>ервичный на рабочем месте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противопожарный инструктаж</w:t>
            </w:r>
          </w:p>
        </w:tc>
        <w:tc>
          <w:tcPr>
            <w:tcW w:w="2222" w:type="dxa"/>
          </w:tcPr>
          <w:p w:rsidR="00D33BAE" w:rsidRPr="00480789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066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906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796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915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915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33BAE" w:rsidRPr="00A0752A" w:rsidTr="005B5060">
        <w:trPr>
          <w:trHeight w:val="920"/>
        </w:trPr>
        <w:tc>
          <w:tcPr>
            <w:tcW w:w="2545" w:type="dxa"/>
          </w:tcPr>
          <w:p w:rsidR="00D33BAE" w:rsidRPr="00C8200D" w:rsidRDefault="00D33BAE" w:rsidP="005B50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8200D">
              <w:rPr>
                <w:rFonts w:ascii="Times New Roman" w:eastAsia="Calibri" w:hAnsi="Times New Roman" w:cs="Times New Roman"/>
                <w:sz w:val="24"/>
                <w:szCs w:val="24"/>
              </w:rPr>
              <w:t>овторный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противопожарный инструктаж</w:t>
            </w:r>
          </w:p>
        </w:tc>
        <w:tc>
          <w:tcPr>
            <w:tcW w:w="2222" w:type="dxa"/>
          </w:tcPr>
          <w:p w:rsidR="00D33BAE" w:rsidRPr="00480789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066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906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796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915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915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33BAE" w:rsidRPr="00A0752A" w:rsidTr="005B5060">
        <w:trPr>
          <w:trHeight w:val="497"/>
        </w:trPr>
        <w:tc>
          <w:tcPr>
            <w:tcW w:w="2545" w:type="dxa"/>
          </w:tcPr>
          <w:p w:rsidR="00D33BAE" w:rsidRPr="00C8200D" w:rsidRDefault="00D33BAE" w:rsidP="005B50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C820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неплановый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противопожарный инструктаж</w:t>
            </w:r>
          </w:p>
        </w:tc>
        <w:tc>
          <w:tcPr>
            <w:tcW w:w="2222" w:type="dxa"/>
          </w:tcPr>
          <w:p w:rsidR="00D33BAE" w:rsidRPr="00480789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066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906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796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915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915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D33BAE" w:rsidRPr="00A0752A" w:rsidTr="005B5060">
        <w:trPr>
          <w:trHeight w:val="274"/>
        </w:trPr>
        <w:tc>
          <w:tcPr>
            <w:tcW w:w="2545" w:type="dxa"/>
          </w:tcPr>
          <w:p w:rsidR="00D33BAE" w:rsidRPr="00C8200D" w:rsidRDefault="00D33BAE" w:rsidP="005B50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C8200D">
              <w:rPr>
                <w:rFonts w:ascii="Times New Roman" w:eastAsia="Calibri" w:hAnsi="Times New Roman" w:cs="Times New Roman"/>
                <w:sz w:val="24"/>
                <w:szCs w:val="24"/>
              </w:rPr>
              <w:t>елевой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противопожарный инструктаж</w:t>
            </w:r>
          </w:p>
        </w:tc>
        <w:tc>
          <w:tcPr>
            <w:tcW w:w="2222" w:type="dxa"/>
          </w:tcPr>
          <w:p w:rsidR="00D33BAE" w:rsidRPr="00F31102" w:rsidRDefault="00D33BAE" w:rsidP="005B5060">
            <w:pPr>
              <w:spacing w:after="0" w:line="240" w:lineRule="auto"/>
              <w:ind w:hanging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066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906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796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915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1915" w:type="dxa"/>
          </w:tcPr>
          <w:p w:rsidR="00D33BAE" w:rsidRPr="00A0752A" w:rsidRDefault="00D33BAE" w:rsidP="005B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</w:p>
        </w:tc>
      </w:tr>
    </w:tbl>
    <w:p w:rsidR="00D33BAE" w:rsidRPr="00A0752A" w:rsidRDefault="00D33BAE" w:rsidP="00D33BAE">
      <w:pPr>
        <w:tabs>
          <w:tab w:val="left" w:pos="22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AE" w:rsidRDefault="00D33BAE" w:rsidP="00D33B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161524" w:rsidRDefault="00161524" w:rsidP="00D33B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161524" w:rsidRDefault="00161524" w:rsidP="00D33B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161524" w:rsidRDefault="00161524" w:rsidP="00D33B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161524" w:rsidRDefault="00161524" w:rsidP="00D33B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161524" w:rsidRDefault="00161524" w:rsidP="00D33B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bookmarkEnd w:id="22"/>
    <w:bookmarkEnd w:id="23"/>
    <w:bookmarkEnd w:id="24"/>
    <w:p w:rsidR="00161524" w:rsidRPr="00EE54C0" w:rsidRDefault="00161524" w:rsidP="00D33B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sectPr w:rsidR="00161524" w:rsidRPr="00EE54C0" w:rsidSect="00671EF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3B3" w:rsidRDefault="002023B3" w:rsidP="00043465">
      <w:pPr>
        <w:spacing w:after="0" w:line="240" w:lineRule="auto"/>
      </w:pPr>
      <w:r>
        <w:separator/>
      </w:r>
    </w:p>
  </w:endnote>
  <w:endnote w:type="continuationSeparator" w:id="0">
    <w:p w:rsidR="002023B3" w:rsidRDefault="002023B3" w:rsidP="00043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359743"/>
      <w:docPartObj>
        <w:docPartGallery w:val="Page Numbers (Bottom of Page)"/>
        <w:docPartUnique/>
      </w:docPartObj>
    </w:sdtPr>
    <w:sdtEndPr>
      <w:rPr>
        <w:b/>
        <w:sz w:val="24"/>
        <w:szCs w:val="24"/>
      </w:rPr>
    </w:sdtEndPr>
    <w:sdtContent>
      <w:p w:rsidR="001D729E" w:rsidRPr="00A03D30" w:rsidRDefault="001D729E">
        <w:pPr>
          <w:pStyle w:val="ab"/>
          <w:jc w:val="center"/>
          <w:rPr>
            <w:b/>
            <w:sz w:val="24"/>
            <w:szCs w:val="24"/>
          </w:rPr>
        </w:pPr>
        <w:r w:rsidRPr="00A03D30">
          <w:rPr>
            <w:b/>
            <w:sz w:val="24"/>
            <w:szCs w:val="24"/>
          </w:rPr>
          <w:fldChar w:fldCharType="begin"/>
        </w:r>
        <w:r w:rsidRPr="00A03D30">
          <w:rPr>
            <w:b/>
            <w:sz w:val="24"/>
            <w:szCs w:val="24"/>
          </w:rPr>
          <w:instrText>PAGE   \* MERGEFORMAT</w:instrText>
        </w:r>
        <w:r w:rsidRPr="00A03D30">
          <w:rPr>
            <w:b/>
            <w:sz w:val="24"/>
            <w:szCs w:val="24"/>
          </w:rPr>
          <w:fldChar w:fldCharType="separate"/>
        </w:r>
        <w:r w:rsidR="0048100F">
          <w:rPr>
            <w:b/>
            <w:noProof/>
            <w:sz w:val="24"/>
            <w:szCs w:val="24"/>
          </w:rPr>
          <w:t>5</w:t>
        </w:r>
        <w:r w:rsidRPr="00A03D30">
          <w:rPr>
            <w:b/>
            <w:sz w:val="24"/>
            <w:szCs w:val="24"/>
          </w:rPr>
          <w:fldChar w:fldCharType="end"/>
        </w:r>
      </w:p>
    </w:sdtContent>
  </w:sdt>
  <w:p w:rsidR="001D729E" w:rsidRDefault="001D729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4802801"/>
      <w:docPartObj>
        <w:docPartGallery w:val="Page Numbers (Bottom of Page)"/>
        <w:docPartUnique/>
      </w:docPartObj>
    </w:sdtPr>
    <w:sdtEndPr/>
    <w:sdtContent>
      <w:p w:rsidR="001D729E" w:rsidRDefault="001D729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00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D729E" w:rsidRDefault="001D729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3B3" w:rsidRDefault="002023B3" w:rsidP="00043465">
      <w:pPr>
        <w:spacing w:after="0" w:line="240" w:lineRule="auto"/>
      </w:pPr>
      <w:r>
        <w:separator/>
      </w:r>
    </w:p>
  </w:footnote>
  <w:footnote w:type="continuationSeparator" w:id="0">
    <w:p w:rsidR="002023B3" w:rsidRDefault="002023B3" w:rsidP="00043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4B9"/>
    <w:multiLevelType w:val="hybridMultilevel"/>
    <w:tmpl w:val="5D8AD11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09453CB2"/>
    <w:multiLevelType w:val="hybridMultilevel"/>
    <w:tmpl w:val="7EDAE35A"/>
    <w:lvl w:ilvl="0" w:tplc="6F1C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182787"/>
    <w:multiLevelType w:val="hybridMultilevel"/>
    <w:tmpl w:val="1FB6F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A97BE1"/>
    <w:multiLevelType w:val="hybridMultilevel"/>
    <w:tmpl w:val="2A3C96CA"/>
    <w:lvl w:ilvl="0" w:tplc="6F8AA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17F82"/>
    <w:multiLevelType w:val="hybridMultilevel"/>
    <w:tmpl w:val="75D4C854"/>
    <w:lvl w:ilvl="0" w:tplc="CCA6B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D03D7F"/>
    <w:multiLevelType w:val="hybridMultilevel"/>
    <w:tmpl w:val="CADA9E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91C5312"/>
    <w:multiLevelType w:val="hybridMultilevel"/>
    <w:tmpl w:val="47CCAA94"/>
    <w:lvl w:ilvl="0" w:tplc="4C06F68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2D2FD7"/>
    <w:multiLevelType w:val="hybridMultilevel"/>
    <w:tmpl w:val="75D4C854"/>
    <w:lvl w:ilvl="0" w:tplc="CCA6B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1BE1551"/>
    <w:multiLevelType w:val="hybridMultilevel"/>
    <w:tmpl w:val="012A1AB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320648A6"/>
    <w:multiLevelType w:val="hybridMultilevel"/>
    <w:tmpl w:val="75D4C854"/>
    <w:lvl w:ilvl="0" w:tplc="CCA6B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176085"/>
    <w:multiLevelType w:val="hybridMultilevel"/>
    <w:tmpl w:val="75D4C854"/>
    <w:lvl w:ilvl="0" w:tplc="CCA6B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71067A"/>
    <w:multiLevelType w:val="hybridMultilevel"/>
    <w:tmpl w:val="75D4C854"/>
    <w:lvl w:ilvl="0" w:tplc="CCA6B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1C5737C"/>
    <w:multiLevelType w:val="hybridMultilevel"/>
    <w:tmpl w:val="369C788A"/>
    <w:lvl w:ilvl="0" w:tplc="21F056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480E83"/>
    <w:multiLevelType w:val="hybridMultilevel"/>
    <w:tmpl w:val="7EDAE35A"/>
    <w:lvl w:ilvl="0" w:tplc="6F1C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D407FB"/>
    <w:multiLevelType w:val="hybridMultilevel"/>
    <w:tmpl w:val="FB78B3BA"/>
    <w:lvl w:ilvl="0" w:tplc="6A64EF6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8B17D41"/>
    <w:multiLevelType w:val="hybridMultilevel"/>
    <w:tmpl w:val="069ABA04"/>
    <w:lvl w:ilvl="0" w:tplc="BA4ED8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54BF0"/>
    <w:multiLevelType w:val="hybridMultilevel"/>
    <w:tmpl w:val="6B306E34"/>
    <w:lvl w:ilvl="0" w:tplc="ADE82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70160"/>
    <w:multiLevelType w:val="hybridMultilevel"/>
    <w:tmpl w:val="F17CA138"/>
    <w:lvl w:ilvl="0" w:tplc="BA4ED8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B4DDF"/>
    <w:multiLevelType w:val="hybridMultilevel"/>
    <w:tmpl w:val="75D4C854"/>
    <w:lvl w:ilvl="0" w:tplc="CCA6B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1515426"/>
    <w:multiLevelType w:val="hybridMultilevel"/>
    <w:tmpl w:val="EA1487A8"/>
    <w:lvl w:ilvl="0" w:tplc="4C06F68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1527860"/>
    <w:multiLevelType w:val="hybridMultilevel"/>
    <w:tmpl w:val="B366DC0E"/>
    <w:lvl w:ilvl="0" w:tplc="4C06F68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270619E"/>
    <w:multiLevelType w:val="hybridMultilevel"/>
    <w:tmpl w:val="66203576"/>
    <w:lvl w:ilvl="0" w:tplc="BA4ED8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7053B"/>
    <w:multiLevelType w:val="singleLevel"/>
    <w:tmpl w:val="B6460D20"/>
    <w:lvl w:ilvl="0">
      <w:start w:val="1"/>
      <w:numFmt w:val="bullet"/>
      <w:pStyle w:val="spisok"/>
      <w:lvlText w:val=""/>
      <w:lvlJc w:val="left"/>
      <w:pPr>
        <w:tabs>
          <w:tab w:val="num" w:pos="757"/>
        </w:tabs>
        <w:ind w:left="0" w:firstLine="397"/>
      </w:pPr>
      <w:rPr>
        <w:rFonts w:ascii="Symbol" w:hAnsi="Symbol" w:hint="default"/>
        <w:b w:val="0"/>
        <w:i w:val="0"/>
      </w:rPr>
    </w:lvl>
  </w:abstractNum>
  <w:abstractNum w:abstractNumId="23" w15:restartNumberingAfterBreak="0">
    <w:nsid w:val="562A44F2"/>
    <w:multiLevelType w:val="hybridMultilevel"/>
    <w:tmpl w:val="77AEEA90"/>
    <w:lvl w:ilvl="0" w:tplc="4C06F68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75D4F7F"/>
    <w:multiLevelType w:val="hybridMultilevel"/>
    <w:tmpl w:val="02FCF0F8"/>
    <w:lvl w:ilvl="0" w:tplc="4C06F688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96E097B"/>
    <w:multiLevelType w:val="hybridMultilevel"/>
    <w:tmpl w:val="2A3C96CA"/>
    <w:lvl w:ilvl="0" w:tplc="6F8AA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B8D09E9"/>
    <w:multiLevelType w:val="hybridMultilevel"/>
    <w:tmpl w:val="C628A394"/>
    <w:lvl w:ilvl="0" w:tplc="2BDA9E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DDB382A"/>
    <w:multiLevelType w:val="hybridMultilevel"/>
    <w:tmpl w:val="E8440D88"/>
    <w:lvl w:ilvl="0" w:tplc="4C06F68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F2078DE"/>
    <w:multiLevelType w:val="hybridMultilevel"/>
    <w:tmpl w:val="75D4C854"/>
    <w:lvl w:ilvl="0" w:tplc="CCA6B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0A81EC5"/>
    <w:multiLevelType w:val="hybridMultilevel"/>
    <w:tmpl w:val="75D4C854"/>
    <w:lvl w:ilvl="0" w:tplc="CCA6B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4955B0A"/>
    <w:multiLevelType w:val="hybridMultilevel"/>
    <w:tmpl w:val="75D4C854"/>
    <w:lvl w:ilvl="0" w:tplc="CCA6B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59A5A58"/>
    <w:multiLevelType w:val="hybridMultilevel"/>
    <w:tmpl w:val="75D4C854"/>
    <w:lvl w:ilvl="0" w:tplc="CCA6B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64D4A23"/>
    <w:multiLevelType w:val="hybridMultilevel"/>
    <w:tmpl w:val="75D4C854"/>
    <w:lvl w:ilvl="0" w:tplc="CCA6B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67A6588"/>
    <w:multiLevelType w:val="hybridMultilevel"/>
    <w:tmpl w:val="76CCD0C2"/>
    <w:lvl w:ilvl="0" w:tplc="6748A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8C03006"/>
    <w:multiLevelType w:val="hybridMultilevel"/>
    <w:tmpl w:val="75D4C854"/>
    <w:lvl w:ilvl="0" w:tplc="CCA6B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9CA7C97"/>
    <w:multiLevelType w:val="hybridMultilevel"/>
    <w:tmpl w:val="75D4C854"/>
    <w:lvl w:ilvl="0" w:tplc="CCA6B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9F333C1"/>
    <w:multiLevelType w:val="hybridMultilevel"/>
    <w:tmpl w:val="7EDAE35A"/>
    <w:lvl w:ilvl="0" w:tplc="6F1C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C2B4F0C"/>
    <w:multiLevelType w:val="hybridMultilevel"/>
    <w:tmpl w:val="75D4C854"/>
    <w:lvl w:ilvl="0" w:tplc="CCA6B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14"/>
  </w:num>
  <w:num w:numId="3">
    <w:abstractNumId w:val="36"/>
  </w:num>
  <w:num w:numId="4">
    <w:abstractNumId w:val="8"/>
  </w:num>
  <w:num w:numId="5">
    <w:abstractNumId w:val="34"/>
  </w:num>
  <w:num w:numId="6">
    <w:abstractNumId w:val="5"/>
  </w:num>
  <w:num w:numId="7">
    <w:abstractNumId w:val="29"/>
  </w:num>
  <w:num w:numId="8">
    <w:abstractNumId w:val="10"/>
  </w:num>
  <w:num w:numId="9">
    <w:abstractNumId w:val="27"/>
  </w:num>
  <w:num w:numId="10">
    <w:abstractNumId w:val="23"/>
  </w:num>
  <w:num w:numId="11">
    <w:abstractNumId w:val="20"/>
  </w:num>
  <w:num w:numId="12">
    <w:abstractNumId w:val="1"/>
  </w:num>
  <w:num w:numId="13">
    <w:abstractNumId w:val="24"/>
  </w:num>
  <w:num w:numId="14">
    <w:abstractNumId w:val="0"/>
  </w:num>
  <w:num w:numId="15">
    <w:abstractNumId w:val="2"/>
  </w:num>
  <w:num w:numId="16">
    <w:abstractNumId w:val="9"/>
  </w:num>
  <w:num w:numId="17">
    <w:abstractNumId w:val="37"/>
  </w:num>
  <w:num w:numId="18">
    <w:abstractNumId w:val="28"/>
  </w:num>
  <w:num w:numId="19">
    <w:abstractNumId w:val="35"/>
  </w:num>
  <w:num w:numId="20">
    <w:abstractNumId w:val="7"/>
  </w:num>
  <w:num w:numId="21">
    <w:abstractNumId w:val="32"/>
  </w:num>
  <w:num w:numId="22">
    <w:abstractNumId w:val="31"/>
  </w:num>
  <w:num w:numId="23">
    <w:abstractNumId w:val="30"/>
  </w:num>
  <w:num w:numId="24">
    <w:abstractNumId w:val="4"/>
  </w:num>
  <w:num w:numId="25">
    <w:abstractNumId w:val="11"/>
  </w:num>
  <w:num w:numId="26">
    <w:abstractNumId w:val="18"/>
  </w:num>
  <w:num w:numId="27">
    <w:abstractNumId w:val="19"/>
  </w:num>
  <w:num w:numId="28">
    <w:abstractNumId w:val="6"/>
  </w:num>
  <w:num w:numId="29">
    <w:abstractNumId w:val="13"/>
  </w:num>
  <w:num w:numId="30">
    <w:abstractNumId w:val="33"/>
  </w:num>
  <w:num w:numId="31">
    <w:abstractNumId w:val="17"/>
  </w:num>
  <w:num w:numId="32">
    <w:abstractNumId w:val="21"/>
  </w:num>
  <w:num w:numId="33">
    <w:abstractNumId w:val="16"/>
  </w:num>
  <w:num w:numId="34">
    <w:abstractNumId w:val="3"/>
  </w:num>
  <w:num w:numId="35">
    <w:abstractNumId w:val="25"/>
  </w:num>
  <w:num w:numId="36">
    <w:abstractNumId w:val="26"/>
  </w:num>
  <w:num w:numId="37">
    <w:abstractNumId w:val="12"/>
  </w:num>
  <w:num w:numId="3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7CE3"/>
    <w:rsid w:val="00000A04"/>
    <w:rsid w:val="00000BD9"/>
    <w:rsid w:val="000065C3"/>
    <w:rsid w:val="00007B6C"/>
    <w:rsid w:val="0001040D"/>
    <w:rsid w:val="00010A99"/>
    <w:rsid w:val="0001138A"/>
    <w:rsid w:val="000118A0"/>
    <w:rsid w:val="00011C6E"/>
    <w:rsid w:val="000174A0"/>
    <w:rsid w:val="00017A21"/>
    <w:rsid w:val="00017CD7"/>
    <w:rsid w:val="00022A9E"/>
    <w:rsid w:val="00022BE9"/>
    <w:rsid w:val="000328E1"/>
    <w:rsid w:val="00032F58"/>
    <w:rsid w:val="00033D26"/>
    <w:rsid w:val="00035532"/>
    <w:rsid w:val="0004143D"/>
    <w:rsid w:val="00043465"/>
    <w:rsid w:val="00050D1D"/>
    <w:rsid w:val="00051782"/>
    <w:rsid w:val="00051B62"/>
    <w:rsid w:val="00051DDE"/>
    <w:rsid w:val="00052EB2"/>
    <w:rsid w:val="00053627"/>
    <w:rsid w:val="000538C8"/>
    <w:rsid w:val="0005393B"/>
    <w:rsid w:val="00054304"/>
    <w:rsid w:val="00055D7E"/>
    <w:rsid w:val="0005626C"/>
    <w:rsid w:val="000647DC"/>
    <w:rsid w:val="0006564C"/>
    <w:rsid w:val="000678BF"/>
    <w:rsid w:val="00072797"/>
    <w:rsid w:val="00072B72"/>
    <w:rsid w:val="000748F1"/>
    <w:rsid w:val="000757E8"/>
    <w:rsid w:val="00075F95"/>
    <w:rsid w:val="000762C2"/>
    <w:rsid w:val="000808F3"/>
    <w:rsid w:val="000821E4"/>
    <w:rsid w:val="0008274C"/>
    <w:rsid w:val="00086E65"/>
    <w:rsid w:val="000934EF"/>
    <w:rsid w:val="00093D5A"/>
    <w:rsid w:val="0009566B"/>
    <w:rsid w:val="0009632B"/>
    <w:rsid w:val="00096ECE"/>
    <w:rsid w:val="000A1D29"/>
    <w:rsid w:val="000A6506"/>
    <w:rsid w:val="000B4AF1"/>
    <w:rsid w:val="000C2559"/>
    <w:rsid w:val="000C5097"/>
    <w:rsid w:val="000C6340"/>
    <w:rsid w:val="000C6E46"/>
    <w:rsid w:val="000D4E49"/>
    <w:rsid w:val="000D78F0"/>
    <w:rsid w:val="000E1264"/>
    <w:rsid w:val="000E412C"/>
    <w:rsid w:val="000E47FE"/>
    <w:rsid w:val="000E6108"/>
    <w:rsid w:val="000E7353"/>
    <w:rsid w:val="000F06EA"/>
    <w:rsid w:val="000F1064"/>
    <w:rsid w:val="000F3F15"/>
    <w:rsid w:val="000F472C"/>
    <w:rsid w:val="000F5038"/>
    <w:rsid w:val="000F5584"/>
    <w:rsid w:val="000F5D5E"/>
    <w:rsid w:val="000F60BC"/>
    <w:rsid w:val="0010140C"/>
    <w:rsid w:val="00105820"/>
    <w:rsid w:val="0010583B"/>
    <w:rsid w:val="001058E6"/>
    <w:rsid w:val="00105C4B"/>
    <w:rsid w:val="0011108D"/>
    <w:rsid w:val="0011186C"/>
    <w:rsid w:val="00115F72"/>
    <w:rsid w:val="00116512"/>
    <w:rsid w:val="00116BC6"/>
    <w:rsid w:val="0012058C"/>
    <w:rsid w:val="00122D80"/>
    <w:rsid w:val="00123FD1"/>
    <w:rsid w:val="00125168"/>
    <w:rsid w:val="00130155"/>
    <w:rsid w:val="00133FC5"/>
    <w:rsid w:val="00134611"/>
    <w:rsid w:val="001366E8"/>
    <w:rsid w:val="00137BD4"/>
    <w:rsid w:val="001413C0"/>
    <w:rsid w:val="00142792"/>
    <w:rsid w:val="00142B03"/>
    <w:rsid w:val="00143FEE"/>
    <w:rsid w:val="00144094"/>
    <w:rsid w:val="001449E4"/>
    <w:rsid w:val="00150944"/>
    <w:rsid w:val="00150E6D"/>
    <w:rsid w:val="0015281C"/>
    <w:rsid w:val="00155A26"/>
    <w:rsid w:val="00157D10"/>
    <w:rsid w:val="001601B0"/>
    <w:rsid w:val="00161524"/>
    <w:rsid w:val="00162C11"/>
    <w:rsid w:val="001632F9"/>
    <w:rsid w:val="001708DE"/>
    <w:rsid w:val="001726AA"/>
    <w:rsid w:val="00173153"/>
    <w:rsid w:val="001752B3"/>
    <w:rsid w:val="00177C3D"/>
    <w:rsid w:val="001805F1"/>
    <w:rsid w:val="0018245F"/>
    <w:rsid w:val="00182A5F"/>
    <w:rsid w:val="001830F1"/>
    <w:rsid w:val="00183181"/>
    <w:rsid w:val="00185259"/>
    <w:rsid w:val="00186C98"/>
    <w:rsid w:val="00192FB0"/>
    <w:rsid w:val="001930F9"/>
    <w:rsid w:val="001942CA"/>
    <w:rsid w:val="00195916"/>
    <w:rsid w:val="00195AE3"/>
    <w:rsid w:val="00195FE0"/>
    <w:rsid w:val="0019652A"/>
    <w:rsid w:val="001A0C6B"/>
    <w:rsid w:val="001A6E5D"/>
    <w:rsid w:val="001A701F"/>
    <w:rsid w:val="001B1E8B"/>
    <w:rsid w:val="001B531A"/>
    <w:rsid w:val="001B59B4"/>
    <w:rsid w:val="001B6BE3"/>
    <w:rsid w:val="001B6DC7"/>
    <w:rsid w:val="001C0903"/>
    <w:rsid w:val="001C473C"/>
    <w:rsid w:val="001C5691"/>
    <w:rsid w:val="001C6290"/>
    <w:rsid w:val="001C6713"/>
    <w:rsid w:val="001C6DF9"/>
    <w:rsid w:val="001D1D09"/>
    <w:rsid w:val="001D457B"/>
    <w:rsid w:val="001D658A"/>
    <w:rsid w:val="001D6AE4"/>
    <w:rsid w:val="001D729E"/>
    <w:rsid w:val="001E7884"/>
    <w:rsid w:val="001E7DB4"/>
    <w:rsid w:val="001F1699"/>
    <w:rsid w:val="001F377B"/>
    <w:rsid w:val="001F5357"/>
    <w:rsid w:val="001F53B0"/>
    <w:rsid w:val="001F7974"/>
    <w:rsid w:val="0020051E"/>
    <w:rsid w:val="00200E4D"/>
    <w:rsid w:val="002014E6"/>
    <w:rsid w:val="002023B3"/>
    <w:rsid w:val="00202516"/>
    <w:rsid w:val="00204875"/>
    <w:rsid w:val="00204B34"/>
    <w:rsid w:val="00205B26"/>
    <w:rsid w:val="00207836"/>
    <w:rsid w:val="00211002"/>
    <w:rsid w:val="00211381"/>
    <w:rsid w:val="00211CDC"/>
    <w:rsid w:val="002169F1"/>
    <w:rsid w:val="002170D3"/>
    <w:rsid w:val="002175FA"/>
    <w:rsid w:val="00220128"/>
    <w:rsid w:val="0022092D"/>
    <w:rsid w:val="00222094"/>
    <w:rsid w:val="00222724"/>
    <w:rsid w:val="00223425"/>
    <w:rsid w:val="00224E94"/>
    <w:rsid w:val="00224FF2"/>
    <w:rsid w:val="00230AC6"/>
    <w:rsid w:val="0023207A"/>
    <w:rsid w:val="00233ECC"/>
    <w:rsid w:val="00234A0F"/>
    <w:rsid w:val="00235AD3"/>
    <w:rsid w:val="00237EF9"/>
    <w:rsid w:val="00237F4A"/>
    <w:rsid w:val="0024170E"/>
    <w:rsid w:val="00242A45"/>
    <w:rsid w:val="002431BD"/>
    <w:rsid w:val="00243670"/>
    <w:rsid w:val="002502C6"/>
    <w:rsid w:val="002522DF"/>
    <w:rsid w:val="002525E5"/>
    <w:rsid w:val="0025288E"/>
    <w:rsid w:val="002534EC"/>
    <w:rsid w:val="0025385D"/>
    <w:rsid w:val="00253A46"/>
    <w:rsid w:val="002549C0"/>
    <w:rsid w:val="00257507"/>
    <w:rsid w:val="00257A02"/>
    <w:rsid w:val="002600F5"/>
    <w:rsid w:val="00260FF7"/>
    <w:rsid w:val="002646B5"/>
    <w:rsid w:val="0026592D"/>
    <w:rsid w:val="00266EEB"/>
    <w:rsid w:val="002708CF"/>
    <w:rsid w:val="0027139B"/>
    <w:rsid w:val="00273341"/>
    <w:rsid w:val="00273751"/>
    <w:rsid w:val="00276793"/>
    <w:rsid w:val="0027755D"/>
    <w:rsid w:val="00281267"/>
    <w:rsid w:val="0028126B"/>
    <w:rsid w:val="00281DC9"/>
    <w:rsid w:val="0028218F"/>
    <w:rsid w:val="00282364"/>
    <w:rsid w:val="00282DDA"/>
    <w:rsid w:val="0028473E"/>
    <w:rsid w:val="002866CE"/>
    <w:rsid w:val="00286C03"/>
    <w:rsid w:val="002877B1"/>
    <w:rsid w:val="002907A9"/>
    <w:rsid w:val="00291568"/>
    <w:rsid w:val="00291595"/>
    <w:rsid w:val="00293DF5"/>
    <w:rsid w:val="002963DF"/>
    <w:rsid w:val="002A0BC3"/>
    <w:rsid w:val="002A14C0"/>
    <w:rsid w:val="002A29D9"/>
    <w:rsid w:val="002A5AEA"/>
    <w:rsid w:val="002A647E"/>
    <w:rsid w:val="002A6AF9"/>
    <w:rsid w:val="002B3103"/>
    <w:rsid w:val="002B74D3"/>
    <w:rsid w:val="002C37DF"/>
    <w:rsid w:val="002C66CF"/>
    <w:rsid w:val="002C7EC1"/>
    <w:rsid w:val="002D17A9"/>
    <w:rsid w:val="002D311C"/>
    <w:rsid w:val="002D5638"/>
    <w:rsid w:val="002D5903"/>
    <w:rsid w:val="002E0313"/>
    <w:rsid w:val="002E060B"/>
    <w:rsid w:val="002E0F76"/>
    <w:rsid w:val="002E2338"/>
    <w:rsid w:val="002E299B"/>
    <w:rsid w:val="002E378D"/>
    <w:rsid w:val="002E3C61"/>
    <w:rsid w:val="002E4BF1"/>
    <w:rsid w:val="002E6052"/>
    <w:rsid w:val="002E66C3"/>
    <w:rsid w:val="002E6CDA"/>
    <w:rsid w:val="002E7BB0"/>
    <w:rsid w:val="002F5DC0"/>
    <w:rsid w:val="002F6D53"/>
    <w:rsid w:val="00300B38"/>
    <w:rsid w:val="0030115E"/>
    <w:rsid w:val="0030216B"/>
    <w:rsid w:val="00302249"/>
    <w:rsid w:val="00306FD4"/>
    <w:rsid w:val="00312E67"/>
    <w:rsid w:val="00313A25"/>
    <w:rsid w:val="00313FF6"/>
    <w:rsid w:val="003146F8"/>
    <w:rsid w:val="00314B9B"/>
    <w:rsid w:val="00315423"/>
    <w:rsid w:val="00317483"/>
    <w:rsid w:val="00323170"/>
    <w:rsid w:val="00323752"/>
    <w:rsid w:val="003264FF"/>
    <w:rsid w:val="003305E1"/>
    <w:rsid w:val="00330D18"/>
    <w:rsid w:val="00332E41"/>
    <w:rsid w:val="00333807"/>
    <w:rsid w:val="003344F9"/>
    <w:rsid w:val="00341AA1"/>
    <w:rsid w:val="00341CAF"/>
    <w:rsid w:val="00343C6D"/>
    <w:rsid w:val="00351A8F"/>
    <w:rsid w:val="003520AD"/>
    <w:rsid w:val="00354573"/>
    <w:rsid w:val="0035723F"/>
    <w:rsid w:val="00360B27"/>
    <w:rsid w:val="00361CDB"/>
    <w:rsid w:val="003622CB"/>
    <w:rsid w:val="003628D6"/>
    <w:rsid w:val="00370684"/>
    <w:rsid w:val="00374F2A"/>
    <w:rsid w:val="003765E8"/>
    <w:rsid w:val="003765EB"/>
    <w:rsid w:val="00381046"/>
    <w:rsid w:val="00381A17"/>
    <w:rsid w:val="00385B6E"/>
    <w:rsid w:val="0038626B"/>
    <w:rsid w:val="00387C9E"/>
    <w:rsid w:val="003913B8"/>
    <w:rsid w:val="003927E5"/>
    <w:rsid w:val="00394003"/>
    <w:rsid w:val="00394668"/>
    <w:rsid w:val="00394DD7"/>
    <w:rsid w:val="00396166"/>
    <w:rsid w:val="003964FF"/>
    <w:rsid w:val="00397142"/>
    <w:rsid w:val="003976C1"/>
    <w:rsid w:val="003A08D4"/>
    <w:rsid w:val="003A362E"/>
    <w:rsid w:val="003A3EB6"/>
    <w:rsid w:val="003A5191"/>
    <w:rsid w:val="003A5F78"/>
    <w:rsid w:val="003B370E"/>
    <w:rsid w:val="003B78C3"/>
    <w:rsid w:val="003B7D70"/>
    <w:rsid w:val="003C13B5"/>
    <w:rsid w:val="003C2338"/>
    <w:rsid w:val="003C239B"/>
    <w:rsid w:val="003C2785"/>
    <w:rsid w:val="003D2768"/>
    <w:rsid w:val="003D374C"/>
    <w:rsid w:val="003D3853"/>
    <w:rsid w:val="003D39B8"/>
    <w:rsid w:val="003E2202"/>
    <w:rsid w:val="003E5288"/>
    <w:rsid w:val="003F241E"/>
    <w:rsid w:val="003F33CF"/>
    <w:rsid w:val="003F43CB"/>
    <w:rsid w:val="003F5DA4"/>
    <w:rsid w:val="00400107"/>
    <w:rsid w:val="004008DC"/>
    <w:rsid w:val="00401E73"/>
    <w:rsid w:val="004028C3"/>
    <w:rsid w:val="004066B5"/>
    <w:rsid w:val="00406A37"/>
    <w:rsid w:val="00406C09"/>
    <w:rsid w:val="00410022"/>
    <w:rsid w:val="004107B6"/>
    <w:rsid w:val="00410F9A"/>
    <w:rsid w:val="00411A55"/>
    <w:rsid w:val="00411B82"/>
    <w:rsid w:val="00412CA2"/>
    <w:rsid w:val="0041586E"/>
    <w:rsid w:val="0041679B"/>
    <w:rsid w:val="004200D7"/>
    <w:rsid w:val="00424113"/>
    <w:rsid w:val="00426106"/>
    <w:rsid w:val="0042736E"/>
    <w:rsid w:val="00427B0F"/>
    <w:rsid w:val="00430075"/>
    <w:rsid w:val="00432BC8"/>
    <w:rsid w:val="00432DDD"/>
    <w:rsid w:val="00434E65"/>
    <w:rsid w:val="00435A48"/>
    <w:rsid w:val="004414C6"/>
    <w:rsid w:val="00442674"/>
    <w:rsid w:val="00442ED6"/>
    <w:rsid w:val="004456C3"/>
    <w:rsid w:val="00447166"/>
    <w:rsid w:val="00450C69"/>
    <w:rsid w:val="00451406"/>
    <w:rsid w:val="00454F78"/>
    <w:rsid w:val="00464650"/>
    <w:rsid w:val="00466FD4"/>
    <w:rsid w:val="004725CF"/>
    <w:rsid w:val="00472628"/>
    <w:rsid w:val="00474925"/>
    <w:rsid w:val="00474A36"/>
    <w:rsid w:val="00475847"/>
    <w:rsid w:val="00476ED4"/>
    <w:rsid w:val="00480789"/>
    <w:rsid w:val="00480A06"/>
    <w:rsid w:val="0048100F"/>
    <w:rsid w:val="0048203E"/>
    <w:rsid w:val="004821D0"/>
    <w:rsid w:val="004861F6"/>
    <w:rsid w:val="00486F0C"/>
    <w:rsid w:val="004871CF"/>
    <w:rsid w:val="00491ED1"/>
    <w:rsid w:val="00494037"/>
    <w:rsid w:val="0049689A"/>
    <w:rsid w:val="004A2E7F"/>
    <w:rsid w:val="004A5AE1"/>
    <w:rsid w:val="004A7B91"/>
    <w:rsid w:val="004A7BCE"/>
    <w:rsid w:val="004B0959"/>
    <w:rsid w:val="004B12CE"/>
    <w:rsid w:val="004B2363"/>
    <w:rsid w:val="004B4DD4"/>
    <w:rsid w:val="004B56B2"/>
    <w:rsid w:val="004C13FA"/>
    <w:rsid w:val="004C4EAA"/>
    <w:rsid w:val="004C711F"/>
    <w:rsid w:val="004D0F0D"/>
    <w:rsid w:val="004D4BB5"/>
    <w:rsid w:val="004D78C3"/>
    <w:rsid w:val="004E30AE"/>
    <w:rsid w:val="004E3514"/>
    <w:rsid w:val="004E359F"/>
    <w:rsid w:val="004E4D2E"/>
    <w:rsid w:val="004F18DE"/>
    <w:rsid w:val="004F282A"/>
    <w:rsid w:val="004F29B7"/>
    <w:rsid w:val="004F7B12"/>
    <w:rsid w:val="00504A44"/>
    <w:rsid w:val="00504DCE"/>
    <w:rsid w:val="00505125"/>
    <w:rsid w:val="00506A4D"/>
    <w:rsid w:val="0050786C"/>
    <w:rsid w:val="00507AD9"/>
    <w:rsid w:val="00513D0B"/>
    <w:rsid w:val="005207C3"/>
    <w:rsid w:val="005216B6"/>
    <w:rsid w:val="00525442"/>
    <w:rsid w:val="00526B4A"/>
    <w:rsid w:val="00531FA1"/>
    <w:rsid w:val="005337BE"/>
    <w:rsid w:val="00534581"/>
    <w:rsid w:val="00537A9F"/>
    <w:rsid w:val="005516A0"/>
    <w:rsid w:val="005528FE"/>
    <w:rsid w:val="00552DBF"/>
    <w:rsid w:val="00553E6B"/>
    <w:rsid w:val="005570C5"/>
    <w:rsid w:val="00557461"/>
    <w:rsid w:val="005601C1"/>
    <w:rsid w:val="00560C67"/>
    <w:rsid w:val="005673DD"/>
    <w:rsid w:val="00567B1C"/>
    <w:rsid w:val="00570A78"/>
    <w:rsid w:val="00577B2C"/>
    <w:rsid w:val="00581942"/>
    <w:rsid w:val="00582054"/>
    <w:rsid w:val="0058432E"/>
    <w:rsid w:val="005856C4"/>
    <w:rsid w:val="00585801"/>
    <w:rsid w:val="005858EC"/>
    <w:rsid w:val="00587022"/>
    <w:rsid w:val="005901E8"/>
    <w:rsid w:val="00590428"/>
    <w:rsid w:val="00590A59"/>
    <w:rsid w:val="00591CD3"/>
    <w:rsid w:val="00593130"/>
    <w:rsid w:val="005951AB"/>
    <w:rsid w:val="005A04BF"/>
    <w:rsid w:val="005A4ED8"/>
    <w:rsid w:val="005A595A"/>
    <w:rsid w:val="005A6949"/>
    <w:rsid w:val="005B1816"/>
    <w:rsid w:val="005B5060"/>
    <w:rsid w:val="005B589B"/>
    <w:rsid w:val="005B6C04"/>
    <w:rsid w:val="005B7CE3"/>
    <w:rsid w:val="005C4C17"/>
    <w:rsid w:val="005C4FA9"/>
    <w:rsid w:val="005C6796"/>
    <w:rsid w:val="005D0600"/>
    <w:rsid w:val="005D1B3D"/>
    <w:rsid w:val="005D1EA7"/>
    <w:rsid w:val="005D20A6"/>
    <w:rsid w:val="005D4369"/>
    <w:rsid w:val="005D4DC1"/>
    <w:rsid w:val="005D7868"/>
    <w:rsid w:val="005E1EA8"/>
    <w:rsid w:val="005E1EB1"/>
    <w:rsid w:val="005E37AA"/>
    <w:rsid w:val="005E65BA"/>
    <w:rsid w:val="005F2213"/>
    <w:rsid w:val="005F2CD2"/>
    <w:rsid w:val="005F65A5"/>
    <w:rsid w:val="005F7511"/>
    <w:rsid w:val="00600E18"/>
    <w:rsid w:val="00601773"/>
    <w:rsid w:val="00602060"/>
    <w:rsid w:val="00602319"/>
    <w:rsid w:val="0060283C"/>
    <w:rsid w:val="006047AB"/>
    <w:rsid w:val="00611BBC"/>
    <w:rsid w:val="00611E3B"/>
    <w:rsid w:val="006174D6"/>
    <w:rsid w:val="00617587"/>
    <w:rsid w:val="0061762F"/>
    <w:rsid w:val="006218E7"/>
    <w:rsid w:val="0062319F"/>
    <w:rsid w:val="0062426E"/>
    <w:rsid w:val="006252F5"/>
    <w:rsid w:val="00625964"/>
    <w:rsid w:val="006260C8"/>
    <w:rsid w:val="00630B10"/>
    <w:rsid w:val="00633045"/>
    <w:rsid w:val="00635784"/>
    <w:rsid w:val="00637A01"/>
    <w:rsid w:val="006419C6"/>
    <w:rsid w:val="00642AD9"/>
    <w:rsid w:val="0064564C"/>
    <w:rsid w:val="00647722"/>
    <w:rsid w:val="0065086F"/>
    <w:rsid w:val="00652519"/>
    <w:rsid w:val="00652DA6"/>
    <w:rsid w:val="0065466B"/>
    <w:rsid w:val="006565FE"/>
    <w:rsid w:val="00662142"/>
    <w:rsid w:val="006628E9"/>
    <w:rsid w:val="00662A2F"/>
    <w:rsid w:val="00663408"/>
    <w:rsid w:val="006661D7"/>
    <w:rsid w:val="006662DF"/>
    <w:rsid w:val="006716C8"/>
    <w:rsid w:val="006718F2"/>
    <w:rsid w:val="00671BD7"/>
    <w:rsid w:val="00671EFA"/>
    <w:rsid w:val="006769FF"/>
    <w:rsid w:val="00677706"/>
    <w:rsid w:val="00677C6E"/>
    <w:rsid w:val="0068389C"/>
    <w:rsid w:val="0069111A"/>
    <w:rsid w:val="00691261"/>
    <w:rsid w:val="00691FC5"/>
    <w:rsid w:val="006A1994"/>
    <w:rsid w:val="006A1ACE"/>
    <w:rsid w:val="006A2525"/>
    <w:rsid w:val="006A4895"/>
    <w:rsid w:val="006A5B6A"/>
    <w:rsid w:val="006A76A8"/>
    <w:rsid w:val="006A79A7"/>
    <w:rsid w:val="006B3E5C"/>
    <w:rsid w:val="006B3EB0"/>
    <w:rsid w:val="006B57F8"/>
    <w:rsid w:val="006B784A"/>
    <w:rsid w:val="006C0551"/>
    <w:rsid w:val="006C08FF"/>
    <w:rsid w:val="006C2168"/>
    <w:rsid w:val="006C5027"/>
    <w:rsid w:val="006C794E"/>
    <w:rsid w:val="006D188C"/>
    <w:rsid w:val="006D2592"/>
    <w:rsid w:val="006E71B5"/>
    <w:rsid w:val="006F057D"/>
    <w:rsid w:val="006F27FD"/>
    <w:rsid w:val="006F563D"/>
    <w:rsid w:val="006F5837"/>
    <w:rsid w:val="006F7815"/>
    <w:rsid w:val="00700E5E"/>
    <w:rsid w:val="00702329"/>
    <w:rsid w:val="007052D1"/>
    <w:rsid w:val="0070539F"/>
    <w:rsid w:val="00710571"/>
    <w:rsid w:val="00710CE7"/>
    <w:rsid w:val="007124DE"/>
    <w:rsid w:val="00712D6B"/>
    <w:rsid w:val="007157DB"/>
    <w:rsid w:val="00715F7B"/>
    <w:rsid w:val="007164CF"/>
    <w:rsid w:val="0071679C"/>
    <w:rsid w:val="00717538"/>
    <w:rsid w:val="00717AA1"/>
    <w:rsid w:val="00721A5A"/>
    <w:rsid w:val="00725870"/>
    <w:rsid w:val="00725CCF"/>
    <w:rsid w:val="00727ED9"/>
    <w:rsid w:val="007333BC"/>
    <w:rsid w:val="00734105"/>
    <w:rsid w:val="00737EAD"/>
    <w:rsid w:val="00742A65"/>
    <w:rsid w:val="00744F8C"/>
    <w:rsid w:val="007455ED"/>
    <w:rsid w:val="007463BC"/>
    <w:rsid w:val="00746CB1"/>
    <w:rsid w:val="0074781A"/>
    <w:rsid w:val="00747AEC"/>
    <w:rsid w:val="00747D16"/>
    <w:rsid w:val="00751D79"/>
    <w:rsid w:val="007560D0"/>
    <w:rsid w:val="0075726C"/>
    <w:rsid w:val="007579AF"/>
    <w:rsid w:val="00757D8F"/>
    <w:rsid w:val="00760AC3"/>
    <w:rsid w:val="007615A4"/>
    <w:rsid w:val="00763A32"/>
    <w:rsid w:val="0076414C"/>
    <w:rsid w:val="0076676A"/>
    <w:rsid w:val="00766DA7"/>
    <w:rsid w:val="00767438"/>
    <w:rsid w:val="00767B28"/>
    <w:rsid w:val="00770E61"/>
    <w:rsid w:val="00773E72"/>
    <w:rsid w:val="00774D1A"/>
    <w:rsid w:val="0077787B"/>
    <w:rsid w:val="00780209"/>
    <w:rsid w:val="0078086D"/>
    <w:rsid w:val="00782ADD"/>
    <w:rsid w:val="00784C82"/>
    <w:rsid w:val="0078678B"/>
    <w:rsid w:val="00790761"/>
    <w:rsid w:val="00790780"/>
    <w:rsid w:val="00790879"/>
    <w:rsid w:val="007920D1"/>
    <w:rsid w:val="0079215F"/>
    <w:rsid w:val="0079364F"/>
    <w:rsid w:val="0079457E"/>
    <w:rsid w:val="00795EE2"/>
    <w:rsid w:val="0079694E"/>
    <w:rsid w:val="00796CB1"/>
    <w:rsid w:val="007A034B"/>
    <w:rsid w:val="007A2000"/>
    <w:rsid w:val="007A4151"/>
    <w:rsid w:val="007B0196"/>
    <w:rsid w:val="007B1DDB"/>
    <w:rsid w:val="007B29DB"/>
    <w:rsid w:val="007B6CDB"/>
    <w:rsid w:val="007B7E2F"/>
    <w:rsid w:val="007C06EE"/>
    <w:rsid w:val="007C4E36"/>
    <w:rsid w:val="007C5775"/>
    <w:rsid w:val="007C75FF"/>
    <w:rsid w:val="007C7B2F"/>
    <w:rsid w:val="007C7B69"/>
    <w:rsid w:val="007D1A04"/>
    <w:rsid w:val="007D3465"/>
    <w:rsid w:val="007D7127"/>
    <w:rsid w:val="007E0C8C"/>
    <w:rsid w:val="007E124A"/>
    <w:rsid w:val="007E2054"/>
    <w:rsid w:val="007E2D95"/>
    <w:rsid w:val="007E3665"/>
    <w:rsid w:val="007E4805"/>
    <w:rsid w:val="007E60EE"/>
    <w:rsid w:val="007E6170"/>
    <w:rsid w:val="007E69C2"/>
    <w:rsid w:val="007E79D7"/>
    <w:rsid w:val="007E7E72"/>
    <w:rsid w:val="007F0F6D"/>
    <w:rsid w:val="007F3E6E"/>
    <w:rsid w:val="007F41F3"/>
    <w:rsid w:val="007F5AF8"/>
    <w:rsid w:val="007F6064"/>
    <w:rsid w:val="00803021"/>
    <w:rsid w:val="00803547"/>
    <w:rsid w:val="00814824"/>
    <w:rsid w:val="008175AF"/>
    <w:rsid w:val="00820DDD"/>
    <w:rsid w:val="008212BA"/>
    <w:rsid w:val="00822125"/>
    <w:rsid w:val="00825235"/>
    <w:rsid w:val="0082721D"/>
    <w:rsid w:val="00830518"/>
    <w:rsid w:val="0083078A"/>
    <w:rsid w:val="00834529"/>
    <w:rsid w:val="00835B6A"/>
    <w:rsid w:val="008362DD"/>
    <w:rsid w:val="008364AD"/>
    <w:rsid w:val="00836EA1"/>
    <w:rsid w:val="00842175"/>
    <w:rsid w:val="0084264D"/>
    <w:rsid w:val="008428CF"/>
    <w:rsid w:val="00842CD0"/>
    <w:rsid w:val="00843582"/>
    <w:rsid w:val="00845CE7"/>
    <w:rsid w:val="00846A4F"/>
    <w:rsid w:val="008474A1"/>
    <w:rsid w:val="00852E8B"/>
    <w:rsid w:val="008533DD"/>
    <w:rsid w:val="0085551D"/>
    <w:rsid w:val="008559B6"/>
    <w:rsid w:val="00855C77"/>
    <w:rsid w:val="008569A5"/>
    <w:rsid w:val="00861060"/>
    <w:rsid w:val="008620F6"/>
    <w:rsid w:val="00862941"/>
    <w:rsid w:val="00867404"/>
    <w:rsid w:val="00871B88"/>
    <w:rsid w:val="00872201"/>
    <w:rsid w:val="008741D7"/>
    <w:rsid w:val="00874287"/>
    <w:rsid w:val="0087529F"/>
    <w:rsid w:val="008800B5"/>
    <w:rsid w:val="008862AE"/>
    <w:rsid w:val="00886D50"/>
    <w:rsid w:val="0089224A"/>
    <w:rsid w:val="00892FD2"/>
    <w:rsid w:val="00893BBA"/>
    <w:rsid w:val="0089406B"/>
    <w:rsid w:val="008949A0"/>
    <w:rsid w:val="00895059"/>
    <w:rsid w:val="00895E6B"/>
    <w:rsid w:val="008A0A31"/>
    <w:rsid w:val="008A1FA7"/>
    <w:rsid w:val="008A3639"/>
    <w:rsid w:val="008A4388"/>
    <w:rsid w:val="008A536D"/>
    <w:rsid w:val="008A7991"/>
    <w:rsid w:val="008A7ED2"/>
    <w:rsid w:val="008B004D"/>
    <w:rsid w:val="008B0675"/>
    <w:rsid w:val="008B0A94"/>
    <w:rsid w:val="008B39FD"/>
    <w:rsid w:val="008B4BDE"/>
    <w:rsid w:val="008B6BD2"/>
    <w:rsid w:val="008B766A"/>
    <w:rsid w:val="008C005D"/>
    <w:rsid w:val="008C08DF"/>
    <w:rsid w:val="008C1231"/>
    <w:rsid w:val="008C36DC"/>
    <w:rsid w:val="008C3962"/>
    <w:rsid w:val="008C5C0B"/>
    <w:rsid w:val="008C6156"/>
    <w:rsid w:val="008C7D02"/>
    <w:rsid w:val="008C7FE5"/>
    <w:rsid w:val="008D797E"/>
    <w:rsid w:val="008D7E71"/>
    <w:rsid w:val="008E26F4"/>
    <w:rsid w:val="008E2BCF"/>
    <w:rsid w:val="008E510F"/>
    <w:rsid w:val="008F0288"/>
    <w:rsid w:val="008F125B"/>
    <w:rsid w:val="008F2146"/>
    <w:rsid w:val="008F3C3D"/>
    <w:rsid w:val="008F5948"/>
    <w:rsid w:val="008F6D58"/>
    <w:rsid w:val="009034D9"/>
    <w:rsid w:val="0090403E"/>
    <w:rsid w:val="00904201"/>
    <w:rsid w:val="0090446A"/>
    <w:rsid w:val="009048E2"/>
    <w:rsid w:val="00912DA9"/>
    <w:rsid w:val="00917580"/>
    <w:rsid w:val="00922997"/>
    <w:rsid w:val="00923D16"/>
    <w:rsid w:val="00923D86"/>
    <w:rsid w:val="0092593F"/>
    <w:rsid w:val="00925A5F"/>
    <w:rsid w:val="009263F6"/>
    <w:rsid w:val="00926CF7"/>
    <w:rsid w:val="00930499"/>
    <w:rsid w:val="00940796"/>
    <w:rsid w:val="009441DC"/>
    <w:rsid w:val="009455B1"/>
    <w:rsid w:val="00945C6D"/>
    <w:rsid w:val="009469A9"/>
    <w:rsid w:val="00950264"/>
    <w:rsid w:val="00950E94"/>
    <w:rsid w:val="009510D2"/>
    <w:rsid w:val="0095166E"/>
    <w:rsid w:val="00951AF8"/>
    <w:rsid w:val="0095332E"/>
    <w:rsid w:val="0095428C"/>
    <w:rsid w:val="00954BDC"/>
    <w:rsid w:val="00955A9B"/>
    <w:rsid w:val="00955DB3"/>
    <w:rsid w:val="00956EFB"/>
    <w:rsid w:val="00957F04"/>
    <w:rsid w:val="009601B4"/>
    <w:rsid w:val="00961D02"/>
    <w:rsid w:val="009629FA"/>
    <w:rsid w:val="00963CF9"/>
    <w:rsid w:val="00965329"/>
    <w:rsid w:val="00967C2C"/>
    <w:rsid w:val="00970AA4"/>
    <w:rsid w:val="0097199F"/>
    <w:rsid w:val="00972E08"/>
    <w:rsid w:val="0097507F"/>
    <w:rsid w:val="00976203"/>
    <w:rsid w:val="009777AB"/>
    <w:rsid w:val="009806C2"/>
    <w:rsid w:val="00980CEE"/>
    <w:rsid w:val="0098122C"/>
    <w:rsid w:val="0098424B"/>
    <w:rsid w:val="00985656"/>
    <w:rsid w:val="00985746"/>
    <w:rsid w:val="00990460"/>
    <w:rsid w:val="00990AAB"/>
    <w:rsid w:val="0099291C"/>
    <w:rsid w:val="00997303"/>
    <w:rsid w:val="009A089F"/>
    <w:rsid w:val="009A1CF3"/>
    <w:rsid w:val="009A66F6"/>
    <w:rsid w:val="009B383B"/>
    <w:rsid w:val="009B50DA"/>
    <w:rsid w:val="009B7E16"/>
    <w:rsid w:val="009C0CC7"/>
    <w:rsid w:val="009C3ECC"/>
    <w:rsid w:val="009C5AFB"/>
    <w:rsid w:val="009C5D68"/>
    <w:rsid w:val="009C5DA5"/>
    <w:rsid w:val="009D09ED"/>
    <w:rsid w:val="009D108A"/>
    <w:rsid w:val="009D1EFF"/>
    <w:rsid w:val="009D3C84"/>
    <w:rsid w:val="009D4D12"/>
    <w:rsid w:val="009E0493"/>
    <w:rsid w:val="009E1CFB"/>
    <w:rsid w:val="009E28EA"/>
    <w:rsid w:val="009E293F"/>
    <w:rsid w:val="009E29E4"/>
    <w:rsid w:val="009E520C"/>
    <w:rsid w:val="009E5432"/>
    <w:rsid w:val="009E5437"/>
    <w:rsid w:val="009E59D4"/>
    <w:rsid w:val="009F216A"/>
    <w:rsid w:val="009F3B4E"/>
    <w:rsid w:val="009F4073"/>
    <w:rsid w:val="009F5A0E"/>
    <w:rsid w:val="00A01817"/>
    <w:rsid w:val="00A01D32"/>
    <w:rsid w:val="00A03D30"/>
    <w:rsid w:val="00A0752A"/>
    <w:rsid w:val="00A126EB"/>
    <w:rsid w:val="00A13E15"/>
    <w:rsid w:val="00A15671"/>
    <w:rsid w:val="00A15D2A"/>
    <w:rsid w:val="00A17C62"/>
    <w:rsid w:val="00A21334"/>
    <w:rsid w:val="00A24892"/>
    <w:rsid w:val="00A24FBB"/>
    <w:rsid w:val="00A252FD"/>
    <w:rsid w:val="00A25354"/>
    <w:rsid w:val="00A2733B"/>
    <w:rsid w:val="00A31088"/>
    <w:rsid w:val="00A3121D"/>
    <w:rsid w:val="00A350D9"/>
    <w:rsid w:val="00A363F4"/>
    <w:rsid w:val="00A36619"/>
    <w:rsid w:val="00A3753C"/>
    <w:rsid w:val="00A37634"/>
    <w:rsid w:val="00A37B66"/>
    <w:rsid w:val="00A41457"/>
    <w:rsid w:val="00A41BDF"/>
    <w:rsid w:val="00A420C2"/>
    <w:rsid w:val="00A42C68"/>
    <w:rsid w:val="00A44E83"/>
    <w:rsid w:val="00A50F98"/>
    <w:rsid w:val="00A523F8"/>
    <w:rsid w:val="00A529EC"/>
    <w:rsid w:val="00A5412B"/>
    <w:rsid w:val="00A54FAA"/>
    <w:rsid w:val="00A5533F"/>
    <w:rsid w:val="00A6295E"/>
    <w:rsid w:val="00A62DEA"/>
    <w:rsid w:val="00A6512E"/>
    <w:rsid w:val="00A67409"/>
    <w:rsid w:val="00A70001"/>
    <w:rsid w:val="00A71782"/>
    <w:rsid w:val="00A72179"/>
    <w:rsid w:val="00A74DF4"/>
    <w:rsid w:val="00A768EE"/>
    <w:rsid w:val="00A80567"/>
    <w:rsid w:val="00A80C3A"/>
    <w:rsid w:val="00A81254"/>
    <w:rsid w:val="00A8548D"/>
    <w:rsid w:val="00A85B11"/>
    <w:rsid w:val="00A8727B"/>
    <w:rsid w:val="00A87F68"/>
    <w:rsid w:val="00A90103"/>
    <w:rsid w:val="00A91AE2"/>
    <w:rsid w:val="00A9284A"/>
    <w:rsid w:val="00A933FB"/>
    <w:rsid w:val="00A9358E"/>
    <w:rsid w:val="00A93C5D"/>
    <w:rsid w:val="00A951E6"/>
    <w:rsid w:val="00A95D08"/>
    <w:rsid w:val="00A95E9B"/>
    <w:rsid w:val="00A96402"/>
    <w:rsid w:val="00A96B8F"/>
    <w:rsid w:val="00A97071"/>
    <w:rsid w:val="00AA0022"/>
    <w:rsid w:val="00AA355D"/>
    <w:rsid w:val="00AA759C"/>
    <w:rsid w:val="00AA7FF3"/>
    <w:rsid w:val="00AB28EA"/>
    <w:rsid w:val="00AB296D"/>
    <w:rsid w:val="00AB39D8"/>
    <w:rsid w:val="00AB7923"/>
    <w:rsid w:val="00AC083C"/>
    <w:rsid w:val="00AC165A"/>
    <w:rsid w:val="00AC2270"/>
    <w:rsid w:val="00AC3024"/>
    <w:rsid w:val="00AC33F8"/>
    <w:rsid w:val="00AC4934"/>
    <w:rsid w:val="00AC54A2"/>
    <w:rsid w:val="00AC743A"/>
    <w:rsid w:val="00AC7ADB"/>
    <w:rsid w:val="00AD0A05"/>
    <w:rsid w:val="00AD0C00"/>
    <w:rsid w:val="00AD10FF"/>
    <w:rsid w:val="00AD1E0A"/>
    <w:rsid w:val="00AD2023"/>
    <w:rsid w:val="00AD24A1"/>
    <w:rsid w:val="00AD492F"/>
    <w:rsid w:val="00AD7361"/>
    <w:rsid w:val="00AE0E94"/>
    <w:rsid w:val="00AE220E"/>
    <w:rsid w:val="00AE231A"/>
    <w:rsid w:val="00AE57F9"/>
    <w:rsid w:val="00AE7F53"/>
    <w:rsid w:val="00AF0752"/>
    <w:rsid w:val="00AF6880"/>
    <w:rsid w:val="00B0192A"/>
    <w:rsid w:val="00B02174"/>
    <w:rsid w:val="00B04007"/>
    <w:rsid w:val="00B05F73"/>
    <w:rsid w:val="00B07F59"/>
    <w:rsid w:val="00B1081B"/>
    <w:rsid w:val="00B134B7"/>
    <w:rsid w:val="00B13B3D"/>
    <w:rsid w:val="00B15B50"/>
    <w:rsid w:val="00B17C03"/>
    <w:rsid w:val="00B20A81"/>
    <w:rsid w:val="00B221E0"/>
    <w:rsid w:val="00B23C27"/>
    <w:rsid w:val="00B24265"/>
    <w:rsid w:val="00B24770"/>
    <w:rsid w:val="00B24DA8"/>
    <w:rsid w:val="00B25C77"/>
    <w:rsid w:val="00B26FBF"/>
    <w:rsid w:val="00B31D90"/>
    <w:rsid w:val="00B322B0"/>
    <w:rsid w:val="00B32835"/>
    <w:rsid w:val="00B352A9"/>
    <w:rsid w:val="00B36D6B"/>
    <w:rsid w:val="00B36F30"/>
    <w:rsid w:val="00B3705B"/>
    <w:rsid w:val="00B377F4"/>
    <w:rsid w:val="00B41DBD"/>
    <w:rsid w:val="00B43F41"/>
    <w:rsid w:val="00B53FA1"/>
    <w:rsid w:val="00B55976"/>
    <w:rsid w:val="00B602F6"/>
    <w:rsid w:val="00B60787"/>
    <w:rsid w:val="00B60E64"/>
    <w:rsid w:val="00B622F8"/>
    <w:rsid w:val="00B67CA4"/>
    <w:rsid w:val="00B72F63"/>
    <w:rsid w:val="00B776C4"/>
    <w:rsid w:val="00B801D9"/>
    <w:rsid w:val="00B82899"/>
    <w:rsid w:val="00B83109"/>
    <w:rsid w:val="00B85392"/>
    <w:rsid w:val="00B85B39"/>
    <w:rsid w:val="00B959B1"/>
    <w:rsid w:val="00B971BB"/>
    <w:rsid w:val="00BA1073"/>
    <w:rsid w:val="00BA6949"/>
    <w:rsid w:val="00BB1045"/>
    <w:rsid w:val="00BB2DE3"/>
    <w:rsid w:val="00BB38C6"/>
    <w:rsid w:val="00BB3BE8"/>
    <w:rsid w:val="00BB4001"/>
    <w:rsid w:val="00BB4304"/>
    <w:rsid w:val="00BB647E"/>
    <w:rsid w:val="00BC5517"/>
    <w:rsid w:val="00BD0193"/>
    <w:rsid w:val="00BD0E02"/>
    <w:rsid w:val="00BD5D61"/>
    <w:rsid w:val="00BE191D"/>
    <w:rsid w:val="00BE5230"/>
    <w:rsid w:val="00BE796D"/>
    <w:rsid w:val="00BF39E3"/>
    <w:rsid w:val="00BF5DD7"/>
    <w:rsid w:val="00BF71E2"/>
    <w:rsid w:val="00C00486"/>
    <w:rsid w:val="00C00F46"/>
    <w:rsid w:val="00C07CC4"/>
    <w:rsid w:val="00C104CF"/>
    <w:rsid w:val="00C1075D"/>
    <w:rsid w:val="00C10BBB"/>
    <w:rsid w:val="00C12036"/>
    <w:rsid w:val="00C1208D"/>
    <w:rsid w:val="00C121B1"/>
    <w:rsid w:val="00C1389E"/>
    <w:rsid w:val="00C144BF"/>
    <w:rsid w:val="00C15048"/>
    <w:rsid w:val="00C17050"/>
    <w:rsid w:val="00C171E6"/>
    <w:rsid w:val="00C2044A"/>
    <w:rsid w:val="00C20ED5"/>
    <w:rsid w:val="00C21A52"/>
    <w:rsid w:val="00C26477"/>
    <w:rsid w:val="00C3138E"/>
    <w:rsid w:val="00C336FD"/>
    <w:rsid w:val="00C35A8A"/>
    <w:rsid w:val="00C36C5E"/>
    <w:rsid w:val="00C40DFA"/>
    <w:rsid w:val="00C41752"/>
    <w:rsid w:val="00C41E81"/>
    <w:rsid w:val="00C42D5B"/>
    <w:rsid w:val="00C4550F"/>
    <w:rsid w:val="00C45D1B"/>
    <w:rsid w:val="00C45E01"/>
    <w:rsid w:val="00C4603B"/>
    <w:rsid w:val="00C531E3"/>
    <w:rsid w:val="00C53C54"/>
    <w:rsid w:val="00C54490"/>
    <w:rsid w:val="00C555EE"/>
    <w:rsid w:val="00C5610A"/>
    <w:rsid w:val="00C57D30"/>
    <w:rsid w:val="00C6191D"/>
    <w:rsid w:val="00C6290A"/>
    <w:rsid w:val="00C638BD"/>
    <w:rsid w:val="00C67704"/>
    <w:rsid w:val="00C7038C"/>
    <w:rsid w:val="00C717A1"/>
    <w:rsid w:val="00C71C25"/>
    <w:rsid w:val="00C75945"/>
    <w:rsid w:val="00C767E5"/>
    <w:rsid w:val="00C773FE"/>
    <w:rsid w:val="00C80754"/>
    <w:rsid w:val="00C80B5B"/>
    <w:rsid w:val="00C80E04"/>
    <w:rsid w:val="00C8200D"/>
    <w:rsid w:val="00C821C8"/>
    <w:rsid w:val="00C82E5E"/>
    <w:rsid w:val="00C8376E"/>
    <w:rsid w:val="00C84EEE"/>
    <w:rsid w:val="00C85564"/>
    <w:rsid w:val="00C8615F"/>
    <w:rsid w:val="00C913DD"/>
    <w:rsid w:val="00C92D8E"/>
    <w:rsid w:val="00C94734"/>
    <w:rsid w:val="00CA25D0"/>
    <w:rsid w:val="00CA3528"/>
    <w:rsid w:val="00CA4339"/>
    <w:rsid w:val="00CA60A9"/>
    <w:rsid w:val="00CA6B47"/>
    <w:rsid w:val="00CA724F"/>
    <w:rsid w:val="00CB0140"/>
    <w:rsid w:val="00CB01EC"/>
    <w:rsid w:val="00CB154C"/>
    <w:rsid w:val="00CB23D5"/>
    <w:rsid w:val="00CB43B4"/>
    <w:rsid w:val="00CB51E6"/>
    <w:rsid w:val="00CC044E"/>
    <w:rsid w:val="00CC1248"/>
    <w:rsid w:val="00CC2A36"/>
    <w:rsid w:val="00CC7530"/>
    <w:rsid w:val="00CD056A"/>
    <w:rsid w:val="00CD0A50"/>
    <w:rsid w:val="00CD3780"/>
    <w:rsid w:val="00CD416C"/>
    <w:rsid w:val="00CD6206"/>
    <w:rsid w:val="00CD77A6"/>
    <w:rsid w:val="00CE1381"/>
    <w:rsid w:val="00CE3F88"/>
    <w:rsid w:val="00CE554A"/>
    <w:rsid w:val="00CE5D65"/>
    <w:rsid w:val="00CF07C5"/>
    <w:rsid w:val="00CF0B5D"/>
    <w:rsid w:val="00CF11D0"/>
    <w:rsid w:val="00CF124D"/>
    <w:rsid w:val="00CF1944"/>
    <w:rsid w:val="00CF2969"/>
    <w:rsid w:val="00CF3526"/>
    <w:rsid w:val="00CF48FF"/>
    <w:rsid w:val="00CF5EB7"/>
    <w:rsid w:val="00CF78E1"/>
    <w:rsid w:val="00D015E1"/>
    <w:rsid w:val="00D05914"/>
    <w:rsid w:val="00D107B5"/>
    <w:rsid w:val="00D1213B"/>
    <w:rsid w:val="00D136F3"/>
    <w:rsid w:val="00D1577E"/>
    <w:rsid w:val="00D1671C"/>
    <w:rsid w:val="00D17604"/>
    <w:rsid w:val="00D229EA"/>
    <w:rsid w:val="00D23B3F"/>
    <w:rsid w:val="00D23DD3"/>
    <w:rsid w:val="00D24A12"/>
    <w:rsid w:val="00D2629C"/>
    <w:rsid w:val="00D317C5"/>
    <w:rsid w:val="00D3256C"/>
    <w:rsid w:val="00D33BAE"/>
    <w:rsid w:val="00D33CA4"/>
    <w:rsid w:val="00D33CDC"/>
    <w:rsid w:val="00D34398"/>
    <w:rsid w:val="00D35505"/>
    <w:rsid w:val="00D3630B"/>
    <w:rsid w:val="00D40104"/>
    <w:rsid w:val="00D41B2B"/>
    <w:rsid w:val="00D41E5F"/>
    <w:rsid w:val="00D42B31"/>
    <w:rsid w:val="00D43908"/>
    <w:rsid w:val="00D44532"/>
    <w:rsid w:val="00D46CF0"/>
    <w:rsid w:val="00D52939"/>
    <w:rsid w:val="00D52950"/>
    <w:rsid w:val="00D604CC"/>
    <w:rsid w:val="00D613EF"/>
    <w:rsid w:val="00D63DE9"/>
    <w:rsid w:val="00D652CA"/>
    <w:rsid w:val="00D67875"/>
    <w:rsid w:val="00D711E8"/>
    <w:rsid w:val="00D72825"/>
    <w:rsid w:val="00D74C16"/>
    <w:rsid w:val="00D74EAD"/>
    <w:rsid w:val="00D757A2"/>
    <w:rsid w:val="00D75815"/>
    <w:rsid w:val="00D76A24"/>
    <w:rsid w:val="00D76C53"/>
    <w:rsid w:val="00D77A9E"/>
    <w:rsid w:val="00D8011B"/>
    <w:rsid w:val="00D82359"/>
    <w:rsid w:val="00D84E15"/>
    <w:rsid w:val="00D901AE"/>
    <w:rsid w:val="00D95C05"/>
    <w:rsid w:val="00DA173F"/>
    <w:rsid w:val="00DA2C74"/>
    <w:rsid w:val="00DA44B8"/>
    <w:rsid w:val="00DA49BB"/>
    <w:rsid w:val="00DA553D"/>
    <w:rsid w:val="00DA7AB9"/>
    <w:rsid w:val="00DB18DF"/>
    <w:rsid w:val="00DB2E73"/>
    <w:rsid w:val="00DB6194"/>
    <w:rsid w:val="00DB6B73"/>
    <w:rsid w:val="00DC0B7F"/>
    <w:rsid w:val="00DC14DE"/>
    <w:rsid w:val="00DC45FE"/>
    <w:rsid w:val="00DC4CFB"/>
    <w:rsid w:val="00DC731A"/>
    <w:rsid w:val="00DC73F1"/>
    <w:rsid w:val="00DC7877"/>
    <w:rsid w:val="00DC7C2C"/>
    <w:rsid w:val="00DD5CE1"/>
    <w:rsid w:val="00DD698B"/>
    <w:rsid w:val="00DE0095"/>
    <w:rsid w:val="00DE1C9B"/>
    <w:rsid w:val="00DE3535"/>
    <w:rsid w:val="00DE532D"/>
    <w:rsid w:val="00DE68C2"/>
    <w:rsid w:val="00DE7EAD"/>
    <w:rsid w:val="00DF0B0F"/>
    <w:rsid w:val="00DF1065"/>
    <w:rsid w:val="00DF33F2"/>
    <w:rsid w:val="00DF4ED5"/>
    <w:rsid w:val="00DF5437"/>
    <w:rsid w:val="00DF58DC"/>
    <w:rsid w:val="00DF7BB0"/>
    <w:rsid w:val="00E01EF1"/>
    <w:rsid w:val="00E04EE9"/>
    <w:rsid w:val="00E1170A"/>
    <w:rsid w:val="00E152DD"/>
    <w:rsid w:val="00E16954"/>
    <w:rsid w:val="00E17383"/>
    <w:rsid w:val="00E2226E"/>
    <w:rsid w:val="00E2494C"/>
    <w:rsid w:val="00E25AB1"/>
    <w:rsid w:val="00E2689A"/>
    <w:rsid w:val="00E26D30"/>
    <w:rsid w:val="00E3024B"/>
    <w:rsid w:val="00E3098F"/>
    <w:rsid w:val="00E32398"/>
    <w:rsid w:val="00E33522"/>
    <w:rsid w:val="00E33C5C"/>
    <w:rsid w:val="00E33E22"/>
    <w:rsid w:val="00E35BE7"/>
    <w:rsid w:val="00E379D4"/>
    <w:rsid w:val="00E40E07"/>
    <w:rsid w:val="00E416D4"/>
    <w:rsid w:val="00E42887"/>
    <w:rsid w:val="00E42917"/>
    <w:rsid w:val="00E44339"/>
    <w:rsid w:val="00E504A4"/>
    <w:rsid w:val="00E50BA3"/>
    <w:rsid w:val="00E535C8"/>
    <w:rsid w:val="00E53FDF"/>
    <w:rsid w:val="00E552C3"/>
    <w:rsid w:val="00E55352"/>
    <w:rsid w:val="00E55BD6"/>
    <w:rsid w:val="00E632F9"/>
    <w:rsid w:val="00E6408E"/>
    <w:rsid w:val="00E64FC9"/>
    <w:rsid w:val="00E665A8"/>
    <w:rsid w:val="00E67798"/>
    <w:rsid w:val="00E71974"/>
    <w:rsid w:val="00E72288"/>
    <w:rsid w:val="00E72650"/>
    <w:rsid w:val="00E72ADD"/>
    <w:rsid w:val="00E7352C"/>
    <w:rsid w:val="00E73DA1"/>
    <w:rsid w:val="00E745E2"/>
    <w:rsid w:val="00E74A86"/>
    <w:rsid w:val="00E74F73"/>
    <w:rsid w:val="00E76E5F"/>
    <w:rsid w:val="00E76EE9"/>
    <w:rsid w:val="00E77325"/>
    <w:rsid w:val="00E77ABB"/>
    <w:rsid w:val="00E847BA"/>
    <w:rsid w:val="00E84DA6"/>
    <w:rsid w:val="00E85B07"/>
    <w:rsid w:val="00E87936"/>
    <w:rsid w:val="00E92845"/>
    <w:rsid w:val="00E94C67"/>
    <w:rsid w:val="00E950BB"/>
    <w:rsid w:val="00E96B30"/>
    <w:rsid w:val="00EA167F"/>
    <w:rsid w:val="00EA5B32"/>
    <w:rsid w:val="00EB1A13"/>
    <w:rsid w:val="00EB4FD7"/>
    <w:rsid w:val="00EB55D0"/>
    <w:rsid w:val="00EB5BAC"/>
    <w:rsid w:val="00EC1328"/>
    <w:rsid w:val="00EC164B"/>
    <w:rsid w:val="00EC168D"/>
    <w:rsid w:val="00EC4E80"/>
    <w:rsid w:val="00EC5F49"/>
    <w:rsid w:val="00EC68B2"/>
    <w:rsid w:val="00EC7BB5"/>
    <w:rsid w:val="00ED1E98"/>
    <w:rsid w:val="00ED22AD"/>
    <w:rsid w:val="00ED23B2"/>
    <w:rsid w:val="00ED3F9E"/>
    <w:rsid w:val="00EE059E"/>
    <w:rsid w:val="00EE06FD"/>
    <w:rsid w:val="00EE3561"/>
    <w:rsid w:val="00EE518B"/>
    <w:rsid w:val="00EE54C0"/>
    <w:rsid w:val="00EF02A0"/>
    <w:rsid w:val="00EF114F"/>
    <w:rsid w:val="00EF131C"/>
    <w:rsid w:val="00EF1E8E"/>
    <w:rsid w:val="00EF31A6"/>
    <w:rsid w:val="00EF4E62"/>
    <w:rsid w:val="00EF6B41"/>
    <w:rsid w:val="00F00CE3"/>
    <w:rsid w:val="00F0156B"/>
    <w:rsid w:val="00F021F5"/>
    <w:rsid w:val="00F023E3"/>
    <w:rsid w:val="00F02FDA"/>
    <w:rsid w:val="00F0470D"/>
    <w:rsid w:val="00F06BEF"/>
    <w:rsid w:val="00F11ACF"/>
    <w:rsid w:val="00F1501A"/>
    <w:rsid w:val="00F16846"/>
    <w:rsid w:val="00F17E2A"/>
    <w:rsid w:val="00F2124A"/>
    <w:rsid w:val="00F22449"/>
    <w:rsid w:val="00F23E9A"/>
    <w:rsid w:val="00F248F2"/>
    <w:rsid w:val="00F25C19"/>
    <w:rsid w:val="00F2706D"/>
    <w:rsid w:val="00F27658"/>
    <w:rsid w:val="00F3107A"/>
    <w:rsid w:val="00F31102"/>
    <w:rsid w:val="00F325A8"/>
    <w:rsid w:val="00F36531"/>
    <w:rsid w:val="00F373E4"/>
    <w:rsid w:val="00F374CB"/>
    <w:rsid w:val="00F37BC3"/>
    <w:rsid w:val="00F417A7"/>
    <w:rsid w:val="00F43873"/>
    <w:rsid w:val="00F4408E"/>
    <w:rsid w:val="00F44285"/>
    <w:rsid w:val="00F4544C"/>
    <w:rsid w:val="00F509A2"/>
    <w:rsid w:val="00F51A5F"/>
    <w:rsid w:val="00F52E96"/>
    <w:rsid w:val="00F54EFB"/>
    <w:rsid w:val="00F579DC"/>
    <w:rsid w:val="00F60E13"/>
    <w:rsid w:val="00F70044"/>
    <w:rsid w:val="00F743FD"/>
    <w:rsid w:val="00F75027"/>
    <w:rsid w:val="00F7748C"/>
    <w:rsid w:val="00F8199C"/>
    <w:rsid w:val="00F8634B"/>
    <w:rsid w:val="00F865BE"/>
    <w:rsid w:val="00F86FD4"/>
    <w:rsid w:val="00F87580"/>
    <w:rsid w:val="00F90C8E"/>
    <w:rsid w:val="00F910D4"/>
    <w:rsid w:val="00F93CBF"/>
    <w:rsid w:val="00FA228B"/>
    <w:rsid w:val="00FA2970"/>
    <w:rsid w:val="00FA3047"/>
    <w:rsid w:val="00FB0CD4"/>
    <w:rsid w:val="00FB452A"/>
    <w:rsid w:val="00FB4812"/>
    <w:rsid w:val="00FB4FAA"/>
    <w:rsid w:val="00FB53C0"/>
    <w:rsid w:val="00FB6FC6"/>
    <w:rsid w:val="00FB7610"/>
    <w:rsid w:val="00FC0199"/>
    <w:rsid w:val="00FC17AE"/>
    <w:rsid w:val="00FD0041"/>
    <w:rsid w:val="00FD0F41"/>
    <w:rsid w:val="00FD2090"/>
    <w:rsid w:val="00FD2A0F"/>
    <w:rsid w:val="00FD5FC3"/>
    <w:rsid w:val="00FD6260"/>
    <w:rsid w:val="00FD7C53"/>
    <w:rsid w:val="00FE1023"/>
    <w:rsid w:val="00FE25F4"/>
    <w:rsid w:val="00FE2BD4"/>
    <w:rsid w:val="00FE3020"/>
    <w:rsid w:val="00FE3762"/>
    <w:rsid w:val="00FE593D"/>
    <w:rsid w:val="00FE7DA0"/>
    <w:rsid w:val="00FF0CDF"/>
    <w:rsid w:val="00FF3E0C"/>
    <w:rsid w:val="00FF55E0"/>
    <w:rsid w:val="00FF5C3F"/>
    <w:rsid w:val="00FF73D9"/>
    <w:rsid w:val="00FF7804"/>
    <w:rsid w:val="00FF7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01B07-66B4-4D1C-B923-0CED8477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722"/>
  </w:style>
  <w:style w:type="paragraph" w:styleId="1">
    <w:name w:val="heading 1"/>
    <w:basedOn w:val="a"/>
    <w:next w:val="a"/>
    <w:link w:val="10"/>
    <w:uiPriority w:val="9"/>
    <w:qFormat/>
    <w:rsid w:val="002A29D9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color w:val="008FC8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4346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A29D9"/>
    <w:pPr>
      <w:keepNext/>
      <w:spacing w:before="240" w:after="60" w:line="240" w:lineRule="auto"/>
      <w:outlineLvl w:val="2"/>
    </w:pPr>
    <w:rPr>
      <w:rFonts w:ascii="Times New Roman" w:eastAsia="Calibri" w:hAnsi="Times New Roman" w:cs="Times New Roman"/>
      <w:b/>
      <w:bCs/>
      <w:color w:val="008FC8"/>
      <w:sz w:val="28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A29D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8FC8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043465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043465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9D9"/>
    <w:rPr>
      <w:rFonts w:ascii="Times New Roman" w:eastAsia="Calibri" w:hAnsi="Times New Roman" w:cs="Times New Roman"/>
      <w:color w:val="008FC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346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A29D9"/>
    <w:rPr>
      <w:rFonts w:ascii="Times New Roman" w:eastAsia="Calibri" w:hAnsi="Times New Roman" w:cs="Times New Roman"/>
      <w:b/>
      <w:bCs/>
      <w:color w:val="008FC8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A29D9"/>
    <w:rPr>
      <w:rFonts w:ascii="Times New Roman" w:eastAsia="Times New Roman" w:hAnsi="Times New Roman" w:cs="Times New Roman"/>
      <w:b/>
      <w:bCs/>
      <w:color w:val="008FC8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43465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43465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3465"/>
  </w:style>
  <w:style w:type="paragraph" w:styleId="21">
    <w:name w:val="Body Text 2"/>
    <w:basedOn w:val="a"/>
    <w:link w:val="22"/>
    <w:uiPriority w:val="99"/>
    <w:rsid w:val="00043465"/>
    <w:pPr>
      <w:shd w:val="clear" w:color="auto" w:fill="FFFFFF"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043465"/>
    <w:rPr>
      <w:rFonts w:ascii="Times New Roman" w:eastAsia="Calibri" w:hAnsi="Times New Roman" w:cs="Times New Roman"/>
      <w:color w:val="000000"/>
      <w:sz w:val="20"/>
      <w:szCs w:val="20"/>
      <w:shd w:val="clear" w:color="auto" w:fill="FFFFFF"/>
      <w:lang w:eastAsia="ru-RU"/>
    </w:rPr>
  </w:style>
  <w:style w:type="paragraph" w:styleId="a3">
    <w:name w:val="Normal (Web)"/>
    <w:basedOn w:val="a"/>
    <w:uiPriority w:val="99"/>
    <w:rsid w:val="00043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43465"/>
  </w:style>
  <w:style w:type="character" w:styleId="a4">
    <w:name w:val="Emphasis"/>
    <w:uiPriority w:val="99"/>
    <w:qFormat/>
    <w:rsid w:val="00043465"/>
    <w:rPr>
      <w:i/>
      <w:iCs/>
    </w:rPr>
  </w:style>
  <w:style w:type="paragraph" w:styleId="31">
    <w:name w:val="Body Text 3"/>
    <w:basedOn w:val="a"/>
    <w:link w:val="32"/>
    <w:uiPriority w:val="99"/>
    <w:rsid w:val="00043465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04346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semiHidden/>
    <w:rsid w:val="00043465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043465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7">
    <w:name w:val="Основной текст с отступом Знак"/>
    <w:basedOn w:val="a0"/>
    <w:link w:val="a8"/>
    <w:uiPriority w:val="99"/>
    <w:semiHidden/>
    <w:rsid w:val="0004346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7"/>
    <w:uiPriority w:val="99"/>
    <w:semiHidden/>
    <w:rsid w:val="00043465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043465"/>
  </w:style>
  <w:style w:type="paragraph" w:styleId="a9">
    <w:name w:val="header"/>
    <w:basedOn w:val="a"/>
    <w:link w:val="aa"/>
    <w:uiPriority w:val="99"/>
    <w:rsid w:val="0004346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04346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04346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04346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99"/>
    <w:qFormat/>
    <w:rsid w:val="0004346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rsid w:val="00043465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04346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next w:val="a"/>
    <w:rsid w:val="000434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1"/>
      <w:sz w:val="20"/>
      <w:szCs w:val="20"/>
      <w:lang w:eastAsia="ru-RU"/>
    </w:rPr>
  </w:style>
  <w:style w:type="character" w:styleId="af0">
    <w:name w:val="Hyperlink"/>
    <w:uiPriority w:val="99"/>
    <w:rsid w:val="00043465"/>
    <w:rPr>
      <w:color w:val="0000FF"/>
      <w:u w:val="single"/>
    </w:rPr>
  </w:style>
  <w:style w:type="paragraph" w:customStyle="1" w:styleId="BodyTextIndent21">
    <w:name w:val="Body Text Indent 21"/>
    <w:basedOn w:val="a"/>
    <w:uiPriority w:val="99"/>
    <w:rsid w:val="00043465"/>
    <w:pPr>
      <w:widowControl w:val="0"/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1">
    <w:name w:val="Знак4 Знак Знак Знак Знак Знак Знак"/>
    <w:basedOn w:val="a"/>
    <w:uiPriority w:val="99"/>
    <w:rsid w:val="00043465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1">
    <w:name w:val="p1"/>
    <w:basedOn w:val="a"/>
    <w:uiPriority w:val="99"/>
    <w:rsid w:val="00043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043465"/>
  </w:style>
  <w:style w:type="paragraph" w:styleId="af1">
    <w:name w:val="footnote text"/>
    <w:basedOn w:val="a"/>
    <w:link w:val="af2"/>
    <w:uiPriority w:val="99"/>
    <w:unhideWhenUsed/>
    <w:rsid w:val="00043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0434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rsid w:val="00043465"/>
    <w:rPr>
      <w:vertAlign w:val="superscript"/>
    </w:rPr>
  </w:style>
  <w:style w:type="paragraph" w:customStyle="1" w:styleId="ConsPlusNonformat">
    <w:name w:val="ConsPlusNonformat"/>
    <w:rsid w:val="000434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04346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5">
    <w:name w:val="Заголовок Знак"/>
    <w:basedOn w:val="a0"/>
    <w:link w:val="af4"/>
    <w:uiPriority w:val="10"/>
    <w:rsid w:val="0004346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rsid w:val="00043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toc 2"/>
    <w:basedOn w:val="a"/>
    <w:next w:val="a"/>
    <w:autoRedefine/>
    <w:uiPriority w:val="39"/>
    <w:rsid w:val="00043465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toc 3"/>
    <w:basedOn w:val="a"/>
    <w:next w:val="a"/>
    <w:autoRedefine/>
    <w:uiPriority w:val="39"/>
    <w:rsid w:val="00043465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2">
    <w:name w:val="toc 4"/>
    <w:basedOn w:val="a"/>
    <w:next w:val="a"/>
    <w:autoRedefine/>
    <w:uiPriority w:val="39"/>
    <w:unhideWhenUsed/>
    <w:rsid w:val="00043465"/>
    <w:pPr>
      <w:spacing w:after="100"/>
      <w:ind w:left="660"/>
    </w:pPr>
    <w:rPr>
      <w:rFonts w:ascii="Calibri" w:eastAsia="Times New Roman" w:hAnsi="Calibri" w:cs="Times New Roman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043465"/>
    <w:pPr>
      <w:spacing w:after="100"/>
      <w:ind w:left="880"/>
    </w:pPr>
    <w:rPr>
      <w:rFonts w:ascii="Calibri" w:eastAsia="Times New Roman" w:hAnsi="Calibri" w:cs="Times New Roman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043465"/>
    <w:pPr>
      <w:spacing w:after="100"/>
      <w:ind w:left="1100"/>
    </w:pPr>
    <w:rPr>
      <w:rFonts w:ascii="Calibri" w:eastAsia="Times New Roman" w:hAnsi="Calibri" w:cs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043465"/>
    <w:pPr>
      <w:spacing w:after="100"/>
      <w:ind w:left="1320"/>
    </w:pPr>
    <w:rPr>
      <w:rFonts w:ascii="Calibri" w:eastAsia="Times New Roman" w:hAnsi="Calibri" w:cs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043465"/>
    <w:pPr>
      <w:spacing w:after="100"/>
      <w:ind w:left="1540"/>
    </w:pPr>
    <w:rPr>
      <w:rFonts w:ascii="Calibri" w:eastAsia="Times New Roman" w:hAnsi="Calibri" w:cs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043465"/>
    <w:pPr>
      <w:spacing w:after="100"/>
      <w:ind w:left="1760"/>
    </w:pPr>
    <w:rPr>
      <w:rFonts w:ascii="Calibri" w:eastAsia="Times New Roman" w:hAnsi="Calibri" w:cs="Times New Roman"/>
      <w:lang w:eastAsia="ru-RU"/>
    </w:rPr>
  </w:style>
  <w:style w:type="paragraph" w:customStyle="1" w:styleId="af6">
    <w:name w:val="Содержимое таблицы"/>
    <w:basedOn w:val="a"/>
    <w:rsid w:val="0004346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f7">
    <w:name w:val="ТАБЛИЦА"/>
    <w:next w:val="a"/>
    <w:autoRedefine/>
    <w:rsid w:val="00043465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rsid w:val="000434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04346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0434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4">
    <w:name w:val="Body Text Indent 3"/>
    <w:aliases w:val="Знак Знак3"/>
    <w:basedOn w:val="a"/>
    <w:link w:val="35"/>
    <w:uiPriority w:val="99"/>
    <w:unhideWhenUsed/>
    <w:rsid w:val="0004346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aliases w:val="Знак Знак3 Знак"/>
    <w:basedOn w:val="a0"/>
    <w:link w:val="34"/>
    <w:uiPriority w:val="99"/>
    <w:rsid w:val="0004346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8">
    <w:name w:val="Table Grid"/>
    <w:basedOn w:val="a1"/>
    <w:uiPriority w:val="59"/>
    <w:rsid w:val="00043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аголовок оглавления1"/>
    <w:basedOn w:val="1"/>
    <w:next w:val="a"/>
    <w:uiPriority w:val="39"/>
    <w:semiHidden/>
    <w:unhideWhenUsed/>
    <w:qFormat/>
    <w:rsid w:val="00043465"/>
    <w:pPr>
      <w:keepLines/>
      <w:spacing w:before="480" w:line="276" w:lineRule="auto"/>
      <w:jc w:val="left"/>
      <w:outlineLvl w:val="9"/>
    </w:pPr>
    <w:rPr>
      <w:rFonts w:ascii="Cambria" w:eastAsia="Times New Roman" w:hAnsi="Cambria"/>
      <w:b/>
      <w:bCs/>
      <w:color w:val="365F91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043465"/>
  </w:style>
  <w:style w:type="table" w:customStyle="1" w:styleId="15">
    <w:name w:val="Сетка таблицы1"/>
    <w:basedOn w:val="a1"/>
    <w:next w:val="af8"/>
    <w:uiPriority w:val="99"/>
    <w:rsid w:val="0004346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uiPriority w:val="99"/>
    <w:rsid w:val="00043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d">
    <w:name w:val="id"/>
    <w:basedOn w:val="a0"/>
    <w:rsid w:val="00043465"/>
  </w:style>
  <w:style w:type="character" w:styleId="af9">
    <w:name w:val="Strong"/>
    <w:basedOn w:val="a0"/>
    <w:qFormat/>
    <w:rsid w:val="00043465"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043465"/>
    <w:rPr>
      <w:color w:val="800080"/>
      <w:u w:val="single"/>
    </w:rPr>
  </w:style>
  <w:style w:type="table" w:customStyle="1" w:styleId="26">
    <w:name w:val="Сетка таблицы2"/>
    <w:basedOn w:val="a1"/>
    <w:next w:val="af8"/>
    <w:rsid w:val="000434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8"/>
    <w:uiPriority w:val="59"/>
    <w:rsid w:val="000434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043465"/>
  </w:style>
  <w:style w:type="paragraph" w:styleId="HTML">
    <w:name w:val="HTML Preformatted"/>
    <w:basedOn w:val="a"/>
    <w:link w:val="HTML0"/>
    <w:unhideWhenUsed/>
    <w:rsid w:val="000434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4346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043465"/>
    <w:pPr>
      <w:widowControl w:val="0"/>
      <w:snapToGrid w:val="0"/>
      <w:spacing w:before="180" w:after="0" w:line="300" w:lineRule="auto"/>
      <w:ind w:left="80" w:firstLine="520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table" w:customStyle="1" w:styleId="36">
    <w:name w:val="Сетка таблицы3"/>
    <w:basedOn w:val="a1"/>
    <w:next w:val="af8"/>
    <w:rsid w:val="000434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043465"/>
  </w:style>
  <w:style w:type="paragraph" w:styleId="afb">
    <w:name w:val="Document Map"/>
    <w:basedOn w:val="a"/>
    <w:link w:val="afc"/>
    <w:semiHidden/>
    <w:unhideWhenUsed/>
    <w:rsid w:val="0004346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semiHidden/>
    <w:rsid w:val="00043465"/>
    <w:rPr>
      <w:rFonts w:ascii="Tahoma" w:eastAsia="Calibri" w:hAnsi="Tahoma" w:cs="Tahoma"/>
      <w:sz w:val="16"/>
      <w:szCs w:val="16"/>
    </w:rPr>
  </w:style>
  <w:style w:type="paragraph" w:customStyle="1" w:styleId="HEADERTEXT">
    <w:name w:val=".HEADERTEXT"/>
    <w:uiPriority w:val="99"/>
    <w:rsid w:val="00043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rsid w:val="00043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d">
    <w:name w:val="."/>
    <w:rsid w:val="00043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OPLEVELTEXT">
    <w:name w:val=".TOPLEVELTEXT"/>
    <w:rsid w:val="00043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0434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Zag1">
    <w:name w:val="Zag_1"/>
    <w:basedOn w:val="a"/>
    <w:rsid w:val="00043465"/>
    <w:pPr>
      <w:keepNext/>
      <w:suppressAutoHyphens/>
      <w:spacing w:before="120" w:after="60" w:line="235" w:lineRule="auto"/>
      <w:jc w:val="center"/>
    </w:pPr>
    <w:rPr>
      <w:rFonts w:ascii="Times New Roman" w:eastAsia="Times New Roman" w:hAnsi="Times New Roman" w:cs="Times New Roman"/>
      <w:b/>
      <w:noProof/>
      <w:szCs w:val="20"/>
      <w:lang w:eastAsia="ru-RU"/>
    </w:rPr>
  </w:style>
  <w:style w:type="paragraph" w:customStyle="1" w:styleId="16">
    <w:name w:val="Основной текст1"/>
    <w:next w:val="a"/>
    <w:link w:val="bodytext"/>
    <w:rsid w:val="00043465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pisok">
    <w:name w:val="spisok"/>
    <w:basedOn w:val="a"/>
    <w:rsid w:val="00043465"/>
    <w:pPr>
      <w:numPr>
        <w:numId w:val="1"/>
      </w:numPr>
      <w:tabs>
        <w:tab w:val="left" w:pos="567"/>
      </w:tabs>
      <w:spacing w:after="0" w:line="235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">
    <w:name w:val="body text Знак"/>
    <w:basedOn w:val="a0"/>
    <w:link w:val="16"/>
    <w:rsid w:val="00043465"/>
    <w:rPr>
      <w:rFonts w:ascii="Times New Roman" w:eastAsia="Times New Roman" w:hAnsi="Times New Roman" w:cs="Times New Roman"/>
      <w:sz w:val="20"/>
      <w:szCs w:val="20"/>
    </w:rPr>
  </w:style>
  <w:style w:type="paragraph" w:customStyle="1" w:styleId="tab">
    <w:name w:val="tab_#"/>
    <w:basedOn w:val="a"/>
    <w:rsid w:val="00043465"/>
    <w:pPr>
      <w:keepNext/>
      <w:spacing w:before="60" w:after="60" w:line="240" w:lineRule="auto"/>
      <w:jc w:val="right"/>
    </w:pPr>
    <w:rPr>
      <w:rFonts w:ascii="Arial" w:eastAsia="Times New Roman" w:hAnsi="Arial" w:cs="Times New Roman"/>
      <w:sz w:val="18"/>
      <w:szCs w:val="20"/>
    </w:rPr>
  </w:style>
  <w:style w:type="paragraph" w:customStyle="1" w:styleId="Tablleft">
    <w:name w:val="Tabl_left"/>
    <w:basedOn w:val="a"/>
    <w:rsid w:val="00043465"/>
    <w:pPr>
      <w:spacing w:before="20" w:after="20" w:line="209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Zagpril">
    <w:name w:val="Zag_pril"/>
    <w:basedOn w:val="a"/>
    <w:rsid w:val="00043465"/>
    <w:pPr>
      <w:suppressAutoHyphens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paragraph" w:customStyle="1" w:styleId="17">
    <w:name w:val="Абзац списка1"/>
    <w:basedOn w:val="a"/>
    <w:rsid w:val="00043465"/>
    <w:pPr>
      <w:ind w:left="720"/>
    </w:pPr>
    <w:rPr>
      <w:rFonts w:ascii="Times New Roman" w:eastAsia="Calibri" w:hAnsi="Times New Roman" w:cs="Times New Roman"/>
      <w:sz w:val="28"/>
      <w:szCs w:val="28"/>
      <w:lang w:eastAsia="ru-RU"/>
    </w:rPr>
  </w:style>
  <w:style w:type="numbering" w:customStyle="1" w:styleId="120">
    <w:name w:val="Нет списка12"/>
    <w:next w:val="a2"/>
    <w:uiPriority w:val="99"/>
    <w:semiHidden/>
    <w:unhideWhenUsed/>
    <w:rsid w:val="00043465"/>
  </w:style>
  <w:style w:type="table" w:customStyle="1" w:styleId="121">
    <w:name w:val="Сетка таблицы12"/>
    <w:basedOn w:val="a1"/>
    <w:next w:val="af8"/>
    <w:uiPriority w:val="99"/>
    <w:rsid w:val="0004346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uiPriority w:val="99"/>
    <w:rsid w:val="00043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TOC Heading"/>
    <w:basedOn w:val="1"/>
    <w:next w:val="a"/>
    <w:uiPriority w:val="39"/>
    <w:unhideWhenUsed/>
    <w:qFormat/>
    <w:rsid w:val="00043465"/>
    <w:pPr>
      <w:keepLines/>
      <w:spacing w:before="480" w:line="276" w:lineRule="auto"/>
      <w:jc w:val="left"/>
      <w:outlineLvl w:val="9"/>
    </w:pPr>
    <w:rPr>
      <w:rFonts w:ascii="Cambria" w:eastAsia="Times New Roman" w:hAnsi="Cambria"/>
      <w:b/>
      <w:bCs/>
      <w:color w:val="365F91"/>
      <w:szCs w:val="28"/>
      <w:lang w:eastAsia="en-US"/>
    </w:rPr>
  </w:style>
  <w:style w:type="numbering" w:customStyle="1" w:styleId="210">
    <w:name w:val="Нет списка21"/>
    <w:next w:val="a2"/>
    <w:uiPriority w:val="99"/>
    <w:semiHidden/>
    <w:unhideWhenUsed/>
    <w:rsid w:val="00043465"/>
  </w:style>
  <w:style w:type="table" w:customStyle="1" w:styleId="211">
    <w:name w:val="Сетка таблицы21"/>
    <w:basedOn w:val="a1"/>
    <w:next w:val="af8"/>
    <w:uiPriority w:val="99"/>
    <w:rsid w:val="0004346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uiPriority w:val="99"/>
    <w:rsid w:val="00043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2"/>
    <w:uiPriority w:val="99"/>
    <w:semiHidden/>
    <w:unhideWhenUsed/>
    <w:rsid w:val="00043465"/>
  </w:style>
  <w:style w:type="table" w:customStyle="1" w:styleId="310">
    <w:name w:val="Сетка таблицы31"/>
    <w:basedOn w:val="a1"/>
    <w:next w:val="af8"/>
    <w:uiPriority w:val="99"/>
    <w:rsid w:val="0004346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043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043465"/>
  </w:style>
  <w:style w:type="paragraph" w:customStyle="1" w:styleId="ConsPlusDocList">
    <w:name w:val="ConsPlusDocList"/>
    <w:rsid w:val="000434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434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434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numbering" w:customStyle="1" w:styleId="52">
    <w:name w:val="Нет списка5"/>
    <w:next w:val="a2"/>
    <w:uiPriority w:val="99"/>
    <w:semiHidden/>
    <w:unhideWhenUsed/>
    <w:rsid w:val="00043465"/>
  </w:style>
  <w:style w:type="character" w:customStyle="1" w:styleId="18">
    <w:name w:val="Слабое выделение1"/>
    <w:basedOn w:val="a0"/>
    <w:uiPriority w:val="19"/>
    <w:qFormat/>
    <w:rsid w:val="00043465"/>
    <w:rPr>
      <w:i/>
      <w:iCs/>
      <w:color w:val="808080"/>
    </w:rPr>
  </w:style>
  <w:style w:type="numbering" w:customStyle="1" w:styleId="62">
    <w:name w:val="Нет списка6"/>
    <w:next w:val="a2"/>
    <w:uiPriority w:val="99"/>
    <w:semiHidden/>
    <w:unhideWhenUsed/>
    <w:rsid w:val="00043465"/>
  </w:style>
  <w:style w:type="table" w:customStyle="1" w:styleId="44">
    <w:name w:val="Сетка таблицы4"/>
    <w:basedOn w:val="a1"/>
    <w:next w:val="af8"/>
    <w:rsid w:val="000434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043465"/>
  </w:style>
  <w:style w:type="table" w:customStyle="1" w:styleId="140">
    <w:name w:val="Сетка таблицы14"/>
    <w:basedOn w:val="a1"/>
    <w:next w:val="af8"/>
    <w:uiPriority w:val="99"/>
    <w:rsid w:val="0004346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Нет списка211"/>
    <w:next w:val="a2"/>
    <w:uiPriority w:val="99"/>
    <w:semiHidden/>
    <w:unhideWhenUsed/>
    <w:rsid w:val="00043465"/>
  </w:style>
  <w:style w:type="numbering" w:customStyle="1" w:styleId="311">
    <w:name w:val="Нет списка31"/>
    <w:next w:val="a2"/>
    <w:uiPriority w:val="99"/>
    <w:semiHidden/>
    <w:unhideWhenUsed/>
    <w:rsid w:val="00043465"/>
  </w:style>
  <w:style w:type="table" w:customStyle="1" w:styleId="131">
    <w:name w:val="Сетка таблицы131"/>
    <w:uiPriority w:val="99"/>
    <w:rsid w:val="00043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2"/>
    <w:uiPriority w:val="99"/>
    <w:semiHidden/>
    <w:unhideWhenUsed/>
    <w:rsid w:val="00043465"/>
  </w:style>
  <w:style w:type="numbering" w:customStyle="1" w:styleId="511">
    <w:name w:val="Нет списка51"/>
    <w:next w:val="a2"/>
    <w:uiPriority w:val="99"/>
    <w:semiHidden/>
    <w:unhideWhenUsed/>
    <w:rsid w:val="00043465"/>
  </w:style>
  <w:style w:type="character" w:styleId="aff">
    <w:name w:val="Placeholder Text"/>
    <w:basedOn w:val="a0"/>
    <w:uiPriority w:val="99"/>
    <w:semiHidden/>
    <w:rsid w:val="00043465"/>
    <w:rPr>
      <w:color w:val="808080"/>
    </w:rPr>
  </w:style>
  <w:style w:type="table" w:customStyle="1" w:styleId="5110">
    <w:name w:val="Сетка таблицы511"/>
    <w:basedOn w:val="a1"/>
    <w:next w:val="af8"/>
    <w:uiPriority w:val="59"/>
    <w:rsid w:val="000434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0">
    <w:name w:val="Subtle Emphasis"/>
    <w:basedOn w:val="a0"/>
    <w:uiPriority w:val="19"/>
    <w:qFormat/>
    <w:rsid w:val="00043465"/>
    <w:rPr>
      <w:i/>
      <w:iCs/>
      <w:color w:val="808080" w:themeColor="text1" w:themeTint="7F"/>
    </w:rPr>
  </w:style>
  <w:style w:type="numbering" w:customStyle="1" w:styleId="70">
    <w:name w:val="Нет списка7"/>
    <w:next w:val="a2"/>
    <w:uiPriority w:val="99"/>
    <w:semiHidden/>
    <w:unhideWhenUsed/>
    <w:rsid w:val="000A1D29"/>
  </w:style>
  <w:style w:type="paragraph" w:customStyle="1" w:styleId="ConsPlusTextList">
    <w:name w:val="ConsPlusTextList"/>
    <w:rsid w:val="000A1D2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53">
    <w:name w:val="Сетка таблицы5"/>
    <w:basedOn w:val="a1"/>
    <w:next w:val="af8"/>
    <w:uiPriority w:val="99"/>
    <w:rsid w:val="00E85B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F17E2A"/>
  </w:style>
  <w:style w:type="table" w:customStyle="1" w:styleId="63">
    <w:name w:val="Сетка таблицы6"/>
    <w:basedOn w:val="a1"/>
    <w:next w:val="af8"/>
    <w:rsid w:val="00F17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page number"/>
    <w:basedOn w:val="a0"/>
    <w:rsid w:val="00F17E2A"/>
  </w:style>
  <w:style w:type="paragraph" w:customStyle="1" w:styleId="Default">
    <w:name w:val="Default"/>
    <w:rsid w:val="00F17E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F17E2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17E2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17E2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17E2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17E2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17E2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17E2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F17E2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17E2A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F17E2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17E2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F17E2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F17E2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F17E2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F17E2A"/>
    <w:pP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17E2A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F17E2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Subtitle"/>
    <w:basedOn w:val="a"/>
    <w:next w:val="a"/>
    <w:link w:val="aff3"/>
    <w:uiPriority w:val="11"/>
    <w:qFormat/>
    <w:rsid w:val="00F17E2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F17E2A"/>
    <w:rPr>
      <w:rFonts w:ascii="Cambria" w:eastAsia="Times New Roman" w:hAnsi="Cambria" w:cs="Times New Roman"/>
      <w:sz w:val="24"/>
      <w:szCs w:val="24"/>
    </w:rPr>
  </w:style>
  <w:style w:type="paragraph" w:customStyle="1" w:styleId="xl82">
    <w:name w:val="xl82"/>
    <w:basedOn w:val="a"/>
    <w:rsid w:val="00F17E2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17E2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17E2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17E2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17E2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4">
    <w:name w:val="Основной текст (5) + Не полужирный"/>
    <w:basedOn w:val="a0"/>
    <w:rsid w:val="00F17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paragraph" w:styleId="aff4">
    <w:name w:val="endnote text"/>
    <w:basedOn w:val="a"/>
    <w:link w:val="aff5"/>
    <w:uiPriority w:val="99"/>
    <w:unhideWhenUsed/>
    <w:rsid w:val="00F17E2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rsid w:val="00F17E2A"/>
    <w:rPr>
      <w:rFonts w:ascii="Times New Roman" w:eastAsia="Calibri" w:hAnsi="Times New Roman" w:cs="Times New Roman"/>
      <w:sz w:val="20"/>
      <w:szCs w:val="20"/>
    </w:rPr>
  </w:style>
  <w:style w:type="character" w:styleId="aff6">
    <w:name w:val="endnote reference"/>
    <w:basedOn w:val="a0"/>
    <w:uiPriority w:val="99"/>
    <w:unhideWhenUsed/>
    <w:rsid w:val="00F17E2A"/>
    <w:rPr>
      <w:vertAlign w:val="superscript"/>
    </w:rPr>
  </w:style>
  <w:style w:type="numbering" w:customStyle="1" w:styleId="90">
    <w:name w:val="Нет списка9"/>
    <w:next w:val="a2"/>
    <w:uiPriority w:val="99"/>
    <w:semiHidden/>
    <w:unhideWhenUsed/>
    <w:rsid w:val="00F3107A"/>
  </w:style>
  <w:style w:type="paragraph" w:styleId="aff7">
    <w:name w:val="caption"/>
    <w:basedOn w:val="a"/>
    <w:qFormat/>
    <w:rsid w:val="00F3107A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zh-CN"/>
    </w:rPr>
  </w:style>
  <w:style w:type="numbering" w:customStyle="1" w:styleId="100">
    <w:name w:val="Нет списка10"/>
    <w:next w:val="a2"/>
    <w:uiPriority w:val="99"/>
    <w:semiHidden/>
    <w:unhideWhenUsed/>
    <w:rsid w:val="008C5C0B"/>
  </w:style>
  <w:style w:type="numbering" w:customStyle="1" w:styleId="132">
    <w:name w:val="Нет списка13"/>
    <w:next w:val="a2"/>
    <w:uiPriority w:val="99"/>
    <w:semiHidden/>
    <w:unhideWhenUsed/>
    <w:rsid w:val="00633045"/>
  </w:style>
  <w:style w:type="numbering" w:customStyle="1" w:styleId="141">
    <w:name w:val="Нет списка14"/>
    <w:next w:val="a2"/>
    <w:uiPriority w:val="99"/>
    <w:semiHidden/>
    <w:unhideWhenUsed/>
    <w:rsid w:val="00633045"/>
  </w:style>
  <w:style w:type="numbering" w:customStyle="1" w:styleId="220">
    <w:name w:val="Нет списка22"/>
    <w:next w:val="a2"/>
    <w:uiPriority w:val="99"/>
    <w:semiHidden/>
    <w:unhideWhenUsed/>
    <w:rsid w:val="00633045"/>
  </w:style>
  <w:style w:type="numbering" w:customStyle="1" w:styleId="150">
    <w:name w:val="Нет списка15"/>
    <w:next w:val="a2"/>
    <w:uiPriority w:val="99"/>
    <w:semiHidden/>
    <w:unhideWhenUsed/>
    <w:rsid w:val="00EF6B41"/>
  </w:style>
  <w:style w:type="paragraph" w:customStyle="1" w:styleId="headertext0">
    <w:name w:val="headertext"/>
    <w:basedOn w:val="a"/>
    <w:rsid w:val="00C3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1">
    <w:name w:val="Сетка таблицы7"/>
    <w:basedOn w:val="a1"/>
    <w:next w:val="af8"/>
    <w:uiPriority w:val="99"/>
    <w:rsid w:val="009E5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1"/>
    <w:basedOn w:val="a1"/>
    <w:next w:val="af8"/>
    <w:uiPriority w:val="59"/>
    <w:rsid w:val="009E52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111">
    <w:name w:val="Сетка таблицы51111"/>
    <w:basedOn w:val="a1"/>
    <w:next w:val="af8"/>
    <w:uiPriority w:val="59"/>
    <w:rsid w:val="008307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1"/>
    <w:next w:val="af8"/>
    <w:uiPriority w:val="59"/>
    <w:rsid w:val="00E33522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9665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24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15" w:color="auto"/>
                            <w:bottom w:val="single" w:sz="6" w:space="8" w:color="EBEBEB"/>
                            <w:right w:val="none" w:sz="0" w:space="8" w:color="auto"/>
                          </w:divBdr>
                        </w:div>
                        <w:div w:id="61259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3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693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4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15" w:color="auto"/>
                            <w:bottom w:val="single" w:sz="6" w:space="8" w:color="EBEBEB"/>
                            <w:right w:val="none" w:sz="0" w:space="8" w:color="auto"/>
                          </w:divBdr>
                        </w:div>
                        <w:div w:id="8796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9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0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3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94842-D7FE-49DC-BB23-2C93F6CF5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31</Pages>
  <Words>4373</Words>
  <Characters>24927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Хайруллова</cp:lastModifiedBy>
  <cp:revision>7</cp:revision>
  <cp:lastPrinted>2018-01-18T10:41:00Z</cp:lastPrinted>
  <dcterms:created xsi:type="dcterms:W3CDTF">2024-09-17T06:35:00Z</dcterms:created>
  <dcterms:modified xsi:type="dcterms:W3CDTF">2024-10-07T05:34:00Z</dcterms:modified>
</cp:coreProperties>
</file>