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C6B55" w14:textId="77777777" w:rsidR="00FC090C" w:rsidRDefault="008219CC">
      <w:pPr>
        <w:ind w:left="-426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47F876FA" wp14:editId="21F933AF">
            <wp:extent cx="4081780" cy="6902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E7785" w14:textId="77777777" w:rsidR="00FC090C" w:rsidRDefault="00FC090C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22CBE26A" w14:textId="77777777" w:rsidR="00FC090C" w:rsidRDefault="00FC090C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02B9BFB9" w14:textId="77777777" w:rsidR="00FC090C" w:rsidRDefault="00FC090C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2AFCCD10" w14:textId="77777777" w:rsidR="00FC090C" w:rsidRDefault="00FC090C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3F53A2C6" w14:textId="77777777" w:rsidR="00FC090C" w:rsidRDefault="00FC090C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06986D1C" w14:textId="77777777" w:rsidR="00FC090C" w:rsidRDefault="00FC090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209E8338" w14:textId="77777777" w:rsidR="00FC090C" w:rsidRDefault="008219CC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>
        <w:rPr>
          <w:rFonts w:eastAsia="Times New Roman" w:cs="Times New Roman"/>
          <w:b/>
          <w:sz w:val="52"/>
          <w:szCs w:val="44"/>
          <w:lang w:eastAsia="ru-RU"/>
        </w:rPr>
        <w:t>Практическое задание</w:t>
      </w:r>
    </w:p>
    <w:p w14:paraId="7C1CD016" w14:textId="77777777" w:rsidR="00FC090C" w:rsidRDefault="008219CC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>
        <w:rPr>
          <w:rFonts w:eastAsia="Times New Roman" w:cs="Times New Roman"/>
          <w:b/>
          <w:sz w:val="52"/>
          <w:szCs w:val="44"/>
          <w:lang w:eastAsia="ru-RU"/>
        </w:rPr>
        <w:t xml:space="preserve">по дисциплине </w:t>
      </w:r>
    </w:p>
    <w:p w14:paraId="7867C68A" w14:textId="77777777" w:rsidR="00FC090C" w:rsidRDefault="008219CC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>
        <w:rPr>
          <w:rFonts w:eastAsia="Times New Roman" w:cs="Times New Roman"/>
          <w:b/>
          <w:sz w:val="52"/>
          <w:szCs w:val="44"/>
          <w:lang w:eastAsia="ru-RU"/>
        </w:rPr>
        <w:t>«Общая психология»</w:t>
      </w:r>
    </w:p>
    <w:p w14:paraId="4038815C" w14:textId="77777777" w:rsidR="00FC090C" w:rsidRDefault="00FC090C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52C78F8C" w14:textId="77777777" w:rsidR="00FC090C" w:rsidRDefault="00FC090C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i/>
          <w:sz w:val="40"/>
          <w:szCs w:val="32"/>
          <w:lang w:eastAsia="ru-RU"/>
        </w:rPr>
      </w:pPr>
    </w:p>
    <w:p w14:paraId="4CDAC1A1" w14:textId="77777777" w:rsidR="00FC090C" w:rsidRDefault="00FC090C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7F431A2C" w14:textId="77777777" w:rsidR="00FC090C" w:rsidRDefault="00FC090C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4C4FFE46" w14:textId="77777777" w:rsidR="00FC090C" w:rsidRDefault="00FC090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3DA99AC" w14:textId="77777777" w:rsidR="00FC090C" w:rsidRDefault="00FC090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Style w:val="a4"/>
        <w:tblpPr w:leftFromText="181" w:rightFromText="181" w:vertAnchor="text" w:horzAnchor="page" w:tblpX="2663" w:tblpY="-72"/>
        <w:tblW w:w="7723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FC090C" w14:paraId="61E02C37" w14:textId="77777777">
        <w:trPr>
          <w:trHeight w:val="567"/>
        </w:trPr>
        <w:tc>
          <w:tcPr>
            <w:tcW w:w="3153" w:type="dxa"/>
            <w:vAlign w:val="center"/>
          </w:tcPr>
          <w:p w14:paraId="644637F2" w14:textId="77777777" w:rsidR="00FC090C" w:rsidRDefault="00821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14:paraId="74DD1E4B" w14:textId="77777777" w:rsidR="00FC090C" w:rsidRDefault="00FC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C090C" w14:paraId="78E96CB7" w14:textId="77777777">
        <w:trPr>
          <w:trHeight w:val="567"/>
        </w:trPr>
        <w:tc>
          <w:tcPr>
            <w:tcW w:w="3153" w:type="dxa"/>
            <w:vAlign w:val="center"/>
          </w:tcPr>
          <w:p w14:paraId="700D1551" w14:textId="77777777" w:rsidR="00FC090C" w:rsidRDefault="00821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vAlign w:val="center"/>
          </w:tcPr>
          <w:p w14:paraId="40F7AE60" w14:textId="77777777" w:rsidR="00FC090C" w:rsidRDefault="00FC0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2DFCB280" w14:textId="77777777" w:rsidR="00FC090C" w:rsidRDefault="00FC090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5258A274" w14:textId="77777777" w:rsidR="00FC090C" w:rsidRDefault="00FC090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2D5D20B2" w14:textId="77777777" w:rsidR="00FC090C" w:rsidRDefault="00FC090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68BC1D5C" w14:textId="77777777" w:rsidR="00FC090C" w:rsidRDefault="00FC090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13BF4451" w14:textId="77777777" w:rsidR="00FC090C" w:rsidRDefault="008219CC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vertAlign w:val="superscript"/>
          <w:lang w:eastAsia="ru-RU"/>
        </w:rPr>
      </w:pPr>
      <w:r>
        <w:rPr>
          <w:rFonts w:eastAsia="Times New Roman" w:cs="Times New Roman"/>
          <w:sz w:val="28"/>
          <w:szCs w:val="28"/>
          <w:vertAlign w:val="superscript"/>
          <w:lang w:eastAsia="ru-RU"/>
        </w:rPr>
        <w:t xml:space="preserve">                                     </w:t>
      </w:r>
    </w:p>
    <w:p w14:paraId="2BAC8E80" w14:textId="77777777" w:rsidR="00FC090C" w:rsidRDefault="00FC090C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15E38B63" w14:textId="77777777" w:rsidR="00FC090C" w:rsidRDefault="00FC090C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556701FF" w14:textId="77777777" w:rsidR="00FC090C" w:rsidRDefault="00FC090C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6BC473D8" w14:textId="77777777" w:rsidR="00FC090C" w:rsidRDefault="00FC090C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6A9D07FF" w14:textId="77777777" w:rsidR="00FC090C" w:rsidRDefault="00FC090C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2548BC72" w14:textId="77777777" w:rsidR="00FC090C" w:rsidRDefault="00FC090C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72723016" w14:textId="77777777" w:rsidR="00FC090C" w:rsidRDefault="00FC090C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21ABB18F" w14:textId="77777777" w:rsidR="00FC090C" w:rsidRDefault="008219CC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Москва 202_г.</w:t>
      </w:r>
    </w:p>
    <w:p w14:paraId="52C76E46" w14:textId="77777777" w:rsidR="00FC090C" w:rsidRDefault="00FC090C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28"/>
          <w:szCs w:val="28"/>
          <w:lang w:eastAsia="ru-RU"/>
        </w:rPr>
      </w:pPr>
    </w:p>
    <w:p w14:paraId="47DE5D87" w14:textId="77777777" w:rsidR="00FC090C" w:rsidRDefault="00FC090C">
      <w:pPr>
        <w:jc w:val="both"/>
        <w:rPr>
          <w:rFonts w:ascii="Times New Roman" w:hAnsi="Times New Roman" w:cs="Times New Roman"/>
          <w:b/>
          <w:sz w:val="28"/>
        </w:rPr>
      </w:pPr>
    </w:p>
    <w:p w14:paraId="38B6E5AD" w14:textId="77777777" w:rsidR="00FC090C" w:rsidRDefault="008219C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Задание</w:t>
      </w:r>
    </w:p>
    <w:p w14:paraId="5B95EB52" w14:textId="77777777" w:rsidR="00FC090C" w:rsidRDefault="00FC090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71A1F3" w14:textId="77777777" w:rsidR="00FC090C" w:rsidRDefault="008219C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Напишите короткое эссе на одну из следующих тем: </w:t>
      </w:r>
    </w:p>
    <w:p w14:paraId="1F5EB61B" w14:textId="77777777" w:rsidR="00FC090C" w:rsidRDefault="00FC090C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F7CE096" w14:textId="5A585C22" w:rsidR="00FC090C" w:rsidRPr="00095987" w:rsidRDefault="00095987" w:rsidP="00095987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95987">
        <w:rPr>
          <w:rFonts w:ascii="Times New Roman" w:hAnsi="Times New Roman" w:cs="Times New Roman"/>
          <w:sz w:val="28"/>
          <w:szCs w:val="28"/>
        </w:rPr>
        <w:t xml:space="preserve">1. </w:t>
      </w:r>
      <w:r w:rsidR="008219CC" w:rsidRPr="00095987">
        <w:rPr>
          <w:rFonts w:ascii="Times New Roman" w:hAnsi="Times New Roman" w:cs="Times New Roman"/>
          <w:sz w:val="28"/>
          <w:szCs w:val="28"/>
        </w:rPr>
        <w:t>Проблема предмета и объекта психологической науки</w:t>
      </w:r>
    </w:p>
    <w:p w14:paraId="44C08580" w14:textId="77777777" w:rsidR="00FC090C" w:rsidRDefault="008219CC" w:rsidP="00095987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римерные вопросы для раскрытия: </w:t>
      </w:r>
    </w:p>
    <w:p w14:paraId="28CE6362" w14:textId="77777777" w:rsidR="00FC090C" w:rsidRDefault="008219CC" w:rsidP="00095987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психологию называют одновременно «наукой с душой» и «безнравственной наукой»?</w:t>
      </w:r>
    </w:p>
    <w:p w14:paraId="10C75EF3" w14:textId="77777777" w:rsidR="00FC090C" w:rsidRDefault="008219CC" w:rsidP="00095987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соотносятся объект (психика в це</w:t>
      </w:r>
      <w:r>
        <w:rPr>
          <w:rFonts w:ascii="Times New Roman" w:hAnsi="Times New Roman" w:cs="Times New Roman"/>
          <w:sz w:val="28"/>
          <w:szCs w:val="28"/>
        </w:rPr>
        <w:t>лом) и предмет (например, внимание в когнитивной психологии)?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925A88" w14:textId="77777777" w:rsidR="00FC090C" w:rsidRDefault="008219CC" w:rsidP="00095987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психология — наука о самом сложном? </w:t>
      </w:r>
    </w:p>
    <w:p w14:paraId="48A7ED78" w14:textId="77777777" w:rsidR="00FC090C" w:rsidRDefault="00FC090C">
      <w:pPr>
        <w:pStyle w:val="a5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6D4DFB2B" w14:textId="60C3609B" w:rsidR="00FC090C" w:rsidRDefault="008219CC" w:rsidP="00095987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95987" w:rsidRPr="000959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Психика и сознание</w:t>
      </w:r>
    </w:p>
    <w:p w14:paraId="63A99402" w14:textId="77777777" w:rsidR="00FC090C" w:rsidRDefault="008219CC" w:rsidP="00095987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Примерные вопросы для раскрытия:  </w:t>
      </w:r>
    </w:p>
    <w:p w14:paraId="2C550B3A" w14:textId="77777777" w:rsidR="00095987" w:rsidRDefault="008219CC" w:rsidP="00095987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эволюция в филогенезе и роль культурно-исторического развития; </w:t>
      </w:r>
    </w:p>
    <w:p w14:paraId="7BA00670" w14:textId="2FA371E4" w:rsidR="00FC090C" w:rsidRDefault="008219CC" w:rsidP="00095987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sz w:val="28"/>
          <w:szCs w:val="28"/>
        </w:rPr>
        <w:t>биологические и социальные факторы формируют сознание</w:t>
      </w:r>
    </w:p>
    <w:p w14:paraId="4523DE3D" w14:textId="77777777" w:rsidR="00FC090C" w:rsidRDefault="00FC090C">
      <w:pPr>
        <w:pStyle w:val="a5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0C11A534" w14:textId="7BFC2A19" w:rsidR="00FC090C" w:rsidRDefault="008219CC" w:rsidP="00095987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95987" w:rsidRPr="000959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 как основа психического развития</w:t>
      </w:r>
    </w:p>
    <w:p w14:paraId="1BFB639B" w14:textId="77777777" w:rsidR="00FC090C" w:rsidRDefault="008219CC" w:rsidP="00095987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Примерные вопросы для раскрытия: </w:t>
      </w:r>
    </w:p>
    <w:p w14:paraId="1628EF21" w14:textId="77777777" w:rsidR="00FC090C" w:rsidRDefault="008219CC" w:rsidP="00095987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теории Выготского до современной КПТ психологии; </w:t>
      </w:r>
    </w:p>
    <w:p w14:paraId="3B6A72D8" w14:textId="77777777" w:rsidR="00FC090C" w:rsidRDefault="008219CC" w:rsidP="00095987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ценность прикладного психологического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 (в вопросах обу</w:t>
      </w:r>
      <w:r>
        <w:rPr>
          <w:rFonts w:ascii="Times New Roman" w:hAnsi="Times New Roman" w:cs="Times New Roman"/>
          <w:sz w:val="28"/>
          <w:szCs w:val="28"/>
        </w:rPr>
        <w:t>чения, труда, творчества)?</w:t>
      </w:r>
    </w:p>
    <w:p w14:paraId="7DC4A899" w14:textId="77777777" w:rsidR="00FC090C" w:rsidRDefault="00FC090C">
      <w:pPr>
        <w:pStyle w:val="a5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7C84F781" w14:textId="77777777" w:rsidR="00FC090C" w:rsidRDefault="008219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Требования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14180EDF" w14:textId="77777777" w:rsidR="00FC090C" w:rsidRDefault="008219CC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>
        <w:rPr>
          <w:sz w:val="28"/>
          <w:szCs w:val="28"/>
        </w:rPr>
        <w:t>Ответ необходимо предоставить в формате текстового документа (</w:t>
      </w:r>
      <w:r>
        <w:rPr>
          <w:sz w:val="28"/>
          <w:szCs w:val="28"/>
          <w:shd w:val="clear" w:color="auto" w:fill="FBFBFB"/>
        </w:rPr>
        <w:t>Microsoft Word</w:t>
      </w:r>
      <w:r>
        <w:rPr>
          <w:sz w:val="28"/>
          <w:szCs w:val="28"/>
        </w:rPr>
        <w:t>);</w:t>
      </w:r>
    </w:p>
    <w:p w14:paraId="79FF2FFD" w14:textId="77777777" w:rsidR="00FC090C" w:rsidRDefault="008219CC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Требования к текстовому файлу (</w:t>
      </w:r>
      <w:r>
        <w:rPr>
          <w:sz w:val="28"/>
          <w:szCs w:val="28"/>
          <w:shd w:val="clear" w:color="auto" w:fill="FBFBFB"/>
        </w:rPr>
        <w:t xml:space="preserve">Microsoft Word): </w:t>
      </w:r>
      <w:r>
        <w:rPr>
          <w:sz w:val="28"/>
          <w:szCs w:val="28"/>
        </w:rPr>
        <w:t xml:space="preserve">шрифт № 14 Times New </w:t>
      </w:r>
      <w:proofErr w:type="spellStart"/>
      <w:r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 xml:space="preserve">, через 1,5 интервала, поля: верхнее и нижнее - 2 см, левое - </w:t>
      </w:r>
      <w:r>
        <w:rPr>
          <w:sz w:val="28"/>
          <w:szCs w:val="28"/>
        </w:rPr>
        <w:t>2,5 см, правое - 1,5 см</w:t>
      </w:r>
      <w:r>
        <w:rPr>
          <w:sz w:val="28"/>
          <w:szCs w:val="28"/>
          <w:shd w:val="clear" w:color="auto" w:fill="FBFBFB"/>
        </w:rPr>
        <w:t>.</w:t>
      </w:r>
    </w:p>
    <w:p w14:paraId="4DE0F8D7" w14:textId="77777777" w:rsidR="00FC090C" w:rsidRDefault="008219CC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BFBFB"/>
        </w:rPr>
        <w:t>Объем ответа по каждому заданию не более 2 страниц.</w:t>
      </w:r>
    </w:p>
    <w:p w14:paraId="4AB73ABA" w14:textId="77777777" w:rsidR="00FC090C" w:rsidRDefault="00FC090C">
      <w:pPr>
        <w:pStyle w:val="a3"/>
        <w:spacing w:before="0" w:beforeAutospacing="0" w:after="0" w:afterAutospacing="0"/>
        <w:ind w:left="709"/>
        <w:jc w:val="both"/>
        <w:textAlignment w:val="baseline"/>
        <w:rPr>
          <w:sz w:val="28"/>
          <w:szCs w:val="28"/>
        </w:rPr>
      </w:pPr>
    </w:p>
    <w:p w14:paraId="7254DD9D" w14:textId="77777777" w:rsidR="00FC090C" w:rsidRDefault="008219CC">
      <w:pPr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Критерии оценивания</w:t>
      </w:r>
      <w:r>
        <w:rPr>
          <w:rFonts w:ascii="Times New Roman" w:hAnsi="Times New Roman" w:cs="Times New Roman"/>
          <w:b/>
          <w:sz w:val="28"/>
        </w:rPr>
        <w:t>:</w:t>
      </w:r>
    </w:p>
    <w:p w14:paraId="3CC6CD64" w14:textId="77777777" w:rsidR="00FC090C" w:rsidRDefault="008219C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Самостоятельность выполнения работы;</w:t>
      </w:r>
    </w:p>
    <w:p w14:paraId="31C24AD3" w14:textId="77777777" w:rsidR="00FC090C" w:rsidRDefault="008219C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Обоснованность;</w:t>
      </w:r>
    </w:p>
    <w:p w14:paraId="05BD3DCC" w14:textId="77777777" w:rsidR="00FC090C" w:rsidRDefault="008219C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Логичность.</w:t>
      </w:r>
    </w:p>
    <w:sectPr w:rsidR="00FC0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389D4" w14:textId="77777777" w:rsidR="008219CC" w:rsidRDefault="008219CC">
      <w:pPr>
        <w:spacing w:line="240" w:lineRule="auto"/>
      </w:pPr>
      <w:r>
        <w:separator/>
      </w:r>
    </w:p>
  </w:endnote>
  <w:endnote w:type="continuationSeparator" w:id="0">
    <w:p w14:paraId="6BF575D9" w14:textId="77777777" w:rsidR="008219CC" w:rsidRDefault="00821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8D7AA" w14:textId="77777777" w:rsidR="008219CC" w:rsidRDefault="008219CC">
      <w:pPr>
        <w:spacing w:after="0"/>
      </w:pPr>
      <w:r>
        <w:separator/>
      </w:r>
    </w:p>
  </w:footnote>
  <w:footnote w:type="continuationSeparator" w:id="0">
    <w:p w14:paraId="77657710" w14:textId="77777777" w:rsidR="008219CC" w:rsidRDefault="008219C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95239"/>
    <w:multiLevelType w:val="multilevel"/>
    <w:tmpl w:val="10F95239"/>
    <w:lvl w:ilvl="0">
      <w:start w:val="1"/>
      <w:numFmt w:val="bullet"/>
      <w:lvlText w:val=""/>
      <w:lvlJc w:val="left"/>
      <w:pPr>
        <w:tabs>
          <w:tab w:val="left" w:pos="721"/>
        </w:tabs>
        <w:ind w:left="72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1"/>
        </w:tabs>
        <w:ind w:left="1441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1"/>
        </w:tabs>
        <w:ind w:left="2161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1"/>
        </w:tabs>
        <w:ind w:left="2881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1"/>
        </w:tabs>
        <w:ind w:left="3601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1"/>
        </w:tabs>
        <w:ind w:left="4321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1"/>
        </w:tabs>
        <w:ind w:left="5041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1"/>
        </w:tabs>
        <w:ind w:left="5761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1"/>
        </w:tabs>
        <w:ind w:left="6481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87343"/>
    <w:multiLevelType w:val="multilevel"/>
    <w:tmpl w:val="1698734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05BD5"/>
    <w:multiLevelType w:val="hybridMultilevel"/>
    <w:tmpl w:val="A63491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5D60752"/>
    <w:multiLevelType w:val="hybridMultilevel"/>
    <w:tmpl w:val="35F4435A"/>
    <w:lvl w:ilvl="0" w:tplc="BE4018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BB80DA7"/>
    <w:multiLevelType w:val="hybridMultilevel"/>
    <w:tmpl w:val="FC328F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D5F0692"/>
    <w:multiLevelType w:val="multilevel"/>
    <w:tmpl w:val="4D5F069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59B6C97"/>
    <w:multiLevelType w:val="hybridMultilevel"/>
    <w:tmpl w:val="43E2C9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288"/>
    <w:rsid w:val="00010C4A"/>
    <w:rsid w:val="00095987"/>
    <w:rsid w:val="001277B2"/>
    <w:rsid w:val="001325DE"/>
    <w:rsid w:val="001E1C31"/>
    <w:rsid w:val="00200D42"/>
    <w:rsid w:val="002C77D4"/>
    <w:rsid w:val="00364ED4"/>
    <w:rsid w:val="003A0437"/>
    <w:rsid w:val="005F3F4D"/>
    <w:rsid w:val="0068057A"/>
    <w:rsid w:val="006B09EE"/>
    <w:rsid w:val="0071345A"/>
    <w:rsid w:val="00774155"/>
    <w:rsid w:val="008219CC"/>
    <w:rsid w:val="00867391"/>
    <w:rsid w:val="008B2708"/>
    <w:rsid w:val="008B340C"/>
    <w:rsid w:val="00903492"/>
    <w:rsid w:val="00933D00"/>
    <w:rsid w:val="00967462"/>
    <w:rsid w:val="009E216C"/>
    <w:rsid w:val="00B36099"/>
    <w:rsid w:val="00BC5A6A"/>
    <w:rsid w:val="00BE5288"/>
    <w:rsid w:val="00C823C6"/>
    <w:rsid w:val="00DF51A9"/>
    <w:rsid w:val="00E45E12"/>
    <w:rsid w:val="00FC090C"/>
    <w:rsid w:val="00FD26FA"/>
    <w:rsid w:val="7055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C02C"/>
  <w15:docId w15:val="{C76405F9-8A68-4D2A-B11D-3915A42E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Владислав Чумичкин</cp:lastModifiedBy>
  <cp:revision>7</cp:revision>
  <dcterms:created xsi:type="dcterms:W3CDTF">2023-01-26T14:35:00Z</dcterms:created>
  <dcterms:modified xsi:type="dcterms:W3CDTF">2025-06-04T12:57:00Z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989804C3D94B4886BE43260AEB720E32_13</vt:lpwstr>
  </property>
</Properties>
</file>