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Договор</w:t>
      </w:r>
    </w:p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о практической подготовке обучающихся, заключаемый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между организацией, осуществляющей образовательную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деятельность, и организацией, осуществляющей деятельность</w:t>
      </w:r>
    </w:p>
    <w:p w:rsidR="00A96406" w:rsidRPr="00681F74" w:rsidRDefault="00A96406" w:rsidP="00A96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по профилю соответствующей образовательной программы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г. Москва</w:t>
      </w:r>
      <w:r w:rsidRPr="00681F74">
        <w:rPr>
          <w:rFonts w:ascii="Times New Roman" w:hAnsi="Times New Roman" w:cs="Times New Roman"/>
          <w:sz w:val="24"/>
          <w:szCs w:val="24"/>
        </w:rPr>
        <w:tab/>
      </w:r>
      <w:r w:rsidRPr="00681F74">
        <w:rPr>
          <w:rFonts w:ascii="Times New Roman" w:hAnsi="Times New Roman" w:cs="Times New Roman"/>
          <w:sz w:val="24"/>
          <w:szCs w:val="24"/>
        </w:rPr>
        <w:tab/>
        <w:t xml:space="preserve"> «___» ____202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81F74">
        <w:rPr>
          <w:rFonts w:ascii="Times New Roman" w:hAnsi="Times New Roman" w:cs="Times New Roman"/>
          <w:sz w:val="24"/>
          <w:szCs w:val="24"/>
        </w:rPr>
        <w:t>г.</w:t>
      </w:r>
    </w:p>
    <w:p w:rsidR="00A96406" w:rsidRPr="003F6DFD" w:rsidRDefault="00A96406" w:rsidP="00A96406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8"/>
          <w:szCs w:val="28"/>
        </w:rPr>
      </w:pP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 xml:space="preserve">Негосударственное образовательное частное учреждение высшего образования «Московский финансово-промышленный университет «Синергия», именуемое в дальнейшем "Организация", в лице проректора по образовательной деятельности </w:t>
      </w:r>
      <w:proofErr w:type="spellStart"/>
      <w:r w:rsidRPr="00681F74">
        <w:rPr>
          <w:rFonts w:ascii="Times New Roman" w:hAnsi="Times New Roman" w:cs="Times New Roman"/>
          <w:sz w:val="24"/>
          <w:szCs w:val="24"/>
        </w:rPr>
        <w:t>Верховской</w:t>
      </w:r>
      <w:proofErr w:type="spellEnd"/>
      <w:r w:rsidRPr="00681F74">
        <w:rPr>
          <w:rFonts w:ascii="Times New Roman" w:hAnsi="Times New Roman" w:cs="Times New Roman"/>
          <w:sz w:val="24"/>
          <w:szCs w:val="24"/>
        </w:rPr>
        <w:t xml:space="preserve"> Елены Павловны, действующей на основании доверенности от </w:t>
      </w:r>
      <w:r w:rsidR="005C2A45">
        <w:rPr>
          <w:rFonts w:ascii="Times New Roman" w:hAnsi="Times New Roman" w:cs="Times New Roman"/>
          <w:sz w:val="24"/>
          <w:szCs w:val="24"/>
        </w:rPr>
        <w:t>16.02.202</w:t>
      </w:r>
      <w:r w:rsidR="00DF65A4">
        <w:rPr>
          <w:rFonts w:ascii="Times New Roman" w:hAnsi="Times New Roman" w:cs="Times New Roman"/>
          <w:sz w:val="24"/>
          <w:szCs w:val="24"/>
        </w:rPr>
        <w:t>3</w:t>
      </w:r>
      <w:r w:rsidRPr="00681F74">
        <w:rPr>
          <w:rFonts w:ascii="Times New Roman" w:hAnsi="Times New Roman" w:cs="Times New Roman"/>
          <w:sz w:val="24"/>
          <w:szCs w:val="24"/>
        </w:rPr>
        <w:t xml:space="preserve"> г. № </w:t>
      </w:r>
      <w:r w:rsidR="005C2A45" w:rsidRPr="005C2A45">
        <w:rPr>
          <w:rFonts w:ascii="Times New Roman" w:hAnsi="Times New Roman" w:cs="Times New Roman"/>
          <w:sz w:val="24"/>
          <w:szCs w:val="24"/>
        </w:rPr>
        <w:t>01</w:t>
      </w:r>
      <w:r w:rsidR="00DF65A4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5C2A45" w:rsidRPr="005C2A45">
        <w:rPr>
          <w:rFonts w:ascii="Times New Roman" w:hAnsi="Times New Roman" w:cs="Times New Roman"/>
          <w:sz w:val="24"/>
          <w:szCs w:val="24"/>
        </w:rPr>
        <w:t>-05</w:t>
      </w:r>
      <w:r w:rsidRPr="005C2A45">
        <w:rPr>
          <w:rFonts w:ascii="Times New Roman" w:hAnsi="Times New Roman" w:cs="Times New Roman"/>
          <w:sz w:val="24"/>
          <w:szCs w:val="24"/>
        </w:rPr>
        <w:t xml:space="preserve"> с</w:t>
      </w:r>
      <w:r w:rsidRPr="00681F74">
        <w:rPr>
          <w:rFonts w:ascii="Times New Roman" w:hAnsi="Times New Roman" w:cs="Times New Roman"/>
          <w:sz w:val="24"/>
          <w:szCs w:val="24"/>
        </w:rPr>
        <w:t xml:space="preserve"> одной стороны, и 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74">
        <w:rPr>
          <w:rFonts w:ascii="Times New Roman" w:hAnsi="Times New Roman" w:cs="Times New Roman"/>
          <w:sz w:val="24"/>
          <w:szCs w:val="24"/>
        </w:rPr>
        <w:t>именуем__ в дальнейшем "Профильная организация", в лице ________________________________________________, действующего на основании _________, с другой стороны, именуемые по отдельности "Сторона", а вместе - "Стороны", заключили настоящий Договор о нижеследующем.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96406" w:rsidRPr="003F6DFD" w:rsidRDefault="00A96406" w:rsidP="00A964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A96406" w:rsidRPr="003F6DFD" w:rsidRDefault="00A96406" w:rsidP="00A964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 который: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</w:t>
      </w:r>
      <w:r w:rsidRPr="00681F74">
        <w:rPr>
          <w:rFonts w:ascii="Times New Roman" w:hAnsi="Times New Roman" w:cs="Times New Roman"/>
          <w:sz w:val="24"/>
          <w:szCs w:val="24"/>
        </w:rPr>
        <w:lastRenderedPageBreak/>
        <w:t>эпидемиологических правил и гигиенических нормативов;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34"/>
      <w:bookmarkEnd w:id="1"/>
      <w:r w:rsidRPr="00681F74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96406" w:rsidRPr="00681F74" w:rsidTr="008A2ABE">
        <w:tc>
          <w:tcPr>
            <w:tcW w:w="9071" w:type="dxa"/>
          </w:tcPr>
          <w:p w:rsidR="00A96406" w:rsidRPr="00681F74" w:rsidRDefault="00A96406" w:rsidP="008A2AB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lastRenderedPageBreak/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3.3.   Настоящий Договор является безвозмездным и не предусматривает финансовых обязательств сторон.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A96406" w:rsidRPr="00681F74" w:rsidRDefault="00A96406" w:rsidP="00A9640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A96406" w:rsidRPr="00681F74" w:rsidRDefault="00A96406" w:rsidP="00A964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6406" w:rsidRPr="00681F74" w:rsidRDefault="00A96406" w:rsidP="00A964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1F74">
        <w:rPr>
          <w:rFonts w:ascii="Times New Roman" w:hAnsi="Times New Roman" w:cs="Times New Roman"/>
          <w:sz w:val="24"/>
          <w:szCs w:val="24"/>
        </w:rPr>
        <w:t>5. Адреса, реквизиты и подписи Сторон</w:t>
      </w:r>
    </w:p>
    <w:p w:rsidR="00A96406" w:rsidRPr="003F6DFD" w:rsidRDefault="00A96406" w:rsidP="00A964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Pr="003F6DFD" w:rsidRDefault="00A96406" w:rsidP="00A96406">
      <w:pPr>
        <w:rPr>
          <w:rFonts w:ascii="Times New Roman" w:hAnsi="Times New Roman"/>
          <w:sz w:val="28"/>
          <w:szCs w:val="28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96406" w:rsidRPr="00681F74" w:rsidRDefault="00A96406" w:rsidP="00A96406">
      <w:pPr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lastRenderedPageBreak/>
        <w:t xml:space="preserve">Приложение №1  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t>к Договору о практической подготовке обучающихся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:rsidR="00A96406" w:rsidRPr="00681F74" w:rsidRDefault="00A96406" w:rsidP="00A96406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525"/>
        <w:gridCol w:w="1978"/>
        <w:gridCol w:w="2268"/>
        <w:gridCol w:w="34"/>
        <w:gridCol w:w="3085"/>
        <w:gridCol w:w="1850"/>
        <w:gridCol w:w="446"/>
      </w:tblGrid>
      <w:tr w:rsidR="00A96406" w:rsidRPr="00681F74" w:rsidTr="00A96406">
        <w:tc>
          <w:tcPr>
            <w:tcW w:w="540" w:type="dxa"/>
            <w:gridSpan w:val="2"/>
          </w:tcPr>
          <w:p w:rsidR="00A96406" w:rsidRPr="00681F74" w:rsidRDefault="00A96406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78" w:type="dxa"/>
          </w:tcPr>
          <w:p w:rsidR="00A96406" w:rsidRPr="00681F74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2268" w:type="dxa"/>
          </w:tcPr>
          <w:p w:rsidR="00A96406" w:rsidRPr="00681F74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3119" w:type="dxa"/>
            <w:gridSpan w:val="2"/>
          </w:tcPr>
          <w:p w:rsidR="00A96406" w:rsidRPr="00681F74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2296" w:type="dxa"/>
            <w:gridSpan w:val="2"/>
          </w:tcPr>
          <w:p w:rsidR="00A96406" w:rsidRPr="00681F74" w:rsidRDefault="00A96406" w:rsidP="008A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Сроки организации практической подготовки</w:t>
            </w:r>
          </w:p>
        </w:tc>
      </w:tr>
      <w:tr w:rsidR="00A96406" w:rsidRPr="00681F74" w:rsidTr="00A96406">
        <w:trPr>
          <w:trHeight w:val="384"/>
        </w:trPr>
        <w:tc>
          <w:tcPr>
            <w:tcW w:w="540" w:type="dxa"/>
            <w:gridSpan w:val="2"/>
          </w:tcPr>
          <w:p w:rsidR="00A96406" w:rsidRPr="00681F74" w:rsidRDefault="00A96406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78" w:type="dxa"/>
          </w:tcPr>
          <w:p w:rsidR="00A96406" w:rsidRPr="00681F74" w:rsidRDefault="00A96406" w:rsidP="008A2ABE">
            <w:pPr>
              <w:spacing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6406" w:rsidRPr="00681F74" w:rsidRDefault="00A96406" w:rsidP="008A2AB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19" w:type="dxa"/>
            <w:gridSpan w:val="2"/>
          </w:tcPr>
          <w:p w:rsidR="00A96406" w:rsidRPr="00681F74" w:rsidRDefault="00A96406" w:rsidP="008A2A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A96406" w:rsidRPr="00681F74" w:rsidRDefault="00A96406" w:rsidP="00A96406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учебным планом и календарным учебным графиком</w:t>
            </w:r>
          </w:p>
        </w:tc>
      </w:tr>
      <w:tr w:rsidR="00A96406" w:rsidRPr="00681F74" w:rsidTr="00A96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446" w:type="dxa"/>
          <w:trHeight w:val="270"/>
        </w:trPr>
        <w:tc>
          <w:tcPr>
            <w:tcW w:w="4805" w:type="dxa"/>
            <w:gridSpan w:val="4"/>
            <w:hideMark/>
          </w:tcPr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4935" w:type="dxa"/>
            <w:gridSpan w:val="2"/>
            <w:hideMark/>
          </w:tcPr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:rsidR="00A96406" w:rsidRPr="00681F74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Pr="003F6DFD" w:rsidRDefault="00A96406" w:rsidP="00A96406">
      <w:pPr>
        <w:spacing w:line="312" w:lineRule="auto"/>
        <w:jc w:val="both"/>
        <w:rPr>
          <w:rFonts w:ascii="Times New Roman" w:hAnsi="Times New Roman"/>
        </w:rPr>
      </w:pP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b/>
          <w:sz w:val="24"/>
          <w:szCs w:val="24"/>
        </w:rPr>
      </w:pPr>
      <w:r w:rsidRPr="00681F74">
        <w:rPr>
          <w:rFonts w:ascii="Times New Roman" w:hAnsi="Times New Roman"/>
          <w:b/>
          <w:sz w:val="24"/>
          <w:szCs w:val="24"/>
        </w:rPr>
        <w:lastRenderedPageBreak/>
        <w:t xml:space="preserve">Приложение №2 </w:t>
      </w:r>
      <w:r w:rsidRPr="00681F74">
        <w:rPr>
          <w:rFonts w:ascii="Times New Roman" w:hAnsi="Times New Roman"/>
          <w:sz w:val="24"/>
          <w:szCs w:val="24"/>
        </w:rPr>
        <w:t xml:space="preserve"> </w:t>
      </w:r>
      <w:r w:rsidRPr="00681F74">
        <w:rPr>
          <w:rFonts w:ascii="Times New Roman" w:hAnsi="Times New Roman"/>
          <w:sz w:val="24"/>
          <w:szCs w:val="24"/>
        </w:rPr>
        <w:br/>
      </w:r>
      <w:r w:rsidRPr="00681F74">
        <w:rPr>
          <w:rFonts w:ascii="Times New Roman" w:hAnsi="Times New Roman"/>
          <w:b/>
          <w:sz w:val="24"/>
          <w:szCs w:val="24"/>
        </w:rPr>
        <w:t>к Договору о практической подготовке обучающихся</w:t>
      </w:r>
    </w:p>
    <w:p w:rsidR="00A96406" w:rsidRPr="00681F74" w:rsidRDefault="00A96406" w:rsidP="00A96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№______ от «_____» ______________ 20____ г.</w:t>
      </w:r>
    </w:p>
    <w:p w:rsidR="00A96406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681F74">
        <w:rPr>
          <w:rFonts w:ascii="Times New Roman" w:hAnsi="Times New Roman"/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W w:w="10193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"/>
        <w:gridCol w:w="4478"/>
        <w:gridCol w:w="393"/>
        <w:gridCol w:w="5010"/>
        <w:gridCol w:w="304"/>
      </w:tblGrid>
      <w:tr w:rsidR="00A96406" w:rsidRPr="00681F74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5C2A45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5C2A45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структурного подразделения Профильной организации, организующего Практическую подготовку обучающихся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5C2A45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5C2A45">
              <w:rPr>
                <w:rFonts w:ascii="Times New Roman" w:hAnsi="Times New Roman"/>
                <w:color w:val="22272F"/>
                <w:sz w:val="24"/>
                <w:szCs w:val="24"/>
              </w:rPr>
              <w:t>Наименование помещения Профильной организации</w:t>
            </w:r>
          </w:p>
          <w:p w:rsidR="00A96406" w:rsidRPr="005C2A45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5C2A45">
              <w:rPr>
                <w:rFonts w:ascii="Times New Roman" w:hAnsi="Times New Roman"/>
                <w:color w:val="22272F"/>
                <w:sz w:val="24"/>
                <w:szCs w:val="24"/>
              </w:rPr>
              <w:t>(при наличии)</w:t>
            </w:r>
          </w:p>
          <w:p w:rsidR="00A96406" w:rsidRPr="005C2A45" w:rsidRDefault="00A96406" w:rsidP="008A2ABE">
            <w:pPr>
              <w:jc w:val="center"/>
              <w:rPr>
                <w:rFonts w:ascii="Times New Roman" w:hAnsi="Times New Roman"/>
                <w:color w:val="22272F"/>
                <w:sz w:val="24"/>
                <w:szCs w:val="24"/>
                <w:vertAlign w:val="superscript"/>
              </w:rPr>
            </w:pPr>
          </w:p>
        </w:tc>
      </w:tr>
      <w:tr w:rsidR="00A96406" w:rsidRPr="00681F74" w:rsidTr="008A2ABE">
        <w:trPr>
          <w:gridBefore w:val="1"/>
          <w:wBefore w:w="8" w:type="dxa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681F74" w:rsidRDefault="00A96406" w:rsidP="008A2ABE">
            <w:pPr>
              <w:jc w:val="both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5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96406" w:rsidRPr="00681F74" w:rsidRDefault="00A96406" w:rsidP="008A2ABE">
            <w:pPr>
              <w:jc w:val="both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color w:val="22272F"/>
                <w:sz w:val="24"/>
                <w:szCs w:val="24"/>
              </w:rPr>
              <w:t> </w:t>
            </w:r>
          </w:p>
          <w:p w:rsidR="00A96406" w:rsidRPr="00681F74" w:rsidRDefault="00A96406" w:rsidP="008A2ABE">
            <w:pPr>
              <w:jc w:val="both"/>
              <w:rPr>
                <w:rFonts w:ascii="Times New Roman" w:hAnsi="Times New Roman"/>
                <w:color w:val="22272F"/>
                <w:sz w:val="24"/>
                <w:szCs w:val="24"/>
              </w:rPr>
            </w:pPr>
          </w:p>
        </w:tc>
      </w:tr>
      <w:tr w:rsidR="00A96406" w:rsidRPr="00681F74" w:rsidTr="008A2AB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4" w:type="dxa"/>
          <w:trHeight w:val="270"/>
        </w:trPr>
        <w:tc>
          <w:tcPr>
            <w:tcW w:w="4879" w:type="dxa"/>
            <w:gridSpan w:val="3"/>
            <w:hideMark/>
          </w:tcPr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color w:val="22272F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color w:val="22272F"/>
                <w:sz w:val="24"/>
                <w:szCs w:val="24"/>
              </w:rPr>
              <w:t> </w:t>
            </w:r>
          </w:p>
          <w:p w:rsidR="00A96406" w:rsidRPr="00681F74" w:rsidRDefault="00A96406" w:rsidP="008A2ABE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5010" w:type="dxa"/>
            <w:hideMark/>
          </w:tcPr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6406" w:rsidRPr="00681F74" w:rsidRDefault="00A96406" w:rsidP="008A2ABE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F7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</w:tbl>
    <w:p w:rsidR="00A96406" w:rsidRPr="00681F74" w:rsidRDefault="00A96406" w:rsidP="00A96406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309"/>
      </w:tblGrid>
      <w:tr w:rsidR="00A96406" w:rsidRPr="00681F74" w:rsidTr="008A2ABE">
        <w:tc>
          <w:tcPr>
            <w:tcW w:w="4422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vAlign w:val="center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Негосударственное образовательное частное учреждение высшего образования «Московский финансово-промышленный университет «Синергия»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Адрес: 129090, г. Москва, ул. Мещанская,</w:t>
            </w:r>
          </w:p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дом 9/14, стр. 1</w:t>
            </w:r>
          </w:p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образовательной деятельности </w:t>
            </w:r>
          </w:p>
          <w:p w:rsidR="00A96406" w:rsidRPr="00681F74" w:rsidRDefault="00A96406" w:rsidP="008A2A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Верховская Е.П.</w:t>
            </w:r>
          </w:p>
        </w:tc>
      </w:tr>
      <w:tr w:rsidR="00A96406" w:rsidRPr="00681F74" w:rsidTr="008A2ABE">
        <w:tc>
          <w:tcPr>
            <w:tcW w:w="4422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bottom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06" w:rsidRPr="00681F74" w:rsidTr="008A2ABE">
        <w:tc>
          <w:tcPr>
            <w:tcW w:w="4422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</w:tcPr>
          <w:p w:rsidR="00A96406" w:rsidRPr="00681F74" w:rsidRDefault="00A96406" w:rsidP="008A2A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A96406" w:rsidRPr="00681F74" w:rsidRDefault="00A96406" w:rsidP="008A2A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F74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A96406" w:rsidRDefault="00A96406" w:rsidP="00A96406">
      <w:pPr>
        <w:pStyle w:val="a3"/>
        <w:tabs>
          <w:tab w:val="left" w:pos="360"/>
          <w:tab w:val="left" w:pos="1134"/>
        </w:tabs>
        <w:ind w:left="709" w:firstLine="0"/>
        <w:jc w:val="right"/>
        <w:rPr>
          <w:b/>
          <w:smallCaps/>
          <w:sz w:val="28"/>
          <w:szCs w:val="28"/>
          <w:lang w:val="ru-RU" w:eastAsia="ru-RU" w:bidi="ar-SA"/>
        </w:rPr>
      </w:pPr>
    </w:p>
    <w:p w:rsidR="001F5D51" w:rsidRDefault="00DF65A4" w:rsidP="00A96406"/>
    <w:sectPr w:rsidR="001F5D51" w:rsidSect="00A9640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06"/>
    <w:rsid w:val="001E199F"/>
    <w:rsid w:val="005C2A45"/>
    <w:rsid w:val="00806300"/>
    <w:rsid w:val="00A96406"/>
    <w:rsid w:val="00DF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E5EB"/>
  <w15:chartTrackingRefBased/>
  <w15:docId w15:val="{64C916E0-5B58-42B4-ABC5-B9448FAC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4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6406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4">
    <w:name w:val="Абзац списка Знак"/>
    <w:link w:val="a3"/>
    <w:uiPriority w:val="34"/>
    <w:qFormat/>
    <w:rsid w:val="00A96406"/>
    <w:rPr>
      <w:rFonts w:ascii="Times New Roman" w:eastAsia="Times New Roman" w:hAnsi="Times New Roman" w:cs="Times New Roman"/>
      <w:lang w:val="x-none" w:eastAsia="x-none" w:bidi="ru-RU"/>
    </w:rPr>
  </w:style>
  <w:style w:type="paragraph" w:customStyle="1" w:styleId="ConsPlusNormal">
    <w:name w:val="ConsPlusNormal"/>
    <w:rsid w:val="00A96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Рыжова</dc:creator>
  <cp:keywords/>
  <dc:description/>
  <cp:lastModifiedBy>Рукавишникова Татьяна Александровна</cp:lastModifiedBy>
  <cp:revision>2</cp:revision>
  <dcterms:created xsi:type="dcterms:W3CDTF">2023-02-28T10:31:00Z</dcterms:created>
  <dcterms:modified xsi:type="dcterms:W3CDTF">2023-02-28T10:31:00Z</dcterms:modified>
</cp:coreProperties>
</file>