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E0305" w14:textId="6F78FAB8" w:rsidR="00462128" w:rsidRDefault="00D7641C">
      <w:r>
        <w:rPr>
          <w:noProof/>
        </w:rPr>
        <w:drawing>
          <wp:inline distT="0" distB="0" distL="0" distR="0" wp14:anchorId="0F3755C4" wp14:editId="58D6527F">
            <wp:extent cx="5940425" cy="2646045"/>
            <wp:effectExtent l="0" t="0" r="3175" b="1905"/>
            <wp:docPr id="263707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70780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4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4E6"/>
    <w:rsid w:val="001604E6"/>
    <w:rsid w:val="00462128"/>
    <w:rsid w:val="00D7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DEB0A5-41AD-4723-B2A1-FE4CC8C29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2024-02-27T10:54:00Z</dcterms:created>
  <dcterms:modified xsi:type="dcterms:W3CDTF">2024-02-27T10:54:00Z</dcterms:modified>
</cp:coreProperties>
</file>