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0B6" w:rsidRPr="001230CD" w:rsidRDefault="000F20B6" w:rsidP="000F20B6">
      <w:pPr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1230CD">
        <w:rPr>
          <w:rFonts w:ascii="Times New Roman" w:eastAsia="Times New Roman" w:hAnsi="Times New Roman" w:cs="Times New Roman"/>
          <w:noProof/>
          <w:szCs w:val="28"/>
          <w:lang w:eastAsia="ru-RU"/>
        </w:rPr>
        <w:drawing>
          <wp:anchor distT="0" distB="0" distL="114300" distR="114300" simplePos="0" relativeHeight="252897280" behindDoc="1" locked="0" layoutInCell="1" allowOverlap="1">
            <wp:simplePos x="0" y="0"/>
            <wp:positionH relativeFrom="column">
              <wp:posOffset>-1119505</wp:posOffset>
            </wp:positionH>
            <wp:positionV relativeFrom="paragraph">
              <wp:posOffset>-760730</wp:posOffset>
            </wp:positionV>
            <wp:extent cx="7655560" cy="10824210"/>
            <wp:effectExtent l="0" t="0" r="0" b="0"/>
            <wp:wrapNone/>
            <wp:docPr id="2" name="Рисунок 2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0C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1230CD">
        <w:rPr>
          <w:rFonts w:ascii="Times New Roman" w:eastAsia="Times New Roman" w:hAnsi="Times New Roman" w:cs="Times New Roman"/>
          <w:szCs w:val="28"/>
          <w:lang w:eastAsia="ru-RU"/>
        </w:rPr>
        <w:t>федеральное государственное бюджетное образовательное учреждение</w:t>
      </w: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1230CD">
        <w:rPr>
          <w:rFonts w:ascii="Times New Roman" w:eastAsia="Times New Roman" w:hAnsi="Times New Roman" w:cs="Times New Roman"/>
          <w:szCs w:val="28"/>
          <w:lang w:eastAsia="ru-RU"/>
        </w:rPr>
        <w:t>высшего образования</w:t>
      </w: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1230CD">
        <w:rPr>
          <w:rFonts w:ascii="Times New Roman" w:eastAsia="Times New Roman" w:hAnsi="Times New Roman" w:cs="Times New Roman"/>
          <w:szCs w:val="28"/>
          <w:lang w:eastAsia="ru-RU"/>
        </w:rPr>
        <w:t xml:space="preserve"> «Тольяттинский государственный университет»</w:t>
      </w: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1230CD">
        <w:rPr>
          <w:rFonts w:ascii="Times New Roman" w:eastAsia="Times New Roman" w:hAnsi="Times New Roman" w:cs="Times New Roman"/>
          <w:szCs w:val="28"/>
          <w:lang w:eastAsia="ru-RU"/>
        </w:rPr>
        <w:t>Институт машиностроения, химии и энергетики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F20B6" w:rsidRPr="001230CD" w:rsidTr="007311EA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F20B6" w:rsidRPr="001230CD" w:rsidRDefault="000F20B6" w:rsidP="0073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1230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(наименование института полностью)</w:t>
            </w:r>
          </w:p>
        </w:tc>
      </w:tr>
      <w:tr w:rsidR="000F20B6" w:rsidRPr="001230CD" w:rsidTr="007311EA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20B6" w:rsidRPr="001230CD" w:rsidRDefault="000F20B6" w:rsidP="007311EA">
            <w:pPr>
              <w:tabs>
                <w:tab w:val="left" w:pos="52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1230CD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Кафедра "Промышленная электроника"</w:t>
            </w:r>
          </w:p>
        </w:tc>
      </w:tr>
      <w:tr w:rsidR="000F20B6" w:rsidRPr="001230CD" w:rsidTr="007311EA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F20B6" w:rsidRPr="001230CD" w:rsidRDefault="000F20B6" w:rsidP="0073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1230C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</w:t>
            </w:r>
            <w:r w:rsidRPr="001230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Наименование учебного структурного подразделения</w:t>
            </w:r>
            <w:r w:rsidRPr="001230C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0F20B6" w:rsidRPr="001230CD" w:rsidRDefault="000F20B6" w:rsidP="000F20B6">
      <w:pPr>
        <w:tabs>
          <w:tab w:val="center" w:pos="4818"/>
          <w:tab w:val="left" w:pos="7851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3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caps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1230CD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 xml:space="preserve">КУРСОВАЯ РАБОТА (КУРСОВОЙ ПРОЕКТ) </w:t>
      </w:r>
    </w:p>
    <w:p w:rsidR="000F20B6" w:rsidRPr="001230CD" w:rsidRDefault="000F20B6" w:rsidP="000F20B6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1230CD">
        <w:rPr>
          <w:rFonts w:ascii="Times New Roman" w:eastAsia="Times New Roman" w:hAnsi="Times New Roman" w:cs="Times New Roman"/>
          <w:szCs w:val="28"/>
          <w:lang w:eastAsia="ru-RU"/>
        </w:rPr>
        <w:t>по учебному курсу «Математические методы анализа и расчета электронных схем 1»</w:t>
      </w:r>
    </w:p>
    <w:p w:rsidR="000F20B6" w:rsidRPr="001230CD" w:rsidRDefault="000F20B6" w:rsidP="000F20B6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>Вариант 24</w:t>
      </w:r>
    </w:p>
    <w:p w:rsidR="000F20B6" w:rsidRPr="001230CD" w:rsidRDefault="000F20B6" w:rsidP="000F20B6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tbl>
      <w:tblPr>
        <w:tblW w:w="9732" w:type="dxa"/>
        <w:tblLook w:val="01E0"/>
      </w:tblPr>
      <w:tblGrid>
        <w:gridCol w:w="2532"/>
        <w:gridCol w:w="4248"/>
        <w:gridCol w:w="2952"/>
      </w:tblGrid>
      <w:tr w:rsidR="000F20B6" w:rsidRPr="001230CD" w:rsidTr="007311EA">
        <w:trPr>
          <w:trHeight w:val="567"/>
        </w:trPr>
        <w:tc>
          <w:tcPr>
            <w:tcW w:w="2532" w:type="dxa"/>
            <w:vAlign w:val="bottom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1230CD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0F20B6" w:rsidRPr="001230CD" w:rsidRDefault="000F20B6" w:rsidP="0073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2628B4">
              <w:rPr>
                <w:rFonts w:ascii="Times New Roman" w:eastAsia="Times New Roman" w:hAnsi="Times New Roman" w:cs="Times New Roman"/>
                <w:szCs w:val="28"/>
              </w:rPr>
              <w:t>А.П. Истомин</w:t>
            </w:r>
          </w:p>
        </w:tc>
        <w:tc>
          <w:tcPr>
            <w:tcW w:w="2952" w:type="dxa"/>
          </w:tcPr>
          <w:p w:rsidR="000F20B6" w:rsidRPr="001230CD" w:rsidRDefault="000F20B6" w:rsidP="007311EA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0F20B6" w:rsidRPr="001230CD" w:rsidTr="007311EA">
        <w:trPr>
          <w:trHeight w:val="567"/>
        </w:trPr>
        <w:tc>
          <w:tcPr>
            <w:tcW w:w="2532" w:type="dxa"/>
            <w:vAlign w:val="bottom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:rsidR="000F20B6" w:rsidRPr="001230CD" w:rsidRDefault="000F20B6" w:rsidP="0073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vertAlign w:val="superscript"/>
                <w:lang w:eastAsia="ru-RU"/>
              </w:rPr>
            </w:pPr>
            <w:r w:rsidRPr="001230CD">
              <w:rPr>
                <w:rFonts w:ascii="Times New Roman" w:eastAsia="Times New Roman" w:hAnsi="Times New Roman" w:cs="Times New Roman"/>
                <w:szCs w:val="28"/>
                <w:vertAlign w:val="superscript"/>
                <w:lang w:eastAsia="ru-RU"/>
              </w:rPr>
              <w:t>(И.О. Фамилия)</w:t>
            </w:r>
          </w:p>
        </w:tc>
        <w:tc>
          <w:tcPr>
            <w:tcW w:w="2952" w:type="dxa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0F20B6" w:rsidRPr="001230CD" w:rsidTr="007311EA">
        <w:trPr>
          <w:trHeight w:val="567"/>
        </w:trPr>
        <w:tc>
          <w:tcPr>
            <w:tcW w:w="2532" w:type="dxa"/>
            <w:vAlign w:val="bottom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1230CD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0F20B6" w:rsidRPr="001230CD" w:rsidRDefault="000F20B6" w:rsidP="0073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2628B4">
              <w:rPr>
                <w:rFonts w:ascii="Times New Roman" w:eastAsia="Times New Roman" w:hAnsi="Times New Roman" w:cs="Times New Roman"/>
                <w:szCs w:val="28"/>
              </w:rPr>
              <w:t>ЭЛбп-2203а</w:t>
            </w:r>
          </w:p>
        </w:tc>
        <w:tc>
          <w:tcPr>
            <w:tcW w:w="2952" w:type="dxa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0F20B6" w:rsidRPr="001230CD" w:rsidTr="007311EA">
        <w:trPr>
          <w:trHeight w:val="567"/>
        </w:trPr>
        <w:tc>
          <w:tcPr>
            <w:tcW w:w="2532" w:type="dxa"/>
            <w:vAlign w:val="bottom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bottom"/>
          </w:tcPr>
          <w:p w:rsidR="000F20B6" w:rsidRPr="001230CD" w:rsidRDefault="000F20B6" w:rsidP="0073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952" w:type="dxa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0F20B6" w:rsidRPr="001230CD" w:rsidTr="007311EA">
        <w:trPr>
          <w:trHeight w:val="567"/>
        </w:trPr>
        <w:tc>
          <w:tcPr>
            <w:tcW w:w="2532" w:type="dxa"/>
            <w:vAlign w:val="bottom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1230CD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Преподаватель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0F20B6" w:rsidRPr="001230CD" w:rsidRDefault="000F20B6" w:rsidP="0073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А.К. </w:t>
            </w:r>
            <w:r w:rsidRPr="002628B4">
              <w:rPr>
                <w:rFonts w:ascii="Times New Roman" w:eastAsia="Times New Roman" w:hAnsi="Times New Roman" w:cs="Times New Roman"/>
                <w:szCs w:val="24"/>
              </w:rPr>
              <w:t>Кудинов</w:t>
            </w:r>
          </w:p>
        </w:tc>
        <w:tc>
          <w:tcPr>
            <w:tcW w:w="2952" w:type="dxa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0F20B6" w:rsidRPr="001230CD" w:rsidTr="007311EA">
        <w:trPr>
          <w:trHeight w:val="567"/>
        </w:trPr>
        <w:tc>
          <w:tcPr>
            <w:tcW w:w="2532" w:type="dxa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:rsidR="000F20B6" w:rsidRPr="001230CD" w:rsidRDefault="000F20B6" w:rsidP="00731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1230CD">
              <w:rPr>
                <w:rFonts w:ascii="Times New Roman" w:eastAsia="Times New Roman" w:hAnsi="Times New Roman" w:cs="Times New Roman"/>
                <w:szCs w:val="28"/>
                <w:vertAlign w:val="superscript"/>
                <w:lang w:eastAsia="ru-RU"/>
              </w:rPr>
              <w:t>(И.О. Фамилия)</w:t>
            </w:r>
          </w:p>
        </w:tc>
        <w:tc>
          <w:tcPr>
            <w:tcW w:w="2952" w:type="dxa"/>
          </w:tcPr>
          <w:p w:rsidR="000F20B6" w:rsidRPr="001230CD" w:rsidRDefault="000F20B6" w:rsidP="007311E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</w:tbl>
    <w:p w:rsidR="000F20B6" w:rsidRPr="001230CD" w:rsidRDefault="000F20B6" w:rsidP="000F20B6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F20B6" w:rsidRPr="001230CD" w:rsidRDefault="000F20B6" w:rsidP="000F20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>Тольятти 2025</w:t>
      </w:r>
    </w:p>
    <w:p w:rsidR="00C708D6" w:rsidRPr="00FB1950" w:rsidRDefault="00C7646B" w:rsidP="00FB1950">
      <w:pPr>
        <w:spacing w:after="0" w:line="360" w:lineRule="auto"/>
        <w:jc w:val="center"/>
        <w:rPr>
          <w:rFonts w:ascii="Times New Roman" w:hAnsi="Times New Roman" w:cs="Times New Roman"/>
          <w:b/>
          <w:szCs w:val="28"/>
        </w:rPr>
      </w:pPr>
      <w:r w:rsidRPr="00FB1950">
        <w:rPr>
          <w:rFonts w:ascii="Times New Roman" w:hAnsi="Times New Roman" w:cs="Times New Roman"/>
          <w:b/>
          <w:szCs w:val="28"/>
        </w:rPr>
        <w:lastRenderedPageBreak/>
        <w:t>СОДЕРЖАНИЕ</w:t>
      </w:r>
    </w:p>
    <w:p w:rsidR="00FB4146" w:rsidRPr="00FB1950" w:rsidRDefault="00FB4146" w:rsidP="00FB1950">
      <w:pPr>
        <w:spacing w:after="0" w:line="360" w:lineRule="auto"/>
        <w:jc w:val="right"/>
        <w:rPr>
          <w:rFonts w:ascii="Times New Roman" w:hAnsi="Times New Roman" w:cs="Times New Roman"/>
          <w:szCs w:val="28"/>
        </w:rPr>
      </w:pPr>
    </w:p>
    <w:p w:rsidR="00786C99" w:rsidRPr="00FB1950" w:rsidRDefault="00C73C4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</w:t>
      </w:r>
      <w:r w:rsidR="00844B3B" w:rsidRPr="00FB1950">
        <w:rPr>
          <w:rFonts w:ascii="Times New Roman" w:hAnsi="Times New Roman" w:cs="Times New Roman"/>
          <w:szCs w:val="28"/>
        </w:rPr>
        <w:t xml:space="preserve"> </w:t>
      </w:r>
    </w:p>
    <w:p w:rsidR="00786C99" w:rsidRPr="00FB1950" w:rsidRDefault="00C8357B" w:rsidP="0013181F">
      <w:pPr>
        <w:spacing w:after="0" w:line="360" w:lineRule="auto"/>
        <w:jc w:val="left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ЗАДАНИЕ…………………………………………………………………</w:t>
      </w:r>
      <w:r w:rsidR="0013181F">
        <w:rPr>
          <w:rFonts w:ascii="Times New Roman" w:hAnsi="Times New Roman" w:cs="Times New Roman"/>
          <w:szCs w:val="28"/>
        </w:rPr>
        <w:t>……...</w:t>
      </w:r>
      <w:r w:rsidRPr="00FB1950">
        <w:rPr>
          <w:rFonts w:ascii="Times New Roman" w:hAnsi="Times New Roman" w:cs="Times New Roman"/>
          <w:szCs w:val="28"/>
        </w:rPr>
        <w:t>3</w:t>
      </w:r>
    </w:p>
    <w:p w:rsidR="00C8357B" w:rsidRPr="0013181F" w:rsidRDefault="0013181F" w:rsidP="0013181F">
      <w:pPr>
        <w:pStyle w:val="a7"/>
        <w:spacing w:after="0" w:line="360" w:lineRule="auto"/>
        <w:ind w:left="0"/>
        <w:jc w:val="lef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 w:rsidR="00C8357B" w:rsidRPr="0013181F">
        <w:rPr>
          <w:rFonts w:ascii="Times New Roman" w:hAnsi="Times New Roman" w:cs="Times New Roman"/>
          <w:szCs w:val="28"/>
        </w:rPr>
        <w:t xml:space="preserve">Схема анализируемого устройства, описание его работы, </w:t>
      </w:r>
      <w:r w:rsidRPr="0013181F">
        <w:rPr>
          <w:rFonts w:ascii="Times New Roman" w:hAnsi="Times New Roman" w:cs="Times New Roman"/>
          <w:szCs w:val="28"/>
        </w:rPr>
        <w:t xml:space="preserve">задача </w:t>
      </w:r>
      <w:r>
        <w:rPr>
          <w:rFonts w:ascii="Times New Roman" w:hAnsi="Times New Roman" w:cs="Times New Roman"/>
          <w:szCs w:val="28"/>
        </w:rPr>
        <w:t>а</w:t>
      </w:r>
      <w:r w:rsidR="00C8357B" w:rsidRPr="0013181F">
        <w:rPr>
          <w:rFonts w:ascii="Times New Roman" w:hAnsi="Times New Roman" w:cs="Times New Roman"/>
          <w:szCs w:val="28"/>
        </w:rPr>
        <w:t>нализа</w:t>
      </w:r>
      <w:r w:rsidR="00A14087" w:rsidRPr="0013181F">
        <w:rPr>
          <w:rFonts w:ascii="Times New Roman" w:hAnsi="Times New Roman" w:cs="Times New Roman"/>
          <w:szCs w:val="28"/>
        </w:rPr>
        <w:t>………………………………………………………</w:t>
      </w:r>
      <w:r>
        <w:rPr>
          <w:rFonts w:ascii="Times New Roman" w:hAnsi="Times New Roman" w:cs="Times New Roman"/>
          <w:szCs w:val="28"/>
        </w:rPr>
        <w:t>…………………….</w:t>
      </w:r>
      <w:r w:rsidR="000262CB" w:rsidRPr="0013181F">
        <w:rPr>
          <w:rFonts w:ascii="Times New Roman" w:hAnsi="Times New Roman" w:cs="Times New Roman"/>
          <w:szCs w:val="28"/>
        </w:rPr>
        <w:t>5</w:t>
      </w:r>
    </w:p>
    <w:p w:rsidR="00472150" w:rsidRPr="00FB1950" w:rsidRDefault="00472150" w:rsidP="0013181F">
      <w:pPr>
        <w:spacing w:after="0" w:line="360" w:lineRule="auto"/>
        <w:jc w:val="left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2. Описание состояний устройства, составление систем дифференциальных уравнений, запись критериев переключения</w:t>
      </w:r>
      <w:r w:rsidR="00435F58">
        <w:rPr>
          <w:rFonts w:ascii="Times New Roman" w:hAnsi="Times New Roman" w:cs="Times New Roman"/>
          <w:szCs w:val="28"/>
        </w:rPr>
        <w:t>…</w:t>
      </w:r>
      <w:bookmarkStart w:id="0" w:name="_GoBack"/>
      <w:bookmarkEnd w:id="0"/>
      <w:r w:rsidR="00435F58">
        <w:rPr>
          <w:rFonts w:ascii="Times New Roman" w:hAnsi="Times New Roman" w:cs="Times New Roman"/>
          <w:szCs w:val="28"/>
        </w:rPr>
        <w:t>………………………</w:t>
      </w:r>
      <w:r w:rsidR="0013181F">
        <w:rPr>
          <w:rFonts w:ascii="Times New Roman" w:hAnsi="Times New Roman" w:cs="Times New Roman"/>
          <w:szCs w:val="28"/>
        </w:rPr>
        <w:t>………...</w:t>
      </w:r>
      <w:r w:rsidR="000262CB">
        <w:rPr>
          <w:rFonts w:ascii="Times New Roman" w:hAnsi="Times New Roman" w:cs="Times New Roman"/>
          <w:szCs w:val="28"/>
        </w:rPr>
        <w:t>7</w:t>
      </w:r>
    </w:p>
    <w:p w:rsidR="00FB4146" w:rsidRPr="00FB1950" w:rsidRDefault="00FB4146" w:rsidP="0013181F">
      <w:pPr>
        <w:spacing w:after="0" w:line="360" w:lineRule="auto"/>
        <w:jc w:val="left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3. Алгоритм переключения СДУ и кор</w:t>
      </w:r>
      <w:r w:rsidR="00067B0A">
        <w:rPr>
          <w:rFonts w:ascii="Times New Roman" w:hAnsi="Times New Roman" w:cs="Times New Roman"/>
          <w:szCs w:val="28"/>
        </w:rPr>
        <w:t>рекции точек стыковки………</w:t>
      </w:r>
      <w:r w:rsidR="0013181F">
        <w:rPr>
          <w:rFonts w:ascii="Times New Roman" w:hAnsi="Times New Roman" w:cs="Times New Roman"/>
          <w:szCs w:val="28"/>
        </w:rPr>
        <w:t>………1</w:t>
      </w:r>
      <w:r w:rsidR="00FA0494">
        <w:rPr>
          <w:rFonts w:ascii="Times New Roman" w:hAnsi="Times New Roman" w:cs="Times New Roman"/>
          <w:szCs w:val="28"/>
        </w:rPr>
        <w:t>2</w:t>
      </w:r>
    </w:p>
    <w:p w:rsidR="00871B57" w:rsidRPr="00FB1950" w:rsidRDefault="00572F02" w:rsidP="0013181F">
      <w:pPr>
        <w:spacing w:after="0" w:line="360" w:lineRule="auto"/>
        <w:jc w:val="left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4. Описание выбранного метода численного интегрирования и контроля погрешности</w:t>
      </w:r>
      <w:r w:rsidR="00067B0A">
        <w:rPr>
          <w:rFonts w:ascii="Times New Roman" w:hAnsi="Times New Roman" w:cs="Times New Roman"/>
          <w:szCs w:val="28"/>
        </w:rPr>
        <w:t>………………………………………………………………</w:t>
      </w:r>
      <w:r w:rsidR="0013181F">
        <w:rPr>
          <w:rFonts w:ascii="Times New Roman" w:hAnsi="Times New Roman" w:cs="Times New Roman"/>
          <w:szCs w:val="28"/>
        </w:rPr>
        <w:t>……...</w:t>
      </w:r>
      <w:r w:rsidR="00FA0494">
        <w:rPr>
          <w:rFonts w:ascii="Times New Roman" w:hAnsi="Times New Roman" w:cs="Times New Roman"/>
          <w:szCs w:val="28"/>
        </w:rPr>
        <w:t>13</w:t>
      </w:r>
    </w:p>
    <w:p w:rsidR="004B789D" w:rsidRPr="00FB1950" w:rsidRDefault="00572F02" w:rsidP="0013181F">
      <w:pPr>
        <w:spacing w:after="0" w:line="360" w:lineRule="auto"/>
        <w:jc w:val="left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5.</w:t>
      </w:r>
      <w:r w:rsidR="004B789D" w:rsidRPr="00FB1950">
        <w:rPr>
          <w:rFonts w:ascii="Times New Roman" w:hAnsi="Times New Roman" w:cs="Times New Roman"/>
          <w:szCs w:val="28"/>
        </w:rPr>
        <w:t xml:space="preserve"> Те</w:t>
      </w:r>
      <w:proofErr w:type="gramStart"/>
      <w:r w:rsidR="004B789D" w:rsidRPr="00FB1950">
        <w:rPr>
          <w:rFonts w:ascii="Times New Roman" w:hAnsi="Times New Roman" w:cs="Times New Roman"/>
          <w:szCs w:val="28"/>
        </w:rPr>
        <w:t>кст пр</w:t>
      </w:r>
      <w:proofErr w:type="gramEnd"/>
      <w:r w:rsidR="004B789D" w:rsidRPr="00FB1950">
        <w:rPr>
          <w:rFonts w:ascii="Times New Roman" w:hAnsi="Times New Roman" w:cs="Times New Roman"/>
          <w:szCs w:val="28"/>
        </w:rPr>
        <w:t xml:space="preserve">ограммы вычислений с комментариями и </w:t>
      </w:r>
      <w:r w:rsidR="00067B0A">
        <w:rPr>
          <w:rFonts w:ascii="Times New Roman" w:hAnsi="Times New Roman" w:cs="Times New Roman"/>
          <w:szCs w:val="28"/>
        </w:rPr>
        <w:t>блок-схемой.....</w:t>
      </w:r>
      <w:r w:rsidR="0078513F">
        <w:rPr>
          <w:rFonts w:ascii="Times New Roman" w:hAnsi="Times New Roman" w:cs="Times New Roman"/>
          <w:szCs w:val="28"/>
        </w:rPr>
        <w:t>.</w:t>
      </w:r>
      <w:r w:rsidR="0013181F">
        <w:rPr>
          <w:rFonts w:ascii="Times New Roman" w:hAnsi="Times New Roman" w:cs="Times New Roman"/>
          <w:szCs w:val="28"/>
        </w:rPr>
        <w:t>..........</w:t>
      </w:r>
      <w:r w:rsidR="004B789D" w:rsidRPr="00FB1950">
        <w:rPr>
          <w:rFonts w:ascii="Times New Roman" w:hAnsi="Times New Roman" w:cs="Times New Roman"/>
          <w:szCs w:val="28"/>
        </w:rPr>
        <w:t>1</w:t>
      </w:r>
      <w:r w:rsidR="0004473F">
        <w:rPr>
          <w:rFonts w:ascii="Times New Roman" w:hAnsi="Times New Roman" w:cs="Times New Roman"/>
          <w:szCs w:val="28"/>
        </w:rPr>
        <w:t>7</w:t>
      </w:r>
    </w:p>
    <w:p w:rsidR="00D91144" w:rsidRPr="00FB1950" w:rsidRDefault="00D91144" w:rsidP="0013181F">
      <w:pPr>
        <w:spacing w:after="0" w:line="360" w:lineRule="auto"/>
        <w:jc w:val="left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6. Результаты работы программы, оформленные в виде таблиц и графиков, ответы на поставленные в задании вопросы</w:t>
      </w:r>
      <w:r w:rsidR="0078513F">
        <w:rPr>
          <w:rFonts w:ascii="Times New Roman" w:hAnsi="Times New Roman" w:cs="Times New Roman"/>
          <w:szCs w:val="28"/>
        </w:rPr>
        <w:t>…………………………</w:t>
      </w:r>
      <w:r w:rsidR="0004473F">
        <w:rPr>
          <w:rFonts w:ascii="Times New Roman" w:hAnsi="Times New Roman" w:cs="Times New Roman"/>
          <w:szCs w:val="28"/>
        </w:rPr>
        <w:t>.</w:t>
      </w:r>
      <w:r w:rsidR="0078513F">
        <w:rPr>
          <w:rFonts w:ascii="Times New Roman" w:hAnsi="Times New Roman" w:cs="Times New Roman"/>
          <w:szCs w:val="28"/>
        </w:rPr>
        <w:t>…</w:t>
      </w:r>
      <w:r w:rsidR="0013181F">
        <w:rPr>
          <w:rFonts w:ascii="Times New Roman" w:hAnsi="Times New Roman" w:cs="Times New Roman"/>
          <w:szCs w:val="28"/>
        </w:rPr>
        <w:t>……..</w:t>
      </w:r>
      <w:r w:rsidR="0004473F">
        <w:rPr>
          <w:rFonts w:ascii="Times New Roman" w:hAnsi="Times New Roman" w:cs="Times New Roman"/>
          <w:szCs w:val="28"/>
        </w:rPr>
        <w:t>24</w:t>
      </w:r>
    </w:p>
    <w:p w:rsidR="000F4546" w:rsidRPr="00FB1950" w:rsidRDefault="008740A5" w:rsidP="0013181F">
      <w:pPr>
        <w:spacing w:after="0" w:line="360" w:lineRule="auto"/>
        <w:jc w:val="lef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Заключение</w:t>
      </w:r>
      <w:r w:rsidR="000F4546" w:rsidRPr="00FB1950">
        <w:rPr>
          <w:rFonts w:ascii="Times New Roman" w:hAnsi="Times New Roman" w:cs="Times New Roman"/>
          <w:szCs w:val="28"/>
        </w:rPr>
        <w:t>…</w:t>
      </w:r>
      <w:r w:rsidR="00623DDC" w:rsidRPr="00FB1950">
        <w:rPr>
          <w:rFonts w:ascii="Times New Roman" w:hAnsi="Times New Roman" w:cs="Times New Roman"/>
          <w:szCs w:val="28"/>
        </w:rPr>
        <w:t>……………………………………………………………</w:t>
      </w:r>
      <w:r w:rsidR="0013181F">
        <w:rPr>
          <w:rFonts w:ascii="Times New Roman" w:hAnsi="Times New Roman" w:cs="Times New Roman"/>
          <w:szCs w:val="28"/>
        </w:rPr>
        <w:t>……..</w:t>
      </w:r>
      <w:r>
        <w:rPr>
          <w:rFonts w:ascii="Times New Roman" w:hAnsi="Times New Roman" w:cs="Times New Roman"/>
          <w:szCs w:val="28"/>
        </w:rPr>
        <w:t>..</w:t>
      </w:r>
      <w:r w:rsidR="0013181F">
        <w:rPr>
          <w:rFonts w:ascii="Times New Roman" w:hAnsi="Times New Roman" w:cs="Times New Roman"/>
          <w:szCs w:val="28"/>
        </w:rPr>
        <w:t>.</w:t>
      </w:r>
      <w:r w:rsidR="005D3992">
        <w:rPr>
          <w:rFonts w:ascii="Times New Roman" w:hAnsi="Times New Roman" w:cs="Times New Roman"/>
          <w:szCs w:val="28"/>
        </w:rPr>
        <w:t>3</w:t>
      </w:r>
      <w:r>
        <w:rPr>
          <w:rFonts w:ascii="Times New Roman" w:hAnsi="Times New Roman" w:cs="Times New Roman"/>
          <w:szCs w:val="28"/>
        </w:rPr>
        <w:t>1</w:t>
      </w:r>
    </w:p>
    <w:p w:rsidR="000F4546" w:rsidRDefault="0013181F" w:rsidP="0013181F">
      <w:pPr>
        <w:spacing w:after="0" w:line="360" w:lineRule="auto"/>
        <w:jc w:val="left"/>
        <w:rPr>
          <w:rFonts w:ascii="Times New Roman" w:hAnsi="Times New Roman" w:cs="Times New Roman"/>
          <w:szCs w:val="28"/>
        </w:rPr>
      </w:pPr>
      <w:r w:rsidRPr="0013181F">
        <w:rPr>
          <w:rFonts w:ascii="Times New Roman" w:hAnsi="Times New Roman" w:cs="Times New Roman"/>
          <w:szCs w:val="28"/>
        </w:rPr>
        <w:t>Список используемой литературы и используемых источников</w:t>
      </w:r>
      <w:r w:rsidR="004A0450">
        <w:rPr>
          <w:rFonts w:ascii="Times New Roman" w:hAnsi="Times New Roman" w:cs="Times New Roman"/>
          <w:szCs w:val="28"/>
        </w:rPr>
        <w:t>…</w:t>
      </w:r>
      <w:r>
        <w:rPr>
          <w:rFonts w:ascii="Times New Roman" w:hAnsi="Times New Roman" w:cs="Times New Roman"/>
          <w:szCs w:val="28"/>
        </w:rPr>
        <w:t>………….</w:t>
      </w:r>
      <w:r w:rsidR="005D3992">
        <w:rPr>
          <w:rFonts w:ascii="Times New Roman" w:hAnsi="Times New Roman" w:cs="Times New Roman"/>
          <w:szCs w:val="28"/>
        </w:rPr>
        <w:t>3</w:t>
      </w:r>
      <w:r w:rsidR="008740A5">
        <w:rPr>
          <w:rFonts w:ascii="Times New Roman" w:hAnsi="Times New Roman" w:cs="Times New Roman"/>
          <w:szCs w:val="28"/>
        </w:rPr>
        <w:t>3</w:t>
      </w:r>
    </w:p>
    <w:p w:rsidR="00D73515" w:rsidRPr="00FB1950" w:rsidRDefault="00D73515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1B57" w:rsidRPr="00FB1950" w:rsidRDefault="00871B5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B14E6A" w:rsidP="00FB1950">
      <w:pPr>
        <w:spacing w:after="0" w:line="360" w:lineRule="auto"/>
        <w:jc w:val="center"/>
        <w:rPr>
          <w:rFonts w:ascii="Times New Roman" w:hAnsi="Times New Roman" w:cs="Times New Roman"/>
          <w:b/>
          <w:szCs w:val="28"/>
        </w:rPr>
      </w:pPr>
      <w:r w:rsidRPr="00FB1950">
        <w:rPr>
          <w:rFonts w:ascii="Times New Roman" w:hAnsi="Times New Roman" w:cs="Times New Roman"/>
          <w:b/>
          <w:szCs w:val="28"/>
        </w:rPr>
        <w:t>ЗАДАНИЕ</w:t>
      </w: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157CD" w:rsidRPr="00FB1950" w:rsidRDefault="00CA2838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  <w:r w:rsidRPr="00CA2838">
        <w:rPr>
          <w:rFonts w:ascii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463" type="#_x0000_t75" style="position:absolute;left:0;text-align:left;margin-left:59.85pt;margin-top:40.55pt;width:334.55pt;height:127.2pt;z-index:251912192" o:allowincell="f">
            <v:imagedata r:id="rId9" o:title=""/>
            <w10:wrap type="topAndBottom"/>
          </v:shape>
          <o:OLEObject Type="Embed" ProgID="KompasFRWFile" ShapeID="_x0000_s1463" DrawAspect="Content" ObjectID="_1827654794" r:id="rId10"/>
        </w:pict>
      </w:r>
      <w:r w:rsidR="004B5380" w:rsidRPr="00FB1950">
        <w:rPr>
          <w:rFonts w:ascii="Times New Roman" w:hAnsi="Times New Roman" w:cs="Times New Roman"/>
          <w:b/>
          <w:szCs w:val="28"/>
        </w:rPr>
        <w:t>Принципиальная схема заданного электронного устройства:</w:t>
      </w:r>
    </w:p>
    <w:p w:rsidR="001A5E4C" w:rsidRDefault="001A5E4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  <w:r w:rsidRPr="00FB1950">
        <w:rPr>
          <w:rFonts w:ascii="Times New Roman" w:hAnsi="Times New Roman" w:cs="Times New Roman"/>
          <w:b/>
          <w:szCs w:val="28"/>
        </w:rPr>
        <w:t>Исходные данные:</w:t>
      </w:r>
    </w:p>
    <w:p w:rsidR="004B5380" w:rsidRPr="00FB1950" w:rsidRDefault="004B538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B14E6A" w:rsidRPr="00FB1950" w:rsidRDefault="00007AC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С</w:t>
      </w:r>
      <w:proofErr w:type="gramStart"/>
      <w:r w:rsidRPr="00FB1950">
        <w:rPr>
          <w:rFonts w:ascii="Times New Roman" w:hAnsi="Times New Roman" w:cs="Times New Roman"/>
          <w:szCs w:val="28"/>
        </w:rPr>
        <w:t>1</w:t>
      </w:r>
      <w:proofErr w:type="gramEnd"/>
      <w:r w:rsidRPr="00FB1950">
        <w:rPr>
          <w:rFonts w:ascii="Times New Roman" w:hAnsi="Times New Roman" w:cs="Times New Roman"/>
          <w:szCs w:val="28"/>
        </w:rPr>
        <w:t xml:space="preserve"> = 0.</w:t>
      </w:r>
      <w:r w:rsidR="005F2058" w:rsidRPr="00FB1950">
        <w:rPr>
          <w:rFonts w:ascii="Times New Roman" w:hAnsi="Times New Roman" w:cs="Times New Roman"/>
          <w:szCs w:val="28"/>
        </w:rPr>
        <w:t>4</w:t>
      </w:r>
    </w:p>
    <w:p w:rsidR="00007AC3" w:rsidRPr="00FB1950" w:rsidRDefault="00007AC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С</w:t>
      </w:r>
      <w:proofErr w:type="gramStart"/>
      <w:r w:rsidRPr="00FB1950">
        <w:rPr>
          <w:rFonts w:ascii="Times New Roman" w:hAnsi="Times New Roman" w:cs="Times New Roman"/>
          <w:szCs w:val="28"/>
        </w:rPr>
        <w:t>2</w:t>
      </w:r>
      <w:proofErr w:type="gramEnd"/>
      <w:r w:rsidRPr="00FB1950">
        <w:rPr>
          <w:rFonts w:ascii="Times New Roman" w:hAnsi="Times New Roman" w:cs="Times New Roman"/>
          <w:szCs w:val="28"/>
        </w:rPr>
        <w:t xml:space="preserve"> = </w:t>
      </w:r>
      <w:r w:rsidR="005F2058" w:rsidRPr="00FB1950">
        <w:rPr>
          <w:rFonts w:ascii="Times New Roman" w:hAnsi="Times New Roman" w:cs="Times New Roman"/>
          <w:szCs w:val="28"/>
        </w:rPr>
        <w:t>1</w:t>
      </w: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  <w:lang w:val="en-US"/>
        </w:rPr>
        <w:t>R</w:t>
      </w:r>
      <w:r w:rsidRPr="00FB1950">
        <w:rPr>
          <w:rFonts w:ascii="Times New Roman" w:hAnsi="Times New Roman" w:cs="Times New Roman"/>
          <w:szCs w:val="28"/>
        </w:rPr>
        <w:t xml:space="preserve">1 = </w:t>
      </w:r>
      <w:r w:rsidR="00007AC3" w:rsidRPr="00FB1950">
        <w:rPr>
          <w:rFonts w:ascii="Times New Roman" w:hAnsi="Times New Roman" w:cs="Times New Roman"/>
          <w:szCs w:val="28"/>
        </w:rPr>
        <w:t>0.</w:t>
      </w:r>
      <w:r w:rsidR="005F2058" w:rsidRPr="00FB1950">
        <w:rPr>
          <w:rFonts w:ascii="Times New Roman" w:hAnsi="Times New Roman" w:cs="Times New Roman"/>
          <w:szCs w:val="28"/>
        </w:rPr>
        <w:t>2</w:t>
      </w:r>
      <w:r w:rsidR="00B94FFF" w:rsidRPr="00FB1950">
        <w:rPr>
          <w:rFonts w:ascii="Times New Roman" w:hAnsi="Times New Roman" w:cs="Times New Roman"/>
          <w:szCs w:val="28"/>
        </w:rPr>
        <w:t>5</w:t>
      </w:r>
    </w:p>
    <w:p w:rsidR="00007AC3" w:rsidRPr="00FB1950" w:rsidRDefault="00007AC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  <w:lang w:val="en-US"/>
        </w:rPr>
        <w:t>R</w:t>
      </w:r>
      <w:r w:rsidRPr="00FB1950">
        <w:rPr>
          <w:rFonts w:ascii="Times New Roman" w:hAnsi="Times New Roman" w:cs="Times New Roman"/>
          <w:szCs w:val="28"/>
        </w:rPr>
        <w:t xml:space="preserve">2 = </w:t>
      </w:r>
      <w:r w:rsidR="005F2058" w:rsidRPr="00FB1950">
        <w:rPr>
          <w:rFonts w:ascii="Times New Roman" w:hAnsi="Times New Roman" w:cs="Times New Roman"/>
          <w:szCs w:val="28"/>
        </w:rPr>
        <w:t>2</w:t>
      </w:r>
    </w:p>
    <w:p w:rsidR="00B14E6A" w:rsidRPr="00FB1950" w:rsidRDefault="00007AC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  <w:lang w:val="en-US"/>
        </w:rPr>
        <w:t>VD</w:t>
      </w:r>
      <w:r w:rsidRPr="00FB1950">
        <w:rPr>
          <w:rFonts w:ascii="Times New Roman" w:hAnsi="Times New Roman" w:cs="Times New Roman"/>
          <w:szCs w:val="28"/>
        </w:rPr>
        <w:t xml:space="preserve">1, </w:t>
      </w:r>
      <w:r w:rsidRPr="00FB1950">
        <w:rPr>
          <w:rFonts w:ascii="Times New Roman" w:hAnsi="Times New Roman" w:cs="Times New Roman"/>
          <w:szCs w:val="28"/>
          <w:lang w:val="en-US"/>
        </w:rPr>
        <w:t>VD</w:t>
      </w:r>
      <w:r w:rsidRPr="00FB1950">
        <w:rPr>
          <w:rFonts w:ascii="Times New Roman" w:hAnsi="Times New Roman" w:cs="Times New Roman"/>
          <w:szCs w:val="28"/>
        </w:rPr>
        <w:t xml:space="preserve">2 </w:t>
      </w:r>
      <w:r w:rsidR="00B14E6A" w:rsidRPr="00FB1950">
        <w:rPr>
          <w:rFonts w:ascii="Times New Roman" w:hAnsi="Times New Roman" w:cs="Times New Roman"/>
          <w:szCs w:val="28"/>
        </w:rPr>
        <w:t>– идеальны</w:t>
      </w:r>
      <w:r w:rsidRPr="00FB1950">
        <w:rPr>
          <w:rFonts w:ascii="Times New Roman" w:hAnsi="Times New Roman" w:cs="Times New Roman"/>
          <w:szCs w:val="28"/>
        </w:rPr>
        <w:t>е</w:t>
      </w:r>
      <w:r w:rsidR="00B14E6A" w:rsidRPr="00FB1950">
        <w:rPr>
          <w:rFonts w:ascii="Times New Roman" w:hAnsi="Times New Roman" w:cs="Times New Roman"/>
          <w:szCs w:val="28"/>
        </w:rPr>
        <w:t xml:space="preserve"> диод</w:t>
      </w:r>
      <w:r w:rsidRPr="00FB1950">
        <w:rPr>
          <w:rFonts w:ascii="Times New Roman" w:hAnsi="Times New Roman" w:cs="Times New Roman"/>
          <w:szCs w:val="28"/>
        </w:rPr>
        <w:t>ы</w:t>
      </w:r>
    </w:p>
    <w:p w:rsidR="00B14E6A" w:rsidRPr="007311EA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  <w:lang w:val="en-US"/>
        </w:rPr>
        <w:t>U</w:t>
      </w:r>
      <w:proofErr w:type="spellStart"/>
      <w:r w:rsidRPr="00FB1950">
        <w:rPr>
          <w:rFonts w:ascii="Times New Roman" w:hAnsi="Times New Roman" w:cs="Times New Roman"/>
          <w:szCs w:val="28"/>
        </w:rPr>
        <w:t>вх</w:t>
      </w:r>
      <w:proofErr w:type="spellEnd"/>
      <w:r w:rsidR="005F2058" w:rsidRPr="007311EA">
        <w:rPr>
          <w:rFonts w:ascii="Times New Roman" w:hAnsi="Times New Roman" w:cs="Times New Roman"/>
          <w:szCs w:val="28"/>
        </w:rPr>
        <w:t xml:space="preserve"> = </w:t>
      </w:r>
      <w:proofErr w:type="gramStart"/>
      <w:r w:rsidR="005F2058" w:rsidRPr="007311EA">
        <w:rPr>
          <w:rFonts w:ascii="Times New Roman" w:hAnsi="Times New Roman" w:cs="Times New Roman"/>
          <w:szCs w:val="28"/>
        </w:rPr>
        <w:t>5</w:t>
      </w:r>
      <w:r w:rsidRPr="00FB1950">
        <w:rPr>
          <w:rFonts w:ascii="Times New Roman" w:hAnsi="Times New Roman" w:cs="Times New Roman"/>
          <w:szCs w:val="28"/>
          <w:lang w:val="en-US"/>
        </w:rPr>
        <w:t>sin</w:t>
      </w:r>
      <w:r w:rsidR="00B94FFF" w:rsidRPr="007311EA">
        <w:rPr>
          <w:rFonts w:ascii="Times New Roman" w:hAnsi="Times New Roman" w:cs="Times New Roman"/>
          <w:szCs w:val="28"/>
        </w:rPr>
        <w:t>(</w:t>
      </w:r>
      <w:proofErr w:type="gramEnd"/>
      <w:r w:rsidR="003850E6" w:rsidRPr="007311EA">
        <w:rPr>
          <w:rFonts w:ascii="Times New Roman" w:hAnsi="Times New Roman" w:cs="Times New Roman"/>
          <w:szCs w:val="28"/>
        </w:rPr>
        <w:t>10</w:t>
      </w:r>
      <w:r w:rsidRPr="00FB1950">
        <w:rPr>
          <w:rFonts w:ascii="Times New Roman" w:hAnsi="Times New Roman" w:cs="Times New Roman"/>
          <w:szCs w:val="28"/>
          <w:lang w:val="en-US"/>
        </w:rPr>
        <w:sym w:font="Symbol" w:char="F077"/>
      </w:r>
      <w:r w:rsidRPr="007311EA">
        <w:rPr>
          <w:rFonts w:ascii="Times New Roman" w:hAnsi="Times New Roman" w:cs="Times New Roman"/>
          <w:szCs w:val="28"/>
          <w:vertAlign w:val="subscript"/>
        </w:rPr>
        <w:t>0</w:t>
      </w:r>
      <w:r w:rsidRPr="00FB1950">
        <w:rPr>
          <w:rFonts w:ascii="Times New Roman" w:hAnsi="Times New Roman" w:cs="Times New Roman"/>
          <w:szCs w:val="28"/>
          <w:lang w:val="en-US"/>
        </w:rPr>
        <w:t>t</w:t>
      </w:r>
      <w:r w:rsidR="00B94FFF" w:rsidRPr="007311EA">
        <w:rPr>
          <w:rFonts w:ascii="Times New Roman" w:hAnsi="Times New Roman" w:cs="Times New Roman"/>
          <w:szCs w:val="28"/>
        </w:rPr>
        <w:t>)</w:t>
      </w:r>
      <w:r w:rsidR="005F2058" w:rsidRPr="007311EA">
        <w:rPr>
          <w:rFonts w:ascii="Times New Roman" w:hAnsi="Times New Roman" w:cs="Times New Roman"/>
          <w:szCs w:val="28"/>
        </w:rPr>
        <w:t xml:space="preserve">(2 – </w:t>
      </w:r>
      <w:proofErr w:type="spellStart"/>
      <w:r w:rsidRPr="00FB1950">
        <w:rPr>
          <w:rFonts w:ascii="Times New Roman" w:hAnsi="Times New Roman" w:cs="Times New Roman"/>
          <w:szCs w:val="28"/>
          <w:lang w:val="en-US"/>
        </w:rPr>
        <w:t>cos</w:t>
      </w:r>
      <w:proofErr w:type="spellEnd"/>
      <w:r w:rsidRPr="007311EA">
        <w:rPr>
          <w:rFonts w:ascii="Times New Roman" w:hAnsi="Times New Roman" w:cs="Times New Roman"/>
          <w:szCs w:val="28"/>
        </w:rPr>
        <w:t>(</w:t>
      </w:r>
      <w:r w:rsidRPr="00FB1950">
        <w:rPr>
          <w:rFonts w:ascii="Times New Roman" w:hAnsi="Times New Roman" w:cs="Times New Roman"/>
          <w:szCs w:val="28"/>
          <w:lang w:val="en-US"/>
        </w:rPr>
        <w:sym w:font="Symbol" w:char="F077"/>
      </w:r>
      <w:r w:rsidRPr="007311EA">
        <w:rPr>
          <w:rFonts w:ascii="Times New Roman" w:hAnsi="Times New Roman" w:cs="Times New Roman"/>
          <w:szCs w:val="28"/>
          <w:vertAlign w:val="subscript"/>
        </w:rPr>
        <w:t>0</w:t>
      </w:r>
      <w:r w:rsidRPr="00FB1950">
        <w:rPr>
          <w:rFonts w:ascii="Times New Roman" w:hAnsi="Times New Roman" w:cs="Times New Roman"/>
          <w:szCs w:val="28"/>
          <w:lang w:val="en-US"/>
        </w:rPr>
        <w:t>t</w:t>
      </w:r>
      <w:r w:rsidRPr="007311EA">
        <w:rPr>
          <w:rFonts w:ascii="Times New Roman" w:hAnsi="Times New Roman" w:cs="Times New Roman"/>
          <w:szCs w:val="28"/>
        </w:rPr>
        <w:t>)</w:t>
      </w:r>
      <w:r w:rsidR="005F2058" w:rsidRPr="007311EA">
        <w:rPr>
          <w:rFonts w:ascii="Times New Roman" w:hAnsi="Times New Roman" w:cs="Times New Roman"/>
          <w:szCs w:val="28"/>
        </w:rPr>
        <w:t>)</w:t>
      </w: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  <w:lang w:val="en-US"/>
        </w:rPr>
        <w:sym w:font="Symbol" w:char="F077"/>
      </w:r>
      <w:r w:rsidRPr="00FB1950">
        <w:rPr>
          <w:rFonts w:ascii="Times New Roman" w:hAnsi="Times New Roman" w:cs="Times New Roman"/>
          <w:szCs w:val="28"/>
          <w:vertAlign w:val="subscript"/>
        </w:rPr>
        <w:t xml:space="preserve">0 </w:t>
      </w:r>
      <w:r w:rsidRPr="00FB1950">
        <w:rPr>
          <w:rFonts w:ascii="Times New Roman" w:hAnsi="Times New Roman" w:cs="Times New Roman"/>
          <w:szCs w:val="28"/>
        </w:rPr>
        <w:t>= 1</w:t>
      </w:r>
    </w:p>
    <w:p w:rsidR="00B14E6A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73BDD" w:rsidRDefault="00473BD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73BDD" w:rsidRDefault="00473BD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73BDD" w:rsidRDefault="00473BD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73BDD" w:rsidRDefault="00473BD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73BDD" w:rsidRDefault="00473BD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73BDD" w:rsidRDefault="00473BD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73BDD" w:rsidRDefault="00473BD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73BDD" w:rsidRDefault="00473BD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73BDD" w:rsidRPr="00FB1950" w:rsidRDefault="00473BD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B21BD" w:rsidRPr="00FB1950" w:rsidRDefault="007B21BD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  <w:r w:rsidRPr="00FB1950">
        <w:rPr>
          <w:rFonts w:ascii="Times New Roman" w:hAnsi="Times New Roman" w:cs="Times New Roman"/>
          <w:b/>
          <w:szCs w:val="28"/>
        </w:rPr>
        <w:t>Основные пункты задания:</w:t>
      </w:r>
    </w:p>
    <w:p w:rsidR="007B21BD" w:rsidRPr="00FB1950" w:rsidRDefault="007B21B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1. Рассчитать переходный проце</w:t>
      </w:r>
      <w:proofErr w:type="gramStart"/>
      <w:r w:rsidRPr="00FB1950">
        <w:rPr>
          <w:rFonts w:ascii="Times New Roman" w:hAnsi="Times New Roman" w:cs="Times New Roman"/>
          <w:szCs w:val="28"/>
        </w:rPr>
        <w:t>сс в сх</w:t>
      </w:r>
      <w:proofErr w:type="gramEnd"/>
      <w:r w:rsidRPr="00FB1950">
        <w:rPr>
          <w:rFonts w:ascii="Times New Roman" w:hAnsi="Times New Roman" w:cs="Times New Roman"/>
          <w:szCs w:val="28"/>
        </w:rPr>
        <w:t xml:space="preserve">еме при подаче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proofErr w:type="spellStart"/>
      <w:r w:rsidRPr="00FB1950">
        <w:rPr>
          <w:rFonts w:ascii="Times New Roman" w:hAnsi="Times New Roman" w:cs="Times New Roman"/>
          <w:szCs w:val="28"/>
          <w:vertAlign w:val="subscript"/>
        </w:rPr>
        <w:t>вх</w:t>
      </w:r>
      <w:proofErr w:type="spellEnd"/>
      <w:r w:rsidRPr="00FB1950">
        <w:rPr>
          <w:rFonts w:ascii="Times New Roman" w:hAnsi="Times New Roman" w:cs="Times New Roman"/>
          <w:szCs w:val="28"/>
        </w:rPr>
        <w:t xml:space="preserve"> при нулевых начальных условиях.</w:t>
      </w: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1.1. Построить график изменения выходного напряжения во времени. Определить время переходного процесса.</w:t>
      </w: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1.2. На одном рисунке изобразить зависимости тока и напряжения на диоде </w:t>
      </w:r>
      <w:r w:rsidRPr="00FB1950">
        <w:rPr>
          <w:rFonts w:ascii="Times New Roman" w:hAnsi="Times New Roman" w:cs="Times New Roman"/>
          <w:szCs w:val="28"/>
          <w:lang w:val="en-US"/>
        </w:rPr>
        <w:t>VD</w:t>
      </w:r>
      <w:r w:rsidRPr="00FB1950">
        <w:rPr>
          <w:rFonts w:ascii="Times New Roman" w:hAnsi="Times New Roman" w:cs="Times New Roman"/>
          <w:szCs w:val="28"/>
        </w:rPr>
        <w:t>1.</w:t>
      </w:r>
    </w:p>
    <w:p w:rsidR="00007AC3" w:rsidRPr="00FB1950" w:rsidRDefault="00007AC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1.3. На одном рисунке изобразить зависимости тока и напряжения на диоде </w:t>
      </w:r>
      <w:r w:rsidRPr="00FB1950">
        <w:rPr>
          <w:rFonts w:ascii="Times New Roman" w:hAnsi="Times New Roman" w:cs="Times New Roman"/>
          <w:szCs w:val="28"/>
          <w:lang w:val="en-US"/>
        </w:rPr>
        <w:t>VD</w:t>
      </w:r>
      <w:r w:rsidRPr="00FB1950">
        <w:rPr>
          <w:rFonts w:ascii="Times New Roman" w:hAnsi="Times New Roman" w:cs="Times New Roman"/>
          <w:szCs w:val="28"/>
        </w:rPr>
        <w:t>2.</w:t>
      </w: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2. Рассчитать установившийся проце</w:t>
      </w:r>
      <w:proofErr w:type="gramStart"/>
      <w:r w:rsidRPr="00FB1950">
        <w:rPr>
          <w:rFonts w:ascii="Times New Roman" w:hAnsi="Times New Roman" w:cs="Times New Roman"/>
          <w:szCs w:val="28"/>
        </w:rPr>
        <w:t>сс в сх</w:t>
      </w:r>
      <w:proofErr w:type="gramEnd"/>
      <w:r w:rsidRPr="00FB1950">
        <w:rPr>
          <w:rFonts w:ascii="Times New Roman" w:hAnsi="Times New Roman" w:cs="Times New Roman"/>
          <w:szCs w:val="28"/>
        </w:rPr>
        <w:t>еме.</w:t>
      </w: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2.1. Определить постоянную составляющую выходного напряжения.</w:t>
      </w: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2.2. Определить амплитуду первой, второй и десятой гармоник выходного напряжения.</w:t>
      </w:r>
    </w:p>
    <w:p w:rsidR="00B14E6A" w:rsidRPr="00FB1950" w:rsidRDefault="00B14E6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A1335F" w:rsidP="00FB1950">
      <w:pPr>
        <w:pStyle w:val="a7"/>
        <w:numPr>
          <w:ilvl w:val="0"/>
          <w:numId w:val="4"/>
        </w:numPr>
        <w:spacing w:after="0" w:line="360" w:lineRule="auto"/>
        <w:ind w:left="357" w:hanging="357"/>
        <w:jc w:val="center"/>
        <w:rPr>
          <w:rFonts w:ascii="Times New Roman" w:hAnsi="Times New Roman" w:cs="Times New Roman"/>
          <w:b/>
          <w:szCs w:val="28"/>
        </w:rPr>
      </w:pPr>
      <w:r w:rsidRPr="00FB1950">
        <w:rPr>
          <w:rFonts w:ascii="Times New Roman" w:hAnsi="Times New Roman" w:cs="Times New Roman"/>
          <w:b/>
          <w:szCs w:val="28"/>
        </w:rPr>
        <w:t>С</w:t>
      </w:r>
      <w:r w:rsidR="006B6CD0" w:rsidRPr="00FB1950">
        <w:rPr>
          <w:rFonts w:ascii="Times New Roman" w:hAnsi="Times New Roman" w:cs="Times New Roman"/>
          <w:b/>
          <w:szCs w:val="28"/>
        </w:rPr>
        <w:t>хем</w:t>
      </w:r>
      <w:r w:rsidRPr="00FB1950">
        <w:rPr>
          <w:rFonts w:ascii="Times New Roman" w:hAnsi="Times New Roman" w:cs="Times New Roman"/>
          <w:b/>
          <w:szCs w:val="28"/>
        </w:rPr>
        <w:t>а</w:t>
      </w:r>
      <w:r w:rsidR="006B6CD0" w:rsidRPr="00FB1950">
        <w:rPr>
          <w:rFonts w:ascii="Times New Roman" w:hAnsi="Times New Roman" w:cs="Times New Roman"/>
          <w:b/>
          <w:szCs w:val="28"/>
        </w:rPr>
        <w:t xml:space="preserve"> анализируемого устройства, описание его работы, задач</w:t>
      </w:r>
      <w:r w:rsidRPr="00FB1950">
        <w:rPr>
          <w:rFonts w:ascii="Times New Roman" w:hAnsi="Times New Roman" w:cs="Times New Roman"/>
          <w:b/>
          <w:szCs w:val="28"/>
        </w:rPr>
        <w:t>а</w:t>
      </w:r>
      <w:r w:rsidR="006B6CD0" w:rsidRPr="00FB1950">
        <w:rPr>
          <w:rFonts w:ascii="Times New Roman" w:hAnsi="Times New Roman" w:cs="Times New Roman"/>
          <w:b/>
          <w:szCs w:val="28"/>
        </w:rPr>
        <w:t xml:space="preserve"> анализа</w:t>
      </w: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6A3A5F" w:rsidRPr="00FB1950" w:rsidRDefault="00AD73A4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="006A3A5F" w:rsidRPr="00FB1950">
        <w:rPr>
          <w:rFonts w:ascii="Times New Roman" w:hAnsi="Times New Roman" w:cs="Times New Roman"/>
          <w:szCs w:val="28"/>
        </w:rPr>
        <w:t>Принципиальная схема заданного электронного устройства с указанием всех напряжений и токов в ней имеет вид:</w:t>
      </w:r>
    </w:p>
    <w:p w:rsidR="00786C99" w:rsidRPr="00FB1950" w:rsidRDefault="00CA283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pict>
          <v:group id="_x0000_s1753" style="position:absolute;left:0;text-align:left;margin-left:76.3pt;margin-top:5.1pt;width:362.35pt;height:131.05pt;z-index:252260352" coordorigin="2660,2573" coordsize="7247,2621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473" type="#_x0000_t32" style="position:absolute;left:3070;top:3213;width:5950;height:0;flip:x" o:connectortype="straight"/>
            <v:shape id="_x0000_s1474" type="#_x0000_t32" style="position:absolute;left:3080;top:5111;width:5950;height:0;flip:x" o:connectortype="straigh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0" type="#_x0000_t202" style="position:absolute;left:8133;top:3946;width:685;height:512" filled="f" stroked="f">
              <v:textbox style="mso-next-textbox:#_x0000_s1140">
                <w:txbxContent>
                  <w:p w:rsidR="007311EA" w:rsidRPr="004629EF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oval id="_x0000_s1156" style="position:absolute;left:2929;top:5034;width:160;height:160"/>
            <v:oval id="_x0000_s1157" style="position:absolute;left:2921;top:3129;width:160;height:160"/>
            <v:oval id="_x0000_s1158" style="position:absolute;left:9017;top:3129;width:160;height:160"/>
            <v:oval id="_x0000_s1159" style="position:absolute;left:9020;top:5033;width:160;height:160"/>
            <v:shape id="_x0000_s1170" type="#_x0000_t32" style="position:absolute;left:7015;top:3214;width:0;height:1891" o:connectortype="straight"/>
            <v:shape id="_x0000_s1171" type="#_x0000_t32" style="position:absolute;left:8037;top:3214;width:0;height:1891" o:connectortype="straight"/>
            <v:group id="_x0000_s1172" style="position:absolute;left:6799;top:4103;width:432;height:102" coordorigin="9503,4032" coordsize="432,102">
              <v:rect id="_x0000_s1173" style="position:absolute;left:9631;top:4048;width:180;height:84" stroked="f"/>
              <v:group id="_x0000_s1174" style="position:absolute;left:9503;top:4032;width:432;height:102" coordorigin="4734,3048" coordsize="432,102">
                <v:line id="_x0000_s1175" style="position:absolute" from="4734,3048" to="5166,3048" strokeweight="1.5pt"/>
                <v:line id="_x0000_s1176" style="position:absolute" from="4734,3150" to="5166,3150" strokeweight="1.5pt"/>
              </v:group>
            </v:group>
            <v:rect id="_x0000_s1177" style="position:absolute;left:7728;top:4031;width:612;height:288;rotation:90"/>
            <v:group id="_x0000_s1180" style="position:absolute;left:5865;top:3031;width:416;height:360;rotation:90" coordorigin="9645,4578" coordsize="416,360"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_x0000_s1178" type="#_x0000_t5" style="position:absolute;left:9654;top:4586;width:407;height:352" filled="f"/>
              <v:shape id="_x0000_s1179" type="#_x0000_t32" style="position:absolute;left:9645;top:4578;width:407;height:0" o:connectortype="straight"/>
            </v:group>
            <v:oval id="_x0000_s1181" style="position:absolute;left:7999;top:5069;width:72;height:72" fillcolor="black"/>
            <v:oval id="_x0000_s1182" style="position:absolute;left:6972;top:5069;width:72;height:72" fillcolor="black"/>
            <v:oval id="_x0000_s1183" style="position:absolute;left:7999;top:3178;width:72;height:72" fillcolor="black"/>
            <v:oval id="_x0000_s1184" style="position:absolute;left:6981;top:3179;width:72;height:72" fillcolor="black"/>
            <v:shape id="_x0000_s1185" type="#_x0000_t202" style="position:absolute;left:6981;top:3675;width:655;height:462" filled="f" stroked="f">
              <v:textbox style="mso-next-textbox:#_x0000_s1185">
                <w:txbxContent>
                  <w:p w:rsidR="007311EA" w:rsidRPr="004629EF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86" type="#_x0000_t202" style="position:absolute;left:5631;top:2574;width:844;height:462" filled="f" stroked="f">
              <v:textbox style="mso-next-textbox:#_x0000_s1186">
                <w:txbxContent>
                  <w:p w:rsidR="007311EA" w:rsidRPr="004629EF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VD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88" type="#_x0000_t202" style="position:absolute;left:2660;top:3896;width:766;height:512" filled="f" stroked="f">
              <v:textbox style="mso-next-textbox:#_x0000_s1188">
                <w:txbxContent>
                  <w:p w:rsidR="007311EA" w:rsidRPr="004F0F9D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вх</w:t>
                    </w:r>
                    <w:proofErr w:type="spellEnd"/>
                  </w:p>
                </w:txbxContent>
              </v:textbox>
            </v:shape>
            <v:shape id="_x0000_s1189" type="#_x0000_t202" style="position:absolute;left:8846;top:3955;width:1061;height:512" filled="f" stroked="f">
              <v:textbox style="mso-next-textbox:#_x0000_s1189">
                <w:txbxContent>
                  <w:p w:rsidR="007311EA" w:rsidRPr="004F0F9D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вых</w:t>
                    </w:r>
                    <w:proofErr w:type="spellEnd"/>
                  </w:p>
                </w:txbxContent>
              </v:textbox>
            </v:shape>
            <v:line id="_x0000_s1190" style="position:absolute" from="3202,3214" to="3574,3214">
              <v:stroke endarrow="block" endarrowwidth="narrow"/>
            </v:line>
            <v:shape id="_x0000_s1191" type="#_x0000_t202" style="position:absolute;left:3052;top:2741;width:766;height:512" filled="f" stroked="f">
              <v:textbox style="mso-next-textbox:#_x0000_s1191">
                <w:txbxContent>
                  <w:p w:rsidR="007311EA" w:rsidRPr="004F0F9D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вх</w:t>
                    </w:r>
                    <w:proofErr w:type="spellEnd"/>
                  </w:p>
                </w:txbxContent>
              </v:textbox>
            </v:shape>
            <v:line id="_x0000_s1192" style="position:absolute" from="6458,3214" to="6830,3214">
              <v:stroke endarrow="block" endarrowwidth="narrow"/>
            </v:line>
            <v:line id="_x0000_s1193" style="position:absolute" from="4926,3213" to="5298,3213">
              <v:stroke endarrow="block" endarrowwidth="narrow"/>
            </v:line>
            <v:line id="_x0000_s1194" style="position:absolute;rotation:90" from="6829,3592" to="7201,3592">
              <v:stroke endarrow="block" endarrowwidth="narrow"/>
            </v:line>
            <v:line id="_x0000_s1195" style="position:absolute;rotation:90" from="7851,3528" to="8223,3528">
              <v:stroke endarrow="block" endarrowwidth="narrow"/>
            </v:line>
            <v:shape id="_x0000_s1197" type="#_x0000_t202" style="position:absolute;left:6972;top:3261;width:649;height:462" filled="f" stroked="f">
              <v:textbox style="mso-next-textbox:#_x0000_s1197">
                <w:txbxContent>
                  <w:p w:rsidR="007311EA" w:rsidRPr="00FC2511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198" type="#_x0000_t202" style="position:absolute;left:7981;top:3243;width:649;height:462" filled="f" stroked="f">
              <v:textbox style="mso-next-textbox:#_x0000_s1198">
                <w:txbxContent>
                  <w:p w:rsidR="007311EA" w:rsidRPr="00FC2511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199" type="#_x0000_t202" style="position:absolute;left:4849;top:3169;width:649;height:462" filled="f" stroked="f">
              <v:textbox style="mso-next-textbox:#_x0000_s1199">
                <w:txbxContent>
                  <w:p w:rsidR="007311EA" w:rsidRPr="00FC2511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С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200" type="#_x0000_t202" style="position:absolute;left:6267;top:2761;width:811;height:462" filled="f" stroked="f">
              <v:textbox style="mso-next-textbox:#_x0000_s1200">
                <w:txbxContent>
                  <w:p w:rsidR="007311EA" w:rsidRPr="00FC2511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202" type="#_x0000_t202" style="position:absolute;left:6979;top:4187;width:703;height:462" filled="f" stroked="f">
              <v:textbox style="mso-next-textbox:#_x0000_s1202">
                <w:txbxContent>
                  <w:p w:rsidR="007311EA" w:rsidRPr="00FC2511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203" type="#_x0000_t202" style="position:absolute;left:8138;top:4300;width:703;height:462" filled="f" stroked="f">
              <v:textbox style="mso-next-textbox:#_x0000_s1203">
                <w:txbxContent>
                  <w:p w:rsidR="007311EA" w:rsidRPr="00FC2511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205" type="#_x0000_t202" style="position:absolute;left:5625;top:3388;width:931;height:462" filled="f" stroked="f">
              <v:textbox style="mso-next-textbox:#_x0000_s1205">
                <w:txbxContent>
                  <w:p w:rsidR="007311EA" w:rsidRPr="00FC2511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VD2</w:t>
                    </w:r>
                  </w:p>
                </w:txbxContent>
              </v:textbox>
            </v:shape>
            <v:rect id="_x0000_s1466" style="position:absolute;left:3737;top:3065;width:612;height:288;rotation:180"/>
            <v:group id="_x0000_s1467" style="position:absolute;left:4582;top:3158;width:432;height:102;rotation:90" coordorigin="9503,4032" coordsize="432,102">
              <v:rect id="_x0000_s1468" style="position:absolute;left:9631;top:4048;width:180;height:84" stroked="f"/>
              <v:group id="_x0000_s1469" style="position:absolute;left:9503;top:4032;width:432;height:102" coordorigin="4734,3048" coordsize="432,102">
                <v:line id="_x0000_s1470" style="position:absolute" from="4734,3048" to="5166,3048" strokeweight="1.5pt"/>
                <v:line id="_x0000_s1471" style="position:absolute" from="4734,3150" to="5166,3150" strokeweight="1.5pt"/>
              </v:group>
            </v:group>
            <v:shape id="_x0000_s1475" type="#_x0000_t202" style="position:absolute;left:3737;top:2650;width:685;height:512" filled="f" stroked="f">
              <v:textbox style="mso-next-textbox:#_x0000_s1475">
                <w:txbxContent>
                  <w:p w:rsidR="007311EA" w:rsidRPr="004629EF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476" type="#_x0000_t202" style="position:absolute;left:4486;top:2573;width:655;height:462" filled="f" stroked="f">
              <v:textbox style="mso-next-textbox:#_x0000_s1476">
                <w:txbxContent>
                  <w:p w:rsidR="007311EA" w:rsidRPr="004629EF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477" type="#_x0000_t32" style="position:absolute;left:5481;top:3224;width:0;height:1887" o:connectortype="straight"/>
            <v:group id="_x0000_s1478" style="position:absolute;left:5267;top:3945;width:416;height:360" coordorigin="9645,4578" coordsize="416,360">
              <v:shape id="_x0000_s1479" type="#_x0000_t5" style="position:absolute;left:9654;top:4586;width:407;height:352" filled="f"/>
              <v:shape id="_x0000_s1480" type="#_x0000_t32" style="position:absolute;left:9645;top:4578;width:407;height:0" o:connectortype="straight"/>
            </v:group>
            <v:shape id="_x0000_s1481" type="#_x0000_t202" style="position:absolute;left:5623;top:3905;width:931;height:462" filled="f" stroked="f">
              <v:textbox style="mso-next-textbox:#_x0000_s1481">
                <w:txbxContent>
                  <w:p w:rsidR="007311EA" w:rsidRPr="00FC2511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VD1</w:t>
                    </w:r>
                  </w:p>
                </w:txbxContent>
              </v:textbox>
            </v:shape>
            <v:oval id="_x0000_s1483" style="position:absolute;left:5439;top:5075;width:72;height:72" fillcolor="black"/>
            <v:oval id="_x0000_s1484" style="position:absolute;left:5439;top:3179;width:72;height:72" fillcolor="black"/>
            <v:line id="_x0000_s1485" style="position:absolute;rotation:-90" from="5291,4739" to="5663,4739">
              <v:stroke endarrow="block" endarrowwidth="narrow"/>
            </v:line>
            <v:shape id="_x0000_s1486" type="#_x0000_t202" style="position:absolute;left:5431;top:4552;width:811;height:462" filled="f" stroked="f">
              <v:textbox style="mso-next-textbox:#_x0000_s1486">
                <w:txbxContent>
                  <w:p w:rsidR="007311EA" w:rsidRPr="00FC2511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VD1</w:t>
                    </w:r>
                  </w:p>
                </w:txbxContent>
              </v:textbox>
            </v:shape>
            <v:line id="_x0000_s1487" style="position:absolute" from="3848,3445" to="4220,3445">
              <v:stroke endarrow="block" endarrowwidth="narrow"/>
            </v:line>
            <v:shape id="_x0000_s1488" type="#_x0000_t202" style="position:absolute;left:3773;top:3385;width:649;height:462" filled="f" stroked="f">
              <v:textbox style="mso-next-textbox:#_x0000_s1488">
                <w:txbxContent>
                  <w:p w:rsidR="007311EA" w:rsidRPr="00FC2511" w:rsidRDefault="007311EA" w:rsidP="001E2AF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</v:group>
        </w:pict>
      </w: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6A3A5F" w:rsidP="00FB1950">
      <w:pPr>
        <w:spacing w:after="0" w:line="360" w:lineRule="auto"/>
        <w:jc w:val="center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Рис.1. Принципиальная схема заданного электронного устройства</w:t>
      </w: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D2573F" w:rsidRPr="00FB1950" w:rsidRDefault="00DC6CE6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="00D2573F" w:rsidRPr="00FB1950">
        <w:rPr>
          <w:rFonts w:ascii="Times New Roman" w:hAnsi="Times New Roman" w:cs="Times New Roman"/>
          <w:szCs w:val="28"/>
        </w:rPr>
        <w:t xml:space="preserve">В данной схеме токи последовательно включенных элементов равны между собой </w:t>
      </w:r>
      <w:proofErr w:type="gramStart"/>
      <w:r w:rsidR="00FD40E4" w:rsidRPr="00FB1950">
        <w:rPr>
          <w:rFonts w:ascii="Times New Roman" w:hAnsi="Times New Roman" w:cs="Times New Roman"/>
          <w:szCs w:val="28"/>
          <w:lang w:val="en-US"/>
        </w:rPr>
        <w:t>I</w:t>
      </w:r>
      <w:proofErr w:type="spellStart"/>
      <w:proofErr w:type="gramEnd"/>
      <w:r w:rsidR="00FD40E4" w:rsidRPr="00FB1950">
        <w:rPr>
          <w:rFonts w:ascii="Times New Roman" w:hAnsi="Times New Roman" w:cs="Times New Roman"/>
          <w:szCs w:val="28"/>
        </w:rPr>
        <w:t>вх</w:t>
      </w:r>
      <w:proofErr w:type="spellEnd"/>
      <w:r w:rsidR="00FD40E4" w:rsidRPr="00FB1950">
        <w:rPr>
          <w:rFonts w:ascii="Times New Roman" w:hAnsi="Times New Roman" w:cs="Times New Roman"/>
          <w:szCs w:val="28"/>
        </w:rPr>
        <w:t xml:space="preserve"> = </w:t>
      </w:r>
      <w:r w:rsidR="00FD40E4" w:rsidRPr="00FB1950">
        <w:rPr>
          <w:rFonts w:ascii="Times New Roman" w:hAnsi="Times New Roman" w:cs="Times New Roman"/>
          <w:szCs w:val="28"/>
          <w:lang w:val="en-US"/>
        </w:rPr>
        <w:t>I</w:t>
      </w:r>
      <w:r w:rsidR="001D5285" w:rsidRPr="00FB1950">
        <w:rPr>
          <w:rFonts w:ascii="Times New Roman" w:hAnsi="Times New Roman" w:cs="Times New Roman"/>
          <w:szCs w:val="28"/>
          <w:vertAlign w:val="subscript"/>
          <w:lang w:val="en-US"/>
        </w:rPr>
        <w:t>R</w:t>
      </w:r>
      <w:r w:rsidR="00FD40E4" w:rsidRPr="00FB1950">
        <w:rPr>
          <w:rFonts w:ascii="Times New Roman" w:hAnsi="Times New Roman" w:cs="Times New Roman"/>
          <w:szCs w:val="28"/>
          <w:vertAlign w:val="subscript"/>
        </w:rPr>
        <w:t>1</w:t>
      </w:r>
      <w:r w:rsidR="00FD40E4" w:rsidRPr="00FB1950">
        <w:rPr>
          <w:rFonts w:ascii="Times New Roman" w:hAnsi="Times New Roman" w:cs="Times New Roman"/>
          <w:szCs w:val="28"/>
        </w:rPr>
        <w:t xml:space="preserve"> = </w:t>
      </w:r>
      <w:r w:rsidR="00FD40E4" w:rsidRPr="00FB1950">
        <w:rPr>
          <w:rFonts w:ascii="Times New Roman" w:hAnsi="Times New Roman" w:cs="Times New Roman"/>
          <w:szCs w:val="28"/>
          <w:lang w:val="en-US"/>
        </w:rPr>
        <w:t>I</w:t>
      </w:r>
      <w:r w:rsidR="001D5285" w:rsidRPr="00FB1950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="00FD40E4" w:rsidRPr="00FB1950">
        <w:rPr>
          <w:rFonts w:ascii="Times New Roman" w:hAnsi="Times New Roman" w:cs="Times New Roman"/>
          <w:szCs w:val="28"/>
          <w:vertAlign w:val="subscript"/>
        </w:rPr>
        <w:t>1</w:t>
      </w:r>
      <w:r w:rsidR="005909E5" w:rsidRPr="00FB1950">
        <w:rPr>
          <w:rFonts w:ascii="Times New Roman" w:hAnsi="Times New Roman" w:cs="Times New Roman"/>
          <w:szCs w:val="28"/>
        </w:rPr>
        <w:t xml:space="preserve">, и напряжения параллельно включенных элементов также имеют равное значение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="00BD3DE7" w:rsidRPr="00FB1950">
        <w:rPr>
          <w:rFonts w:ascii="Times New Roman" w:hAnsi="Times New Roman" w:cs="Times New Roman"/>
          <w:szCs w:val="28"/>
          <w:vertAlign w:val="subscript"/>
        </w:rPr>
        <w:t>2</w:t>
      </w:r>
      <w:r w:rsidRPr="00FB1950">
        <w:rPr>
          <w:rFonts w:ascii="Times New Roman" w:hAnsi="Times New Roman" w:cs="Times New Roman"/>
          <w:szCs w:val="28"/>
        </w:rPr>
        <w:t xml:space="preserve"> =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R</w:t>
      </w:r>
      <w:r w:rsidR="00BD3DE7" w:rsidRPr="00FB1950">
        <w:rPr>
          <w:rFonts w:ascii="Times New Roman" w:hAnsi="Times New Roman" w:cs="Times New Roman"/>
          <w:szCs w:val="28"/>
          <w:vertAlign w:val="subscript"/>
        </w:rPr>
        <w:t>2</w:t>
      </w:r>
      <w:r w:rsidRPr="00FB1950">
        <w:rPr>
          <w:rFonts w:ascii="Times New Roman" w:hAnsi="Times New Roman" w:cs="Times New Roman"/>
          <w:szCs w:val="28"/>
        </w:rPr>
        <w:t xml:space="preserve"> =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proofErr w:type="spellStart"/>
      <w:r w:rsidR="00FD40E4" w:rsidRPr="00FB1950">
        <w:rPr>
          <w:rFonts w:ascii="Times New Roman" w:hAnsi="Times New Roman" w:cs="Times New Roman"/>
          <w:szCs w:val="28"/>
        </w:rPr>
        <w:t>в</w:t>
      </w:r>
      <w:r w:rsidRPr="00FB1950">
        <w:rPr>
          <w:rFonts w:ascii="Times New Roman" w:hAnsi="Times New Roman" w:cs="Times New Roman"/>
          <w:szCs w:val="28"/>
        </w:rPr>
        <w:t>ы</w:t>
      </w:r>
      <w:r w:rsidR="00FD40E4" w:rsidRPr="00FB1950">
        <w:rPr>
          <w:rFonts w:ascii="Times New Roman" w:hAnsi="Times New Roman" w:cs="Times New Roman"/>
          <w:szCs w:val="28"/>
        </w:rPr>
        <w:t>х</w:t>
      </w:r>
      <w:proofErr w:type="spellEnd"/>
      <w:r w:rsidRPr="00FB1950">
        <w:rPr>
          <w:rFonts w:ascii="Times New Roman" w:hAnsi="Times New Roman" w:cs="Times New Roman"/>
          <w:szCs w:val="28"/>
        </w:rPr>
        <w:t>.</w:t>
      </w:r>
    </w:p>
    <w:p w:rsidR="00786C99" w:rsidRPr="00FB1950" w:rsidRDefault="00AD73A4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="00404909" w:rsidRPr="00FB1950">
        <w:rPr>
          <w:rFonts w:ascii="Times New Roman" w:hAnsi="Times New Roman" w:cs="Times New Roman"/>
          <w:szCs w:val="28"/>
        </w:rPr>
        <w:t>Описываем работу заданного электронного устройства. В начальный момент времени</w:t>
      </w:r>
      <w:r w:rsidR="00BE5234" w:rsidRPr="00FB1950">
        <w:rPr>
          <w:rFonts w:ascii="Times New Roman" w:hAnsi="Times New Roman" w:cs="Times New Roman"/>
          <w:szCs w:val="28"/>
        </w:rPr>
        <w:t>, при включении устройства,</w:t>
      </w:r>
      <w:r w:rsidR="00404909" w:rsidRPr="00FB1950">
        <w:rPr>
          <w:rFonts w:ascii="Times New Roman" w:hAnsi="Times New Roman" w:cs="Times New Roman"/>
          <w:szCs w:val="28"/>
        </w:rPr>
        <w:t xml:space="preserve"> </w:t>
      </w:r>
      <w:r w:rsidR="00BE5234" w:rsidRPr="00FB1950">
        <w:rPr>
          <w:rFonts w:ascii="Times New Roman" w:hAnsi="Times New Roman" w:cs="Times New Roman"/>
          <w:szCs w:val="28"/>
        </w:rPr>
        <w:t>напряжение на конденсатор</w:t>
      </w:r>
      <w:r w:rsidR="005121EC" w:rsidRPr="00FB1950">
        <w:rPr>
          <w:rFonts w:ascii="Times New Roman" w:hAnsi="Times New Roman" w:cs="Times New Roman"/>
          <w:szCs w:val="28"/>
        </w:rPr>
        <w:t>ах</w:t>
      </w:r>
      <w:r w:rsidR="00BE5234" w:rsidRPr="00FB1950">
        <w:rPr>
          <w:rFonts w:ascii="Times New Roman" w:hAnsi="Times New Roman" w:cs="Times New Roman"/>
          <w:szCs w:val="28"/>
        </w:rPr>
        <w:t xml:space="preserve"> будут равными своим </w:t>
      </w:r>
      <w:proofErr w:type="gramStart"/>
      <w:r w:rsidR="00BE5234" w:rsidRPr="00FB1950">
        <w:rPr>
          <w:rFonts w:ascii="Times New Roman" w:hAnsi="Times New Roman" w:cs="Times New Roman"/>
          <w:szCs w:val="28"/>
        </w:rPr>
        <w:t>до</w:t>
      </w:r>
      <w:proofErr w:type="gramEnd"/>
      <w:r w:rsidR="00A9595B" w:rsidRPr="00FB1950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BE5234" w:rsidRPr="00FB1950">
        <w:rPr>
          <w:rFonts w:ascii="Times New Roman" w:hAnsi="Times New Roman" w:cs="Times New Roman"/>
          <w:szCs w:val="28"/>
        </w:rPr>
        <w:t>коммутационным</w:t>
      </w:r>
      <w:proofErr w:type="gramEnd"/>
      <w:r w:rsidR="00BE5234" w:rsidRPr="00FB1950">
        <w:rPr>
          <w:rFonts w:ascii="Times New Roman" w:hAnsi="Times New Roman" w:cs="Times New Roman"/>
          <w:szCs w:val="28"/>
        </w:rPr>
        <w:t xml:space="preserve"> значениям (по закону коммутации), то есть </w:t>
      </w:r>
      <w:r w:rsidR="00CE59D0" w:rsidRPr="00FB1950">
        <w:rPr>
          <w:rFonts w:ascii="Times New Roman" w:hAnsi="Times New Roman" w:cs="Times New Roman"/>
          <w:szCs w:val="28"/>
        </w:rPr>
        <w:t xml:space="preserve">будут равными </w:t>
      </w:r>
      <w:r w:rsidR="00BE5234" w:rsidRPr="00FB1950">
        <w:rPr>
          <w:rFonts w:ascii="Times New Roman" w:hAnsi="Times New Roman" w:cs="Times New Roman"/>
          <w:szCs w:val="28"/>
        </w:rPr>
        <w:t>нулю.</w:t>
      </w:r>
      <w:r w:rsidR="00CE59D0" w:rsidRPr="00FB1950">
        <w:rPr>
          <w:rFonts w:ascii="Times New Roman" w:hAnsi="Times New Roman" w:cs="Times New Roman"/>
          <w:szCs w:val="28"/>
        </w:rPr>
        <w:t xml:space="preserve"> </w:t>
      </w:r>
      <w:r w:rsidR="00F501CF" w:rsidRPr="00FB1950">
        <w:rPr>
          <w:rFonts w:ascii="Times New Roman" w:hAnsi="Times New Roman" w:cs="Times New Roman"/>
          <w:szCs w:val="28"/>
        </w:rPr>
        <w:t>При подаче на вход переменного напряжения положительной полярности в начальн</w:t>
      </w:r>
      <w:r w:rsidR="006F6351" w:rsidRPr="00FB1950">
        <w:rPr>
          <w:rFonts w:ascii="Times New Roman" w:hAnsi="Times New Roman" w:cs="Times New Roman"/>
          <w:szCs w:val="28"/>
        </w:rPr>
        <w:t>ый интервал времени</w:t>
      </w:r>
      <w:r w:rsidR="004D5860" w:rsidRPr="00FB1950">
        <w:rPr>
          <w:rFonts w:ascii="Times New Roman" w:hAnsi="Times New Roman" w:cs="Times New Roman"/>
          <w:szCs w:val="28"/>
        </w:rPr>
        <w:t xml:space="preserve">, </w:t>
      </w:r>
      <w:r w:rsidR="00177E9E" w:rsidRPr="00FB1950">
        <w:rPr>
          <w:rFonts w:ascii="Times New Roman" w:hAnsi="Times New Roman" w:cs="Times New Roman"/>
          <w:szCs w:val="28"/>
        </w:rPr>
        <w:t xml:space="preserve">диод </w:t>
      </w:r>
      <w:r w:rsidR="00177E9E" w:rsidRPr="00FB1950">
        <w:rPr>
          <w:rFonts w:ascii="Times New Roman" w:hAnsi="Times New Roman" w:cs="Times New Roman"/>
          <w:szCs w:val="28"/>
          <w:lang w:val="en-US"/>
        </w:rPr>
        <w:t>VD</w:t>
      </w:r>
      <w:r w:rsidR="00177E9E" w:rsidRPr="00FB1950">
        <w:rPr>
          <w:rFonts w:ascii="Times New Roman" w:hAnsi="Times New Roman" w:cs="Times New Roman"/>
          <w:szCs w:val="28"/>
        </w:rPr>
        <w:t>1 будет закрыт, а</w:t>
      </w:r>
      <w:r w:rsidR="006F6351" w:rsidRPr="00FB1950">
        <w:rPr>
          <w:rFonts w:ascii="Times New Roman" w:hAnsi="Times New Roman" w:cs="Times New Roman"/>
          <w:szCs w:val="28"/>
        </w:rPr>
        <w:t xml:space="preserve"> через диод </w:t>
      </w:r>
      <w:r w:rsidR="00431594" w:rsidRPr="00FB1950">
        <w:rPr>
          <w:rFonts w:ascii="Times New Roman" w:hAnsi="Times New Roman" w:cs="Times New Roman"/>
          <w:szCs w:val="28"/>
          <w:lang w:val="en-US"/>
        </w:rPr>
        <w:t>VD</w:t>
      </w:r>
      <w:r w:rsidR="005121EC" w:rsidRPr="00FB1950">
        <w:rPr>
          <w:rFonts w:ascii="Times New Roman" w:hAnsi="Times New Roman" w:cs="Times New Roman"/>
          <w:szCs w:val="28"/>
        </w:rPr>
        <w:t>2</w:t>
      </w:r>
      <w:r w:rsidR="00431594" w:rsidRPr="00FB1950">
        <w:rPr>
          <w:rFonts w:ascii="Times New Roman" w:hAnsi="Times New Roman" w:cs="Times New Roman"/>
          <w:szCs w:val="28"/>
        </w:rPr>
        <w:t xml:space="preserve"> потечет положительный ток,</w:t>
      </w:r>
      <w:r w:rsidR="004E0518" w:rsidRPr="00FB1950">
        <w:rPr>
          <w:rFonts w:ascii="Times New Roman" w:hAnsi="Times New Roman" w:cs="Times New Roman"/>
          <w:szCs w:val="28"/>
        </w:rPr>
        <w:t xml:space="preserve"> диод откроется,</w:t>
      </w:r>
      <w:r w:rsidR="00431594" w:rsidRPr="00FB1950">
        <w:rPr>
          <w:rFonts w:ascii="Times New Roman" w:hAnsi="Times New Roman" w:cs="Times New Roman"/>
          <w:szCs w:val="28"/>
        </w:rPr>
        <w:t xml:space="preserve"> т.е. схема будет в состоянии </w:t>
      </w:r>
      <w:r w:rsidR="00431594" w:rsidRPr="00FB1950">
        <w:rPr>
          <w:rFonts w:ascii="Times New Roman" w:hAnsi="Times New Roman" w:cs="Times New Roman"/>
          <w:szCs w:val="28"/>
          <w:lang w:val="en-US"/>
        </w:rPr>
        <w:t>n</w:t>
      </w:r>
      <w:r w:rsidR="00431594" w:rsidRPr="00FB1950">
        <w:rPr>
          <w:rFonts w:ascii="Times New Roman" w:hAnsi="Times New Roman" w:cs="Times New Roman"/>
          <w:szCs w:val="28"/>
        </w:rPr>
        <w:t xml:space="preserve"> = </w:t>
      </w:r>
      <w:r w:rsidR="00177E9E" w:rsidRPr="00FB1950">
        <w:rPr>
          <w:rFonts w:ascii="Times New Roman" w:hAnsi="Times New Roman" w:cs="Times New Roman"/>
          <w:szCs w:val="28"/>
        </w:rPr>
        <w:t>0</w:t>
      </w:r>
      <w:r w:rsidR="002C113D" w:rsidRPr="00FB1950">
        <w:rPr>
          <w:rFonts w:ascii="Times New Roman" w:hAnsi="Times New Roman" w:cs="Times New Roman"/>
          <w:szCs w:val="28"/>
        </w:rPr>
        <w:t xml:space="preserve"> </w:t>
      </w:r>
      <w:r w:rsidR="0014242D" w:rsidRPr="00FB1950">
        <w:rPr>
          <w:rFonts w:ascii="Times New Roman" w:hAnsi="Times New Roman" w:cs="Times New Roman"/>
          <w:szCs w:val="28"/>
        </w:rPr>
        <w:t>(</w:t>
      </w:r>
      <w:r w:rsidR="0014242D" w:rsidRPr="00FB1950">
        <w:rPr>
          <w:rFonts w:ascii="Times New Roman" w:hAnsi="Times New Roman" w:cs="Times New Roman"/>
          <w:szCs w:val="28"/>
          <w:lang w:val="en-US"/>
        </w:rPr>
        <w:t>VD</w:t>
      </w:r>
      <w:r w:rsidR="0014242D" w:rsidRPr="00FB1950">
        <w:rPr>
          <w:rFonts w:ascii="Times New Roman" w:hAnsi="Times New Roman" w:cs="Times New Roman"/>
          <w:szCs w:val="28"/>
        </w:rPr>
        <w:t xml:space="preserve">1 – </w:t>
      </w:r>
      <w:proofErr w:type="spellStart"/>
      <w:proofErr w:type="gramStart"/>
      <w:r w:rsidR="0014242D" w:rsidRPr="00FB1950">
        <w:rPr>
          <w:rFonts w:ascii="Times New Roman" w:hAnsi="Times New Roman" w:cs="Times New Roman"/>
          <w:szCs w:val="28"/>
        </w:rPr>
        <w:t>выкл</w:t>
      </w:r>
      <w:proofErr w:type="spellEnd"/>
      <w:proofErr w:type="gramEnd"/>
      <w:r w:rsidR="0014242D" w:rsidRPr="00FB1950">
        <w:rPr>
          <w:rFonts w:ascii="Times New Roman" w:hAnsi="Times New Roman" w:cs="Times New Roman"/>
          <w:szCs w:val="28"/>
        </w:rPr>
        <w:t xml:space="preserve">, </w:t>
      </w:r>
      <w:r w:rsidR="0014242D" w:rsidRPr="00FB1950">
        <w:rPr>
          <w:rFonts w:ascii="Times New Roman" w:hAnsi="Times New Roman" w:cs="Times New Roman"/>
          <w:szCs w:val="28"/>
          <w:lang w:val="en-US"/>
        </w:rPr>
        <w:t>VD</w:t>
      </w:r>
      <w:r w:rsidR="0014242D" w:rsidRPr="00FB1950">
        <w:rPr>
          <w:rFonts w:ascii="Times New Roman" w:hAnsi="Times New Roman" w:cs="Times New Roman"/>
          <w:szCs w:val="28"/>
        </w:rPr>
        <w:t xml:space="preserve">2 – </w:t>
      </w:r>
      <w:proofErr w:type="spellStart"/>
      <w:r w:rsidR="0014242D" w:rsidRPr="00FB1950">
        <w:rPr>
          <w:rFonts w:ascii="Times New Roman" w:hAnsi="Times New Roman" w:cs="Times New Roman"/>
          <w:szCs w:val="28"/>
        </w:rPr>
        <w:t>вкл</w:t>
      </w:r>
      <w:proofErr w:type="spellEnd"/>
      <w:r w:rsidR="0014242D" w:rsidRPr="00FB1950">
        <w:rPr>
          <w:rFonts w:ascii="Times New Roman" w:hAnsi="Times New Roman" w:cs="Times New Roman"/>
          <w:szCs w:val="28"/>
        </w:rPr>
        <w:t>)</w:t>
      </w:r>
      <w:r w:rsidR="002C113D" w:rsidRPr="00FB1950">
        <w:rPr>
          <w:rFonts w:ascii="Times New Roman" w:hAnsi="Times New Roman" w:cs="Times New Roman"/>
          <w:szCs w:val="28"/>
        </w:rPr>
        <w:t xml:space="preserve"> </w:t>
      </w:r>
      <w:r w:rsidR="00826B77" w:rsidRPr="00FB1950">
        <w:rPr>
          <w:rFonts w:ascii="Times New Roman" w:hAnsi="Times New Roman" w:cs="Times New Roman"/>
          <w:szCs w:val="28"/>
        </w:rPr>
        <w:t xml:space="preserve">включения </w:t>
      </w:r>
      <w:r w:rsidR="0014242D" w:rsidRPr="00FB1950">
        <w:rPr>
          <w:rFonts w:ascii="Times New Roman" w:hAnsi="Times New Roman" w:cs="Times New Roman"/>
          <w:szCs w:val="28"/>
        </w:rPr>
        <w:t xml:space="preserve">нелинейных </w:t>
      </w:r>
      <w:r w:rsidR="002C113D" w:rsidRPr="00FB1950">
        <w:rPr>
          <w:rFonts w:ascii="Times New Roman" w:hAnsi="Times New Roman" w:cs="Times New Roman"/>
          <w:szCs w:val="28"/>
        </w:rPr>
        <w:t>элемент</w:t>
      </w:r>
      <w:r w:rsidR="0014242D" w:rsidRPr="00FB1950">
        <w:rPr>
          <w:rFonts w:ascii="Times New Roman" w:hAnsi="Times New Roman" w:cs="Times New Roman"/>
          <w:szCs w:val="28"/>
        </w:rPr>
        <w:t>ов</w:t>
      </w:r>
      <w:r w:rsidR="004E0518" w:rsidRPr="00FB1950">
        <w:rPr>
          <w:rFonts w:ascii="Times New Roman" w:hAnsi="Times New Roman" w:cs="Times New Roman"/>
          <w:szCs w:val="28"/>
        </w:rPr>
        <w:t xml:space="preserve"> (диод</w:t>
      </w:r>
      <w:r w:rsidR="0014242D" w:rsidRPr="00FB1950">
        <w:rPr>
          <w:rFonts w:ascii="Times New Roman" w:hAnsi="Times New Roman" w:cs="Times New Roman"/>
          <w:szCs w:val="28"/>
        </w:rPr>
        <w:t>ов</w:t>
      </w:r>
      <w:r w:rsidR="004E0518" w:rsidRPr="00FB1950">
        <w:rPr>
          <w:rFonts w:ascii="Times New Roman" w:hAnsi="Times New Roman" w:cs="Times New Roman"/>
          <w:szCs w:val="28"/>
        </w:rPr>
        <w:t>)</w:t>
      </w:r>
      <w:r w:rsidR="00431594" w:rsidRPr="00FB1950">
        <w:rPr>
          <w:rFonts w:ascii="Times New Roman" w:hAnsi="Times New Roman" w:cs="Times New Roman"/>
          <w:szCs w:val="28"/>
        </w:rPr>
        <w:t xml:space="preserve">, и в ней начнется переходной процесс с изменением всех напряжений и токов. </w:t>
      </w:r>
      <w:r w:rsidR="002C5D5E" w:rsidRPr="00FB1950">
        <w:rPr>
          <w:rFonts w:ascii="Times New Roman" w:hAnsi="Times New Roman" w:cs="Times New Roman"/>
          <w:szCs w:val="28"/>
        </w:rPr>
        <w:t>В какой</w:t>
      </w:r>
      <w:r w:rsidR="00D43393" w:rsidRPr="00FB1950">
        <w:rPr>
          <w:rFonts w:ascii="Times New Roman" w:hAnsi="Times New Roman" w:cs="Times New Roman"/>
          <w:szCs w:val="28"/>
        </w:rPr>
        <w:t>-</w:t>
      </w:r>
      <w:r w:rsidR="002C5D5E" w:rsidRPr="00FB1950">
        <w:rPr>
          <w:rFonts w:ascii="Times New Roman" w:hAnsi="Times New Roman" w:cs="Times New Roman"/>
          <w:szCs w:val="28"/>
        </w:rPr>
        <w:t xml:space="preserve">то момент времени ток через диод </w:t>
      </w:r>
      <w:r w:rsidR="002C5D5E" w:rsidRPr="00FB1950">
        <w:rPr>
          <w:rFonts w:ascii="Times New Roman" w:hAnsi="Times New Roman" w:cs="Times New Roman"/>
          <w:szCs w:val="28"/>
          <w:lang w:val="en-US"/>
        </w:rPr>
        <w:t>VD</w:t>
      </w:r>
      <w:r w:rsidR="003E1936" w:rsidRPr="00FB1950">
        <w:rPr>
          <w:rFonts w:ascii="Times New Roman" w:hAnsi="Times New Roman" w:cs="Times New Roman"/>
          <w:szCs w:val="28"/>
        </w:rPr>
        <w:t>2</w:t>
      </w:r>
      <w:r w:rsidR="002C5D5E" w:rsidRPr="00FB1950">
        <w:rPr>
          <w:rFonts w:ascii="Times New Roman" w:hAnsi="Times New Roman" w:cs="Times New Roman"/>
          <w:szCs w:val="28"/>
        </w:rPr>
        <w:t xml:space="preserve"> достигнет нулевого значения,</w:t>
      </w:r>
      <w:r w:rsidR="00F20453" w:rsidRPr="00FB1950">
        <w:rPr>
          <w:rFonts w:ascii="Times New Roman" w:hAnsi="Times New Roman" w:cs="Times New Roman"/>
          <w:szCs w:val="28"/>
        </w:rPr>
        <w:t xml:space="preserve"> </w:t>
      </w:r>
      <w:r w:rsidR="003E1936" w:rsidRPr="00FB1950">
        <w:rPr>
          <w:rFonts w:ascii="Times New Roman" w:hAnsi="Times New Roman" w:cs="Times New Roman"/>
          <w:szCs w:val="28"/>
        </w:rPr>
        <w:t xml:space="preserve">этот </w:t>
      </w:r>
      <w:r w:rsidR="00F20453" w:rsidRPr="00FB1950">
        <w:rPr>
          <w:rFonts w:ascii="Times New Roman" w:hAnsi="Times New Roman" w:cs="Times New Roman"/>
          <w:szCs w:val="28"/>
        </w:rPr>
        <w:t>диод закроется</w:t>
      </w:r>
      <w:r w:rsidR="002C5D5E" w:rsidRPr="00FB1950">
        <w:rPr>
          <w:rFonts w:ascii="Times New Roman" w:hAnsi="Times New Roman" w:cs="Times New Roman"/>
          <w:szCs w:val="28"/>
        </w:rPr>
        <w:t xml:space="preserve"> и схема</w:t>
      </w:r>
      <w:r w:rsidR="00D43393" w:rsidRPr="00FB1950">
        <w:rPr>
          <w:rFonts w:ascii="Times New Roman" w:hAnsi="Times New Roman" w:cs="Times New Roman"/>
          <w:szCs w:val="28"/>
        </w:rPr>
        <w:t xml:space="preserve"> попадет в состояние </w:t>
      </w:r>
      <w:r w:rsidR="005918FC" w:rsidRPr="00FB1950">
        <w:rPr>
          <w:rFonts w:ascii="Times New Roman" w:hAnsi="Times New Roman" w:cs="Times New Roman"/>
          <w:szCs w:val="28"/>
          <w:lang w:val="en-US"/>
        </w:rPr>
        <w:t>n</w:t>
      </w:r>
      <w:r w:rsidR="005918FC" w:rsidRPr="00FB1950">
        <w:rPr>
          <w:rFonts w:ascii="Times New Roman" w:hAnsi="Times New Roman" w:cs="Times New Roman"/>
          <w:szCs w:val="28"/>
        </w:rPr>
        <w:t xml:space="preserve"> = </w:t>
      </w:r>
      <w:r w:rsidR="003E1936" w:rsidRPr="00FB1950">
        <w:rPr>
          <w:rFonts w:ascii="Times New Roman" w:hAnsi="Times New Roman" w:cs="Times New Roman"/>
          <w:szCs w:val="28"/>
        </w:rPr>
        <w:t xml:space="preserve">1 </w:t>
      </w:r>
      <w:r w:rsidR="0035236B" w:rsidRPr="00FB1950">
        <w:rPr>
          <w:rFonts w:ascii="Times New Roman" w:hAnsi="Times New Roman" w:cs="Times New Roman"/>
          <w:szCs w:val="28"/>
        </w:rPr>
        <w:t>(</w:t>
      </w:r>
      <w:r w:rsidR="0035236B" w:rsidRPr="00FB1950">
        <w:rPr>
          <w:rFonts w:ascii="Times New Roman" w:hAnsi="Times New Roman" w:cs="Times New Roman"/>
          <w:szCs w:val="28"/>
          <w:lang w:val="en-US"/>
        </w:rPr>
        <w:t>VD</w:t>
      </w:r>
      <w:r w:rsidR="0035236B" w:rsidRPr="00FB1950">
        <w:rPr>
          <w:rFonts w:ascii="Times New Roman" w:hAnsi="Times New Roman" w:cs="Times New Roman"/>
          <w:szCs w:val="28"/>
        </w:rPr>
        <w:t xml:space="preserve">1 – </w:t>
      </w:r>
      <w:proofErr w:type="spellStart"/>
      <w:proofErr w:type="gramStart"/>
      <w:r w:rsidR="0035236B" w:rsidRPr="00FB1950">
        <w:rPr>
          <w:rFonts w:ascii="Times New Roman" w:hAnsi="Times New Roman" w:cs="Times New Roman"/>
          <w:szCs w:val="28"/>
        </w:rPr>
        <w:t>выкл</w:t>
      </w:r>
      <w:proofErr w:type="spellEnd"/>
      <w:proofErr w:type="gramEnd"/>
      <w:r w:rsidR="0035236B" w:rsidRPr="00FB1950">
        <w:rPr>
          <w:rFonts w:ascii="Times New Roman" w:hAnsi="Times New Roman" w:cs="Times New Roman"/>
          <w:szCs w:val="28"/>
        </w:rPr>
        <w:t xml:space="preserve">, </w:t>
      </w:r>
      <w:r w:rsidR="0035236B" w:rsidRPr="00FB1950">
        <w:rPr>
          <w:rFonts w:ascii="Times New Roman" w:hAnsi="Times New Roman" w:cs="Times New Roman"/>
          <w:szCs w:val="28"/>
          <w:lang w:val="en-US"/>
        </w:rPr>
        <w:t>VD</w:t>
      </w:r>
      <w:r w:rsidR="0035236B" w:rsidRPr="00FB1950">
        <w:rPr>
          <w:rFonts w:ascii="Times New Roman" w:hAnsi="Times New Roman" w:cs="Times New Roman"/>
          <w:szCs w:val="28"/>
        </w:rPr>
        <w:t xml:space="preserve">2 – </w:t>
      </w:r>
      <w:proofErr w:type="spellStart"/>
      <w:r w:rsidR="0035236B" w:rsidRPr="00FB1950">
        <w:rPr>
          <w:rFonts w:ascii="Times New Roman" w:hAnsi="Times New Roman" w:cs="Times New Roman"/>
          <w:szCs w:val="28"/>
        </w:rPr>
        <w:t>выкл</w:t>
      </w:r>
      <w:proofErr w:type="spellEnd"/>
      <w:r w:rsidR="0035236B" w:rsidRPr="00FB1950">
        <w:rPr>
          <w:rFonts w:ascii="Times New Roman" w:hAnsi="Times New Roman" w:cs="Times New Roman"/>
          <w:szCs w:val="28"/>
        </w:rPr>
        <w:t>). включения нелинейных элементов</w:t>
      </w:r>
      <w:r w:rsidR="00D43393" w:rsidRPr="00FB1950">
        <w:rPr>
          <w:rFonts w:ascii="Times New Roman" w:hAnsi="Times New Roman" w:cs="Times New Roman"/>
          <w:szCs w:val="28"/>
        </w:rPr>
        <w:t xml:space="preserve">, при этом входной ток </w:t>
      </w:r>
      <w:r w:rsidR="00DC78F3" w:rsidRPr="00FB1950">
        <w:rPr>
          <w:rFonts w:ascii="Times New Roman" w:hAnsi="Times New Roman" w:cs="Times New Roman"/>
          <w:szCs w:val="28"/>
        </w:rPr>
        <w:t xml:space="preserve">схемы </w:t>
      </w:r>
      <w:r w:rsidR="00D43393" w:rsidRPr="00FB1950">
        <w:rPr>
          <w:rFonts w:ascii="Times New Roman" w:hAnsi="Times New Roman" w:cs="Times New Roman"/>
          <w:szCs w:val="28"/>
        </w:rPr>
        <w:t>будет теперь равным нулю</w:t>
      </w:r>
      <w:r w:rsidR="00DC78F3" w:rsidRPr="00FB1950">
        <w:rPr>
          <w:rFonts w:ascii="Times New Roman" w:hAnsi="Times New Roman" w:cs="Times New Roman"/>
          <w:szCs w:val="28"/>
        </w:rPr>
        <w:t>, а в правой части схемы будет происходить релаксационный процесс разряда конденсатора</w:t>
      </w:r>
      <w:r w:rsidR="00737072" w:rsidRPr="00FB1950">
        <w:rPr>
          <w:rFonts w:ascii="Times New Roman" w:hAnsi="Times New Roman" w:cs="Times New Roman"/>
          <w:szCs w:val="28"/>
        </w:rPr>
        <w:t>, напряжение которого будет определять выходное напряжение всей схемы.</w:t>
      </w:r>
      <w:r w:rsidR="00A9595B" w:rsidRPr="00FB1950">
        <w:rPr>
          <w:rFonts w:ascii="Times New Roman" w:hAnsi="Times New Roman" w:cs="Times New Roman"/>
          <w:szCs w:val="28"/>
        </w:rPr>
        <w:t xml:space="preserve"> В какой</w:t>
      </w:r>
      <w:r w:rsidR="001E4847" w:rsidRPr="00FB1950">
        <w:rPr>
          <w:rFonts w:ascii="Times New Roman" w:hAnsi="Times New Roman" w:cs="Times New Roman"/>
          <w:szCs w:val="28"/>
        </w:rPr>
        <w:t>-</w:t>
      </w:r>
      <w:r w:rsidR="00A9595B" w:rsidRPr="00FB1950">
        <w:rPr>
          <w:rFonts w:ascii="Times New Roman" w:hAnsi="Times New Roman" w:cs="Times New Roman"/>
          <w:szCs w:val="28"/>
        </w:rPr>
        <w:t xml:space="preserve">то момент времени </w:t>
      </w:r>
      <w:r w:rsidR="00524955" w:rsidRPr="00FB1950">
        <w:rPr>
          <w:rFonts w:ascii="Times New Roman" w:hAnsi="Times New Roman" w:cs="Times New Roman"/>
          <w:szCs w:val="28"/>
        </w:rPr>
        <w:t>напряжение на диоде</w:t>
      </w:r>
      <w:r w:rsidR="002A55BD" w:rsidRPr="00FB1950">
        <w:rPr>
          <w:rFonts w:ascii="Times New Roman" w:hAnsi="Times New Roman" w:cs="Times New Roman"/>
          <w:szCs w:val="28"/>
        </w:rPr>
        <w:t xml:space="preserve"> </w:t>
      </w:r>
      <w:r w:rsidR="002A55BD" w:rsidRPr="00FB1950">
        <w:rPr>
          <w:rFonts w:ascii="Times New Roman" w:hAnsi="Times New Roman" w:cs="Times New Roman"/>
          <w:szCs w:val="28"/>
          <w:lang w:val="en-US"/>
        </w:rPr>
        <w:t>VD</w:t>
      </w:r>
      <w:r w:rsidR="002A55BD" w:rsidRPr="00FB1950">
        <w:rPr>
          <w:rFonts w:ascii="Times New Roman" w:hAnsi="Times New Roman" w:cs="Times New Roman"/>
          <w:szCs w:val="28"/>
        </w:rPr>
        <w:t>1</w:t>
      </w:r>
      <w:r w:rsidR="003D7BE0" w:rsidRPr="00FB1950">
        <w:rPr>
          <w:rFonts w:ascii="Times New Roman" w:hAnsi="Times New Roman" w:cs="Times New Roman"/>
          <w:szCs w:val="28"/>
        </w:rPr>
        <w:t xml:space="preserve"> </w:t>
      </w:r>
      <w:r w:rsidR="00524955" w:rsidRPr="00FB1950">
        <w:rPr>
          <w:rFonts w:ascii="Times New Roman" w:hAnsi="Times New Roman" w:cs="Times New Roman"/>
          <w:szCs w:val="28"/>
        </w:rPr>
        <w:t>станет равным нулю,</w:t>
      </w:r>
      <w:r w:rsidR="00A9595B" w:rsidRPr="00FB1950">
        <w:rPr>
          <w:rFonts w:ascii="Times New Roman" w:hAnsi="Times New Roman" w:cs="Times New Roman"/>
          <w:szCs w:val="28"/>
        </w:rPr>
        <w:t xml:space="preserve"> </w:t>
      </w:r>
      <w:r w:rsidR="003D7BE0" w:rsidRPr="00FB1950">
        <w:rPr>
          <w:rFonts w:ascii="Times New Roman" w:hAnsi="Times New Roman" w:cs="Times New Roman"/>
          <w:szCs w:val="28"/>
        </w:rPr>
        <w:t xml:space="preserve">и схема перейдет в состояние </w:t>
      </w:r>
      <w:r w:rsidR="005918FC" w:rsidRPr="00FB1950">
        <w:rPr>
          <w:rFonts w:ascii="Times New Roman" w:hAnsi="Times New Roman" w:cs="Times New Roman"/>
          <w:szCs w:val="28"/>
          <w:lang w:val="en-US"/>
        </w:rPr>
        <w:t>n</w:t>
      </w:r>
      <w:r w:rsidR="005918FC" w:rsidRPr="00FB1950">
        <w:rPr>
          <w:rFonts w:ascii="Times New Roman" w:hAnsi="Times New Roman" w:cs="Times New Roman"/>
          <w:szCs w:val="28"/>
        </w:rPr>
        <w:t xml:space="preserve"> = </w:t>
      </w:r>
      <w:r w:rsidR="00511685" w:rsidRPr="00FB1950">
        <w:rPr>
          <w:rFonts w:ascii="Times New Roman" w:hAnsi="Times New Roman" w:cs="Times New Roman"/>
          <w:szCs w:val="28"/>
        </w:rPr>
        <w:t>2</w:t>
      </w:r>
      <w:r w:rsidR="002C113D" w:rsidRPr="00FB1950">
        <w:rPr>
          <w:rFonts w:ascii="Times New Roman" w:hAnsi="Times New Roman" w:cs="Times New Roman"/>
          <w:szCs w:val="28"/>
        </w:rPr>
        <w:t xml:space="preserve"> </w:t>
      </w:r>
      <w:r w:rsidR="005918FC" w:rsidRPr="00FB1950">
        <w:rPr>
          <w:rFonts w:ascii="Times New Roman" w:hAnsi="Times New Roman" w:cs="Times New Roman"/>
          <w:szCs w:val="28"/>
        </w:rPr>
        <w:t>(</w:t>
      </w:r>
      <w:r w:rsidR="005918FC" w:rsidRPr="00FB1950">
        <w:rPr>
          <w:rFonts w:ascii="Times New Roman" w:hAnsi="Times New Roman" w:cs="Times New Roman"/>
          <w:szCs w:val="28"/>
          <w:lang w:val="en-US"/>
        </w:rPr>
        <w:t>VD</w:t>
      </w:r>
      <w:r w:rsidR="005918FC" w:rsidRPr="00FB1950">
        <w:rPr>
          <w:rFonts w:ascii="Times New Roman" w:hAnsi="Times New Roman" w:cs="Times New Roman"/>
          <w:szCs w:val="28"/>
        </w:rPr>
        <w:t xml:space="preserve">1 – </w:t>
      </w:r>
      <w:proofErr w:type="spellStart"/>
      <w:r w:rsidR="005918FC" w:rsidRPr="00FB1950">
        <w:rPr>
          <w:rFonts w:ascii="Times New Roman" w:hAnsi="Times New Roman" w:cs="Times New Roman"/>
          <w:szCs w:val="28"/>
        </w:rPr>
        <w:t>вкл</w:t>
      </w:r>
      <w:proofErr w:type="spellEnd"/>
      <w:r w:rsidR="005918FC" w:rsidRPr="00FB1950">
        <w:rPr>
          <w:rFonts w:ascii="Times New Roman" w:hAnsi="Times New Roman" w:cs="Times New Roman"/>
          <w:szCs w:val="28"/>
        </w:rPr>
        <w:t xml:space="preserve">, </w:t>
      </w:r>
      <w:r w:rsidR="005918FC" w:rsidRPr="00FB1950">
        <w:rPr>
          <w:rFonts w:ascii="Times New Roman" w:hAnsi="Times New Roman" w:cs="Times New Roman"/>
          <w:szCs w:val="28"/>
          <w:lang w:val="en-US"/>
        </w:rPr>
        <w:t>VD</w:t>
      </w:r>
      <w:r w:rsidR="005918FC" w:rsidRPr="00FB1950">
        <w:rPr>
          <w:rFonts w:ascii="Times New Roman" w:hAnsi="Times New Roman" w:cs="Times New Roman"/>
          <w:szCs w:val="28"/>
        </w:rPr>
        <w:t xml:space="preserve">2 – </w:t>
      </w:r>
      <w:proofErr w:type="spellStart"/>
      <w:proofErr w:type="gramStart"/>
      <w:r w:rsidR="005918FC" w:rsidRPr="00FB1950">
        <w:rPr>
          <w:rFonts w:ascii="Times New Roman" w:hAnsi="Times New Roman" w:cs="Times New Roman"/>
          <w:szCs w:val="28"/>
        </w:rPr>
        <w:t>выкл</w:t>
      </w:r>
      <w:proofErr w:type="spellEnd"/>
      <w:proofErr w:type="gramEnd"/>
      <w:r w:rsidR="005918FC" w:rsidRPr="00FB1950">
        <w:rPr>
          <w:rFonts w:ascii="Times New Roman" w:hAnsi="Times New Roman" w:cs="Times New Roman"/>
          <w:szCs w:val="28"/>
        </w:rPr>
        <w:t xml:space="preserve">) включения нелинейных элементов. </w:t>
      </w:r>
      <w:r w:rsidR="00511685" w:rsidRPr="00FB1950">
        <w:rPr>
          <w:rFonts w:ascii="Times New Roman" w:hAnsi="Times New Roman" w:cs="Times New Roman"/>
          <w:szCs w:val="28"/>
        </w:rPr>
        <w:t xml:space="preserve">Далее может произойти </w:t>
      </w:r>
      <w:r w:rsidR="003D7BE0" w:rsidRPr="00FB1950">
        <w:rPr>
          <w:rFonts w:ascii="Times New Roman" w:hAnsi="Times New Roman" w:cs="Times New Roman"/>
          <w:szCs w:val="28"/>
        </w:rPr>
        <w:t>включени</w:t>
      </w:r>
      <w:r w:rsidR="00511685" w:rsidRPr="00FB1950">
        <w:rPr>
          <w:rFonts w:ascii="Times New Roman" w:hAnsi="Times New Roman" w:cs="Times New Roman"/>
          <w:szCs w:val="28"/>
        </w:rPr>
        <w:t>е</w:t>
      </w:r>
      <w:r w:rsidR="003D7BE0" w:rsidRPr="00FB1950">
        <w:rPr>
          <w:rFonts w:ascii="Times New Roman" w:hAnsi="Times New Roman" w:cs="Times New Roman"/>
          <w:szCs w:val="28"/>
        </w:rPr>
        <w:t xml:space="preserve"> </w:t>
      </w:r>
      <w:r w:rsidR="00511685" w:rsidRPr="00FB1950">
        <w:rPr>
          <w:rFonts w:ascii="Times New Roman" w:hAnsi="Times New Roman" w:cs="Times New Roman"/>
          <w:szCs w:val="28"/>
        </w:rPr>
        <w:t xml:space="preserve">двух диодов, состояние </w:t>
      </w:r>
      <w:r w:rsidR="00511685" w:rsidRPr="00FB1950">
        <w:rPr>
          <w:rFonts w:ascii="Times New Roman" w:hAnsi="Times New Roman" w:cs="Times New Roman"/>
          <w:szCs w:val="28"/>
          <w:lang w:val="en-US"/>
        </w:rPr>
        <w:t>n</w:t>
      </w:r>
      <w:r w:rsidR="00511685" w:rsidRPr="00FB1950">
        <w:rPr>
          <w:rFonts w:ascii="Times New Roman" w:hAnsi="Times New Roman" w:cs="Times New Roman"/>
          <w:szCs w:val="28"/>
        </w:rPr>
        <w:t xml:space="preserve"> = 3 (</w:t>
      </w:r>
      <w:r w:rsidR="00511685" w:rsidRPr="00FB1950">
        <w:rPr>
          <w:rFonts w:ascii="Times New Roman" w:hAnsi="Times New Roman" w:cs="Times New Roman"/>
          <w:szCs w:val="28"/>
          <w:lang w:val="en-US"/>
        </w:rPr>
        <w:t>VD</w:t>
      </w:r>
      <w:r w:rsidR="00511685" w:rsidRPr="00FB1950">
        <w:rPr>
          <w:rFonts w:ascii="Times New Roman" w:hAnsi="Times New Roman" w:cs="Times New Roman"/>
          <w:szCs w:val="28"/>
        </w:rPr>
        <w:t xml:space="preserve">1 – </w:t>
      </w:r>
      <w:proofErr w:type="spellStart"/>
      <w:r w:rsidR="00511685" w:rsidRPr="00FB1950">
        <w:rPr>
          <w:rFonts w:ascii="Times New Roman" w:hAnsi="Times New Roman" w:cs="Times New Roman"/>
          <w:szCs w:val="28"/>
        </w:rPr>
        <w:t>вкл</w:t>
      </w:r>
      <w:proofErr w:type="spellEnd"/>
      <w:r w:rsidR="00511685" w:rsidRPr="00FB1950">
        <w:rPr>
          <w:rFonts w:ascii="Times New Roman" w:hAnsi="Times New Roman" w:cs="Times New Roman"/>
          <w:szCs w:val="28"/>
        </w:rPr>
        <w:t xml:space="preserve">, </w:t>
      </w:r>
      <w:r w:rsidR="00511685" w:rsidRPr="00FB1950">
        <w:rPr>
          <w:rFonts w:ascii="Times New Roman" w:hAnsi="Times New Roman" w:cs="Times New Roman"/>
          <w:szCs w:val="28"/>
          <w:lang w:val="en-US"/>
        </w:rPr>
        <w:t>VD</w:t>
      </w:r>
      <w:r w:rsidR="00511685" w:rsidRPr="00FB1950">
        <w:rPr>
          <w:rFonts w:ascii="Times New Roman" w:hAnsi="Times New Roman" w:cs="Times New Roman"/>
          <w:szCs w:val="28"/>
        </w:rPr>
        <w:t xml:space="preserve">2 – </w:t>
      </w:r>
      <w:proofErr w:type="spellStart"/>
      <w:r w:rsidR="00511685" w:rsidRPr="00FB1950">
        <w:rPr>
          <w:rFonts w:ascii="Times New Roman" w:hAnsi="Times New Roman" w:cs="Times New Roman"/>
          <w:szCs w:val="28"/>
        </w:rPr>
        <w:t>вкл</w:t>
      </w:r>
      <w:proofErr w:type="spellEnd"/>
      <w:r w:rsidR="00511685" w:rsidRPr="00FB1950">
        <w:rPr>
          <w:rFonts w:ascii="Times New Roman" w:hAnsi="Times New Roman" w:cs="Times New Roman"/>
          <w:szCs w:val="28"/>
        </w:rPr>
        <w:t>) включения нелинейных элементов</w:t>
      </w:r>
      <w:r w:rsidR="008E240F" w:rsidRPr="00FB1950">
        <w:rPr>
          <w:rFonts w:ascii="Times New Roman" w:hAnsi="Times New Roman" w:cs="Times New Roman"/>
          <w:szCs w:val="28"/>
        </w:rPr>
        <w:t>,</w:t>
      </w:r>
      <w:r w:rsidR="002C113D" w:rsidRPr="00FB1950">
        <w:rPr>
          <w:rFonts w:ascii="Times New Roman" w:hAnsi="Times New Roman" w:cs="Times New Roman"/>
          <w:szCs w:val="28"/>
        </w:rPr>
        <w:t xml:space="preserve"> </w:t>
      </w:r>
      <w:r w:rsidR="008E240F" w:rsidRPr="00FB1950">
        <w:rPr>
          <w:rFonts w:ascii="Times New Roman" w:hAnsi="Times New Roman" w:cs="Times New Roman"/>
          <w:szCs w:val="28"/>
        </w:rPr>
        <w:t xml:space="preserve">после чего </w:t>
      </w:r>
      <w:r w:rsidR="002C113D" w:rsidRPr="00FB1950">
        <w:rPr>
          <w:rFonts w:ascii="Times New Roman" w:hAnsi="Times New Roman" w:cs="Times New Roman"/>
          <w:szCs w:val="28"/>
        </w:rPr>
        <w:t>повторится начальное состояние схемы</w:t>
      </w:r>
      <w:r w:rsidR="008E240F" w:rsidRPr="00FB1950">
        <w:rPr>
          <w:rFonts w:ascii="Times New Roman" w:hAnsi="Times New Roman" w:cs="Times New Roman"/>
          <w:szCs w:val="28"/>
        </w:rPr>
        <w:t xml:space="preserve"> (</w:t>
      </w:r>
      <w:r w:rsidR="008E240F" w:rsidRPr="00FB1950">
        <w:rPr>
          <w:rFonts w:ascii="Times New Roman" w:hAnsi="Times New Roman" w:cs="Times New Roman"/>
          <w:szCs w:val="28"/>
          <w:lang w:val="en-US"/>
        </w:rPr>
        <w:t>n</w:t>
      </w:r>
      <w:r w:rsidR="008E240F" w:rsidRPr="00FB1950">
        <w:rPr>
          <w:rFonts w:ascii="Times New Roman" w:hAnsi="Times New Roman" w:cs="Times New Roman"/>
          <w:szCs w:val="28"/>
        </w:rPr>
        <w:t xml:space="preserve"> = 0)</w:t>
      </w:r>
      <w:r w:rsidR="002C113D" w:rsidRPr="00FB1950">
        <w:rPr>
          <w:rFonts w:ascii="Times New Roman" w:hAnsi="Times New Roman" w:cs="Times New Roman"/>
          <w:szCs w:val="28"/>
        </w:rPr>
        <w:t>.</w:t>
      </w:r>
      <w:r w:rsidR="002C5D5E" w:rsidRPr="00FB1950">
        <w:rPr>
          <w:rFonts w:ascii="Times New Roman" w:hAnsi="Times New Roman" w:cs="Times New Roman"/>
          <w:szCs w:val="28"/>
        </w:rPr>
        <w:t xml:space="preserve"> </w:t>
      </w:r>
    </w:p>
    <w:p w:rsidR="00786C99" w:rsidRPr="00FB1950" w:rsidRDefault="001E484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proofErr w:type="gramStart"/>
      <w:r w:rsidR="00FE1394" w:rsidRPr="00FB1950">
        <w:rPr>
          <w:rFonts w:ascii="Times New Roman" w:hAnsi="Times New Roman" w:cs="Times New Roman"/>
          <w:szCs w:val="28"/>
        </w:rPr>
        <w:t>З</w:t>
      </w:r>
      <w:r w:rsidRPr="00FB1950">
        <w:rPr>
          <w:rFonts w:ascii="Times New Roman" w:hAnsi="Times New Roman" w:cs="Times New Roman"/>
          <w:szCs w:val="28"/>
        </w:rPr>
        <w:t xml:space="preserve">адача анализа заданной электронной схемы </w:t>
      </w:r>
      <w:r w:rsidR="00C570C2" w:rsidRPr="00FB1950">
        <w:rPr>
          <w:rFonts w:ascii="Times New Roman" w:hAnsi="Times New Roman" w:cs="Times New Roman"/>
          <w:szCs w:val="28"/>
        </w:rPr>
        <w:t>–</w:t>
      </w:r>
      <w:r w:rsidRPr="00FB1950">
        <w:rPr>
          <w:rFonts w:ascii="Times New Roman" w:hAnsi="Times New Roman" w:cs="Times New Roman"/>
          <w:szCs w:val="28"/>
        </w:rPr>
        <w:t xml:space="preserve"> </w:t>
      </w:r>
      <w:r w:rsidR="00C570C2" w:rsidRPr="00FB1950">
        <w:rPr>
          <w:rFonts w:ascii="Times New Roman" w:hAnsi="Times New Roman" w:cs="Times New Roman"/>
          <w:szCs w:val="28"/>
        </w:rPr>
        <w:t>рассмотрен</w:t>
      </w:r>
      <w:r w:rsidR="00D00AA6" w:rsidRPr="00FB1950">
        <w:rPr>
          <w:rFonts w:ascii="Times New Roman" w:hAnsi="Times New Roman" w:cs="Times New Roman"/>
          <w:szCs w:val="28"/>
        </w:rPr>
        <w:t>ие</w:t>
      </w:r>
      <w:r w:rsidR="00C570C2" w:rsidRPr="00FB1950">
        <w:rPr>
          <w:rFonts w:ascii="Times New Roman" w:hAnsi="Times New Roman" w:cs="Times New Roman"/>
          <w:szCs w:val="28"/>
        </w:rPr>
        <w:t xml:space="preserve"> разны</w:t>
      </w:r>
      <w:r w:rsidR="00D00AA6" w:rsidRPr="00FB1950">
        <w:rPr>
          <w:rFonts w:ascii="Times New Roman" w:hAnsi="Times New Roman" w:cs="Times New Roman"/>
          <w:szCs w:val="28"/>
        </w:rPr>
        <w:t>х</w:t>
      </w:r>
      <w:r w:rsidR="00C570C2" w:rsidRPr="00FB1950">
        <w:rPr>
          <w:rFonts w:ascii="Times New Roman" w:hAnsi="Times New Roman" w:cs="Times New Roman"/>
          <w:szCs w:val="28"/>
        </w:rPr>
        <w:t xml:space="preserve"> ее возможны</w:t>
      </w:r>
      <w:r w:rsidR="00D00AA6" w:rsidRPr="00FB1950">
        <w:rPr>
          <w:rFonts w:ascii="Times New Roman" w:hAnsi="Times New Roman" w:cs="Times New Roman"/>
          <w:szCs w:val="28"/>
        </w:rPr>
        <w:t>х</w:t>
      </w:r>
      <w:r w:rsidR="00C570C2" w:rsidRPr="00FB1950">
        <w:rPr>
          <w:rFonts w:ascii="Times New Roman" w:hAnsi="Times New Roman" w:cs="Times New Roman"/>
          <w:szCs w:val="28"/>
        </w:rPr>
        <w:t xml:space="preserve"> состояни</w:t>
      </w:r>
      <w:r w:rsidR="00D00AA6" w:rsidRPr="00FB1950">
        <w:rPr>
          <w:rFonts w:ascii="Times New Roman" w:hAnsi="Times New Roman" w:cs="Times New Roman"/>
          <w:szCs w:val="28"/>
        </w:rPr>
        <w:t>й</w:t>
      </w:r>
      <w:r w:rsidR="00C570C2" w:rsidRPr="00FB1950">
        <w:rPr>
          <w:rFonts w:ascii="Times New Roman" w:hAnsi="Times New Roman" w:cs="Times New Roman"/>
          <w:szCs w:val="28"/>
        </w:rPr>
        <w:t>, описан</w:t>
      </w:r>
      <w:r w:rsidR="00D00AA6" w:rsidRPr="00FB1950">
        <w:rPr>
          <w:rFonts w:ascii="Times New Roman" w:hAnsi="Times New Roman" w:cs="Times New Roman"/>
          <w:szCs w:val="28"/>
        </w:rPr>
        <w:t>ие</w:t>
      </w:r>
      <w:r w:rsidR="00C570C2" w:rsidRPr="00FB1950">
        <w:rPr>
          <w:rFonts w:ascii="Times New Roman" w:hAnsi="Times New Roman" w:cs="Times New Roman"/>
          <w:szCs w:val="28"/>
        </w:rPr>
        <w:t xml:space="preserve"> ВАХ всех ее элементов, особенности переключения между раз</w:t>
      </w:r>
      <w:r w:rsidR="00805CC3" w:rsidRPr="00FB1950">
        <w:rPr>
          <w:rFonts w:ascii="Times New Roman" w:hAnsi="Times New Roman" w:cs="Times New Roman"/>
          <w:szCs w:val="28"/>
        </w:rPr>
        <w:t>ными состояниями схемы и описан</w:t>
      </w:r>
      <w:r w:rsidR="00D00AA6" w:rsidRPr="00FB1950">
        <w:rPr>
          <w:rFonts w:ascii="Times New Roman" w:hAnsi="Times New Roman" w:cs="Times New Roman"/>
          <w:szCs w:val="28"/>
        </w:rPr>
        <w:t>ие</w:t>
      </w:r>
      <w:r w:rsidR="00805CC3" w:rsidRPr="00FB1950">
        <w:rPr>
          <w:rFonts w:ascii="Times New Roman" w:hAnsi="Times New Roman" w:cs="Times New Roman"/>
          <w:szCs w:val="28"/>
        </w:rPr>
        <w:t xml:space="preserve"> работ</w:t>
      </w:r>
      <w:r w:rsidR="00D00AA6" w:rsidRPr="00FB1950">
        <w:rPr>
          <w:rFonts w:ascii="Times New Roman" w:hAnsi="Times New Roman" w:cs="Times New Roman"/>
          <w:szCs w:val="28"/>
        </w:rPr>
        <w:t>ы</w:t>
      </w:r>
      <w:r w:rsidR="00805CC3" w:rsidRPr="00FB1950">
        <w:rPr>
          <w:rFonts w:ascii="Times New Roman" w:hAnsi="Times New Roman" w:cs="Times New Roman"/>
          <w:szCs w:val="28"/>
        </w:rPr>
        <w:t xml:space="preserve"> заданного электронного устройства при подаче на е</w:t>
      </w:r>
      <w:r w:rsidR="00D165A4" w:rsidRPr="00FB1950">
        <w:rPr>
          <w:rFonts w:ascii="Times New Roman" w:hAnsi="Times New Roman" w:cs="Times New Roman"/>
          <w:szCs w:val="28"/>
        </w:rPr>
        <w:t>го</w:t>
      </w:r>
      <w:r w:rsidR="00805CC3" w:rsidRPr="00FB1950">
        <w:rPr>
          <w:rFonts w:ascii="Times New Roman" w:hAnsi="Times New Roman" w:cs="Times New Roman"/>
          <w:szCs w:val="28"/>
        </w:rPr>
        <w:t xml:space="preserve"> </w:t>
      </w:r>
      <w:r w:rsidR="00D165A4" w:rsidRPr="00FB1950">
        <w:rPr>
          <w:rFonts w:ascii="Times New Roman" w:hAnsi="Times New Roman" w:cs="Times New Roman"/>
          <w:szCs w:val="28"/>
        </w:rPr>
        <w:t>в</w:t>
      </w:r>
      <w:r w:rsidR="00805CC3" w:rsidRPr="00FB1950">
        <w:rPr>
          <w:rFonts w:ascii="Times New Roman" w:hAnsi="Times New Roman" w:cs="Times New Roman"/>
          <w:szCs w:val="28"/>
        </w:rPr>
        <w:t xml:space="preserve">ход переменного сигнала. </w:t>
      </w:r>
      <w:r w:rsidRPr="00FB1950">
        <w:rPr>
          <w:rFonts w:ascii="Times New Roman" w:hAnsi="Times New Roman" w:cs="Times New Roman"/>
          <w:szCs w:val="28"/>
        </w:rPr>
        <w:t xml:space="preserve"> </w:t>
      </w:r>
      <w:proofErr w:type="gramEnd"/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02718" w:rsidRDefault="0030271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02718" w:rsidRDefault="0030271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02718" w:rsidRDefault="0030271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02718" w:rsidRDefault="0030271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02718" w:rsidRDefault="0030271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02718" w:rsidRDefault="0030271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02718" w:rsidRDefault="0030271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02718" w:rsidRDefault="0030271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02718" w:rsidRDefault="0030271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597DBC" w:rsidRPr="00FB1950" w:rsidRDefault="002A2A2A" w:rsidP="00FB1950">
      <w:pPr>
        <w:pStyle w:val="a7"/>
        <w:numPr>
          <w:ilvl w:val="0"/>
          <w:numId w:val="4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  <w:szCs w:val="28"/>
        </w:rPr>
      </w:pPr>
      <w:r w:rsidRPr="00FB1950">
        <w:rPr>
          <w:rFonts w:ascii="Times New Roman" w:hAnsi="Times New Roman" w:cs="Times New Roman"/>
          <w:b/>
          <w:szCs w:val="28"/>
        </w:rPr>
        <w:t>Описание состояний устройства, составление систем дифференциальных уравнений, запись критериев переключения</w:t>
      </w:r>
    </w:p>
    <w:p w:rsidR="00786C99" w:rsidRPr="00FB1950" w:rsidRDefault="00786C99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16270" w:rsidRPr="00FB1950" w:rsidRDefault="00C1627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  <w:t>В схеме присутству</w:t>
      </w:r>
      <w:r w:rsidR="00EF2B33" w:rsidRPr="00FB1950">
        <w:rPr>
          <w:rFonts w:ascii="Times New Roman" w:hAnsi="Times New Roman" w:cs="Times New Roman"/>
          <w:szCs w:val="28"/>
        </w:rPr>
        <w:t>ют</w:t>
      </w:r>
      <w:r w:rsidRPr="00FB1950">
        <w:rPr>
          <w:rFonts w:ascii="Times New Roman" w:hAnsi="Times New Roman" w:cs="Times New Roman"/>
          <w:szCs w:val="28"/>
        </w:rPr>
        <w:t xml:space="preserve"> </w:t>
      </w:r>
      <w:r w:rsidR="00EF2B33" w:rsidRPr="00FB1950">
        <w:rPr>
          <w:rFonts w:ascii="Times New Roman" w:hAnsi="Times New Roman" w:cs="Times New Roman"/>
          <w:szCs w:val="28"/>
        </w:rPr>
        <w:t>два</w:t>
      </w:r>
      <w:r w:rsidRPr="00FB1950">
        <w:rPr>
          <w:rFonts w:ascii="Times New Roman" w:hAnsi="Times New Roman" w:cs="Times New Roman"/>
          <w:szCs w:val="28"/>
        </w:rPr>
        <w:t xml:space="preserve"> нелинейны</w:t>
      </w:r>
      <w:r w:rsidR="00EF2B33" w:rsidRPr="00FB1950">
        <w:rPr>
          <w:rFonts w:ascii="Times New Roman" w:hAnsi="Times New Roman" w:cs="Times New Roman"/>
          <w:szCs w:val="28"/>
        </w:rPr>
        <w:t>х</w:t>
      </w:r>
      <w:r w:rsidRPr="00FB1950">
        <w:rPr>
          <w:rFonts w:ascii="Times New Roman" w:hAnsi="Times New Roman" w:cs="Times New Roman"/>
          <w:szCs w:val="28"/>
        </w:rPr>
        <w:t xml:space="preserve"> ключев</w:t>
      </w:r>
      <w:r w:rsidR="00EF2B33" w:rsidRPr="00FB1950">
        <w:rPr>
          <w:rFonts w:ascii="Times New Roman" w:hAnsi="Times New Roman" w:cs="Times New Roman"/>
          <w:szCs w:val="28"/>
        </w:rPr>
        <w:t>ых</w:t>
      </w:r>
      <w:r w:rsidRPr="00FB1950">
        <w:rPr>
          <w:rFonts w:ascii="Times New Roman" w:hAnsi="Times New Roman" w:cs="Times New Roman"/>
          <w:szCs w:val="28"/>
        </w:rPr>
        <w:t xml:space="preserve"> элемент</w:t>
      </w:r>
      <w:r w:rsidR="00EF2B33" w:rsidRPr="00FB1950">
        <w:rPr>
          <w:rFonts w:ascii="Times New Roman" w:hAnsi="Times New Roman" w:cs="Times New Roman"/>
          <w:szCs w:val="28"/>
        </w:rPr>
        <w:t>а</w:t>
      </w:r>
      <w:r w:rsidRPr="00FB1950">
        <w:rPr>
          <w:rFonts w:ascii="Times New Roman" w:hAnsi="Times New Roman" w:cs="Times New Roman"/>
          <w:szCs w:val="28"/>
        </w:rPr>
        <w:t xml:space="preserve"> – диод</w:t>
      </w:r>
      <w:r w:rsidR="00EF2B33" w:rsidRPr="00FB1950">
        <w:rPr>
          <w:rFonts w:ascii="Times New Roman" w:hAnsi="Times New Roman" w:cs="Times New Roman"/>
          <w:szCs w:val="28"/>
        </w:rPr>
        <w:t xml:space="preserve">ы </w:t>
      </w:r>
      <w:r w:rsidR="00EF2B33" w:rsidRPr="00FB1950">
        <w:rPr>
          <w:rFonts w:ascii="Times New Roman" w:hAnsi="Times New Roman" w:cs="Times New Roman"/>
          <w:szCs w:val="28"/>
          <w:lang w:val="en-US"/>
        </w:rPr>
        <w:t>VD</w:t>
      </w:r>
      <w:r w:rsidR="00EF2B33" w:rsidRPr="00FB1950">
        <w:rPr>
          <w:rFonts w:ascii="Times New Roman" w:hAnsi="Times New Roman" w:cs="Times New Roman"/>
          <w:szCs w:val="28"/>
        </w:rPr>
        <w:t xml:space="preserve">1 </w:t>
      </w:r>
      <w:r w:rsidR="00C3631A" w:rsidRPr="00FB1950">
        <w:rPr>
          <w:rFonts w:ascii="Times New Roman" w:hAnsi="Times New Roman" w:cs="Times New Roman"/>
          <w:szCs w:val="28"/>
        </w:rPr>
        <w:t>и</w:t>
      </w:r>
      <w:r w:rsidR="00EF2B33" w:rsidRPr="00FB1950">
        <w:rPr>
          <w:rFonts w:ascii="Times New Roman" w:hAnsi="Times New Roman" w:cs="Times New Roman"/>
          <w:szCs w:val="28"/>
        </w:rPr>
        <w:t xml:space="preserve"> </w:t>
      </w:r>
      <w:r w:rsidR="00EF2B33" w:rsidRPr="00FB1950">
        <w:rPr>
          <w:rFonts w:ascii="Times New Roman" w:hAnsi="Times New Roman" w:cs="Times New Roman"/>
          <w:szCs w:val="28"/>
          <w:lang w:val="en-US"/>
        </w:rPr>
        <w:t>VD</w:t>
      </w:r>
      <w:r w:rsidR="00E94A01" w:rsidRPr="00FB1950">
        <w:rPr>
          <w:rFonts w:ascii="Times New Roman" w:hAnsi="Times New Roman" w:cs="Times New Roman"/>
          <w:szCs w:val="28"/>
        </w:rPr>
        <w:t>2</w:t>
      </w:r>
      <w:r w:rsidRPr="00FB1950">
        <w:rPr>
          <w:rFonts w:ascii="Times New Roman" w:hAnsi="Times New Roman" w:cs="Times New Roman"/>
          <w:szCs w:val="28"/>
        </w:rPr>
        <w:t xml:space="preserve">. </w:t>
      </w:r>
      <w:r w:rsidR="00C3631A" w:rsidRPr="00FB1950">
        <w:rPr>
          <w:rFonts w:ascii="Times New Roman" w:hAnsi="Times New Roman" w:cs="Times New Roman"/>
          <w:szCs w:val="28"/>
        </w:rPr>
        <w:t>Их</w:t>
      </w:r>
      <w:r w:rsidRPr="00FB1950">
        <w:rPr>
          <w:rFonts w:ascii="Times New Roman" w:hAnsi="Times New Roman" w:cs="Times New Roman"/>
          <w:szCs w:val="28"/>
        </w:rPr>
        <w:t xml:space="preserve"> ВАХ описывается как характеристика идеального ключевого элемента,</w:t>
      </w:r>
      <w:r w:rsidR="00C3631A" w:rsidRPr="00FB1950">
        <w:rPr>
          <w:rFonts w:ascii="Times New Roman" w:hAnsi="Times New Roman" w:cs="Times New Roman"/>
          <w:szCs w:val="28"/>
        </w:rPr>
        <w:t xml:space="preserve"> </w:t>
      </w:r>
      <w:r w:rsidRPr="00FB1950">
        <w:rPr>
          <w:rFonts w:ascii="Times New Roman" w:hAnsi="Times New Roman" w:cs="Times New Roman"/>
          <w:szCs w:val="28"/>
        </w:rPr>
        <w:t xml:space="preserve">аналитически </w:t>
      </w:r>
      <w:r w:rsidR="004C4269" w:rsidRPr="00FB1950">
        <w:rPr>
          <w:rFonts w:ascii="Times New Roman" w:hAnsi="Times New Roman" w:cs="Times New Roman"/>
          <w:szCs w:val="28"/>
        </w:rPr>
        <w:t>так</w:t>
      </w:r>
      <w:r w:rsidR="00E94A01" w:rsidRPr="00FB1950">
        <w:rPr>
          <w:rFonts w:ascii="Times New Roman" w:hAnsi="Times New Roman" w:cs="Times New Roman"/>
          <w:szCs w:val="28"/>
        </w:rPr>
        <w:t>ие</w:t>
      </w:r>
      <w:r w:rsidR="004C4269" w:rsidRPr="00FB1950">
        <w:rPr>
          <w:rFonts w:ascii="Times New Roman" w:hAnsi="Times New Roman" w:cs="Times New Roman"/>
          <w:szCs w:val="28"/>
        </w:rPr>
        <w:t xml:space="preserve"> </w:t>
      </w:r>
      <w:r w:rsidRPr="00FB1950">
        <w:rPr>
          <w:rFonts w:ascii="Times New Roman" w:hAnsi="Times New Roman" w:cs="Times New Roman"/>
          <w:szCs w:val="28"/>
        </w:rPr>
        <w:t xml:space="preserve">ВАХ можно записать в виде: </w:t>
      </w:r>
    </w:p>
    <w:p w:rsidR="00C16270" w:rsidRPr="00FB1950" w:rsidRDefault="00270AB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VD</m:t>
            </m:r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Cs w:val="28"/>
                  </w:rPr>
                  <m:t xml:space="preserve">0 ,  если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&gt;0-состояния 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Cs w:val="28"/>
                  </w:rPr>
                  <m:t xml:space="preserve">=2, 3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U</m:t>
                </m:r>
                <m:r>
                  <w:rPr>
                    <w:rFonts w:ascii="Cambria Math" w:hAnsi="Cambria Math" w:cs="Times New Roman"/>
                    <w:szCs w:val="28"/>
                  </w:rPr>
                  <m:t xml:space="preserve">вх ,  иначе состояния 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Cs w:val="28"/>
                  </w:rPr>
                  <m:t>=0, 1</m:t>
                </m:r>
              </m:e>
            </m:eqArr>
          </m:e>
        </m:d>
      </m:oMath>
      <w:r w:rsidR="00302718">
        <w:rPr>
          <w:rFonts w:ascii="Times New Roman" w:eastAsiaTheme="minorEastAsia" w:hAnsi="Times New Roman" w:cs="Times New Roman"/>
          <w:szCs w:val="28"/>
        </w:rPr>
        <w:tab/>
      </w:r>
      <w:r w:rsidR="00302718">
        <w:rPr>
          <w:rFonts w:ascii="Times New Roman" w:eastAsiaTheme="minorEastAsia" w:hAnsi="Times New Roman" w:cs="Times New Roman"/>
          <w:szCs w:val="28"/>
        </w:rPr>
        <w:tab/>
      </w:r>
      <w:r w:rsidR="00C16270" w:rsidRPr="00FB1950">
        <w:rPr>
          <w:rFonts w:ascii="Times New Roman" w:hAnsi="Times New Roman" w:cs="Times New Roman"/>
          <w:szCs w:val="28"/>
        </w:rPr>
        <w:t>(1)</w:t>
      </w:r>
    </w:p>
    <w:p w:rsidR="00E94A01" w:rsidRPr="00FB1950" w:rsidRDefault="00E94A0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VD</m:t>
            </m:r>
            <m:r>
              <w:rPr>
                <w:rFonts w:ascii="Cambria Math" w:hAnsi="Cambria Math" w:cs="Times New Roman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Cs w:val="28"/>
                  </w:rPr>
                  <m:t xml:space="preserve">0 ,  если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&gt;0-состояния 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Cs w:val="28"/>
                  </w:rPr>
                  <m:t xml:space="preserve">=0, 3                      </m:t>
                </m:r>
              </m:e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U</m:t>
                </m:r>
                <m:r>
                  <w:rPr>
                    <w:rFonts w:ascii="Cambria Math" w:hAnsi="Cambria Math" w:cs="Times New Roman"/>
                    <w:szCs w:val="28"/>
                  </w:rPr>
                  <m:t>вх-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 ,  иначе состояния 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Cs w:val="28"/>
                  </w:rPr>
                  <m:t>=1, 2</m:t>
                </m:r>
              </m:e>
            </m:eqArr>
          </m:e>
        </m:d>
      </m:oMath>
      <w:r w:rsidR="00302718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>(</w:t>
      </w:r>
      <w:r w:rsidR="00B74DC0" w:rsidRPr="00FB1950">
        <w:rPr>
          <w:rFonts w:ascii="Times New Roman" w:hAnsi="Times New Roman" w:cs="Times New Roman"/>
          <w:szCs w:val="28"/>
        </w:rPr>
        <w:t>2</w:t>
      </w:r>
      <w:r w:rsidRPr="00FB1950">
        <w:rPr>
          <w:rFonts w:ascii="Times New Roman" w:hAnsi="Times New Roman" w:cs="Times New Roman"/>
          <w:szCs w:val="28"/>
        </w:rPr>
        <w:t>)</w:t>
      </w:r>
    </w:p>
    <w:p w:rsidR="00C16270" w:rsidRPr="00FB1950" w:rsidRDefault="00C1627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Очевидно, что в состоянии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0</w:t>
      </w:r>
      <w:r w:rsidR="00B74DC0" w:rsidRPr="00FB1950">
        <w:rPr>
          <w:rFonts w:ascii="Times New Roman" w:hAnsi="Times New Roman" w:cs="Times New Roman"/>
          <w:szCs w:val="28"/>
        </w:rPr>
        <w:t xml:space="preserve"> и</w:t>
      </w:r>
      <w:r w:rsidR="00151978" w:rsidRPr="00FB1950">
        <w:rPr>
          <w:rFonts w:ascii="Times New Roman" w:hAnsi="Times New Roman" w:cs="Times New Roman"/>
          <w:szCs w:val="28"/>
        </w:rPr>
        <w:t>ли</w:t>
      </w:r>
      <w:r w:rsidR="00B74DC0" w:rsidRPr="00FB1950">
        <w:rPr>
          <w:rFonts w:ascii="Times New Roman" w:hAnsi="Times New Roman" w:cs="Times New Roman"/>
          <w:szCs w:val="28"/>
        </w:rPr>
        <w:t xml:space="preserve"> 1</w:t>
      </w:r>
      <w:r w:rsidRPr="00FB1950">
        <w:rPr>
          <w:rFonts w:ascii="Times New Roman" w:hAnsi="Times New Roman" w:cs="Times New Roman"/>
          <w:szCs w:val="28"/>
        </w:rPr>
        <w:t xml:space="preserve"> ток через диод  </w:t>
      </w:r>
      <w:r w:rsidRPr="00FB1950">
        <w:rPr>
          <w:rFonts w:ascii="Times New Roman" w:hAnsi="Times New Roman" w:cs="Times New Roman"/>
          <w:szCs w:val="28"/>
          <w:lang w:val="en-US"/>
        </w:rPr>
        <w:t>VD</w:t>
      </w:r>
      <w:r w:rsidRPr="00FB1950">
        <w:rPr>
          <w:rFonts w:ascii="Times New Roman" w:hAnsi="Times New Roman" w:cs="Times New Roman"/>
          <w:szCs w:val="28"/>
        </w:rPr>
        <w:t>1 равен нулю, т.к. через идеальный диод не может протекать отрицательный ток</w:t>
      </w:r>
      <w:r w:rsidR="00151978" w:rsidRPr="00FB1950">
        <w:rPr>
          <w:rFonts w:ascii="Times New Roman" w:hAnsi="Times New Roman" w:cs="Times New Roman"/>
          <w:szCs w:val="28"/>
        </w:rPr>
        <w:t xml:space="preserve">, также в состоянии </w:t>
      </w:r>
      <w:r w:rsidR="00151978" w:rsidRPr="00FB1950">
        <w:rPr>
          <w:rFonts w:ascii="Times New Roman" w:hAnsi="Times New Roman" w:cs="Times New Roman"/>
          <w:szCs w:val="28"/>
          <w:lang w:val="en-US"/>
        </w:rPr>
        <w:t>n</w:t>
      </w:r>
      <w:r w:rsidR="00151978" w:rsidRPr="00FB1950">
        <w:rPr>
          <w:rFonts w:ascii="Times New Roman" w:hAnsi="Times New Roman" w:cs="Times New Roman"/>
          <w:szCs w:val="28"/>
        </w:rPr>
        <w:t xml:space="preserve"> = 1 или 2 ток через диод  </w:t>
      </w:r>
      <w:r w:rsidR="00151978" w:rsidRPr="00FB1950">
        <w:rPr>
          <w:rFonts w:ascii="Times New Roman" w:hAnsi="Times New Roman" w:cs="Times New Roman"/>
          <w:szCs w:val="28"/>
          <w:lang w:val="en-US"/>
        </w:rPr>
        <w:t>VD</w:t>
      </w:r>
      <w:r w:rsidR="00151978" w:rsidRPr="00FB1950">
        <w:rPr>
          <w:rFonts w:ascii="Times New Roman" w:hAnsi="Times New Roman" w:cs="Times New Roman"/>
          <w:szCs w:val="28"/>
        </w:rPr>
        <w:t>2 равен нулю, т.к. через идеальный диод не может протекать отрицательный ток</w:t>
      </w:r>
      <w:r w:rsidRPr="00FB1950">
        <w:rPr>
          <w:rFonts w:ascii="Times New Roman" w:hAnsi="Times New Roman" w:cs="Times New Roman"/>
          <w:szCs w:val="28"/>
        </w:rPr>
        <w:t>.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Ток конденсатора </w:t>
      </w:r>
      <w:r w:rsidRPr="00FB1950">
        <w:rPr>
          <w:rFonts w:ascii="Times New Roman" w:hAnsi="Times New Roman" w:cs="Times New Roman"/>
          <w:szCs w:val="28"/>
          <w:lang w:val="en-US"/>
        </w:rPr>
        <w:t>C</w:t>
      </w:r>
      <w:r w:rsidRPr="00FB1950">
        <w:rPr>
          <w:rFonts w:ascii="Times New Roman" w:hAnsi="Times New Roman" w:cs="Times New Roman"/>
          <w:szCs w:val="28"/>
        </w:rPr>
        <w:t xml:space="preserve">1 и </w:t>
      </w:r>
      <w:r w:rsidRPr="00FB1950">
        <w:rPr>
          <w:rFonts w:ascii="Times New Roman" w:hAnsi="Times New Roman" w:cs="Times New Roman"/>
          <w:szCs w:val="28"/>
          <w:lang w:val="en-US"/>
        </w:rPr>
        <w:t>C</w:t>
      </w:r>
      <w:r w:rsidRPr="00FB1950">
        <w:rPr>
          <w:rFonts w:ascii="Times New Roman" w:hAnsi="Times New Roman" w:cs="Times New Roman"/>
          <w:szCs w:val="28"/>
        </w:rPr>
        <w:t>2 описывается законом заряда электрической емкости: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C</m:t>
            </m:r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1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C</m:t>
                </m:r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dt</m:t>
            </m:r>
          </m:den>
        </m:f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(3)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C</m:t>
            </m:r>
            <m:r>
              <w:rPr>
                <w:rFonts w:ascii="Cambria Math" w:hAnsi="Cambria Math" w:cs="Times New Roman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2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C</m:t>
                </m:r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dt</m:t>
            </m:r>
          </m:den>
        </m:f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(4)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Ток резистора </w:t>
      </w:r>
      <w:r w:rsidRPr="00FB1950">
        <w:rPr>
          <w:rFonts w:ascii="Times New Roman" w:hAnsi="Times New Roman" w:cs="Times New Roman"/>
          <w:szCs w:val="28"/>
          <w:lang w:val="en-US"/>
        </w:rPr>
        <w:t>R</w:t>
      </w:r>
      <w:r w:rsidRPr="00FB1950">
        <w:rPr>
          <w:rFonts w:ascii="Times New Roman" w:hAnsi="Times New Roman" w:cs="Times New Roman"/>
          <w:szCs w:val="28"/>
        </w:rPr>
        <w:t xml:space="preserve">1 и </w:t>
      </w:r>
      <w:r w:rsidRPr="00FB1950">
        <w:rPr>
          <w:rFonts w:ascii="Times New Roman" w:hAnsi="Times New Roman" w:cs="Times New Roman"/>
          <w:szCs w:val="28"/>
          <w:lang w:val="en-US"/>
        </w:rPr>
        <w:t>R</w:t>
      </w:r>
      <w:r w:rsidRPr="00FB1950">
        <w:rPr>
          <w:rFonts w:ascii="Times New Roman" w:hAnsi="Times New Roman" w:cs="Times New Roman"/>
          <w:szCs w:val="28"/>
        </w:rPr>
        <w:t>2 описывается законом Ома: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R</m:t>
            </m:r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R</m:t>
                </m:r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R</m:t>
            </m:r>
            <m:r>
              <w:rPr>
                <w:rFonts w:ascii="Cambria Math" w:hAnsi="Cambria Math" w:cs="Times New Roman"/>
                <w:szCs w:val="28"/>
              </w:rPr>
              <m:t>1</m:t>
            </m:r>
          </m:den>
        </m:f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(5)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R</m:t>
            </m:r>
            <m:r>
              <w:rPr>
                <w:rFonts w:ascii="Cambria Math" w:hAnsi="Cambria Math" w:cs="Times New Roman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R</m:t>
                </m:r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R</m:t>
            </m:r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(6)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Переменные состояния электронного устройства для составления уравнений (полного описания состояния устройства):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, </w:t>
      </w:r>
      <w:proofErr w:type="gramStart"/>
      <w:r w:rsidRPr="00FB1950">
        <w:rPr>
          <w:rFonts w:ascii="Times New Roman" w:hAnsi="Times New Roman" w:cs="Times New Roman"/>
          <w:szCs w:val="28"/>
          <w:lang w:val="en-US"/>
        </w:rPr>
        <w:t>U</w:t>
      </w:r>
      <w:proofErr w:type="spellStart"/>
      <w:proofErr w:type="gramEnd"/>
      <w:r w:rsidRPr="00FB1950">
        <w:rPr>
          <w:rFonts w:ascii="Times New Roman" w:hAnsi="Times New Roman" w:cs="Times New Roman"/>
          <w:szCs w:val="28"/>
        </w:rPr>
        <w:t>вх</w:t>
      </w:r>
      <w:proofErr w:type="spellEnd"/>
      <w:r w:rsidRPr="00FB1950">
        <w:rPr>
          <w:rFonts w:ascii="Times New Roman" w:hAnsi="Times New Roman" w:cs="Times New Roman"/>
          <w:szCs w:val="28"/>
        </w:rPr>
        <w:t xml:space="preserve">, </w:t>
      </w:r>
      <w:r w:rsidRPr="00FB1950">
        <w:rPr>
          <w:rFonts w:ascii="Times New Roman" w:hAnsi="Times New Roman" w:cs="Times New Roman"/>
          <w:szCs w:val="28"/>
          <w:lang w:val="en-US"/>
        </w:rPr>
        <w:t>I</w:t>
      </w:r>
      <w:proofErr w:type="spellStart"/>
      <w:r w:rsidRPr="00FB1950">
        <w:rPr>
          <w:rFonts w:ascii="Times New Roman" w:hAnsi="Times New Roman" w:cs="Times New Roman"/>
          <w:szCs w:val="28"/>
        </w:rPr>
        <w:t>вх</w:t>
      </w:r>
      <w:proofErr w:type="spellEnd"/>
      <w:r w:rsidRPr="00FB1950">
        <w:rPr>
          <w:rFonts w:ascii="Times New Roman" w:hAnsi="Times New Roman" w:cs="Times New Roman"/>
          <w:szCs w:val="28"/>
        </w:rPr>
        <w:t xml:space="preserve"> = </w:t>
      </w:r>
      <w:r w:rsidRPr="00FB1950">
        <w:rPr>
          <w:rFonts w:ascii="Times New Roman" w:hAnsi="Times New Roman" w:cs="Times New Roman"/>
          <w:szCs w:val="28"/>
          <w:lang w:val="en-US"/>
        </w:rPr>
        <w:t>I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R</w:t>
      </w:r>
      <w:r w:rsidRPr="00FB1950">
        <w:rPr>
          <w:rFonts w:ascii="Times New Roman" w:hAnsi="Times New Roman" w:cs="Times New Roman"/>
          <w:szCs w:val="28"/>
          <w:vertAlign w:val="subscript"/>
        </w:rPr>
        <w:t>1</w:t>
      </w:r>
      <w:r w:rsidRPr="00FB1950">
        <w:rPr>
          <w:rFonts w:ascii="Times New Roman" w:hAnsi="Times New Roman" w:cs="Times New Roman"/>
          <w:szCs w:val="28"/>
        </w:rPr>
        <w:t xml:space="preserve"> = </w:t>
      </w:r>
      <w:r w:rsidRPr="00FB1950">
        <w:rPr>
          <w:rFonts w:ascii="Times New Roman" w:hAnsi="Times New Roman" w:cs="Times New Roman"/>
          <w:szCs w:val="28"/>
          <w:lang w:val="en-US"/>
        </w:rPr>
        <w:t>I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Pr="00FB1950">
        <w:rPr>
          <w:rFonts w:ascii="Times New Roman" w:hAnsi="Times New Roman" w:cs="Times New Roman"/>
          <w:szCs w:val="28"/>
          <w:vertAlign w:val="subscript"/>
        </w:rPr>
        <w:t>1</w:t>
      </w:r>
      <w:r w:rsidRPr="00FB1950">
        <w:rPr>
          <w:rFonts w:ascii="Times New Roman" w:hAnsi="Times New Roman" w:cs="Times New Roman"/>
          <w:szCs w:val="28"/>
        </w:rPr>
        <w:t xml:space="preserve">,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Pr="00FB1950">
        <w:rPr>
          <w:rFonts w:ascii="Times New Roman" w:hAnsi="Times New Roman" w:cs="Times New Roman"/>
          <w:szCs w:val="28"/>
          <w:vertAlign w:val="subscript"/>
        </w:rPr>
        <w:t>1</w:t>
      </w:r>
      <w:r w:rsidRPr="00FB1950">
        <w:rPr>
          <w:rFonts w:ascii="Times New Roman" w:hAnsi="Times New Roman" w:cs="Times New Roman"/>
          <w:szCs w:val="28"/>
        </w:rPr>
        <w:t xml:space="preserve">, </w:t>
      </w:r>
      <w:r w:rsidRPr="00FB1950">
        <w:rPr>
          <w:rFonts w:ascii="Times New Roman" w:hAnsi="Times New Roman" w:cs="Times New Roman"/>
          <w:szCs w:val="28"/>
          <w:lang w:val="en-US"/>
        </w:rPr>
        <w:t>I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VD</w:t>
      </w:r>
      <w:r w:rsidRPr="00FB1950">
        <w:rPr>
          <w:rFonts w:ascii="Times New Roman" w:hAnsi="Times New Roman" w:cs="Times New Roman"/>
          <w:szCs w:val="28"/>
          <w:vertAlign w:val="subscript"/>
        </w:rPr>
        <w:t>1</w:t>
      </w:r>
      <w:r w:rsidRPr="00FB1950">
        <w:rPr>
          <w:rFonts w:ascii="Times New Roman" w:hAnsi="Times New Roman" w:cs="Times New Roman"/>
          <w:szCs w:val="28"/>
        </w:rPr>
        <w:t xml:space="preserve">,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VD</w:t>
      </w:r>
      <w:r w:rsidRPr="00FB1950">
        <w:rPr>
          <w:rFonts w:ascii="Times New Roman" w:hAnsi="Times New Roman" w:cs="Times New Roman"/>
          <w:szCs w:val="28"/>
          <w:vertAlign w:val="subscript"/>
        </w:rPr>
        <w:t>1</w:t>
      </w:r>
      <w:r w:rsidRPr="00FB1950">
        <w:rPr>
          <w:rFonts w:ascii="Times New Roman" w:hAnsi="Times New Roman" w:cs="Times New Roman"/>
          <w:szCs w:val="28"/>
        </w:rPr>
        <w:t xml:space="preserve">, </w:t>
      </w:r>
      <w:r w:rsidRPr="00FB1950">
        <w:rPr>
          <w:rFonts w:ascii="Times New Roman" w:hAnsi="Times New Roman" w:cs="Times New Roman"/>
          <w:szCs w:val="28"/>
          <w:lang w:val="en-US"/>
        </w:rPr>
        <w:t>I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VD</w:t>
      </w:r>
      <w:r w:rsidRPr="00FB1950">
        <w:rPr>
          <w:rFonts w:ascii="Times New Roman" w:hAnsi="Times New Roman" w:cs="Times New Roman"/>
          <w:szCs w:val="28"/>
          <w:vertAlign w:val="subscript"/>
        </w:rPr>
        <w:t>2</w:t>
      </w:r>
      <w:r w:rsidRPr="00FB1950">
        <w:rPr>
          <w:rFonts w:ascii="Times New Roman" w:hAnsi="Times New Roman" w:cs="Times New Roman"/>
          <w:szCs w:val="28"/>
        </w:rPr>
        <w:t xml:space="preserve">,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VD</w:t>
      </w:r>
      <w:r w:rsidRPr="00FB1950">
        <w:rPr>
          <w:rFonts w:ascii="Times New Roman" w:hAnsi="Times New Roman" w:cs="Times New Roman"/>
          <w:szCs w:val="28"/>
          <w:vertAlign w:val="subscript"/>
        </w:rPr>
        <w:t>2</w:t>
      </w:r>
      <w:r w:rsidRPr="00FB1950">
        <w:rPr>
          <w:rFonts w:ascii="Times New Roman" w:hAnsi="Times New Roman" w:cs="Times New Roman"/>
          <w:szCs w:val="28"/>
        </w:rPr>
        <w:t xml:space="preserve">, </w:t>
      </w:r>
      <w:r w:rsidRPr="00FB1950">
        <w:rPr>
          <w:rFonts w:ascii="Times New Roman" w:hAnsi="Times New Roman" w:cs="Times New Roman"/>
          <w:szCs w:val="28"/>
          <w:lang w:val="en-US"/>
        </w:rPr>
        <w:t>I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R</w:t>
      </w:r>
      <w:r w:rsidRPr="00FB1950">
        <w:rPr>
          <w:rFonts w:ascii="Times New Roman" w:hAnsi="Times New Roman" w:cs="Times New Roman"/>
          <w:szCs w:val="28"/>
          <w:vertAlign w:val="subscript"/>
        </w:rPr>
        <w:t>2</w:t>
      </w:r>
      <w:r w:rsidRPr="00FB1950">
        <w:rPr>
          <w:rFonts w:ascii="Times New Roman" w:hAnsi="Times New Roman" w:cs="Times New Roman"/>
          <w:szCs w:val="28"/>
        </w:rPr>
        <w:t xml:space="preserve">, </w:t>
      </w:r>
      <w:r w:rsidRPr="00FB1950">
        <w:rPr>
          <w:rFonts w:ascii="Times New Roman" w:hAnsi="Times New Roman" w:cs="Times New Roman"/>
          <w:szCs w:val="28"/>
          <w:lang w:val="en-US"/>
        </w:rPr>
        <w:t>I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Pr="00FB1950">
        <w:rPr>
          <w:rFonts w:ascii="Times New Roman" w:hAnsi="Times New Roman" w:cs="Times New Roman"/>
          <w:szCs w:val="28"/>
          <w:vertAlign w:val="subscript"/>
        </w:rPr>
        <w:t>2</w:t>
      </w:r>
      <w:r w:rsidRPr="00FB1950">
        <w:rPr>
          <w:rFonts w:ascii="Times New Roman" w:hAnsi="Times New Roman" w:cs="Times New Roman"/>
          <w:szCs w:val="28"/>
        </w:rPr>
        <w:t xml:space="preserve">,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R</w:t>
      </w:r>
      <w:r w:rsidRPr="00FB1950">
        <w:rPr>
          <w:rFonts w:ascii="Times New Roman" w:hAnsi="Times New Roman" w:cs="Times New Roman"/>
          <w:szCs w:val="28"/>
          <w:vertAlign w:val="subscript"/>
        </w:rPr>
        <w:t>2</w:t>
      </w:r>
      <w:r w:rsidRPr="00FB1950">
        <w:rPr>
          <w:rFonts w:ascii="Times New Roman" w:hAnsi="Times New Roman" w:cs="Times New Roman"/>
          <w:szCs w:val="28"/>
        </w:rPr>
        <w:t xml:space="preserve"> =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Pr="00FB1950">
        <w:rPr>
          <w:rFonts w:ascii="Times New Roman" w:hAnsi="Times New Roman" w:cs="Times New Roman"/>
          <w:szCs w:val="28"/>
          <w:vertAlign w:val="subscript"/>
        </w:rPr>
        <w:t>2</w:t>
      </w:r>
      <w:r w:rsidRPr="00FB1950">
        <w:rPr>
          <w:rFonts w:ascii="Times New Roman" w:hAnsi="Times New Roman" w:cs="Times New Roman"/>
          <w:szCs w:val="28"/>
        </w:rPr>
        <w:t xml:space="preserve"> =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proofErr w:type="spellStart"/>
      <w:r w:rsidRPr="00FB1950">
        <w:rPr>
          <w:rFonts w:ascii="Times New Roman" w:hAnsi="Times New Roman" w:cs="Times New Roman"/>
          <w:szCs w:val="28"/>
        </w:rPr>
        <w:t>вых</w:t>
      </w:r>
      <w:proofErr w:type="spellEnd"/>
      <w:r w:rsidRPr="00FB1950">
        <w:rPr>
          <w:rFonts w:ascii="Times New Roman" w:hAnsi="Times New Roman" w:cs="Times New Roman"/>
          <w:szCs w:val="28"/>
        </w:rPr>
        <w:t xml:space="preserve">. Из этих переменных удобно выделить переменные внутреннего состояния системы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Pr="00FB1950">
        <w:rPr>
          <w:rFonts w:ascii="Times New Roman" w:hAnsi="Times New Roman" w:cs="Times New Roman"/>
          <w:szCs w:val="28"/>
          <w:vertAlign w:val="subscript"/>
        </w:rPr>
        <w:t>1</w:t>
      </w:r>
      <w:r w:rsidRPr="00FB1950">
        <w:rPr>
          <w:rFonts w:ascii="Times New Roman" w:hAnsi="Times New Roman" w:cs="Times New Roman"/>
          <w:szCs w:val="28"/>
        </w:rPr>
        <w:t xml:space="preserve">, </w:t>
      </w:r>
      <w:r w:rsidRPr="00FB1950">
        <w:rPr>
          <w:rFonts w:ascii="Times New Roman" w:hAnsi="Times New Roman" w:cs="Times New Roman"/>
          <w:szCs w:val="28"/>
          <w:lang w:val="en-US"/>
        </w:rPr>
        <w:t>U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Pr="00FB1950">
        <w:rPr>
          <w:rFonts w:ascii="Times New Roman" w:hAnsi="Times New Roman" w:cs="Times New Roman"/>
          <w:szCs w:val="28"/>
          <w:vertAlign w:val="subscript"/>
        </w:rPr>
        <w:t>2</w:t>
      </w:r>
      <w:r w:rsidRPr="00FB1950">
        <w:rPr>
          <w:rFonts w:ascii="Times New Roman" w:hAnsi="Times New Roman" w:cs="Times New Roman"/>
          <w:szCs w:val="28"/>
        </w:rPr>
        <w:t>, для которых составляются дифференциальные уравнения, а остальные переменные служат для ввода и вывода необходимой информации для системы.</w:t>
      </w:r>
    </w:p>
    <w:p w:rsidR="000E3441" w:rsidRPr="00FB1950" w:rsidRDefault="00C1627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Для </w:t>
      </w:r>
      <w:r w:rsidR="00FC718C" w:rsidRPr="00FB1950">
        <w:rPr>
          <w:rFonts w:ascii="Times New Roman" w:hAnsi="Times New Roman" w:cs="Times New Roman"/>
          <w:szCs w:val="28"/>
        </w:rPr>
        <w:t>четырех</w:t>
      </w:r>
      <w:r w:rsidRPr="00FB1950">
        <w:rPr>
          <w:rFonts w:ascii="Times New Roman" w:hAnsi="Times New Roman" w:cs="Times New Roman"/>
          <w:szCs w:val="28"/>
        </w:rPr>
        <w:t xml:space="preserve"> рассматриваемых состояний схемы можно нарисовать упрощенные схемы цепи</w:t>
      </w:r>
      <w:r w:rsidR="000E3441" w:rsidRPr="00FB1950">
        <w:rPr>
          <w:rFonts w:ascii="Times New Roman" w:hAnsi="Times New Roman" w:cs="Times New Roman"/>
          <w:szCs w:val="28"/>
        </w:rPr>
        <w:t>.</w:t>
      </w:r>
    </w:p>
    <w:p w:rsidR="00C16270" w:rsidRPr="00FB1950" w:rsidRDefault="00CA283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pict>
          <v:group id="_x0000_s1562" style="position:absolute;left:0;text-align:left;margin-left:82.95pt;margin-top:11.4pt;width:362.35pt;height:131.05pt;z-index:252138496" coordorigin="2783,5582" coordsize="7247,2621">
            <v:shape id="_x0000_s1494" type="#_x0000_t32" style="position:absolute;left:3193;top:6222;width:5950;height:0;flip:x" o:connectortype="straight"/>
            <v:shape id="_x0000_s1495" type="#_x0000_t32" style="position:absolute;left:3203;top:8120;width:5950;height:0;flip:x" o:connectortype="straight"/>
            <v:shape id="_x0000_s1496" type="#_x0000_t202" style="position:absolute;left:8256;top:6955;width:685;height:512" filled="f" stroked="f">
              <v:textbox style="mso-next-textbox:#_x0000_s1496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oval id="_x0000_s1497" style="position:absolute;left:3052;top:8043;width:160;height:160"/>
            <v:oval id="_x0000_s1498" style="position:absolute;left:3044;top:6138;width:160;height:160"/>
            <v:oval id="_x0000_s1499" style="position:absolute;left:9140;top:6138;width:160;height:160"/>
            <v:oval id="_x0000_s1500" style="position:absolute;left:9143;top:8042;width:160;height:160"/>
            <v:shape id="_x0000_s1501" type="#_x0000_t32" style="position:absolute;left:7138;top:6223;width:0;height:1891" o:connectortype="straight"/>
            <v:shape id="_x0000_s1502" type="#_x0000_t32" style="position:absolute;left:8160;top:6223;width:0;height:1891" o:connectortype="straight"/>
            <v:group id="_x0000_s1503" style="position:absolute;left:6922;top:7112;width:432;height:102" coordorigin="9503,4032" coordsize="432,102">
              <v:rect id="_x0000_s1504" style="position:absolute;left:9631;top:4048;width:180;height:84" stroked="f"/>
              <v:group id="_x0000_s1505" style="position:absolute;left:9503;top:4032;width:432;height:102" coordorigin="4734,3048" coordsize="432,102">
                <v:line id="_x0000_s1506" style="position:absolute" from="4734,3048" to="5166,3048" strokeweight="1.5pt"/>
                <v:line id="_x0000_s1507" style="position:absolute" from="4734,3150" to="5166,3150" strokeweight="1.5pt"/>
              </v:group>
            </v:group>
            <v:rect id="_x0000_s1508" style="position:absolute;left:7851;top:7040;width:612;height:288;rotation:90"/>
            <v:oval id="_x0000_s1512" style="position:absolute;left:8122;top:8078;width:72;height:72" fillcolor="black"/>
            <v:oval id="_x0000_s1513" style="position:absolute;left:7095;top:8078;width:72;height:72" fillcolor="black"/>
            <v:oval id="_x0000_s1514" style="position:absolute;left:8122;top:6187;width:72;height:72" fillcolor="black"/>
            <v:oval id="_x0000_s1515" style="position:absolute;left:7104;top:6188;width:72;height:72" fillcolor="black"/>
            <v:shape id="_x0000_s1516" type="#_x0000_t202" style="position:absolute;left:7104;top:6684;width:655;height:462" filled="f" stroked="f">
              <v:textbox style="mso-next-textbox:#_x0000_s1516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518" type="#_x0000_t202" style="position:absolute;left:2783;top:6905;width:766;height:512" filled="f" stroked="f">
              <v:textbox style="mso-next-textbox:#_x0000_s1518">
                <w:txbxContent>
                  <w:p w:rsidR="007311EA" w:rsidRPr="004F0F9D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вх</w:t>
                    </w:r>
                    <w:proofErr w:type="spellEnd"/>
                  </w:p>
                </w:txbxContent>
              </v:textbox>
            </v:shape>
            <v:shape id="_x0000_s1519" type="#_x0000_t202" style="position:absolute;left:8969;top:6964;width:1061;height:512" filled="f" stroked="f">
              <v:textbox style="mso-next-textbox:#_x0000_s1519">
                <w:txbxContent>
                  <w:p w:rsidR="007311EA" w:rsidRPr="004F0F9D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вых</w:t>
                    </w:r>
                    <w:proofErr w:type="spellEnd"/>
                  </w:p>
                </w:txbxContent>
              </v:textbox>
            </v:shape>
            <v:line id="_x0000_s1520" style="position:absolute" from="3325,6223" to="3697,6223">
              <v:stroke endarrow="block" endarrowwidth="narrow"/>
            </v:line>
            <v:shape id="_x0000_s1521" type="#_x0000_t202" style="position:absolute;left:3175;top:5750;width:766;height:512" filled="f" stroked="f">
              <v:textbox style="mso-next-textbox:#_x0000_s1521">
                <w:txbxContent>
                  <w:p w:rsidR="007311EA" w:rsidRPr="004F0F9D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вх</w:t>
                    </w:r>
                    <w:proofErr w:type="spellEnd"/>
                  </w:p>
                </w:txbxContent>
              </v:textbox>
            </v:shape>
            <v:line id="_x0000_s1522" style="position:absolute" from="6581,6223" to="6953,6223">
              <v:stroke endarrow="block" endarrowwidth="narrow"/>
            </v:line>
            <v:line id="_x0000_s1523" style="position:absolute" from="5049,6222" to="5421,6222">
              <v:stroke endarrow="block" endarrowwidth="narrow"/>
            </v:line>
            <v:line id="_x0000_s1524" style="position:absolute;rotation:90" from="6952,6601" to="7324,6601">
              <v:stroke endarrow="block" endarrowwidth="narrow"/>
            </v:line>
            <v:line id="_x0000_s1525" style="position:absolute;rotation:90" from="7974,6537" to="8346,6537">
              <v:stroke endarrow="block" endarrowwidth="narrow"/>
            </v:line>
            <v:shape id="_x0000_s1526" type="#_x0000_t202" style="position:absolute;left:7095;top:6270;width:649;height:462" filled="f" stroked="f">
              <v:textbox style="mso-next-textbox:#_x0000_s1526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527" type="#_x0000_t202" style="position:absolute;left:8104;top:6252;width:649;height:462" filled="f" stroked="f">
              <v:textbox style="mso-next-textbox:#_x0000_s1527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528" type="#_x0000_t202" style="position:absolute;left:4972;top:6178;width:649;height:462" filled="f" stroked="f">
              <v:textbox style="mso-next-textbox:#_x0000_s1528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С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530" type="#_x0000_t202" style="position:absolute;left:7102;top:7196;width:703;height:462" filled="f" stroked="f">
              <v:textbox style="mso-next-textbox:#_x0000_s1530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531" type="#_x0000_t202" style="position:absolute;left:8261;top:7309;width:703;height:462" filled="f" stroked="f">
              <v:textbox style="mso-next-textbox:#_x0000_s1531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rect id="_x0000_s1533" style="position:absolute;left:3860;top:6074;width:612;height:288;rotation:180"/>
            <v:group id="_x0000_s1534" style="position:absolute;left:4705;top:6167;width:432;height:102;rotation:90" coordorigin="9503,4032" coordsize="432,102">
              <v:rect id="_x0000_s1535" style="position:absolute;left:9631;top:4048;width:180;height:84" stroked="f"/>
              <v:group id="_x0000_s1536" style="position:absolute;left:9503;top:4032;width:432;height:102" coordorigin="4734,3048" coordsize="432,102">
                <v:line id="_x0000_s1537" style="position:absolute" from="4734,3048" to="5166,3048" strokeweight="1.5pt"/>
                <v:line id="_x0000_s1538" style="position:absolute" from="4734,3150" to="5166,3150" strokeweight="1.5pt"/>
              </v:group>
            </v:group>
            <v:shape id="_x0000_s1539" type="#_x0000_t202" style="position:absolute;left:3860;top:5659;width:685;height:512" filled="f" stroked="f">
              <v:textbox style="mso-next-textbox:#_x0000_s1539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540" type="#_x0000_t202" style="position:absolute;left:4609;top:5582;width:655;height:462" filled="f" stroked="f">
              <v:textbox style="mso-next-textbox:#_x0000_s1540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541" type="#_x0000_t32" style="position:absolute;left:5604;top:6233;width:0;height:1887" o:connectortype="straight"/>
            <v:shape id="_x0000_s1545" type="#_x0000_t202" style="position:absolute;left:5542;top:6931;width:1421;height:462" filled="f" stroked="f">
              <v:textbox style="mso-next-textbox:#_x0000_s1545">
                <w:txbxContent>
                  <w:p w:rsidR="007311EA" w:rsidRPr="00017955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VD1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&lt; 0</w:t>
                    </w:r>
                  </w:p>
                </w:txbxContent>
              </v:textbox>
            </v:shape>
            <v:oval id="_x0000_s1546" style="position:absolute;left:5562;top:8084;width:72;height:72" fillcolor="black"/>
            <v:oval id="_x0000_s1547" style="position:absolute;left:5562;top:6188;width:72;height:72" fillcolor="black"/>
            <v:line id="_x0000_s1548" style="position:absolute;rotation:-90" from="5414,7878" to="5786,7878">
              <v:stroke endarrow="block" endarrowwidth="narrow"/>
            </v:line>
            <v:shape id="_x0000_s1549" type="#_x0000_t202" style="position:absolute;left:5572;top:7563;width:1399;height:462" filled="f" stroked="f">
              <v:textbox style="mso-next-textbox:#_x0000_s1549">
                <w:txbxContent>
                  <w:p w:rsidR="007311EA" w:rsidRPr="00017955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VD1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= 0</w:t>
                    </w:r>
                    <w:r>
                      <w:rPr>
                        <w:rFonts w:ascii="Times New Roman" w:hAnsi="Times New Roman" w:cs="Times New Roman"/>
                        <w:noProof/>
                        <w:szCs w:val="28"/>
                        <w:lang w:eastAsia="ru-RU"/>
                      </w:rPr>
                      <w:drawing>
                        <wp:inline distT="0" distB="0" distL="0" distR="0">
                          <wp:extent cx="705485" cy="255921"/>
                          <wp:effectExtent l="19050" t="0" r="0" b="0"/>
                          <wp:docPr id="1" name="Рисунок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05485" cy="25592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line id="_x0000_s1550" style="position:absolute" from="3971,6454" to="4343,6454">
              <v:stroke endarrow="block" endarrowwidth="narrow"/>
            </v:line>
            <v:shape id="_x0000_s1551" type="#_x0000_t202" style="position:absolute;left:3896;top:6394;width:649;height:462" filled="f" stroked="f">
              <v:textbox style="mso-next-textbox:#_x0000_s1551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group id="_x0000_s1555" style="position:absolute;left:5109;top:7006;width:840;height:315;rotation:90" coordorigin="8981,8897" coordsize="840,315">
              <v:rect id="_x0000_s1556" style="position:absolute;left:9153;top:8904;width:497;height:143" stroked="f"/>
              <v:rect id="_x0000_s1557" style="position:absolute;left:8981;top:9128;width:840;height:84" stroked="f"/>
              <v:oval id="_x0000_s1558" style="position:absolute;left:9640;top:8897;width:160;height:160"/>
              <v:oval id="_x0000_s1559" style="position:absolute;left:9000;top:8897;width:160;height:160"/>
            </v:group>
            <v:shape id="_x0000_s1560" type="#_x0000_t202" style="position:absolute;left:5754;top:6239;width:1302;height:462" filled="f" stroked="f">
              <v:textbox style="mso-next-textbox:#_x0000_s1560">
                <w:txbxContent>
                  <w:p w:rsidR="007311EA" w:rsidRPr="00F85F66" w:rsidRDefault="007311EA" w:rsidP="00C1627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VD2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 xml:space="preserve"> = 0</w:t>
                    </w:r>
                  </w:p>
                </w:txbxContent>
              </v:textbox>
            </v:shape>
            <v:shape id="_x0000_s1561" type="#_x0000_t202" style="position:absolute;left:5721;top:5756;width:1357;height:462" filled="f" stroked="f">
              <v:textbox style="mso-next-textbox:#_x0000_s1561">
                <w:txbxContent>
                  <w:p w:rsidR="007311EA" w:rsidRPr="00F45C0F" w:rsidRDefault="007311EA" w:rsidP="00C1627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C1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 xml:space="preserve"> = 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VD2</w:t>
                    </w:r>
                  </w:p>
                </w:txbxContent>
              </v:textbox>
            </v:shape>
          </v:group>
        </w:pict>
      </w:r>
      <w:r w:rsidR="000E3441" w:rsidRPr="00FB1950">
        <w:rPr>
          <w:rFonts w:ascii="Times New Roman" w:hAnsi="Times New Roman" w:cs="Times New Roman"/>
          <w:b/>
          <w:szCs w:val="28"/>
        </w:rPr>
        <w:t>Состояние 0:</w:t>
      </w:r>
    </w:p>
    <w:p w:rsidR="006B0F30" w:rsidRPr="00FB1950" w:rsidRDefault="006B0F3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6B0F30" w:rsidRPr="00FB1950" w:rsidRDefault="006B0F3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6B0F30" w:rsidRPr="00FB1950" w:rsidRDefault="006B0F3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6B0F30" w:rsidRPr="00FB1950" w:rsidRDefault="006B0F3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6B0F30" w:rsidRPr="00FB1950" w:rsidRDefault="006B0F3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6B0F30" w:rsidRPr="00FB1950" w:rsidRDefault="006B0F3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03F45" w:rsidRDefault="00C16270" w:rsidP="00FB1950">
      <w:pPr>
        <w:spacing w:after="0" w:line="360" w:lineRule="auto"/>
        <w:jc w:val="center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Рис.2. Упрощенная схема заданного электронного устройства</w:t>
      </w:r>
    </w:p>
    <w:p w:rsidR="00C16270" w:rsidRPr="00FB1950" w:rsidRDefault="00C16270" w:rsidP="00FB1950">
      <w:pPr>
        <w:spacing w:after="0" w:line="360" w:lineRule="auto"/>
        <w:jc w:val="center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в состоянии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0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  <w:t xml:space="preserve">Используя первый и второй законы Кирхгофа, и закон Ома, записываем систему дифференциальных уравнений (СДУ) для состояния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0: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                                                                </m:t>
                </m: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                                                 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=0                                                         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eastAsia="Cambria Math" w:hAnsi="Cambria Math" w:cs="Cambria Math"/>
                    <w:szCs w:val="28"/>
                  </w:rPr>
                  <m:t>С1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>=С2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С2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С2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den>
                </m:f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Uвх=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>+</m:t>
                </m:r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R</m:t>
                </m:r>
                <m:r>
                  <w:rPr>
                    <w:rFonts w:ascii="Cambria Math" w:eastAsia="Cambria Math" w:hAnsi="Cambria Math" w:cs="Cambria Math"/>
                    <w:szCs w:val="28"/>
                  </w:rPr>
                  <m:t>1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                                </m:t>
                </m:r>
              </m:e>
            </m:eqArr>
          </m:e>
        </m:d>
      </m:oMath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  <w:t>(7)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Для удобства расчетов вводим постоянные времени </w:t>
      </w:r>
      <w:r w:rsidRPr="00FB1950">
        <w:rPr>
          <w:rFonts w:ascii="Times New Roman" w:hAnsi="Times New Roman" w:cs="Times New Roman"/>
          <w:szCs w:val="28"/>
          <w:lang w:val="en-US"/>
        </w:rPr>
        <w:t>RC</w:t>
      </w:r>
      <w:r w:rsidRPr="00FB1950">
        <w:rPr>
          <w:rFonts w:ascii="Times New Roman" w:hAnsi="Times New Roman" w:cs="Times New Roman"/>
          <w:szCs w:val="28"/>
        </w:rPr>
        <w:t xml:space="preserve"> – цепи: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R</m:t>
            </m:r>
            <m:r>
              <w:rPr>
                <w:rFonts w:ascii="Cambria Math" w:hAnsi="Cambria Math" w:cs="Times New Roman"/>
                <w:szCs w:val="28"/>
              </w:rPr>
              <m:t>1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C</m:t>
            </m:r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>=R1∙C1</m:t>
        </m:r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(8)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R</m:t>
            </m:r>
            <m:r>
              <w:rPr>
                <w:rFonts w:ascii="Cambria Math" w:hAnsi="Cambria Math" w:cs="Times New Roman"/>
                <w:szCs w:val="28"/>
              </w:rPr>
              <m:t>2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C</m:t>
            </m:r>
            <m:r>
              <w:rPr>
                <w:rFonts w:ascii="Cambria Math" w:hAnsi="Cambria Math" w:cs="Times New Roman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Cs w:val="28"/>
          </w:rPr>
          <m:t>=R2∙C2</m:t>
        </m:r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(9)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R</m:t>
            </m:r>
            <m:r>
              <w:rPr>
                <w:rFonts w:ascii="Cambria Math" w:hAnsi="Cambria Math" w:cs="Times New Roman"/>
                <w:szCs w:val="28"/>
              </w:rPr>
              <m:t>1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C</m:t>
            </m:r>
            <m:r>
              <w:rPr>
                <w:rFonts w:ascii="Cambria Math" w:hAnsi="Cambria Math" w:cs="Times New Roman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Cs w:val="28"/>
          </w:rPr>
          <m:t>=R1∙C2</m:t>
        </m:r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(10)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Откуда получаем дифференциальные уравнения состояния 0: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вх-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              </m:t>
                </m:r>
              </m:e>
              <m:e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вх-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b>
                    </m:sSub>
                  </m:den>
                </m:f>
              </m:e>
            </m:eqArr>
          </m:e>
        </m:d>
      </m:oMath>
      <w:r w:rsidR="00C03F45">
        <w:rPr>
          <w:rFonts w:ascii="Times New Roman" w:eastAsiaTheme="minorEastAsia" w:hAnsi="Times New Roman" w:cs="Times New Roman"/>
          <w:szCs w:val="28"/>
        </w:rPr>
        <w:tab/>
      </w:r>
      <w:r w:rsidR="00C03F45">
        <w:rPr>
          <w:rFonts w:ascii="Times New Roman" w:eastAsiaTheme="minorEastAsia" w:hAnsi="Times New Roman" w:cs="Times New Roman"/>
          <w:szCs w:val="28"/>
        </w:rPr>
        <w:tab/>
      </w:r>
      <w:r w:rsidR="00C03F45">
        <w:rPr>
          <w:rFonts w:ascii="Times New Roman" w:eastAsiaTheme="minorEastAsia" w:hAnsi="Times New Roman" w:cs="Times New Roman"/>
          <w:szCs w:val="28"/>
        </w:rPr>
        <w:tab/>
      </w:r>
      <w:r w:rsidR="00C03F45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>(11)</w:t>
      </w:r>
    </w:p>
    <w:p w:rsidR="000E3441" w:rsidRDefault="000E3441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C03F45" w:rsidRDefault="00C03F45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C03F45" w:rsidRDefault="00C03F45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C03F45" w:rsidRDefault="00C03F45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C03F45" w:rsidRDefault="00C03F45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C03F45" w:rsidRDefault="00C03F45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0E3441" w:rsidRPr="00FB1950" w:rsidRDefault="00CA283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pict>
          <v:group id="_x0000_s1627" style="position:absolute;left:0;text-align:left;margin-left:85.05pt;margin-top:11.15pt;width:362.35pt;height:131.05pt;z-index:252188672" coordorigin="2373,1517" coordsize="7247,2621">
            <v:shape id="_x0000_s1564" type="#_x0000_t32" style="position:absolute;left:2783;top:2157;width:5950;height:0;flip:x" o:connectortype="straight"/>
            <v:shape id="_x0000_s1565" type="#_x0000_t32" style="position:absolute;left:2793;top:4055;width:5950;height:0;flip:x" o:connectortype="straight"/>
            <v:shape id="_x0000_s1566" type="#_x0000_t202" style="position:absolute;left:7846;top:2890;width:685;height:512" filled="f" stroked="f">
              <v:textbox style="mso-next-textbox:#_x0000_s1566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oval id="_x0000_s1567" style="position:absolute;left:2642;top:3978;width:160;height:160"/>
            <v:oval id="_x0000_s1568" style="position:absolute;left:2634;top:2073;width:160;height:160"/>
            <v:oval id="_x0000_s1569" style="position:absolute;left:8730;top:2073;width:160;height:160"/>
            <v:oval id="_x0000_s1570" style="position:absolute;left:8733;top:3977;width:160;height:160"/>
            <v:shape id="_x0000_s1571" type="#_x0000_t32" style="position:absolute;left:6728;top:2158;width:0;height:1891" o:connectortype="straight"/>
            <v:shape id="_x0000_s1572" type="#_x0000_t32" style="position:absolute;left:7750;top:2158;width:0;height:1891" o:connectortype="straight"/>
            <v:group id="_x0000_s1573" style="position:absolute;left:6512;top:3047;width:432;height:102" coordorigin="9503,4032" coordsize="432,102">
              <v:rect id="_x0000_s1574" style="position:absolute;left:9631;top:4048;width:180;height:84" stroked="f"/>
              <v:group id="_x0000_s1575" style="position:absolute;left:9503;top:4032;width:432;height:102" coordorigin="4734,3048" coordsize="432,102">
                <v:line id="_x0000_s1576" style="position:absolute" from="4734,3048" to="5166,3048" strokeweight="1.5pt"/>
                <v:line id="_x0000_s1577" style="position:absolute" from="4734,3150" to="5166,3150" strokeweight="1.5pt"/>
              </v:group>
            </v:group>
            <v:rect id="_x0000_s1578" style="position:absolute;left:7441;top:2975;width:612;height:288;rotation:90"/>
            <v:oval id="_x0000_s1579" style="position:absolute;left:7712;top:4013;width:72;height:72" fillcolor="black"/>
            <v:oval id="_x0000_s1580" style="position:absolute;left:6685;top:4013;width:72;height:72" fillcolor="black"/>
            <v:oval id="_x0000_s1581" style="position:absolute;left:7712;top:2122;width:72;height:72" fillcolor="black"/>
            <v:oval id="_x0000_s1582" style="position:absolute;left:6694;top:2123;width:72;height:72" fillcolor="black"/>
            <v:shape id="_x0000_s1583" type="#_x0000_t202" style="position:absolute;left:6694;top:2619;width:655;height:462" filled="f" stroked="f">
              <v:textbox style="mso-next-textbox:#_x0000_s1583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584" type="#_x0000_t202" style="position:absolute;left:2373;top:2840;width:766;height:512" filled="f" stroked="f">
              <v:textbox style="mso-next-textbox:#_x0000_s1584">
                <w:txbxContent>
                  <w:p w:rsidR="007311EA" w:rsidRPr="004F0F9D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вх</w:t>
                    </w:r>
                    <w:proofErr w:type="spellEnd"/>
                  </w:p>
                </w:txbxContent>
              </v:textbox>
            </v:shape>
            <v:shape id="_x0000_s1585" type="#_x0000_t202" style="position:absolute;left:8559;top:2899;width:1061;height:512" filled="f" stroked="f">
              <v:textbox style="mso-next-textbox:#_x0000_s1585">
                <w:txbxContent>
                  <w:p w:rsidR="007311EA" w:rsidRPr="004F0F9D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вых</w:t>
                    </w:r>
                    <w:proofErr w:type="spellEnd"/>
                  </w:p>
                </w:txbxContent>
              </v:textbox>
            </v:shape>
            <v:line id="_x0000_s1586" style="position:absolute" from="2915,2158" to="3287,2158">
              <v:stroke endarrow="block" endarrowwidth="narrow"/>
            </v:line>
            <v:shape id="_x0000_s1587" type="#_x0000_t202" style="position:absolute;left:2765;top:1685;width:766;height:512" filled="f" stroked="f">
              <v:textbox style="mso-next-textbox:#_x0000_s1587">
                <w:txbxContent>
                  <w:p w:rsidR="007311EA" w:rsidRPr="004F0F9D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вх</w:t>
                    </w:r>
                    <w:proofErr w:type="spellEnd"/>
                  </w:p>
                </w:txbxContent>
              </v:textbox>
            </v:shape>
            <v:line id="_x0000_s1588" style="position:absolute" from="6171,2158" to="6543,2158">
              <v:stroke endarrow="block" endarrowwidth="narrow"/>
            </v:line>
            <v:line id="_x0000_s1589" style="position:absolute" from="4639,2157" to="5011,2157">
              <v:stroke endarrow="block" endarrowwidth="narrow"/>
            </v:line>
            <v:line id="_x0000_s1590" style="position:absolute;rotation:90" from="6542,2536" to="6914,2536">
              <v:stroke endarrow="block" endarrowwidth="narrow"/>
            </v:line>
            <v:line id="_x0000_s1591" style="position:absolute;rotation:90" from="7564,2472" to="7936,2472">
              <v:stroke endarrow="block" endarrowwidth="narrow"/>
            </v:line>
            <v:shape id="_x0000_s1592" type="#_x0000_t202" style="position:absolute;left:6685;top:2205;width:649;height:462" filled="f" stroked="f">
              <v:textbox style="mso-next-textbox:#_x0000_s1592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593" type="#_x0000_t202" style="position:absolute;left:7694;top:2187;width:649;height:462" filled="f" stroked="f">
              <v:textbox style="mso-next-textbox:#_x0000_s1593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594" type="#_x0000_t202" style="position:absolute;left:4562;top:2113;width:649;height:462" filled="f" stroked="f">
              <v:textbox style="mso-next-textbox:#_x0000_s1594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С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595" type="#_x0000_t202" style="position:absolute;left:6692;top:3131;width:703;height:462" filled="f" stroked="f">
              <v:textbox style="mso-next-textbox:#_x0000_s1595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596" type="#_x0000_t202" style="position:absolute;left:7851;top:3244;width:703;height:462" filled="f" stroked="f">
              <v:textbox style="mso-next-textbox:#_x0000_s1596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rect id="_x0000_s1597" style="position:absolute;left:3450;top:2009;width:612;height:288;rotation:180"/>
            <v:group id="_x0000_s1598" style="position:absolute;left:4295;top:2102;width:432;height:102;rotation:90" coordorigin="9503,4032" coordsize="432,102">
              <v:rect id="_x0000_s1599" style="position:absolute;left:9631;top:4048;width:180;height:84" stroked="f"/>
              <v:group id="_x0000_s1600" style="position:absolute;left:9503;top:4032;width:432;height:102" coordorigin="4734,3048" coordsize="432,102">
                <v:line id="_x0000_s1601" style="position:absolute" from="4734,3048" to="5166,3048" strokeweight="1.5pt"/>
                <v:line id="_x0000_s1602" style="position:absolute" from="4734,3150" to="5166,3150" strokeweight="1.5pt"/>
              </v:group>
            </v:group>
            <v:shape id="_x0000_s1603" type="#_x0000_t202" style="position:absolute;left:3450;top:1594;width:685;height:512" filled="f" stroked="f">
              <v:textbox style="mso-next-textbox:#_x0000_s1603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604" type="#_x0000_t202" style="position:absolute;left:4199;top:1517;width:655;height:462" filled="f" stroked="f">
              <v:textbox style="mso-next-textbox:#_x0000_s1604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605" type="#_x0000_t32" style="position:absolute;left:5194;top:2168;width:0;height:1887" o:connectortype="straight"/>
            <v:shape id="_x0000_s1606" type="#_x0000_t202" style="position:absolute;left:5132;top:2866;width:1421;height:462" filled="f" stroked="f">
              <v:textbox style="mso-next-textbox:#_x0000_s1606">
                <w:txbxContent>
                  <w:p w:rsidR="007311EA" w:rsidRPr="00017955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VD1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&lt; 0</w:t>
                    </w:r>
                  </w:p>
                </w:txbxContent>
              </v:textbox>
            </v:shape>
            <v:oval id="_x0000_s1607" style="position:absolute;left:5152;top:4019;width:72;height:72" fillcolor="black"/>
            <v:oval id="_x0000_s1608" style="position:absolute;left:5152;top:2123;width:72;height:72" fillcolor="black"/>
            <v:line id="_x0000_s1609" style="position:absolute;rotation:-90" from="5004,3813" to="5376,3813">
              <v:stroke endarrow="block" endarrowwidth="narrow"/>
            </v:line>
            <v:shape id="_x0000_s1610" type="#_x0000_t202" style="position:absolute;left:5162;top:3498;width:1399;height:462" filled="f" stroked="f">
              <v:textbox style="mso-next-textbox:#_x0000_s1610">
                <w:txbxContent>
                  <w:p w:rsidR="007311EA" w:rsidRPr="00017955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VD1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= 0</w:t>
                    </w:r>
                    <w:r>
                      <w:rPr>
                        <w:rFonts w:ascii="Times New Roman" w:hAnsi="Times New Roman" w:cs="Times New Roman"/>
                        <w:noProof/>
                        <w:szCs w:val="28"/>
                        <w:lang w:eastAsia="ru-RU"/>
                      </w:rPr>
                      <w:drawing>
                        <wp:inline distT="0" distB="0" distL="0" distR="0">
                          <wp:extent cx="705485" cy="255921"/>
                          <wp:effectExtent l="19050" t="0" r="0" b="0"/>
                          <wp:docPr id="21" name="Рисунок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05485" cy="25592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line id="_x0000_s1611" style="position:absolute" from="3561,2389" to="3933,2389">
              <v:stroke endarrow="block" endarrowwidth="narrow"/>
            </v:line>
            <v:shape id="_x0000_s1612" type="#_x0000_t202" style="position:absolute;left:3486;top:2329;width:649;height:462" filled="f" stroked="f">
              <v:textbox style="mso-next-textbox:#_x0000_s1612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group id="_x0000_s1613" style="position:absolute;left:4699;top:2941;width:840;height:315;rotation:90" coordorigin="8981,8897" coordsize="840,315">
              <v:rect id="_x0000_s1614" style="position:absolute;left:9153;top:8904;width:497;height:143" stroked="f"/>
              <v:rect id="_x0000_s1615" style="position:absolute;left:8981;top:9128;width:840;height:84" stroked="f"/>
              <v:oval id="_x0000_s1616" style="position:absolute;left:9640;top:8897;width:160;height:160"/>
              <v:oval id="_x0000_s1617" style="position:absolute;left:9000;top:8897;width:160;height:160"/>
            </v:group>
            <v:group id="_x0000_s1620" style="position:absolute;left:5409;top:1921;width:840;height:315;rotation:180" coordorigin="8981,8897" coordsize="840,315">
              <v:rect id="_x0000_s1621" style="position:absolute;left:9153;top:8904;width:497;height:143" stroked="f"/>
              <v:rect id="_x0000_s1622" style="position:absolute;left:8981;top:9128;width:840;height:84" stroked="f"/>
              <v:oval id="_x0000_s1623" style="position:absolute;left:9640;top:8897;width:160;height:160"/>
              <v:oval id="_x0000_s1624" style="position:absolute;left:9000;top:8897;width:160;height:160"/>
            </v:group>
            <v:shape id="_x0000_s1625" type="#_x0000_t202" style="position:absolute;left:5084;top:1614;width:1782;height:462" filled="f" stroked="f">
              <v:textbox style="mso-next-textbox:#_x0000_s1625">
                <w:txbxContent>
                  <w:p w:rsidR="007311EA" w:rsidRPr="00663EFE" w:rsidRDefault="007311EA" w:rsidP="00C1627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С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 xml:space="preserve"> = 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=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 xml:space="preserve"> 0</w:t>
                    </w:r>
                  </w:p>
                </w:txbxContent>
              </v:textbox>
            </v:shape>
            <v:shape id="_x0000_s1626" type="#_x0000_t202" style="position:absolute;left:5170;top:2207;width:1421;height:462" filled="f" stroked="f">
              <v:textbox style="mso-next-textbox:#_x0000_s1626">
                <w:txbxContent>
                  <w:p w:rsidR="007311EA" w:rsidRPr="00017955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&lt; 0</w:t>
                    </w:r>
                  </w:p>
                </w:txbxContent>
              </v:textbox>
            </v:shape>
          </v:group>
        </w:pict>
      </w:r>
      <w:r w:rsidR="000E3441" w:rsidRPr="00FB1950">
        <w:rPr>
          <w:rFonts w:ascii="Times New Roman" w:hAnsi="Times New Roman" w:cs="Times New Roman"/>
          <w:b/>
          <w:szCs w:val="28"/>
        </w:rPr>
        <w:t>Состояние 1: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864DC" w:rsidRPr="00FB1950" w:rsidRDefault="002864D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864DC" w:rsidRPr="00FB1950" w:rsidRDefault="002864D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864DC" w:rsidRPr="00FB1950" w:rsidRDefault="002864D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8578D" w:rsidRDefault="00C16270" w:rsidP="00FB1950">
      <w:pPr>
        <w:spacing w:after="0" w:line="360" w:lineRule="auto"/>
        <w:jc w:val="center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Рис.3. Упрощенная схема заданного электронного устройства</w:t>
      </w:r>
    </w:p>
    <w:p w:rsidR="00C16270" w:rsidRPr="00FB1950" w:rsidRDefault="00C16270" w:rsidP="00FB1950">
      <w:pPr>
        <w:spacing w:after="0" w:line="360" w:lineRule="auto"/>
        <w:jc w:val="center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в состоянии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1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Записываем систему дифференциальных уравнений для состояния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1: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R1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C1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VD1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VD2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=0</m:t>
                </m:r>
              </m:e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VD1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-Uвх            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Uвх-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=0                               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С2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=0                     </m:t>
                </m:r>
              </m:e>
            </m:eqArr>
          </m:e>
        </m:d>
      </m:oMath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  <w:t>(12)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Дифференциальное уравнение из (12) можно записать в виде (для состояния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1):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f>
          <m:fPr>
            <m:ctrlPr>
              <w:rPr>
                <w:rFonts w:ascii="Cambria Math" w:eastAsia="Cambria Math" w:hAnsi="Cambria Math" w:cs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d</m:t>
            </m:r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</w:rPr>
                  <m:t>С2</m:t>
                </m:r>
              </m:sub>
            </m:sSub>
          </m:num>
          <m:den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dt</m:t>
            </m:r>
          </m:den>
        </m:f>
        <m:r>
          <w:rPr>
            <w:rFonts w:ascii="Cambria Math" w:eastAsia="Cambria Math" w:hAnsi="Cambria Math" w:cs="Cambria Math"/>
            <w:szCs w:val="28"/>
          </w:rPr>
          <m:t>+</m:t>
        </m:r>
        <m:f>
          <m:fPr>
            <m:ctrlPr>
              <w:rPr>
                <w:rFonts w:ascii="Cambria Math" w:eastAsia="Cambria Math" w:hAnsi="Cambria Math" w:cs="Cambria Math"/>
                <w:i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</w:rPr>
                  <m:t>С2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R</m:t>
                </m:r>
                <m:r>
                  <w:rPr>
                    <w:rFonts w:ascii="Cambria Math" w:eastAsia="Cambria Math" w:hAnsi="Cambria Math" w:cs="Cambria Math"/>
                    <w:szCs w:val="28"/>
                  </w:rPr>
                  <m:t>2</m:t>
                </m:r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C</m:t>
                </m:r>
                <m:r>
                  <w:rPr>
                    <w:rFonts w:ascii="Cambria Math" w:eastAsia="Cambria Math" w:hAnsi="Cambria Math" w:cs="Cambria Math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eastAsia="Cambria Math" w:hAnsi="Cambria Math" w:cs="Cambria Math"/>
            <w:szCs w:val="28"/>
          </w:rPr>
          <m:t>=0</m:t>
        </m:r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(13)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Или в виде, разрешенном относительно производной: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f>
          <m:fPr>
            <m:ctrlPr>
              <w:rPr>
                <w:rFonts w:ascii="Cambria Math" w:eastAsia="Cambria Math" w:hAnsi="Cambria Math" w:cs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d</m:t>
            </m:r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</w:rPr>
                  <m:t>С2</m:t>
                </m:r>
              </m:sub>
            </m:sSub>
          </m:num>
          <m:den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dt</m:t>
            </m:r>
          </m:den>
        </m:f>
        <m:r>
          <w:rPr>
            <w:rFonts w:ascii="Cambria Math" w:eastAsia="Cambria Math" w:hAnsi="Cambria Math" w:cs="Cambria Math"/>
            <w:szCs w:val="28"/>
          </w:rPr>
          <m:t>=-</m:t>
        </m:r>
        <m:f>
          <m:fPr>
            <m:ctrlPr>
              <w:rPr>
                <w:rFonts w:ascii="Cambria Math" w:eastAsia="Cambria Math" w:hAnsi="Cambria Math" w:cs="Cambria Math"/>
                <w:i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</w:rPr>
                  <m:t>С2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R</m:t>
                </m:r>
                <m:r>
                  <w:rPr>
                    <w:rFonts w:ascii="Cambria Math" w:eastAsia="Cambria Math" w:hAnsi="Cambria Math" w:cs="Cambria Math"/>
                    <w:szCs w:val="28"/>
                  </w:rPr>
                  <m:t>2</m:t>
                </m:r>
                <m:r>
                  <w:rPr>
                    <w:rFonts w:ascii="Cambria Math" w:eastAsia="Cambria Math" w:hAnsi="Cambria Math" w:cs="Cambria Math"/>
                    <w:szCs w:val="28"/>
                    <w:lang w:val="en-US"/>
                  </w:rPr>
                  <m:t>C</m:t>
                </m:r>
                <m:r>
                  <w:rPr>
                    <w:rFonts w:ascii="Cambria Math" w:eastAsia="Cambria Math" w:hAnsi="Cambria Math" w:cs="Cambria Math"/>
                    <w:szCs w:val="28"/>
                  </w:rPr>
                  <m:t>2</m:t>
                </m:r>
              </m:sub>
            </m:sSub>
          </m:den>
        </m:f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(14)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Оно может быть проинтегрировано на одном временном шаге </w:t>
      </w:r>
      <m:oMath>
        <m:r>
          <w:rPr>
            <w:rFonts w:ascii="Cambria Math" w:hAnsi="Cambria Math" w:cs="Times New Roman"/>
            <w:szCs w:val="28"/>
          </w:rPr>
          <m:t>∆</m:t>
        </m:r>
        <m:r>
          <w:rPr>
            <w:rFonts w:ascii="Cambria Math" w:hAnsi="Cambria Math" w:cs="Times New Roman"/>
            <w:szCs w:val="28"/>
            <w:lang w:val="en-US"/>
          </w:rPr>
          <m:t>t</m:t>
        </m:r>
        <m:r>
          <w:rPr>
            <w:rFonts w:ascii="Cambria Math" w:hAnsi="Cambria Math" w:cs="Times New Roman"/>
            <w:szCs w:val="28"/>
          </w:rPr>
          <m:t>=h</m:t>
        </m:r>
      </m:oMath>
      <w:r w:rsidRPr="00FB1950">
        <w:rPr>
          <w:rFonts w:ascii="Times New Roman" w:hAnsi="Times New Roman" w:cs="Times New Roman"/>
          <w:szCs w:val="28"/>
        </w:rPr>
        <w:t xml:space="preserve"> аналитически: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eastAsia="Cambria Math" w:hAnsi="Cambria Math" w:cs="Cambria Math"/>
                <w:szCs w:val="28"/>
              </w:rPr>
              <m:t>С2</m:t>
            </m:r>
          </m:sub>
        </m:sSub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</w:rPr>
              <m:t>t+h</m:t>
            </m:r>
          </m:e>
        </m:d>
        <m:r>
          <w:rPr>
            <w:rFonts w:ascii="Cambria Math" w:eastAsia="Cambria Math" w:hAnsi="Cambria Math" w:cs="Cambria Math"/>
            <w:szCs w:val="28"/>
          </w:rPr>
          <m:t>=</m:t>
        </m:r>
        <m:sSub>
          <m:sSubPr>
            <m:ctrlPr>
              <w:rPr>
                <w:rFonts w:ascii="Cambria Math" w:eastAsia="Cambria Math" w:hAnsi="Cambria Math" w:cs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eastAsia="Cambria Math" w:hAnsi="Cambria Math" w:cs="Cambria Math"/>
                <w:szCs w:val="28"/>
              </w:rPr>
              <m:t>С2</m:t>
            </m:r>
          </m:sub>
        </m:sSub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</w:rPr>
              <m:t>t</m:t>
            </m:r>
          </m:e>
        </m:d>
        <m:r>
          <w:rPr>
            <w:rFonts w:ascii="Cambria Math" w:eastAsia="Cambria Math" w:hAnsi="Cambria Math" w:cs="Cambria Math"/>
            <w:szCs w:val="28"/>
          </w:rPr>
          <m:t>∙exp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  <w:szCs w:val="28"/>
                  </w:rPr>
                  <m:t>-h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</m:den>
            </m:f>
          </m:e>
        </m:d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(15)</w:t>
      </w:r>
    </w:p>
    <w:p w:rsidR="000E3441" w:rsidRDefault="000E3441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38578D" w:rsidRDefault="0038578D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38578D" w:rsidRDefault="0038578D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38578D" w:rsidRDefault="0038578D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38578D" w:rsidRDefault="0038578D" w:rsidP="00FB1950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0E3441" w:rsidRPr="00FB1950" w:rsidRDefault="00CA283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pict>
          <v:group id="_x0000_s1754" style="position:absolute;left:0;text-align:left;margin-left:67.05pt;margin-top:21.85pt;width:362.35pt;height:131.05pt;z-index:252274176" coordorigin="2574,12245" coordsize="7247,2621">
            <v:shape id="_x0000_s1629" type="#_x0000_t32" style="position:absolute;left:2984;top:12885;width:5950;height:0;flip:x" o:connectortype="straight"/>
            <v:shape id="_x0000_s1630" type="#_x0000_t32" style="position:absolute;left:2994;top:14783;width:5950;height:0;flip:x" o:connectortype="straight"/>
            <v:shape id="_x0000_s1631" type="#_x0000_t202" style="position:absolute;left:8047;top:13618;width:685;height:512" filled="f" stroked="f">
              <v:textbox style="mso-next-textbox:#_x0000_s1631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oval id="_x0000_s1632" style="position:absolute;left:2843;top:14706;width:160;height:160"/>
            <v:oval id="_x0000_s1633" style="position:absolute;left:2835;top:12801;width:160;height:160"/>
            <v:oval id="_x0000_s1634" style="position:absolute;left:8931;top:12801;width:160;height:160"/>
            <v:oval id="_x0000_s1635" style="position:absolute;left:8934;top:14705;width:160;height:160"/>
            <v:shape id="_x0000_s1636" type="#_x0000_t32" style="position:absolute;left:6929;top:12886;width:0;height:1891" o:connectortype="straight"/>
            <v:shape id="_x0000_s1637" type="#_x0000_t32" style="position:absolute;left:7951;top:12886;width:0;height:1891" o:connectortype="straight"/>
            <v:group id="_x0000_s1638" style="position:absolute;left:6713;top:13776;width:432;height:102" coordorigin="9503,4032" coordsize="432,102">
              <v:rect id="_x0000_s1639" style="position:absolute;left:9631;top:4048;width:180;height:84" stroked="f"/>
              <v:group id="_x0000_s1640" style="position:absolute;left:9503;top:4032;width:432;height:102" coordorigin="4734,3048" coordsize="432,102">
                <v:line id="_x0000_s1641" style="position:absolute" from="4734,3048" to="5166,3048" strokeweight="1.5pt"/>
                <v:line id="_x0000_s1642" style="position:absolute" from="4734,3150" to="5166,3150" strokeweight="1.5pt"/>
              </v:group>
            </v:group>
            <v:rect id="_x0000_s1643" style="position:absolute;left:7642;top:13703;width:612;height:288;rotation:90"/>
            <v:oval id="_x0000_s1644" style="position:absolute;left:7913;top:14741;width:72;height:72" fillcolor="black"/>
            <v:oval id="_x0000_s1645" style="position:absolute;left:6886;top:14741;width:72;height:72" fillcolor="black"/>
            <v:oval id="_x0000_s1646" style="position:absolute;left:7913;top:12850;width:72;height:72" fillcolor="black"/>
            <v:oval id="_x0000_s1647" style="position:absolute;left:6895;top:12851;width:72;height:72" fillcolor="black"/>
            <v:shape id="_x0000_s1648" type="#_x0000_t202" style="position:absolute;left:6895;top:13347;width:655;height:462" filled="f" stroked="f">
              <v:textbox style="mso-next-textbox:#_x0000_s1648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649" type="#_x0000_t202" style="position:absolute;left:2574;top:13568;width:766;height:512" filled="f" stroked="f">
              <v:textbox style="mso-next-textbox:#_x0000_s1649">
                <w:txbxContent>
                  <w:p w:rsidR="007311EA" w:rsidRPr="004F0F9D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вх</w:t>
                    </w:r>
                    <w:proofErr w:type="spellEnd"/>
                  </w:p>
                </w:txbxContent>
              </v:textbox>
            </v:shape>
            <v:shape id="_x0000_s1650" type="#_x0000_t202" style="position:absolute;left:8760;top:13627;width:1061;height:512" filled="f" stroked="f">
              <v:textbox style="mso-next-textbox:#_x0000_s1650">
                <w:txbxContent>
                  <w:p w:rsidR="007311EA" w:rsidRPr="004F0F9D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вых</w:t>
                    </w:r>
                    <w:proofErr w:type="spellEnd"/>
                  </w:p>
                </w:txbxContent>
              </v:textbox>
            </v:shape>
            <v:line id="_x0000_s1651" style="position:absolute" from="3116,12886" to="3488,12886">
              <v:stroke endarrow="block" endarrowwidth="narrow"/>
            </v:line>
            <v:shape id="_x0000_s1652" type="#_x0000_t202" style="position:absolute;left:2966;top:12413;width:766;height:512" filled="f" stroked="f">
              <v:textbox style="mso-next-textbox:#_x0000_s1652">
                <w:txbxContent>
                  <w:p w:rsidR="007311EA" w:rsidRPr="004F0F9D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вх</w:t>
                    </w:r>
                    <w:proofErr w:type="spellEnd"/>
                  </w:p>
                </w:txbxContent>
              </v:textbox>
            </v:shape>
            <v:line id="_x0000_s1653" style="position:absolute" from="6372,12886" to="6744,12886">
              <v:stroke endarrow="block" endarrowwidth="narrow"/>
            </v:line>
            <v:line id="_x0000_s1654" style="position:absolute" from="4840,12885" to="5212,12885">
              <v:stroke endarrow="block" endarrowwidth="narrow"/>
            </v:line>
            <v:line id="_x0000_s1655" style="position:absolute;rotation:90" from="6743,13264" to="7115,13264">
              <v:stroke endarrow="block" endarrowwidth="narrow"/>
            </v:line>
            <v:line id="_x0000_s1656" style="position:absolute;rotation:90" from="7765,13200" to="8137,13200">
              <v:stroke endarrow="block" endarrowwidth="narrow"/>
            </v:line>
            <v:shape id="_x0000_s1657" type="#_x0000_t202" style="position:absolute;left:6886;top:12933;width:649;height:462" filled="f" stroked="f">
              <v:textbox style="mso-next-textbox:#_x0000_s1657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658" type="#_x0000_t202" style="position:absolute;left:7895;top:12915;width:649;height:462" filled="f" stroked="f">
              <v:textbox style="mso-next-textbox:#_x0000_s1658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659" type="#_x0000_t202" style="position:absolute;left:4763;top:12841;width:649;height:462" filled="f" stroked="f">
              <v:textbox style="mso-next-textbox:#_x0000_s1659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С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660" type="#_x0000_t202" style="position:absolute;left:6893;top:13860;width:703;height:462" filled="f" stroked="f">
              <v:textbox style="mso-next-textbox:#_x0000_s1660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661" type="#_x0000_t202" style="position:absolute;left:8052;top:13973;width:703;height:462" filled="f" stroked="f">
              <v:textbox style="mso-next-textbox:#_x0000_s1661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rect id="_x0000_s1662" style="position:absolute;left:3651;top:12737;width:612;height:288;rotation:180"/>
            <v:group id="_x0000_s1663" style="position:absolute;left:4496;top:12830;width:432;height:102;rotation:90" coordorigin="9503,4032" coordsize="432,102">
              <v:rect id="_x0000_s1664" style="position:absolute;left:9631;top:4048;width:180;height:84" stroked="f"/>
              <v:group id="_x0000_s1665" style="position:absolute;left:9503;top:4032;width:432;height:102" coordorigin="4734,3048" coordsize="432,102">
                <v:line id="_x0000_s1666" style="position:absolute" from="4734,3048" to="5166,3048" strokeweight="1.5pt"/>
                <v:line id="_x0000_s1667" style="position:absolute" from="4734,3150" to="5166,3150" strokeweight="1.5pt"/>
              </v:group>
            </v:group>
            <v:shape id="_x0000_s1668" type="#_x0000_t202" style="position:absolute;left:3651;top:12322;width:685;height:512" filled="f" stroked="f">
              <v:textbox style="mso-next-textbox:#_x0000_s1668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669" type="#_x0000_t202" style="position:absolute;left:4400;top:12245;width:655;height:462" filled="f" stroked="f">
              <v:textbox style="mso-next-textbox:#_x0000_s1669">
                <w:txbxContent>
                  <w:p w:rsidR="007311EA" w:rsidRPr="004629EF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670" type="#_x0000_t32" style="position:absolute;left:5395;top:12896;width:0;height:1887" o:connectortype="straight"/>
            <v:oval id="_x0000_s1672" style="position:absolute;left:5353;top:14747;width:72;height:72" fillcolor="black"/>
            <v:oval id="_x0000_s1673" style="position:absolute;left:5353;top:12851;width:72;height:72" fillcolor="black"/>
            <v:line id="_x0000_s1674" style="position:absolute;rotation:-90" from="5205,14541" to="5577,14541">
              <v:stroke endarrow="block" endarrowwidth="narrow"/>
            </v:line>
            <v:line id="_x0000_s1676" style="position:absolute" from="3762,13117" to="4134,13117">
              <v:stroke endarrow="block" endarrowwidth="narrow"/>
            </v:line>
            <v:shape id="_x0000_s1677" type="#_x0000_t202" style="position:absolute;left:3687;top:13057;width:649;height:462" filled="f" stroked="f">
              <v:textbox style="mso-next-textbox:#_x0000_s1677">
                <w:txbxContent>
                  <w:p w:rsidR="007311EA" w:rsidRPr="00FC2511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group id="_x0000_s1683" style="position:absolute;left:5610;top:12649;width:840;height:315;rotation:180" coordorigin="8981,8897" coordsize="840,315">
              <v:rect id="_x0000_s1684" style="position:absolute;left:9153;top:8904;width:497;height:143" stroked="f"/>
              <v:rect id="_x0000_s1685" style="position:absolute;left:8981;top:9128;width:840;height:84" stroked="f"/>
              <v:oval id="_x0000_s1686" style="position:absolute;left:9640;top:8897;width:160;height:160"/>
              <v:oval id="_x0000_s1687" style="position:absolute;left:9000;top:8897;width:160;height:160"/>
            </v:group>
            <v:shape id="_x0000_s1688" type="#_x0000_t202" style="position:absolute;left:5465;top:12362;width:1276;height:462" filled="f" stroked="f">
              <v:textbox style="mso-next-textbox:#_x0000_s1688">
                <w:txbxContent>
                  <w:p w:rsidR="007311EA" w:rsidRPr="00663EFE" w:rsidRDefault="007311EA" w:rsidP="00C1627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=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 xml:space="preserve"> 0</w:t>
                    </w:r>
                  </w:p>
                </w:txbxContent>
              </v:textbox>
            </v:shape>
            <v:shape id="_x0000_s1689" type="#_x0000_t202" style="position:absolute;left:5371;top:12935;width:1421;height:462" filled="f" stroked="f">
              <v:textbox style="mso-next-textbox:#_x0000_s1689">
                <w:txbxContent>
                  <w:p w:rsidR="007311EA" w:rsidRPr="00017955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&lt; 0</w:t>
                    </w:r>
                  </w:p>
                </w:txbxContent>
              </v:textbox>
            </v:shape>
            <v:shape id="_x0000_s1693" type="#_x0000_t202" style="position:absolute;left:5371;top:14306;width:1558;height:462" filled="f" stroked="f">
              <v:textbox style="mso-next-textbox:#_x0000_s1693">
                <w:txbxContent>
                  <w:p w:rsidR="007311EA" w:rsidRPr="00663EFE" w:rsidRDefault="007311EA" w:rsidP="00C1627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С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 xml:space="preserve"> =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-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 xml:space="preserve"> 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  <v:shape id="_x0000_s1695" type="#_x0000_t202" style="position:absolute;left:5343;top:13568;width:1421;height:462" filled="f" stroked="f">
              <v:textbox style="mso-next-textbox:#_x0000_s1695">
                <w:txbxContent>
                  <w:p w:rsidR="007311EA" w:rsidRPr="00017955" w:rsidRDefault="007311EA" w:rsidP="006B0F3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VD1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= 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0</w:t>
                    </w:r>
                  </w:p>
                </w:txbxContent>
              </v:textbox>
            </v:shape>
          </v:group>
        </w:pict>
      </w:r>
      <w:r w:rsidR="000E3441" w:rsidRPr="00FB1950">
        <w:rPr>
          <w:rFonts w:ascii="Times New Roman" w:hAnsi="Times New Roman" w:cs="Times New Roman"/>
          <w:b/>
          <w:szCs w:val="28"/>
        </w:rPr>
        <w:t>Состояние 2:</w:t>
      </w:r>
    </w:p>
    <w:p w:rsidR="00583F0E" w:rsidRPr="00FB1950" w:rsidRDefault="00583F0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583F0E" w:rsidRPr="00FB1950" w:rsidRDefault="00583F0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583F0E" w:rsidRPr="00FB1950" w:rsidRDefault="00583F0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583F0E" w:rsidRPr="00FB1950" w:rsidRDefault="00583F0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583F0E" w:rsidRPr="00FB1950" w:rsidRDefault="00583F0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E1788" w:rsidRPr="00FB1950" w:rsidRDefault="007E178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38578D" w:rsidRDefault="00583F0E" w:rsidP="00FB1950">
      <w:pPr>
        <w:spacing w:after="0" w:line="360" w:lineRule="auto"/>
        <w:jc w:val="center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Рис.4. Упрощенная схема заданного электронного устройства</w:t>
      </w:r>
    </w:p>
    <w:p w:rsidR="00583F0E" w:rsidRPr="00FB1950" w:rsidRDefault="00583F0E" w:rsidP="00FB1950">
      <w:pPr>
        <w:spacing w:after="0" w:line="360" w:lineRule="auto"/>
        <w:jc w:val="center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в состоянии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</w:t>
      </w:r>
      <w:r w:rsidR="007E1788" w:rsidRPr="00FB1950">
        <w:rPr>
          <w:rFonts w:ascii="Times New Roman" w:hAnsi="Times New Roman" w:cs="Times New Roman"/>
          <w:szCs w:val="28"/>
        </w:rPr>
        <w:t>2</w:t>
      </w:r>
    </w:p>
    <w:p w:rsidR="00583F0E" w:rsidRPr="00FB1950" w:rsidRDefault="00583F0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Записываем систему дифференциальных уравнений для состояния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2: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VD2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                     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C1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eastAsia="Cambria Math" w:hAnsi="Cambria Math" w:cs="Cambria Math"/>
                    <w:szCs w:val="28"/>
                  </w:rPr>
                  <m:t>С1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Uвх-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den>
                </m:f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VD1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C1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                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             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С2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=0           </m:t>
                </m:r>
              </m:e>
            </m:eqArr>
          </m:e>
        </m:d>
      </m:oMath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  <w:t>(16)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Откуда получаем систему дифференциальных уравнений:</w:t>
      </w: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Uвх-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</m:sub>
                    </m:sSub>
                  </m:den>
                </m:f>
              </m:e>
              <m:e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b>
                    </m:sSub>
                  </m:den>
                </m:f>
              </m:e>
            </m:eqArr>
          </m:e>
        </m:d>
      </m:oMath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  <w:t>(17)</w:t>
      </w:r>
    </w:p>
    <w:p w:rsidR="000E3441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1663A" w:rsidRDefault="0021663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1663A" w:rsidRDefault="0021663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1663A" w:rsidRDefault="0021663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1663A" w:rsidRDefault="0021663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1663A" w:rsidRDefault="0021663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1663A" w:rsidRDefault="0021663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1663A" w:rsidRDefault="0021663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1663A" w:rsidRDefault="0021663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1663A" w:rsidRDefault="0021663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0E3441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b/>
          <w:szCs w:val="28"/>
        </w:rPr>
        <w:t>Состояние 3:</w:t>
      </w:r>
    </w:p>
    <w:p w:rsidR="00E176BE" w:rsidRPr="00FB1950" w:rsidRDefault="00CA283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pict>
          <v:group id="_x0000_s1755" style="position:absolute;left:0;text-align:left;margin-left:1in;margin-top:-5.65pt;width:362.35pt;height:131.1pt;z-index:252334080" coordorigin="2574,1494" coordsize="7247,2622">
            <v:shape id="_x0000_s1696" type="#_x0000_t32" style="position:absolute;left:2984;top:2134;width:5950;height:0;flip:x" o:connectortype="straight"/>
            <v:shape id="_x0000_s1697" type="#_x0000_t32" style="position:absolute;left:2994;top:4033;width:5950;height:0;flip:x" o:connectortype="straight"/>
            <v:shape id="_x0000_s1698" type="#_x0000_t202" style="position:absolute;left:8047;top:2867;width:685;height:512" filled="f" stroked="f">
              <v:textbox style="mso-next-textbox:#_x0000_s1698">
                <w:txbxContent>
                  <w:p w:rsidR="007311EA" w:rsidRPr="004629EF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oval id="_x0000_s1699" style="position:absolute;left:2843;top:3956;width:160;height:160"/>
            <v:oval id="_x0000_s1700" style="position:absolute;left:2835;top:2050;width:160;height:160"/>
            <v:oval id="_x0000_s1701" style="position:absolute;left:8931;top:2050;width:160;height:160"/>
            <v:oval id="_x0000_s1702" style="position:absolute;left:8934;top:3955;width:160;height:160"/>
            <v:shape id="_x0000_s1703" type="#_x0000_t32" style="position:absolute;left:6929;top:2135;width:0;height:1891" o:connectortype="straight"/>
            <v:shape id="_x0000_s1704" type="#_x0000_t32" style="position:absolute;left:7951;top:2135;width:0;height:1891" o:connectortype="straight"/>
            <v:group id="_x0000_s1705" style="position:absolute;left:6713;top:3025;width:432;height:102" coordorigin="9503,4032" coordsize="432,102">
              <v:rect id="_x0000_s1706" style="position:absolute;left:9631;top:4048;width:180;height:84" stroked="f"/>
              <v:group id="_x0000_s1707" style="position:absolute;left:9503;top:4032;width:432;height:102" coordorigin="4734,3048" coordsize="432,102">
                <v:line id="_x0000_s1708" style="position:absolute" from="4734,3048" to="5166,3048" strokeweight="1.5pt"/>
                <v:line id="_x0000_s1709" style="position:absolute" from="4734,3150" to="5166,3150" strokeweight="1.5pt"/>
              </v:group>
            </v:group>
            <v:rect id="_x0000_s1710" style="position:absolute;left:7642;top:2952;width:612;height:288;rotation:90"/>
            <v:oval id="_x0000_s1711" style="position:absolute;left:7913;top:3991;width:72;height:72" fillcolor="black"/>
            <v:oval id="_x0000_s1712" style="position:absolute;left:6886;top:3991;width:72;height:72" fillcolor="black"/>
            <v:oval id="_x0000_s1713" style="position:absolute;left:7913;top:2099;width:72;height:72" fillcolor="black"/>
            <v:oval id="_x0000_s1714" style="position:absolute;left:6895;top:2100;width:72;height:72" fillcolor="black"/>
            <v:shape id="_x0000_s1715" type="#_x0000_t202" style="position:absolute;left:6895;top:2596;width:655;height:462" filled="f" stroked="f">
              <v:textbox style="mso-next-textbox:#_x0000_s1715">
                <w:txbxContent>
                  <w:p w:rsidR="007311EA" w:rsidRPr="004629EF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716" type="#_x0000_t202" style="position:absolute;left:2574;top:2817;width:766;height:512" filled="f" stroked="f">
              <v:textbox style="mso-next-textbox:#_x0000_s1716">
                <w:txbxContent>
                  <w:p w:rsidR="007311EA" w:rsidRPr="004F0F9D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вх</w:t>
                    </w:r>
                    <w:proofErr w:type="spellEnd"/>
                  </w:p>
                </w:txbxContent>
              </v:textbox>
            </v:shape>
            <v:shape id="_x0000_s1717" type="#_x0000_t202" style="position:absolute;left:8760;top:2876;width:1061;height:512" filled="f" stroked="f">
              <v:textbox style="mso-next-textbox:#_x0000_s1717">
                <w:txbxContent>
                  <w:p w:rsidR="007311EA" w:rsidRPr="004F0F9D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вых</w:t>
                    </w:r>
                    <w:proofErr w:type="spellEnd"/>
                  </w:p>
                </w:txbxContent>
              </v:textbox>
            </v:shape>
            <v:line id="_x0000_s1718" style="position:absolute" from="3116,2135" to="3488,2135">
              <v:stroke endarrow="block" endarrowwidth="narrow"/>
            </v:line>
            <v:shape id="_x0000_s1719" type="#_x0000_t202" style="position:absolute;left:2966;top:1662;width:766;height:512" filled="f" stroked="f">
              <v:textbox style="mso-next-textbox:#_x0000_s1719">
                <w:txbxContent>
                  <w:p w:rsidR="007311EA" w:rsidRPr="004F0F9D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Cs w:val="28"/>
                      </w:rPr>
                      <w:t>вх</w:t>
                    </w:r>
                    <w:proofErr w:type="spellEnd"/>
                  </w:p>
                </w:txbxContent>
              </v:textbox>
            </v:shape>
            <v:line id="_x0000_s1720" style="position:absolute" from="6372,2135" to="6744,2135">
              <v:stroke endarrow="block" endarrowwidth="narrow"/>
            </v:line>
            <v:line id="_x0000_s1721" style="position:absolute" from="4840,2134" to="5212,2134">
              <v:stroke endarrow="block" endarrowwidth="narrow"/>
            </v:line>
            <v:line id="_x0000_s1722" style="position:absolute;rotation:90" from="6743,2513" to="7115,2513">
              <v:stroke endarrow="block" endarrowwidth="narrow"/>
            </v:line>
            <v:line id="_x0000_s1723" style="position:absolute;rotation:90" from="7765,2449" to="8137,2449">
              <v:stroke endarrow="block" endarrowwidth="narrow"/>
            </v:line>
            <v:shape id="_x0000_s1724" type="#_x0000_t202" style="position:absolute;left:6886;top:2182;width:649;height:462" filled="f" stroked="f">
              <v:textbox style="mso-next-textbox:#_x0000_s1724">
                <w:txbxContent>
                  <w:p w:rsidR="007311EA" w:rsidRPr="00FC2511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725" type="#_x0000_t202" style="position:absolute;left:7895;top:2164;width:649;height:462" filled="f" stroked="f">
              <v:textbox style="mso-next-textbox:#_x0000_s1725">
                <w:txbxContent>
                  <w:p w:rsidR="007311EA" w:rsidRPr="00FC2511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726" type="#_x0000_t202" style="position:absolute;left:4763;top:2090;width:649;height:462" filled="f" stroked="f">
              <v:textbox style="mso-next-textbox:#_x0000_s1726">
                <w:txbxContent>
                  <w:p w:rsidR="007311EA" w:rsidRPr="00FC2511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С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727" type="#_x0000_t202" style="position:absolute;left:6893;top:3109;width:703;height:462" filled="f" stroked="f">
              <v:textbox style="mso-next-textbox:#_x0000_s1727">
                <w:txbxContent>
                  <w:p w:rsidR="007311EA" w:rsidRPr="00FC2511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728" type="#_x0000_t202" style="position:absolute;left:8052;top:3222;width:703;height:462" filled="f" stroked="f">
              <v:textbox style="mso-next-textbox:#_x0000_s1728">
                <w:txbxContent>
                  <w:p w:rsidR="007311EA" w:rsidRPr="00FC2511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rect id="_x0000_s1729" style="position:absolute;left:3651;top:1986;width:612;height:288;rotation:180"/>
            <v:group id="_x0000_s1730" style="position:absolute;left:4496;top:2079;width:432;height:102;rotation:90" coordorigin="9503,4032" coordsize="432,102">
              <v:rect id="_x0000_s1731" style="position:absolute;left:9631;top:4048;width:180;height:84" stroked="f"/>
              <v:group id="_x0000_s1732" style="position:absolute;left:9503;top:4032;width:432;height:102" coordorigin="4734,3048" coordsize="432,102">
                <v:line id="_x0000_s1733" style="position:absolute" from="4734,3048" to="5166,3048" strokeweight="1.5pt"/>
                <v:line id="_x0000_s1734" style="position:absolute" from="4734,3150" to="5166,3150" strokeweight="1.5pt"/>
              </v:group>
            </v:group>
            <v:shape id="_x0000_s1735" type="#_x0000_t202" style="position:absolute;left:3651;top:1571;width:685;height:512" filled="f" stroked="f">
              <v:textbox style="mso-next-textbox:#_x0000_s1735">
                <w:txbxContent>
                  <w:p w:rsidR="007311EA" w:rsidRPr="004629EF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736" type="#_x0000_t202" style="position:absolute;left:4400;top:1494;width:655;height:462" filled="f" stroked="f">
              <v:textbox style="mso-next-textbox:#_x0000_s1736">
                <w:txbxContent>
                  <w:p w:rsidR="007311EA" w:rsidRPr="004629EF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</w:rPr>
                    </w:pPr>
                    <w:r w:rsidRPr="001B5F58"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C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737" type="#_x0000_t32" style="position:absolute;left:5395;top:2145;width:0;height:1887" o:connectortype="straight"/>
            <v:oval id="_x0000_s1738" style="position:absolute;left:5353;top:3997;width:72;height:72" fillcolor="black"/>
            <v:oval id="_x0000_s1739" style="position:absolute;left:5353;top:2100;width:72;height:72" fillcolor="black"/>
            <v:line id="_x0000_s1740" style="position:absolute;rotation:-90" from="5205,3791" to="5577,3791">
              <v:stroke endarrow="block" endarrowwidth="narrow"/>
            </v:line>
            <v:line id="_x0000_s1741" style="position:absolute" from="3762,2366" to="4134,2366">
              <v:stroke endarrow="block" endarrowwidth="narrow"/>
            </v:line>
            <v:shape id="_x0000_s1742" type="#_x0000_t202" style="position:absolute;left:3687;top:2306;width:649;height:462" filled="f" stroked="f">
              <v:textbox style="mso-next-textbox:#_x0000_s1742">
                <w:txbxContent>
                  <w:p w:rsidR="007311EA" w:rsidRPr="00FC2511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R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shape id="_x0000_s1748" type="#_x0000_t202" style="position:absolute;left:5575;top:1681;width:1276;height:462" filled="f" stroked="f">
              <v:textbox style="mso-next-textbox:#_x0000_s1748">
                <w:txbxContent>
                  <w:p w:rsidR="007311EA" w:rsidRPr="00663EFE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&gt; 0</w:t>
                    </w:r>
                  </w:p>
                </w:txbxContent>
              </v:textbox>
            </v:shape>
            <v:shape id="_x0000_s1749" type="#_x0000_t202" style="position:absolute;left:5491;top:2114;width:1421;height:462" filled="f" stroked="f">
              <v:textbox style="mso-next-textbox:#_x0000_s1749">
                <w:txbxContent>
                  <w:p w:rsidR="007311EA" w:rsidRPr="00017955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=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 xml:space="preserve"> 0</w:t>
                    </w:r>
                  </w:p>
                </w:txbxContent>
              </v:textbox>
            </v:shape>
            <v:shape id="_x0000_s1751" type="#_x0000_t202" style="position:absolute;left:5343;top:2817;width:1421;height:462" filled="f" stroked="f">
              <v:textbox style="mso-next-textbox:#_x0000_s1751">
                <w:txbxContent>
                  <w:p w:rsidR="007311EA" w:rsidRPr="00017955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VD1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= 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0</w:t>
                    </w:r>
                  </w:p>
                </w:txbxContent>
              </v:textbox>
            </v:shape>
            <v:shape id="_x0000_s1752" type="#_x0000_t202" style="position:absolute;left:5366;top:3453;width:1276;height:462" filled="f" stroked="f">
              <v:textbox style="mso-next-textbox:#_x0000_s1752">
                <w:txbxContent>
                  <w:p w:rsidR="007311EA" w:rsidRPr="00663EFE" w:rsidRDefault="007311EA" w:rsidP="00E176BE">
                    <w:pPr>
                      <w:spacing w:after="0" w:line="240" w:lineRule="auto"/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Cs w:val="28"/>
                        <w:vertAlign w:val="subscript"/>
                        <w:lang w:val="en-US"/>
                      </w:rPr>
                      <w:t>VD1</w:t>
                    </w:r>
                    <w:r>
                      <w:rPr>
                        <w:rFonts w:ascii="Times New Roman" w:hAnsi="Times New Roman" w:cs="Times New Roman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Cs w:val="28"/>
                        <w:lang w:val="en-US"/>
                      </w:rPr>
                      <w:t>&gt; 0</w:t>
                    </w:r>
                  </w:p>
                </w:txbxContent>
              </v:textbox>
            </v:shape>
          </v:group>
        </w:pict>
      </w:r>
    </w:p>
    <w:p w:rsidR="00E176BE" w:rsidRPr="00FB1950" w:rsidRDefault="00E176B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E176BE" w:rsidRPr="00FB1950" w:rsidRDefault="00E176B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E176BE" w:rsidRPr="00FB1950" w:rsidRDefault="00E176B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E176BE" w:rsidRPr="00FB1950" w:rsidRDefault="00E176B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E176BE" w:rsidRPr="00FB1950" w:rsidRDefault="00E176B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1663A" w:rsidRDefault="00E176BE" w:rsidP="00FB1950">
      <w:pPr>
        <w:spacing w:after="0" w:line="360" w:lineRule="auto"/>
        <w:jc w:val="center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Рис.</w:t>
      </w:r>
      <w:r w:rsidR="008247CE" w:rsidRPr="00FB1950">
        <w:rPr>
          <w:rFonts w:ascii="Times New Roman" w:hAnsi="Times New Roman" w:cs="Times New Roman"/>
          <w:szCs w:val="28"/>
        </w:rPr>
        <w:t>5</w:t>
      </w:r>
      <w:r w:rsidRPr="00FB1950">
        <w:rPr>
          <w:rFonts w:ascii="Times New Roman" w:hAnsi="Times New Roman" w:cs="Times New Roman"/>
          <w:szCs w:val="28"/>
        </w:rPr>
        <w:t>. Упрощенная схема заданного электронного устройства</w:t>
      </w:r>
    </w:p>
    <w:p w:rsidR="00E176BE" w:rsidRPr="00FB1950" w:rsidRDefault="00E176BE" w:rsidP="00FB1950">
      <w:pPr>
        <w:spacing w:after="0" w:line="360" w:lineRule="auto"/>
        <w:jc w:val="center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в состоянии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</w:t>
      </w:r>
      <w:r w:rsidR="008247CE" w:rsidRPr="00FB1950">
        <w:rPr>
          <w:rFonts w:ascii="Times New Roman" w:hAnsi="Times New Roman" w:cs="Times New Roman"/>
          <w:szCs w:val="28"/>
        </w:rPr>
        <w:t>3</w:t>
      </w:r>
    </w:p>
    <w:p w:rsidR="00E176BE" w:rsidRPr="00FB1950" w:rsidRDefault="00E176B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D45E00" w:rsidRPr="00FB1950" w:rsidRDefault="000E344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З</w:t>
      </w:r>
      <w:r w:rsidR="00D45E00" w:rsidRPr="00FB1950">
        <w:rPr>
          <w:rFonts w:ascii="Times New Roman" w:hAnsi="Times New Roman" w:cs="Times New Roman"/>
          <w:szCs w:val="28"/>
        </w:rPr>
        <w:t xml:space="preserve">аписываем систему дифференциальных уравнений для состояния </w:t>
      </w:r>
      <w:r w:rsidR="00D45E00" w:rsidRPr="00FB1950">
        <w:rPr>
          <w:rFonts w:ascii="Times New Roman" w:hAnsi="Times New Roman" w:cs="Times New Roman"/>
          <w:szCs w:val="28"/>
          <w:lang w:val="en-US"/>
        </w:rPr>
        <w:t>n</w:t>
      </w:r>
      <w:r w:rsidR="00D45E00" w:rsidRPr="00FB1950">
        <w:rPr>
          <w:rFonts w:ascii="Times New Roman" w:hAnsi="Times New Roman" w:cs="Times New Roman"/>
          <w:szCs w:val="28"/>
        </w:rPr>
        <w:t xml:space="preserve"> = 3:</w:t>
      </w:r>
    </w:p>
    <w:p w:rsidR="00D45E00" w:rsidRPr="00FB1950" w:rsidRDefault="00D45E0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  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C2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=0    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C1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Uвх-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den>
                </m:f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VD1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C1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Cs w:val="28"/>
                  </w:rPr>
                  <m:t xml:space="preserve">=0         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С1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C1</m:t>
                    </m:r>
                  </m:sub>
                </m:sSub>
              </m:e>
            </m:eqArr>
          </m:e>
        </m:d>
      </m:oMath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  <w:t>(1</w:t>
      </w:r>
      <w:r w:rsidR="00F759AC" w:rsidRPr="00FB1950">
        <w:rPr>
          <w:rFonts w:ascii="Times New Roman" w:eastAsiaTheme="minorEastAsia" w:hAnsi="Times New Roman" w:cs="Times New Roman"/>
          <w:szCs w:val="28"/>
        </w:rPr>
        <w:t>8</w:t>
      </w:r>
      <w:r w:rsidRPr="00FB1950">
        <w:rPr>
          <w:rFonts w:ascii="Times New Roman" w:eastAsiaTheme="minorEastAsia" w:hAnsi="Times New Roman" w:cs="Times New Roman"/>
          <w:szCs w:val="28"/>
        </w:rPr>
        <w:t>)</w:t>
      </w:r>
    </w:p>
    <w:p w:rsidR="007C4C62" w:rsidRPr="00FB1950" w:rsidRDefault="007C4C62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Откуда получаем систему дифференциальных уравнений:</w:t>
      </w:r>
    </w:p>
    <w:p w:rsidR="007C4C62" w:rsidRPr="00FB1950" w:rsidRDefault="007C4C62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Uвх-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</m:sub>
                    </m:sSub>
                  </m:den>
                </m:f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            </m:t>
                </m:r>
              </m:e>
            </m:eqArr>
          </m:e>
        </m:d>
      </m:oMath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</w:r>
      <w:r w:rsidRPr="00FB1950">
        <w:rPr>
          <w:rFonts w:ascii="Times New Roman" w:eastAsiaTheme="minorEastAsia" w:hAnsi="Times New Roman" w:cs="Times New Roman"/>
          <w:szCs w:val="28"/>
        </w:rPr>
        <w:tab/>
        <w:t>(1</w:t>
      </w:r>
      <w:r w:rsidR="00F759AC" w:rsidRPr="00FB1950">
        <w:rPr>
          <w:rFonts w:ascii="Times New Roman" w:eastAsiaTheme="minorEastAsia" w:hAnsi="Times New Roman" w:cs="Times New Roman"/>
          <w:szCs w:val="28"/>
        </w:rPr>
        <w:t>9</w:t>
      </w:r>
      <w:r w:rsidRPr="00FB1950">
        <w:rPr>
          <w:rFonts w:ascii="Times New Roman" w:eastAsiaTheme="minorEastAsia" w:hAnsi="Times New Roman" w:cs="Times New Roman"/>
          <w:szCs w:val="28"/>
        </w:rPr>
        <w:t>)</w:t>
      </w:r>
    </w:p>
    <w:p w:rsidR="007C4C62" w:rsidRPr="00FB1950" w:rsidRDefault="007C4C62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5C6F" w:rsidRPr="00FB1950" w:rsidRDefault="00875C6F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Критерий переключения из любого </w:t>
      </w:r>
      <w:r w:rsidR="00D70401" w:rsidRPr="00FB1950">
        <w:rPr>
          <w:rFonts w:ascii="Times New Roman" w:hAnsi="Times New Roman" w:cs="Times New Roman"/>
          <w:szCs w:val="28"/>
        </w:rPr>
        <w:t>состояния</w:t>
      </w:r>
      <w:r w:rsidRPr="00FB1950">
        <w:rPr>
          <w:rFonts w:ascii="Times New Roman" w:hAnsi="Times New Roman" w:cs="Times New Roman"/>
          <w:szCs w:val="28"/>
        </w:rPr>
        <w:t xml:space="preserve"> </w:t>
      </w:r>
      <w:r w:rsidR="00790D38" w:rsidRPr="00FB1950">
        <w:rPr>
          <w:rFonts w:ascii="Times New Roman" w:hAnsi="Times New Roman" w:cs="Times New Roman"/>
          <w:szCs w:val="28"/>
        </w:rPr>
        <w:t xml:space="preserve">в новое состояние </w:t>
      </w:r>
      <w:r w:rsidRPr="00FB1950">
        <w:rPr>
          <w:rFonts w:ascii="Times New Roman" w:hAnsi="Times New Roman" w:cs="Times New Roman"/>
          <w:szCs w:val="28"/>
        </w:rPr>
        <w:t>определяется условием нового состояния по параметрам:</w:t>
      </w:r>
    </w:p>
    <w:p w:rsidR="00786C99" w:rsidRPr="00FB1950" w:rsidRDefault="00472BA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="0021663A">
        <w:rPr>
          <w:rFonts w:ascii="Times New Roman" w:hAnsi="Times New Roman" w:cs="Times New Roman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Cs w:val="28"/>
                  </w:rPr>
                  <m:t xml:space="preserve">=0: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&lt;0,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=0, 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&gt;0</m:t>
                </m:r>
              </m:e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Cs w:val="28"/>
                  </w:rPr>
                  <m:t xml:space="preserve">=1: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&lt;0,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&lt;0, 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Cs w:val="28"/>
                  </w:rPr>
                  <m:t xml:space="preserve">=2: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&gt;0,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&lt;0, 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Cs w:val="28"/>
                  </w:rPr>
                  <m:t xml:space="preserve">=3: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&gt;0,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=0, 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&gt;0</m:t>
                </m:r>
              </m:e>
            </m:eqArr>
          </m:e>
        </m:d>
      </m:oMath>
      <w:r w:rsidR="00D70401" w:rsidRPr="00FB1950">
        <w:rPr>
          <w:rFonts w:ascii="Times New Roman" w:hAnsi="Times New Roman" w:cs="Times New Roman"/>
          <w:szCs w:val="28"/>
        </w:rPr>
        <w:t xml:space="preserve">  </w:t>
      </w:r>
      <w:r w:rsidR="0021663A">
        <w:rPr>
          <w:rFonts w:ascii="Times New Roman" w:hAnsi="Times New Roman" w:cs="Times New Roman"/>
          <w:szCs w:val="28"/>
        </w:rPr>
        <w:tab/>
      </w:r>
      <w:r w:rsidR="003160DD" w:rsidRPr="00FB1950">
        <w:rPr>
          <w:rFonts w:ascii="Times New Roman" w:hAnsi="Times New Roman" w:cs="Times New Roman"/>
          <w:szCs w:val="28"/>
        </w:rPr>
        <w:t>(20</w:t>
      </w:r>
      <w:r w:rsidRPr="00FB1950">
        <w:rPr>
          <w:rFonts w:ascii="Times New Roman" w:hAnsi="Times New Roman" w:cs="Times New Roman"/>
          <w:szCs w:val="28"/>
        </w:rPr>
        <w:t>)</w:t>
      </w:r>
    </w:p>
    <w:p w:rsidR="007311EA" w:rsidRPr="007311EA" w:rsidRDefault="007311EA" w:rsidP="007311EA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7311EA">
        <w:rPr>
          <w:rFonts w:ascii="Times New Roman" w:hAnsi="Times New Roman" w:cs="Times New Roman"/>
          <w:szCs w:val="28"/>
        </w:rPr>
        <w:t xml:space="preserve">Заметим, что состояние </w:t>
      </w:r>
      <w:r w:rsidRPr="007311EA">
        <w:rPr>
          <w:rFonts w:ascii="Times New Roman" w:hAnsi="Times New Roman" w:cs="Times New Roman"/>
          <w:szCs w:val="28"/>
          <w:lang w:val="en-US"/>
        </w:rPr>
        <w:t>n</w:t>
      </w:r>
      <w:r w:rsidRPr="007311EA">
        <w:rPr>
          <w:rFonts w:ascii="Times New Roman" w:hAnsi="Times New Roman" w:cs="Times New Roman"/>
          <w:szCs w:val="28"/>
        </w:rPr>
        <w:t xml:space="preserve"> = 3 в принципе в данной схеме невозможно, поскольку ток диода 2 равен сумме токов конденсатора С</w:t>
      </w:r>
      <w:proofErr w:type="gramStart"/>
      <w:r w:rsidRPr="007311EA">
        <w:rPr>
          <w:rFonts w:ascii="Times New Roman" w:hAnsi="Times New Roman" w:cs="Times New Roman"/>
          <w:szCs w:val="28"/>
        </w:rPr>
        <w:t>2</w:t>
      </w:r>
      <w:proofErr w:type="gramEnd"/>
      <w:r w:rsidRPr="007311EA">
        <w:rPr>
          <w:rFonts w:ascii="Times New Roman" w:hAnsi="Times New Roman" w:cs="Times New Roman"/>
          <w:szCs w:val="28"/>
        </w:rPr>
        <w:t xml:space="preserve"> и резистора </w:t>
      </w:r>
      <w:r w:rsidRPr="007311EA">
        <w:rPr>
          <w:rFonts w:ascii="Times New Roman" w:hAnsi="Times New Roman" w:cs="Times New Roman"/>
          <w:szCs w:val="28"/>
          <w:lang w:val="en-US"/>
        </w:rPr>
        <w:t>R</w:t>
      </w:r>
      <w:r w:rsidRPr="007311EA">
        <w:rPr>
          <w:rFonts w:ascii="Times New Roman" w:hAnsi="Times New Roman" w:cs="Times New Roman"/>
          <w:szCs w:val="28"/>
        </w:rPr>
        <w:t>2, а при нулевом напряжении на этих элементах ток будет равным нулю.</w:t>
      </w:r>
    </w:p>
    <w:p w:rsidR="000E7F77" w:rsidRPr="00FB1950" w:rsidRDefault="005E4646" w:rsidP="00FB1950">
      <w:pPr>
        <w:pStyle w:val="a7"/>
        <w:numPr>
          <w:ilvl w:val="0"/>
          <w:numId w:val="4"/>
        </w:numPr>
        <w:spacing w:after="0" w:line="360" w:lineRule="auto"/>
        <w:ind w:left="357" w:hanging="357"/>
        <w:jc w:val="center"/>
        <w:rPr>
          <w:rFonts w:ascii="Times New Roman" w:hAnsi="Times New Roman" w:cs="Times New Roman"/>
          <w:b/>
          <w:szCs w:val="28"/>
        </w:rPr>
      </w:pPr>
      <w:r w:rsidRPr="00FB1950">
        <w:rPr>
          <w:rFonts w:ascii="Times New Roman" w:hAnsi="Times New Roman" w:cs="Times New Roman"/>
          <w:b/>
          <w:szCs w:val="28"/>
        </w:rPr>
        <w:t>А</w:t>
      </w:r>
      <w:r w:rsidR="000E7F77" w:rsidRPr="00FB1950">
        <w:rPr>
          <w:rFonts w:ascii="Times New Roman" w:hAnsi="Times New Roman" w:cs="Times New Roman"/>
          <w:b/>
          <w:szCs w:val="28"/>
        </w:rPr>
        <w:t xml:space="preserve">лгоритм переключения СДУ </w:t>
      </w:r>
      <w:r w:rsidRPr="00FB1950">
        <w:rPr>
          <w:rFonts w:ascii="Times New Roman" w:hAnsi="Times New Roman" w:cs="Times New Roman"/>
          <w:b/>
          <w:szCs w:val="28"/>
        </w:rPr>
        <w:t xml:space="preserve">и </w:t>
      </w:r>
      <w:r w:rsidR="000E7F77" w:rsidRPr="00FB1950">
        <w:rPr>
          <w:rFonts w:ascii="Times New Roman" w:hAnsi="Times New Roman" w:cs="Times New Roman"/>
          <w:b/>
          <w:szCs w:val="28"/>
        </w:rPr>
        <w:t>коррекци</w:t>
      </w:r>
      <w:r w:rsidRPr="00FB1950">
        <w:rPr>
          <w:rFonts w:ascii="Times New Roman" w:hAnsi="Times New Roman" w:cs="Times New Roman"/>
          <w:b/>
          <w:szCs w:val="28"/>
        </w:rPr>
        <w:t>и</w:t>
      </w:r>
      <w:r w:rsidR="000E7F77" w:rsidRPr="00FB1950">
        <w:rPr>
          <w:rFonts w:ascii="Times New Roman" w:hAnsi="Times New Roman" w:cs="Times New Roman"/>
          <w:b/>
          <w:szCs w:val="28"/>
        </w:rPr>
        <w:t xml:space="preserve"> точек стыковки</w:t>
      </w: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B75BC4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="00D70401" w:rsidRPr="00FB1950">
        <w:rPr>
          <w:rFonts w:ascii="Times New Roman" w:hAnsi="Times New Roman" w:cs="Times New Roman"/>
          <w:szCs w:val="28"/>
        </w:rPr>
        <w:t xml:space="preserve">Алгоритм переключения СДУ включает в себя критерий переключения – смена знака для напряжения или тока диода, то есть сигнал </w:t>
      </w:r>
      <w:r w:rsidR="00D70401" w:rsidRPr="00FB1950">
        <w:rPr>
          <w:rFonts w:ascii="Times New Roman" w:hAnsi="Times New Roman" w:cs="Times New Roman"/>
          <w:szCs w:val="28"/>
          <w:lang w:val="en-US"/>
        </w:rPr>
        <w:t>S</w:t>
      </w:r>
      <w:r w:rsidR="00D70401" w:rsidRPr="00FB1950">
        <w:rPr>
          <w:rFonts w:ascii="Times New Roman" w:hAnsi="Times New Roman" w:cs="Times New Roman"/>
          <w:szCs w:val="28"/>
        </w:rPr>
        <w:t xml:space="preserve"> (напряжение или ток диода) на одном шаге итераций </w:t>
      </w:r>
      <w:r w:rsidR="00D70401" w:rsidRPr="00FB1950">
        <w:rPr>
          <w:rFonts w:ascii="Times New Roman" w:hAnsi="Times New Roman" w:cs="Times New Roman"/>
          <w:szCs w:val="28"/>
          <w:lang w:val="en-US"/>
        </w:rPr>
        <w:t>h</w:t>
      </w:r>
      <w:r w:rsidR="00D70401" w:rsidRPr="00FB1950">
        <w:rPr>
          <w:rFonts w:ascii="Times New Roman" w:hAnsi="Times New Roman" w:cs="Times New Roman"/>
          <w:szCs w:val="28"/>
        </w:rPr>
        <w:t xml:space="preserve"> меняет знак. В этом случае производится коррекция точки стыковки с помощью определения промежуточного значения шага – шага коррекции </w:t>
      </w:r>
      <w:proofErr w:type="spellStart"/>
      <w:r w:rsidR="00D70401" w:rsidRPr="00FB1950">
        <w:rPr>
          <w:rFonts w:ascii="Times New Roman" w:hAnsi="Times New Roman" w:cs="Times New Roman"/>
          <w:szCs w:val="28"/>
          <w:lang w:val="en-US"/>
        </w:rPr>
        <w:t>h</w:t>
      </w:r>
      <w:r w:rsidR="00D70401" w:rsidRPr="00FB1950">
        <w:rPr>
          <w:rFonts w:ascii="Times New Roman" w:hAnsi="Times New Roman" w:cs="Times New Roman"/>
          <w:szCs w:val="28"/>
          <w:vertAlign w:val="subscript"/>
          <w:lang w:val="en-US"/>
        </w:rPr>
        <w:t>k</w:t>
      </w:r>
      <w:proofErr w:type="spellEnd"/>
      <w:r w:rsidR="00D70401" w:rsidRPr="00FB1950">
        <w:rPr>
          <w:rFonts w:ascii="Times New Roman" w:hAnsi="Times New Roman" w:cs="Times New Roman"/>
          <w:szCs w:val="28"/>
        </w:rPr>
        <w:t xml:space="preserve"> с помощью линейной интерполяции по условию </w:t>
      </w:r>
      <w:proofErr w:type="spellStart"/>
      <w:r w:rsidR="00D70401" w:rsidRPr="00FB1950">
        <w:rPr>
          <w:rFonts w:ascii="Times New Roman" w:hAnsi="Times New Roman" w:cs="Times New Roman"/>
          <w:szCs w:val="28"/>
        </w:rPr>
        <w:t>зануления</w:t>
      </w:r>
      <w:proofErr w:type="spellEnd"/>
      <w:r w:rsidR="00D70401" w:rsidRPr="00FB1950">
        <w:rPr>
          <w:rFonts w:ascii="Times New Roman" w:hAnsi="Times New Roman" w:cs="Times New Roman"/>
          <w:szCs w:val="28"/>
        </w:rPr>
        <w:t xml:space="preserve"> сигнала:</w:t>
      </w:r>
    </w:p>
    <w:p w:rsidR="00D70401" w:rsidRPr="00FB1950" w:rsidRDefault="00D7040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</w:rPr>
          <m:t>S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</w:rPr>
              <m:t>t+</m:t>
            </m:r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h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</w:rPr>
                  <m:t>k</m:t>
                </m:r>
              </m:sub>
            </m:sSub>
          </m:e>
        </m:d>
        <m:r>
          <w:rPr>
            <w:rFonts w:ascii="Cambria Math" w:eastAsia="Cambria Math" w:hAnsi="Cambria Math" w:cs="Cambria Math"/>
            <w:szCs w:val="28"/>
          </w:rPr>
          <m:t>=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S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S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t</m:t>
                </m:r>
                <m:r>
                  <w:rPr>
                    <w:rFonts w:ascii="Cambria Math" w:eastAsiaTheme="minorEastAsia" w:hAnsi="Cambria Math" w:cs="Times New Roman"/>
                    <w:szCs w:val="28"/>
                  </w:rPr>
                  <m:t>+h</m:t>
                </m:r>
              </m:e>
            </m:d>
            <m:r>
              <w:rPr>
                <w:rFonts w:ascii="Cambria Math" w:eastAsiaTheme="minorEastAsia" w:hAnsi="Cambria Math" w:cs="Times New Roman"/>
                <w:szCs w:val="28"/>
              </w:rPr>
              <m:t>-</m:t>
            </m:r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S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t</m:t>
                </m:r>
              </m:e>
            </m:d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h</m:t>
            </m:r>
          </m:den>
        </m:f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=0</m:t>
        </m:r>
      </m:oMath>
      <w:r w:rsidR="00085C3B">
        <w:rPr>
          <w:rFonts w:ascii="Times New Roman" w:hAnsi="Times New Roman" w:cs="Times New Roman"/>
          <w:szCs w:val="28"/>
        </w:rPr>
        <w:tab/>
      </w:r>
      <w:r w:rsidR="00085C3B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>(</w:t>
      </w:r>
      <w:r w:rsidR="003160DD" w:rsidRPr="00FB1950">
        <w:rPr>
          <w:rFonts w:ascii="Times New Roman" w:hAnsi="Times New Roman" w:cs="Times New Roman"/>
          <w:szCs w:val="28"/>
        </w:rPr>
        <w:t>21</w:t>
      </w:r>
      <w:r w:rsidRPr="00FB1950">
        <w:rPr>
          <w:rFonts w:ascii="Times New Roman" w:hAnsi="Times New Roman" w:cs="Times New Roman"/>
          <w:szCs w:val="28"/>
        </w:rPr>
        <w:t>)</w:t>
      </w:r>
    </w:p>
    <w:p w:rsidR="00D70401" w:rsidRPr="00FB1950" w:rsidRDefault="00D7040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Откуда находим шаг коррекции (точку стыковки):</w:t>
      </w:r>
    </w:p>
    <w:p w:rsidR="00D70401" w:rsidRPr="00FB1950" w:rsidRDefault="00D7040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k</m:t>
            </m:r>
          </m:sub>
        </m:sSub>
        <m:r>
          <w:rPr>
            <w:rFonts w:ascii="Cambria Math" w:eastAsia="Cambria Math" w:hAnsi="Cambria Math" w:cs="Cambria Math"/>
            <w:szCs w:val="28"/>
          </w:rPr>
          <m:t>=</m:t>
        </m:r>
        <m:f>
          <m:f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S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t</m:t>
                </m:r>
              </m:e>
            </m:d>
          </m:num>
          <m:den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S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t</m:t>
                </m:r>
              </m:e>
            </m:d>
            <m:r>
              <w:rPr>
                <w:rFonts w:ascii="Cambria Math" w:eastAsiaTheme="minorEastAsia" w:hAnsi="Cambria Math" w:cs="Times New Roman"/>
                <w:szCs w:val="28"/>
              </w:rPr>
              <m:t>-</m:t>
            </m:r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S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t</m:t>
                </m:r>
                <m:r>
                  <w:rPr>
                    <w:rFonts w:ascii="Cambria Math" w:eastAsiaTheme="minorEastAsia" w:hAnsi="Cambria Math" w:cs="Times New Roman"/>
                    <w:szCs w:val="28"/>
                  </w:rPr>
                  <m:t>+h</m:t>
                </m:r>
              </m:e>
            </m:d>
          </m:den>
        </m:f>
        <m:r>
          <w:rPr>
            <w:rFonts w:ascii="Cambria Math" w:eastAsiaTheme="minorEastAsia" w:hAnsi="Cambria Math" w:cs="Times New Roman"/>
            <w:szCs w:val="28"/>
          </w:rPr>
          <m:t>h</m:t>
        </m:r>
      </m:oMath>
      <w:r w:rsidR="003160DD" w:rsidRPr="00FB1950">
        <w:rPr>
          <w:rFonts w:ascii="Times New Roman" w:hAnsi="Times New Roman" w:cs="Times New Roman"/>
          <w:szCs w:val="28"/>
        </w:rPr>
        <w:tab/>
      </w:r>
      <w:r w:rsidR="003160DD" w:rsidRPr="00FB1950">
        <w:rPr>
          <w:rFonts w:ascii="Times New Roman" w:hAnsi="Times New Roman" w:cs="Times New Roman"/>
          <w:szCs w:val="28"/>
        </w:rPr>
        <w:tab/>
      </w:r>
      <w:r w:rsidR="003160DD" w:rsidRPr="00FB1950">
        <w:rPr>
          <w:rFonts w:ascii="Times New Roman" w:hAnsi="Times New Roman" w:cs="Times New Roman"/>
          <w:szCs w:val="28"/>
        </w:rPr>
        <w:tab/>
      </w:r>
      <w:r w:rsidR="003160DD" w:rsidRPr="00FB1950">
        <w:rPr>
          <w:rFonts w:ascii="Times New Roman" w:hAnsi="Times New Roman" w:cs="Times New Roman"/>
          <w:szCs w:val="28"/>
        </w:rPr>
        <w:tab/>
      </w:r>
      <w:r w:rsidR="003160DD" w:rsidRPr="00FB1950">
        <w:rPr>
          <w:rFonts w:ascii="Times New Roman" w:hAnsi="Times New Roman" w:cs="Times New Roman"/>
          <w:szCs w:val="28"/>
        </w:rPr>
        <w:tab/>
        <w:t>(22</w:t>
      </w:r>
      <w:r w:rsidRPr="00FB1950">
        <w:rPr>
          <w:rFonts w:ascii="Times New Roman" w:hAnsi="Times New Roman" w:cs="Times New Roman"/>
          <w:szCs w:val="28"/>
        </w:rPr>
        <w:t>)</w:t>
      </w:r>
    </w:p>
    <w:p w:rsidR="00D70401" w:rsidRPr="00FB1950" w:rsidRDefault="00D7040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С помощью точки стыковки пересчитываем начальные данные для расчета после переключения в новом состоянии устройства.</w:t>
      </w:r>
      <w:r w:rsidR="00A42282" w:rsidRPr="00FB1950">
        <w:rPr>
          <w:rFonts w:ascii="Times New Roman" w:hAnsi="Times New Roman" w:cs="Times New Roman"/>
          <w:szCs w:val="28"/>
        </w:rPr>
        <w:t xml:space="preserve"> Для этого шаг </w:t>
      </w:r>
      <w:r w:rsidR="00A42282" w:rsidRPr="00FB1950">
        <w:rPr>
          <w:rFonts w:ascii="Times New Roman" w:hAnsi="Times New Roman" w:cs="Times New Roman"/>
          <w:szCs w:val="28"/>
          <w:lang w:val="en-US"/>
        </w:rPr>
        <w:t>h</w:t>
      </w:r>
      <w:r w:rsidR="00A42282" w:rsidRPr="00FB1950">
        <w:rPr>
          <w:rFonts w:ascii="Times New Roman" w:hAnsi="Times New Roman" w:cs="Times New Roman"/>
          <w:szCs w:val="28"/>
        </w:rPr>
        <w:t xml:space="preserve"> разбивается на два корректирующих расчетных шага:</w:t>
      </w:r>
    </w:p>
    <w:p w:rsidR="00A42282" w:rsidRPr="00FB1950" w:rsidRDefault="00A42282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k1</m:t>
            </m:r>
          </m:sub>
        </m:sSub>
        <m:r>
          <w:rPr>
            <w:rFonts w:ascii="Cambria Math" w:eastAsia="Cambria Math" w:hAnsi="Cambria Math" w:cs="Cambria Math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k</m:t>
            </m:r>
          </m:sub>
        </m:sSub>
      </m:oMath>
      <w:r w:rsidRPr="00FB1950">
        <w:rPr>
          <w:rFonts w:ascii="Times New Roman" w:hAnsi="Times New Roman" w:cs="Times New Roman"/>
          <w:szCs w:val="28"/>
        </w:rPr>
        <w:tab/>
      </w:r>
      <w:r w:rsidR="0047612A" w:rsidRPr="00FB1950">
        <w:rPr>
          <w:rFonts w:ascii="Times New Roman" w:hAnsi="Times New Roman" w:cs="Times New Roman"/>
          <w:szCs w:val="28"/>
          <w:lang w:val="en-US"/>
        </w:rPr>
        <w:tab/>
      </w:r>
      <w:r w:rsidR="0047612A" w:rsidRPr="00FB1950">
        <w:rPr>
          <w:rFonts w:ascii="Times New Roman" w:hAnsi="Times New Roman" w:cs="Times New Roman"/>
          <w:szCs w:val="28"/>
          <w:lang w:val="en-US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="0047612A" w:rsidRPr="00FB1950">
        <w:rPr>
          <w:rFonts w:ascii="Times New Roman" w:hAnsi="Times New Roman" w:cs="Times New Roman"/>
          <w:szCs w:val="28"/>
          <w:lang w:val="en-US"/>
        </w:rPr>
        <w:t xml:space="preserve">           </w:t>
      </w:r>
      <w:r w:rsidRPr="00FB1950">
        <w:rPr>
          <w:rFonts w:ascii="Times New Roman" w:hAnsi="Times New Roman" w:cs="Times New Roman"/>
          <w:szCs w:val="28"/>
        </w:rPr>
        <w:t xml:space="preserve"> </w:t>
      </w:r>
      <w:r w:rsidR="003160DD" w:rsidRPr="00FB1950">
        <w:rPr>
          <w:rFonts w:ascii="Times New Roman" w:hAnsi="Times New Roman" w:cs="Times New Roman"/>
          <w:szCs w:val="28"/>
        </w:rPr>
        <w:t>(23</w:t>
      </w:r>
      <w:r w:rsidRPr="00FB1950">
        <w:rPr>
          <w:rFonts w:ascii="Times New Roman" w:hAnsi="Times New Roman" w:cs="Times New Roman"/>
          <w:szCs w:val="28"/>
        </w:rPr>
        <w:t>)</w:t>
      </w:r>
    </w:p>
    <w:p w:rsidR="00A42282" w:rsidRPr="00FB1950" w:rsidRDefault="00A42282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k2</m:t>
            </m:r>
          </m:sub>
        </m:sSub>
        <m:r>
          <w:rPr>
            <w:rFonts w:ascii="Cambria Math" w:eastAsia="Cambria Math" w:hAnsi="Cambria Math" w:cs="Cambria Math"/>
            <w:szCs w:val="28"/>
          </w:rPr>
          <m:t>=</m:t>
        </m:r>
        <m:r>
          <w:rPr>
            <w:rFonts w:ascii="Cambria Math" w:eastAsia="Cambria Math" w:hAnsi="Cambria Math" w:cs="Cambria Math"/>
            <w:szCs w:val="28"/>
            <w:lang w:val="en-US"/>
          </w:rPr>
          <m:t>h</m:t>
        </m:r>
        <m:r>
          <w:rPr>
            <w:rFonts w:ascii="Cambria Math" w:eastAsia="Cambria Math" w:hAnsi="Cambria Math" w:cs="Cambria Math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k</m:t>
            </m:r>
          </m:sub>
        </m:sSub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="00085C3B">
        <w:rPr>
          <w:rFonts w:ascii="Times New Roman" w:hAnsi="Times New Roman" w:cs="Times New Roman"/>
          <w:szCs w:val="28"/>
          <w:lang w:val="en-US"/>
        </w:rPr>
        <w:tab/>
        <w:t xml:space="preserve">  </w:t>
      </w:r>
      <w:r w:rsidR="0047612A" w:rsidRPr="00FB1950">
        <w:rPr>
          <w:rFonts w:ascii="Times New Roman" w:hAnsi="Times New Roman" w:cs="Times New Roman"/>
          <w:szCs w:val="28"/>
        </w:rPr>
        <w:t>(</w:t>
      </w:r>
      <w:r w:rsidR="0047612A" w:rsidRPr="00FB1950">
        <w:rPr>
          <w:rFonts w:ascii="Times New Roman" w:hAnsi="Times New Roman" w:cs="Times New Roman"/>
          <w:szCs w:val="28"/>
          <w:lang w:val="en-US"/>
        </w:rPr>
        <w:t>2</w:t>
      </w:r>
      <w:r w:rsidR="003160DD" w:rsidRPr="00FB1950">
        <w:rPr>
          <w:rFonts w:ascii="Times New Roman" w:hAnsi="Times New Roman" w:cs="Times New Roman"/>
          <w:szCs w:val="28"/>
        </w:rPr>
        <w:t>4</w:t>
      </w:r>
      <w:r w:rsidRPr="00FB1950">
        <w:rPr>
          <w:rFonts w:ascii="Times New Roman" w:hAnsi="Times New Roman" w:cs="Times New Roman"/>
          <w:szCs w:val="28"/>
        </w:rPr>
        <w:t>)</w:t>
      </w: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604CD1" w:rsidRPr="00FB1950" w:rsidRDefault="005D4C47" w:rsidP="00FB1950">
      <w:pPr>
        <w:pStyle w:val="a7"/>
        <w:numPr>
          <w:ilvl w:val="0"/>
          <w:numId w:val="4"/>
        </w:numPr>
        <w:spacing w:after="0" w:line="360" w:lineRule="auto"/>
        <w:ind w:left="357" w:hanging="357"/>
        <w:jc w:val="center"/>
        <w:rPr>
          <w:rFonts w:ascii="Times New Roman" w:hAnsi="Times New Roman" w:cs="Times New Roman"/>
          <w:b/>
          <w:szCs w:val="28"/>
        </w:rPr>
      </w:pPr>
      <w:r w:rsidRPr="00FB1950">
        <w:rPr>
          <w:rFonts w:ascii="Times New Roman" w:hAnsi="Times New Roman" w:cs="Times New Roman"/>
          <w:b/>
          <w:szCs w:val="28"/>
        </w:rPr>
        <w:t>Описание выбранного метода численного интегрирования и контроля погрешности</w:t>
      </w:r>
    </w:p>
    <w:p w:rsidR="0049577C" w:rsidRPr="00FB1950" w:rsidRDefault="004957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Уравнение состояния в общем случае имеет вид: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eastAsia="Cambria Math" w:hAnsi="Cambria Math" w:cs="Cambria Math"/>
            <w:szCs w:val="28"/>
            <w:lang w:val="en-US"/>
          </w:rPr>
          <m:t>X</m:t>
        </m:r>
        <m:r>
          <w:rPr>
            <w:rFonts w:ascii="Cambria Math" w:eastAsia="Cambria Math" w:hAnsi="Cambria Math" w:cs="Cambria Math"/>
            <w:szCs w:val="28"/>
          </w:rPr>
          <m:t>=AX+BU=F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</w:rPr>
              <m:t>X,t</m:t>
            </m:r>
          </m:e>
        </m:d>
      </m:oMath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="004D0300" w:rsidRPr="00FB1950">
        <w:rPr>
          <w:rFonts w:ascii="Times New Roman" w:hAnsi="Times New Roman" w:cs="Times New Roman"/>
          <w:szCs w:val="28"/>
        </w:rPr>
        <w:t>(2</w:t>
      </w:r>
      <w:r w:rsidR="00361775" w:rsidRPr="00FB1950">
        <w:rPr>
          <w:rFonts w:ascii="Times New Roman" w:hAnsi="Times New Roman" w:cs="Times New Roman"/>
          <w:szCs w:val="28"/>
        </w:rPr>
        <w:t>5</w:t>
      </w:r>
      <w:r w:rsidRPr="00FB1950">
        <w:rPr>
          <w:rFonts w:ascii="Times New Roman" w:hAnsi="Times New Roman" w:cs="Times New Roman"/>
          <w:szCs w:val="28"/>
        </w:rPr>
        <w:t>)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В нашем случае вектор переменных состояния (они являются неизвестными) имеет вид: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eastAsia="Cambria Math" w:hAnsi="Cambria Math" w:cs="Cambria Math"/>
            <w:szCs w:val="28"/>
            <w:lang w:val="en-US"/>
          </w:rPr>
          <m:t>X</m:t>
        </m:r>
        <m:r>
          <w:rPr>
            <w:rFonts w:ascii="Cambria Math" w:eastAsia="Cambria Math" w:hAnsi="Cambria Math" w:cs="Cambria Math"/>
            <w:szCs w:val="28"/>
          </w:rPr>
          <m:t>=X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t</m:t>
            </m:r>
          </m:e>
        </m:d>
        <m:r>
          <w:rPr>
            <w:rFonts w:ascii="Cambria Math" w:eastAsia="Cambria Math" w:hAnsi="Cambria Math" w:cs="Cambria Math"/>
            <w:szCs w:val="28"/>
          </w:rPr>
          <m:t>=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C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1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C2</m:t>
                    </m:r>
                  </m:sub>
                </m:sSub>
              </m:e>
            </m:eqArr>
          </m:e>
        </m:d>
      </m:oMath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="004D0300" w:rsidRPr="00FB1950">
        <w:rPr>
          <w:rFonts w:ascii="Times New Roman" w:hAnsi="Times New Roman" w:cs="Times New Roman"/>
          <w:szCs w:val="28"/>
        </w:rPr>
        <w:t>(2</w:t>
      </w:r>
      <w:r w:rsidR="00361775" w:rsidRPr="00FB1950">
        <w:rPr>
          <w:rFonts w:ascii="Times New Roman" w:hAnsi="Times New Roman" w:cs="Times New Roman"/>
          <w:szCs w:val="28"/>
        </w:rPr>
        <w:t>6</w:t>
      </w:r>
      <w:r w:rsidRPr="00FB1950">
        <w:rPr>
          <w:rFonts w:ascii="Times New Roman" w:hAnsi="Times New Roman" w:cs="Times New Roman"/>
          <w:szCs w:val="28"/>
        </w:rPr>
        <w:t>)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Вектор внешних воздействий (наперед заданные функции) имеет вид: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  <w:lang w:val="en-US"/>
          </w:rPr>
          <m:t>U</m:t>
        </m:r>
        <m:r>
          <w:rPr>
            <w:rFonts w:ascii="Cambria Math" w:eastAsia="Cambria Math" w:hAnsi="Cambria Math" w:cs="Cambria Math"/>
            <w:szCs w:val="28"/>
          </w:rPr>
          <m:t>=Uвх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t</m:t>
            </m:r>
          </m:e>
        </m:d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="004D0300" w:rsidRPr="00FB1950">
        <w:rPr>
          <w:rFonts w:ascii="Times New Roman" w:hAnsi="Times New Roman" w:cs="Times New Roman"/>
          <w:szCs w:val="28"/>
        </w:rPr>
        <w:t>(2</w:t>
      </w:r>
      <w:r w:rsidR="005C3557" w:rsidRPr="00FB1950">
        <w:rPr>
          <w:rFonts w:ascii="Times New Roman" w:hAnsi="Times New Roman" w:cs="Times New Roman"/>
          <w:szCs w:val="28"/>
        </w:rPr>
        <w:t>7</w:t>
      </w:r>
      <w:r w:rsidRPr="00FB1950">
        <w:rPr>
          <w:rFonts w:ascii="Times New Roman" w:hAnsi="Times New Roman" w:cs="Times New Roman"/>
          <w:szCs w:val="28"/>
        </w:rPr>
        <w:t>)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Матрицы коэффициентов (определяются параметрами элементов и топологией цепи) для состояния переключения схемы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0: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  <w:lang w:val="en-US"/>
          </w:rPr>
          <m:t>A</m:t>
        </m:r>
        <m:r>
          <w:rPr>
            <w:rFonts w:ascii="Cambria Math" w:hAnsi="Cambria Math" w:cs="Times New Roman"/>
            <w:szCs w:val="28"/>
          </w:rPr>
          <m:t>0</m:t>
        </m:r>
        <m:r>
          <w:rPr>
            <w:rFonts w:ascii="Cambria Math" w:eastAsia="Cambria Math" w:hAnsi="Cambria Math" w:cs="Cambria Math"/>
            <w:szCs w:val="28"/>
          </w:rPr>
          <m:t>=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mPr>
              <m:mr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mbria Math" w:hAnsi="Cambria Math" w:cs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R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1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C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1</m:t>
                          </m:r>
                        </m:sub>
                      </m:sSub>
                    </m:den>
                  </m:f>
                </m:e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mbria Math" w:hAnsi="Cambria Math" w:cs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R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1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C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1</m:t>
                          </m:r>
                        </m:sub>
                      </m:sSub>
                    </m:den>
                  </m:f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mbria Math" w:hAnsi="Cambria Math" w:cs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R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1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C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</m:e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mbria Math" w:hAnsi="Cambria Math" w:cs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R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1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C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eastAsia="Cambria Math" w:hAnsi="Cambria Math" w:cs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mbria Math" w:hAnsi="Cambria Math" w:cs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R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2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C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</m:e>
              </m:mr>
            </m:m>
          </m:e>
        </m:d>
      </m:oMath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="005C3557" w:rsidRPr="00FB1950">
        <w:rPr>
          <w:rFonts w:ascii="Times New Roman" w:hAnsi="Times New Roman" w:cs="Times New Roman"/>
          <w:szCs w:val="28"/>
        </w:rPr>
        <w:t>(28</w:t>
      </w:r>
      <w:r w:rsidRPr="00FB1950">
        <w:rPr>
          <w:rFonts w:ascii="Times New Roman" w:hAnsi="Times New Roman" w:cs="Times New Roman"/>
          <w:szCs w:val="28"/>
        </w:rPr>
        <w:t>)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</w:rPr>
          <m:t>B0</m:t>
        </m:r>
        <m:r>
          <w:rPr>
            <w:rFonts w:ascii="Cambria Math" w:eastAsia="Cambria Math" w:hAnsi="Cambria Math" w:cs="Cambria Math"/>
            <w:szCs w:val="28"/>
          </w:rPr>
          <m:t>=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</m:den>
                </m:f>
              </m:e>
              <m:e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2</m:t>
                        </m:r>
                      </m:sub>
                    </m:sSub>
                  </m:den>
                </m:f>
              </m:e>
            </m:eqArr>
          </m:e>
        </m:d>
      </m:oMath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="005C3557" w:rsidRPr="00FB1950">
        <w:rPr>
          <w:rFonts w:ascii="Times New Roman" w:hAnsi="Times New Roman" w:cs="Times New Roman"/>
          <w:szCs w:val="28"/>
        </w:rPr>
        <w:t>(29</w:t>
      </w:r>
      <w:r w:rsidRPr="00FB1950">
        <w:rPr>
          <w:rFonts w:ascii="Times New Roman" w:hAnsi="Times New Roman" w:cs="Times New Roman"/>
          <w:szCs w:val="28"/>
        </w:rPr>
        <w:t>)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Соответственно функция правой части дифференциального уравнения: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eastAsia="Cambria Math" w:hAnsi="Cambria Math" w:cs="Cambria Math"/>
            <w:szCs w:val="28"/>
          </w:rPr>
          <m:t>F0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</w:rPr>
              <m:t>X,t</m:t>
            </m:r>
          </m:e>
        </m:d>
        <m:r>
          <w:rPr>
            <w:rFonts w:ascii="Cambria Math" w:eastAsia="Cambria Math" w:hAnsi="Cambria Math" w:cs="Cambria Math"/>
            <w:szCs w:val="28"/>
          </w:rPr>
          <m:t>=A0∙X+B0∙Uвх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t</m:t>
            </m:r>
          </m:e>
        </m:d>
      </m:oMath>
      <w:r w:rsidR="002A734F">
        <w:rPr>
          <w:rFonts w:ascii="Times New Roman" w:hAnsi="Times New Roman" w:cs="Times New Roman"/>
          <w:szCs w:val="28"/>
        </w:rPr>
        <w:tab/>
      </w:r>
      <w:r w:rsidR="002A734F">
        <w:rPr>
          <w:rFonts w:ascii="Times New Roman" w:hAnsi="Times New Roman" w:cs="Times New Roman"/>
          <w:szCs w:val="28"/>
        </w:rPr>
        <w:tab/>
      </w:r>
      <w:r w:rsidR="005C3557" w:rsidRPr="00FB1950">
        <w:rPr>
          <w:rFonts w:ascii="Times New Roman" w:hAnsi="Times New Roman" w:cs="Times New Roman"/>
          <w:szCs w:val="28"/>
        </w:rPr>
        <w:t>(30</w:t>
      </w:r>
      <w:r w:rsidRPr="00FB1950">
        <w:rPr>
          <w:rFonts w:ascii="Times New Roman" w:hAnsi="Times New Roman" w:cs="Times New Roman"/>
          <w:szCs w:val="28"/>
        </w:rPr>
        <w:t>)</w:t>
      </w:r>
    </w:p>
    <w:p w:rsidR="003A4EFE" w:rsidRPr="00FB1950" w:rsidRDefault="003A4EF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Матрицы коэффициентов для состояния переключения схемы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1: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  <w:lang w:val="en-US"/>
          </w:rPr>
          <m:t>A</m:t>
        </m:r>
        <m:r>
          <w:rPr>
            <w:rFonts w:ascii="Cambria Math" w:hAnsi="Cambria Math" w:cs="Times New Roman"/>
            <w:szCs w:val="28"/>
          </w:rPr>
          <m:t>1</m:t>
        </m:r>
        <m:r>
          <w:rPr>
            <w:rFonts w:ascii="Cambria Math" w:eastAsia="Cambria Math" w:hAnsi="Cambria Math" w:cs="Cambria Math"/>
            <w:szCs w:val="28"/>
          </w:rPr>
          <m:t>=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mPr>
              <m:mr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mbria Math" w:hAnsi="Cambria Math" w:cs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R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2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C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</m:e>
              </m:mr>
            </m:m>
          </m:e>
        </m:d>
      </m:oMath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="002F7F33">
        <w:rPr>
          <w:rFonts w:ascii="Times New Roman" w:hAnsi="Times New Roman" w:cs="Times New Roman"/>
          <w:szCs w:val="28"/>
        </w:rPr>
        <w:tab/>
      </w:r>
      <w:r w:rsidR="002A734F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>(</w:t>
      </w:r>
      <w:r w:rsidR="003A4EFE" w:rsidRPr="00FB1950">
        <w:rPr>
          <w:rFonts w:ascii="Times New Roman" w:hAnsi="Times New Roman" w:cs="Times New Roman"/>
          <w:szCs w:val="28"/>
        </w:rPr>
        <w:t>31</w:t>
      </w:r>
      <w:r w:rsidRPr="00FB1950">
        <w:rPr>
          <w:rFonts w:ascii="Times New Roman" w:hAnsi="Times New Roman" w:cs="Times New Roman"/>
          <w:szCs w:val="28"/>
        </w:rPr>
        <w:t>)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</w:rPr>
          <m:t>B1</m:t>
        </m:r>
        <m:r>
          <w:rPr>
            <w:rFonts w:ascii="Cambria Math" w:eastAsia="Cambria Math" w:hAnsi="Cambria Math" w:cs="Cambria Math"/>
            <w:szCs w:val="28"/>
          </w:rPr>
          <m:t>=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qArrPr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0</m:t>
                </m:r>
              </m:e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0</m:t>
                </m:r>
              </m:e>
            </m:eqArr>
          </m:e>
        </m:d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="002A734F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>(</w:t>
      </w:r>
      <w:r w:rsidR="006946DE" w:rsidRPr="00FB1950">
        <w:rPr>
          <w:rFonts w:ascii="Times New Roman" w:hAnsi="Times New Roman" w:cs="Times New Roman"/>
          <w:szCs w:val="28"/>
        </w:rPr>
        <w:t>32</w:t>
      </w:r>
      <w:r w:rsidRPr="00FB1950">
        <w:rPr>
          <w:rFonts w:ascii="Times New Roman" w:hAnsi="Times New Roman" w:cs="Times New Roman"/>
          <w:szCs w:val="28"/>
        </w:rPr>
        <w:t>)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Соответственно функция правой части дифференциального уравнения: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eastAsia="Cambria Math" w:hAnsi="Cambria Math" w:cs="Cambria Math"/>
            <w:szCs w:val="28"/>
          </w:rPr>
          <m:t>F1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</w:rPr>
              <m:t>X,t</m:t>
            </m:r>
          </m:e>
        </m:d>
        <m:r>
          <w:rPr>
            <w:rFonts w:ascii="Cambria Math" w:eastAsia="Cambria Math" w:hAnsi="Cambria Math" w:cs="Cambria Math"/>
            <w:szCs w:val="28"/>
          </w:rPr>
          <m:t>=A1∙X+B1∙Uвх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t</m:t>
            </m:r>
          </m:e>
        </m:d>
      </m:oMath>
      <w:r w:rsidRPr="00FB1950">
        <w:rPr>
          <w:rFonts w:ascii="Times New Roman" w:hAnsi="Times New Roman" w:cs="Times New Roman"/>
          <w:szCs w:val="28"/>
        </w:rPr>
        <w:tab/>
      </w:r>
      <w:r w:rsidR="002A734F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>(</w:t>
      </w:r>
      <w:r w:rsidR="006946DE" w:rsidRPr="00FB1950">
        <w:rPr>
          <w:rFonts w:ascii="Times New Roman" w:hAnsi="Times New Roman" w:cs="Times New Roman"/>
          <w:szCs w:val="28"/>
        </w:rPr>
        <w:t>33</w:t>
      </w:r>
      <w:r w:rsidRPr="00FB1950">
        <w:rPr>
          <w:rFonts w:ascii="Times New Roman" w:hAnsi="Times New Roman" w:cs="Times New Roman"/>
          <w:szCs w:val="28"/>
        </w:rPr>
        <w:t>)</w:t>
      </w:r>
    </w:p>
    <w:p w:rsidR="00126167" w:rsidRPr="00FB1950" w:rsidRDefault="0012616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A734F" w:rsidRDefault="002A734F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126167" w:rsidRPr="00FB1950" w:rsidRDefault="0012616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Матрицы коэффициентов для состояния переключения схемы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 = 2:</w:t>
      </w:r>
    </w:p>
    <w:p w:rsidR="00126167" w:rsidRPr="00FB1950" w:rsidRDefault="0012616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  <w:lang w:val="en-US"/>
          </w:rPr>
          <m:t>A</m:t>
        </m:r>
        <m:r>
          <w:rPr>
            <w:rFonts w:ascii="Cambria Math" w:hAnsi="Cambria Math" w:cs="Times New Roman"/>
            <w:szCs w:val="28"/>
          </w:rPr>
          <m:t>2</m:t>
        </m:r>
        <m:r>
          <w:rPr>
            <w:rFonts w:ascii="Cambria Math" w:eastAsia="Cambria Math" w:hAnsi="Cambria Math" w:cs="Cambria Math"/>
            <w:szCs w:val="28"/>
          </w:rPr>
          <m:t>=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mPr>
              <m:mr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mbria Math" w:hAnsi="Cambria Math" w:cs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R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1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C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1</m:t>
                          </m:r>
                        </m:sub>
                      </m:sSub>
                    </m:den>
                  </m:f>
                </m:e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="Cambria Math" w:hAnsi="Cambria Math" w:cs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mbria Math" w:hAnsi="Cambria Math" w:cs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R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2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  <w:lang w:val="en-US"/>
                            </w:rPr>
                            <m:t>C</m:t>
                          </m:r>
                          <m:r>
                            <w:rPr>
                              <w:rFonts w:ascii="Cambria Math" w:eastAsia="Cambria Math" w:hAnsi="Cambria Math" w:cs="Cambria Math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</m:e>
              </m:mr>
            </m:m>
          </m:e>
        </m:d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</w:t>
      </w:r>
      <w:r w:rsidR="0065468B" w:rsidRPr="00FB1950">
        <w:rPr>
          <w:rFonts w:ascii="Times New Roman" w:hAnsi="Times New Roman" w:cs="Times New Roman"/>
          <w:szCs w:val="28"/>
        </w:rPr>
        <w:t>34</w:t>
      </w:r>
      <w:r w:rsidRPr="00FB1950">
        <w:rPr>
          <w:rFonts w:ascii="Times New Roman" w:hAnsi="Times New Roman" w:cs="Times New Roman"/>
          <w:szCs w:val="28"/>
        </w:rPr>
        <w:t>)</w:t>
      </w:r>
    </w:p>
    <w:p w:rsidR="00126167" w:rsidRPr="00FB1950" w:rsidRDefault="0012616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</w:rPr>
          <m:t>B2</m:t>
        </m:r>
        <m:r>
          <w:rPr>
            <w:rFonts w:ascii="Cambria Math" w:eastAsia="Cambria Math" w:hAnsi="Cambria Math" w:cs="Cambria Math"/>
            <w:szCs w:val="28"/>
          </w:rPr>
          <m:t>=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="Cambria Math" w:hAnsi="Cambria Math" w:cs="Cambria Math"/>
                            <w:szCs w:val="28"/>
                          </w:rPr>
                          <m:t>1</m:t>
                        </m:r>
                      </m:sub>
                    </m:sSub>
                  </m:den>
                </m:f>
              </m:e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0</m:t>
                </m:r>
              </m:e>
            </m:eqArr>
          </m:e>
        </m:d>
      </m:oMath>
      <w:r w:rsidR="002A734F">
        <w:rPr>
          <w:rFonts w:ascii="Times New Roman" w:hAnsi="Times New Roman" w:cs="Times New Roman"/>
          <w:szCs w:val="28"/>
        </w:rPr>
        <w:tab/>
      </w:r>
      <w:r w:rsidR="002A734F">
        <w:rPr>
          <w:rFonts w:ascii="Times New Roman" w:hAnsi="Times New Roman" w:cs="Times New Roman"/>
          <w:szCs w:val="28"/>
        </w:rPr>
        <w:tab/>
      </w:r>
      <w:r w:rsidR="002A734F">
        <w:rPr>
          <w:rFonts w:ascii="Times New Roman" w:hAnsi="Times New Roman" w:cs="Times New Roman"/>
          <w:szCs w:val="28"/>
        </w:rPr>
        <w:tab/>
      </w:r>
      <w:r w:rsidR="002A734F">
        <w:rPr>
          <w:rFonts w:ascii="Times New Roman" w:hAnsi="Times New Roman" w:cs="Times New Roman"/>
          <w:szCs w:val="28"/>
        </w:rPr>
        <w:tab/>
      </w:r>
      <w:r w:rsidR="002A734F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>(</w:t>
      </w:r>
      <w:r w:rsidR="0065468B" w:rsidRPr="00FB1950">
        <w:rPr>
          <w:rFonts w:ascii="Times New Roman" w:hAnsi="Times New Roman" w:cs="Times New Roman"/>
          <w:szCs w:val="28"/>
        </w:rPr>
        <w:t>35</w:t>
      </w:r>
      <w:r w:rsidRPr="00FB1950">
        <w:rPr>
          <w:rFonts w:ascii="Times New Roman" w:hAnsi="Times New Roman" w:cs="Times New Roman"/>
          <w:szCs w:val="28"/>
        </w:rPr>
        <w:t>)</w:t>
      </w:r>
    </w:p>
    <w:p w:rsidR="00126167" w:rsidRPr="00FB1950" w:rsidRDefault="0012616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Соответственно функция правой части дифференциального уравнения:</w:t>
      </w:r>
    </w:p>
    <w:p w:rsidR="00126167" w:rsidRDefault="0012616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eastAsia="Cambria Math" w:hAnsi="Cambria Math" w:cs="Cambria Math"/>
            <w:szCs w:val="28"/>
          </w:rPr>
          <m:t>F2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</w:rPr>
              <m:t>X,t</m:t>
            </m:r>
          </m:e>
        </m:d>
        <m:r>
          <w:rPr>
            <w:rFonts w:ascii="Cambria Math" w:eastAsia="Cambria Math" w:hAnsi="Cambria Math" w:cs="Cambria Math"/>
            <w:szCs w:val="28"/>
          </w:rPr>
          <m:t>=A2∙X+B2∙Uвх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t</m:t>
            </m:r>
          </m:e>
        </m:d>
      </m:oMath>
      <w:r w:rsidR="002A734F">
        <w:rPr>
          <w:rFonts w:ascii="Times New Roman" w:hAnsi="Times New Roman" w:cs="Times New Roman"/>
          <w:szCs w:val="28"/>
        </w:rPr>
        <w:tab/>
      </w:r>
      <w:r w:rsidR="002A734F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>(3</w:t>
      </w:r>
      <w:r w:rsidR="0065468B" w:rsidRPr="00FB1950">
        <w:rPr>
          <w:rFonts w:ascii="Times New Roman" w:hAnsi="Times New Roman" w:cs="Times New Roman"/>
          <w:szCs w:val="28"/>
        </w:rPr>
        <w:t>6</w:t>
      </w:r>
      <w:r w:rsidRPr="00FB1950">
        <w:rPr>
          <w:rFonts w:ascii="Times New Roman" w:hAnsi="Times New Roman" w:cs="Times New Roman"/>
          <w:szCs w:val="28"/>
        </w:rPr>
        <w:t>)</w:t>
      </w:r>
    </w:p>
    <w:p w:rsidR="007311EA" w:rsidRPr="007311EA" w:rsidRDefault="007311EA" w:rsidP="007311EA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7311EA">
        <w:rPr>
          <w:rFonts w:ascii="Times New Roman" w:hAnsi="Times New Roman" w:cs="Times New Roman"/>
          <w:szCs w:val="28"/>
        </w:rPr>
        <w:t>Используем формулу Рунге – Кутта четвертого порядка имеющую вид:</w:t>
      </w:r>
    </w:p>
    <w:p w:rsidR="007311EA" w:rsidRPr="007311EA" w:rsidRDefault="007311EA" w:rsidP="007311EA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311EA" w:rsidRPr="007311EA" w:rsidRDefault="007311EA" w:rsidP="007311EA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7311EA">
        <w:rPr>
          <w:rFonts w:ascii="Times New Roman" w:hAnsi="Times New Roman" w:cs="Times New Roman"/>
          <w:szCs w:val="28"/>
        </w:rPr>
        <w:tab/>
      </w:r>
      <w:r w:rsidRPr="007311EA">
        <w:rPr>
          <w:rFonts w:ascii="Times New Roman" w:hAnsi="Times New Roman" w:cs="Times New Roman"/>
          <w:szCs w:val="28"/>
        </w:rPr>
        <w:tab/>
      </w:r>
      <w:r w:rsidRPr="007311EA">
        <w:rPr>
          <w:rFonts w:ascii="Times New Roman" w:hAnsi="Times New Roman" w:cs="Times New Roman"/>
          <w:szCs w:val="28"/>
        </w:rPr>
        <w:tab/>
      </w:r>
      <w:r w:rsidRPr="007311EA">
        <w:rPr>
          <w:rFonts w:ascii="Times New Roman" w:hAnsi="Times New Roman" w:cs="Times New Roman"/>
          <w:szCs w:val="28"/>
        </w:rPr>
        <w:tab/>
      </w:r>
      <w:r w:rsidRPr="007311EA">
        <w:rPr>
          <w:rFonts w:ascii="Times New Roman" w:hAnsi="Times New Roman" w:cs="Times New Roman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+1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6</m:t>
                    </m:r>
                  </m:den>
                </m:f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K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1+2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K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2+2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K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3+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K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e>
                </m:d>
              </m:e>
              <m:e>
                <m:r>
                  <w:rPr>
                    <w:rFonts w:ascii="Cambria Math" w:hAnsi="Cambria Math" w:cs="Times New Roman"/>
                    <w:szCs w:val="28"/>
                  </w:rPr>
                  <m:t>K1=</m:t>
                </m:r>
                <m:r>
                  <w:rPr>
                    <w:rFonts w:ascii="Cambria Math" w:hAnsi="Cambria Math" w:cs="Times New Roman"/>
                    <w:szCs w:val="28"/>
                  </w:rPr>
                  <m:t>hF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 xml:space="preserve">                                            </m:t>
                </m:r>
              </m:e>
              <m:e>
                <m:r>
                  <w:rPr>
                    <w:rFonts w:ascii="Cambria Math" w:hAnsi="Cambria Math" w:cs="Times New Roman"/>
                    <w:szCs w:val="28"/>
                  </w:rPr>
                  <m:t>K2=</m:t>
                </m:r>
                <m:r>
                  <w:rPr>
                    <w:rFonts w:ascii="Cambria Math" w:hAnsi="Cambria Math" w:cs="Times New Roman"/>
                    <w:szCs w:val="28"/>
                  </w:rPr>
                  <m:t>hF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Cs w:val="28"/>
                      </w:rPr>
                      <m:t>K1,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h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 xml:space="preserve">                      </m:t>
                </m:r>
              </m:e>
              <m:e>
                <m:r>
                  <w:rPr>
                    <w:rFonts w:ascii="Cambria Math" w:hAnsi="Cambria Math" w:cs="Times New Roman"/>
                    <w:szCs w:val="28"/>
                  </w:rPr>
                  <m:t>K3=</m:t>
                </m:r>
                <m:r>
                  <w:rPr>
                    <w:rFonts w:ascii="Cambria Math" w:hAnsi="Cambria Math" w:cs="Times New Roman"/>
                    <w:szCs w:val="28"/>
                  </w:rPr>
                  <m:t>hF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Cs w:val="28"/>
                      </w:rPr>
                      <m:t>K2,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h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 xml:space="preserve">                      </m:t>
                </m:r>
              </m:e>
              <m:e>
                <m:r>
                  <w:rPr>
                    <w:rFonts w:ascii="Cambria Math" w:hAnsi="Cambria Math" w:cs="Times New Roman"/>
                    <w:szCs w:val="28"/>
                  </w:rPr>
                  <m:t>K4=</m:t>
                </m:r>
                <m:r>
                  <w:rPr>
                    <w:rFonts w:ascii="Cambria Math" w:hAnsi="Cambria Math" w:cs="Times New Roman"/>
                    <w:szCs w:val="28"/>
                  </w:rPr>
                  <m:t>hF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+K3,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+h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 xml:space="preserve">                         </m:t>
                </m:r>
              </m:e>
            </m:eqArr>
          </m:e>
        </m:d>
      </m:oMath>
      <w:r w:rsidRPr="00FB1950">
        <w:rPr>
          <w:rFonts w:ascii="Times New Roman" w:hAnsi="Times New Roman" w:cs="Times New Roman"/>
          <w:szCs w:val="28"/>
        </w:rPr>
        <w:t>(3</w:t>
      </w:r>
      <w:r>
        <w:rPr>
          <w:rFonts w:ascii="Times New Roman" w:hAnsi="Times New Roman" w:cs="Times New Roman"/>
          <w:szCs w:val="28"/>
        </w:rPr>
        <w:t>7</w:t>
      </w:r>
      <w:r w:rsidRPr="00FB1950">
        <w:rPr>
          <w:rFonts w:ascii="Times New Roman" w:hAnsi="Times New Roman" w:cs="Times New Roman"/>
          <w:szCs w:val="28"/>
        </w:rPr>
        <w:t>)</w:t>
      </w:r>
    </w:p>
    <w:p w:rsidR="00F02F84" w:rsidRPr="00FB1950" w:rsidRDefault="00F02F84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0E7C91" w:rsidRPr="00FB1950" w:rsidRDefault="000C7DA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="000E7C91" w:rsidRPr="00FB1950">
        <w:rPr>
          <w:rFonts w:ascii="Times New Roman" w:hAnsi="Times New Roman" w:cs="Times New Roman"/>
          <w:szCs w:val="28"/>
        </w:rPr>
        <w:t xml:space="preserve">Погрешность шага интегрирования </w:t>
      </w:r>
      <w:r w:rsidR="000E7C91" w:rsidRPr="00FB1950">
        <w:rPr>
          <w:rFonts w:ascii="Times New Roman" w:hAnsi="Times New Roman" w:cs="Times New Roman"/>
          <w:szCs w:val="28"/>
          <w:lang w:val="en-US"/>
        </w:rPr>
        <w:sym w:font="Symbol" w:char="F065"/>
      </w:r>
      <w:r w:rsidR="000E7C91" w:rsidRPr="00FB1950">
        <w:rPr>
          <w:rFonts w:ascii="Times New Roman" w:hAnsi="Times New Roman" w:cs="Times New Roman"/>
          <w:szCs w:val="28"/>
        </w:rPr>
        <w:t xml:space="preserve"> пропорциональна </w:t>
      </w:r>
      <w:r w:rsidR="000E7C91" w:rsidRPr="00FB1950">
        <w:rPr>
          <w:rFonts w:ascii="Times New Roman" w:hAnsi="Times New Roman" w:cs="Times New Roman"/>
          <w:position w:val="-6"/>
          <w:szCs w:val="28"/>
          <w:lang w:val="en-US"/>
        </w:rPr>
        <w:object w:dxaOrig="580" w:dyaOrig="400">
          <v:shape id="_x0000_i1025" type="#_x0000_t75" style="width:28.2pt;height:19.8pt" o:ole="" fillcolor="window">
            <v:imagedata r:id="rId12" o:title=""/>
          </v:shape>
          <o:OLEObject Type="Embed" ProgID="Equation.DSMT4" ShapeID="_x0000_i1025" DrawAspect="Content" ObjectID="_1827654793" r:id="rId13"/>
        </w:object>
      </w:r>
      <w:r w:rsidR="000E7C91" w:rsidRPr="00FB1950">
        <w:rPr>
          <w:rFonts w:ascii="Times New Roman" w:hAnsi="Times New Roman" w:cs="Times New Roman"/>
          <w:szCs w:val="28"/>
        </w:rPr>
        <w:t xml:space="preserve">, где </w:t>
      </w:r>
      <w:r w:rsidR="000E7C91" w:rsidRPr="00FB1950">
        <w:rPr>
          <w:rFonts w:ascii="Times New Roman" w:hAnsi="Times New Roman" w:cs="Times New Roman"/>
          <w:i/>
          <w:iCs/>
          <w:szCs w:val="28"/>
          <w:lang w:val="en-US"/>
        </w:rPr>
        <w:t>m</w:t>
      </w:r>
      <w:r w:rsidR="000E7C91" w:rsidRPr="00FB1950">
        <w:rPr>
          <w:rFonts w:ascii="Times New Roman" w:hAnsi="Times New Roman" w:cs="Times New Roman"/>
          <w:szCs w:val="28"/>
        </w:rPr>
        <w:t xml:space="preserve"> – порядок метода интегрирования. </w:t>
      </w:r>
      <w:r w:rsidRPr="00FB1950">
        <w:rPr>
          <w:rFonts w:ascii="Times New Roman" w:hAnsi="Times New Roman" w:cs="Times New Roman"/>
          <w:szCs w:val="28"/>
        </w:rPr>
        <w:t>Д</w:t>
      </w:r>
      <w:r w:rsidR="000E7C91" w:rsidRPr="00FB1950">
        <w:rPr>
          <w:rFonts w:ascii="Times New Roman" w:hAnsi="Times New Roman" w:cs="Times New Roman"/>
          <w:szCs w:val="28"/>
        </w:rPr>
        <w:t xml:space="preserve">ля методов Рунге – Кутта </w:t>
      </w:r>
      <w:r w:rsidRPr="00FB1950">
        <w:rPr>
          <w:rFonts w:ascii="Times New Roman" w:hAnsi="Times New Roman" w:cs="Times New Roman"/>
          <w:szCs w:val="28"/>
        </w:rPr>
        <w:t>4-го порядка</w:t>
      </w:r>
      <w:r w:rsidR="000E7C91" w:rsidRPr="00FB1950">
        <w:rPr>
          <w:rFonts w:ascii="Times New Roman" w:hAnsi="Times New Roman" w:cs="Times New Roman"/>
          <w:szCs w:val="28"/>
        </w:rPr>
        <w:t xml:space="preserve"> </w:t>
      </w:r>
      <w:r w:rsidR="000E7C91" w:rsidRPr="00FB1950">
        <w:rPr>
          <w:rFonts w:ascii="Times New Roman" w:hAnsi="Times New Roman" w:cs="Times New Roman"/>
          <w:i/>
          <w:iCs/>
          <w:szCs w:val="28"/>
          <w:lang w:val="en-US"/>
        </w:rPr>
        <w:t>m</w:t>
      </w:r>
      <w:r w:rsidR="000E7C91" w:rsidRPr="00FB1950">
        <w:rPr>
          <w:rFonts w:ascii="Times New Roman" w:hAnsi="Times New Roman" w:cs="Times New Roman"/>
          <w:szCs w:val="28"/>
        </w:rPr>
        <w:t xml:space="preserve"> = 4.</w:t>
      </w:r>
      <w:r w:rsidR="00E71710" w:rsidRPr="00FB1950">
        <w:rPr>
          <w:rFonts w:ascii="Times New Roman" w:hAnsi="Times New Roman" w:cs="Times New Roman"/>
          <w:szCs w:val="28"/>
        </w:rPr>
        <w:t xml:space="preserve"> </w:t>
      </w:r>
      <w:r w:rsidR="000E7C91" w:rsidRPr="00FB1950">
        <w:rPr>
          <w:rFonts w:ascii="Times New Roman" w:hAnsi="Times New Roman" w:cs="Times New Roman"/>
          <w:szCs w:val="28"/>
        </w:rPr>
        <w:t xml:space="preserve">Для оценки погрешности вычислений при заданном значении шага производят </w:t>
      </w:r>
      <w:r w:rsidR="000E7C91" w:rsidRPr="00FB1950">
        <w:rPr>
          <w:rFonts w:ascii="Times New Roman" w:hAnsi="Times New Roman" w:cs="Times New Roman"/>
          <w:i/>
          <w:iCs/>
          <w:szCs w:val="28"/>
        </w:rPr>
        <w:t>двойной просчет</w:t>
      </w:r>
      <w:r w:rsidR="000E7C91" w:rsidRPr="00FB1950">
        <w:rPr>
          <w:rFonts w:ascii="Times New Roman" w:hAnsi="Times New Roman" w:cs="Times New Roman"/>
          <w:szCs w:val="28"/>
        </w:rPr>
        <w:t xml:space="preserve">: вначале интегрируют СДУ один раз с шагом </w:t>
      </w:r>
      <w:r w:rsidR="000E7C91" w:rsidRPr="00FB1950">
        <w:rPr>
          <w:rFonts w:ascii="Times New Roman" w:hAnsi="Times New Roman" w:cs="Times New Roman"/>
          <w:i/>
          <w:iCs/>
          <w:szCs w:val="28"/>
          <w:lang w:val="en-US"/>
        </w:rPr>
        <w:t>h</w:t>
      </w:r>
      <w:r w:rsidR="000E7C91" w:rsidRPr="00FB1950">
        <w:rPr>
          <w:rFonts w:ascii="Times New Roman" w:hAnsi="Times New Roman" w:cs="Times New Roman"/>
          <w:szCs w:val="28"/>
        </w:rPr>
        <w:t xml:space="preserve">, а затем, при тех же начальных значениях </w:t>
      </w:r>
      <w:r w:rsidR="000E7C91" w:rsidRPr="00FB1950">
        <w:rPr>
          <w:rFonts w:ascii="Times New Roman" w:hAnsi="Times New Roman" w:cs="Times New Roman"/>
          <w:b/>
          <w:bCs/>
          <w:szCs w:val="28"/>
          <w:lang w:val="en-US"/>
        </w:rPr>
        <w:t>X</w:t>
      </w:r>
      <w:r w:rsidR="000E7C91" w:rsidRPr="00FB1950">
        <w:rPr>
          <w:rFonts w:ascii="Times New Roman" w:hAnsi="Times New Roman" w:cs="Times New Roman"/>
          <w:szCs w:val="28"/>
        </w:rPr>
        <w:t xml:space="preserve">, два раза с шагом </w:t>
      </w:r>
      <w:r w:rsidR="000E7C91" w:rsidRPr="00FB1950">
        <w:rPr>
          <w:rFonts w:ascii="Times New Roman" w:hAnsi="Times New Roman" w:cs="Times New Roman"/>
          <w:i/>
          <w:iCs/>
          <w:szCs w:val="28"/>
          <w:lang w:val="en-US"/>
        </w:rPr>
        <w:t>h</w:t>
      </w:r>
      <w:r w:rsidR="000E7C91" w:rsidRPr="00FB1950">
        <w:rPr>
          <w:rFonts w:ascii="Times New Roman" w:hAnsi="Times New Roman" w:cs="Times New Roman"/>
          <w:i/>
          <w:iCs/>
          <w:szCs w:val="28"/>
        </w:rPr>
        <w:t>/</w:t>
      </w:r>
      <w:r w:rsidR="000E7C91" w:rsidRPr="00FB1950">
        <w:rPr>
          <w:rFonts w:ascii="Times New Roman" w:hAnsi="Times New Roman" w:cs="Times New Roman"/>
          <w:szCs w:val="28"/>
        </w:rPr>
        <w:t xml:space="preserve">2. По полученным значениям </w:t>
      </w:r>
      <w:r w:rsidR="000E7C91" w:rsidRPr="00FB1950">
        <w:rPr>
          <w:rFonts w:ascii="Times New Roman" w:hAnsi="Times New Roman" w:cs="Times New Roman"/>
          <w:b/>
          <w:bCs/>
          <w:szCs w:val="28"/>
          <w:lang w:val="en-US"/>
        </w:rPr>
        <w:t>X</w:t>
      </w:r>
      <w:r w:rsidR="000E7C91" w:rsidRPr="00FB1950">
        <w:rPr>
          <w:rFonts w:ascii="Times New Roman" w:hAnsi="Times New Roman" w:cs="Times New Roman"/>
          <w:i/>
          <w:iCs/>
          <w:szCs w:val="28"/>
          <w:vertAlign w:val="subscript"/>
          <w:lang w:val="en-US"/>
        </w:rPr>
        <w:t>i</w:t>
      </w:r>
      <w:r w:rsidR="000E7C91" w:rsidRPr="00FB1950">
        <w:rPr>
          <w:rFonts w:ascii="Times New Roman" w:hAnsi="Times New Roman" w:cs="Times New Roman"/>
          <w:i/>
          <w:iCs/>
          <w:szCs w:val="28"/>
          <w:vertAlign w:val="subscript"/>
        </w:rPr>
        <w:t>,</w:t>
      </w:r>
      <w:r w:rsidR="000E7C91" w:rsidRPr="00FB1950">
        <w:rPr>
          <w:rFonts w:ascii="Times New Roman" w:hAnsi="Times New Roman" w:cs="Times New Roman"/>
          <w:i/>
          <w:iCs/>
          <w:szCs w:val="28"/>
          <w:vertAlign w:val="subscript"/>
          <w:lang w:val="en-US"/>
        </w:rPr>
        <w:t>h</w:t>
      </w:r>
      <w:r w:rsidR="000E7C91" w:rsidRPr="00FB1950">
        <w:rPr>
          <w:rFonts w:ascii="Times New Roman" w:hAnsi="Times New Roman" w:cs="Times New Roman"/>
          <w:szCs w:val="28"/>
        </w:rPr>
        <w:t xml:space="preserve"> и </w:t>
      </w:r>
      <w:r w:rsidR="000E7C91" w:rsidRPr="00FB1950">
        <w:rPr>
          <w:rFonts w:ascii="Times New Roman" w:hAnsi="Times New Roman" w:cs="Times New Roman"/>
          <w:b/>
          <w:bCs/>
          <w:szCs w:val="28"/>
          <w:lang w:val="en-US"/>
        </w:rPr>
        <w:t>X</w:t>
      </w:r>
      <w:r w:rsidR="000E7C91" w:rsidRPr="00FB1950">
        <w:rPr>
          <w:rFonts w:ascii="Times New Roman" w:hAnsi="Times New Roman" w:cs="Times New Roman"/>
          <w:i/>
          <w:iCs/>
          <w:szCs w:val="28"/>
          <w:vertAlign w:val="subscript"/>
          <w:lang w:val="en-US"/>
        </w:rPr>
        <w:t>i</w:t>
      </w:r>
      <w:r w:rsidR="000E7C91" w:rsidRPr="00FB1950">
        <w:rPr>
          <w:rFonts w:ascii="Times New Roman" w:hAnsi="Times New Roman" w:cs="Times New Roman"/>
          <w:i/>
          <w:iCs/>
          <w:szCs w:val="28"/>
          <w:vertAlign w:val="subscript"/>
        </w:rPr>
        <w:t>,</w:t>
      </w:r>
      <w:r w:rsidR="000E7C91" w:rsidRPr="00FB1950">
        <w:rPr>
          <w:rFonts w:ascii="Times New Roman" w:hAnsi="Times New Roman" w:cs="Times New Roman"/>
          <w:i/>
          <w:iCs/>
          <w:szCs w:val="28"/>
          <w:vertAlign w:val="subscript"/>
          <w:lang w:val="en-US"/>
        </w:rPr>
        <w:t>h</w:t>
      </w:r>
      <w:r w:rsidR="000E7C91" w:rsidRPr="00FB1950">
        <w:rPr>
          <w:rFonts w:ascii="Times New Roman" w:hAnsi="Times New Roman" w:cs="Times New Roman"/>
          <w:i/>
          <w:iCs/>
          <w:szCs w:val="28"/>
          <w:vertAlign w:val="subscript"/>
        </w:rPr>
        <w:t>/</w:t>
      </w:r>
      <w:r w:rsidR="000E7C91" w:rsidRPr="00FB1950">
        <w:rPr>
          <w:rFonts w:ascii="Times New Roman" w:hAnsi="Times New Roman" w:cs="Times New Roman"/>
          <w:szCs w:val="28"/>
          <w:vertAlign w:val="subscript"/>
        </w:rPr>
        <w:t>2</w:t>
      </w:r>
      <w:r w:rsidR="000E7C91" w:rsidRPr="00FB1950">
        <w:rPr>
          <w:rFonts w:ascii="Times New Roman" w:hAnsi="Times New Roman" w:cs="Times New Roman"/>
          <w:szCs w:val="28"/>
        </w:rPr>
        <w:t xml:space="preserve"> рассчитывают абсолютную погрешность шага интегрирования:</w:t>
      </w:r>
    </w:p>
    <w:p w:rsidR="00E55F8B" w:rsidRPr="00FB1950" w:rsidRDefault="00E55F8B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i</m:t>
            </m:r>
          </m:sub>
        </m:sSub>
        <m:r>
          <w:rPr>
            <w:rFonts w:ascii="Cambria Math" w:eastAsia="Cambria Math" w:hAnsi="Cambria Math" w:cs="Cambria Math"/>
            <w:szCs w:val="28"/>
          </w:rPr>
          <m:t>=</m:t>
        </m:r>
        <m:f>
          <m:f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</w:rPr>
                  <m:t>2i,h/</m:t>
                </m:r>
                <m:r>
                  <w:rPr>
                    <w:rFonts w:ascii="Cambria Math" w:eastAsia="Cambria Math" w:hAnsi="Cambria Math" w:cs="Cambria Math"/>
                    <w:szCs w:val="28"/>
                  </w:rPr>
                  <m:t>2</m:t>
                </m:r>
              </m:sub>
            </m:sSub>
            <m:r>
              <w:rPr>
                <w:rFonts w:ascii="Cambria Math" w:eastAsia="Cambria Math" w:hAnsi="Cambria Math" w:cs="Cambria Math"/>
                <w:szCs w:val="28"/>
              </w:rPr>
              <m:t>-</m:t>
            </m:r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</w:rPr>
                  <m:t>i,h</m:t>
                </m:r>
              </m:sub>
            </m:sSub>
          </m:num>
          <m:den>
            <m:r>
              <w:rPr>
                <w:rFonts w:ascii="Cambria Math" w:eastAsia="Cambria Math" w:hAnsi="Cambria Math" w:cs="Cambria Math"/>
                <w:szCs w:val="28"/>
              </w:rPr>
              <m:t>1-</m:t>
            </m:r>
            <m:sSup>
              <m:sSup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="Cambria Math" w:hAnsi="Cambria Math" w:cs="Cambria Math"/>
                    <w:szCs w:val="28"/>
                  </w:rPr>
                  <m:t>-m</m:t>
                </m:r>
              </m:sup>
            </m:sSup>
          </m:den>
        </m:f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</w:t>
      </w:r>
      <w:r w:rsidR="007311EA">
        <w:rPr>
          <w:rFonts w:ascii="Times New Roman" w:hAnsi="Times New Roman" w:cs="Times New Roman"/>
          <w:szCs w:val="28"/>
        </w:rPr>
        <w:t>38</w:t>
      </w:r>
      <w:r w:rsidRPr="00FB1950">
        <w:rPr>
          <w:rFonts w:ascii="Times New Roman" w:hAnsi="Times New Roman" w:cs="Times New Roman"/>
          <w:szCs w:val="28"/>
        </w:rPr>
        <w:t>)</w:t>
      </w:r>
    </w:p>
    <w:p w:rsidR="000E7C91" w:rsidRPr="00FB1950" w:rsidRDefault="000E7C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Обратим внимание, что в данном случае </w:t>
      </w:r>
      <w:r w:rsidR="00E55F8B" w:rsidRPr="00FB1950">
        <w:rPr>
          <w:rFonts w:ascii="Times New Roman" w:hAnsi="Times New Roman" w:cs="Times New Roman"/>
          <w:szCs w:val="28"/>
          <w:lang w:val="en-US"/>
        </w:rPr>
        <w:t>E</w:t>
      </w:r>
      <w:r w:rsidRPr="00FB1950">
        <w:rPr>
          <w:rFonts w:ascii="Times New Roman" w:hAnsi="Times New Roman" w:cs="Times New Roman"/>
          <w:szCs w:val="28"/>
        </w:rPr>
        <w:t xml:space="preserve"> представляет собой вектор, содержащий погрешности по каждой переменной состояния, входящей в вектор </w:t>
      </w:r>
      <w:r w:rsidRPr="00FB1950">
        <w:rPr>
          <w:rFonts w:ascii="Times New Roman" w:hAnsi="Times New Roman" w:cs="Times New Roman"/>
          <w:b/>
          <w:bCs/>
          <w:szCs w:val="28"/>
          <w:lang w:val="en-US"/>
        </w:rPr>
        <w:t>X</w:t>
      </w:r>
      <w:r w:rsidRPr="00FB1950">
        <w:rPr>
          <w:rFonts w:ascii="Times New Roman" w:hAnsi="Times New Roman" w:cs="Times New Roman"/>
          <w:szCs w:val="28"/>
        </w:rPr>
        <w:t xml:space="preserve">. Для сравнения с заданной предельной погрешностью </w:t>
      </w:r>
      <w:r w:rsidR="00E55F8B" w:rsidRPr="00FB1950">
        <w:rPr>
          <w:rFonts w:ascii="Times New Roman" w:hAnsi="Times New Roman" w:cs="Times New Roman"/>
          <w:szCs w:val="28"/>
          <w:lang w:val="en-US"/>
        </w:rPr>
        <w:t>E</w:t>
      </w:r>
      <w:r w:rsidRPr="00FB1950">
        <w:rPr>
          <w:rFonts w:ascii="Times New Roman" w:hAnsi="Times New Roman" w:cs="Times New Roman"/>
          <w:szCs w:val="28"/>
          <w:vertAlign w:val="subscript"/>
        </w:rPr>
        <w:t>0</w:t>
      </w:r>
      <w:r w:rsidRPr="00FB1950">
        <w:rPr>
          <w:rFonts w:ascii="Times New Roman" w:hAnsi="Times New Roman" w:cs="Times New Roman"/>
          <w:szCs w:val="28"/>
        </w:rPr>
        <w:t xml:space="preserve"> можно использовать норму вектора </w:t>
      </w:r>
      <w:r w:rsidR="00E55F8B" w:rsidRPr="00FB1950">
        <w:rPr>
          <w:rFonts w:ascii="Times New Roman" w:hAnsi="Times New Roman" w:cs="Times New Roman"/>
          <w:szCs w:val="28"/>
          <w:lang w:val="en-US"/>
        </w:rPr>
        <w:t>E</w:t>
      </w:r>
      <w:r w:rsidRPr="00FB1950">
        <w:rPr>
          <w:rFonts w:ascii="Times New Roman" w:hAnsi="Times New Roman" w:cs="Times New Roman"/>
          <w:szCs w:val="28"/>
        </w:rPr>
        <w:t xml:space="preserve"> или наибольший по модулю из его элементов.</w:t>
      </w:r>
    </w:p>
    <w:p w:rsidR="0049577C" w:rsidRPr="00FB1950" w:rsidRDefault="00E717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  <w:t xml:space="preserve">В нашем случае будем задавать временной интервал интегрирования </w:t>
      </w:r>
      <w:r w:rsidRPr="00FB1950">
        <w:rPr>
          <w:rFonts w:ascii="Times New Roman" w:hAnsi="Times New Roman" w:cs="Times New Roman"/>
          <w:szCs w:val="28"/>
          <w:lang w:val="en-US"/>
        </w:rPr>
        <w:t>t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m</w:t>
      </w:r>
      <w:r w:rsidR="00B27935" w:rsidRPr="00FB1950">
        <w:rPr>
          <w:rFonts w:ascii="Times New Roman" w:hAnsi="Times New Roman" w:cs="Times New Roman"/>
          <w:szCs w:val="28"/>
          <w:vertAlign w:val="subscript"/>
          <w:lang w:val="en-US"/>
        </w:rPr>
        <w:t>ax</w:t>
      </w:r>
      <w:r w:rsidRPr="00FB1950">
        <w:rPr>
          <w:rFonts w:ascii="Times New Roman" w:hAnsi="Times New Roman" w:cs="Times New Roman"/>
          <w:szCs w:val="28"/>
        </w:rPr>
        <w:t xml:space="preserve">, и число расчетных точек </w:t>
      </w:r>
      <w:r w:rsidRPr="00FB1950">
        <w:rPr>
          <w:rFonts w:ascii="Times New Roman" w:hAnsi="Times New Roman" w:cs="Times New Roman"/>
          <w:szCs w:val="28"/>
          <w:lang w:val="en-US"/>
        </w:rPr>
        <w:t>N</w:t>
      </w:r>
      <w:r w:rsidRPr="00FB1950">
        <w:rPr>
          <w:rFonts w:ascii="Times New Roman" w:hAnsi="Times New Roman" w:cs="Times New Roman"/>
          <w:szCs w:val="28"/>
        </w:rPr>
        <w:t xml:space="preserve">, а шаг интегрирования будем определять по формуле:  </w:t>
      </w:r>
    </w:p>
    <w:p w:rsidR="00E71710" w:rsidRPr="00FB1950" w:rsidRDefault="00E717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</w:rPr>
          <m:t>h</m:t>
        </m:r>
        <m:r>
          <w:rPr>
            <w:rFonts w:ascii="Cambria Math" w:eastAsia="Cambria Math" w:hAnsi="Cambria Math" w:cs="Cambria Math"/>
            <w:szCs w:val="28"/>
          </w:rPr>
          <m:t>=</m:t>
        </m:r>
        <m:f>
          <m:f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</w:rPr>
                  <m:t>max</m:t>
                </m:r>
              </m:sub>
            </m:sSub>
          </m:num>
          <m:den>
            <m:r>
              <w:rPr>
                <w:rFonts w:ascii="Cambria Math" w:eastAsia="Cambria Math" w:hAnsi="Cambria Math" w:cs="Cambria Math"/>
                <w:szCs w:val="28"/>
              </w:rPr>
              <m:t>N</m:t>
            </m:r>
          </m:den>
        </m:f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</w:t>
      </w:r>
      <w:r w:rsidR="007311EA">
        <w:rPr>
          <w:rFonts w:ascii="Times New Roman" w:hAnsi="Times New Roman" w:cs="Times New Roman"/>
          <w:szCs w:val="28"/>
        </w:rPr>
        <w:t>39</w:t>
      </w:r>
      <w:r w:rsidRPr="00FB1950">
        <w:rPr>
          <w:rFonts w:ascii="Times New Roman" w:hAnsi="Times New Roman" w:cs="Times New Roman"/>
          <w:szCs w:val="28"/>
        </w:rPr>
        <w:t>)</w:t>
      </w:r>
    </w:p>
    <w:p w:rsidR="0049577C" w:rsidRPr="00FB1950" w:rsidRDefault="00E717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Тогда вектор погрешности расчета на отдельных шагах будет иметь вид:</w:t>
      </w:r>
    </w:p>
    <w:p w:rsidR="00E71710" w:rsidRPr="00FB1950" w:rsidRDefault="00E717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i</m:t>
            </m:r>
          </m:sub>
        </m:sSub>
        <m:r>
          <w:rPr>
            <w:rFonts w:ascii="Cambria Math" w:eastAsia="Cambria Math" w:hAnsi="Cambria Math" w:cs="Cambria Math"/>
            <w:szCs w:val="28"/>
          </w:rPr>
          <m:t>=</m:t>
        </m:r>
        <m:f>
          <m:f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</w:rPr>
                  <m:t>2i,2N</m:t>
                </m:r>
              </m:sub>
            </m:sSub>
            <m:r>
              <w:rPr>
                <w:rFonts w:ascii="Cambria Math" w:eastAsia="Cambria Math" w:hAnsi="Cambria Math" w:cs="Cambria Math"/>
                <w:szCs w:val="28"/>
              </w:rPr>
              <m:t>-</m:t>
            </m:r>
            <m:sSub>
              <m:sSub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  <w:szCs w:val="28"/>
                  </w:rPr>
                  <m:t>i,N</m:t>
                </m:r>
              </m:sub>
            </m:sSub>
          </m:num>
          <m:den>
            <m:r>
              <w:rPr>
                <w:rFonts w:ascii="Cambria Math" w:eastAsia="Cambria Math" w:hAnsi="Cambria Math" w:cs="Cambria Math"/>
                <w:szCs w:val="28"/>
              </w:rPr>
              <m:t>1-</m:t>
            </m:r>
            <m:sSup>
              <m:sSup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="Cambria Math" w:hAnsi="Cambria Math" w:cs="Cambria Math"/>
                    <w:szCs w:val="28"/>
                  </w:rPr>
                  <m:t>-m</m:t>
                </m:r>
              </m:sup>
            </m:sSup>
          </m:den>
        </m:f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  <w:t>(</w:t>
      </w:r>
      <w:r w:rsidR="00D444B8" w:rsidRPr="00FB1950">
        <w:rPr>
          <w:rFonts w:ascii="Times New Roman" w:hAnsi="Times New Roman" w:cs="Times New Roman"/>
          <w:szCs w:val="28"/>
        </w:rPr>
        <w:t>4</w:t>
      </w:r>
      <w:r w:rsidR="007311EA">
        <w:rPr>
          <w:rFonts w:ascii="Times New Roman" w:hAnsi="Times New Roman" w:cs="Times New Roman"/>
          <w:szCs w:val="28"/>
        </w:rPr>
        <w:t>0</w:t>
      </w:r>
      <w:r w:rsidRPr="00FB1950">
        <w:rPr>
          <w:rFonts w:ascii="Times New Roman" w:hAnsi="Times New Roman" w:cs="Times New Roman"/>
          <w:szCs w:val="28"/>
        </w:rPr>
        <w:t>)</w:t>
      </w:r>
    </w:p>
    <w:p w:rsidR="005D4C47" w:rsidRPr="00FB1950" w:rsidRDefault="00E55F8B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Далее находим максимальную погрешность как максимум модуля погрешности на отдельных шагах расчета.</w:t>
      </w:r>
    </w:p>
    <w:p w:rsidR="0016067C" w:rsidRPr="00FB1950" w:rsidRDefault="001606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4E58EA" w:rsidRPr="00FB1950" w:rsidRDefault="00CF2C9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="00691A55" w:rsidRPr="00FB1950">
        <w:rPr>
          <w:rFonts w:ascii="Times New Roman" w:hAnsi="Times New Roman" w:cs="Times New Roman"/>
          <w:szCs w:val="28"/>
        </w:rPr>
        <w:t>При составлении программы расчета переходных процессов в заданном электронном устройстве использу</w:t>
      </w:r>
      <w:r w:rsidR="004E58EA" w:rsidRPr="00FB1950">
        <w:rPr>
          <w:rFonts w:ascii="Times New Roman" w:hAnsi="Times New Roman" w:cs="Times New Roman"/>
          <w:szCs w:val="28"/>
        </w:rPr>
        <w:t>ется</w:t>
      </w:r>
      <w:r w:rsidR="00691A55" w:rsidRPr="00FB1950">
        <w:rPr>
          <w:rFonts w:ascii="Times New Roman" w:hAnsi="Times New Roman" w:cs="Times New Roman"/>
          <w:szCs w:val="28"/>
        </w:rPr>
        <w:t xml:space="preserve"> как</w:t>
      </w:r>
      <w:r w:rsidR="004E58EA" w:rsidRPr="00FB1950">
        <w:rPr>
          <w:rFonts w:ascii="Times New Roman" w:hAnsi="Times New Roman" w:cs="Times New Roman"/>
          <w:szCs w:val="28"/>
        </w:rPr>
        <w:t xml:space="preserve"> вектор </w:t>
      </w:r>
      <w:r w:rsidRPr="00FB1950">
        <w:rPr>
          <w:rFonts w:ascii="Times New Roman" w:hAnsi="Times New Roman" w:cs="Times New Roman"/>
          <w:szCs w:val="28"/>
        </w:rPr>
        <w:t xml:space="preserve">основных </w:t>
      </w:r>
      <w:r w:rsidR="004E58EA" w:rsidRPr="00FB1950">
        <w:rPr>
          <w:rFonts w:ascii="Times New Roman" w:hAnsi="Times New Roman" w:cs="Times New Roman"/>
          <w:szCs w:val="28"/>
        </w:rPr>
        <w:t>переменных состояния</w:t>
      </w:r>
      <w:r w:rsidRPr="00FB1950">
        <w:rPr>
          <w:rFonts w:ascii="Times New Roman" w:hAnsi="Times New Roman" w:cs="Times New Roman"/>
          <w:szCs w:val="28"/>
        </w:rPr>
        <w:t xml:space="preserve"> – ранее </w:t>
      </w:r>
      <w:r w:rsidR="000167A7" w:rsidRPr="00FB1950">
        <w:rPr>
          <w:rFonts w:ascii="Times New Roman" w:hAnsi="Times New Roman" w:cs="Times New Roman"/>
          <w:szCs w:val="28"/>
        </w:rPr>
        <w:t xml:space="preserve">уже </w:t>
      </w:r>
      <w:r w:rsidR="00A00F0E" w:rsidRPr="00FB1950">
        <w:rPr>
          <w:rFonts w:ascii="Times New Roman" w:hAnsi="Times New Roman" w:cs="Times New Roman"/>
          <w:szCs w:val="28"/>
        </w:rPr>
        <w:t>описывалось более подробно</w:t>
      </w:r>
      <w:r w:rsidR="004E58EA" w:rsidRPr="00FB1950">
        <w:rPr>
          <w:rFonts w:ascii="Times New Roman" w:hAnsi="Times New Roman" w:cs="Times New Roman"/>
          <w:szCs w:val="28"/>
        </w:rPr>
        <w:t>:</w:t>
      </w:r>
    </w:p>
    <w:p w:rsidR="004E58EA" w:rsidRPr="00FB1950" w:rsidRDefault="004E58E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eastAsia="Cambria Math" w:hAnsi="Cambria Math" w:cs="Cambria Math"/>
            <w:szCs w:val="28"/>
            <w:lang w:val="en-US"/>
          </w:rPr>
          <m:t>X</m:t>
        </m:r>
        <m:r>
          <w:rPr>
            <w:rFonts w:ascii="Cambria Math" w:eastAsia="Cambria Math" w:hAnsi="Cambria Math" w:cs="Cambria Math"/>
            <w:szCs w:val="28"/>
          </w:rPr>
          <m:t>=X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t</m:t>
            </m:r>
          </m:e>
        </m:d>
        <m:r>
          <w:rPr>
            <w:rFonts w:ascii="Cambria Math" w:eastAsia="Cambria Math" w:hAnsi="Cambria Math" w:cs="Cambria Math"/>
            <w:szCs w:val="28"/>
          </w:rPr>
          <m:t>=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C1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C2</m:t>
                    </m:r>
                  </m:sub>
                </m:sSub>
              </m:e>
            </m:eqArr>
          </m:e>
        </m:d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="0016067C" w:rsidRPr="00FB1950">
        <w:rPr>
          <w:rFonts w:ascii="Times New Roman" w:hAnsi="Times New Roman" w:cs="Times New Roman"/>
          <w:szCs w:val="28"/>
        </w:rPr>
        <w:t>(4</w:t>
      </w:r>
      <w:r w:rsidR="007311EA">
        <w:rPr>
          <w:rFonts w:ascii="Times New Roman" w:hAnsi="Times New Roman" w:cs="Times New Roman"/>
          <w:szCs w:val="28"/>
        </w:rPr>
        <w:t>1</w:t>
      </w:r>
      <w:r w:rsidRPr="00FB1950">
        <w:rPr>
          <w:rFonts w:ascii="Times New Roman" w:hAnsi="Times New Roman" w:cs="Times New Roman"/>
          <w:szCs w:val="28"/>
        </w:rPr>
        <w:t>)</w:t>
      </w:r>
    </w:p>
    <w:p w:rsidR="00C5552B" w:rsidRDefault="00C5552B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16067C" w:rsidRPr="00FB1950" w:rsidRDefault="00A00F0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Так и вектор вывода информации о переключениях состояни</w:t>
      </w:r>
      <w:r w:rsidR="00DF5373" w:rsidRPr="00FB1950">
        <w:rPr>
          <w:rFonts w:ascii="Times New Roman" w:hAnsi="Times New Roman" w:cs="Times New Roman"/>
          <w:szCs w:val="28"/>
        </w:rPr>
        <w:t>й схемы и вспомогательных ее параметрах</w:t>
      </w:r>
      <w:r w:rsidR="002D3281" w:rsidRPr="00FB1950">
        <w:rPr>
          <w:rFonts w:ascii="Times New Roman" w:hAnsi="Times New Roman" w:cs="Times New Roman"/>
          <w:szCs w:val="28"/>
        </w:rPr>
        <w:t>, позволяющих полнее исследовать процессы, протекающие в схеме:</w:t>
      </w:r>
      <w:r w:rsidR="00DF5373" w:rsidRPr="00FB1950">
        <w:rPr>
          <w:rFonts w:ascii="Times New Roman" w:hAnsi="Times New Roman" w:cs="Times New Roman"/>
          <w:szCs w:val="28"/>
        </w:rPr>
        <w:t xml:space="preserve"> </w:t>
      </w:r>
    </w:p>
    <w:p w:rsidR="00CB063B" w:rsidRPr="00FB1950" w:rsidRDefault="00CB063B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  <w:lang w:val="en-US"/>
          </w:rPr>
          <m:t>Y</m:t>
        </m:r>
        <m:r>
          <w:rPr>
            <w:rFonts w:ascii="Cambria Math" w:eastAsia="Cambria Math" w:hAnsi="Cambria Math" w:cs="Cambria Math"/>
            <w:szCs w:val="28"/>
          </w:rPr>
          <m:t>=Y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szCs w:val="28"/>
                <w:lang w:val="en-US"/>
              </w:rPr>
              <m:t>t</m:t>
            </m:r>
          </m:e>
        </m:d>
        <m:r>
          <w:rPr>
            <w:rFonts w:ascii="Cambria Math" w:eastAsia="Cambria Math" w:hAnsi="Cambria Math" w:cs="Cambria Math"/>
            <w:szCs w:val="28"/>
          </w:rPr>
          <m:t>=</m:t>
        </m:r>
        <m:d>
          <m:dPr>
            <m:ctrlPr>
              <w:rPr>
                <w:rFonts w:ascii="Cambria Math" w:eastAsia="Cambria Math" w:hAnsi="Cambria Math" w:cs="Cambria Math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szCs w:val="28"/>
                  </w:rPr>
                </m:ctrlPr>
              </m:eqArrPr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n</m:t>
                </m:r>
              </m:e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t</m:t>
                </m:r>
              </m:e>
              <m:e>
                <m:r>
                  <w:rPr>
                    <w:rFonts w:ascii="Cambria Math" w:eastAsia="Cambria Math" w:hAnsi="Cambria Math" w:cs="Cambria Math"/>
                    <w:szCs w:val="28"/>
                  </w:rPr>
                  <m:t>Uвх</m:t>
                </m: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C1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C2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1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szCs w:val="28"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szCs w:val="28"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1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szCs w:val="28"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Cs w:val="28"/>
                        <w:lang w:val="en-US"/>
                      </w:rPr>
                      <m:t>VD</m:t>
                    </m:r>
                    <m:r>
                      <w:rPr>
                        <w:rFonts w:ascii="Cambria Math" w:eastAsia="Cambria Math" w:hAnsi="Cambria Math" w:cs="Cambria Math"/>
                        <w:szCs w:val="28"/>
                      </w:rPr>
                      <m:t>2</m:t>
                    </m:r>
                  </m:sub>
                </m:sSub>
              </m:e>
            </m:eqArr>
          </m:e>
        </m:d>
      </m:oMath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ab/>
      </w:r>
      <w:r w:rsidR="0016067C" w:rsidRPr="00FB1950">
        <w:rPr>
          <w:rFonts w:ascii="Times New Roman" w:hAnsi="Times New Roman" w:cs="Times New Roman"/>
          <w:szCs w:val="28"/>
        </w:rPr>
        <w:tab/>
      </w:r>
      <w:r w:rsidRPr="00FB1950">
        <w:rPr>
          <w:rFonts w:ascii="Times New Roman" w:hAnsi="Times New Roman" w:cs="Times New Roman"/>
          <w:szCs w:val="28"/>
        </w:rPr>
        <w:t>(</w:t>
      </w:r>
      <w:r w:rsidR="0016067C" w:rsidRPr="00FB1950">
        <w:rPr>
          <w:rFonts w:ascii="Times New Roman" w:hAnsi="Times New Roman" w:cs="Times New Roman"/>
          <w:szCs w:val="28"/>
        </w:rPr>
        <w:t>4</w:t>
      </w:r>
      <w:r w:rsidR="007311EA">
        <w:rPr>
          <w:rFonts w:ascii="Times New Roman" w:hAnsi="Times New Roman" w:cs="Times New Roman"/>
          <w:szCs w:val="28"/>
        </w:rPr>
        <w:t>2</w:t>
      </w:r>
      <w:r w:rsidRPr="00FB1950">
        <w:rPr>
          <w:rFonts w:ascii="Times New Roman" w:hAnsi="Times New Roman" w:cs="Times New Roman"/>
          <w:szCs w:val="28"/>
        </w:rPr>
        <w:t>)</w:t>
      </w:r>
    </w:p>
    <w:p w:rsidR="0016067C" w:rsidRPr="00FB1950" w:rsidRDefault="0016067C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5D4C47" w:rsidRPr="00FB1950" w:rsidRDefault="003F6256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Вектор </w:t>
      </w:r>
      <w:r w:rsidRPr="00FB1950">
        <w:rPr>
          <w:rFonts w:ascii="Times New Roman" w:hAnsi="Times New Roman" w:cs="Times New Roman"/>
          <w:szCs w:val="28"/>
          <w:lang w:val="en-US"/>
        </w:rPr>
        <w:t>Y</w:t>
      </w:r>
      <w:r w:rsidRPr="00FB1950">
        <w:rPr>
          <w:rFonts w:ascii="Times New Roman" w:hAnsi="Times New Roman" w:cs="Times New Roman"/>
          <w:szCs w:val="28"/>
        </w:rPr>
        <w:t xml:space="preserve"> позволяет все его компоненты выводить из программы как функции времени </w:t>
      </w:r>
      <w:r w:rsidRPr="00FB1950">
        <w:rPr>
          <w:rFonts w:ascii="Times New Roman" w:hAnsi="Times New Roman" w:cs="Times New Roman"/>
          <w:szCs w:val="28"/>
          <w:lang w:val="en-US"/>
        </w:rPr>
        <w:t>t</w:t>
      </w:r>
      <w:r w:rsidRPr="00FB1950">
        <w:rPr>
          <w:rFonts w:ascii="Times New Roman" w:hAnsi="Times New Roman" w:cs="Times New Roman"/>
          <w:szCs w:val="28"/>
          <w:vertAlign w:val="subscript"/>
          <w:lang w:val="en-US"/>
        </w:rPr>
        <w:t>i</w:t>
      </w:r>
      <w:r w:rsidRPr="00FB1950">
        <w:rPr>
          <w:rFonts w:ascii="Times New Roman" w:hAnsi="Times New Roman" w:cs="Times New Roman"/>
          <w:szCs w:val="28"/>
        </w:rPr>
        <w:t xml:space="preserve"> или текущего шага </w:t>
      </w:r>
      <w:r w:rsidRPr="00FB1950">
        <w:rPr>
          <w:rFonts w:ascii="Times New Roman" w:hAnsi="Times New Roman" w:cs="Times New Roman"/>
          <w:szCs w:val="28"/>
          <w:lang w:val="en-US"/>
        </w:rPr>
        <w:t>i</w:t>
      </w:r>
      <w:r w:rsidRPr="00FB1950">
        <w:rPr>
          <w:rFonts w:ascii="Times New Roman" w:hAnsi="Times New Roman" w:cs="Times New Roman"/>
          <w:szCs w:val="28"/>
        </w:rPr>
        <w:t xml:space="preserve"> проводимого расчета.</w:t>
      </w:r>
    </w:p>
    <w:p w:rsidR="005D4C47" w:rsidRDefault="005D4C4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5552B" w:rsidRDefault="00C5552B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FE176B" w:rsidRPr="007311EA" w:rsidRDefault="00FE176B" w:rsidP="00A16B47">
      <w:pPr>
        <w:pStyle w:val="a7"/>
        <w:numPr>
          <w:ilvl w:val="0"/>
          <w:numId w:val="4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color w:val="FF0000"/>
          <w:szCs w:val="28"/>
        </w:rPr>
      </w:pPr>
      <w:r w:rsidRPr="007311EA">
        <w:rPr>
          <w:rFonts w:ascii="Times New Roman" w:hAnsi="Times New Roman" w:cs="Times New Roman"/>
          <w:b/>
          <w:color w:val="FF0000"/>
          <w:szCs w:val="28"/>
        </w:rPr>
        <w:t>Те</w:t>
      </w:r>
      <w:proofErr w:type="gramStart"/>
      <w:r w:rsidRPr="007311EA">
        <w:rPr>
          <w:rFonts w:ascii="Times New Roman" w:hAnsi="Times New Roman" w:cs="Times New Roman"/>
          <w:b/>
          <w:color w:val="FF0000"/>
          <w:szCs w:val="28"/>
        </w:rPr>
        <w:t>кст пр</w:t>
      </w:r>
      <w:proofErr w:type="gramEnd"/>
      <w:r w:rsidRPr="007311EA">
        <w:rPr>
          <w:rFonts w:ascii="Times New Roman" w:hAnsi="Times New Roman" w:cs="Times New Roman"/>
          <w:b/>
          <w:color w:val="FF0000"/>
          <w:szCs w:val="28"/>
        </w:rPr>
        <w:t xml:space="preserve">ограммы вычислений с комментариями и </w:t>
      </w:r>
      <w:r w:rsidR="00C116C9" w:rsidRPr="007311EA">
        <w:rPr>
          <w:rFonts w:ascii="Times New Roman" w:hAnsi="Times New Roman" w:cs="Times New Roman"/>
          <w:b/>
          <w:color w:val="FF0000"/>
          <w:szCs w:val="28"/>
        </w:rPr>
        <w:t>блок-схемой</w:t>
      </w:r>
    </w:p>
    <w:p w:rsidR="005D4C47" w:rsidRPr="009B4BF6" w:rsidRDefault="005D4C47" w:rsidP="00A16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4C47" w:rsidRPr="009B4BF6" w:rsidRDefault="00565BC4" w:rsidP="009B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BF6">
        <w:rPr>
          <w:rFonts w:ascii="Times New Roman" w:hAnsi="Times New Roman" w:cs="Times New Roman"/>
          <w:sz w:val="24"/>
          <w:szCs w:val="24"/>
        </w:rPr>
        <w:t>Составляем блок-схему алгоритма</w:t>
      </w:r>
      <w:r w:rsidR="00BA0B43" w:rsidRPr="009B4BF6">
        <w:rPr>
          <w:rFonts w:ascii="Times New Roman" w:hAnsi="Times New Roman" w:cs="Times New Roman"/>
          <w:sz w:val="24"/>
          <w:szCs w:val="24"/>
        </w:rPr>
        <w:t xml:space="preserve"> (БСА)</w:t>
      </w:r>
      <w:r w:rsidRPr="009B4BF6">
        <w:rPr>
          <w:rFonts w:ascii="Times New Roman" w:hAnsi="Times New Roman" w:cs="Times New Roman"/>
          <w:sz w:val="24"/>
          <w:szCs w:val="24"/>
        </w:rPr>
        <w:t xml:space="preserve"> моделирования раб</w:t>
      </w:r>
      <w:r w:rsidR="00E70570" w:rsidRPr="009B4BF6">
        <w:rPr>
          <w:rFonts w:ascii="Times New Roman" w:hAnsi="Times New Roman" w:cs="Times New Roman"/>
          <w:sz w:val="24"/>
          <w:szCs w:val="24"/>
        </w:rPr>
        <w:t>оты электронного устройства:</w:t>
      </w:r>
      <w:r w:rsidRPr="009B4BF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D4C47" w:rsidRPr="009B4BF6" w:rsidRDefault="007311EA" w:rsidP="009B4BF6">
      <w:pPr>
        <w:tabs>
          <w:tab w:val="left" w:pos="388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_x0000_s2088" style="position:absolute;left:0;text-align:left;margin-left:10.05pt;margin-top:30.1pt;width:466.1pt;height:598.4pt;z-index:252898304" coordorigin="1539,2516" coordsize="9322,11968">
            <v:roundrect id="_x0000_s2089" style="position:absolute;left:5233;top:2516;width:1645;height:543" arcsize=".5">
              <v:textbox>
                <w:txbxContent>
                  <w:p w:rsidR="007311EA" w:rsidRPr="006F6A1C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F6A1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НАЧАЛО</w:t>
                    </w:r>
                  </w:p>
                </w:txbxContent>
              </v:textbox>
            </v:roundrect>
            <v:shape id="_x0000_s2090" type="#_x0000_t202" style="position:absolute;left:5233;top:3312;width:1645;height:495">
              <v:textbox>
                <w:txbxContent>
                  <w:p w:rsidR="007311EA" w:rsidRPr="00E77C05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</w:pPr>
                    <w:proofErr w:type="spellStart"/>
                    <w:proofErr w:type="gram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t</w:t>
                    </w:r>
                    <w:r w:rsidRPr="004A157F"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  <w:lang w:val="en-US"/>
                      </w:rPr>
                      <w:t>max</w:t>
                    </w:r>
                    <w:proofErr w:type="spellEnd"/>
                    <w:proofErr w:type="gram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, N</w:t>
                    </w:r>
                  </w:p>
                </w:txbxContent>
              </v:textbox>
            </v:shape>
            <v:shape id="_x0000_s2091" type="#_x0000_t202" style="position:absolute;left:5242;top:4061;width:1645;height:495">
              <v:textbox>
                <w:txbxContent>
                  <w:p w:rsidR="007311EA" w:rsidRPr="00E77C05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h =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t</w:t>
                    </w:r>
                    <w:r w:rsidRPr="004A157F"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  <w:lang w:val="en-US"/>
                      </w:rPr>
                      <w:t>max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/N</w:t>
                    </w:r>
                  </w:p>
                </w:txbxContent>
              </v:textbox>
            </v:shape>
            <v:shape id="_x0000_s2092" type="#_x0000_t202" style="position:absolute;left:4438;top:4789;width:3237;height:495">
              <v:textbox>
                <w:txbxContent>
                  <w:p w:rsidR="007311EA" w:rsidRPr="00E77C05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n =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; X = 0; 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Y(</w:t>
                    </w:r>
                    <w:proofErr w:type="gram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0)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sym w:font="Symbol" w:char="F0AC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 U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вх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(0)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;</w:t>
                    </w:r>
                  </w:p>
                </w:txbxContent>
              </v:textbox>
            </v:shape>
            <v:shape id="_x0000_s2093" type="#_x0000_t202" style="position:absolute;left:4939;top:6249;width:2244;height:495">
              <v:textbox>
                <w:txbxContent>
                  <w:p w:rsidR="007311EA" w:rsidRPr="009904CA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t =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h</w:t>
                    </w:r>
                    <w:r>
                      <w:rPr>
                        <w:rFonts w:ascii="Symbol" w:hAnsi="Symbol" w:cs="Times New Roman"/>
                        <w:sz w:val="24"/>
                        <w:szCs w:val="24"/>
                        <w:lang w:val="en-US"/>
                      </w:rPr>
                      <w:t>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i</w:t>
                    </w:r>
                    <w:proofErr w:type="spellEnd"/>
                  </w:p>
                </w:txbxContent>
              </v:textbox>
            </v:shape>
            <v:shape id="_x0000_s2094" type="#_x0000_t202" style="position:absolute;left:4950;top:5520;width:2244;height:495">
              <v:textbox>
                <w:txbxContent>
                  <w:p w:rsidR="007311EA" w:rsidRPr="00E95484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Цикл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= 0 …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N-1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  <v:shape id="_x0000_s2095" type="#_x0000_t202" style="position:absolute;left:5376;top:13057;width:2244;height:495">
              <v:textbox>
                <w:txbxContent>
                  <w:p w:rsidR="007311EA" w:rsidRPr="009904CA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Вывод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 = Y</w:t>
                    </w:r>
                  </w:p>
                </w:txbxContent>
              </v:textbox>
            </v:shape>
            <v:roundrect id="_x0000_s2096" style="position:absolute;left:5681;top:13941;width:1645;height:543" arcsize=".5">
              <v:textbox>
                <w:txbxContent>
                  <w:p w:rsidR="007311EA" w:rsidRPr="006F6A1C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КОНЕЦ</w:t>
                    </w:r>
                  </w:p>
                </w:txbxContent>
              </v:textbox>
            </v:roundrect>
            <v:shapetype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_x0000_s2097" type="#_x0000_t4" style="position:absolute;left:2121;top:8141;width:1949;height:723">
              <v:textbox style="mso-next-textbox:#_x0000_s2097">
                <w:txbxContent>
                  <w:p w:rsidR="007311EA" w:rsidRPr="001D4D20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 = 0</w:t>
                    </w:r>
                  </w:p>
                </w:txbxContent>
              </v:textbox>
            </v:shape>
            <v:shape id="_x0000_s2098" type="#_x0000_t32" style="position:absolute;left:3102;top:8864;width:0;height:365" o:connectortype="straight">
              <v:stroke endarrow="block"/>
            </v:shape>
            <v:shape id="_x0000_s2099" type="#_x0000_t202" style="position:absolute;left:3078;top:8780;width:637;height:449" filled="f" stroked="f">
              <v:textbox style="mso-next-textbox:#_x0000_s2099"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278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ДА</w:t>
                    </w:r>
                  </w:p>
                </w:txbxContent>
              </v:textbox>
            </v:shape>
            <v:shape id="_x0000_s2100" type="#_x0000_t32" style="position:absolute;left:6061;top:6737;width:0;height:236" o:connectortype="straight">
              <v:stroke endarrow="block"/>
            </v:shape>
            <v:shape id="_x0000_s2101" type="#_x0000_t32" style="position:absolute;left:6060;top:3059;width:0;height:236" o:connectortype="straight">
              <v:stroke endarrow="block"/>
            </v:shape>
            <v:shape id="_x0000_s2102" type="#_x0000_t32" style="position:absolute;left:6065;top:3807;width:0;height:236" o:connectortype="straight">
              <v:stroke endarrow="block"/>
            </v:shape>
            <v:shape id="_x0000_s2103" type="#_x0000_t32" style="position:absolute;left:6065;top:4556;width:0;height:236" o:connectortype="straight">
              <v:stroke endarrow="block"/>
            </v:shape>
            <v:shape id="_x0000_s2104" type="#_x0000_t32" style="position:absolute;left:6065;top:5284;width:0;height:236" o:connectortype="straight">
              <v:stroke endarrow="block"/>
            </v:shape>
            <v:shape id="_x0000_s2105" type="#_x0000_t32" style="position:absolute;left:6065;top:6003;width:0;height:236" o:connectortype="straight">
              <v:stroke endarrow="block"/>
            </v:shape>
            <v:shape id="_x0000_s2106" type="#_x0000_t4" style="position:absolute;left:7967;top:12976;width:2145;height:654">
              <v:textbox>
                <w:txbxContent>
                  <w:p w:rsidR="007311EA" w:rsidRPr="001D4D20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 &lt; N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-1</w:t>
                    </w:r>
                  </w:p>
                </w:txbxContent>
              </v:textbox>
            </v:shape>
            <v:shape id="_x0000_s2107" type="#_x0000_t202" style="position:absolute;left:7594;top:12870;width:637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278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ДА</w:t>
                    </w:r>
                  </w:p>
                </w:txbxContent>
              </v:textbox>
            </v:shape>
            <v:shape id="_x0000_s2108" type="#_x0000_t202" style="position:absolute;left:10068;top:12903;width:793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НЕТ</w:t>
                    </w:r>
                  </w:p>
                </w:txbxContent>
              </v:textbox>
            </v:shape>
            <v:shape id="_x0000_s2109" type="#_x0000_t32" style="position:absolute;left:3115;top:9952;width:0;height:365" o:connectortype="straight">
              <v:stroke endarrow="block"/>
            </v:shape>
            <v:shape id="_x0000_s2110" type="#_x0000_t202" style="position:absolute;left:3109;top:9881;width:637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278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ДА</w:t>
                    </w:r>
                  </w:p>
                </w:txbxContent>
              </v:textbox>
            </v:shape>
            <v:shape id="_x0000_s2111" type="#_x0000_t202" style="position:absolute;left:4937;top:6975;width:2244;height:495">
              <v:textbox>
                <w:txbxContent>
                  <w:p w:rsidR="007311EA" w:rsidRPr="00E95484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XX = 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RK</w:t>
                    </w:r>
                    <w:r w:rsidRPr="00204B84"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(</w:t>
                    </w:r>
                    <w:proofErr w:type="spellStart"/>
                    <w:proofErr w:type="gram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n,h,X,t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)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  <v:shape id="_x0000_s2112" type="#_x0000_t4" style="position:absolute;left:2134;top:9242;width:1949;height:723">
              <v:textbox style="mso-next-textbox:#_x0000_s2112">
                <w:txbxContent>
                  <w:p w:rsidR="007311EA" w:rsidRPr="001D4D20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  <w:lang w:val="en-US"/>
                      </w:rPr>
                      <w:t>VD1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&gt;0 0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0</w:t>
                    </w:r>
                    <w:proofErr w:type="spellEnd"/>
                  </w:p>
                </w:txbxContent>
              </v:textbox>
            </v:shape>
            <v:shape id="_x0000_s2113" type="#_x0000_t202" style="position:absolute;left:1991;top:10317;width:2244;height:495">
              <v:textbox>
                <w:txbxContent>
                  <w:p w:rsidR="007311EA" w:rsidRPr="00E95484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Коррекция,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 = 2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  <v:shape id="_x0000_s2114" type="#_x0000_t4" style="position:absolute;left:2134;top:10989;width:1949;height:723">
              <v:textbox style="mso-next-textbox:#_x0000_s2114">
                <w:txbxContent>
                  <w:p w:rsidR="007311EA" w:rsidRPr="001D4D20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  <w:lang w:val="en-US"/>
                      </w:rPr>
                      <w:t>VD2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&lt;0 0</w:t>
                    </w:r>
                  </w:p>
                </w:txbxContent>
              </v:textbox>
            </v:shape>
            <v:shape id="_x0000_s2115" type="#_x0000_t32" style="position:absolute;left:3135;top:11708;width:0;height:365" o:connectortype="straight">
              <v:stroke endarrow="block"/>
            </v:shape>
            <v:shape id="_x0000_s2116" type="#_x0000_t202" style="position:absolute;left:2004;top:12086;width:2244;height:495">
              <v:textbox>
                <w:txbxContent>
                  <w:p w:rsidR="007311EA" w:rsidRPr="00E95484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Коррекция,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 = 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  <v:shape id="_x0000_s2117" type="#_x0000_t202" style="position:absolute;left:3961;top:9207;width:793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НЕТ</w:t>
                    </w:r>
                  </w:p>
                </w:txbxContent>
              </v:textbox>
            </v:shape>
            <v:shape id="_x0000_s2118" style="position:absolute;left:4070;top:9617;width:495;height:1740" coordsize="495,2855" path="m,l495,r,2855l13,2855e" filled="f">
              <v:stroke endarrow="block"/>
              <v:path arrowok="t"/>
            </v:shape>
            <v:shape id="_x0000_s2119" type="#_x0000_t202" style="position:absolute;left:3115;top:11637;width:637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278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ДА</w:t>
                    </w:r>
                  </w:p>
                </w:txbxContent>
              </v:textbox>
            </v:shape>
            <v:shape id="_x0000_s2120" type="#_x0000_t4" style="position:absolute;left:5073;top:8141;width:1949;height:723">
              <v:textbox style="mso-next-textbox:#_x0000_s2120">
                <w:txbxContent>
                  <w:p w:rsidR="007311EA" w:rsidRPr="001D4D20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 = 1</w:t>
                    </w:r>
                  </w:p>
                </w:txbxContent>
              </v:textbox>
            </v:shape>
            <v:shape id="_x0000_s2121" type="#_x0000_t32" style="position:absolute;left:6054;top:8864;width:0;height:365" o:connectortype="straight">
              <v:stroke endarrow="block"/>
            </v:shape>
            <v:shape id="_x0000_s2122" type="#_x0000_t202" style="position:absolute;left:6030;top:8780;width:637;height:449" filled="f" stroked="f">
              <v:textbox style="mso-next-textbox:#_x0000_s2122"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278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ДА</w:t>
                    </w:r>
                  </w:p>
                </w:txbxContent>
              </v:textbox>
            </v:shape>
            <v:shape id="_x0000_s2123" type="#_x0000_t32" style="position:absolute;left:6067;top:9952;width:0;height:365" o:connectortype="straight">
              <v:stroke endarrow="block"/>
            </v:shape>
            <v:shape id="_x0000_s2124" type="#_x0000_t202" style="position:absolute;left:6061;top:9881;width:637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278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ДА</w:t>
                    </w:r>
                  </w:p>
                </w:txbxContent>
              </v:textbox>
            </v:shape>
            <v:shape id="_x0000_s2125" type="#_x0000_t4" style="position:absolute;left:5086;top:9242;width:1949;height:723">
              <v:textbox style="mso-next-textbox:#_x0000_s2125">
                <w:txbxContent>
                  <w:p w:rsidR="007311EA" w:rsidRPr="001D4D20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  <w:lang w:val="en-US"/>
                      </w:rPr>
                      <w:t>VD1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&gt;0 0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0</w:t>
                    </w:r>
                    <w:proofErr w:type="spellEnd"/>
                  </w:p>
                </w:txbxContent>
              </v:textbox>
            </v:shape>
            <v:shape id="_x0000_s2126" type="#_x0000_t202" style="position:absolute;left:4943;top:10317;width:2244;height:495">
              <v:textbox>
                <w:txbxContent>
                  <w:p w:rsidR="007311EA" w:rsidRPr="00E95484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Коррекция,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 = 2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  <v:shape id="_x0000_s2127" type="#_x0000_t4" style="position:absolute;left:5086;top:10989;width:1949;height:723">
              <v:textbox style="mso-next-textbox:#_x0000_s2127">
                <w:txbxContent>
                  <w:p w:rsidR="007311EA" w:rsidRPr="001D4D20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U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  <w:lang w:val="en-US"/>
                      </w:rPr>
                      <w:t>VD2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&gt;0 0</w:t>
                    </w:r>
                  </w:p>
                </w:txbxContent>
              </v:textbox>
            </v:shape>
            <v:shape id="_x0000_s2128" type="#_x0000_t32" style="position:absolute;left:6087;top:11708;width:0;height:365" o:connectortype="straight">
              <v:stroke endarrow="block"/>
            </v:shape>
            <v:shape id="_x0000_s2129" type="#_x0000_t202" style="position:absolute;left:4956;top:12086;width:2244;height:495">
              <v:textbox>
                <w:txbxContent>
                  <w:p w:rsidR="007311EA" w:rsidRPr="00E95484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Коррекция,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 = 0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  <v:shape id="_x0000_s2130" type="#_x0000_t202" style="position:absolute;left:6913;top:9207;width:793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НЕТ</w:t>
                    </w:r>
                  </w:p>
                </w:txbxContent>
              </v:textbox>
            </v:shape>
            <v:shape id="_x0000_s2131" style="position:absolute;left:7022;top:9617;width:495;height:1740" coordsize="495,2855" path="m,l495,r,2855l13,2855e" filled="f">
              <v:stroke endarrow="block"/>
              <v:path arrowok="t"/>
            </v:shape>
            <v:shape id="_x0000_s2132" type="#_x0000_t202" style="position:absolute;left:6067;top:11637;width:637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278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ДА</w:t>
                    </w:r>
                  </w:p>
                </w:txbxContent>
              </v:textbox>
            </v:shape>
            <v:shape id="_x0000_s2133" type="#_x0000_t4" style="position:absolute;left:8053;top:8141;width:1949;height:723">
              <v:textbox style="mso-next-textbox:#_x0000_s2133">
                <w:txbxContent>
                  <w:p w:rsidR="007311EA" w:rsidRPr="001D4D20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 = 2</w:t>
                    </w:r>
                  </w:p>
                </w:txbxContent>
              </v:textbox>
            </v:shape>
            <v:shape id="_x0000_s2134" type="#_x0000_t32" style="position:absolute;left:9034;top:8864;width:0;height:365" o:connectortype="straight">
              <v:stroke endarrow="block"/>
            </v:shape>
            <v:shape id="_x0000_s2135" type="#_x0000_t202" style="position:absolute;left:9010;top:8780;width:637;height:449" filled="f" stroked="f">
              <v:textbox style="mso-next-textbox:#_x0000_s2135"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278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ДА</w:t>
                    </w:r>
                  </w:p>
                </w:txbxContent>
              </v:textbox>
            </v:shape>
            <v:shape id="_x0000_s2136" type="#_x0000_t32" style="position:absolute;left:9047;top:9952;width:0;height:365" o:connectortype="straight">
              <v:stroke endarrow="block"/>
            </v:shape>
            <v:shape id="_x0000_s2137" type="#_x0000_t202" style="position:absolute;left:9041;top:9881;width:637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278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ДА</w:t>
                    </w:r>
                  </w:p>
                </w:txbxContent>
              </v:textbox>
            </v:shape>
            <v:shape id="_x0000_s2138" type="#_x0000_t4" style="position:absolute;left:8066;top:9242;width:1949;height:723">
              <v:textbox style="mso-next-textbox:#_x0000_s2138">
                <w:txbxContent>
                  <w:p w:rsidR="007311EA" w:rsidRPr="001D4D20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I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  <w:lang w:val="en-US"/>
                      </w:rPr>
                      <w:t>VD1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&lt;0 0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0</w:t>
                    </w:r>
                    <w:proofErr w:type="spellEnd"/>
                  </w:p>
                </w:txbxContent>
              </v:textbox>
            </v:shape>
            <v:shape id="_x0000_s2139" type="#_x0000_t202" style="position:absolute;left:7923;top:10317;width:2244;height:495">
              <v:textbox>
                <w:txbxContent>
                  <w:p w:rsidR="007311EA" w:rsidRPr="00E95484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Коррекция,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 = 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  <v:shape id="_x0000_s2140" type="#_x0000_t202" style="position:absolute;left:9893;top:9207;width:793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НЕТ</w:t>
                    </w:r>
                  </w:p>
                </w:txbxContent>
              </v:textbox>
            </v:shape>
            <v:shape id="_x0000_s2141" type="#_x0000_t202" style="position:absolute;left:7923;top:11201;width:2244;height:495">
              <v:textbox>
                <w:txbxContent>
                  <w:p w:rsidR="007311EA" w:rsidRPr="00BA767F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X = XX</w:t>
                    </w:r>
                  </w:p>
                </w:txbxContent>
              </v:textbox>
            </v:shape>
            <v:shape id="_x0000_s2142" type="#_x0000_t32" style="position:absolute;left:9041;top:10821;width:0;height:365" o:connectortype="straight">
              <v:stroke endarrow="block"/>
            </v:shape>
            <v:shape id="_x0000_s2143" type="#_x0000_t202" style="position:absolute;left:7924;top:12080;width:2244;height:495">
              <v:textbox>
                <w:txbxContent>
                  <w:p w:rsidR="007311EA" w:rsidRPr="00AD29DE" w:rsidRDefault="007311EA" w:rsidP="007311E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</w:pPr>
                    <w:proofErr w:type="gram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Y(</w:t>
                    </w:r>
                    <w:proofErr w:type="gram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i+1)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sym w:font="Symbol" w:char="F0AC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 X</w:t>
                    </w:r>
                  </w:p>
                </w:txbxContent>
              </v:textbox>
            </v:shape>
            <v:shape id="_x0000_s2144" type="#_x0000_t32" style="position:absolute;left:9047;top:11708;width:0;height:365" o:connectortype="straight">
              <v:stroke endarrow="block"/>
            </v:shape>
            <v:shape id="_x0000_s2145" type="#_x0000_t32" style="position:absolute;left:9045;top:12577;width:0;height:365" o:connectortype="straight">
              <v:stroke endarrow="block"/>
            </v:shape>
            <v:shape id="_x0000_s2146" style="position:absolute;left:10002;top:9606;width:465;height:1839" coordsize="465,1839" path="m,l465,r,1839l165,1839e" filled="f">
              <v:stroke endarrow="block"/>
              <v:path arrowok="t"/>
            </v:shape>
            <v:shape id="_x0000_s2147" type="#_x0000_t32" style="position:absolute;left:7799;top:13125;width:0;height:365;rotation:90" o:connectortype="straight">
              <v:stroke endarrow="block"/>
            </v:shape>
            <v:shape id="_x0000_s2148" type="#_x0000_t32" style="position:absolute;left:6504;top:13552;width:0;height:365" o:connectortype="straight">
              <v:stroke endarrow="block"/>
            </v:shape>
            <v:shape id="_x0000_s2149" type="#_x0000_t32" style="position:absolute;left:3104;top:7776;width:0;height:365" o:connectortype="straight">
              <v:stroke endarrow="block"/>
            </v:shape>
            <v:shape id="_x0000_s2150" type="#_x0000_t32" style="position:absolute;left:6045;top:7470;width:1;height:671" o:connectortype="straight">
              <v:stroke endarrow="block"/>
            </v:shape>
            <v:shape id="_x0000_s2151" type="#_x0000_t32" style="position:absolute;left:9025;top:7776;width:0;height:365" o:connectortype="straight">
              <v:stroke endarrow="block"/>
            </v:shape>
            <v:shape id="_x0000_s2152" type="#_x0000_t32" style="position:absolute;left:3102;top:7776;width:5908;height:0" o:connectortype="straight"/>
            <v:shape id="_x0000_s2153" style="position:absolute;left:7200;top:5780;width:3611;height:7528" coordsize="3611,7548" path="m,l3611,r,7548l2912,7548e" filled="f">
              <v:stroke startarrow="block"/>
              <v:path arrowok="t"/>
            </v:shape>
            <v:shape id="_x0000_s2154" style="position:absolute;left:4754;top:11357;width:3169;height:1399" coordsize="3169,1399" path="m332,l,,,1399r2866,l2866,88r303,e" filled="f">
              <v:stroke endarrow="block"/>
              <v:path arrowok="t"/>
            </v:shape>
            <v:shape id="_x0000_s2155" type="#_x0000_t202" style="position:absolute;left:4607;top:10919;width:793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НЕТ</w:t>
                    </w:r>
                  </w:p>
                </w:txbxContent>
              </v:textbox>
            </v:shape>
            <v:shape id="_x0000_s2156" type="#_x0000_t32" style="position:absolute;left:7200;top:12358;width:420;height:0" o:connectortype="straight">
              <v:stroke endarrow="block"/>
            </v:shape>
            <v:shape id="_x0000_s2157" style="position:absolute;left:1644;top:11357;width:3110;height:1399" coordsize="3110,1513" path="m490,l,,,1513r3110,e" filled="f">
              <v:stroke endarrow="block"/>
              <v:path arrowok="t"/>
            </v:shape>
            <v:shape id="_x0000_s2158" type="#_x0000_t202" style="position:absolute;left:1539;top:10963;width:793;height:449" filled="f" stroked="f">
              <v:textbox>
                <w:txbxContent>
                  <w:p w:rsidR="007311EA" w:rsidRPr="00B278E8" w:rsidRDefault="007311EA" w:rsidP="007311EA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НЕТ</w:t>
                    </w:r>
                  </w:p>
                </w:txbxContent>
              </v:textbox>
            </v:shape>
            <v:shape id="_x0000_s2159" style="position:absolute;left:7181;top:10585;width:494;height:860" coordsize="494,860" path="m,l494,r,860e" filled="f">
              <v:stroke endarrow="block"/>
              <v:path arrowok="t"/>
            </v:shape>
            <v:shape id="_x0000_s2160" style="position:absolute;left:4260;top:10585;width:232;height:2171" coordsize="494,860" path="m,l494,r,860e" filled="f">
              <v:stroke endarrow="block"/>
              <v:path arrowok="t"/>
            </v:shape>
            <v:shape id="_x0000_s2161" type="#_x0000_t32" style="position:absolute;left:4248;top:12358;width:244;height:0" o:connectortype="straight">
              <v:stroke endarrow="block"/>
            </v:shape>
          </v:group>
        </w:pict>
      </w:r>
      <w:r w:rsidR="00E53E94" w:rsidRPr="009B4BF6">
        <w:rPr>
          <w:rFonts w:ascii="Times New Roman" w:hAnsi="Times New Roman" w:cs="Times New Roman"/>
          <w:sz w:val="24"/>
          <w:szCs w:val="24"/>
        </w:rPr>
        <w:tab/>
      </w: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tabs>
          <w:tab w:val="left" w:pos="2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1EA" w:rsidRDefault="007311EA" w:rsidP="00731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895" w:rsidRPr="009B4BF6" w:rsidRDefault="00482895" w:rsidP="009B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3300" w:rsidRPr="009B4BF6" w:rsidRDefault="006D3300" w:rsidP="009B4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4BF6">
        <w:rPr>
          <w:rFonts w:ascii="Times New Roman" w:hAnsi="Times New Roman" w:cs="Times New Roman"/>
          <w:sz w:val="24"/>
          <w:szCs w:val="24"/>
        </w:rPr>
        <w:t>Рис.</w:t>
      </w:r>
      <w:r w:rsidR="007130EC" w:rsidRPr="009B4BF6">
        <w:rPr>
          <w:rFonts w:ascii="Times New Roman" w:hAnsi="Times New Roman" w:cs="Times New Roman"/>
          <w:sz w:val="24"/>
          <w:szCs w:val="24"/>
        </w:rPr>
        <w:t>6</w:t>
      </w:r>
      <w:r w:rsidRPr="009B4BF6">
        <w:rPr>
          <w:rFonts w:ascii="Times New Roman" w:hAnsi="Times New Roman" w:cs="Times New Roman"/>
          <w:sz w:val="24"/>
          <w:szCs w:val="24"/>
        </w:rPr>
        <w:t xml:space="preserve">. </w:t>
      </w:r>
      <w:r w:rsidR="007130EC" w:rsidRPr="009B4BF6">
        <w:rPr>
          <w:rFonts w:ascii="Times New Roman" w:hAnsi="Times New Roman" w:cs="Times New Roman"/>
          <w:sz w:val="24"/>
          <w:szCs w:val="24"/>
        </w:rPr>
        <w:t>Блок-схема алгоритма моделирования работы электронного устройства</w:t>
      </w:r>
    </w:p>
    <w:p w:rsidR="007311EA" w:rsidRPr="007311EA" w:rsidRDefault="000D6813" w:rsidP="007311EA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proofErr w:type="gramStart"/>
      <w:r w:rsidR="007311EA" w:rsidRPr="007311EA">
        <w:rPr>
          <w:rFonts w:ascii="Times New Roman" w:hAnsi="Times New Roman" w:cs="Times New Roman"/>
          <w:szCs w:val="28"/>
        </w:rPr>
        <w:t xml:space="preserve">В показанной выше БСА происходит циклический  расчет состояний схемы с шагом итераций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h</w:t>
      </w:r>
      <w:r w:rsidR="007311EA" w:rsidRPr="007311EA">
        <w:rPr>
          <w:rFonts w:ascii="Times New Roman" w:hAnsi="Times New Roman" w:cs="Times New Roman"/>
          <w:szCs w:val="28"/>
        </w:rPr>
        <w:t>.</w:t>
      </w:r>
      <w:proofErr w:type="gramEnd"/>
      <w:r w:rsidR="007311EA" w:rsidRPr="007311EA">
        <w:rPr>
          <w:rFonts w:ascii="Times New Roman" w:hAnsi="Times New Roman" w:cs="Times New Roman"/>
          <w:szCs w:val="28"/>
        </w:rPr>
        <w:t xml:space="preserve"> На каждом шаге рассчитываются основные переменные схемы – напряжение на конденсаторе С</w:t>
      </w:r>
      <w:proofErr w:type="gramStart"/>
      <w:r w:rsidR="007311EA" w:rsidRPr="007311EA">
        <w:rPr>
          <w:rFonts w:ascii="Times New Roman" w:hAnsi="Times New Roman" w:cs="Times New Roman"/>
          <w:szCs w:val="28"/>
        </w:rPr>
        <w:t>1</w:t>
      </w:r>
      <w:proofErr w:type="gramEnd"/>
      <w:r w:rsidR="007311EA" w:rsidRPr="007311EA">
        <w:rPr>
          <w:rFonts w:ascii="Times New Roman" w:hAnsi="Times New Roman" w:cs="Times New Roman"/>
          <w:szCs w:val="28"/>
        </w:rPr>
        <w:t xml:space="preserve">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U</w:t>
      </w:r>
      <w:r w:rsidR="007311EA" w:rsidRPr="007311EA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="007311EA" w:rsidRPr="007311EA">
        <w:rPr>
          <w:rFonts w:ascii="Times New Roman" w:hAnsi="Times New Roman" w:cs="Times New Roman"/>
          <w:szCs w:val="28"/>
          <w:vertAlign w:val="subscript"/>
        </w:rPr>
        <w:t>1</w:t>
      </w:r>
      <w:r w:rsidR="007311EA" w:rsidRPr="007311EA">
        <w:rPr>
          <w:rFonts w:ascii="Times New Roman" w:hAnsi="Times New Roman" w:cs="Times New Roman"/>
          <w:szCs w:val="28"/>
        </w:rPr>
        <w:t xml:space="preserve"> и напряжение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U</w:t>
      </w:r>
      <w:proofErr w:type="spellStart"/>
      <w:r w:rsidR="007311EA" w:rsidRPr="007311EA">
        <w:rPr>
          <w:rFonts w:ascii="Times New Roman" w:hAnsi="Times New Roman" w:cs="Times New Roman"/>
          <w:szCs w:val="28"/>
        </w:rPr>
        <w:t>вых</w:t>
      </w:r>
      <w:proofErr w:type="spellEnd"/>
      <w:r w:rsidR="007311EA" w:rsidRPr="007311EA">
        <w:rPr>
          <w:rFonts w:ascii="Times New Roman" w:hAnsi="Times New Roman" w:cs="Times New Roman"/>
          <w:szCs w:val="28"/>
        </w:rPr>
        <w:t xml:space="preserve"> =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U</w:t>
      </w:r>
      <w:r w:rsidR="007311EA" w:rsidRPr="007311EA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="007311EA" w:rsidRPr="007311EA">
        <w:rPr>
          <w:rFonts w:ascii="Times New Roman" w:hAnsi="Times New Roman" w:cs="Times New Roman"/>
          <w:szCs w:val="28"/>
          <w:vertAlign w:val="subscript"/>
        </w:rPr>
        <w:t>2</w:t>
      </w:r>
      <w:r w:rsidR="007311EA" w:rsidRPr="007311EA">
        <w:rPr>
          <w:rFonts w:ascii="Times New Roman" w:hAnsi="Times New Roman" w:cs="Times New Roman"/>
          <w:szCs w:val="28"/>
        </w:rPr>
        <w:t xml:space="preserve">, которые содержатся в векторе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X</w:t>
      </w:r>
      <w:r w:rsidR="007311EA" w:rsidRPr="007311EA">
        <w:rPr>
          <w:rFonts w:ascii="Times New Roman" w:hAnsi="Times New Roman" w:cs="Times New Roman"/>
          <w:szCs w:val="28"/>
        </w:rPr>
        <w:t xml:space="preserve">, а также определяются все нужные внутренние параметры схемы, которые заносятся в вектор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Y</w:t>
      </w:r>
      <w:r w:rsidR="007311EA" w:rsidRPr="007311EA">
        <w:rPr>
          <w:rFonts w:ascii="Times New Roman" w:hAnsi="Times New Roman" w:cs="Times New Roman"/>
          <w:szCs w:val="28"/>
        </w:rPr>
        <w:t xml:space="preserve">. Расчет на каждом шаге производится по методу Рунге-Кутта 4-го порядка, применение которого обозначено на БСА как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XX</w:t>
      </w:r>
      <w:r w:rsidR="007311EA" w:rsidRPr="007311EA">
        <w:rPr>
          <w:rFonts w:ascii="Times New Roman" w:hAnsi="Times New Roman" w:cs="Times New Roman"/>
          <w:szCs w:val="28"/>
        </w:rPr>
        <w:t xml:space="preserve"> =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RK</w:t>
      </w:r>
      <w:r w:rsidR="007311EA" w:rsidRPr="007311EA">
        <w:rPr>
          <w:rFonts w:ascii="Times New Roman" w:hAnsi="Times New Roman" w:cs="Times New Roman"/>
          <w:szCs w:val="28"/>
        </w:rPr>
        <w:t>4(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n</w:t>
      </w:r>
      <w:r w:rsidR="007311EA" w:rsidRPr="007311EA">
        <w:rPr>
          <w:rFonts w:ascii="Times New Roman" w:hAnsi="Times New Roman" w:cs="Times New Roman"/>
          <w:szCs w:val="28"/>
        </w:rPr>
        <w:t>,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h</w:t>
      </w:r>
      <w:r w:rsidR="007311EA" w:rsidRPr="007311EA">
        <w:rPr>
          <w:rFonts w:ascii="Times New Roman" w:hAnsi="Times New Roman" w:cs="Times New Roman"/>
          <w:szCs w:val="28"/>
        </w:rPr>
        <w:t>,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X</w:t>
      </w:r>
      <w:r w:rsidR="007311EA" w:rsidRPr="007311EA">
        <w:rPr>
          <w:rFonts w:ascii="Times New Roman" w:hAnsi="Times New Roman" w:cs="Times New Roman"/>
          <w:szCs w:val="28"/>
        </w:rPr>
        <w:t>,</w:t>
      </w:r>
      <w:proofErr w:type="spellStart"/>
      <w:r w:rsidR="007311EA" w:rsidRPr="007311EA">
        <w:rPr>
          <w:rFonts w:ascii="Times New Roman" w:hAnsi="Times New Roman" w:cs="Times New Roman"/>
          <w:szCs w:val="28"/>
          <w:lang w:val="en-US"/>
        </w:rPr>
        <w:t>t</w:t>
      </w:r>
      <w:r w:rsidR="007311EA" w:rsidRPr="007311EA">
        <w:rPr>
          <w:rFonts w:ascii="Times New Roman" w:hAnsi="Times New Roman" w:cs="Times New Roman"/>
          <w:szCs w:val="28"/>
          <w:vertAlign w:val="subscript"/>
          <w:lang w:val="en-US"/>
        </w:rPr>
        <w:t>i</w:t>
      </w:r>
      <w:proofErr w:type="spellEnd"/>
      <w:r w:rsidR="007311EA" w:rsidRPr="007311EA">
        <w:rPr>
          <w:rFonts w:ascii="Times New Roman" w:hAnsi="Times New Roman" w:cs="Times New Roman"/>
          <w:szCs w:val="28"/>
        </w:rPr>
        <w:t xml:space="preserve">), где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n</w:t>
      </w:r>
      <w:r w:rsidR="007311EA" w:rsidRPr="007311EA">
        <w:rPr>
          <w:rFonts w:ascii="Times New Roman" w:hAnsi="Times New Roman" w:cs="Times New Roman"/>
          <w:szCs w:val="28"/>
        </w:rPr>
        <w:t xml:space="preserve"> – номер рассчитываемой схемы,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h</w:t>
      </w:r>
      <w:r w:rsidR="007311EA" w:rsidRPr="007311EA">
        <w:rPr>
          <w:rFonts w:ascii="Times New Roman" w:hAnsi="Times New Roman" w:cs="Times New Roman"/>
          <w:szCs w:val="28"/>
        </w:rPr>
        <w:t xml:space="preserve"> – шаг расчета. Один шаг расчета Рунге-Кутта для удобства выделен в подпрограмму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step</w:t>
      </w:r>
      <w:r w:rsidR="007311EA" w:rsidRPr="007311EA">
        <w:rPr>
          <w:rFonts w:ascii="Times New Roman" w:hAnsi="Times New Roman" w:cs="Times New Roman"/>
          <w:szCs w:val="28"/>
        </w:rPr>
        <w:t>(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n</w:t>
      </w:r>
      <w:r w:rsidR="007311EA" w:rsidRPr="007311EA">
        <w:rPr>
          <w:rFonts w:ascii="Times New Roman" w:hAnsi="Times New Roman" w:cs="Times New Roman"/>
          <w:szCs w:val="28"/>
        </w:rPr>
        <w:t>,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h</w:t>
      </w:r>
      <w:r w:rsidR="007311EA" w:rsidRPr="007311EA">
        <w:rPr>
          <w:rFonts w:ascii="Times New Roman" w:hAnsi="Times New Roman" w:cs="Times New Roman"/>
          <w:szCs w:val="28"/>
        </w:rPr>
        <w:t>,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X</w:t>
      </w:r>
      <w:r w:rsidR="007311EA" w:rsidRPr="007311EA">
        <w:rPr>
          <w:rFonts w:ascii="Times New Roman" w:hAnsi="Times New Roman" w:cs="Times New Roman"/>
          <w:szCs w:val="28"/>
        </w:rPr>
        <w:t>,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t</w:t>
      </w:r>
      <w:r w:rsidR="007311EA" w:rsidRPr="007311EA">
        <w:rPr>
          <w:rFonts w:ascii="Times New Roman" w:hAnsi="Times New Roman" w:cs="Times New Roman"/>
          <w:szCs w:val="28"/>
        </w:rPr>
        <w:t xml:space="preserve">). В конце шага итерации проверяется наличие точки коррекции – по условию пересечения нуля тока диода или напряжения на диоде. По условию коррекции проводится коррекция переменных (линейная и с использованием нового шага Рунге-Кутты на корректируемом отрезке). После получения обновленного (скорректированного) вектора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Y</w:t>
      </w:r>
      <w:r w:rsidR="007311EA" w:rsidRPr="007311EA">
        <w:rPr>
          <w:rFonts w:ascii="Times New Roman" w:hAnsi="Times New Roman" w:cs="Times New Roman"/>
          <w:szCs w:val="28"/>
        </w:rPr>
        <w:t xml:space="preserve"> происходи также обновление вектора текущего состояния схемы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X</w:t>
      </w:r>
      <w:r w:rsidR="007311EA" w:rsidRPr="007311EA">
        <w:rPr>
          <w:rFonts w:ascii="Times New Roman" w:hAnsi="Times New Roman" w:cs="Times New Roman"/>
          <w:szCs w:val="28"/>
        </w:rPr>
        <w:t xml:space="preserve"> и состояния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n</w:t>
      </w:r>
      <w:r w:rsidR="007311EA" w:rsidRPr="007311EA">
        <w:rPr>
          <w:rFonts w:ascii="Times New Roman" w:hAnsi="Times New Roman" w:cs="Times New Roman"/>
          <w:szCs w:val="28"/>
        </w:rPr>
        <w:t xml:space="preserve">. При достижении расчетной конечной точки </w:t>
      </w:r>
      <w:proofErr w:type="spellStart"/>
      <w:r w:rsidR="007311EA" w:rsidRPr="007311EA">
        <w:rPr>
          <w:rFonts w:ascii="Times New Roman" w:hAnsi="Times New Roman" w:cs="Times New Roman"/>
          <w:szCs w:val="28"/>
          <w:lang w:val="en-US"/>
        </w:rPr>
        <w:t>i</w:t>
      </w:r>
      <w:proofErr w:type="spellEnd"/>
      <w:r w:rsidR="007311EA" w:rsidRPr="007311EA">
        <w:rPr>
          <w:rFonts w:ascii="Times New Roman" w:hAnsi="Times New Roman" w:cs="Times New Roman"/>
          <w:szCs w:val="28"/>
        </w:rPr>
        <w:t xml:space="preserve"> =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N</w:t>
      </w:r>
      <w:r w:rsidR="007311EA" w:rsidRPr="007311EA">
        <w:rPr>
          <w:rFonts w:ascii="Times New Roman" w:hAnsi="Times New Roman" w:cs="Times New Roman"/>
          <w:szCs w:val="28"/>
        </w:rPr>
        <w:t xml:space="preserve">-1 цикл заканчивается.  В конце расчета выводится массив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Y</w:t>
      </w:r>
      <w:r w:rsidR="007311EA" w:rsidRPr="007311EA">
        <w:rPr>
          <w:rFonts w:ascii="Times New Roman" w:hAnsi="Times New Roman" w:cs="Times New Roman"/>
          <w:szCs w:val="28"/>
        </w:rPr>
        <w:t xml:space="preserve">, это матрица, состоящая из векторов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Y</w:t>
      </w:r>
      <w:r w:rsidR="007311EA" w:rsidRPr="007311EA">
        <w:rPr>
          <w:rFonts w:ascii="Times New Roman" w:hAnsi="Times New Roman" w:cs="Times New Roman"/>
          <w:szCs w:val="28"/>
        </w:rPr>
        <w:t xml:space="preserve">(0),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Y</w:t>
      </w:r>
      <w:r w:rsidR="007311EA" w:rsidRPr="007311EA">
        <w:rPr>
          <w:rFonts w:ascii="Times New Roman" w:hAnsi="Times New Roman" w:cs="Times New Roman"/>
          <w:szCs w:val="28"/>
        </w:rPr>
        <w:t xml:space="preserve">(1) …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Y</w:t>
      </w:r>
      <w:r w:rsidR="007311EA" w:rsidRPr="007311EA">
        <w:rPr>
          <w:rFonts w:ascii="Times New Roman" w:hAnsi="Times New Roman" w:cs="Times New Roman"/>
          <w:szCs w:val="28"/>
        </w:rPr>
        <w:t>(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N</w:t>
      </w:r>
      <w:r w:rsidR="007311EA" w:rsidRPr="007311EA">
        <w:rPr>
          <w:rFonts w:ascii="Times New Roman" w:hAnsi="Times New Roman" w:cs="Times New Roman"/>
          <w:szCs w:val="28"/>
        </w:rPr>
        <w:t xml:space="preserve">), описывающих полное состояние системы на протяжении всего расчетного времени </w:t>
      </w:r>
      <w:proofErr w:type="spellStart"/>
      <w:r w:rsidR="007311EA" w:rsidRPr="007311EA">
        <w:rPr>
          <w:rFonts w:ascii="Times New Roman" w:hAnsi="Times New Roman" w:cs="Times New Roman"/>
          <w:szCs w:val="28"/>
          <w:lang w:val="en-US"/>
        </w:rPr>
        <w:t>t</w:t>
      </w:r>
      <w:r w:rsidR="007311EA" w:rsidRPr="007311EA">
        <w:rPr>
          <w:rFonts w:ascii="Times New Roman" w:hAnsi="Times New Roman" w:cs="Times New Roman"/>
          <w:szCs w:val="28"/>
          <w:vertAlign w:val="subscript"/>
          <w:lang w:val="en-US"/>
        </w:rPr>
        <w:t>max</w:t>
      </w:r>
      <w:proofErr w:type="spellEnd"/>
      <w:r w:rsidR="007311EA" w:rsidRPr="007311EA">
        <w:rPr>
          <w:rFonts w:ascii="Times New Roman" w:hAnsi="Times New Roman" w:cs="Times New Roman"/>
          <w:szCs w:val="28"/>
        </w:rPr>
        <w:t>.</w:t>
      </w:r>
    </w:p>
    <w:p w:rsidR="00FE4A9D" w:rsidRPr="00FB1950" w:rsidRDefault="00205E8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="007311EA" w:rsidRPr="007311EA">
        <w:rPr>
          <w:rFonts w:ascii="Times New Roman" w:hAnsi="Times New Roman" w:cs="Times New Roman"/>
          <w:szCs w:val="28"/>
        </w:rPr>
        <w:t xml:space="preserve">В методических указаниях к работе указываются, и приводятся примеры расчетов на языках программирования БЕЙСИК, СИ и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MathCAD</w:t>
      </w:r>
      <w:r w:rsidR="007311EA" w:rsidRPr="007311EA">
        <w:rPr>
          <w:rFonts w:ascii="Times New Roman" w:hAnsi="Times New Roman" w:cs="Times New Roman"/>
          <w:szCs w:val="28"/>
        </w:rPr>
        <w:t xml:space="preserve">. Поскольку из приведенных языков программирования наибольшими удобствами обладает </w:t>
      </w:r>
      <w:r w:rsidR="007311EA" w:rsidRPr="007311EA">
        <w:rPr>
          <w:rFonts w:ascii="Times New Roman" w:hAnsi="Times New Roman" w:cs="Times New Roman"/>
          <w:szCs w:val="28"/>
          <w:lang w:val="en-US"/>
        </w:rPr>
        <w:t>MathCAD</w:t>
      </w:r>
      <w:r w:rsidR="007311EA" w:rsidRPr="007311EA">
        <w:rPr>
          <w:rFonts w:ascii="Times New Roman" w:hAnsi="Times New Roman" w:cs="Times New Roman"/>
          <w:szCs w:val="28"/>
        </w:rPr>
        <w:t xml:space="preserve">, то именно на нем составлена программа расчетов состояний схемы. Этот язык обладает преимуществами более краткого написания программ, хорошей визуализации (все формулы и математические обозначения на этом языке выглядят  близко к традиционным написаниям математических текстов) и легкостью чтения, а также позволяет проще выводить графики и таблицы полученных расчетов.   </w:t>
      </w:r>
      <w:r w:rsidR="00B83750" w:rsidRPr="00FB1950">
        <w:rPr>
          <w:rFonts w:ascii="Times New Roman" w:hAnsi="Times New Roman" w:cs="Times New Roman"/>
          <w:szCs w:val="28"/>
        </w:rPr>
        <w:t xml:space="preserve"> </w:t>
      </w:r>
      <w:r w:rsidRPr="00FB1950">
        <w:rPr>
          <w:rFonts w:ascii="Times New Roman" w:hAnsi="Times New Roman" w:cs="Times New Roman"/>
          <w:szCs w:val="28"/>
        </w:rPr>
        <w:t xml:space="preserve">  </w:t>
      </w:r>
    </w:p>
    <w:p w:rsidR="0019502F" w:rsidRPr="00FB1950" w:rsidRDefault="0019502F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977CAB" w:rsidRPr="00FB1950" w:rsidRDefault="00977CAB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17089E" w:rsidRPr="00FB1950" w:rsidRDefault="0017089E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Предварительный расчет вспомогательных данных задачи:</w:t>
      </w:r>
    </w:p>
    <w:p w:rsidR="00BE4F3F" w:rsidRPr="00FB1950" w:rsidRDefault="00BE4F3F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FE4A9D" w:rsidRPr="00FB1950" w:rsidRDefault="007311E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7311EA">
        <w:rPr>
          <w:noProof/>
          <w:szCs w:val="28"/>
          <w:lang w:eastAsia="ru-RU"/>
        </w:rPr>
        <w:drawing>
          <wp:inline distT="0" distB="0" distL="0" distR="0">
            <wp:extent cx="5940425" cy="5822666"/>
            <wp:effectExtent l="19050" t="0" r="3175" b="0"/>
            <wp:docPr id="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22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A9D" w:rsidRPr="00FB1950" w:rsidRDefault="00FE4A9D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2514CB" w:rsidRDefault="007311E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Т</w:t>
      </w:r>
      <w:r w:rsidR="00BE4F3F" w:rsidRPr="00FB1950">
        <w:rPr>
          <w:rFonts w:ascii="Times New Roman" w:hAnsi="Times New Roman" w:cs="Times New Roman"/>
          <w:szCs w:val="28"/>
        </w:rPr>
        <w:t>е</w:t>
      </w:r>
      <w:proofErr w:type="gramStart"/>
      <w:r w:rsidR="00BE4F3F" w:rsidRPr="00FB1950">
        <w:rPr>
          <w:rFonts w:ascii="Times New Roman" w:hAnsi="Times New Roman" w:cs="Times New Roman"/>
          <w:szCs w:val="28"/>
        </w:rPr>
        <w:t>кст пр</w:t>
      </w:r>
      <w:proofErr w:type="gramEnd"/>
      <w:r w:rsidR="00BE4F3F" w:rsidRPr="00FB1950">
        <w:rPr>
          <w:rFonts w:ascii="Times New Roman" w:hAnsi="Times New Roman" w:cs="Times New Roman"/>
          <w:szCs w:val="28"/>
        </w:rPr>
        <w:t xml:space="preserve">ограммы расчета итераций на языке </w:t>
      </w:r>
      <w:r w:rsidR="00BE4F3F" w:rsidRPr="00FB1950">
        <w:rPr>
          <w:rFonts w:ascii="Times New Roman" w:hAnsi="Times New Roman" w:cs="Times New Roman"/>
          <w:szCs w:val="28"/>
          <w:lang w:val="en-US"/>
        </w:rPr>
        <w:t>MathCAD</w:t>
      </w:r>
      <w:r w:rsidR="00BE4F3F" w:rsidRPr="00FB1950">
        <w:rPr>
          <w:rFonts w:ascii="Times New Roman" w:hAnsi="Times New Roman" w:cs="Times New Roman"/>
          <w:szCs w:val="28"/>
        </w:rPr>
        <w:t>:</w:t>
      </w:r>
    </w:p>
    <w:p w:rsidR="00BE4F3F" w:rsidRPr="00FB1950" w:rsidRDefault="00BE4F3F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 </w:t>
      </w:r>
    </w:p>
    <w:p w:rsidR="00FE4A9D" w:rsidRPr="00FB1950" w:rsidRDefault="00083B6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noProof/>
          <w:szCs w:val="28"/>
          <w:lang w:eastAsia="ru-RU"/>
        </w:rPr>
        <w:drawing>
          <wp:inline distT="0" distB="0" distL="0" distR="0">
            <wp:extent cx="5112385" cy="2238375"/>
            <wp:effectExtent l="19050" t="0" r="0" b="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38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3A0" w:rsidRPr="00FB1950" w:rsidRDefault="007311E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7311EA">
        <w:rPr>
          <w:rFonts w:ascii="Times New Roman" w:hAnsi="Times New Roman" w:cs="Times New Roman"/>
          <w:szCs w:val="28"/>
        </w:rPr>
        <w:drawing>
          <wp:inline distT="0" distB="0" distL="0" distR="0">
            <wp:extent cx="3877386" cy="7512815"/>
            <wp:effectExtent l="19050" t="0" r="8814" b="0"/>
            <wp:docPr id="2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8416" r="79525" b="11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426" cy="7516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3A0" w:rsidRPr="00FB1950" w:rsidRDefault="003A73A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FA67CC" w:rsidRPr="00FB1950" w:rsidRDefault="007311E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7311EA">
        <w:rPr>
          <w:rFonts w:ascii="Times New Roman" w:hAnsi="Times New Roman" w:cs="Times New Roman"/>
          <w:szCs w:val="28"/>
        </w:rPr>
        <w:drawing>
          <wp:inline distT="0" distB="0" distL="0" distR="0">
            <wp:extent cx="2587673" cy="6272107"/>
            <wp:effectExtent l="19050" t="0" r="3127" b="0"/>
            <wp:docPr id="2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4036" t="11287" r="79134" b="16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73" cy="6272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6499" w:rsidRPr="00FB1950" w:rsidRDefault="007311EA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7311EA">
        <w:rPr>
          <w:rFonts w:ascii="Times New Roman" w:hAnsi="Times New Roman" w:cs="Times New Roman"/>
          <w:szCs w:val="28"/>
        </w:rPr>
        <w:drawing>
          <wp:inline distT="0" distB="0" distL="0" distR="0">
            <wp:extent cx="3525127" cy="2674961"/>
            <wp:effectExtent l="19050" t="0" r="0" b="0"/>
            <wp:docPr id="2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4188" t="54257" r="74636" b="17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369" cy="2676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588" w:rsidRPr="00FB1950" w:rsidRDefault="007C3891" w:rsidP="00FB1950">
      <w:pPr>
        <w:pStyle w:val="a7"/>
        <w:numPr>
          <w:ilvl w:val="0"/>
          <w:numId w:val="4"/>
        </w:numPr>
        <w:spacing w:after="0" w:line="360" w:lineRule="auto"/>
        <w:ind w:left="357" w:hanging="357"/>
        <w:jc w:val="center"/>
        <w:rPr>
          <w:rFonts w:ascii="Times New Roman" w:hAnsi="Times New Roman" w:cs="Times New Roman"/>
          <w:b/>
          <w:szCs w:val="28"/>
        </w:rPr>
      </w:pPr>
      <w:r w:rsidRPr="00FB1950">
        <w:rPr>
          <w:rFonts w:ascii="Times New Roman" w:hAnsi="Times New Roman" w:cs="Times New Roman"/>
          <w:b/>
          <w:szCs w:val="28"/>
        </w:rPr>
        <w:t>Р</w:t>
      </w:r>
      <w:r w:rsidR="00934588" w:rsidRPr="00FB1950">
        <w:rPr>
          <w:rFonts w:ascii="Times New Roman" w:hAnsi="Times New Roman" w:cs="Times New Roman"/>
          <w:b/>
          <w:szCs w:val="28"/>
        </w:rPr>
        <w:t>езультаты работы программы, оформленные в виде таблиц и графиков, ответы на поставленные в задании вопросы</w:t>
      </w:r>
    </w:p>
    <w:p w:rsidR="00934588" w:rsidRPr="00FB1950" w:rsidRDefault="0093458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E95696" w:rsidRDefault="00E95696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="00D5703F" w:rsidRPr="00FB1950">
        <w:rPr>
          <w:rFonts w:ascii="Times New Roman" w:hAnsi="Times New Roman" w:cs="Times New Roman"/>
          <w:szCs w:val="28"/>
        </w:rPr>
        <w:t>Протестируем работу программы, задав</w:t>
      </w:r>
      <w:r w:rsidR="00173965" w:rsidRPr="00FB1950">
        <w:rPr>
          <w:rFonts w:ascii="Times New Roman" w:hAnsi="Times New Roman" w:cs="Times New Roman"/>
          <w:szCs w:val="28"/>
        </w:rPr>
        <w:t xml:space="preserve"> небольшой интервал времени работы </w:t>
      </w:r>
      <w:r w:rsidR="00173965" w:rsidRPr="00FB1950">
        <w:rPr>
          <w:rFonts w:ascii="Times New Roman" w:hAnsi="Times New Roman" w:cs="Times New Roman"/>
          <w:szCs w:val="28"/>
          <w:lang w:val="en-US"/>
        </w:rPr>
        <w:t>t</w:t>
      </w:r>
      <w:r w:rsidR="00173965" w:rsidRPr="00FB1950">
        <w:rPr>
          <w:rFonts w:ascii="Times New Roman" w:hAnsi="Times New Roman" w:cs="Times New Roman"/>
          <w:szCs w:val="28"/>
          <w:vertAlign w:val="subscript"/>
          <w:lang w:val="en-US"/>
        </w:rPr>
        <w:t>max</w:t>
      </w:r>
      <w:r w:rsidR="00173965" w:rsidRPr="00FB1950">
        <w:rPr>
          <w:rFonts w:ascii="Times New Roman" w:hAnsi="Times New Roman" w:cs="Times New Roman"/>
          <w:szCs w:val="28"/>
        </w:rPr>
        <w:t>, на котором выведем в</w:t>
      </w:r>
      <w:r w:rsidR="00DC06E8" w:rsidRPr="00FB1950">
        <w:rPr>
          <w:rFonts w:ascii="Times New Roman" w:hAnsi="Times New Roman" w:cs="Times New Roman"/>
          <w:szCs w:val="28"/>
        </w:rPr>
        <w:t>се рассчитанные параметры схемы.</w:t>
      </w:r>
    </w:p>
    <w:p w:rsidR="00FF1863" w:rsidRPr="00FB1950" w:rsidRDefault="00FF186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drawing>
          <wp:inline distT="0" distB="0" distL="0" distR="0">
            <wp:extent cx="5940425" cy="6918383"/>
            <wp:effectExtent l="19050" t="0" r="3175" b="0"/>
            <wp:docPr id="2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18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863" w:rsidRPr="00FF1863" w:rsidRDefault="00173965" w:rsidP="00FF1863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 </w:t>
      </w:r>
      <w:r w:rsidR="00FF1863" w:rsidRPr="00FF1863">
        <w:rPr>
          <w:rFonts w:ascii="Times New Roman" w:hAnsi="Times New Roman" w:cs="Times New Roman"/>
          <w:szCs w:val="28"/>
        </w:rPr>
        <w:t xml:space="preserve">Видим, есть переключения состояний схемы </w:t>
      </w:r>
      <w:r w:rsidR="00FF1863" w:rsidRPr="00FF1863">
        <w:rPr>
          <w:rFonts w:ascii="Times New Roman" w:hAnsi="Times New Roman" w:cs="Times New Roman"/>
          <w:szCs w:val="28"/>
          <w:lang w:val="en-US"/>
        </w:rPr>
        <w:t>n</w:t>
      </w:r>
      <w:r w:rsidR="00FF1863" w:rsidRPr="00FF1863">
        <w:rPr>
          <w:rFonts w:ascii="Times New Roman" w:hAnsi="Times New Roman" w:cs="Times New Roman"/>
          <w:szCs w:val="28"/>
        </w:rPr>
        <w:t xml:space="preserve"> = 0, 1, 2.</w:t>
      </w:r>
    </w:p>
    <w:p w:rsidR="00934588" w:rsidRPr="00FB1950" w:rsidRDefault="0093458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934588" w:rsidRPr="00FB1950" w:rsidRDefault="00FF186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noProof/>
          <w:szCs w:val="28"/>
          <w:lang w:eastAsia="ru-RU"/>
        </w:rPr>
        <w:drawing>
          <wp:inline distT="0" distB="0" distL="0" distR="0">
            <wp:extent cx="5940425" cy="7834082"/>
            <wp:effectExtent l="19050" t="0" r="3175" b="0"/>
            <wp:docPr id="2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34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863" w:rsidRPr="00FF1863" w:rsidRDefault="00FF1863" w:rsidP="00FF1863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t>Видим, что ток диода всегда имеет только положительное значения, напряжение на нем имеют только отрицательные значения, а переключения схемы происходят в точках обнуления тока или напряжения, что соответствует правильной работе идеально диода.</w:t>
      </w:r>
    </w:p>
    <w:p w:rsidR="00FF1863" w:rsidRPr="00FF1863" w:rsidRDefault="00FF1863" w:rsidP="00FF1863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t xml:space="preserve">Теперь анализируем процессы в схеме, задав сравнительно большой интервал времени работы </w:t>
      </w:r>
      <w:proofErr w:type="spellStart"/>
      <w:r w:rsidRPr="00FF1863">
        <w:rPr>
          <w:rFonts w:ascii="Times New Roman" w:hAnsi="Times New Roman" w:cs="Times New Roman"/>
          <w:szCs w:val="28"/>
          <w:lang w:val="en-US"/>
        </w:rPr>
        <w:t>t</w:t>
      </w:r>
      <w:r w:rsidRPr="00FF1863">
        <w:rPr>
          <w:rFonts w:ascii="Times New Roman" w:hAnsi="Times New Roman" w:cs="Times New Roman"/>
          <w:szCs w:val="28"/>
          <w:vertAlign w:val="subscript"/>
          <w:lang w:val="en-US"/>
        </w:rPr>
        <w:t>max</w:t>
      </w:r>
      <w:proofErr w:type="spellEnd"/>
      <w:r w:rsidRPr="00FF1863">
        <w:rPr>
          <w:rFonts w:ascii="Times New Roman" w:hAnsi="Times New Roman" w:cs="Times New Roman"/>
          <w:szCs w:val="28"/>
        </w:rPr>
        <w:t>, на котором выведем все рассчитанные параметры схемы.</w:t>
      </w:r>
    </w:p>
    <w:p w:rsidR="00206E12" w:rsidRPr="00FB1950" w:rsidRDefault="00FF186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drawing>
          <wp:inline distT="0" distB="0" distL="0" distR="0">
            <wp:extent cx="5940425" cy="8137593"/>
            <wp:effectExtent l="19050" t="0" r="3175" b="0"/>
            <wp:docPr id="28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7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E12" w:rsidRDefault="00FF186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drawing>
          <wp:inline distT="0" distB="0" distL="0" distR="0">
            <wp:extent cx="5940425" cy="7735733"/>
            <wp:effectExtent l="19050" t="0" r="3175" b="0"/>
            <wp:docPr id="29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3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863" w:rsidRPr="00FB1950" w:rsidRDefault="00FF1863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t>Из графиков сигналов в установившемся состоянии видим, что в конце периода расчета значения всех величин возвращаются к своим исходным значениям, что говорит о правильности выполненных расчетов.</w:t>
      </w:r>
    </w:p>
    <w:p w:rsidR="00206E12" w:rsidRPr="00FB1950" w:rsidRDefault="00206E12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759F6" w:rsidRPr="00FB1950" w:rsidRDefault="00B0016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noProof/>
          <w:szCs w:val="28"/>
          <w:lang w:eastAsia="ru-RU"/>
        </w:rPr>
        <w:drawing>
          <wp:inline distT="0" distB="0" distL="0" distR="0">
            <wp:extent cx="5972810" cy="8514715"/>
            <wp:effectExtent l="1905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514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588" w:rsidRPr="00FB1950" w:rsidRDefault="0093458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C3891" w:rsidRPr="00FB1950" w:rsidRDefault="00B00167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noProof/>
          <w:szCs w:val="28"/>
          <w:lang w:eastAsia="ru-RU"/>
        </w:rPr>
        <w:drawing>
          <wp:inline distT="0" distB="0" distL="0" distR="0">
            <wp:extent cx="6120765" cy="7972509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972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891" w:rsidRPr="00FB1950" w:rsidRDefault="007C38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C3891" w:rsidRPr="00FB1950" w:rsidRDefault="00C11538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="00403A37" w:rsidRPr="00FB1950">
        <w:rPr>
          <w:rFonts w:ascii="Times New Roman" w:hAnsi="Times New Roman" w:cs="Times New Roman"/>
          <w:szCs w:val="28"/>
        </w:rPr>
        <w:t>Из графиков сигналов в установившемся состоянии видим, что в конце периода расчета з</w:t>
      </w:r>
      <w:r w:rsidRPr="00FB1950">
        <w:rPr>
          <w:rFonts w:ascii="Times New Roman" w:hAnsi="Times New Roman" w:cs="Times New Roman"/>
          <w:szCs w:val="28"/>
        </w:rPr>
        <w:t>на</w:t>
      </w:r>
      <w:r w:rsidR="00403A37" w:rsidRPr="00FB1950">
        <w:rPr>
          <w:rFonts w:ascii="Times New Roman" w:hAnsi="Times New Roman" w:cs="Times New Roman"/>
          <w:szCs w:val="28"/>
        </w:rPr>
        <w:t xml:space="preserve">чения всех величин возвращаются к </w:t>
      </w:r>
      <w:r w:rsidRPr="00FB1950">
        <w:rPr>
          <w:rFonts w:ascii="Times New Roman" w:hAnsi="Times New Roman" w:cs="Times New Roman"/>
          <w:szCs w:val="28"/>
        </w:rPr>
        <w:t xml:space="preserve">своим </w:t>
      </w:r>
      <w:r w:rsidR="00403A37" w:rsidRPr="00FB1950">
        <w:rPr>
          <w:rFonts w:ascii="Times New Roman" w:hAnsi="Times New Roman" w:cs="Times New Roman"/>
          <w:szCs w:val="28"/>
        </w:rPr>
        <w:t>исходным</w:t>
      </w:r>
      <w:r w:rsidRPr="00FB1950">
        <w:rPr>
          <w:rFonts w:ascii="Times New Roman" w:hAnsi="Times New Roman" w:cs="Times New Roman"/>
          <w:szCs w:val="28"/>
        </w:rPr>
        <w:t xml:space="preserve"> значениям, что говорит о правильности выполненных расчетов.</w:t>
      </w:r>
      <w:r w:rsidR="00403A37" w:rsidRPr="00FB1950">
        <w:rPr>
          <w:rFonts w:ascii="Times New Roman" w:hAnsi="Times New Roman" w:cs="Times New Roman"/>
          <w:szCs w:val="28"/>
        </w:rPr>
        <w:t xml:space="preserve"> </w:t>
      </w:r>
    </w:p>
    <w:p w:rsidR="007C3891" w:rsidRPr="00FB1950" w:rsidRDefault="007C38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8740A5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</w:p>
    <w:p w:rsidR="007C3891" w:rsidRDefault="008740A5" w:rsidP="00FB1950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Заключение</w:t>
      </w:r>
    </w:p>
    <w:p w:rsidR="007C3891" w:rsidRPr="00FB1950" w:rsidRDefault="007C38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FF1863" w:rsidRPr="00FF1863" w:rsidRDefault="00B6115B" w:rsidP="00FF1863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ab/>
      </w:r>
      <w:r w:rsidR="00FF1863" w:rsidRPr="00FF1863">
        <w:rPr>
          <w:rFonts w:ascii="Times New Roman" w:hAnsi="Times New Roman" w:cs="Times New Roman"/>
          <w:szCs w:val="28"/>
        </w:rPr>
        <w:t xml:space="preserve">В выполненной курсовой работе был дан подробный анализ работы заданной электронной схемы, рассмотрены законы функционирования ее отдельных элементов и записаны уравнения их работы. Указана задача анализа, приведено описание состояний устройства, составлены системы дифференциальных уравнений в разных состояниях, сделана запись критериев переключения. Приведен алгоритм переключения СДУ с указанием условия коррекции точек стыковки. Приведено описание выбранного метода численного интегрирования по методу Рунге-Кутта четвертого порядка и контроля погрешности. Затем на языке программирования </w:t>
      </w:r>
      <w:r w:rsidR="00FF1863" w:rsidRPr="00FF1863">
        <w:rPr>
          <w:rFonts w:ascii="Times New Roman" w:hAnsi="Times New Roman" w:cs="Times New Roman"/>
          <w:szCs w:val="28"/>
          <w:lang w:val="en-US"/>
        </w:rPr>
        <w:t>MathCAD</w:t>
      </w:r>
      <w:r w:rsidR="00FF1863" w:rsidRPr="00FF1863">
        <w:rPr>
          <w:rFonts w:ascii="Times New Roman" w:hAnsi="Times New Roman" w:cs="Times New Roman"/>
          <w:szCs w:val="28"/>
        </w:rPr>
        <w:t xml:space="preserve"> была составлена программа итераций и в работе приведен текст отлаженной программы вычислений с комментариями и инструкцией по работе.</w:t>
      </w:r>
    </w:p>
    <w:p w:rsidR="00FF1863" w:rsidRPr="00FF1863" w:rsidRDefault="00FF1863" w:rsidP="00FF1863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tab/>
        <w:t>Далее приводятся результаты работы программы, оформленные в виде графиков и ответы на поставленные в задании вопросы:</w:t>
      </w:r>
    </w:p>
    <w:p w:rsidR="00FF1863" w:rsidRPr="00FF1863" w:rsidRDefault="00FF1863" w:rsidP="00FF186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t xml:space="preserve">Протестирована работа программы, на небольшом интервал времени работы </w:t>
      </w:r>
      <w:proofErr w:type="spellStart"/>
      <w:r w:rsidRPr="00FF1863">
        <w:rPr>
          <w:rFonts w:ascii="Times New Roman" w:hAnsi="Times New Roman" w:cs="Times New Roman"/>
          <w:szCs w:val="28"/>
          <w:lang w:val="en-US"/>
        </w:rPr>
        <w:t>t</w:t>
      </w:r>
      <w:r w:rsidRPr="00FF1863">
        <w:rPr>
          <w:rFonts w:ascii="Times New Roman" w:hAnsi="Times New Roman" w:cs="Times New Roman"/>
          <w:szCs w:val="28"/>
          <w:vertAlign w:val="subscript"/>
          <w:lang w:val="en-US"/>
        </w:rPr>
        <w:t>max</w:t>
      </w:r>
      <w:proofErr w:type="spellEnd"/>
      <w:r w:rsidRPr="00FF1863">
        <w:rPr>
          <w:rFonts w:ascii="Times New Roman" w:hAnsi="Times New Roman" w:cs="Times New Roman"/>
          <w:szCs w:val="28"/>
        </w:rPr>
        <w:t>, на котором выведены все рассчитанные параметры схемы и построены соответствующие графики. Из графиков видим, что ток диодов всегда имеет только положительные значения, напряжение на них имеют только отрицательные значения, а переключения схемы происходят в точках обнуления тока или напряжения, что соответствует правильной работе идеально диода.</w:t>
      </w:r>
    </w:p>
    <w:p w:rsidR="00FF1863" w:rsidRPr="00FF1863" w:rsidRDefault="00FF1863" w:rsidP="00FF186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t xml:space="preserve">Найдены модули максимальной погрешности расчетов напряжений </w:t>
      </w:r>
      <w:r w:rsidRPr="00FF1863">
        <w:rPr>
          <w:rFonts w:ascii="Times New Roman" w:hAnsi="Times New Roman" w:cs="Times New Roman"/>
          <w:szCs w:val="28"/>
          <w:lang w:val="en-US"/>
        </w:rPr>
        <w:t>U</w:t>
      </w:r>
      <w:r w:rsidRPr="00FF1863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Pr="00FF1863">
        <w:rPr>
          <w:rFonts w:ascii="Times New Roman" w:hAnsi="Times New Roman" w:cs="Times New Roman"/>
          <w:szCs w:val="28"/>
          <w:vertAlign w:val="subscript"/>
        </w:rPr>
        <w:t>1</w:t>
      </w:r>
      <w:r w:rsidRPr="00FF1863">
        <w:rPr>
          <w:rFonts w:ascii="Times New Roman" w:hAnsi="Times New Roman" w:cs="Times New Roman"/>
          <w:szCs w:val="28"/>
        </w:rPr>
        <w:t xml:space="preserve"> и </w:t>
      </w:r>
      <w:r w:rsidRPr="00FF1863">
        <w:rPr>
          <w:rFonts w:ascii="Times New Roman" w:hAnsi="Times New Roman" w:cs="Times New Roman"/>
          <w:szCs w:val="28"/>
          <w:lang w:val="en-US"/>
        </w:rPr>
        <w:t>U</w:t>
      </w:r>
      <w:r w:rsidRPr="00FF1863">
        <w:rPr>
          <w:rFonts w:ascii="Times New Roman" w:hAnsi="Times New Roman" w:cs="Times New Roman"/>
          <w:szCs w:val="28"/>
          <w:vertAlign w:val="subscript"/>
          <w:lang w:val="en-US"/>
        </w:rPr>
        <w:t>C</w:t>
      </w:r>
      <w:r w:rsidRPr="00FF1863">
        <w:rPr>
          <w:rFonts w:ascii="Times New Roman" w:hAnsi="Times New Roman" w:cs="Times New Roman"/>
          <w:szCs w:val="28"/>
          <w:vertAlign w:val="subscript"/>
        </w:rPr>
        <w:t>2</w:t>
      </w:r>
      <w:r w:rsidRPr="00FF1863">
        <w:rPr>
          <w:rFonts w:ascii="Times New Roman" w:hAnsi="Times New Roman" w:cs="Times New Roman"/>
          <w:szCs w:val="28"/>
        </w:rPr>
        <w:t xml:space="preserve"> = </w:t>
      </w:r>
      <w:proofErr w:type="gramStart"/>
      <w:r w:rsidRPr="00FF1863">
        <w:rPr>
          <w:rFonts w:ascii="Times New Roman" w:hAnsi="Times New Roman" w:cs="Times New Roman"/>
          <w:szCs w:val="28"/>
          <w:lang w:val="en-US"/>
        </w:rPr>
        <w:t>U</w:t>
      </w:r>
      <w:proofErr w:type="spellStart"/>
      <w:proofErr w:type="gramEnd"/>
      <w:r w:rsidRPr="00FF1863">
        <w:rPr>
          <w:rFonts w:ascii="Times New Roman" w:hAnsi="Times New Roman" w:cs="Times New Roman"/>
          <w:szCs w:val="28"/>
        </w:rPr>
        <w:t>вых</w:t>
      </w:r>
      <w:proofErr w:type="spellEnd"/>
      <w:r w:rsidRPr="00FF1863">
        <w:rPr>
          <w:rFonts w:ascii="Times New Roman" w:hAnsi="Times New Roman" w:cs="Times New Roman"/>
          <w:szCs w:val="28"/>
        </w:rPr>
        <w:t xml:space="preserve">, которые при выбранном числе шагов расчета </w:t>
      </w:r>
      <w:r w:rsidRPr="00FF1863">
        <w:rPr>
          <w:rFonts w:ascii="Times New Roman" w:hAnsi="Times New Roman" w:cs="Times New Roman"/>
          <w:szCs w:val="28"/>
          <w:lang w:val="en-US"/>
        </w:rPr>
        <w:t>N</w:t>
      </w:r>
      <w:r w:rsidRPr="00FF1863">
        <w:rPr>
          <w:rFonts w:ascii="Times New Roman" w:hAnsi="Times New Roman" w:cs="Times New Roman"/>
          <w:szCs w:val="28"/>
        </w:rPr>
        <w:t xml:space="preserve"> = 10000 составляют сравнительно малые величины – много меньше характерных напряжений в схеме.</w:t>
      </w:r>
    </w:p>
    <w:p w:rsidR="00FF1863" w:rsidRPr="00FF1863" w:rsidRDefault="00FF1863" w:rsidP="00FF186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t xml:space="preserve">Определено время переходного процесса </w:t>
      </w:r>
      <w:proofErr w:type="gramStart"/>
      <w:r w:rsidRPr="00FF1863">
        <w:rPr>
          <w:rFonts w:ascii="Times New Roman" w:hAnsi="Times New Roman" w:cs="Times New Roman"/>
          <w:szCs w:val="28"/>
          <w:lang w:val="en-US"/>
        </w:rPr>
        <w:t>t</w:t>
      </w:r>
      <w:proofErr w:type="gramEnd"/>
      <w:r w:rsidRPr="00FF1863">
        <w:rPr>
          <w:rFonts w:ascii="Times New Roman" w:hAnsi="Times New Roman" w:cs="Times New Roman"/>
          <w:szCs w:val="28"/>
          <w:vertAlign w:val="subscript"/>
        </w:rPr>
        <w:t>пер</w:t>
      </w:r>
      <w:r w:rsidRPr="00FF1863">
        <w:rPr>
          <w:rFonts w:ascii="Times New Roman" w:hAnsi="Times New Roman" w:cs="Times New Roman"/>
          <w:szCs w:val="28"/>
        </w:rPr>
        <w:t xml:space="preserve"> = 12,61.</w:t>
      </w:r>
    </w:p>
    <w:p w:rsidR="00FF1863" w:rsidRPr="00FF1863" w:rsidRDefault="00FF1863" w:rsidP="00FF186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t xml:space="preserve">Рассчитан установившийся процесс, после окончания переходного процесса. Из графиков сигналов в установившемся состоянии видим, что в конце периода расчета значения всех величин возвращаются к своим исходным значениям, что говорит о правильности выполненных расчетов.  </w:t>
      </w:r>
    </w:p>
    <w:p w:rsidR="00FF1863" w:rsidRPr="00FF1863" w:rsidRDefault="00FF1863" w:rsidP="00FF186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t xml:space="preserve">В установившемся состоянии, после окончания переходного процесса, найдена постоянная составляющая выходного напряжения </w:t>
      </w:r>
      <w:r w:rsidRPr="00FF1863">
        <w:rPr>
          <w:rFonts w:ascii="Times New Roman" w:hAnsi="Times New Roman" w:cs="Times New Roman"/>
          <w:szCs w:val="28"/>
          <w:lang w:val="en-US"/>
        </w:rPr>
        <w:t>U</w:t>
      </w:r>
      <w:r w:rsidRPr="00FF1863">
        <w:rPr>
          <w:rFonts w:ascii="Times New Roman" w:hAnsi="Times New Roman" w:cs="Times New Roman"/>
          <w:szCs w:val="28"/>
          <w:vertAlign w:val="subscript"/>
        </w:rPr>
        <w:t>ВЫХ</w:t>
      </w:r>
      <w:proofErr w:type="gramStart"/>
      <w:r w:rsidRPr="00FF1863">
        <w:rPr>
          <w:rFonts w:ascii="Times New Roman" w:hAnsi="Times New Roman" w:cs="Times New Roman"/>
          <w:szCs w:val="28"/>
          <w:vertAlign w:val="subscript"/>
        </w:rPr>
        <w:t>.С</w:t>
      </w:r>
      <w:proofErr w:type="gramEnd"/>
      <w:r w:rsidRPr="00FF1863">
        <w:rPr>
          <w:rFonts w:ascii="Times New Roman" w:hAnsi="Times New Roman" w:cs="Times New Roman"/>
          <w:szCs w:val="28"/>
          <w:vertAlign w:val="subscript"/>
        </w:rPr>
        <w:t>Р</w:t>
      </w:r>
      <w:r w:rsidRPr="00FF1863">
        <w:rPr>
          <w:rFonts w:ascii="Times New Roman" w:hAnsi="Times New Roman" w:cs="Times New Roman"/>
          <w:szCs w:val="28"/>
        </w:rPr>
        <w:t xml:space="preserve"> = 8,386.</w:t>
      </w:r>
    </w:p>
    <w:p w:rsidR="00FF1863" w:rsidRPr="00FF1863" w:rsidRDefault="00FF1863" w:rsidP="00FF186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Cs w:val="28"/>
        </w:rPr>
      </w:pPr>
      <w:r w:rsidRPr="00FF1863">
        <w:rPr>
          <w:rFonts w:ascii="Times New Roman" w:hAnsi="Times New Roman" w:cs="Times New Roman"/>
          <w:szCs w:val="28"/>
        </w:rPr>
        <w:t xml:space="preserve">По методу Фурье найдены амплитуды первой, второй и десятой гармоник выходного напряжения </w:t>
      </w:r>
      <w:r w:rsidRPr="00FF1863">
        <w:rPr>
          <w:rFonts w:ascii="Times New Roman" w:hAnsi="Times New Roman" w:cs="Times New Roman"/>
          <w:szCs w:val="28"/>
          <w:lang w:val="en-US"/>
        </w:rPr>
        <w:t>A</w:t>
      </w:r>
      <w:r w:rsidRPr="00FF1863">
        <w:rPr>
          <w:rFonts w:ascii="Times New Roman" w:hAnsi="Times New Roman" w:cs="Times New Roman"/>
          <w:szCs w:val="28"/>
        </w:rPr>
        <w:t xml:space="preserve">(1) = 2.77, </w:t>
      </w:r>
      <w:r w:rsidRPr="00FF1863">
        <w:rPr>
          <w:rFonts w:ascii="Times New Roman" w:hAnsi="Times New Roman" w:cs="Times New Roman"/>
          <w:szCs w:val="28"/>
          <w:lang w:val="en-US"/>
        </w:rPr>
        <w:t>A</w:t>
      </w:r>
      <w:r w:rsidRPr="00FF1863">
        <w:rPr>
          <w:rFonts w:ascii="Times New Roman" w:hAnsi="Times New Roman" w:cs="Times New Roman"/>
          <w:szCs w:val="28"/>
        </w:rPr>
        <w:t xml:space="preserve">(2) = 0.009, </w:t>
      </w:r>
      <w:r w:rsidRPr="00FF1863">
        <w:rPr>
          <w:rFonts w:ascii="Times New Roman" w:hAnsi="Times New Roman" w:cs="Times New Roman"/>
          <w:szCs w:val="28"/>
          <w:lang w:val="en-US"/>
        </w:rPr>
        <w:t>A</w:t>
      </w:r>
      <w:r w:rsidRPr="00FF1863">
        <w:rPr>
          <w:rFonts w:ascii="Times New Roman" w:hAnsi="Times New Roman" w:cs="Times New Roman"/>
          <w:szCs w:val="28"/>
        </w:rPr>
        <w:t xml:space="preserve">(10) = 0.736. </w:t>
      </w:r>
    </w:p>
    <w:p w:rsidR="0025593C" w:rsidRPr="00FB1950" w:rsidRDefault="00D320B5" w:rsidP="00FF1863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 xml:space="preserve"> </w:t>
      </w:r>
    </w:p>
    <w:p w:rsidR="007C3891" w:rsidRPr="00FB1950" w:rsidRDefault="007C3891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C82110" w:rsidRPr="00FB1950" w:rsidRDefault="00C82110" w:rsidP="00FB1950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786C99" w:rsidRPr="00FB1950" w:rsidRDefault="00FC52DB" w:rsidP="00FB1950">
      <w:pPr>
        <w:pStyle w:val="1"/>
        <w:spacing w:before="0" w:after="0"/>
        <w:jc w:val="center"/>
        <w:rPr>
          <w:rFonts w:cs="Times New Roman"/>
          <w:sz w:val="28"/>
          <w:szCs w:val="28"/>
        </w:rPr>
      </w:pPr>
      <w:r w:rsidRPr="00FC52DB">
        <w:rPr>
          <w:rFonts w:cs="Times New Roman"/>
          <w:sz w:val="28"/>
          <w:szCs w:val="28"/>
        </w:rPr>
        <w:t>Список используемой литературы и используемых источников</w:t>
      </w:r>
    </w:p>
    <w:p w:rsidR="00902BAB" w:rsidRPr="00FB1950" w:rsidRDefault="00902BAB" w:rsidP="00FB1950">
      <w:pPr>
        <w:spacing w:after="0" w:line="360" w:lineRule="auto"/>
        <w:rPr>
          <w:rFonts w:ascii="Times New Roman" w:hAnsi="Times New Roman" w:cs="Times New Roman"/>
          <w:szCs w:val="28"/>
          <w:lang w:eastAsia="ru-RU"/>
        </w:rPr>
      </w:pPr>
    </w:p>
    <w:p w:rsidR="00786C99" w:rsidRPr="00FB1950" w:rsidRDefault="00786C99" w:rsidP="00FB1950">
      <w:pPr>
        <w:pStyle w:val="ab"/>
        <w:numPr>
          <w:ilvl w:val="0"/>
          <w:numId w:val="3"/>
        </w:numPr>
        <w:ind w:left="357" w:hanging="357"/>
        <w:rPr>
          <w:szCs w:val="28"/>
        </w:rPr>
      </w:pPr>
      <w:r w:rsidRPr="00FB1950">
        <w:rPr>
          <w:szCs w:val="28"/>
        </w:rPr>
        <w:t>Сахаров, П. В. Проектирование электрических аппаратов : общие вопросы проектирования : учеб. пособие для вузов / П. В. Сахаров. – Москва : Энергия, 1971. – 559, [1] с.</w:t>
      </w:r>
    </w:p>
    <w:p w:rsidR="00786C99" w:rsidRPr="00FB1950" w:rsidRDefault="00786C99" w:rsidP="00FB1950">
      <w:pPr>
        <w:pStyle w:val="ab"/>
        <w:numPr>
          <w:ilvl w:val="0"/>
          <w:numId w:val="3"/>
        </w:numPr>
        <w:ind w:left="357" w:hanging="357"/>
        <w:rPr>
          <w:szCs w:val="28"/>
        </w:rPr>
      </w:pPr>
      <w:r w:rsidRPr="00FB1950">
        <w:rPr>
          <w:szCs w:val="28"/>
        </w:rPr>
        <w:t>Чуа, А. О. Машинный анализ электронных схем : (алгоритмы и вычислительные методы) / А. О. Чуа, Лин Пен-Мин ; пер. с англ. под ред. В. Н. Ильина. – Москва : Энергия, 1980. – 368 с.</w:t>
      </w:r>
    </w:p>
    <w:p w:rsidR="00786C99" w:rsidRPr="00FB1950" w:rsidRDefault="00786C99" w:rsidP="00FB1950">
      <w:pPr>
        <w:pStyle w:val="ab"/>
        <w:numPr>
          <w:ilvl w:val="0"/>
          <w:numId w:val="3"/>
        </w:numPr>
        <w:ind w:left="357" w:hanging="357"/>
        <w:rPr>
          <w:szCs w:val="28"/>
        </w:rPr>
      </w:pPr>
      <w:r w:rsidRPr="00FB1950">
        <w:rPr>
          <w:bCs/>
          <w:szCs w:val="28"/>
        </w:rPr>
        <w:t>Тонкаль, В. Е. Оптимизация</w:t>
      </w:r>
      <w:r w:rsidRPr="00FB1950">
        <w:rPr>
          <w:szCs w:val="28"/>
        </w:rPr>
        <w:t xml:space="preserve"> </w:t>
      </w:r>
      <w:r w:rsidRPr="00FB1950">
        <w:rPr>
          <w:bCs/>
          <w:szCs w:val="28"/>
        </w:rPr>
        <w:t>параметров</w:t>
      </w:r>
      <w:r w:rsidRPr="00FB1950">
        <w:rPr>
          <w:szCs w:val="28"/>
        </w:rPr>
        <w:t xml:space="preserve"> </w:t>
      </w:r>
      <w:r w:rsidRPr="00FB1950">
        <w:rPr>
          <w:bCs/>
          <w:szCs w:val="28"/>
        </w:rPr>
        <w:t>автономных</w:t>
      </w:r>
      <w:r w:rsidRPr="00FB1950">
        <w:rPr>
          <w:szCs w:val="28"/>
        </w:rPr>
        <w:t xml:space="preserve"> </w:t>
      </w:r>
      <w:r w:rsidRPr="00FB1950">
        <w:rPr>
          <w:bCs/>
          <w:szCs w:val="28"/>
        </w:rPr>
        <w:t>инверторов</w:t>
      </w:r>
      <w:r w:rsidRPr="00FB1950">
        <w:rPr>
          <w:szCs w:val="28"/>
        </w:rPr>
        <w:t xml:space="preserve"> / В. Е.Тонкаль, А. В. Новосельцев, Ю. К. Черных. – Киев : Наукова думка, 1985. – 218 с.</w:t>
      </w:r>
    </w:p>
    <w:p w:rsidR="00786C99" w:rsidRPr="00FB1950" w:rsidRDefault="00786C99" w:rsidP="00FB1950">
      <w:pPr>
        <w:numPr>
          <w:ilvl w:val="0"/>
          <w:numId w:val="3"/>
        </w:numPr>
        <w:spacing w:after="0" w:line="360" w:lineRule="auto"/>
        <w:ind w:left="357" w:hanging="357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Уинер, Р. Язык Турбо Си / Р. Уинер. – Москва : Мир, 1991. – 384 с.</w:t>
      </w:r>
    </w:p>
    <w:p w:rsidR="00786C99" w:rsidRPr="00FB1950" w:rsidRDefault="00786C99" w:rsidP="00FB1950">
      <w:pPr>
        <w:numPr>
          <w:ilvl w:val="0"/>
          <w:numId w:val="3"/>
        </w:numPr>
        <w:spacing w:after="0" w:line="360" w:lineRule="auto"/>
        <w:ind w:left="357" w:hanging="357"/>
        <w:rPr>
          <w:rFonts w:ascii="Times New Roman" w:hAnsi="Times New Roman" w:cs="Times New Roman"/>
          <w:szCs w:val="28"/>
        </w:rPr>
      </w:pPr>
      <w:r w:rsidRPr="00FB1950">
        <w:rPr>
          <w:rFonts w:ascii="Times New Roman" w:hAnsi="Times New Roman" w:cs="Times New Roman"/>
          <w:szCs w:val="28"/>
        </w:rPr>
        <w:t>ГОСТ 19.701–90. Единая система программной документации. Схемы алгоритмов, программ, данных и систем. Условные обозначения и правила выполнения : межгосударственный стандарт : издание официальное : утвержден и введен в действие Постановлением Государственного комитета СССР по управлению качеством продукции и стандартам от 26 декабря 1990 г. № 3294 : введен взамен ГОСТ 19.002–80, ГОСТ 19.003–80 : дата введения 1992-01-01 / разработан Государственным комитетом СССР по вычислительной технике и информатике. – Москва : Стандартинформ, 2010. – 22 с.</w:t>
      </w:r>
    </w:p>
    <w:p w:rsidR="00FA74DC" w:rsidRPr="00FB1950" w:rsidRDefault="00786C99" w:rsidP="00FB1950">
      <w:pPr>
        <w:numPr>
          <w:ilvl w:val="0"/>
          <w:numId w:val="3"/>
        </w:numPr>
        <w:spacing w:after="0" w:line="360" w:lineRule="auto"/>
        <w:ind w:left="357" w:hanging="357"/>
        <w:jc w:val="left"/>
        <w:rPr>
          <w:rFonts w:ascii="Times New Roman" w:eastAsia="Times New Roman" w:hAnsi="Times New Roman" w:cs="Times New Roman"/>
          <w:szCs w:val="28"/>
          <w:lang w:eastAsia="ru-RU"/>
        </w:rPr>
      </w:pPr>
      <w:r w:rsidRPr="00FB1950">
        <w:rPr>
          <w:rFonts w:ascii="Times New Roman" w:hAnsi="Times New Roman" w:cs="Times New Roman"/>
          <w:szCs w:val="28"/>
        </w:rPr>
        <w:t>Позднов, М. В. Правила оформления отчетов о лабораторных работах : метод. рекомендации к лаб. практикуму / М. В. Позднов. – Тольятти : ТГУ, 2006. – 21 с.</w:t>
      </w:r>
    </w:p>
    <w:p w:rsidR="000C5CB6" w:rsidRPr="00FB1950" w:rsidRDefault="004D7134" w:rsidP="00FB1950">
      <w:pPr>
        <w:numPr>
          <w:ilvl w:val="0"/>
          <w:numId w:val="3"/>
        </w:numPr>
        <w:spacing w:after="0" w:line="360" w:lineRule="auto"/>
        <w:ind w:left="357" w:hanging="357"/>
        <w:rPr>
          <w:rFonts w:ascii="Times New Roman" w:eastAsia="Times New Roman" w:hAnsi="Times New Roman" w:cs="Times New Roman"/>
          <w:szCs w:val="28"/>
          <w:lang w:eastAsia="ru-RU"/>
        </w:rPr>
      </w:pPr>
      <w:r w:rsidRPr="00FB1950">
        <w:rPr>
          <w:rFonts w:ascii="Times New Roman" w:eastAsia="Times New Roman" w:hAnsi="Times New Roman" w:cs="Times New Roman"/>
          <w:bCs/>
          <w:szCs w:val="28"/>
          <w:lang w:eastAsia="ru-RU"/>
        </w:rPr>
        <w:t>Охорзин</w:t>
      </w:r>
      <w:r w:rsidR="000C5CB6" w:rsidRPr="00FB1950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 В.</w:t>
      </w:r>
      <w:r w:rsidR="00F4605E" w:rsidRPr="00FB1950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 </w:t>
      </w:r>
      <w:r w:rsidR="000C5CB6" w:rsidRPr="00FB1950">
        <w:rPr>
          <w:rFonts w:ascii="Times New Roman" w:eastAsia="Times New Roman" w:hAnsi="Times New Roman" w:cs="Times New Roman"/>
          <w:bCs/>
          <w:szCs w:val="28"/>
          <w:lang w:eastAsia="ru-RU"/>
        </w:rPr>
        <w:t>А.</w:t>
      </w:r>
      <w:r w:rsidRPr="00FB1950">
        <w:rPr>
          <w:rFonts w:ascii="Times New Roman" w:eastAsia="Times New Roman" w:hAnsi="Times New Roman" w:cs="Times New Roman"/>
          <w:szCs w:val="28"/>
          <w:lang w:eastAsia="ru-RU"/>
        </w:rPr>
        <w:t xml:space="preserve"> Прикладная математика в системе MATHCAD Учебное пособие. 3-е изд. </w:t>
      </w:r>
      <w:r w:rsidR="00233329" w:rsidRPr="00FB1950">
        <w:rPr>
          <w:rFonts w:ascii="Times New Roman" w:eastAsia="Times New Roman" w:hAnsi="Times New Roman" w:cs="Times New Roman"/>
          <w:szCs w:val="28"/>
          <w:lang w:eastAsia="ru-RU"/>
        </w:rPr>
        <w:t>–</w:t>
      </w:r>
      <w:r w:rsidRPr="00FB1950">
        <w:rPr>
          <w:rFonts w:ascii="Times New Roman" w:eastAsia="Times New Roman" w:hAnsi="Times New Roman" w:cs="Times New Roman"/>
          <w:szCs w:val="28"/>
          <w:lang w:eastAsia="ru-RU"/>
        </w:rPr>
        <w:t xml:space="preserve">СПб.: Лань, 2009, </w:t>
      </w:r>
      <w:r w:rsidR="000C5CB6" w:rsidRPr="00FB1950">
        <w:rPr>
          <w:rFonts w:ascii="Times New Roman" w:eastAsia="Times New Roman" w:hAnsi="Times New Roman" w:cs="Times New Roman"/>
          <w:szCs w:val="28"/>
          <w:lang w:eastAsia="ru-RU"/>
        </w:rPr>
        <w:t xml:space="preserve">– </w:t>
      </w:r>
      <w:r w:rsidRPr="00FB1950">
        <w:rPr>
          <w:rFonts w:ascii="Times New Roman" w:eastAsia="Times New Roman" w:hAnsi="Times New Roman" w:cs="Times New Roman"/>
          <w:szCs w:val="28"/>
          <w:lang w:eastAsia="ru-RU"/>
        </w:rPr>
        <w:t>352</w:t>
      </w:r>
      <w:r w:rsidR="000C5CB6" w:rsidRPr="00FB1950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FB1950">
        <w:rPr>
          <w:rFonts w:ascii="Times New Roman" w:eastAsia="Times New Roman" w:hAnsi="Times New Roman" w:cs="Times New Roman"/>
          <w:szCs w:val="28"/>
          <w:lang w:eastAsia="ru-RU"/>
        </w:rPr>
        <w:t>с.</w:t>
      </w:r>
    </w:p>
    <w:p w:rsidR="00F4605E" w:rsidRPr="00FB1950" w:rsidRDefault="004D7134" w:rsidP="00FB1950">
      <w:pPr>
        <w:numPr>
          <w:ilvl w:val="0"/>
          <w:numId w:val="3"/>
        </w:numPr>
        <w:spacing w:after="0" w:line="360" w:lineRule="auto"/>
        <w:ind w:left="357" w:hanging="357"/>
        <w:rPr>
          <w:rFonts w:ascii="Times New Roman" w:eastAsia="Times New Roman" w:hAnsi="Times New Roman" w:cs="Times New Roman"/>
          <w:szCs w:val="28"/>
          <w:lang w:eastAsia="ru-RU"/>
        </w:rPr>
      </w:pPr>
      <w:r w:rsidRPr="00FB1950">
        <w:rPr>
          <w:rFonts w:ascii="Times New Roman" w:eastAsia="Times New Roman" w:hAnsi="Times New Roman" w:cs="Times New Roman"/>
          <w:bCs/>
          <w:szCs w:val="28"/>
          <w:lang w:eastAsia="ru-RU"/>
        </w:rPr>
        <w:t>Охорзин</w:t>
      </w:r>
      <w:r w:rsidR="000C5CB6" w:rsidRPr="00FB1950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 В.</w:t>
      </w:r>
      <w:r w:rsidR="00F4605E" w:rsidRPr="00FB1950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 </w:t>
      </w:r>
      <w:r w:rsidR="000C5CB6" w:rsidRPr="00FB1950">
        <w:rPr>
          <w:rFonts w:ascii="Times New Roman" w:eastAsia="Times New Roman" w:hAnsi="Times New Roman" w:cs="Times New Roman"/>
          <w:bCs/>
          <w:szCs w:val="28"/>
          <w:lang w:eastAsia="ru-RU"/>
        </w:rPr>
        <w:t>А.</w:t>
      </w:r>
      <w:r w:rsidRPr="00FB1950">
        <w:rPr>
          <w:rFonts w:ascii="Times New Roman" w:eastAsia="Times New Roman" w:hAnsi="Times New Roman" w:cs="Times New Roman"/>
          <w:szCs w:val="28"/>
          <w:lang w:eastAsia="ru-RU"/>
        </w:rPr>
        <w:t xml:space="preserve"> Компьютерное моделирование в системе Mathcad. </w:t>
      </w:r>
      <w:r w:rsidR="008432C5" w:rsidRPr="00FB1950">
        <w:rPr>
          <w:rFonts w:ascii="Times New Roman" w:eastAsia="Times New Roman" w:hAnsi="Times New Roman" w:cs="Times New Roman"/>
          <w:szCs w:val="28"/>
          <w:lang w:eastAsia="ru-RU"/>
        </w:rPr>
        <w:t xml:space="preserve">– </w:t>
      </w:r>
      <w:r w:rsidRPr="00FB1950">
        <w:rPr>
          <w:rFonts w:ascii="Times New Roman" w:eastAsia="Times New Roman" w:hAnsi="Times New Roman" w:cs="Times New Roman"/>
          <w:szCs w:val="28"/>
          <w:lang w:eastAsia="ru-RU"/>
        </w:rPr>
        <w:t>М.: Финансы и</w:t>
      </w:r>
      <w:r w:rsidR="00F4605E" w:rsidRPr="00FB1950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FB1950">
        <w:rPr>
          <w:rFonts w:ascii="Times New Roman" w:eastAsia="Times New Roman" w:hAnsi="Times New Roman" w:cs="Times New Roman"/>
          <w:szCs w:val="28"/>
          <w:lang w:eastAsia="ru-RU"/>
        </w:rPr>
        <w:t xml:space="preserve">статистика, 2006, </w:t>
      </w:r>
      <w:r w:rsidR="00F4605E" w:rsidRPr="00FB1950">
        <w:rPr>
          <w:rFonts w:ascii="Times New Roman" w:eastAsia="Times New Roman" w:hAnsi="Times New Roman" w:cs="Times New Roman"/>
          <w:szCs w:val="28"/>
          <w:lang w:eastAsia="ru-RU"/>
        </w:rPr>
        <w:t xml:space="preserve">– </w:t>
      </w:r>
      <w:r w:rsidRPr="00FB1950">
        <w:rPr>
          <w:rFonts w:ascii="Times New Roman" w:eastAsia="Times New Roman" w:hAnsi="Times New Roman" w:cs="Times New Roman"/>
          <w:szCs w:val="28"/>
          <w:lang w:eastAsia="ru-RU"/>
        </w:rPr>
        <w:t>144</w:t>
      </w:r>
      <w:r w:rsidR="00F4605E" w:rsidRPr="00FB1950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FB1950">
        <w:rPr>
          <w:rFonts w:ascii="Times New Roman" w:eastAsia="Times New Roman" w:hAnsi="Times New Roman" w:cs="Times New Roman"/>
          <w:szCs w:val="28"/>
          <w:lang w:eastAsia="ru-RU"/>
        </w:rPr>
        <w:t>с.</w:t>
      </w:r>
    </w:p>
    <w:p w:rsidR="00786C99" w:rsidRPr="00BB4F03" w:rsidRDefault="004D7134" w:rsidP="00FB1950">
      <w:pPr>
        <w:numPr>
          <w:ilvl w:val="0"/>
          <w:numId w:val="3"/>
        </w:numPr>
        <w:spacing w:after="0" w:line="360" w:lineRule="auto"/>
        <w:ind w:left="357" w:hanging="357"/>
        <w:rPr>
          <w:rFonts w:ascii="Times New Roman" w:hAnsi="Times New Roman" w:cs="Times New Roman"/>
          <w:szCs w:val="28"/>
        </w:rPr>
      </w:pPr>
      <w:r w:rsidRPr="00BB4F03">
        <w:rPr>
          <w:rFonts w:ascii="Times New Roman" w:eastAsia="Times New Roman" w:hAnsi="Times New Roman" w:cs="Times New Roman"/>
          <w:bCs/>
          <w:szCs w:val="28"/>
          <w:lang w:eastAsia="ru-RU"/>
        </w:rPr>
        <w:t>Фриск</w:t>
      </w:r>
      <w:r w:rsidR="008432C5" w:rsidRPr="00BB4F03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 В. В.</w:t>
      </w:r>
      <w:r w:rsidRPr="00BB4F0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 </w:t>
      </w:r>
      <w:r w:rsidRPr="00BB4F03">
        <w:rPr>
          <w:rFonts w:ascii="Times New Roman" w:eastAsia="Times New Roman" w:hAnsi="Times New Roman" w:cs="Times New Roman"/>
          <w:szCs w:val="28"/>
          <w:lang w:eastAsia="ru-RU"/>
        </w:rPr>
        <w:t xml:space="preserve">Mathcad. Расчеты и моделирование цепей на ПК. </w:t>
      </w:r>
      <w:r w:rsidR="00233329" w:rsidRPr="00BB4F03">
        <w:rPr>
          <w:rFonts w:ascii="Times New Roman" w:eastAsia="Times New Roman" w:hAnsi="Times New Roman" w:cs="Times New Roman"/>
          <w:szCs w:val="28"/>
          <w:lang w:eastAsia="ru-RU"/>
        </w:rPr>
        <w:t xml:space="preserve">– </w:t>
      </w:r>
      <w:r w:rsidRPr="00BB4F03">
        <w:rPr>
          <w:rFonts w:ascii="Times New Roman" w:eastAsia="Times New Roman" w:hAnsi="Times New Roman" w:cs="Times New Roman"/>
          <w:szCs w:val="28"/>
          <w:lang w:eastAsia="ru-RU"/>
        </w:rPr>
        <w:t>М</w:t>
      </w:r>
      <w:r w:rsidR="00233329" w:rsidRPr="00BB4F03">
        <w:rPr>
          <w:rFonts w:ascii="Times New Roman" w:eastAsia="Times New Roman" w:hAnsi="Times New Roman" w:cs="Times New Roman"/>
          <w:szCs w:val="28"/>
          <w:lang w:eastAsia="ru-RU"/>
        </w:rPr>
        <w:t>осква: Солон-Пресс, 2006, – 1</w:t>
      </w:r>
      <w:r w:rsidR="00F26533" w:rsidRPr="00BB4F03">
        <w:rPr>
          <w:rFonts w:ascii="Times New Roman" w:eastAsia="Times New Roman" w:hAnsi="Times New Roman" w:cs="Times New Roman"/>
          <w:szCs w:val="28"/>
          <w:lang w:eastAsia="ru-RU"/>
        </w:rPr>
        <w:t>72</w:t>
      </w:r>
      <w:r w:rsidR="00233329" w:rsidRPr="00BB4F03">
        <w:rPr>
          <w:rFonts w:ascii="Times New Roman" w:eastAsia="Times New Roman" w:hAnsi="Times New Roman" w:cs="Times New Roman"/>
          <w:szCs w:val="28"/>
          <w:lang w:eastAsia="ru-RU"/>
        </w:rPr>
        <w:t xml:space="preserve"> с.</w:t>
      </w:r>
    </w:p>
    <w:sectPr w:rsidR="00786C99" w:rsidRPr="00BB4F03" w:rsidSect="00AA5201">
      <w:headerReference w:type="default" r:id="rId25"/>
      <w:footerReference w:type="default" r:id="rId26"/>
      <w:type w:val="continuous"/>
      <w:pgSz w:w="11907" w:h="16839" w:code="9"/>
      <w:pgMar w:top="1134" w:right="851" w:bottom="1134" w:left="1701" w:header="0" w:footer="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767" w:rsidRDefault="002A3767" w:rsidP="002F4DD4">
      <w:pPr>
        <w:spacing w:after="0" w:line="240" w:lineRule="auto"/>
      </w:pPr>
      <w:r>
        <w:separator/>
      </w:r>
    </w:p>
  </w:endnote>
  <w:endnote w:type="continuationSeparator" w:id="0">
    <w:p w:rsidR="002A3767" w:rsidRDefault="002A3767" w:rsidP="002F4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10533"/>
      <w:docPartObj>
        <w:docPartGallery w:val="Page Numbers (Bottom of Page)"/>
        <w:docPartUnique/>
      </w:docPartObj>
    </w:sdtPr>
    <w:sdtContent>
      <w:p w:rsidR="007311EA" w:rsidRDefault="007311EA">
        <w:pPr>
          <w:pStyle w:val="a5"/>
          <w:jc w:val="center"/>
        </w:pPr>
        <w:fldSimple w:instr=" PAGE   \* MERGEFORMAT ">
          <w:r w:rsidR="00FF1863">
            <w:rPr>
              <w:noProof/>
            </w:rPr>
            <w:t>31</w:t>
          </w:r>
        </w:fldSimple>
      </w:p>
    </w:sdtContent>
  </w:sdt>
  <w:p w:rsidR="007311EA" w:rsidRDefault="007311E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767" w:rsidRDefault="002A3767" w:rsidP="002F4DD4">
      <w:pPr>
        <w:spacing w:after="0" w:line="240" w:lineRule="auto"/>
      </w:pPr>
      <w:r>
        <w:separator/>
      </w:r>
    </w:p>
  </w:footnote>
  <w:footnote w:type="continuationSeparator" w:id="0">
    <w:p w:rsidR="002A3767" w:rsidRDefault="002A3767" w:rsidP="002F4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80015"/>
      <w:docPartObj>
        <w:docPartGallery w:val="Page Numbers (Top of Page)"/>
        <w:docPartUnique/>
      </w:docPartObj>
    </w:sdtPr>
    <w:sdtContent>
      <w:p w:rsidR="007311EA" w:rsidRDefault="007311EA">
        <w:pPr>
          <w:pStyle w:val="a3"/>
          <w:jc w:val="center"/>
        </w:pPr>
      </w:p>
      <w:p w:rsidR="007311EA" w:rsidRDefault="007311EA">
        <w:pPr>
          <w:pStyle w:val="a3"/>
          <w:jc w:val="center"/>
        </w:pPr>
      </w:p>
      <w:p w:rsidR="007311EA" w:rsidRDefault="007311EA">
        <w:pPr>
          <w:pStyle w:val="a3"/>
          <w:jc w:val="center"/>
        </w:pPr>
      </w:p>
    </w:sdtContent>
  </w:sdt>
  <w:p w:rsidR="007311EA" w:rsidRDefault="007311E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464DB"/>
    <w:multiLevelType w:val="hybridMultilevel"/>
    <w:tmpl w:val="35767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C1C86"/>
    <w:multiLevelType w:val="hybridMultilevel"/>
    <w:tmpl w:val="F7F4F93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6212862"/>
    <w:multiLevelType w:val="hybridMultilevel"/>
    <w:tmpl w:val="60368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01A39C0"/>
    <w:multiLevelType w:val="hybridMultilevel"/>
    <w:tmpl w:val="5E288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42158"/>
    <w:multiLevelType w:val="hybridMultilevel"/>
    <w:tmpl w:val="06903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E750FB"/>
    <w:multiLevelType w:val="hybridMultilevel"/>
    <w:tmpl w:val="D4685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945AD0"/>
    <w:multiLevelType w:val="hybridMultilevel"/>
    <w:tmpl w:val="671C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2579D6"/>
    <w:multiLevelType w:val="hybridMultilevel"/>
    <w:tmpl w:val="B8A4E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F4DD4"/>
    <w:rsid w:val="0000025D"/>
    <w:rsid w:val="00000273"/>
    <w:rsid w:val="0000045C"/>
    <w:rsid w:val="0000061B"/>
    <w:rsid w:val="00000758"/>
    <w:rsid w:val="00000A2B"/>
    <w:rsid w:val="00000ADB"/>
    <w:rsid w:val="00000C02"/>
    <w:rsid w:val="00000CB6"/>
    <w:rsid w:val="00000CE3"/>
    <w:rsid w:val="00000F67"/>
    <w:rsid w:val="00000FCC"/>
    <w:rsid w:val="00001052"/>
    <w:rsid w:val="000010C5"/>
    <w:rsid w:val="000010DE"/>
    <w:rsid w:val="000010E7"/>
    <w:rsid w:val="00001220"/>
    <w:rsid w:val="00001358"/>
    <w:rsid w:val="00001522"/>
    <w:rsid w:val="0000157C"/>
    <w:rsid w:val="0000180B"/>
    <w:rsid w:val="0000189F"/>
    <w:rsid w:val="000019DC"/>
    <w:rsid w:val="00001A40"/>
    <w:rsid w:val="00001A62"/>
    <w:rsid w:val="00001B3D"/>
    <w:rsid w:val="00001CC7"/>
    <w:rsid w:val="00001D64"/>
    <w:rsid w:val="00001E8D"/>
    <w:rsid w:val="0000209A"/>
    <w:rsid w:val="00002250"/>
    <w:rsid w:val="00002303"/>
    <w:rsid w:val="00002513"/>
    <w:rsid w:val="0000262D"/>
    <w:rsid w:val="000026FC"/>
    <w:rsid w:val="00002726"/>
    <w:rsid w:val="000027EA"/>
    <w:rsid w:val="00002960"/>
    <w:rsid w:val="000029AF"/>
    <w:rsid w:val="00002BB9"/>
    <w:rsid w:val="00002CEC"/>
    <w:rsid w:val="00002D2A"/>
    <w:rsid w:val="00003100"/>
    <w:rsid w:val="00003116"/>
    <w:rsid w:val="00003144"/>
    <w:rsid w:val="00003490"/>
    <w:rsid w:val="00003535"/>
    <w:rsid w:val="000035D5"/>
    <w:rsid w:val="0000362B"/>
    <w:rsid w:val="00003659"/>
    <w:rsid w:val="00003661"/>
    <w:rsid w:val="0000391A"/>
    <w:rsid w:val="00003A24"/>
    <w:rsid w:val="00003CEB"/>
    <w:rsid w:val="00003DBA"/>
    <w:rsid w:val="00003E0E"/>
    <w:rsid w:val="00003EDB"/>
    <w:rsid w:val="0000407C"/>
    <w:rsid w:val="00004099"/>
    <w:rsid w:val="000040B3"/>
    <w:rsid w:val="000041DC"/>
    <w:rsid w:val="0000429D"/>
    <w:rsid w:val="0000453A"/>
    <w:rsid w:val="000049BA"/>
    <w:rsid w:val="00004B43"/>
    <w:rsid w:val="00004E29"/>
    <w:rsid w:val="00004E90"/>
    <w:rsid w:val="00004F80"/>
    <w:rsid w:val="000050A4"/>
    <w:rsid w:val="00005104"/>
    <w:rsid w:val="00005127"/>
    <w:rsid w:val="00005168"/>
    <w:rsid w:val="000053F3"/>
    <w:rsid w:val="00005679"/>
    <w:rsid w:val="000056C6"/>
    <w:rsid w:val="00005BB7"/>
    <w:rsid w:val="00005CAA"/>
    <w:rsid w:val="00005D34"/>
    <w:rsid w:val="00005DDF"/>
    <w:rsid w:val="00005DFF"/>
    <w:rsid w:val="00005EE0"/>
    <w:rsid w:val="00006094"/>
    <w:rsid w:val="000061F0"/>
    <w:rsid w:val="00006316"/>
    <w:rsid w:val="000063D7"/>
    <w:rsid w:val="000064A5"/>
    <w:rsid w:val="000066A2"/>
    <w:rsid w:val="000067CC"/>
    <w:rsid w:val="00006A12"/>
    <w:rsid w:val="00006ABE"/>
    <w:rsid w:val="00006C86"/>
    <w:rsid w:val="00006ED9"/>
    <w:rsid w:val="00006EF2"/>
    <w:rsid w:val="00006F65"/>
    <w:rsid w:val="00006FD7"/>
    <w:rsid w:val="0000701B"/>
    <w:rsid w:val="00007024"/>
    <w:rsid w:val="00007129"/>
    <w:rsid w:val="00007229"/>
    <w:rsid w:val="00007344"/>
    <w:rsid w:val="00007489"/>
    <w:rsid w:val="000074FC"/>
    <w:rsid w:val="000075D0"/>
    <w:rsid w:val="000078DF"/>
    <w:rsid w:val="00007AC3"/>
    <w:rsid w:val="00007D1F"/>
    <w:rsid w:val="00007E0D"/>
    <w:rsid w:val="00007EAA"/>
    <w:rsid w:val="00007F2F"/>
    <w:rsid w:val="00007F54"/>
    <w:rsid w:val="00010123"/>
    <w:rsid w:val="000101B1"/>
    <w:rsid w:val="000101CA"/>
    <w:rsid w:val="000102AE"/>
    <w:rsid w:val="00010389"/>
    <w:rsid w:val="000104CA"/>
    <w:rsid w:val="00010574"/>
    <w:rsid w:val="00010624"/>
    <w:rsid w:val="00010695"/>
    <w:rsid w:val="000108B5"/>
    <w:rsid w:val="00010908"/>
    <w:rsid w:val="00010A4D"/>
    <w:rsid w:val="00010CE8"/>
    <w:rsid w:val="00010E7B"/>
    <w:rsid w:val="0001153E"/>
    <w:rsid w:val="000117E2"/>
    <w:rsid w:val="00011814"/>
    <w:rsid w:val="0001184C"/>
    <w:rsid w:val="000118DD"/>
    <w:rsid w:val="00011C0B"/>
    <w:rsid w:val="00011E75"/>
    <w:rsid w:val="00012084"/>
    <w:rsid w:val="00012223"/>
    <w:rsid w:val="00012363"/>
    <w:rsid w:val="000123A1"/>
    <w:rsid w:val="000123C9"/>
    <w:rsid w:val="0001247F"/>
    <w:rsid w:val="000125D7"/>
    <w:rsid w:val="000125F5"/>
    <w:rsid w:val="00012836"/>
    <w:rsid w:val="000128CD"/>
    <w:rsid w:val="00012941"/>
    <w:rsid w:val="00012B8B"/>
    <w:rsid w:val="00012C44"/>
    <w:rsid w:val="00012C4E"/>
    <w:rsid w:val="00012C68"/>
    <w:rsid w:val="00012CBC"/>
    <w:rsid w:val="00012D6D"/>
    <w:rsid w:val="00012ED2"/>
    <w:rsid w:val="00012EE7"/>
    <w:rsid w:val="00012F5A"/>
    <w:rsid w:val="000132A9"/>
    <w:rsid w:val="000135FF"/>
    <w:rsid w:val="0001369F"/>
    <w:rsid w:val="000137E1"/>
    <w:rsid w:val="00013876"/>
    <w:rsid w:val="00013888"/>
    <w:rsid w:val="00013989"/>
    <w:rsid w:val="000139CD"/>
    <w:rsid w:val="00013CA1"/>
    <w:rsid w:val="00013E0A"/>
    <w:rsid w:val="00013EB0"/>
    <w:rsid w:val="00013F6A"/>
    <w:rsid w:val="00013FA1"/>
    <w:rsid w:val="00014187"/>
    <w:rsid w:val="000141F2"/>
    <w:rsid w:val="0001431F"/>
    <w:rsid w:val="00014389"/>
    <w:rsid w:val="00014901"/>
    <w:rsid w:val="00014993"/>
    <w:rsid w:val="000149CD"/>
    <w:rsid w:val="00014A01"/>
    <w:rsid w:val="00014A02"/>
    <w:rsid w:val="00014C52"/>
    <w:rsid w:val="00014D84"/>
    <w:rsid w:val="00014E2F"/>
    <w:rsid w:val="00014E71"/>
    <w:rsid w:val="00014EF2"/>
    <w:rsid w:val="000152B9"/>
    <w:rsid w:val="000152FA"/>
    <w:rsid w:val="00015404"/>
    <w:rsid w:val="000154C0"/>
    <w:rsid w:val="000155D4"/>
    <w:rsid w:val="000156CB"/>
    <w:rsid w:val="000157E3"/>
    <w:rsid w:val="0001590E"/>
    <w:rsid w:val="00015998"/>
    <w:rsid w:val="000159EF"/>
    <w:rsid w:val="00015C9A"/>
    <w:rsid w:val="00015D31"/>
    <w:rsid w:val="00015E43"/>
    <w:rsid w:val="00015EF0"/>
    <w:rsid w:val="00016011"/>
    <w:rsid w:val="00016223"/>
    <w:rsid w:val="0001632E"/>
    <w:rsid w:val="00016415"/>
    <w:rsid w:val="0001648A"/>
    <w:rsid w:val="0001650A"/>
    <w:rsid w:val="0001655B"/>
    <w:rsid w:val="00016570"/>
    <w:rsid w:val="000166BB"/>
    <w:rsid w:val="00016743"/>
    <w:rsid w:val="000167A7"/>
    <w:rsid w:val="0001691D"/>
    <w:rsid w:val="00016AFC"/>
    <w:rsid w:val="00016D62"/>
    <w:rsid w:val="00016DF2"/>
    <w:rsid w:val="00017034"/>
    <w:rsid w:val="00017199"/>
    <w:rsid w:val="0001720A"/>
    <w:rsid w:val="000172A1"/>
    <w:rsid w:val="0001732C"/>
    <w:rsid w:val="0001739A"/>
    <w:rsid w:val="0001745C"/>
    <w:rsid w:val="00017499"/>
    <w:rsid w:val="000174B5"/>
    <w:rsid w:val="00017513"/>
    <w:rsid w:val="000176E2"/>
    <w:rsid w:val="000176E5"/>
    <w:rsid w:val="00017955"/>
    <w:rsid w:val="0001797E"/>
    <w:rsid w:val="00017A22"/>
    <w:rsid w:val="00017AA2"/>
    <w:rsid w:val="00017C86"/>
    <w:rsid w:val="00017EDC"/>
    <w:rsid w:val="00017F81"/>
    <w:rsid w:val="000200BB"/>
    <w:rsid w:val="00020419"/>
    <w:rsid w:val="000204FE"/>
    <w:rsid w:val="000205CB"/>
    <w:rsid w:val="00020626"/>
    <w:rsid w:val="00020673"/>
    <w:rsid w:val="00020707"/>
    <w:rsid w:val="000208A9"/>
    <w:rsid w:val="00020A64"/>
    <w:rsid w:val="00020A8D"/>
    <w:rsid w:val="00020B50"/>
    <w:rsid w:val="00020CAE"/>
    <w:rsid w:val="00020D4E"/>
    <w:rsid w:val="00020EA4"/>
    <w:rsid w:val="00021245"/>
    <w:rsid w:val="000212D3"/>
    <w:rsid w:val="000214AD"/>
    <w:rsid w:val="0002165E"/>
    <w:rsid w:val="00021784"/>
    <w:rsid w:val="000217FF"/>
    <w:rsid w:val="00021831"/>
    <w:rsid w:val="0002198A"/>
    <w:rsid w:val="00021B98"/>
    <w:rsid w:val="00021BAC"/>
    <w:rsid w:val="00021C6B"/>
    <w:rsid w:val="00021DC0"/>
    <w:rsid w:val="00021E5E"/>
    <w:rsid w:val="00021EFB"/>
    <w:rsid w:val="000221D2"/>
    <w:rsid w:val="0002221F"/>
    <w:rsid w:val="000222D3"/>
    <w:rsid w:val="00022361"/>
    <w:rsid w:val="00022442"/>
    <w:rsid w:val="0002248F"/>
    <w:rsid w:val="000224C8"/>
    <w:rsid w:val="000227E2"/>
    <w:rsid w:val="0002287A"/>
    <w:rsid w:val="00022B1A"/>
    <w:rsid w:val="00022C11"/>
    <w:rsid w:val="00022C80"/>
    <w:rsid w:val="00022D20"/>
    <w:rsid w:val="00022DAC"/>
    <w:rsid w:val="00022FC6"/>
    <w:rsid w:val="0002305E"/>
    <w:rsid w:val="00023100"/>
    <w:rsid w:val="00023248"/>
    <w:rsid w:val="0002325E"/>
    <w:rsid w:val="000233CF"/>
    <w:rsid w:val="000233F7"/>
    <w:rsid w:val="00023418"/>
    <w:rsid w:val="0002351A"/>
    <w:rsid w:val="00023599"/>
    <w:rsid w:val="000236B8"/>
    <w:rsid w:val="0002379B"/>
    <w:rsid w:val="00023803"/>
    <w:rsid w:val="00023982"/>
    <w:rsid w:val="0002399F"/>
    <w:rsid w:val="00023B1C"/>
    <w:rsid w:val="00023B20"/>
    <w:rsid w:val="00023B31"/>
    <w:rsid w:val="00023D95"/>
    <w:rsid w:val="00023E73"/>
    <w:rsid w:val="00023E84"/>
    <w:rsid w:val="00023F28"/>
    <w:rsid w:val="00024011"/>
    <w:rsid w:val="000240CF"/>
    <w:rsid w:val="000240F0"/>
    <w:rsid w:val="000241D2"/>
    <w:rsid w:val="000241FC"/>
    <w:rsid w:val="00024283"/>
    <w:rsid w:val="00024311"/>
    <w:rsid w:val="000243D5"/>
    <w:rsid w:val="0002462F"/>
    <w:rsid w:val="000246C3"/>
    <w:rsid w:val="000246D2"/>
    <w:rsid w:val="000247A6"/>
    <w:rsid w:val="0002499E"/>
    <w:rsid w:val="00024D61"/>
    <w:rsid w:val="000250B3"/>
    <w:rsid w:val="00025175"/>
    <w:rsid w:val="0002524B"/>
    <w:rsid w:val="000252E7"/>
    <w:rsid w:val="0002537C"/>
    <w:rsid w:val="00025483"/>
    <w:rsid w:val="0002559E"/>
    <w:rsid w:val="00025719"/>
    <w:rsid w:val="00025736"/>
    <w:rsid w:val="000258BC"/>
    <w:rsid w:val="00025AD5"/>
    <w:rsid w:val="00025AD8"/>
    <w:rsid w:val="00025BEB"/>
    <w:rsid w:val="00025CAD"/>
    <w:rsid w:val="00025CBA"/>
    <w:rsid w:val="00025E35"/>
    <w:rsid w:val="00025F3C"/>
    <w:rsid w:val="0002604F"/>
    <w:rsid w:val="00026111"/>
    <w:rsid w:val="000262CB"/>
    <w:rsid w:val="0002634D"/>
    <w:rsid w:val="000263B6"/>
    <w:rsid w:val="00026478"/>
    <w:rsid w:val="00026612"/>
    <w:rsid w:val="00026613"/>
    <w:rsid w:val="000266A5"/>
    <w:rsid w:val="0002681B"/>
    <w:rsid w:val="00026905"/>
    <w:rsid w:val="00026977"/>
    <w:rsid w:val="000269A4"/>
    <w:rsid w:val="00026AC9"/>
    <w:rsid w:val="00026DAB"/>
    <w:rsid w:val="00026ED6"/>
    <w:rsid w:val="00026F0F"/>
    <w:rsid w:val="00026FAA"/>
    <w:rsid w:val="0002711E"/>
    <w:rsid w:val="0002717D"/>
    <w:rsid w:val="0002722E"/>
    <w:rsid w:val="00027328"/>
    <w:rsid w:val="00027371"/>
    <w:rsid w:val="000274D8"/>
    <w:rsid w:val="000274D9"/>
    <w:rsid w:val="000275D3"/>
    <w:rsid w:val="0002771C"/>
    <w:rsid w:val="000278EC"/>
    <w:rsid w:val="0002792F"/>
    <w:rsid w:val="00027A08"/>
    <w:rsid w:val="00027ABC"/>
    <w:rsid w:val="00027CA0"/>
    <w:rsid w:val="00027D27"/>
    <w:rsid w:val="00027DF4"/>
    <w:rsid w:val="00027E87"/>
    <w:rsid w:val="00030060"/>
    <w:rsid w:val="0003010C"/>
    <w:rsid w:val="0003015C"/>
    <w:rsid w:val="000302C7"/>
    <w:rsid w:val="000303AB"/>
    <w:rsid w:val="000303D9"/>
    <w:rsid w:val="000304C9"/>
    <w:rsid w:val="0003051A"/>
    <w:rsid w:val="00030695"/>
    <w:rsid w:val="000308D6"/>
    <w:rsid w:val="0003092C"/>
    <w:rsid w:val="00030A8A"/>
    <w:rsid w:val="00030E21"/>
    <w:rsid w:val="00030F1E"/>
    <w:rsid w:val="00031260"/>
    <w:rsid w:val="00031273"/>
    <w:rsid w:val="000314BF"/>
    <w:rsid w:val="00031702"/>
    <w:rsid w:val="00031785"/>
    <w:rsid w:val="00031827"/>
    <w:rsid w:val="000318A7"/>
    <w:rsid w:val="000318B2"/>
    <w:rsid w:val="00031B64"/>
    <w:rsid w:val="00031BC2"/>
    <w:rsid w:val="00031BFB"/>
    <w:rsid w:val="00031E81"/>
    <w:rsid w:val="00031FB2"/>
    <w:rsid w:val="00031FF1"/>
    <w:rsid w:val="000320F9"/>
    <w:rsid w:val="0003212C"/>
    <w:rsid w:val="000321EF"/>
    <w:rsid w:val="0003221E"/>
    <w:rsid w:val="0003235B"/>
    <w:rsid w:val="000323F6"/>
    <w:rsid w:val="000325C0"/>
    <w:rsid w:val="000325D5"/>
    <w:rsid w:val="000325DC"/>
    <w:rsid w:val="000326ED"/>
    <w:rsid w:val="000327A4"/>
    <w:rsid w:val="00032A73"/>
    <w:rsid w:val="00032B99"/>
    <w:rsid w:val="00032BD6"/>
    <w:rsid w:val="00032D2C"/>
    <w:rsid w:val="00032F46"/>
    <w:rsid w:val="00033113"/>
    <w:rsid w:val="00033219"/>
    <w:rsid w:val="0003341D"/>
    <w:rsid w:val="00033569"/>
    <w:rsid w:val="000335F5"/>
    <w:rsid w:val="00033660"/>
    <w:rsid w:val="0003371A"/>
    <w:rsid w:val="0003388F"/>
    <w:rsid w:val="000338C4"/>
    <w:rsid w:val="00033A92"/>
    <w:rsid w:val="00033C3E"/>
    <w:rsid w:val="00033CE2"/>
    <w:rsid w:val="00033D2E"/>
    <w:rsid w:val="00033DD9"/>
    <w:rsid w:val="00033E59"/>
    <w:rsid w:val="00033EEC"/>
    <w:rsid w:val="000342AF"/>
    <w:rsid w:val="000343E0"/>
    <w:rsid w:val="00034614"/>
    <w:rsid w:val="00034687"/>
    <w:rsid w:val="000349A6"/>
    <w:rsid w:val="00034A75"/>
    <w:rsid w:val="00034C14"/>
    <w:rsid w:val="00034C62"/>
    <w:rsid w:val="00034DA4"/>
    <w:rsid w:val="00034E87"/>
    <w:rsid w:val="00034EA7"/>
    <w:rsid w:val="00034F83"/>
    <w:rsid w:val="00034FDF"/>
    <w:rsid w:val="00035265"/>
    <w:rsid w:val="000355A4"/>
    <w:rsid w:val="000357D6"/>
    <w:rsid w:val="000357F9"/>
    <w:rsid w:val="00035AF6"/>
    <w:rsid w:val="00035B34"/>
    <w:rsid w:val="00035C2E"/>
    <w:rsid w:val="00035ED4"/>
    <w:rsid w:val="00035F8C"/>
    <w:rsid w:val="00036047"/>
    <w:rsid w:val="00036168"/>
    <w:rsid w:val="0003625A"/>
    <w:rsid w:val="000363DC"/>
    <w:rsid w:val="000363F5"/>
    <w:rsid w:val="000364BE"/>
    <w:rsid w:val="000367A1"/>
    <w:rsid w:val="000368F5"/>
    <w:rsid w:val="00036B00"/>
    <w:rsid w:val="00036B1E"/>
    <w:rsid w:val="00036BEA"/>
    <w:rsid w:val="00036CB3"/>
    <w:rsid w:val="00036D3F"/>
    <w:rsid w:val="00036EB8"/>
    <w:rsid w:val="00036F0F"/>
    <w:rsid w:val="00036FD6"/>
    <w:rsid w:val="00037310"/>
    <w:rsid w:val="00037414"/>
    <w:rsid w:val="000374C0"/>
    <w:rsid w:val="000374D4"/>
    <w:rsid w:val="00037643"/>
    <w:rsid w:val="00037A59"/>
    <w:rsid w:val="00037B5A"/>
    <w:rsid w:val="00037BBF"/>
    <w:rsid w:val="00037BE5"/>
    <w:rsid w:val="00037C1B"/>
    <w:rsid w:val="00037C80"/>
    <w:rsid w:val="00037D2C"/>
    <w:rsid w:val="00037F10"/>
    <w:rsid w:val="000401ED"/>
    <w:rsid w:val="0004023F"/>
    <w:rsid w:val="0004052B"/>
    <w:rsid w:val="000405CA"/>
    <w:rsid w:val="0004070A"/>
    <w:rsid w:val="000409C2"/>
    <w:rsid w:val="00040CA7"/>
    <w:rsid w:val="00040DB6"/>
    <w:rsid w:val="00040DC0"/>
    <w:rsid w:val="00040E98"/>
    <w:rsid w:val="00040F01"/>
    <w:rsid w:val="00041002"/>
    <w:rsid w:val="00041005"/>
    <w:rsid w:val="0004108C"/>
    <w:rsid w:val="0004111C"/>
    <w:rsid w:val="00041251"/>
    <w:rsid w:val="000413FE"/>
    <w:rsid w:val="0004140B"/>
    <w:rsid w:val="000415FA"/>
    <w:rsid w:val="0004166F"/>
    <w:rsid w:val="00041680"/>
    <w:rsid w:val="00041701"/>
    <w:rsid w:val="00041801"/>
    <w:rsid w:val="00041949"/>
    <w:rsid w:val="00041A33"/>
    <w:rsid w:val="00041AB5"/>
    <w:rsid w:val="00041ACE"/>
    <w:rsid w:val="00041ADE"/>
    <w:rsid w:val="00041B09"/>
    <w:rsid w:val="00041C09"/>
    <w:rsid w:val="00041C80"/>
    <w:rsid w:val="00041DE8"/>
    <w:rsid w:val="00041E06"/>
    <w:rsid w:val="00041E47"/>
    <w:rsid w:val="00041E56"/>
    <w:rsid w:val="00041F29"/>
    <w:rsid w:val="00042132"/>
    <w:rsid w:val="00042574"/>
    <w:rsid w:val="00042583"/>
    <w:rsid w:val="00042909"/>
    <w:rsid w:val="00042A31"/>
    <w:rsid w:val="00042A34"/>
    <w:rsid w:val="00042AB7"/>
    <w:rsid w:val="00042C43"/>
    <w:rsid w:val="00042C54"/>
    <w:rsid w:val="00042CC6"/>
    <w:rsid w:val="00042D5F"/>
    <w:rsid w:val="00042DDE"/>
    <w:rsid w:val="00042E37"/>
    <w:rsid w:val="00042ED0"/>
    <w:rsid w:val="00042FD3"/>
    <w:rsid w:val="00043155"/>
    <w:rsid w:val="0004315D"/>
    <w:rsid w:val="000431D0"/>
    <w:rsid w:val="0004331B"/>
    <w:rsid w:val="00043530"/>
    <w:rsid w:val="0004362F"/>
    <w:rsid w:val="0004371D"/>
    <w:rsid w:val="00043746"/>
    <w:rsid w:val="000437E7"/>
    <w:rsid w:val="00043975"/>
    <w:rsid w:val="000439B4"/>
    <w:rsid w:val="00043A00"/>
    <w:rsid w:val="00043BEF"/>
    <w:rsid w:val="00043D4B"/>
    <w:rsid w:val="00043DCB"/>
    <w:rsid w:val="00043DCE"/>
    <w:rsid w:val="00043DF6"/>
    <w:rsid w:val="00043E62"/>
    <w:rsid w:val="00043E95"/>
    <w:rsid w:val="00044267"/>
    <w:rsid w:val="0004430C"/>
    <w:rsid w:val="000443B0"/>
    <w:rsid w:val="0004441F"/>
    <w:rsid w:val="00044670"/>
    <w:rsid w:val="000446A8"/>
    <w:rsid w:val="000446B0"/>
    <w:rsid w:val="0004473F"/>
    <w:rsid w:val="000447C4"/>
    <w:rsid w:val="00044819"/>
    <w:rsid w:val="0004485B"/>
    <w:rsid w:val="00044885"/>
    <w:rsid w:val="00044888"/>
    <w:rsid w:val="0004488A"/>
    <w:rsid w:val="00044B46"/>
    <w:rsid w:val="00044C0E"/>
    <w:rsid w:val="00044E69"/>
    <w:rsid w:val="00044ECA"/>
    <w:rsid w:val="00044FFD"/>
    <w:rsid w:val="0004506C"/>
    <w:rsid w:val="000451EE"/>
    <w:rsid w:val="000452EB"/>
    <w:rsid w:val="000452F9"/>
    <w:rsid w:val="000453EE"/>
    <w:rsid w:val="00045412"/>
    <w:rsid w:val="00045747"/>
    <w:rsid w:val="00045806"/>
    <w:rsid w:val="00045902"/>
    <w:rsid w:val="00045C7E"/>
    <w:rsid w:val="00045CEF"/>
    <w:rsid w:val="00045D1E"/>
    <w:rsid w:val="00045D27"/>
    <w:rsid w:val="00045D34"/>
    <w:rsid w:val="00046189"/>
    <w:rsid w:val="000463EF"/>
    <w:rsid w:val="000465B1"/>
    <w:rsid w:val="00046918"/>
    <w:rsid w:val="00046A09"/>
    <w:rsid w:val="00046A12"/>
    <w:rsid w:val="00046A3C"/>
    <w:rsid w:val="00046AA6"/>
    <w:rsid w:val="00046AD0"/>
    <w:rsid w:val="00046B5E"/>
    <w:rsid w:val="00046CF8"/>
    <w:rsid w:val="00046D58"/>
    <w:rsid w:val="00046D5C"/>
    <w:rsid w:val="00046E86"/>
    <w:rsid w:val="00046F6B"/>
    <w:rsid w:val="00046FCE"/>
    <w:rsid w:val="0004701E"/>
    <w:rsid w:val="00047125"/>
    <w:rsid w:val="0004725B"/>
    <w:rsid w:val="0004747E"/>
    <w:rsid w:val="000474CD"/>
    <w:rsid w:val="000475A8"/>
    <w:rsid w:val="000475F4"/>
    <w:rsid w:val="00047601"/>
    <w:rsid w:val="0004762E"/>
    <w:rsid w:val="000478E2"/>
    <w:rsid w:val="00047ADC"/>
    <w:rsid w:val="00047B56"/>
    <w:rsid w:val="00047C8C"/>
    <w:rsid w:val="00047D86"/>
    <w:rsid w:val="000501FE"/>
    <w:rsid w:val="000504FE"/>
    <w:rsid w:val="0005054A"/>
    <w:rsid w:val="00050614"/>
    <w:rsid w:val="00050701"/>
    <w:rsid w:val="0005071D"/>
    <w:rsid w:val="0005079E"/>
    <w:rsid w:val="00050865"/>
    <w:rsid w:val="00050866"/>
    <w:rsid w:val="0005089E"/>
    <w:rsid w:val="00050E73"/>
    <w:rsid w:val="00050EC9"/>
    <w:rsid w:val="00050F58"/>
    <w:rsid w:val="00051039"/>
    <w:rsid w:val="00051214"/>
    <w:rsid w:val="000512F1"/>
    <w:rsid w:val="000515FC"/>
    <w:rsid w:val="0005194D"/>
    <w:rsid w:val="00051B52"/>
    <w:rsid w:val="00052058"/>
    <w:rsid w:val="000520F4"/>
    <w:rsid w:val="00052171"/>
    <w:rsid w:val="00052237"/>
    <w:rsid w:val="00052448"/>
    <w:rsid w:val="000524FB"/>
    <w:rsid w:val="000525E1"/>
    <w:rsid w:val="0005264F"/>
    <w:rsid w:val="00052656"/>
    <w:rsid w:val="00052728"/>
    <w:rsid w:val="00052997"/>
    <w:rsid w:val="00052A79"/>
    <w:rsid w:val="00052AA2"/>
    <w:rsid w:val="00052AFC"/>
    <w:rsid w:val="00052D35"/>
    <w:rsid w:val="00052D80"/>
    <w:rsid w:val="00052FFF"/>
    <w:rsid w:val="000531B0"/>
    <w:rsid w:val="000531D9"/>
    <w:rsid w:val="0005321F"/>
    <w:rsid w:val="000533BF"/>
    <w:rsid w:val="00053475"/>
    <w:rsid w:val="00053495"/>
    <w:rsid w:val="00053569"/>
    <w:rsid w:val="00053690"/>
    <w:rsid w:val="00053766"/>
    <w:rsid w:val="0005385C"/>
    <w:rsid w:val="0005386A"/>
    <w:rsid w:val="000538E8"/>
    <w:rsid w:val="00053A25"/>
    <w:rsid w:val="00053B0D"/>
    <w:rsid w:val="00053CCD"/>
    <w:rsid w:val="00053DCF"/>
    <w:rsid w:val="00053DEB"/>
    <w:rsid w:val="00053E36"/>
    <w:rsid w:val="00053F83"/>
    <w:rsid w:val="0005409A"/>
    <w:rsid w:val="000540BE"/>
    <w:rsid w:val="0005411A"/>
    <w:rsid w:val="0005419B"/>
    <w:rsid w:val="000542CF"/>
    <w:rsid w:val="00054331"/>
    <w:rsid w:val="00054359"/>
    <w:rsid w:val="00054378"/>
    <w:rsid w:val="000543CA"/>
    <w:rsid w:val="000546F1"/>
    <w:rsid w:val="00054866"/>
    <w:rsid w:val="00054D78"/>
    <w:rsid w:val="00054D9D"/>
    <w:rsid w:val="00054F92"/>
    <w:rsid w:val="00055017"/>
    <w:rsid w:val="00055368"/>
    <w:rsid w:val="0005548A"/>
    <w:rsid w:val="0005571E"/>
    <w:rsid w:val="00055831"/>
    <w:rsid w:val="00055852"/>
    <w:rsid w:val="000558C1"/>
    <w:rsid w:val="000558ED"/>
    <w:rsid w:val="0005590E"/>
    <w:rsid w:val="00055B53"/>
    <w:rsid w:val="00055CC6"/>
    <w:rsid w:val="00055DB0"/>
    <w:rsid w:val="00055DE6"/>
    <w:rsid w:val="00055F01"/>
    <w:rsid w:val="00055F17"/>
    <w:rsid w:val="00056087"/>
    <w:rsid w:val="00056202"/>
    <w:rsid w:val="00056276"/>
    <w:rsid w:val="00056368"/>
    <w:rsid w:val="00056375"/>
    <w:rsid w:val="000564D1"/>
    <w:rsid w:val="000568A1"/>
    <w:rsid w:val="000569D5"/>
    <w:rsid w:val="00056C65"/>
    <w:rsid w:val="00056EA3"/>
    <w:rsid w:val="000571DE"/>
    <w:rsid w:val="0005723D"/>
    <w:rsid w:val="00057309"/>
    <w:rsid w:val="0005730C"/>
    <w:rsid w:val="00057657"/>
    <w:rsid w:val="0005766C"/>
    <w:rsid w:val="000576E6"/>
    <w:rsid w:val="000578B9"/>
    <w:rsid w:val="00057A73"/>
    <w:rsid w:val="00057AC0"/>
    <w:rsid w:val="00057B51"/>
    <w:rsid w:val="00057B8F"/>
    <w:rsid w:val="00057DAE"/>
    <w:rsid w:val="00057DF4"/>
    <w:rsid w:val="00057EE5"/>
    <w:rsid w:val="00060053"/>
    <w:rsid w:val="000600A0"/>
    <w:rsid w:val="00060445"/>
    <w:rsid w:val="00060448"/>
    <w:rsid w:val="0006066B"/>
    <w:rsid w:val="00060786"/>
    <w:rsid w:val="0006095C"/>
    <w:rsid w:val="0006099D"/>
    <w:rsid w:val="00060C11"/>
    <w:rsid w:val="00060D0F"/>
    <w:rsid w:val="00060DE7"/>
    <w:rsid w:val="00060E0F"/>
    <w:rsid w:val="0006106B"/>
    <w:rsid w:val="000610F0"/>
    <w:rsid w:val="00061261"/>
    <w:rsid w:val="000612A4"/>
    <w:rsid w:val="0006138E"/>
    <w:rsid w:val="0006158C"/>
    <w:rsid w:val="00061638"/>
    <w:rsid w:val="00061676"/>
    <w:rsid w:val="00061782"/>
    <w:rsid w:val="0006184B"/>
    <w:rsid w:val="00061A63"/>
    <w:rsid w:val="00061E9F"/>
    <w:rsid w:val="00061EA9"/>
    <w:rsid w:val="00061EE6"/>
    <w:rsid w:val="00061F11"/>
    <w:rsid w:val="00061F23"/>
    <w:rsid w:val="00061FC5"/>
    <w:rsid w:val="00061FEC"/>
    <w:rsid w:val="0006200F"/>
    <w:rsid w:val="00062037"/>
    <w:rsid w:val="000620DA"/>
    <w:rsid w:val="000621AE"/>
    <w:rsid w:val="000621DD"/>
    <w:rsid w:val="0006235C"/>
    <w:rsid w:val="000623DA"/>
    <w:rsid w:val="000623ED"/>
    <w:rsid w:val="0006270D"/>
    <w:rsid w:val="00062874"/>
    <w:rsid w:val="000628B9"/>
    <w:rsid w:val="00062A20"/>
    <w:rsid w:val="00062B6F"/>
    <w:rsid w:val="00062E4C"/>
    <w:rsid w:val="00062E51"/>
    <w:rsid w:val="00063113"/>
    <w:rsid w:val="000634AD"/>
    <w:rsid w:val="00063553"/>
    <w:rsid w:val="00063555"/>
    <w:rsid w:val="000636CC"/>
    <w:rsid w:val="0006379C"/>
    <w:rsid w:val="000639DB"/>
    <w:rsid w:val="00063A76"/>
    <w:rsid w:val="00063B65"/>
    <w:rsid w:val="00063B70"/>
    <w:rsid w:val="00063B82"/>
    <w:rsid w:val="00063CDE"/>
    <w:rsid w:val="00063CEC"/>
    <w:rsid w:val="00063F5E"/>
    <w:rsid w:val="00063FB8"/>
    <w:rsid w:val="00063FEF"/>
    <w:rsid w:val="0006408D"/>
    <w:rsid w:val="000640E9"/>
    <w:rsid w:val="000641BA"/>
    <w:rsid w:val="000641FA"/>
    <w:rsid w:val="0006437D"/>
    <w:rsid w:val="000643A2"/>
    <w:rsid w:val="000644A4"/>
    <w:rsid w:val="000645B5"/>
    <w:rsid w:val="0006470F"/>
    <w:rsid w:val="000647C7"/>
    <w:rsid w:val="000647DB"/>
    <w:rsid w:val="00064C39"/>
    <w:rsid w:val="00064C71"/>
    <w:rsid w:val="00064DBD"/>
    <w:rsid w:val="00064E1F"/>
    <w:rsid w:val="00064FB0"/>
    <w:rsid w:val="00064FFA"/>
    <w:rsid w:val="0006503D"/>
    <w:rsid w:val="000650FA"/>
    <w:rsid w:val="00065263"/>
    <w:rsid w:val="000653D4"/>
    <w:rsid w:val="000654BF"/>
    <w:rsid w:val="00065594"/>
    <w:rsid w:val="000655D7"/>
    <w:rsid w:val="000655EA"/>
    <w:rsid w:val="00065811"/>
    <w:rsid w:val="00065891"/>
    <w:rsid w:val="000658C6"/>
    <w:rsid w:val="000658E3"/>
    <w:rsid w:val="00065FF7"/>
    <w:rsid w:val="0006601A"/>
    <w:rsid w:val="0006604D"/>
    <w:rsid w:val="00066120"/>
    <w:rsid w:val="00066262"/>
    <w:rsid w:val="00066267"/>
    <w:rsid w:val="00066377"/>
    <w:rsid w:val="0006647A"/>
    <w:rsid w:val="0006649A"/>
    <w:rsid w:val="000665BC"/>
    <w:rsid w:val="00066759"/>
    <w:rsid w:val="0006694F"/>
    <w:rsid w:val="00066A66"/>
    <w:rsid w:val="00066AAA"/>
    <w:rsid w:val="00066B8A"/>
    <w:rsid w:val="00066BF4"/>
    <w:rsid w:val="00066C9E"/>
    <w:rsid w:val="00066F9F"/>
    <w:rsid w:val="000672EF"/>
    <w:rsid w:val="000673A4"/>
    <w:rsid w:val="0006744E"/>
    <w:rsid w:val="000674C1"/>
    <w:rsid w:val="00067540"/>
    <w:rsid w:val="0006755A"/>
    <w:rsid w:val="000676FE"/>
    <w:rsid w:val="00067722"/>
    <w:rsid w:val="000677DB"/>
    <w:rsid w:val="000677FF"/>
    <w:rsid w:val="00067B0A"/>
    <w:rsid w:val="00067B50"/>
    <w:rsid w:val="00067B72"/>
    <w:rsid w:val="00067C2E"/>
    <w:rsid w:val="00067C83"/>
    <w:rsid w:val="00067CAB"/>
    <w:rsid w:val="00067EE5"/>
    <w:rsid w:val="0007004A"/>
    <w:rsid w:val="0007057F"/>
    <w:rsid w:val="000706F8"/>
    <w:rsid w:val="000707FC"/>
    <w:rsid w:val="00070AE2"/>
    <w:rsid w:val="00070D21"/>
    <w:rsid w:val="00070D8F"/>
    <w:rsid w:val="00070FA3"/>
    <w:rsid w:val="00071134"/>
    <w:rsid w:val="0007139A"/>
    <w:rsid w:val="000714BA"/>
    <w:rsid w:val="00071707"/>
    <w:rsid w:val="00071846"/>
    <w:rsid w:val="00071848"/>
    <w:rsid w:val="000718F1"/>
    <w:rsid w:val="00071AC7"/>
    <w:rsid w:val="00071BB6"/>
    <w:rsid w:val="00071BFF"/>
    <w:rsid w:val="00071D31"/>
    <w:rsid w:val="00071D8D"/>
    <w:rsid w:val="00071E5D"/>
    <w:rsid w:val="00071EF1"/>
    <w:rsid w:val="00071FD3"/>
    <w:rsid w:val="000721CC"/>
    <w:rsid w:val="000721ED"/>
    <w:rsid w:val="000721F2"/>
    <w:rsid w:val="000722BA"/>
    <w:rsid w:val="0007231A"/>
    <w:rsid w:val="000724B6"/>
    <w:rsid w:val="00072518"/>
    <w:rsid w:val="000726A0"/>
    <w:rsid w:val="0007280C"/>
    <w:rsid w:val="00072B56"/>
    <w:rsid w:val="00072D6C"/>
    <w:rsid w:val="00072D9E"/>
    <w:rsid w:val="00072DF4"/>
    <w:rsid w:val="00072EDD"/>
    <w:rsid w:val="00073069"/>
    <w:rsid w:val="00073073"/>
    <w:rsid w:val="0007342B"/>
    <w:rsid w:val="000734DC"/>
    <w:rsid w:val="0007386B"/>
    <w:rsid w:val="000738F2"/>
    <w:rsid w:val="00073943"/>
    <w:rsid w:val="00073CA1"/>
    <w:rsid w:val="00073F2C"/>
    <w:rsid w:val="00074071"/>
    <w:rsid w:val="00074335"/>
    <w:rsid w:val="0007436A"/>
    <w:rsid w:val="000743A2"/>
    <w:rsid w:val="000743BA"/>
    <w:rsid w:val="0007442E"/>
    <w:rsid w:val="00074466"/>
    <w:rsid w:val="000744A8"/>
    <w:rsid w:val="000744C6"/>
    <w:rsid w:val="000745C6"/>
    <w:rsid w:val="0007471F"/>
    <w:rsid w:val="000748A6"/>
    <w:rsid w:val="000748D9"/>
    <w:rsid w:val="00074D5B"/>
    <w:rsid w:val="00074EA3"/>
    <w:rsid w:val="00074FA6"/>
    <w:rsid w:val="0007500E"/>
    <w:rsid w:val="00075152"/>
    <w:rsid w:val="00075247"/>
    <w:rsid w:val="00075406"/>
    <w:rsid w:val="0007543D"/>
    <w:rsid w:val="0007549F"/>
    <w:rsid w:val="000754FC"/>
    <w:rsid w:val="00075509"/>
    <w:rsid w:val="0007565D"/>
    <w:rsid w:val="000758A2"/>
    <w:rsid w:val="00075928"/>
    <w:rsid w:val="00075972"/>
    <w:rsid w:val="000761F3"/>
    <w:rsid w:val="000762D7"/>
    <w:rsid w:val="00076472"/>
    <w:rsid w:val="000764AE"/>
    <w:rsid w:val="00076541"/>
    <w:rsid w:val="0007659E"/>
    <w:rsid w:val="000766D1"/>
    <w:rsid w:val="00076837"/>
    <w:rsid w:val="00076856"/>
    <w:rsid w:val="00076C7F"/>
    <w:rsid w:val="00076F04"/>
    <w:rsid w:val="000770F2"/>
    <w:rsid w:val="0007711D"/>
    <w:rsid w:val="00077297"/>
    <w:rsid w:val="00077391"/>
    <w:rsid w:val="00077443"/>
    <w:rsid w:val="00077880"/>
    <w:rsid w:val="000778E9"/>
    <w:rsid w:val="00077946"/>
    <w:rsid w:val="00077A34"/>
    <w:rsid w:val="00077AD0"/>
    <w:rsid w:val="00077B84"/>
    <w:rsid w:val="00077DF4"/>
    <w:rsid w:val="000800B1"/>
    <w:rsid w:val="000800BA"/>
    <w:rsid w:val="000801A8"/>
    <w:rsid w:val="0008024B"/>
    <w:rsid w:val="000802A4"/>
    <w:rsid w:val="00080337"/>
    <w:rsid w:val="000803BF"/>
    <w:rsid w:val="0008072A"/>
    <w:rsid w:val="0008091A"/>
    <w:rsid w:val="00080C5B"/>
    <w:rsid w:val="00080C78"/>
    <w:rsid w:val="00080CD9"/>
    <w:rsid w:val="00080D37"/>
    <w:rsid w:val="00080DD2"/>
    <w:rsid w:val="00080EF7"/>
    <w:rsid w:val="000810DD"/>
    <w:rsid w:val="000812C5"/>
    <w:rsid w:val="00081519"/>
    <w:rsid w:val="00081598"/>
    <w:rsid w:val="00081651"/>
    <w:rsid w:val="00081877"/>
    <w:rsid w:val="000818FA"/>
    <w:rsid w:val="000819BD"/>
    <w:rsid w:val="000819CF"/>
    <w:rsid w:val="00081E01"/>
    <w:rsid w:val="00081E71"/>
    <w:rsid w:val="00081F2D"/>
    <w:rsid w:val="00081F78"/>
    <w:rsid w:val="00081FE0"/>
    <w:rsid w:val="00082194"/>
    <w:rsid w:val="000822A2"/>
    <w:rsid w:val="000823D4"/>
    <w:rsid w:val="00082551"/>
    <w:rsid w:val="00082698"/>
    <w:rsid w:val="000828C2"/>
    <w:rsid w:val="000829CE"/>
    <w:rsid w:val="00082A76"/>
    <w:rsid w:val="00082C02"/>
    <w:rsid w:val="00082D71"/>
    <w:rsid w:val="00082DA6"/>
    <w:rsid w:val="0008302C"/>
    <w:rsid w:val="000830C9"/>
    <w:rsid w:val="00083227"/>
    <w:rsid w:val="000834FF"/>
    <w:rsid w:val="00083556"/>
    <w:rsid w:val="000836E5"/>
    <w:rsid w:val="00083754"/>
    <w:rsid w:val="0008392A"/>
    <w:rsid w:val="00083AB8"/>
    <w:rsid w:val="00083AC3"/>
    <w:rsid w:val="00083B27"/>
    <w:rsid w:val="00083B63"/>
    <w:rsid w:val="00083C48"/>
    <w:rsid w:val="00083E1E"/>
    <w:rsid w:val="00083E68"/>
    <w:rsid w:val="00083EA1"/>
    <w:rsid w:val="00083F1F"/>
    <w:rsid w:val="00083F6A"/>
    <w:rsid w:val="00084026"/>
    <w:rsid w:val="00084140"/>
    <w:rsid w:val="00084151"/>
    <w:rsid w:val="0008433C"/>
    <w:rsid w:val="00084445"/>
    <w:rsid w:val="00084540"/>
    <w:rsid w:val="00084850"/>
    <w:rsid w:val="000848C9"/>
    <w:rsid w:val="00084A02"/>
    <w:rsid w:val="00084A5F"/>
    <w:rsid w:val="00084A70"/>
    <w:rsid w:val="00084E4F"/>
    <w:rsid w:val="00084F1C"/>
    <w:rsid w:val="00084F1D"/>
    <w:rsid w:val="00084F2C"/>
    <w:rsid w:val="00084FBC"/>
    <w:rsid w:val="00085088"/>
    <w:rsid w:val="0008527C"/>
    <w:rsid w:val="0008532C"/>
    <w:rsid w:val="0008548B"/>
    <w:rsid w:val="00085516"/>
    <w:rsid w:val="00085529"/>
    <w:rsid w:val="0008557F"/>
    <w:rsid w:val="000856A4"/>
    <w:rsid w:val="000856FF"/>
    <w:rsid w:val="00085703"/>
    <w:rsid w:val="00085711"/>
    <w:rsid w:val="00085A98"/>
    <w:rsid w:val="00085B70"/>
    <w:rsid w:val="00085C3B"/>
    <w:rsid w:val="00085DF6"/>
    <w:rsid w:val="00085F19"/>
    <w:rsid w:val="000860BC"/>
    <w:rsid w:val="00086128"/>
    <w:rsid w:val="0008615C"/>
    <w:rsid w:val="000862A9"/>
    <w:rsid w:val="000863F7"/>
    <w:rsid w:val="00086501"/>
    <w:rsid w:val="000865F0"/>
    <w:rsid w:val="0008660A"/>
    <w:rsid w:val="00086660"/>
    <w:rsid w:val="00086797"/>
    <w:rsid w:val="00086863"/>
    <w:rsid w:val="000869EE"/>
    <w:rsid w:val="00086A18"/>
    <w:rsid w:val="00086C29"/>
    <w:rsid w:val="00086C9E"/>
    <w:rsid w:val="00086D18"/>
    <w:rsid w:val="00086E90"/>
    <w:rsid w:val="00086EDC"/>
    <w:rsid w:val="00086FBA"/>
    <w:rsid w:val="00087009"/>
    <w:rsid w:val="00087027"/>
    <w:rsid w:val="000870B6"/>
    <w:rsid w:val="00087126"/>
    <w:rsid w:val="000872BC"/>
    <w:rsid w:val="00087679"/>
    <w:rsid w:val="000877AD"/>
    <w:rsid w:val="000877D5"/>
    <w:rsid w:val="00087832"/>
    <w:rsid w:val="00087CB6"/>
    <w:rsid w:val="00087CF5"/>
    <w:rsid w:val="00087D27"/>
    <w:rsid w:val="00087D38"/>
    <w:rsid w:val="00087D6C"/>
    <w:rsid w:val="00087DF0"/>
    <w:rsid w:val="00087EAD"/>
    <w:rsid w:val="000900DC"/>
    <w:rsid w:val="000901AA"/>
    <w:rsid w:val="0009024D"/>
    <w:rsid w:val="000902E2"/>
    <w:rsid w:val="000904E4"/>
    <w:rsid w:val="000906AC"/>
    <w:rsid w:val="000909C0"/>
    <w:rsid w:val="00090B5E"/>
    <w:rsid w:val="00090BE7"/>
    <w:rsid w:val="0009103D"/>
    <w:rsid w:val="000912FE"/>
    <w:rsid w:val="00091506"/>
    <w:rsid w:val="00091709"/>
    <w:rsid w:val="00091723"/>
    <w:rsid w:val="00091767"/>
    <w:rsid w:val="0009177A"/>
    <w:rsid w:val="000918DE"/>
    <w:rsid w:val="00091C90"/>
    <w:rsid w:val="00091D2E"/>
    <w:rsid w:val="00091DAA"/>
    <w:rsid w:val="00091F9E"/>
    <w:rsid w:val="000922ED"/>
    <w:rsid w:val="0009252F"/>
    <w:rsid w:val="000925AF"/>
    <w:rsid w:val="00092702"/>
    <w:rsid w:val="00092958"/>
    <w:rsid w:val="00092BC8"/>
    <w:rsid w:val="00092BF0"/>
    <w:rsid w:val="00092D87"/>
    <w:rsid w:val="00092E7E"/>
    <w:rsid w:val="00092F37"/>
    <w:rsid w:val="0009302F"/>
    <w:rsid w:val="0009318F"/>
    <w:rsid w:val="00093229"/>
    <w:rsid w:val="000933F1"/>
    <w:rsid w:val="00093491"/>
    <w:rsid w:val="0009375E"/>
    <w:rsid w:val="000937DE"/>
    <w:rsid w:val="000937E3"/>
    <w:rsid w:val="00093840"/>
    <w:rsid w:val="0009394A"/>
    <w:rsid w:val="00093993"/>
    <w:rsid w:val="00093A28"/>
    <w:rsid w:val="00093B34"/>
    <w:rsid w:val="00093C4A"/>
    <w:rsid w:val="00093D5F"/>
    <w:rsid w:val="00093EED"/>
    <w:rsid w:val="00094043"/>
    <w:rsid w:val="00094053"/>
    <w:rsid w:val="00094116"/>
    <w:rsid w:val="000942A5"/>
    <w:rsid w:val="00094411"/>
    <w:rsid w:val="00094523"/>
    <w:rsid w:val="0009457D"/>
    <w:rsid w:val="000945F9"/>
    <w:rsid w:val="00094687"/>
    <w:rsid w:val="000946E1"/>
    <w:rsid w:val="0009478D"/>
    <w:rsid w:val="000947C7"/>
    <w:rsid w:val="00094837"/>
    <w:rsid w:val="00094983"/>
    <w:rsid w:val="00094BEA"/>
    <w:rsid w:val="00094C77"/>
    <w:rsid w:val="00094C8D"/>
    <w:rsid w:val="00095166"/>
    <w:rsid w:val="00095373"/>
    <w:rsid w:val="00095466"/>
    <w:rsid w:val="00095492"/>
    <w:rsid w:val="000954E8"/>
    <w:rsid w:val="000957FF"/>
    <w:rsid w:val="000958C7"/>
    <w:rsid w:val="00095A80"/>
    <w:rsid w:val="00095BA3"/>
    <w:rsid w:val="00095D4D"/>
    <w:rsid w:val="00095D8A"/>
    <w:rsid w:val="00095E1F"/>
    <w:rsid w:val="00095E2C"/>
    <w:rsid w:val="00095E42"/>
    <w:rsid w:val="00096010"/>
    <w:rsid w:val="00096292"/>
    <w:rsid w:val="00096483"/>
    <w:rsid w:val="000966DD"/>
    <w:rsid w:val="00096763"/>
    <w:rsid w:val="0009685A"/>
    <w:rsid w:val="000968E6"/>
    <w:rsid w:val="000968F7"/>
    <w:rsid w:val="00096937"/>
    <w:rsid w:val="00096C4D"/>
    <w:rsid w:val="00096C5D"/>
    <w:rsid w:val="00097071"/>
    <w:rsid w:val="00097081"/>
    <w:rsid w:val="00097228"/>
    <w:rsid w:val="00097380"/>
    <w:rsid w:val="000974CD"/>
    <w:rsid w:val="00097537"/>
    <w:rsid w:val="000977DB"/>
    <w:rsid w:val="000979F1"/>
    <w:rsid w:val="00097A84"/>
    <w:rsid w:val="00097AC6"/>
    <w:rsid w:val="00097BA4"/>
    <w:rsid w:val="00097C38"/>
    <w:rsid w:val="00097C78"/>
    <w:rsid w:val="00097CD2"/>
    <w:rsid w:val="00097DB5"/>
    <w:rsid w:val="00097E16"/>
    <w:rsid w:val="00097E99"/>
    <w:rsid w:val="000A01CE"/>
    <w:rsid w:val="000A02AF"/>
    <w:rsid w:val="000A040D"/>
    <w:rsid w:val="000A0629"/>
    <w:rsid w:val="000A066B"/>
    <w:rsid w:val="000A079E"/>
    <w:rsid w:val="000A07F0"/>
    <w:rsid w:val="000A09DB"/>
    <w:rsid w:val="000A0A4C"/>
    <w:rsid w:val="000A0CE1"/>
    <w:rsid w:val="000A0D98"/>
    <w:rsid w:val="000A0E79"/>
    <w:rsid w:val="000A104E"/>
    <w:rsid w:val="000A1200"/>
    <w:rsid w:val="000A129F"/>
    <w:rsid w:val="000A12F6"/>
    <w:rsid w:val="000A1406"/>
    <w:rsid w:val="000A1459"/>
    <w:rsid w:val="000A1546"/>
    <w:rsid w:val="000A1559"/>
    <w:rsid w:val="000A1770"/>
    <w:rsid w:val="000A18C8"/>
    <w:rsid w:val="000A1B09"/>
    <w:rsid w:val="000A1CB5"/>
    <w:rsid w:val="000A2192"/>
    <w:rsid w:val="000A21C4"/>
    <w:rsid w:val="000A232F"/>
    <w:rsid w:val="000A2367"/>
    <w:rsid w:val="000A2415"/>
    <w:rsid w:val="000A24D3"/>
    <w:rsid w:val="000A274E"/>
    <w:rsid w:val="000A276C"/>
    <w:rsid w:val="000A27B9"/>
    <w:rsid w:val="000A2BD4"/>
    <w:rsid w:val="000A2FBE"/>
    <w:rsid w:val="000A30BF"/>
    <w:rsid w:val="000A30FF"/>
    <w:rsid w:val="000A34C2"/>
    <w:rsid w:val="000A3544"/>
    <w:rsid w:val="000A3584"/>
    <w:rsid w:val="000A3651"/>
    <w:rsid w:val="000A3732"/>
    <w:rsid w:val="000A37B1"/>
    <w:rsid w:val="000A38AC"/>
    <w:rsid w:val="000A39EB"/>
    <w:rsid w:val="000A3B1B"/>
    <w:rsid w:val="000A3B4C"/>
    <w:rsid w:val="000A3B5B"/>
    <w:rsid w:val="000A3DC8"/>
    <w:rsid w:val="000A3EA0"/>
    <w:rsid w:val="000A3F5D"/>
    <w:rsid w:val="000A3F86"/>
    <w:rsid w:val="000A4035"/>
    <w:rsid w:val="000A432E"/>
    <w:rsid w:val="000A434F"/>
    <w:rsid w:val="000A4387"/>
    <w:rsid w:val="000A45F7"/>
    <w:rsid w:val="000A490F"/>
    <w:rsid w:val="000A4939"/>
    <w:rsid w:val="000A4A25"/>
    <w:rsid w:val="000A4C73"/>
    <w:rsid w:val="000A4C74"/>
    <w:rsid w:val="000A4E55"/>
    <w:rsid w:val="000A4E8B"/>
    <w:rsid w:val="000A524B"/>
    <w:rsid w:val="000A546E"/>
    <w:rsid w:val="000A5531"/>
    <w:rsid w:val="000A571C"/>
    <w:rsid w:val="000A58AF"/>
    <w:rsid w:val="000A596E"/>
    <w:rsid w:val="000A59CC"/>
    <w:rsid w:val="000A59EF"/>
    <w:rsid w:val="000A5B38"/>
    <w:rsid w:val="000A5BA0"/>
    <w:rsid w:val="000A5E67"/>
    <w:rsid w:val="000A605D"/>
    <w:rsid w:val="000A61F3"/>
    <w:rsid w:val="000A620B"/>
    <w:rsid w:val="000A6529"/>
    <w:rsid w:val="000A653D"/>
    <w:rsid w:val="000A66AE"/>
    <w:rsid w:val="000A6849"/>
    <w:rsid w:val="000A68D2"/>
    <w:rsid w:val="000A6935"/>
    <w:rsid w:val="000A696F"/>
    <w:rsid w:val="000A69A0"/>
    <w:rsid w:val="000A69A9"/>
    <w:rsid w:val="000A6DF4"/>
    <w:rsid w:val="000A6F2E"/>
    <w:rsid w:val="000A6FEE"/>
    <w:rsid w:val="000A7178"/>
    <w:rsid w:val="000A7182"/>
    <w:rsid w:val="000A72D7"/>
    <w:rsid w:val="000A7312"/>
    <w:rsid w:val="000A7342"/>
    <w:rsid w:val="000A7922"/>
    <w:rsid w:val="000A797F"/>
    <w:rsid w:val="000A79B9"/>
    <w:rsid w:val="000A79FB"/>
    <w:rsid w:val="000A7A3F"/>
    <w:rsid w:val="000A7ADB"/>
    <w:rsid w:val="000A7EC3"/>
    <w:rsid w:val="000A7F15"/>
    <w:rsid w:val="000A7FB6"/>
    <w:rsid w:val="000B0071"/>
    <w:rsid w:val="000B0231"/>
    <w:rsid w:val="000B02A5"/>
    <w:rsid w:val="000B036D"/>
    <w:rsid w:val="000B038A"/>
    <w:rsid w:val="000B0524"/>
    <w:rsid w:val="000B060C"/>
    <w:rsid w:val="000B069E"/>
    <w:rsid w:val="000B06B5"/>
    <w:rsid w:val="000B06F0"/>
    <w:rsid w:val="000B0804"/>
    <w:rsid w:val="000B096E"/>
    <w:rsid w:val="000B09FF"/>
    <w:rsid w:val="000B0A59"/>
    <w:rsid w:val="000B0BCF"/>
    <w:rsid w:val="000B1022"/>
    <w:rsid w:val="000B1029"/>
    <w:rsid w:val="000B117D"/>
    <w:rsid w:val="000B11D2"/>
    <w:rsid w:val="000B1353"/>
    <w:rsid w:val="000B1391"/>
    <w:rsid w:val="000B1475"/>
    <w:rsid w:val="000B148B"/>
    <w:rsid w:val="000B14F3"/>
    <w:rsid w:val="000B1762"/>
    <w:rsid w:val="000B1866"/>
    <w:rsid w:val="000B1AC2"/>
    <w:rsid w:val="000B1AEC"/>
    <w:rsid w:val="000B1F56"/>
    <w:rsid w:val="000B232A"/>
    <w:rsid w:val="000B247B"/>
    <w:rsid w:val="000B249B"/>
    <w:rsid w:val="000B2503"/>
    <w:rsid w:val="000B2597"/>
    <w:rsid w:val="000B25CB"/>
    <w:rsid w:val="000B29BB"/>
    <w:rsid w:val="000B2A52"/>
    <w:rsid w:val="000B2A54"/>
    <w:rsid w:val="000B2ADA"/>
    <w:rsid w:val="000B2E1C"/>
    <w:rsid w:val="000B2F08"/>
    <w:rsid w:val="000B2F10"/>
    <w:rsid w:val="000B2F4B"/>
    <w:rsid w:val="000B32CC"/>
    <w:rsid w:val="000B3477"/>
    <w:rsid w:val="000B34D0"/>
    <w:rsid w:val="000B350A"/>
    <w:rsid w:val="000B3620"/>
    <w:rsid w:val="000B36FF"/>
    <w:rsid w:val="000B379C"/>
    <w:rsid w:val="000B39CB"/>
    <w:rsid w:val="000B3AA9"/>
    <w:rsid w:val="000B3C70"/>
    <w:rsid w:val="000B3CDE"/>
    <w:rsid w:val="000B3D93"/>
    <w:rsid w:val="000B3E76"/>
    <w:rsid w:val="000B3E98"/>
    <w:rsid w:val="000B3EE7"/>
    <w:rsid w:val="000B41FB"/>
    <w:rsid w:val="000B421B"/>
    <w:rsid w:val="000B421E"/>
    <w:rsid w:val="000B449B"/>
    <w:rsid w:val="000B449C"/>
    <w:rsid w:val="000B468F"/>
    <w:rsid w:val="000B4745"/>
    <w:rsid w:val="000B4817"/>
    <w:rsid w:val="000B4938"/>
    <w:rsid w:val="000B4B61"/>
    <w:rsid w:val="000B4CB1"/>
    <w:rsid w:val="000B5016"/>
    <w:rsid w:val="000B5032"/>
    <w:rsid w:val="000B54BA"/>
    <w:rsid w:val="000B54C9"/>
    <w:rsid w:val="000B55A7"/>
    <w:rsid w:val="000B55C4"/>
    <w:rsid w:val="000B578A"/>
    <w:rsid w:val="000B578D"/>
    <w:rsid w:val="000B57B1"/>
    <w:rsid w:val="000B58FC"/>
    <w:rsid w:val="000B595D"/>
    <w:rsid w:val="000B5B43"/>
    <w:rsid w:val="000B5CAE"/>
    <w:rsid w:val="000B5CCE"/>
    <w:rsid w:val="000B5DAC"/>
    <w:rsid w:val="000B5DBB"/>
    <w:rsid w:val="000B5F4B"/>
    <w:rsid w:val="000B5F52"/>
    <w:rsid w:val="000B61D7"/>
    <w:rsid w:val="000B62C7"/>
    <w:rsid w:val="000B6448"/>
    <w:rsid w:val="000B6831"/>
    <w:rsid w:val="000B686C"/>
    <w:rsid w:val="000B68E2"/>
    <w:rsid w:val="000B6A1E"/>
    <w:rsid w:val="000B6A3F"/>
    <w:rsid w:val="000B6CB8"/>
    <w:rsid w:val="000B6CBA"/>
    <w:rsid w:val="000B6D32"/>
    <w:rsid w:val="000B6E40"/>
    <w:rsid w:val="000B6F3C"/>
    <w:rsid w:val="000B713D"/>
    <w:rsid w:val="000B7199"/>
    <w:rsid w:val="000B722E"/>
    <w:rsid w:val="000B727A"/>
    <w:rsid w:val="000B732A"/>
    <w:rsid w:val="000B7466"/>
    <w:rsid w:val="000B7522"/>
    <w:rsid w:val="000B75C9"/>
    <w:rsid w:val="000B7646"/>
    <w:rsid w:val="000B764A"/>
    <w:rsid w:val="000B7690"/>
    <w:rsid w:val="000B76BE"/>
    <w:rsid w:val="000B76E4"/>
    <w:rsid w:val="000B77DC"/>
    <w:rsid w:val="000B7836"/>
    <w:rsid w:val="000B790D"/>
    <w:rsid w:val="000B796E"/>
    <w:rsid w:val="000B798D"/>
    <w:rsid w:val="000B7997"/>
    <w:rsid w:val="000B7BD8"/>
    <w:rsid w:val="000C03B8"/>
    <w:rsid w:val="000C052B"/>
    <w:rsid w:val="000C05C6"/>
    <w:rsid w:val="000C06D8"/>
    <w:rsid w:val="000C0825"/>
    <w:rsid w:val="000C0870"/>
    <w:rsid w:val="000C0C7F"/>
    <w:rsid w:val="000C0D4C"/>
    <w:rsid w:val="000C0E4E"/>
    <w:rsid w:val="000C0F1E"/>
    <w:rsid w:val="000C0F38"/>
    <w:rsid w:val="000C0F6B"/>
    <w:rsid w:val="000C12A7"/>
    <w:rsid w:val="000C12AA"/>
    <w:rsid w:val="000C1717"/>
    <w:rsid w:val="000C178C"/>
    <w:rsid w:val="000C1B36"/>
    <w:rsid w:val="000C1B61"/>
    <w:rsid w:val="000C1DC4"/>
    <w:rsid w:val="000C1DFF"/>
    <w:rsid w:val="000C1E46"/>
    <w:rsid w:val="000C1EB5"/>
    <w:rsid w:val="000C1F53"/>
    <w:rsid w:val="000C2020"/>
    <w:rsid w:val="000C207B"/>
    <w:rsid w:val="000C2130"/>
    <w:rsid w:val="000C222E"/>
    <w:rsid w:val="000C233B"/>
    <w:rsid w:val="000C27B9"/>
    <w:rsid w:val="000C27E6"/>
    <w:rsid w:val="000C2A4E"/>
    <w:rsid w:val="000C2A78"/>
    <w:rsid w:val="000C2B14"/>
    <w:rsid w:val="000C2C7A"/>
    <w:rsid w:val="000C2E96"/>
    <w:rsid w:val="000C2EA5"/>
    <w:rsid w:val="000C2F98"/>
    <w:rsid w:val="000C2F99"/>
    <w:rsid w:val="000C30A3"/>
    <w:rsid w:val="000C33D4"/>
    <w:rsid w:val="000C34A7"/>
    <w:rsid w:val="000C34F8"/>
    <w:rsid w:val="000C35B0"/>
    <w:rsid w:val="000C3851"/>
    <w:rsid w:val="000C3894"/>
    <w:rsid w:val="000C3954"/>
    <w:rsid w:val="000C3A41"/>
    <w:rsid w:val="000C3A80"/>
    <w:rsid w:val="000C3AA5"/>
    <w:rsid w:val="000C3BEB"/>
    <w:rsid w:val="000C3C0F"/>
    <w:rsid w:val="000C3C17"/>
    <w:rsid w:val="000C3D9D"/>
    <w:rsid w:val="000C3FB9"/>
    <w:rsid w:val="000C42C5"/>
    <w:rsid w:val="000C4339"/>
    <w:rsid w:val="000C443D"/>
    <w:rsid w:val="000C456C"/>
    <w:rsid w:val="000C4686"/>
    <w:rsid w:val="000C477A"/>
    <w:rsid w:val="000C488B"/>
    <w:rsid w:val="000C48B0"/>
    <w:rsid w:val="000C4960"/>
    <w:rsid w:val="000C4A2A"/>
    <w:rsid w:val="000C4A7A"/>
    <w:rsid w:val="000C4AF0"/>
    <w:rsid w:val="000C4B8C"/>
    <w:rsid w:val="000C4C1D"/>
    <w:rsid w:val="000C4D2B"/>
    <w:rsid w:val="000C4D66"/>
    <w:rsid w:val="000C4E57"/>
    <w:rsid w:val="000C4EA1"/>
    <w:rsid w:val="000C4F3A"/>
    <w:rsid w:val="000C4FC0"/>
    <w:rsid w:val="000C502D"/>
    <w:rsid w:val="000C5195"/>
    <w:rsid w:val="000C53F6"/>
    <w:rsid w:val="000C5439"/>
    <w:rsid w:val="000C54B6"/>
    <w:rsid w:val="000C54F1"/>
    <w:rsid w:val="000C553F"/>
    <w:rsid w:val="000C565D"/>
    <w:rsid w:val="000C5703"/>
    <w:rsid w:val="000C5766"/>
    <w:rsid w:val="000C58C7"/>
    <w:rsid w:val="000C5982"/>
    <w:rsid w:val="000C59EC"/>
    <w:rsid w:val="000C5B07"/>
    <w:rsid w:val="000C5B34"/>
    <w:rsid w:val="000C5B87"/>
    <w:rsid w:val="000C5CB6"/>
    <w:rsid w:val="000C5E71"/>
    <w:rsid w:val="000C5EDC"/>
    <w:rsid w:val="000C62AD"/>
    <w:rsid w:val="000C6315"/>
    <w:rsid w:val="000C6342"/>
    <w:rsid w:val="000C6741"/>
    <w:rsid w:val="000C6983"/>
    <w:rsid w:val="000C6C19"/>
    <w:rsid w:val="000C6E59"/>
    <w:rsid w:val="000C710D"/>
    <w:rsid w:val="000C727C"/>
    <w:rsid w:val="000C736D"/>
    <w:rsid w:val="000C738F"/>
    <w:rsid w:val="000C7603"/>
    <w:rsid w:val="000C7719"/>
    <w:rsid w:val="000C771F"/>
    <w:rsid w:val="000C7A0F"/>
    <w:rsid w:val="000C7ABD"/>
    <w:rsid w:val="000C7C03"/>
    <w:rsid w:val="000C7DA7"/>
    <w:rsid w:val="000C7DFF"/>
    <w:rsid w:val="000C7FC1"/>
    <w:rsid w:val="000D01B1"/>
    <w:rsid w:val="000D0214"/>
    <w:rsid w:val="000D0291"/>
    <w:rsid w:val="000D0323"/>
    <w:rsid w:val="000D0390"/>
    <w:rsid w:val="000D0415"/>
    <w:rsid w:val="000D0431"/>
    <w:rsid w:val="000D0473"/>
    <w:rsid w:val="000D05A2"/>
    <w:rsid w:val="000D0695"/>
    <w:rsid w:val="000D074E"/>
    <w:rsid w:val="000D07D9"/>
    <w:rsid w:val="000D0853"/>
    <w:rsid w:val="000D08DF"/>
    <w:rsid w:val="000D0924"/>
    <w:rsid w:val="000D0B28"/>
    <w:rsid w:val="000D0BFF"/>
    <w:rsid w:val="000D1185"/>
    <w:rsid w:val="000D126C"/>
    <w:rsid w:val="000D12C6"/>
    <w:rsid w:val="000D13F9"/>
    <w:rsid w:val="000D163E"/>
    <w:rsid w:val="000D185F"/>
    <w:rsid w:val="000D1883"/>
    <w:rsid w:val="000D1A51"/>
    <w:rsid w:val="000D1B0B"/>
    <w:rsid w:val="000D1C5A"/>
    <w:rsid w:val="000D1FE7"/>
    <w:rsid w:val="000D2122"/>
    <w:rsid w:val="000D2166"/>
    <w:rsid w:val="000D2174"/>
    <w:rsid w:val="000D2443"/>
    <w:rsid w:val="000D24BC"/>
    <w:rsid w:val="000D24DA"/>
    <w:rsid w:val="000D2685"/>
    <w:rsid w:val="000D27D0"/>
    <w:rsid w:val="000D281D"/>
    <w:rsid w:val="000D2A1D"/>
    <w:rsid w:val="000D2EB8"/>
    <w:rsid w:val="000D2EF2"/>
    <w:rsid w:val="000D30BA"/>
    <w:rsid w:val="000D3165"/>
    <w:rsid w:val="000D31C2"/>
    <w:rsid w:val="000D31CB"/>
    <w:rsid w:val="000D345C"/>
    <w:rsid w:val="000D362D"/>
    <w:rsid w:val="000D374E"/>
    <w:rsid w:val="000D394C"/>
    <w:rsid w:val="000D39DC"/>
    <w:rsid w:val="000D3AD4"/>
    <w:rsid w:val="000D3B0F"/>
    <w:rsid w:val="000D3B47"/>
    <w:rsid w:val="000D3F15"/>
    <w:rsid w:val="000D3F53"/>
    <w:rsid w:val="000D4052"/>
    <w:rsid w:val="000D408B"/>
    <w:rsid w:val="000D41A4"/>
    <w:rsid w:val="000D4267"/>
    <w:rsid w:val="000D42B5"/>
    <w:rsid w:val="000D4401"/>
    <w:rsid w:val="000D44EA"/>
    <w:rsid w:val="000D4765"/>
    <w:rsid w:val="000D4870"/>
    <w:rsid w:val="000D4983"/>
    <w:rsid w:val="000D4A18"/>
    <w:rsid w:val="000D4A90"/>
    <w:rsid w:val="000D4B1A"/>
    <w:rsid w:val="000D4B61"/>
    <w:rsid w:val="000D4E1A"/>
    <w:rsid w:val="000D4F93"/>
    <w:rsid w:val="000D5082"/>
    <w:rsid w:val="000D5139"/>
    <w:rsid w:val="000D5284"/>
    <w:rsid w:val="000D545C"/>
    <w:rsid w:val="000D551B"/>
    <w:rsid w:val="000D560C"/>
    <w:rsid w:val="000D56E7"/>
    <w:rsid w:val="000D5757"/>
    <w:rsid w:val="000D5908"/>
    <w:rsid w:val="000D5A4A"/>
    <w:rsid w:val="000D5ADA"/>
    <w:rsid w:val="000D5AFB"/>
    <w:rsid w:val="000D5B22"/>
    <w:rsid w:val="000D5B50"/>
    <w:rsid w:val="000D5C75"/>
    <w:rsid w:val="000D5DC1"/>
    <w:rsid w:val="000D5F46"/>
    <w:rsid w:val="000D5F59"/>
    <w:rsid w:val="000D5F83"/>
    <w:rsid w:val="000D6094"/>
    <w:rsid w:val="000D60D0"/>
    <w:rsid w:val="000D6193"/>
    <w:rsid w:val="000D61D0"/>
    <w:rsid w:val="000D6229"/>
    <w:rsid w:val="000D6283"/>
    <w:rsid w:val="000D62B9"/>
    <w:rsid w:val="000D65E8"/>
    <w:rsid w:val="000D666B"/>
    <w:rsid w:val="000D67E4"/>
    <w:rsid w:val="000D6813"/>
    <w:rsid w:val="000D6861"/>
    <w:rsid w:val="000D68BC"/>
    <w:rsid w:val="000D6A5A"/>
    <w:rsid w:val="000D6A7D"/>
    <w:rsid w:val="000D6BE7"/>
    <w:rsid w:val="000D6DE1"/>
    <w:rsid w:val="000D6E74"/>
    <w:rsid w:val="000D6E8C"/>
    <w:rsid w:val="000D6FE5"/>
    <w:rsid w:val="000D703E"/>
    <w:rsid w:val="000D7114"/>
    <w:rsid w:val="000D73C8"/>
    <w:rsid w:val="000D7616"/>
    <w:rsid w:val="000D77D5"/>
    <w:rsid w:val="000D78CA"/>
    <w:rsid w:val="000D7A0C"/>
    <w:rsid w:val="000D7A36"/>
    <w:rsid w:val="000D7B30"/>
    <w:rsid w:val="000D7B80"/>
    <w:rsid w:val="000D7DBE"/>
    <w:rsid w:val="000D7E4E"/>
    <w:rsid w:val="000E004C"/>
    <w:rsid w:val="000E0219"/>
    <w:rsid w:val="000E023D"/>
    <w:rsid w:val="000E0252"/>
    <w:rsid w:val="000E0335"/>
    <w:rsid w:val="000E03CE"/>
    <w:rsid w:val="000E05F2"/>
    <w:rsid w:val="000E07A9"/>
    <w:rsid w:val="000E07AD"/>
    <w:rsid w:val="000E07D2"/>
    <w:rsid w:val="000E07F6"/>
    <w:rsid w:val="000E08DD"/>
    <w:rsid w:val="000E0A5F"/>
    <w:rsid w:val="000E0DD7"/>
    <w:rsid w:val="000E0F2B"/>
    <w:rsid w:val="000E0F9A"/>
    <w:rsid w:val="000E1374"/>
    <w:rsid w:val="000E169C"/>
    <w:rsid w:val="000E1804"/>
    <w:rsid w:val="000E1B67"/>
    <w:rsid w:val="000E1C8B"/>
    <w:rsid w:val="000E1CB4"/>
    <w:rsid w:val="000E1E7E"/>
    <w:rsid w:val="000E1EB1"/>
    <w:rsid w:val="000E210F"/>
    <w:rsid w:val="000E22E9"/>
    <w:rsid w:val="000E2322"/>
    <w:rsid w:val="000E23A9"/>
    <w:rsid w:val="000E2409"/>
    <w:rsid w:val="000E2458"/>
    <w:rsid w:val="000E253F"/>
    <w:rsid w:val="000E258A"/>
    <w:rsid w:val="000E25E0"/>
    <w:rsid w:val="000E2851"/>
    <w:rsid w:val="000E290B"/>
    <w:rsid w:val="000E2947"/>
    <w:rsid w:val="000E2B48"/>
    <w:rsid w:val="000E2BC2"/>
    <w:rsid w:val="000E2C93"/>
    <w:rsid w:val="000E2CCB"/>
    <w:rsid w:val="000E2DED"/>
    <w:rsid w:val="000E2E7B"/>
    <w:rsid w:val="000E2F8D"/>
    <w:rsid w:val="000E2FB1"/>
    <w:rsid w:val="000E2FD7"/>
    <w:rsid w:val="000E3029"/>
    <w:rsid w:val="000E3051"/>
    <w:rsid w:val="000E31A3"/>
    <w:rsid w:val="000E3216"/>
    <w:rsid w:val="000E3441"/>
    <w:rsid w:val="000E35E4"/>
    <w:rsid w:val="000E3808"/>
    <w:rsid w:val="000E39A4"/>
    <w:rsid w:val="000E3CCE"/>
    <w:rsid w:val="000E3F72"/>
    <w:rsid w:val="000E4049"/>
    <w:rsid w:val="000E41F9"/>
    <w:rsid w:val="000E44C6"/>
    <w:rsid w:val="000E45D5"/>
    <w:rsid w:val="000E4740"/>
    <w:rsid w:val="000E485E"/>
    <w:rsid w:val="000E49EB"/>
    <w:rsid w:val="000E4A28"/>
    <w:rsid w:val="000E4AC4"/>
    <w:rsid w:val="000E4B22"/>
    <w:rsid w:val="000E4B4B"/>
    <w:rsid w:val="000E4C22"/>
    <w:rsid w:val="000E4CE7"/>
    <w:rsid w:val="000E4D8A"/>
    <w:rsid w:val="000E4D9D"/>
    <w:rsid w:val="000E4F18"/>
    <w:rsid w:val="000E4FDD"/>
    <w:rsid w:val="000E50AA"/>
    <w:rsid w:val="000E50E9"/>
    <w:rsid w:val="000E5349"/>
    <w:rsid w:val="000E544F"/>
    <w:rsid w:val="000E55A7"/>
    <w:rsid w:val="000E5954"/>
    <w:rsid w:val="000E5A3C"/>
    <w:rsid w:val="000E5A61"/>
    <w:rsid w:val="000E5AF2"/>
    <w:rsid w:val="000E5C11"/>
    <w:rsid w:val="000E5C98"/>
    <w:rsid w:val="000E5EFC"/>
    <w:rsid w:val="000E5FBD"/>
    <w:rsid w:val="000E6151"/>
    <w:rsid w:val="000E6333"/>
    <w:rsid w:val="000E635A"/>
    <w:rsid w:val="000E64FD"/>
    <w:rsid w:val="000E6B9A"/>
    <w:rsid w:val="000E6BC6"/>
    <w:rsid w:val="000E6BF9"/>
    <w:rsid w:val="000E6C9D"/>
    <w:rsid w:val="000E6E98"/>
    <w:rsid w:val="000E71BA"/>
    <w:rsid w:val="000E7318"/>
    <w:rsid w:val="000E736C"/>
    <w:rsid w:val="000E74D5"/>
    <w:rsid w:val="000E7531"/>
    <w:rsid w:val="000E7B09"/>
    <w:rsid w:val="000E7C91"/>
    <w:rsid w:val="000E7CA9"/>
    <w:rsid w:val="000E7CD9"/>
    <w:rsid w:val="000E7DF8"/>
    <w:rsid w:val="000E7F77"/>
    <w:rsid w:val="000F01C6"/>
    <w:rsid w:val="000F01E1"/>
    <w:rsid w:val="000F0289"/>
    <w:rsid w:val="000F0308"/>
    <w:rsid w:val="000F03DF"/>
    <w:rsid w:val="000F03F1"/>
    <w:rsid w:val="000F0668"/>
    <w:rsid w:val="000F0699"/>
    <w:rsid w:val="000F073B"/>
    <w:rsid w:val="000F083A"/>
    <w:rsid w:val="000F097C"/>
    <w:rsid w:val="000F0A13"/>
    <w:rsid w:val="000F0AB4"/>
    <w:rsid w:val="000F0ADD"/>
    <w:rsid w:val="000F0B06"/>
    <w:rsid w:val="000F0C8C"/>
    <w:rsid w:val="000F0D87"/>
    <w:rsid w:val="000F0E1D"/>
    <w:rsid w:val="000F0E36"/>
    <w:rsid w:val="000F0F5E"/>
    <w:rsid w:val="000F1017"/>
    <w:rsid w:val="000F105F"/>
    <w:rsid w:val="000F11C4"/>
    <w:rsid w:val="000F152A"/>
    <w:rsid w:val="000F1568"/>
    <w:rsid w:val="000F1581"/>
    <w:rsid w:val="000F1618"/>
    <w:rsid w:val="000F1661"/>
    <w:rsid w:val="000F1745"/>
    <w:rsid w:val="000F1827"/>
    <w:rsid w:val="000F1B0A"/>
    <w:rsid w:val="000F1B2A"/>
    <w:rsid w:val="000F1DBC"/>
    <w:rsid w:val="000F2043"/>
    <w:rsid w:val="000F20B6"/>
    <w:rsid w:val="000F2108"/>
    <w:rsid w:val="000F2196"/>
    <w:rsid w:val="000F21F1"/>
    <w:rsid w:val="000F2646"/>
    <w:rsid w:val="000F27AF"/>
    <w:rsid w:val="000F27FB"/>
    <w:rsid w:val="000F2A4D"/>
    <w:rsid w:val="000F2E5C"/>
    <w:rsid w:val="000F3095"/>
    <w:rsid w:val="000F31A8"/>
    <w:rsid w:val="000F32DC"/>
    <w:rsid w:val="000F331A"/>
    <w:rsid w:val="000F3530"/>
    <w:rsid w:val="000F3736"/>
    <w:rsid w:val="000F3743"/>
    <w:rsid w:val="000F37E9"/>
    <w:rsid w:val="000F3990"/>
    <w:rsid w:val="000F39AC"/>
    <w:rsid w:val="000F39BE"/>
    <w:rsid w:val="000F3AA6"/>
    <w:rsid w:val="000F3ABD"/>
    <w:rsid w:val="000F3AC5"/>
    <w:rsid w:val="000F3ADA"/>
    <w:rsid w:val="000F3B16"/>
    <w:rsid w:val="000F3C0D"/>
    <w:rsid w:val="000F3CEA"/>
    <w:rsid w:val="000F3D95"/>
    <w:rsid w:val="000F3F88"/>
    <w:rsid w:val="000F4041"/>
    <w:rsid w:val="000F40F1"/>
    <w:rsid w:val="000F4297"/>
    <w:rsid w:val="000F438A"/>
    <w:rsid w:val="000F43DA"/>
    <w:rsid w:val="000F4546"/>
    <w:rsid w:val="000F4557"/>
    <w:rsid w:val="000F4564"/>
    <w:rsid w:val="000F485B"/>
    <w:rsid w:val="000F4874"/>
    <w:rsid w:val="000F4967"/>
    <w:rsid w:val="000F4A97"/>
    <w:rsid w:val="000F4AC7"/>
    <w:rsid w:val="000F4AFC"/>
    <w:rsid w:val="000F4C2A"/>
    <w:rsid w:val="000F4D4E"/>
    <w:rsid w:val="000F4D7F"/>
    <w:rsid w:val="000F4D81"/>
    <w:rsid w:val="000F4F3C"/>
    <w:rsid w:val="000F5126"/>
    <w:rsid w:val="000F517C"/>
    <w:rsid w:val="000F51F8"/>
    <w:rsid w:val="000F5358"/>
    <w:rsid w:val="000F5749"/>
    <w:rsid w:val="000F5902"/>
    <w:rsid w:val="000F5989"/>
    <w:rsid w:val="000F5A2E"/>
    <w:rsid w:val="000F5AB1"/>
    <w:rsid w:val="000F5C62"/>
    <w:rsid w:val="000F5F49"/>
    <w:rsid w:val="000F5F9B"/>
    <w:rsid w:val="000F6092"/>
    <w:rsid w:val="000F6484"/>
    <w:rsid w:val="000F662F"/>
    <w:rsid w:val="000F6673"/>
    <w:rsid w:val="000F6770"/>
    <w:rsid w:val="000F67E7"/>
    <w:rsid w:val="000F691B"/>
    <w:rsid w:val="000F6A4F"/>
    <w:rsid w:val="000F6AF5"/>
    <w:rsid w:val="000F6BF4"/>
    <w:rsid w:val="000F6DC8"/>
    <w:rsid w:val="000F6DFF"/>
    <w:rsid w:val="000F6EFD"/>
    <w:rsid w:val="000F6FDF"/>
    <w:rsid w:val="000F7118"/>
    <w:rsid w:val="000F71A0"/>
    <w:rsid w:val="000F71A5"/>
    <w:rsid w:val="000F72C1"/>
    <w:rsid w:val="000F7336"/>
    <w:rsid w:val="000F73A5"/>
    <w:rsid w:val="000F7451"/>
    <w:rsid w:val="000F74A0"/>
    <w:rsid w:val="000F761A"/>
    <w:rsid w:val="000F76F7"/>
    <w:rsid w:val="000F775D"/>
    <w:rsid w:val="000F7B1E"/>
    <w:rsid w:val="000F7C13"/>
    <w:rsid w:val="000F7D18"/>
    <w:rsid w:val="000F7D52"/>
    <w:rsid w:val="000F7D6D"/>
    <w:rsid w:val="000F7DA2"/>
    <w:rsid w:val="001004EB"/>
    <w:rsid w:val="00100586"/>
    <w:rsid w:val="001006FC"/>
    <w:rsid w:val="0010071C"/>
    <w:rsid w:val="0010074F"/>
    <w:rsid w:val="00100904"/>
    <w:rsid w:val="001009F3"/>
    <w:rsid w:val="00100A58"/>
    <w:rsid w:val="00100AB5"/>
    <w:rsid w:val="00100BB1"/>
    <w:rsid w:val="00100EC1"/>
    <w:rsid w:val="00100ED9"/>
    <w:rsid w:val="0010100B"/>
    <w:rsid w:val="001012D6"/>
    <w:rsid w:val="0010138C"/>
    <w:rsid w:val="00101395"/>
    <w:rsid w:val="00101412"/>
    <w:rsid w:val="0010154D"/>
    <w:rsid w:val="00101662"/>
    <w:rsid w:val="001016A5"/>
    <w:rsid w:val="001017B9"/>
    <w:rsid w:val="00101866"/>
    <w:rsid w:val="00101B0D"/>
    <w:rsid w:val="00101C1B"/>
    <w:rsid w:val="00101F12"/>
    <w:rsid w:val="00101F80"/>
    <w:rsid w:val="0010200C"/>
    <w:rsid w:val="00102057"/>
    <w:rsid w:val="001020B4"/>
    <w:rsid w:val="001023B2"/>
    <w:rsid w:val="00102455"/>
    <w:rsid w:val="00102626"/>
    <w:rsid w:val="0010262B"/>
    <w:rsid w:val="00102633"/>
    <w:rsid w:val="0010280A"/>
    <w:rsid w:val="00102857"/>
    <w:rsid w:val="00102BE3"/>
    <w:rsid w:val="00102BE6"/>
    <w:rsid w:val="00102DAF"/>
    <w:rsid w:val="00102DC2"/>
    <w:rsid w:val="00102DF9"/>
    <w:rsid w:val="00102EAD"/>
    <w:rsid w:val="00102F60"/>
    <w:rsid w:val="001030D0"/>
    <w:rsid w:val="001031DA"/>
    <w:rsid w:val="00103385"/>
    <w:rsid w:val="001033BB"/>
    <w:rsid w:val="0010378A"/>
    <w:rsid w:val="00103854"/>
    <w:rsid w:val="00103867"/>
    <w:rsid w:val="001039C8"/>
    <w:rsid w:val="00103A42"/>
    <w:rsid w:val="00103C20"/>
    <w:rsid w:val="00103C57"/>
    <w:rsid w:val="00103FA7"/>
    <w:rsid w:val="001040FB"/>
    <w:rsid w:val="0010410D"/>
    <w:rsid w:val="0010419E"/>
    <w:rsid w:val="0010421E"/>
    <w:rsid w:val="001042E1"/>
    <w:rsid w:val="0010432C"/>
    <w:rsid w:val="00104366"/>
    <w:rsid w:val="001043BF"/>
    <w:rsid w:val="0010447C"/>
    <w:rsid w:val="00104628"/>
    <w:rsid w:val="0010467A"/>
    <w:rsid w:val="001046FE"/>
    <w:rsid w:val="00104946"/>
    <w:rsid w:val="00104A13"/>
    <w:rsid w:val="00104A51"/>
    <w:rsid w:val="0010510C"/>
    <w:rsid w:val="00105159"/>
    <w:rsid w:val="001051BA"/>
    <w:rsid w:val="001052CC"/>
    <w:rsid w:val="00105452"/>
    <w:rsid w:val="0010546F"/>
    <w:rsid w:val="00105472"/>
    <w:rsid w:val="001054E0"/>
    <w:rsid w:val="00105553"/>
    <w:rsid w:val="0010570D"/>
    <w:rsid w:val="00105975"/>
    <w:rsid w:val="00105AE4"/>
    <w:rsid w:val="00105F0B"/>
    <w:rsid w:val="00105FC4"/>
    <w:rsid w:val="0010609E"/>
    <w:rsid w:val="0010610D"/>
    <w:rsid w:val="001061FE"/>
    <w:rsid w:val="001062DA"/>
    <w:rsid w:val="0010648E"/>
    <w:rsid w:val="00106669"/>
    <w:rsid w:val="001069BC"/>
    <w:rsid w:val="00106AAC"/>
    <w:rsid w:val="00106B1F"/>
    <w:rsid w:val="00106B75"/>
    <w:rsid w:val="00106B83"/>
    <w:rsid w:val="00106C8E"/>
    <w:rsid w:val="00106E5B"/>
    <w:rsid w:val="00107191"/>
    <w:rsid w:val="001071CE"/>
    <w:rsid w:val="00107346"/>
    <w:rsid w:val="001073E0"/>
    <w:rsid w:val="00107427"/>
    <w:rsid w:val="00107512"/>
    <w:rsid w:val="0010753F"/>
    <w:rsid w:val="00107623"/>
    <w:rsid w:val="00107684"/>
    <w:rsid w:val="0010781C"/>
    <w:rsid w:val="0010786A"/>
    <w:rsid w:val="00107922"/>
    <w:rsid w:val="00107966"/>
    <w:rsid w:val="00107AD7"/>
    <w:rsid w:val="00107C59"/>
    <w:rsid w:val="00107F36"/>
    <w:rsid w:val="00107F68"/>
    <w:rsid w:val="001100FA"/>
    <w:rsid w:val="00110245"/>
    <w:rsid w:val="00110259"/>
    <w:rsid w:val="0011047F"/>
    <w:rsid w:val="00110506"/>
    <w:rsid w:val="00110B3A"/>
    <w:rsid w:val="00111131"/>
    <w:rsid w:val="00111173"/>
    <w:rsid w:val="001111DA"/>
    <w:rsid w:val="001112C7"/>
    <w:rsid w:val="00111364"/>
    <w:rsid w:val="00111399"/>
    <w:rsid w:val="001113F9"/>
    <w:rsid w:val="00111415"/>
    <w:rsid w:val="001114AF"/>
    <w:rsid w:val="001117E0"/>
    <w:rsid w:val="00111803"/>
    <w:rsid w:val="00111870"/>
    <w:rsid w:val="00111915"/>
    <w:rsid w:val="00111AEF"/>
    <w:rsid w:val="00111E61"/>
    <w:rsid w:val="00111FA5"/>
    <w:rsid w:val="00111FC0"/>
    <w:rsid w:val="001121CC"/>
    <w:rsid w:val="00112499"/>
    <w:rsid w:val="001124B6"/>
    <w:rsid w:val="001126D1"/>
    <w:rsid w:val="0011272F"/>
    <w:rsid w:val="001127B0"/>
    <w:rsid w:val="001127EC"/>
    <w:rsid w:val="00112AEB"/>
    <w:rsid w:val="00112B77"/>
    <w:rsid w:val="00112C76"/>
    <w:rsid w:val="001130FE"/>
    <w:rsid w:val="001131B5"/>
    <w:rsid w:val="00113204"/>
    <w:rsid w:val="00113211"/>
    <w:rsid w:val="0011333F"/>
    <w:rsid w:val="001133CA"/>
    <w:rsid w:val="001133D9"/>
    <w:rsid w:val="00113433"/>
    <w:rsid w:val="001135C4"/>
    <w:rsid w:val="00113615"/>
    <w:rsid w:val="00113653"/>
    <w:rsid w:val="00113685"/>
    <w:rsid w:val="00113717"/>
    <w:rsid w:val="00113885"/>
    <w:rsid w:val="001138CE"/>
    <w:rsid w:val="0011394C"/>
    <w:rsid w:val="00113A77"/>
    <w:rsid w:val="00113AE1"/>
    <w:rsid w:val="00113AE8"/>
    <w:rsid w:val="00113AF4"/>
    <w:rsid w:val="00113CC6"/>
    <w:rsid w:val="00113EBF"/>
    <w:rsid w:val="00113FE8"/>
    <w:rsid w:val="001144BC"/>
    <w:rsid w:val="00114752"/>
    <w:rsid w:val="0011482B"/>
    <w:rsid w:val="00114865"/>
    <w:rsid w:val="00114CF2"/>
    <w:rsid w:val="00114F1E"/>
    <w:rsid w:val="00114F6B"/>
    <w:rsid w:val="001150A7"/>
    <w:rsid w:val="00115238"/>
    <w:rsid w:val="00115279"/>
    <w:rsid w:val="0011527C"/>
    <w:rsid w:val="00115288"/>
    <w:rsid w:val="001152DA"/>
    <w:rsid w:val="001152E6"/>
    <w:rsid w:val="00115331"/>
    <w:rsid w:val="0011533C"/>
    <w:rsid w:val="00115562"/>
    <w:rsid w:val="0011560A"/>
    <w:rsid w:val="001156BF"/>
    <w:rsid w:val="001158DB"/>
    <w:rsid w:val="001158E8"/>
    <w:rsid w:val="00115D1B"/>
    <w:rsid w:val="00115E59"/>
    <w:rsid w:val="00115F3F"/>
    <w:rsid w:val="00116384"/>
    <w:rsid w:val="001163CF"/>
    <w:rsid w:val="0011659F"/>
    <w:rsid w:val="001165C1"/>
    <w:rsid w:val="00116697"/>
    <w:rsid w:val="001166F1"/>
    <w:rsid w:val="0011671D"/>
    <w:rsid w:val="00116732"/>
    <w:rsid w:val="00116879"/>
    <w:rsid w:val="00116A14"/>
    <w:rsid w:val="00116B6F"/>
    <w:rsid w:val="00116BA5"/>
    <w:rsid w:val="00116C8C"/>
    <w:rsid w:val="00116E94"/>
    <w:rsid w:val="00117193"/>
    <w:rsid w:val="001171FB"/>
    <w:rsid w:val="00117240"/>
    <w:rsid w:val="001172AE"/>
    <w:rsid w:val="001172D4"/>
    <w:rsid w:val="00117502"/>
    <w:rsid w:val="0011751A"/>
    <w:rsid w:val="001175AF"/>
    <w:rsid w:val="00117631"/>
    <w:rsid w:val="00117664"/>
    <w:rsid w:val="001177E6"/>
    <w:rsid w:val="0011788A"/>
    <w:rsid w:val="0011788D"/>
    <w:rsid w:val="001179AA"/>
    <w:rsid w:val="00117A53"/>
    <w:rsid w:val="00117AF7"/>
    <w:rsid w:val="00117BBB"/>
    <w:rsid w:val="00117BC6"/>
    <w:rsid w:val="00117C70"/>
    <w:rsid w:val="00117C9C"/>
    <w:rsid w:val="00117EF0"/>
    <w:rsid w:val="00117F8F"/>
    <w:rsid w:val="00120265"/>
    <w:rsid w:val="0012046A"/>
    <w:rsid w:val="001206D2"/>
    <w:rsid w:val="00120835"/>
    <w:rsid w:val="00120882"/>
    <w:rsid w:val="00120941"/>
    <w:rsid w:val="00120A0D"/>
    <w:rsid w:val="00120DE9"/>
    <w:rsid w:val="00120E9D"/>
    <w:rsid w:val="00121149"/>
    <w:rsid w:val="0012126D"/>
    <w:rsid w:val="00121371"/>
    <w:rsid w:val="001214C4"/>
    <w:rsid w:val="0012162A"/>
    <w:rsid w:val="00121901"/>
    <w:rsid w:val="0012192D"/>
    <w:rsid w:val="001219A1"/>
    <w:rsid w:val="00121A5F"/>
    <w:rsid w:val="00121B2E"/>
    <w:rsid w:val="00121B6B"/>
    <w:rsid w:val="00121C28"/>
    <w:rsid w:val="00121D29"/>
    <w:rsid w:val="00121D86"/>
    <w:rsid w:val="00121DC9"/>
    <w:rsid w:val="00121FAD"/>
    <w:rsid w:val="00122140"/>
    <w:rsid w:val="0012226D"/>
    <w:rsid w:val="0012230A"/>
    <w:rsid w:val="00122350"/>
    <w:rsid w:val="0012253A"/>
    <w:rsid w:val="00122797"/>
    <w:rsid w:val="00122935"/>
    <w:rsid w:val="00122953"/>
    <w:rsid w:val="00122A40"/>
    <w:rsid w:val="00122CB2"/>
    <w:rsid w:val="00122CBE"/>
    <w:rsid w:val="00122E31"/>
    <w:rsid w:val="00122E7B"/>
    <w:rsid w:val="00122EB5"/>
    <w:rsid w:val="0012329F"/>
    <w:rsid w:val="001232A9"/>
    <w:rsid w:val="0012337C"/>
    <w:rsid w:val="001235D3"/>
    <w:rsid w:val="0012361C"/>
    <w:rsid w:val="00123808"/>
    <w:rsid w:val="00123A23"/>
    <w:rsid w:val="00123E27"/>
    <w:rsid w:val="00123F21"/>
    <w:rsid w:val="00123F9D"/>
    <w:rsid w:val="0012400C"/>
    <w:rsid w:val="00124090"/>
    <w:rsid w:val="00124189"/>
    <w:rsid w:val="001241F0"/>
    <w:rsid w:val="00124381"/>
    <w:rsid w:val="0012438B"/>
    <w:rsid w:val="00124432"/>
    <w:rsid w:val="001245B1"/>
    <w:rsid w:val="0012461D"/>
    <w:rsid w:val="00124642"/>
    <w:rsid w:val="001247FD"/>
    <w:rsid w:val="001249CD"/>
    <w:rsid w:val="00124B63"/>
    <w:rsid w:val="00124C8A"/>
    <w:rsid w:val="00124F48"/>
    <w:rsid w:val="00124F50"/>
    <w:rsid w:val="0012537E"/>
    <w:rsid w:val="001253C6"/>
    <w:rsid w:val="00125809"/>
    <w:rsid w:val="001258EE"/>
    <w:rsid w:val="001259B5"/>
    <w:rsid w:val="00125A78"/>
    <w:rsid w:val="00125BD5"/>
    <w:rsid w:val="00125E93"/>
    <w:rsid w:val="00125F8A"/>
    <w:rsid w:val="00125FC9"/>
    <w:rsid w:val="0012600F"/>
    <w:rsid w:val="00126098"/>
    <w:rsid w:val="00126167"/>
    <w:rsid w:val="001261C6"/>
    <w:rsid w:val="0012620E"/>
    <w:rsid w:val="001263DB"/>
    <w:rsid w:val="00126561"/>
    <w:rsid w:val="0012664A"/>
    <w:rsid w:val="00126728"/>
    <w:rsid w:val="001267F9"/>
    <w:rsid w:val="00126805"/>
    <w:rsid w:val="00126B2E"/>
    <w:rsid w:val="00126B92"/>
    <w:rsid w:val="00126CBC"/>
    <w:rsid w:val="00126D47"/>
    <w:rsid w:val="00126D6A"/>
    <w:rsid w:val="00126F02"/>
    <w:rsid w:val="00126F77"/>
    <w:rsid w:val="00126FA5"/>
    <w:rsid w:val="0012704B"/>
    <w:rsid w:val="00127111"/>
    <w:rsid w:val="00127171"/>
    <w:rsid w:val="001271EA"/>
    <w:rsid w:val="001272AB"/>
    <w:rsid w:val="001273C2"/>
    <w:rsid w:val="00127421"/>
    <w:rsid w:val="00127523"/>
    <w:rsid w:val="00127533"/>
    <w:rsid w:val="0012755C"/>
    <w:rsid w:val="00127788"/>
    <w:rsid w:val="0012786B"/>
    <w:rsid w:val="00127880"/>
    <w:rsid w:val="00127957"/>
    <w:rsid w:val="00127A00"/>
    <w:rsid w:val="00127B05"/>
    <w:rsid w:val="00127B48"/>
    <w:rsid w:val="00127B87"/>
    <w:rsid w:val="00127C6D"/>
    <w:rsid w:val="00127DCB"/>
    <w:rsid w:val="00127FD6"/>
    <w:rsid w:val="00127FE4"/>
    <w:rsid w:val="0013005C"/>
    <w:rsid w:val="001301BF"/>
    <w:rsid w:val="00130240"/>
    <w:rsid w:val="0013028B"/>
    <w:rsid w:val="0013035C"/>
    <w:rsid w:val="0013041B"/>
    <w:rsid w:val="001304B7"/>
    <w:rsid w:val="00130681"/>
    <w:rsid w:val="001306FD"/>
    <w:rsid w:val="00130814"/>
    <w:rsid w:val="001308A8"/>
    <w:rsid w:val="00130987"/>
    <w:rsid w:val="00130B33"/>
    <w:rsid w:val="00130D1C"/>
    <w:rsid w:val="00130E98"/>
    <w:rsid w:val="00130F05"/>
    <w:rsid w:val="00130F64"/>
    <w:rsid w:val="001310CD"/>
    <w:rsid w:val="00131286"/>
    <w:rsid w:val="001312B6"/>
    <w:rsid w:val="001314C6"/>
    <w:rsid w:val="001314D0"/>
    <w:rsid w:val="0013181F"/>
    <w:rsid w:val="00131A16"/>
    <w:rsid w:val="00131A5B"/>
    <w:rsid w:val="00131B6D"/>
    <w:rsid w:val="00131CD1"/>
    <w:rsid w:val="00131D67"/>
    <w:rsid w:val="00131E96"/>
    <w:rsid w:val="00131F70"/>
    <w:rsid w:val="00131FDB"/>
    <w:rsid w:val="0013204E"/>
    <w:rsid w:val="001320CC"/>
    <w:rsid w:val="00132194"/>
    <w:rsid w:val="001321B6"/>
    <w:rsid w:val="001323BF"/>
    <w:rsid w:val="001323EB"/>
    <w:rsid w:val="001327A9"/>
    <w:rsid w:val="001327EE"/>
    <w:rsid w:val="00132C60"/>
    <w:rsid w:val="00132CDB"/>
    <w:rsid w:val="00132D11"/>
    <w:rsid w:val="00133052"/>
    <w:rsid w:val="00133379"/>
    <w:rsid w:val="0013340A"/>
    <w:rsid w:val="0013350E"/>
    <w:rsid w:val="001337D2"/>
    <w:rsid w:val="00133874"/>
    <w:rsid w:val="00133934"/>
    <w:rsid w:val="0013393E"/>
    <w:rsid w:val="001339AE"/>
    <w:rsid w:val="00133CF5"/>
    <w:rsid w:val="00133D94"/>
    <w:rsid w:val="00134194"/>
    <w:rsid w:val="00134236"/>
    <w:rsid w:val="0013452A"/>
    <w:rsid w:val="001345A7"/>
    <w:rsid w:val="00134837"/>
    <w:rsid w:val="0013491C"/>
    <w:rsid w:val="00134B42"/>
    <w:rsid w:val="00134D34"/>
    <w:rsid w:val="00134DD3"/>
    <w:rsid w:val="00134E27"/>
    <w:rsid w:val="00134EC7"/>
    <w:rsid w:val="00135020"/>
    <w:rsid w:val="001350EF"/>
    <w:rsid w:val="0013530C"/>
    <w:rsid w:val="001354FF"/>
    <w:rsid w:val="0013552C"/>
    <w:rsid w:val="0013554F"/>
    <w:rsid w:val="001355BB"/>
    <w:rsid w:val="001356ED"/>
    <w:rsid w:val="001357AF"/>
    <w:rsid w:val="0013593D"/>
    <w:rsid w:val="00135A63"/>
    <w:rsid w:val="00135AB5"/>
    <w:rsid w:val="00135B08"/>
    <w:rsid w:val="00135C86"/>
    <w:rsid w:val="00135C8A"/>
    <w:rsid w:val="00135CBB"/>
    <w:rsid w:val="00135DF2"/>
    <w:rsid w:val="00135EEA"/>
    <w:rsid w:val="001360F0"/>
    <w:rsid w:val="001363F1"/>
    <w:rsid w:val="001365A5"/>
    <w:rsid w:val="001365B5"/>
    <w:rsid w:val="00136769"/>
    <w:rsid w:val="00136A03"/>
    <w:rsid w:val="00136AAF"/>
    <w:rsid w:val="00136B74"/>
    <w:rsid w:val="00136CDA"/>
    <w:rsid w:val="00136CF9"/>
    <w:rsid w:val="0013715A"/>
    <w:rsid w:val="0013724A"/>
    <w:rsid w:val="00137803"/>
    <w:rsid w:val="001379F4"/>
    <w:rsid w:val="00137BA1"/>
    <w:rsid w:val="00137D3D"/>
    <w:rsid w:val="00137DCE"/>
    <w:rsid w:val="00140309"/>
    <w:rsid w:val="0014032F"/>
    <w:rsid w:val="0014054C"/>
    <w:rsid w:val="0014069F"/>
    <w:rsid w:val="0014075B"/>
    <w:rsid w:val="0014081A"/>
    <w:rsid w:val="00140ACE"/>
    <w:rsid w:val="00140B63"/>
    <w:rsid w:val="00140C5C"/>
    <w:rsid w:val="00140E7C"/>
    <w:rsid w:val="00140F45"/>
    <w:rsid w:val="0014123E"/>
    <w:rsid w:val="001412E5"/>
    <w:rsid w:val="00141357"/>
    <w:rsid w:val="001416DC"/>
    <w:rsid w:val="00141810"/>
    <w:rsid w:val="00141886"/>
    <w:rsid w:val="00141940"/>
    <w:rsid w:val="00141AFA"/>
    <w:rsid w:val="00141B8B"/>
    <w:rsid w:val="00141CA7"/>
    <w:rsid w:val="00141CEB"/>
    <w:rsid w:val="00141D06"/>
    <w:rsid w:val="00141F1F"/>
    <w:rsid w:val="001420D1"/>
    <w:rsid w:val="001421FF"/>
    <w:rsid w:val="0014229F"/>
    <w:rsid w:val="001422C3"/>
    <w:rsid w:val="001422F4"/>
    <w:rsid w:val="00142324"/>
    <w:rsid w:val="0014242D"/>
    <w:rsid w:val="0014268F"/>
    <w:rsid w:val="00142798"/>
    <w:rsid w:val="001429BD"/>
    <w:rsid w:val="00142D0B"/>
    <w:rsid w:val="00142E0D"/>
    <w:rsid w:val="00142E50"/>
    <w:rsid w:val="00142FF1"/>
    <w:rsid w:val="0014300F"/>
    <w:rsid w:val="00143093"/>
    <w:rsid w:val="001432AF"/>
    <w:rsid w:val="001432FC"/>
    <w:rsid w:val="0014342E"/>
    <w:rsid w:val="00143445"/>
    <w:rsid w:val="0014347C"/>
    <w:rsid w:val="00143678"/>
    <w:rsid w:val="0014379F"/>
    <w:rsid w:val="001437D4"/>
    <w:rsid w:val="001439AE"/>
    <w:rsid w:val="00143AF8"/>
    <w:rsid w:val="00143B89"/>
    <w:rsid w:val="00143C9B"/>
    <w:rsid w:val="00143CD2"/>
    <w:rsid w:val="0014422F"/>
    <w:rsid w:val="00144333"/>
    <w:rsid w:val="0014437F"/>
    <w:rsid w:val="00144386"/>
    <w:rsid w:val="001443CA"/>
    <w:rsid w:val="001444DE"/>
    <w:rsid w:val="001445F1"/>
    <w:rsid w:val="00144761"/>
    <w:rsid w:val="00144868"/>
    <w:rsid w:val="00144B01"/>
    <w:rsid w:val="00144B6A"/>
    <w:rsid w:val="00144CB0"/>
    <w:rsid w:val="00144D39"/>
    <w:rsid w:val="00144E4D"/>
    <w:rsid w:val="00144E95"/>
    <w:rsid w:val="00144F95"/>
    <w:rsid w:val="00144FCC"/>
    <w:rsid w:val="0014518E"/>
    <w:rsid w:val="001451EE"/>
    <w:rsid w:val="0014538A"/>
    <w:rsid w:val="00145493"/>
    <w:rsid w:val="001455F1"/>
    <w:rsid w:val="00145847"/>
    <w:rsid w:val="00145E05"/>
    <w:rsid w:val="00145E98"/>
    <w:rsid w:val="0014615E"/>
    <w:rsid w:val="001461C1"/>
    <w:rsid w:val="0014628A"/>
    <w:rsid w:val="001462B5"/>
    <w:rsid w:val="001462E0"/>
    <w:rsid w:val="001463DF"/>
    <w:rsid w:val="0014644C"/>
    <w:rsid w:val="001464FF"/>
    <w:rsid w:val="001466E6"/>
    <w:rsid w:val="001467D4"/>
    <w:rsid w:val="001468B5"/>
    <w:rsid w:val="001469E1"/>
    <w:rsid w:val="00146A74"/>
    <w:rsid w:val="00146B1E"/>
    <w:rsid w:val="00146BA5"/>
    <w:rsid w:val="00146C99"/>
    <w:rsid w:val="00146D79"/>
    <w:rsid w:val="00146DF3"/>
    <w:rsid w:val="00146E36"/>
    <w:rsid w:val="00146E77"/>
    <w:rsid w:val="00146EF6"/>
    <w:rsid w:val="00146FE3"/>
    <w:rsid w:val="00147001"/>
    <w:rsid w:val="001470DA"/>
    <w:rsid w:val="0014713A"/>
    <w:rsid w:val="001471D9"/>
    <w:rsid w:val="0014728B"/>
    <w:rsid w:val="0014743A"/>
    <w:rsid w:val="001474CA"/>
    <w:rsid w:val="00147657"/>
    <w:rsid w:val="0014766A"/>
    <w:rsid w:val="001478E4"/>
    <w:rsid w:val="001479B2"/>
    <w:rsid w:val="001479FB"/>
    <w:rsid w:val="00147B36"/>
    <w:rsid w:val="00147B97"/>
    <w:rsid w:val="00147BB3"/>
    <w:rsid w:val="00147F9C"/>
    <w:rsid w:val="001500FB"/>
    <w:rsid w:val="0015020D"/>
    <w:rsid w:val="001504C0"/>
    <w:rsid w:val="00150660"/>
    <w:rsid w:val="00150798"/>
    <w:rsid w:val="001507AE"/>
    <w:rsid w:val="00150923"/>
    <w:rsid w:val="0015092B"/>
    <w:rsid w:val="0015097B"/>
    <w:rsid w:val="00150BEA"/>
    <w:rsid w:val="00150F92"/>
    <w:rsid w:val="00150FF4"/>
    <w:rsid w:val="0015100B"/>
    <w:rsid w:val="00151276"/>
    <w:rsid w:val="0015140C"/>
    <w:rsid w:val="00151472"/>
    <w:rsid w:val="00151534"/>
    <w:rsid w:val="00151595"/>
    <w:rsid w:val="001515DE"/>
    <w:rsid w:val="00151607"/>
    <w:rsid w:val="0015168D"/>
    <w:rsid w:val="001516BC"/>
    <w:rsid w:val="001517E4"/>
    <w:rsid w:val="0015180A"/>
    <w:rsid w:val="001518E3"/>
    <w:rsid w:val="00151978"/>
    <w:rsid w:val="00151986"/>
    <w:rsid w:val="001519EB"/>
    <w:rsid w:val="00151A22"/>
    <w:rsid w:val="00151A52"/>
    <w:rsid w:val="00151C25"/>
    <w:rsid w:val="00151D12"/>
    <w:rsid w:val="00151D7C"/>
    <w:rsid w:val="00151D91"/>
    <w:rsid w:val="00151DA9"/>
    <w:rsid w:val="00151F59"/>
    <w:rsid w:val="00151FC6"/>
    <w:rsid w:val="001521D5"/>
    <w:rsid w:val="001521E9"/>
    <w:rsid w:val="0015258C"/>
    <w:rsid w:val="00152897"/>
    <w:rsid w:val="00152A52"/>
    <w:rsid w:val="00152A95"/>
    <w:rsid w:val="00152C62"/>
    <w:rsid w:val="00152CF6"/>
    <w:rsid w:val="00153150"/>
    <w:rsid w:val="001531A8"/>
    <w:rsid w:val="0015325E"/>
    <w:rsid w:val="00153349"/>
    <w:rsid w:val="0015352E"/>
    <w:rsid w:val="001536D9"/>
    <w:rsid w:val="00153790"/>
    <w:rsid w:val="001537EB"/>
    <w:rsid w:val="001537F0"/>
    <w:rsid w:val="001538B3"/>
    <w:rsid w:val="00153922"/>
    <w:rsid w:val="00153ED5"/>
    <w:rsid w:val="00153F4E"/>
    <w:rsid w:val="00153F99"/>
    <w:rsid w:val="001540AB"/>
    <w:rsid w:val="00154384"/>
    <w:rsid w:val="00154388"/>
    <w:rsid w:val="001543A3"/>
    <w:rsid w:val="001544CA"/>
    <w:rsid w:val="001546B5"/>
    <w:rsid w:val="0015480A"/>
    <w:rsid w:val="001548FD"/>
    <w:rsid w:val="001549D0"/>
    <w:rsid w:val="00154A0F"/>
    <w:rsid w:val="00154ABA"/>
    <w:rsid w:val="00154D19"/>
    <w:rsid w:val="00155188"/>
    <w:rsid w:val="001551F5"/>
    <w:rsid w:val="001553D0"/>
    <w:rsid w:val="001553D3"/>
    <w:rsid w:val="00155426"/>
    <w:rsid w:val="00155671"/>
    <w:rsid w:val="00155706"/>
    <w:rsid w:val="0015577E"/>
    <w:rsid w:val="001557CB"/>
    <w:rsid w:val="0015599A"/>
    <w:rsid w:val="00155AFB"/>
    <w:rsid w:val="00155D13"/>
    <w:rsid w:val="001560B4"/>
    <w:rsid w:val="00156695"/>
    <w:rsid w:val="001566CD"/>
    <w:rsid w:val="001566EB"/>
    <w:rsid w:val="00156954"/>
    <w:rsid w:val="0015695F"/>
    <w:rsid w:val="00156A55"/>
    <w:rsid w:val="00156AB0"/>
    <w:rsid w:val="00156AFE"/>
    <w:rsid w:val="00156B7A"/>
    <w:rsid w:val="00156BCD"/>
    <w:rsid w:val="00156BD2"/>
    <w:rsid w:val="00156DCC"/>
    <w:rsid w:val="00156E5C"/>
    <w:rsid w:val="00156E7C"/>
    <w:rsid w:val="001571A2"/>
    <w:rsid w:val="0015738C"/>
    <w:rsid w:val="001573E5"/>
    <w:rsid w:val="00157438"/>
    <w:rsid w:val="00157551"/>
    <w:rsid w:val="0015760F"/>
    <w:rsid w:val="00157719"/>
    <w:rsid w:val="00157821"/>
    <w:rsid w:val="00157975"/>
    <w:rsid w:val="00157A4A"/>
    <w:rsid w:val="00157D82"/>
    <w:rsid w:val="00157DC1"/>
    <w:rsid w:val="00157EAC"/>
    <w:rsid w:val="00157F88"/>
    <w:rsid w:val="001600DF"/>
    <w:rsid w:val="0016010A"/>
    <w:rsid w:val="0016018B"/>
    <w:rsid w:val="00160395"/>
    <w:rsid w:val="0016048A"/>
    <w:rsid w:val="0016067C"/>
    <w:rsid w:val="001606CE"/>
    <w:rsid w:val="0016094D"/>
    <w:rsid w:val="0016096B"/>
    <w:rsid w:val="00160B50"/>
    <w:rsid w:val="00160B74"/>
    <w:rsid w:val="00160BA5"/>
    <w:rsid w:val="00160DCD"/>
    <w:rsid w:val="00160DF3"/>
    <w:rsid w:val="00161151"/>
    <w:rsid w:val="00161167"/>
    <w:rsid w:val="00161169"/>
    <w:rsid w:val="0016119E"/>
    <w:rsid w:val="00161478"/>
    <w:rsid w:val="0016148C"/>
    <w:rsid w:val="001615F7"/>
    <w:rsid w:val="001617C1"/>
    <w:rsid w:val="001618A0"/>
    <w:rsid w:val="00161AF4"/>
    <w:rsid w:val="00161D86"/>
    <w:rsid w:val="00161E89"/>
    <w:rsid w:val="00161E92"/>
    <w:rsid w:val="0016201A"/>
    <w:rsid w:val="00162179"/>
    <w:rsid w:val="0016217F"/>
    <w:rsid w:val="0016224B"/>
    <w:rsid w:val="0016243B"/>
    <w:rsid w:val="001625C9"/>
    <w:rsid w:val="00162982"/>
    <w:rsid w:val="00162AA7"/>
    <w:rsid w:val="00163007"/>
    <w:rsid w:val="001631D6"/>
    <w:rsid w:val="00163269"/>
    <w:rsid w:val="001632D5"/>
    <w:rsid w:val="00163364"/>
    <w:rsid w:val="0016339C"/>
    <w:rsid w:val="001634AF"/>
    <w:rsid w:val="0016351D"/>
    <w:rsid w:val="0016352F"/>
    <w:rsid w:val="00163538"/>
    <w:rsid w:val="0016381F"/>
    <w:rsid w:val="00163962"/>
    <w:rsid w:val="00163BBB"/>
    <w:rsid w:val="00163BDE"/>
    <w:rsid w:val="00163C73"/>
    <w:rsid w:val="00163CFC"/>
    <w:rsid w:val="00163DA4"/>
    <w:rsid w:val="00163E33"/>
    <w:rsid w:val="00163ED0"/>
    <w:rsid w:val="0016401F"/>
    <w:rsid w:val="00164071"/>
    <w:rsid w:val="0016414D"/>
    <w:rsid w:val="00164176"/>
    <w:rsid w:val="001641A5"/>
    <w:rsid w:val="001642DD"/>
    <w:rsid w:val="0016435C"/>
    <w:rsid w:val="00164394"/>
    <w:rsid w:val="00164416"/>
    <w:rsid w:val="00164559"/>
    <w:rsid w:val="001649E2"/>
    <w:rsid w:val="00164AA8"/>
    <w:rsid w:val="00165040"/>
    <w:rsid w:val="0016529A"/>
    <w:rsid w:val="0016554F"/>
    <w:rsid w:val="001656A7"/>
    <w:rsid w:val="001656FF"/>
    <w:rsid w:val="00165736"/>
    <w:rsid w:val="0016589E"/>
    <w:rsid w:val="00165AAB"/>
    <w:rsid w:val="00165C76"/>
    <w:rsid w:val="00165EA2"/>
    <w:rsid w:val="0016631D"/>
    <w:rsid w:val="0016648F"/>
    <w:rsid w:val="00166517"/>
    <w:rsid w:val="0016653A"/>
    <w:rsid w:val="00166649"/>
    <w:rsid w:val="0016666C"/>
    <w:rsid w:val="001666ED"/>
    <w:rsid w:val="0016672B"/>
    <w:rsid w:val="00166790"/>
    <w:rsid w:val="0016684F"/>
    <w:rsid w:val="0016689C"/>
    <w:rsid w:val="001668AC"/>
    <w:rsid w:val="00166B1A"/>
    <w:rsid w:val="00166D14"/>
    <w:rsid w:val="00166F7C"/>
    <w:rsid w:val="00166FAC"/>
    <w:rsid w:val="0016702B"/>
    <w:rsid w:val="001670C2"/>
    <w:rsid w:val="00167460"/>
    <w:rsid w:val="001674C5"/>
    <w:rsid w:val="001676AD"/>
    <w:rsid w:val="001676FE"/>
    <w:rsid w:val="0016786C"/>
    <w:rsid w:val="00167BAE"/>
    <w:rsid w:val="00167BC2"/>
    <w:rsid w:val="00167C49"/>
    <w:rsid w:val="00167C8A"/>
    <w:rsid w:val="00167F52"/>
    <w:rsid w:val="001701BC"/>
    <w:rsid w:val="00170507"/>
    <w:rsid w:val="00170730"/>
    <w:rsid w:val="0017089A"/>
    <w:rsid w:val="0017089E"/>
    <w:rsid w:val="0017094B"/>
    <w:rsid w:val="001709A8"/>
    <w:rsid w:val="00170B77"/>
    <w:rsid w:val="00170B82"/>
    <w:rsid w:val="00170C40"/>
    <w:rsid w:val="00170DD4"/>
    <w:rsid w:val="00170E7A"/>
    <w:rsid w:val="00170F0E"/>
    <w:rsid w:val="0017103C"/>
    <w:rsid w:val="00171042"/>
    <w:rsid w:val="001710C5"/>
    <w:rsid w:val="00171341"/>
    <w:rsid w:val="0017136C"/>
    <w:rsid w:val="00171466"/>
    <w:rsid w:val="001714AD"/>
    <w:rsid w:val="001716F0"/>
    <w:rsid w:val="00171701"/>
    <w:rsid w:val="001717DD"/>
    <w:rsid w:val="00171806"/>
    <w:rsid w:val="00171864"/>
    <w:rsid w:val="0017197E"/>
    <w:rsid w:val="00171ABE"/>
    <w:rsid w:val="00171BEF"/>
    <w:rsid w:val="00171C63"/>
    <w:rsid w:val="00171D69"/>
    <w:rsid w:val="00171E45"/>
    <w:rsid w:val="00171EF6"/>
    <w:rsid w:val="00171F9F"/>
    <w:rsid w:val="00171FFF"/>
    <w:rsid w:val="001720B4"/>
    <w:rsid w:val="00172747"/>
    <w:rsid w:val="00172760"/>
    <w:rsid w:val="00172925"/>
    <w:rsid w:val="00172A5D"/>
    <w:rsid w:val="00172A98"/>
    <w:rsid w:val="00172AF5"/>
    <w:rsid w:val="00172B82"/>
    <w:rsid w:val="00172C16"/>
    <w:rsid w:val="00172DB4"/>
    <w:rsid w:val="001730A1"/>
    <w:rsid w:val="00173121"/>
    <w:rsid w:val="00173182"/>
    <w:rsid w:val="001731F4"/>
    <w:rsid w:val="00173233"/>
    <w:rsid w:val="00173289"/>
    <w:rsid w:val="00173296"/>
    <w:rsid w:val="001732D4"/>
    <w:rsid w:val="00173371"/>
    <w:rsid w:val="001733BC"/>
    <w:rsid w:val="001734F3"/>
    <w:rsid w:val="001736D4"/>
    <w:rsid w:val="0017385A"/>
    <w:rsid w:val="00173965"/>
    <w:rsid w:val="00173A08"/>
    <w:rsid w:val="00173CF3"/>
    <w:rsid w:val="00173DBA"/>
    <w:rsid w:val="00173F1E"/>
    <w:rsid w:val="00173FE5"/>
    <w:rsid w:val="00174070"/>
    <w:rsid w:val="00174086"/>
    <w:rsid w:val="00174192"/>
    <w:rsid w:val="001741A3"/>
    <w:rsid w:val="001741AF"/>
    <w:rsid w:val="001742D2"/>
    <w:rsid w:val="001743F3"/>
    <w:rsid w:val="001745C8"/>
    <w:rsid w:val="00174709"/>
    <w:rsid w:val="0017488E"/>
    <w:rsid w:val="00174FD8"/>
    <w:rsid w:val="001750E1"/>
    <w:rsid w:val="001751B3"/>
    <w:rsid w:val="001752D9"/>
    <w:rsid w:val="001752FD"/>
    <w:rsid w:val="001754C3"/>
    <w:rsid w:val="001756A9"/>
    <w:rsid w:val="0017574E"/>
    <w:rsid w:val="001757B2"/>
    <w:rsid w:val="0017589F"/>
    <w:rsid w:val="00175947"/>
    <w:rsid w:val="00175989"/>
    <w:rsid w:val="001759D6"/>
    <w:rsid w:val="00176118"/>
    <w:rsid w:val="001763B8"/>
    <w:rsid w:val="00176450"/>
    <w:rsid w:val="001764D8"/>
    <w:rsid w:val="00176652"/>
    <w:rsid w:val="001766E5"/>
    <w:rsid w:val="00176A20"/>
    <w:rsid w:val="00176A94"/>
    <w:rsid w:val="00176B27"/>
    <w:rsid w:val="00176D53"/>
    <w:rsid w:val="00176DA6"/>
    <w:rsid w:val="00176FBA"/>
    <w:rsid w:val="00177003"/>
    <w:rsid w:val="00177072"/>
    <w:rsid w:val="001770C5"/>
    <w:rsid w:val="0017714C"/>
    <w:rsid w:val="001771A3"/>
    <w:rsid w:val="0017731E"/>
    <w:rsid w:val="00177380"/>
    <w:rsid w:val="0017738E"/>
    <w:rsid w:val="00177542"/>
    <w:rsid w:val="001775C2"/>
    <w:rsid w:val="00177639"/>
    <w:rsid w:val="00177707"/>
    <w:rsid w:val="0017770E"/>
    <w:rsid w:val="00177713"/>
    <w:rsid w:val="00177778"/>
    <w:rsid w:val="0017791B"/>
    <w:rsid w:val="00177975"/>
    <w:rsid w:val="001779F3"/>
    <w:rsid w:val="00177CD3"/>
    <w:rsid w:val="00177DB8"/>
    <w:rsid w:val="00177E9E"/>
    <w:rsid w:val="0018013F"/>
    <w:rsid w:val="001803B5"/>
    <w:rsid w:val="00180439"/>
    <w:rsid w:val="00180533"/>
    <w:rsid w:val="0018058C"/>
    <w:rsid w:val="001805D4"/>
    <w:rsid w:val="001805F7"/>
    <w:rsid w:val="00180783"/>
    <w:rsid w:val="001807E9"/>
    <w:rsid w:val="00180AE8"/>
    <w:rsid w:val="00180D3B"/>
    <w:rsid w:val="00180F5D"/>
    <w:rsid w:val="00180FD6"/>
    <w:rsid w:val="0018116D"/>
    <w:rsid w:val="00181299"/>
    <w:rsid w:val="001812C6"/>
    <w:rsid w:val="0018136D"/>
    <w:rsid w:val="001813C0"/>
    <w:rsid w:val="00181567"/>
    <w:rsid w:val="001815B8"/>
    <w:rsid w:val="00181669"/>
    <w:rsid w:val="001816B9"/>
    <w:rsid w:val="00181783"/>
    <w:rsid w:val="00181869"/>
    <w:rsid w:val="001818BD"/>
    <w:rsid w:val="00181A69"/>
    <w:rsid w:val="00181B57"/>
    <w:rsid w:val="00181EFC"/>
    <w:rsid w:val="00181F0D"/>
    <w:rsid w:val="001820EC"/>
    <w:rsid w:val="00182100"/>
    <w:rsid w:val="00182199"/>
    <w:rsid w:val="0018222B"/>
    <w:rsid w:val="001822F2"/>
    <w:rsid w:val="001824BC"/>
    <w:rsid w:val="00182635"/>
    <w:rsid w:val="001826BF"/>
    <w:rsid w:val="001826C4"/>
    <w:rsid w:val="00182810"/>
    <w:rsid w:val="00182A29"/>
    <w:rsid w:val="00182B6A"/>
    <w:rsid w:val="00182BF6"/>
    <w:rsid w:val="00182C21"/>
    <w:rsid w:val="00182DD6"/>
    <w:rsid w:val="00182F28"/>
    <w:rsid w:val="00183329"/>
    <w:rsid w:val="001835C4"/>
    <w:rsid w:val="00183865"/>
    <w:rsid w:val="00183886"/>
    <w:rsid w:val="001838DD"/>
    <w:rsid w:val="00183954"/>
    <w:rsid w:val="00183B6F"/>
    <w:rsid w:val="00183BE2"/>
    <w:rsid w:val="00183D81"/>
    <w:rsid w:val="00183D9B"/>
    <w:rsid w:val="00183E25"/>
    <w:rsid w:val="00183F22"/>
    <w:rsid w:val="0018405B"/>
    <w:rsid w:val="001840CE"/>
    <w:rsid w:val="00184154"/>
    <w:rsid w:val="00184180"/>
    <w:rsid w:val="00184422"/>
    <w:rsid w:val="001844DB"/>
    <w:rsid w:val="0018458E"/>
    <w:rsid w:val="001846C6"/>
    <w:rsid w:val="00184722"/>
    <w:rsid w:val="0018475C"/>
    <w:rsid w:val="001847E4"/>
    <w:rsid w:val="00184827"/>
    <w:rsid w:val="001848E8"/>
    <w:rsid w:val="00184965"/>
    <w:rsid w:val="00184E58"/>
    <w:rsid w:val="00184E7E"/>
    <w:rsid w:val="00184F08"/>
    <w:rsid w:val="00184FD2"/>
    <w:rsid w:val="00185172"/>
    <w:rsid w:val="0018521E"/>
    <w:rsid w:val="001853E6"/>
    <w:rsid w:val="00185439"/>
    <w:rsid w:val="001854F1"/>
    <w:rsid w:val="0018551A"/>
    <w:rsid w:val="001855F2"/>
    <w:rsid w:val="00185620"/>
    <w:rsid w:val="0018564A"/>
    <w:rsid w:val="001856E6"/>
    <w:rsid w:val="00185704"/>
    <w:rsid w:val="00185721"/>
    <w:rsid w:val="001858FD"/>
    <w:rsid w:val="00185A28"/>
    <w:rsid w:val="00185A77"/>
    <w:rsid w:val="00185B2B"/>
    <w:rsid w:val="00185B76"/>
    <w:rsid w:val="00185B9A"/>
    <w:rsid w:val="00185F5E"/>
    <w:rsid w:val="00186001"/>
    <w:rsid w:val="001862C3"/>
    <w:rsid w:val="001862FB"/>
    <w:rsid w:val="001864EF"/>
    <w:rsid w:val="0018651F"/>
    <w:rsid w:val="0018657B"/>
    <w:rsid w:val="00186625"/>
    <w:rsid w:val="0018683E"/>
    <w:rsid w:val="001868B7"/>
    <w:rsid w:val="00186A45"/>
    <w:rsid w:val="00186D62"/>
    <w:rsid w:val="00186DDF"/>
    <w:rsid w:val="00186DFE"/>
    <w:rsid w:val="00186E31"/>
    <w:rsid w:val="00186E8D"/>
    <w:rsid w:val="00186F0F"/>
    <w:rsid w:val="00186F12"/>
    <w:rsid w:val="0018709A"/>
    <w:rsid w:val="001872E2"/>
    <w:rsid w:val="001873FD"/>
    <w:rsid w:val="001874A0"/>
    <w:rsid w:val="00187756"/>
    <w:rsid w:val="00187844"/>
    <w:rsid w:val="001878C7"/>
    <w:rsid w:val="001878FC"/>
    <w:rsid w:val="0018791C"/>
    <w:rsid w:val="001879FB"/>
    <w:rsid w:val="00187AE1"/>
    <w:rsid w:val="00187BED"/>
    <w:rsid w:val="00187C76"/>
    <w:rsid w:val="00187E8F"/>
    <w:rsid w:val="00187F2B"/>
    <w:rsid w:val="0019002D"/>
    <w:rsid w:val="00190158"/>
    <w:rsid w:val="0019017C"/>
    <w:rsid w:val="00190237"/>
    <w:rsid w:val="001902F7"/>
    <w:rsid w:val="001903BA"/>
    <w:rsid w:val="00190471"/>
    <w:rsid w:val="00190621"/>
    <w:rsid w:val="0019065B"/>
    <w:rsid w:val="00190787"/>
    <w:rsid w:val="00190860"/>
    <w:rsid w:val="001908CE"/>
    <w:rsid w:val="001908E9"/>
    <w:rsid w:val="00190B46"/>
    <w:rsid w:val="00190B7F"/>
    <w:rsid w:val="00190C55"/>
    <w:rsid w:val="00190E8D"/>
    <w:rsid w:val="00190F47"/>
    <w:rsid w:val="001910E5"/>
    <w:rsid w:val="001912A7"/>
    <w:rsid w:val="0019134D"/>
    <w:rsid w:val="0019197D"/>
    <w:rsid w:val="00191A0D"/>
    <w:rsid w:val="00191ABC"/>
    <w:rsid w:val="00191B26"/>
    <w:rsid w:val="00191D21"/>
    <w:rsid w:val="00191E14"/>
    <w:rsid w:val="001921C6"/>
    <w:rsid w:val="001922A7"/>
    <w:rsid w:val="00192382"/>
    <w:rsid w:val="001923A5"/>
    <w:rsid w:val="001923D0"/>
    <w:rsid w:val="00192503"/>
    <w:rsid w:val="00192507"/>
    <w:rsid w:val="00192526"/>
    <w:rsid w:val="0019255C"/>
    <w:rsid w:val="001925DF"/>
    <w:rsid w:val="001925F6"/>
    <w:rsid w:val="0019298C"/>
    <w:rsid w:val="00192BC4"/>
    <w:rsid w:val="00192C6E"/>
    <w:rsid w:val="00192CD3"/>
    <w:rsid w:val="00192D06"/>
    <w:rsid w:val="00192D6A"/>
    <w:rsid w:val="00192D95"/>
    <w:rsid w:val="00192E33"/>
    <w:rsid w:val="00192E93"/>
    <w:rsid w:val="00192FB4"/>
    <w:rsid w:val="001930A1"/>
    <w:rsid w:val="001930C5"/>
    <w:rsid w:val="00193138"/>
    <w:rsid w:val="00193244"/>
    <w:rsid w:val="00193370"/>
    <w:rsid w:val="001933C0"/>
    <w:rsid w:val="00193714"/>
    <w:rsid w:val="0019374F"/>
    <w:rsid w:val="00193819"/>
    <w:rsid w:val="0019393F"/>
    <w:rsid w:val="00193B64"/>
    <w:rsid w:val="00193BAF"/>
    <w:rsid w:val="00193BD5"/>
    <w:rsid w:val="00193C50"/>
    <w:rsid w:val="00193C5B"/>
    <w:rsid w:val="00193D9A"/>
    <w:rsid w:val="00193E91"/>
    <w:rsid w:val="00194150"/>
    <w:rsid w:val="001941BD"/>
    <w:rsid w:val="001941FF"/>
    <w:rsid w:val="00194203"/>
    <w:rsid w:val="001942C2"/>
    <w:rsid w:val="0019436A"/>
    <w:rsid w:val="001943DF"/>
    <w:rsid w:val="001944AF"/>
    <w:rsid w:val="00194585"/>
    <w:rsid w:val="0019466F"/>
    <w:rsid w:val="0019482E"/>
    <w:rsid w:val="00194843"/>
    <w:rsid w:val="00194C3A"/>
    <w:rsid w:val="00194C4C"/>
    <w:rsid w:val="00194D44"/>
    <w:rsid w:val="00194EC6"/>
    <w:rsid w:val="0019502F"/>
    <w:rsid w:val="0019510C"/>
    <w:rsid w:val="0019532A"/>
    <w:rsid w:val="0019590E"/>
    <w:rsid w:val="00195951"/>
    <w:rsid w:val="00195959"/>
    <w:rsid w:val="00195A0E"/>
    <w:rsid w:val="00195A2D"/>
    <w:rsid w:val="00195A6D"/>
    <w:rsid w:val="00195BA3"/>
    <w:rsid w:val="00195BDD"/>
    <w:rsid w:val="00195C50"/>
    <w:rsid w:val="00195CA0"/>
    <w:rsid w:val="00195D9D"/>
    <w:rsid w:val="00195DA2"/>
    <w:rsid w:val="00195E88"/>
    <w:rsid w:val="00196189"/>
    <w:rsid w:val="001961F1"/>
    <w:rsid w:val="00196305"/>
    <w:rsid w:val="001963C8"/>
    <w:rsid w:val="00196596"/>
    <w:rsid w:val="0019679C"/>
    <w:rsid w:val="00196B7C"/>
    <w:rsid w:val="00196CB4"/>
    <w:rsid w:val="001971BD"/>
    <w:rsid w:val="0019726E"/>
    <w:rsid w:val="001973B1"/>
    <w:rsid w:val="00197410"/>
    <w:rsid w:val="00197590"/>
    <w:rsid w:val="0019759B"/>
    <w:rsid w:val="00197831"/>
    <w:rsid w:val="0019791B"/>
    <w:rsid w:val="00197A93"/>
    <w:rsid w:val="00197C9C"/>
    <w:rsid w:val="00197F1E"/>
    <w:rsid w:val="001A001E"/>
    <w:rsid w:val="001A01EF"/>
    <w:rsid w:val="001A0326"/>
    <w:rsid w:val="001A034B"/>
    <w:rsid w:val="001A0364"/>
    <w:rsid w:val="001A03F6"/>
    <w:rsid w:val="001A03F9"/>
    <w:rsid w:val="001A0569"/>
    <w:rsid w:val="001A0591"/>
    <w:rsid w:val="001A05EC"/>
    <w:rsid w:val="001A061C"/>
    <w:rsid w:val="001A06A7"/>
    <w:rsid w:val="001A079D"/>
    <w:rsid w:val="001A07E4"/>
    <w:rsid w:val="001A08FA"/>
    <w:rsid w:val="001A0955"/>
    <w:rsid w:val="001A0AA8"/>
    <w:rsid w:val="001A0B6B"/>
    <w:rsid w:val="001A0B74"/>
    <w:rsid w:val="001A0BF7"/>
    <w:rsid w:val="001A0C32"/>
    <w:rsid w:val="001A0CB7"/>
    <w:rsid w:val="001A0D86"/>
    <w:rsid w:val="001A0DE3"/>
    <w:rsid w:val="001A0E14"/>
    <w:rsid w:val="001A0E61"/>
    <w:rsid w:val="001A0EB8"/>
    <w:rsid w:val="001A0F0F"/>
    <w:rsid w:val="001A1119"/>
    <w:rsid w:val="001A1152"/>
    <w:rsid w:val="001A1274"/>
    <w:rsid w:val="001A12A1"/>
    <w:rsid w:val="001A1350"/>
    <w:rsid w:val="001A1649"/>
    <w:rsid w:val="001A16F5"/>
    <w:rsid w:val="001A1758"/>
    <w:rsid w:val="001A17A6"/>
    <w:rsid w:val="001A1834"/>
    <w:rsid w:val="001A18A8"/>
    <w:rsid w:val="001A1A12"/>
    <w:rsid w:val="001A1BE1"/>
    <w:rsid w:val="001A1FC3"/>
    <w:rsid w:val="001A2066"/>
    <w:rsid w:val="001A20A9"/>
    <w:rsid w:val="001A222E"/>
    <w:rsid w:val="001A2346"/>
    <w:rsid w:val="001A2479"/>
    <w:rsid w:val="001A2483"/>
    <w:rsid w:val="001A2494"/>
    <w:rsid w:val="001A24E2"/>
    <w:rsid w:val="001A2647"/>
    <w:rsid w:val="001A269F"/>
    <w:rsid w:val="001A27C3"/>
    <w:rsid w:val="001A27FA"/>
    <w:rsid w:val="001A2A4A"/>
    <w:rsid w:val="001A2B3A"/>
    <w:rsid w:val="001A2D3A"/>
    <w:rsid w:val="001A2E72"/>
    <w:rsid w:val="001A3038"/>
    <w:rsid w:val="001A34CE"/>
    <w:rsid w:val="001A36FE"/>
    <w:rsid w:val="001A3943"/>
    <w:rsid w:val="001A394D"/>
    <w:rsid w:val="001A397B"/>
    <w:rsid w:val="001A3B25"/>
    <w:rsid w:val="001A3C1D"/>
    <w:rsid w:val="001A3C63"/>
    <w:rsid w:val="001A3D6F"/>
    <w:rsid w:val="001A3FAC"/>
    <w:rsid w:val="001A409F"/>
    <w:rsid w:val="001A40BB"/>
    <w:rsid w:val="001A4148"/>
    <w:rsid w:val="001A414D"/>
    <w:rsid w:val="001A4331"/>
    <w:rsid w:val="001A4347"/>
    <w:rsid w:val="001A4489"/>
    <w:rsid w:val="001A4495"/>
    <w:rsid w:val="001A44D1"/>
    <w:rsid w:val="001A4541"/>
    <w:rsid w:val="001A4553"/>
    <w:rsid w:val="001A45CF"/>
    <w:rsid w:val="001A4656"/>
    <w:rsid w:val="001A4723"/>
    <w:rsid w:val="001A473E"/>
    <w:rsid w:val="001A490B"/>
    <w:rsid w:val="001A49F3"/>
    <w:rsid w:val="001A4B8F"/>
    <w:rsid w:val="001A4C16"/>
    <w:rsid w:val="001A5004"/>
    <w:rsid w:val="001A51C9"/>
    <w:rsid w:val="001A5531"/>
    <w:rsid w:val="001A55E3"/>
    <w:rsid w:val="001A56D2"/>
    <w:rsid w:val="001A5897"/>
    <w:rsid w:val="001A590F"/>
    <w:rsid w:val="001A5BBA"/>
    <w:rsid w:val="001A5C1E"/>
    <w:rsid w:val="001A5E4C"/>
    <w:rsid w:val="001A5EBD"/>
    <w:rsid w:val="001A600A"/>
    <w:rsid w:val="001A615B"/>
    <w:rsid w:val="001A61AD"/>
    <w:rsid w:val="001A6305"/>
    <w:rsid w:val="001A6340"/>
    <w:rsid w:val="001A6417"/>
    <w:rsid w:val="001A64CF"/>
    <w:rsid w:val="001A6672"/>
    <w:rsid w:val="001A691C"/>
    <w:rsid w:val="001A6932"/>
    <w:rsid w:val="001A694D"/>
    <w:rsid w:val="001A6AB7"/>
    <w:rsid w:val="001A6C58"/>
    <w:rsid w:val="001A6D04"/>
    <w:rsid w:val="001A6E24"/>
    <w:rsid w:val="001A7023"/>
    <w:rsid w:val="001A707E"/>
    <w:rsid w:val="001A7236"/>
    <w:rsid w:val="001A73BA"/>
    <w:rsid w:val="001A75E7"/>
    <w:rsid w:val="001A7685"/>
    <w:rsid w:val="001A78A2"/>
    <w:rsid w:val="001A79A1"/>
    <w:rsid w:val="001A79E1"/>
    <w:rsid w:val="001A7A29"/>
    <w:rsid w:val="001A7AC1"/>
    <w:rsid w:val="001A7B31"/>
    <w:rsid w:val="001A7CFC"/>
    <w:rsid w:val="001A7EA8"/>
    <w:rsid w:val="001A7F0F"/>
    <w:rsid w:val="001B006D"/>
    <w:rsid w:val="001B00E2"/>
    <w:rsid w:val="001B01A5"/>
    <w:rsid w:val="001B02B8"/>
    <w:rsid w:val="001B05AB"/>
    <w:rsid w:val="001B05E3"/>
    <w:rsid w:val="001B0793"/>
    <w:rsid w:val="001B0794"/>
    <w:rsid w:val="001B0A0B"/>
    <w:rsid w:val="001B0CA1"/>
    <w:rsid w:val="001B0CA2"/>
    <w:rsid w:val="001B0CD5"/>
    <w:rsid w:val="001B0D6E"/>
    <w:rsid w:val="001B0E0D"/>
    <w:rsid w:val="001B0F3A"/>
    <w:rsid w:val="001B0FAC"/>
    <w:rsid w:val="001B11A7"/>
    <w:rsid w:val="001B11DD"/>
    <w:rsid w:val="001B12D4"/>
    <w:rsid w:val="001B12D6"/>
    <w:rsid w:val="001B13E8"/>
    <w:rsid w:val="001B1457"/>
    <w:rsid w:val="001B1543"/>
    <w:rsid w:val="001B1587"/>
    <w:rsid w:val="001B1802"/>
    <w:rsid w:val="001B19C1"/>
    <w:rsid w:val="001B1BD0"/>
    <w:rsid w:val="001B1BE0"/>
    <w:rsid w:val="001B1CDD"/>
    <w:rsid w:val="001B1D7E"/>
    <w:rsid w:val="001B2193"/>
    <w:rsid w:val="001B239D"/>
    <w:rsid w:val="001B243B"/>
    <w:rsid w:val="001B2565"/>
    <w:rsid w:val="001B28B9"/>
    <w:rsid w:val="001B2C8E"/>
    <w:rsid w:val="001B2D48"/>
    <w:rsid w:val="001B2F15"/>
    <w:rsid w:val="001B30C2"/>
    <w:rsid w:val="001B30DD"/>
    <w:rsid w:val="001B3205"/>
    <w:rsid w:val="001B3297"/>
    <w:rsid w:val="001B32DD"/>
    <w:rsid w:val="001B3470"/>
    <w:rsid w:val="001B354A"/>
    <w:rsid w:val="001B3692"/>
    <w:rsid w:val="001B3796"/>
    <w:rsid w:val="001B382E"/>
    <w:rsid w:val="001B3BD2"/>
    <w:rsid w:val="001B3E93"/>
    <w:rsid w:val="001B3EDA"/>
    <w:rsid w:val="001B400E"/>
    <w:rsid w:val="001B4080"/>
    <w:rsid w:val="001B40A0"/>
    <w:rsid w:val="001B42FA"/>
    <w:rsid w:val="001B47BE"/>
    <w:rsid w:val="001B48B9"/>
    <w:rsid w:val="001B4BA2"/>
    <w:rsid w:val="001B501A"/>
    <w:rsid w:val="001B50D3"/>
    <w:rsid w:val="001B516D"/>
    <w:rsid w:val="001B5172"/>
    <w:rsid w:val="001B51C9"/>
    <w:rsid w:val="001B5382"/>
    <w:rsid w:val="001B555C"/>
    <w:rsid w:val="001B55B4"/>
    <w:rsid w:val="001B56C8"/>
    <w:rsid w:val="001B57B0"/>
    <w:rsid w:val="001B5845"/>
    <w:rsid w:val="001B5C1C"/>
    <w:rsid w:val="001B5D5B"/>
    <w:rsid w:val="001B5DF8"/>
    <w:rsid w:val="001B5E53"/>
    <w:rsid w:val="001B5F0C"/>
    <w:rsid w:val="001B604D"/>
    <w:rsid w:val="001B6072"/>
    <w:rsid w:val="001B61E5"/>
    <w:rsid w:val="001B63C6"/>
    <w:rsid w:val="001B682B"/>
    <w:rsid w:val="001B68AB"/>
    <w:rsid w:val="001B6923"/>
    <w:rsid w:val="001B6956"/>
    <w:rsid w:val="001B698B"/>
    <w:rsid w:val="001B6C16"/>
    <w:rsid w:val="001B6CFF"/>
    <w:rsid w:val="001B6DDD"/>
    <w:rsid w:val="001B6E22"/>
    <w:rsid w:val="001B6E97"/>
    <w:rsid w:val="001B6F3A"/>
    <w:rsid w:val="001B71B2"/>
    <w:rsid w:val="001B74C6"/>
    <w:rsid w:val="001B74E1"/>
    <w:rsid w:val="001B751E"/>
    <w:rsid w:val="001B7563"/>
    <w:rsid w:val="001B75D2"/>
    <w:rsid w:val="001B75FF"/>
    <w:rsid w:val="001B7605"/>
    <w:rsid w:val="001B787E"/>
    <w:rsid w:val="001B7A48"/>
    <w:rsid w:val="001B7B44"/>
    <w:rsid w:val="001B7C4F"/>
    <w:rsid w:val="001B7C87"/>
    <w:rsid w:val="001B7ED7"/>
    <w:rsid w:val="001C0067"/>
    <w:rsid w:val="001C00C0"/>
    <w:rsid w:val="001C014B"/>
    <w:rsid w:val="001C0190"/>
    <w:rsid w:val="001C02BD"/>
    <w:rsid w:val="001C02FA"/>
    <w:rsid w:val="001C0304"/>
    <w:rsid w:val="001C0364"/>
    <w:rsid w:val="001C0646"/>
    <w:rsid w:val="001C09EE"/>
    <w:rsid w:val="001C0A37"/>
    <w:rsid w:val="001C0AE5"/>
    <w:rsid w:val="001C0B4F"/>
    <w:rsid w:val="001C0B71"/>
    <w:rsid w:val="001C0D4A"/>
    <w:rsid w:val="001C0D7C"/>
    <w:rsid w:val="001C0E68"/>
    <w:rsid w:val="001C1121"/>
    <w:rsid w:val="001C112A"/>
    <w:rsid w:val="001C125B"/>
    <w:rsid w:val="001C128C"/>
    <w:rsid w:val="001C13A3"/>
    <w:rsid w:val="001C1454"/>
    <w:rsid w:val="001C14CB"/>
    <w:rsid w:val="001C161F"/>
    <w:rsid w:val="001C18BD"/>
    <w:rsid w:val="001C1984"/>
    <w:rsid w:val="001C1AAC"/>
    <w:rsid w:val="001C1B19"/>
    <w:rsid w:val="001C1B63"/>
    <w:rsid w:val="001C202D"/>
    <w:rsid w:val="001C2290"/>
    <w:rsid w:val="001C2368"/>
    <w:rsid w:val="001C2559"/>
    <w:rsid w:val="001C25F0"/>
    <w:rsid w:val="001C2677"/>
    <w:rsid w:val="001C267D"/>
    <w:rsid w:val="001C28FF"/>
    <w:rsid w:val="001C2A13"/>
    <w:rsid w:val="001C2A15"/>
    <w:rsid w:val="001C2A18"/>
    <w:rsid w:val="001C2A6A"/>
    <w:rsid w:val="001C2B26"/>
    <w:rsid w:val="001C2C35"/>
    <w:rsid w:val="001C2C65"/>
    <w:rsid w:val="001C2C8C"/>
    <w:rsid w:val="001C2D03"/>
    <w:rsid w:val="001C2D4D"/>
    <w:rsid w:val="001C2D8C"/>
    <w:rsid w:val="001C2E5F"/>
    <w:rsid w:val="001C2FC9"/>
    <w:rsid w:val="001C3031"/>
    <w:rsid w:val="001C304E"/>
    <w:rsid w:val="001C3103"/>
    <w:rsid w:val="001C3150"/>
    <w:rsid w:val="001C318B"/>
    <w:rsid w:val="001C3210"/>
    <w:rsid w:val="001C35C0"/>
    <w:rsid w:val="001C35DE"/>
    <w:rsid w:val="001C3624"/>
    <w:rsid w:val="001C3641"/>
    <w:rsid w:val="001C366B"/>
    <w:rsid w:val="001C36B7"/>
    <w:rsid w:val="001C376C"/>
    <w:rsid w:val="001C397F"/>
    <w:rsid w:val="001C3AAC"/>
    <w:rsid w:val="001C3B72"/>
    <w:rsid w:val="001C3C6D"/>
    <w:rsid w:val="001C3D3F"/>
    <w:rsid w:val="001C3D50"/>
    <w:rsid w:val="001C3E07"/>
    <w:rsid w:val="001C3E42"/>
    <w:rsid w:val="001C4013"/>
    <w:rsid w:val="001C40C1"/>
    <w:rsid w:val="001C410B"/>
    <w:rsid w:val="001C429D"/>
    <w:rsid w:val="001C43D8"/>
    <w:rsid w:val="001C442F"/>
    <w:rsid w:val="001C44FD"/>
    <w:rsid w:val="001C4726"/>
    <w:rsid w:val="001C4836"/>
    <w:rsid w:val="001C487A"/>
    <w:rsid w:val="001C4985"/>
    <w:rsid w:val="001C49B9"/>
    <w:rsid w:val="001C4B3D"/>
    <w:rsid w:val="001C4C47"/>
    <w:rsid w:val="001C4C49"/>
    <w:rsid w:val="001C4DC3"/>
    <w:rsid w:val="001C4F39"/>
    <w:rsid w:val="001C4F95"/>
    <w:rsid w:val="001C5138"/>
    <w:rsid w:val="001C51C4"/>
    <w:rsid w:val="001C51D1"/>
    <w:rsid w:val="001C51EB"/>
    <w:rsid w:val="001C5255"/>
    <w:rsid w:val="001C538D"/>
    <w:rsid w:val="001C540F"/>
    <w:rsid w:val="001C55BF"/>
    <w:rsid w:val="001C5622"/>
    <w:rsid w:val="001C5663"/>
    <w:rsid w:val="001C58A0"/>
    <w:rsid w:val="001C5ADA"/>
    <w:rsid w:val="001C5D16"/>
    <w:rsid w:val="001C5D19"/>
    <w:rsid w:val="001C5EE5"/>
    <w:rsid w:val="001C60BF"/>
    <w:rsid w:val="001C61C1"/>
    <w:rsid w:val="001C63CF"/>
    <w:rsid w:val="001C651A"/>
    <w:rsid w:val="001C66B5"/>
    <w:rsid w:val="001C69F3"/>
    <w:rsid w:val="001C6A30"/>
    <w:rsid w:val="001C6AEA"/>
    <w:rsid w:val="001C6B36"/>
    <w:rsid w:val="001C6B50"/>
    <w:rsid w:val="001C6BAD"/>
    <w:rsid w:val="001C6D54"/>
    <w:rsid w:val="001C6EF4"/>
    <w:rsid w:val="001C6F50"/>
    <w:rsid w:val="001C703E"/>
    <w:rsid w:val="001C732B"/>
    <w:rsid w:val="001C7343"/>
    <w:rsid w:val="001C769A"/>
    <w:rsid w:val="001C77AC"/>
    <w:rsid w:val="001C7823"/>
    <w:rsid w:val="001C79EC"/>
    <w:rsid w:val="001C7C0E"/>
    <w:rsid w:val="001C7C91"/>
    <w:rsid w:val="001C7D91"/>
    <w:rsid w:val="001C7E1D"/>
    <w:rsid w:val="001C7F35"/>
    <w:rsid w:val="001C7FF6"/>
    <w:rsid w:val="001D012F"/>
    <w:rsid w:val="001D0306"/>
    <w:rsid w:val="001D03D9"/>
    <w:rsid w:val="001D044C"/>
    <w:rsid w:val="001D04A0"/>
    <w:rsid w:val="001D085B"/>
    <w:rsid w:val="001D086C"/>
    <w:rsid w:val="001D0950"/>
    <w:rsid w:val="001D09EC"/>
    <w:rsid w:val="001D0B09"/>
    <w:rsid w:val="001D0B2D"/>
    <w:rsid w:val="001D0B38"/>
    <w:rsid w:val="001D0B43"/>
    <w:rsid w:val="001D0B57"/>
    <w:rsid w:val="001D0DA1"/>
    <w:rsid w:val="001D0EB7"/>
    <w:rsid w:val="001D0FB8"/>
    <w:rsid w:val="001D130D"/>
    <w:rsid w:val="001D1322"/>
    <w:rsid w:val="001D1437"/>
    <w:rsid w:val="001D153D"/>
    <w:rsid w:val="001D153F"/>
    <w:rsid w:val="001D1757"/>
    <w:rsid w:val="001D1791"/>
    <w:rsid w:val="001D180B"/>
    <w:rsid w:val="001D187D"/>
    <w:rsid w:val="001D1A87"/>
    <w:rsid w:val="001D1B2D"/>
    <w:rsid w:val="001D1BB6"/>
    <w:rsid w:val="001D1CCD"/>
    <w:rsid w:val="001D1D3F"/>
    <w:rsid w:val="001D1D6F"/>
    <w:rsid w:val="001D1DB8"/>
    <w:rsid w:val="001D1ED5"/>
    <w:rsid w:val="001D202D"/>
    <w:rsid w:val="001D2194"/>
    <w:rsid w:val="001D242F"/>
    <w:rsid w:val="001D24CA"/>
    <w:rsid w:val="001D2553"/>
    <w:rsid w:val="001D25EE"/>
    <w:rsid w:val="001D26A3"/>
    <w:rsid w:val="001D2AC6"/>
    <w:rsid w:val="001D2B8C"/>
    <w:rsid w:val="001D2C11"/>
    <w:rsid w:val="001D2E2F"/>
    <w:rsid w:val="001D2F34"/>
    <w:rsid w:val="001D2F97"/>
    <w:rsid w:val="001D305A"/>
    <w:rsid w:val="001D3093"/>
    <w:rsid w:val="001D30EB"/>
    <w:rsid w:val="001D322A"/>
    <w:rsid w:val="001D359E"/>
    <w:rsid w:val="001D3602"/>
    <w:rsid w:val="001D3605"/>
    <w:rsid w:val="001D372B"/>
    <w:rsid w:val="001D380B"/>
    <w:rsid w:val="001D387C"/>
    <w:rsid w:val="001D3910"/>
    <w:rsid w:val="001D3BDE"/>
    <w:rsid w:val="001D3C5E"/>
    <w:rsid w:val="001D3D74"/>
    <w:rsid w:val="001D3E6D"/>
    <w:rsid w:val="001D3EE1"/>
    <w:rsid w:val="001D3F6C"/>
    <w:rsid w:val="001D3FD1"/>
    <w:rsid w:val="001D45C2"/>
    <w:rsid w:val="001D45E7"/>
    <w:rsid w:val="001D4827"/>
    <w:rsid w:val="001D4942"/>
    <w:rsid w:val="001D496C"/>
    <w:rsid w:val="001D4A81"/>
    <w:rsid w:val="001D4D20"/>
    <w:rsid w:val="001D4E81"/>
    <w:rsid w:val="001D4EBA"/>
    <w:rsid w:val="001D4FDF"/>
    <w:rsid w:val="001D5157"/>
    <w:rsid w:val="001D520B"/>
    <w:rsid w:val="001D527C"/>
    <w:rsid w:val="001D5285"/>
    <w:rsid w:val="001D5395"/>
    <w:rsid w:val="001D59E1"/>
    <w:rsid w:val="001D5A32"/>
    <w:rsid w:val="001D5A60"/>
    <w:rsid w:val="001D5B4F"/>
    <w:rsid w:val="001D5E24"/>
    <w:rsid w:val="001D5F42"/>
    <w:rsid w:val="001D5FFE"/>
    <w:rsid w:val="001D6094"/>
    <w:rsid w:val="001D60DC"/>
    <w:rsid w:val="001D6218"/>
    <w:rsid w:val="001D640E"/>
    <w:rsid w:val="001D65CE"/>
    <w:rsid w:val="001D66A4"/>
    <w:rsid w:val="001D6A92"/>
    <w:rsid w:val="001D6CF1"/>
    <w:rsid w:val="001D6F8E"/>
    <w:rsid w:val="001D6FA0"/>
    <w:rsid w:val="001D7033"/>
    <w:rsid w:val="001D714A"/>
    <w:rsid w:val="001D7185"/>
    <w:rsid w:val="001D71D6"/>
    <w:rsid w:val="001D71E5"/>
    <w:rsid w:val="001D71ED"/>
    <w:rsid w:val="001D729A"/>
    <w:rsid w:val="001D733C"/>
    <w:rsid w:val="001D745A"/>
    <w:rsid w:val="001D768D"/>
    <w:rsid w:val="001D77A1"/>
    <w:rsid w:val="001D77F4"/>
    <w:rsid w:val="001D7966"/>
    <w:rsid w:val="001E00FD"/>
    <w:rsid w:val="001E01EC"/>
    <w:rsid w:val="001E04DA"/>
    <w:rsid w:val="001E067C"/>
    <w:rsid w:val="001E0697"/>
    <w:rsid w:val="001E070F"/>
    <w:rsid w:val="001E095E"/>
    <w:rsid w:val="001E0965"/>
    <w:rsid w:val="001E0A15"/>
    <w:rsid w:val="001E0A69"/>
    <w:rsid w:val="001E0BE3"/>
    <w:rsid w:val="001E0EC3"/>
    <w:rsid w:val="001E0FA1"/>
    <w:rsid w:val="001E0FF6"/>
    <w:rsid w:val="001E1028"/>
    <w:rsid w:val="001E1380"/>
    <w:rsid w:val="001E159C"/>
    <w:rsid w:val="001E168A"/>
    <w:rsid w:val="001E1748"/>
    <w:rsid w:val="001E180B"/>
    <w:rsid w:val="001E185B"/>
    <w:rsid w:val="001E1A08"/>
    <w:rsid w:val="001E1B13"/>
    <w:rsid w:val="001E1CE9"/>
    <w:rsid w:val="001E1DCC"/>
    <w:rsid w:val="001E1E18"/>
    <w:rsid w:val="001E1E4C"/>
    <w:rsid w:val="001E1E81"/>
    <w:rsid w:val="001E1E99"/>
    <w:rsid w:val="001E2087"/>
    <w:rsid w:val="001E2118"/>
    <w:rsid w:val="001E2321"/>
    <w:rsid w:val="001E23E6"/>
    <w:rsid w:val="001E2590"/>
    <w:rsid w:val="001E25A0"/>
    <w:rsid w:val="001E25D9"/>
    <w:rsid w:val="001E2602"/>
    <w:rsid w:val="001E2606"/>
    <w:rsid w:val="001E274E"/>
    <w:rsid w:val="001E28A6"/>
    <w:rsid w:val="001E2A1B"/>
    <w:rsid w:val="001E2AF1"/>
    <w:rsid w:val="001E2B5F"/>
    <w:rsid w:val="001E2C8E"/>
    <w:rsid w:val="001E2D87"/>
    <w:rsid w:val="001E2E2F"/>
    <w:rsid w:val="001E2F3B"/>
    <w:rsid w:val="001E2F5C"/>
    <w:rsid w:val="001E3103"/>
    <w:rsid w:val="001E327E"/>
    <w:rsid w:val="001E32AE"/>
    <w:rsid w:val="001E33B0"/>
    <w:rsid w:val="001E33BC"/>
    <w:rsid w:val="001E35B2"/>
    <w:rsid w:val="001E37E8"/>
    <w:rsid w:val="001E389B"/>
    <w:rsid w:val="001E38EB"/>
    <w:rsid w:val="001E3939"/>
    <w:rsid w:val="001E3A40"/>
    <w:rsid w:val="001E3BFD"/>
    <w:rsid w:val="001E3E0F"/>
    <w:rsid w:val="001E3E93"/>
    <w:rsid w:val="001E3EDE"/>
    <w:rsid w:val="001E4454"/>
    <w:rsid w:val="001E4467"/>
    <w:rsid w:val="001E464F"/>
    <w:rsid w:val="001E4722"/>
    <w:rsid w:val="001E4771"/>
    <w:rsid w:val="001E4847"/>
    <w:rsid w:val="001E49A0"/>
    <w:rsid w:val="001E4AC6"/>
    <w:rsid w:val="001E4E41"/>
    <w:rsid w:val="001E4FA5"/>
    <w:rsid w:val="001E4FA7"/>
    <w:rsid w:val="001E51AD"/>
    <w:rsid w:val="001E51BF"/>
    <w:rsid w:val="001E53C1"/>
    <w:rsid w:val="001E582C"/>
    <w:rsid w:val="001E5A16"/>
    <w:rsid w:val="001E5A9B"/>
    <w:rsid w:val="001E5BB1"/>
    <w:rsid w:val="001E602F"/>
    <w:rsid w:val="001E60FB"/>
    <w:rsid w:val="001E62BC"/>
    <w:rsid w:val="001E63D4"/>
    <w:rsid w:val="001E63F0"/>
    <w:rsid w:val="001E6701"/>
    <w:rsid w:val="001E6980"/>
    <w:rsid w:val="001E69E4"/>
    <w:rsid w:val="001E6BF7"/>
    <w:rsid w:val="001E6CCA"/>
    <w:rsid w:val="001E6D40"/>
    <w:rsid w:val="001E6D8E"/>
    <w:rsid w:val="001E711C"/>
    <w:rsid w:val="001E71DA"/>
    <w:rsid w:val="001E7273"/>
    <w:rsid w:val="001E7321"/>
    <w:rsid w:val="001E74BF"/>
    <w:rsid w:val="001E7506"/>
    <w:rsid w:val="001E761B"/>
    <w:rsid w:val="001E762A"/>
    <w:rsid w:val="001E7642"/>
    <w:rsid w:val="001E7680"/>
    <w:rsid w:val="001E7711"/>
    <w:rsid w:val="001E7810"/>
    <w:rsid w:val="001E7A04"/>
    <w:rsid w:val="001E7A7A"/>
    <w:rsid w:val="001E7B7F"/>
    <w:rsid w:val="001E7BA9"/>
    <w:rsid w:val="001E7BAB"/>
    <w:rsid w:val="001E7BB3"/>
    <w:rsid w:val="001E7DC5"/>
    <w:rsid w:val="001E7E4D"/>
    <w:rsid w:val="001E7EE3"/>
    <w:rsid w:val="001E7F83"/>
    <w:rsid w:val="001E7FB2"/>
    <w:rsid w:val="001F00FA"/>
    <w:rsid w:val="001F02D9"/>
    <w:rsid w:val="001F0347"/>
    <w:rsid w:val="001F0488"/>
    <w:rsid w:val="001F0524"/>
    <w:rsid w:val="001F0589"/>
    <w:rsid w:val="001F082C"/>
    <w:rsid w:val="001F08FA"/>
    <w:rsid w:val="001F0998"/>
    <w:rsid w:val="001F0AEE"/>
    <w:rsid w:val="001F0BAB"/>
    <w:rsid w:val="001F0C2E"/>
    <w:rsid w:val="001F0E4D"/>
    <w:rsid w:val="001F0F29"/>
    <w:rsid w:val="001F0FA1"/>
    <w:rsid w:val="001F1118"/>
    <w:rsid w:val="001F112B"/>
    <w:rsid w:val="001F1272"/>
    <w:rsid w:val="001F134A"/>
    <w:rsid w:val="001F134C"/>
    <w:rsid w:val="001F188E"/>
    <w:rsid w:val="001F1893"/>
    <w:rsid w:val="001F1990"/>
    <w:rsid w:val="001F1DAD"/>
    <w:rsid w:val="001F1E16"/>
    <w:rsid w:val="001F2034"/>
    <w:rsid w:val="001F20AB"/>
    <w:rsid w:val="001F20AE"/>
    <w:rsid w:val="001F2107"/>
    <w:rsid w:val="001F220F"/>
    <w:rsid w:val="001F2241"/>
    <w:rsid w:val="001F226E"/>
    <w:rsid w:val="001F22E5"/>
    <w:rsid w:val="001F23E2"/>
    <w:rsid w:val="001F2594"/>
    <w:rsid w:val="001F25C6"/>
    <w:rsid w:val="001F2773"/>
    <w:rsid w:val="001F28C2"/>
    <w:rsid w:val="001F28DE"/>
    <w:rsid w:val="001F29F8"/>
    <w:rsid w:val="001F29FE"/>
    <w:rsid w:val="001F2A86"/>
    <w:rsid w:val="001F2B6A"/>
    <w:rsid w:val="001F2C21"/>
    <w:rsid w:val="001F2CDB"/>
    <w:rsid w:val="001F2CED"/>
    <w:rsid w:val="001F2D67"/>
    <w:rsid w:val="001F2E25"/>
    <w:rsid w:val="001F2EF4"/>
    <w:rsid w:val="001F30A5"/>
    <w:rsid w:val="001F3109"/>
    <w:rsid w:val="001F318B"/>
    <w:rsid w:val="001F31F8"/>
    <w:rsid w:val="001F339E"/>
    <w:rsid w:val="001F33BF"/>
    <w:rsid w:val="001F3655"/>
    <w:rsid w:val="001F36C2"/>
    <w:rsid w:val="001F36F4"/>
    <w:rsid w:val="001F38C9"/>
    <w:rsid w:val="001F3A66"/>
    <w:rsid w:val="001F3AAB"/>
    <w:rsid w:val="001F3B46"/>
    <w:rsid w:val="001F3B9B"/>
    <w:rsid w:val="001F3C2C"/>
    <w:rsid w:val="001F3DEC"/>
    <w:rsid w:val="001F3E47"/>
    <w:rsid w:val="001F3F1B"/>
    <w:rsid w:val="001F4082"/>
    <w:rsid w:val="001F40C9"/>
    <w:rsid w:val="001F4822"/>
    <w:rsid w:val="001F4893"/>
    <w:rsid w:val="001F4938"/>
    <w:rsid w:val="001F4990"/>
    <w:rsid w:val="001F49E0"/>
    <w:rsid w:val="001F4A7F"/>
    <w:rsid w:val="001F4A97"/>
    <w:rsid w:val="001F4AC0"/>
    <w:rsid w:val="001F4AC2"/>
    <w:rsid w:val="001F4B5A"/>
    <w:rsid w:val="001F4D2A"/>
    <w:rsid w:val="001F4DC3"/>
    <w:rsid w:val="001F4EFC"/>
    <w:rsid w:val="001F4FB0"/>
    <w:rsid w:val="001F506F"/>
    <w:rsid w:val="001F51E4"/>
    <w:rsid w:val="001F5338"/>
    <w:rsid w:val="001F54B7"/>
    <w:rsid w:val="001F54FE"/>
    <w:rsid w:val="001F551D"/>
    <w:rsid w:val="001F5534"/>
    <w:rsid w:val="001F565D"/>
    <w:rsid w:val="001F5769"/>
    <w:rsid w:val="001F579C"/>
    <w:rsid w:val="001F5827"/>
    <w:rsid w:val="001F58FC"/>
    <w:rsid w:val="001F5AC2"/>
    <w:rsid w:val="001F5AE5"/>
    <w:rsid w:val="001F5BEA"/>
    <w:rsid w:val="001F5F11"/>
    <w:rsid w:val="001F5F40"/>
    <w:rsid w:val="001F5FC0"/>
    <w:rsid w:val="001F6181"/>
    <w:rsid w:val="001F6278"/>
    <w:rsid w:val="001F62BD"/>
    <w:rsid w:val="001F639F"/>
    <w:rsid w:val="001F6611"/>
    <w:rsid w:val="001F6758"/>
    <w:rsid w:val="001F6790"/>
    <w:rsid w:val="001F6AE3"/>
    <w:rsid w:val="001F6BB9"/>
    <w:rsid w:val="001F6EB7"/>
    <w:rsid w:val="001F70B8"/>
    <w:rsid w:val="001F70EE"/>
    <w:rsid w:val="001F7133"/>
    <w:rsid w:val="001F72AE"/>
    <w:rsid w:val="001F7565"/>
    <w:rsid w:val="001F76AB"/>
    <w:rsid w:val="001F78DE"/>
    <w:rsid w:val="001F7D09"/>
    <w:rsid w:val="001F7D43"/>
    <w:rsid w:val="001F7DE9"/>
    <w:rsid w:val="0020009B"/>
    <w:rsid w:val="00200114"/>
    <w:rsid w:val="00200373"/>
    <w:rsid w:val="0020062C"/>
    <w:rsid w:val="00200678"/>
    <w:rsid w:val="002006E8"/>
    <w:rsid w:val="00200765"/>
    <w:rsid w:val="00200A49"/>
    <w:rsid w:val="00200C85"/>
    <w:rsid w:val="00200C8A"/>
    <w:rsid w:val="00200CE9"/>
    <w:rsid w:val="00200D07"/>
    <w:rsid w:val="00200D20"/>
    <w:rsid w:val="00200E0F"/>
    <w:rsid w:val="00200F26"/>
    <w:rsid w:val="00200F4A"/>
    <w:rsid w:val="002010E1"/>
    <w:rsid w:val="002012FD"/>
    <w:rsid w:val="0020138F"/>
    <w:rsid w:val="00201535"/>
    <w:rsid w:val="0020168F"/>
    <w:rsid w:val="002016A9"/>
    <w:rsid w:val="002016DE"/>
    <w:rsid w:val="0020187B"/>
    <w:rsid w:val="0020187C"/>
    <w:rsid w:val="00201890"/>
    <w:rsid w:val="00201964"/>
    <w:rsid w:val="00201AE9"/>
    <w:rsid w:val="00201BB9"/>
    <w:rsid w:val="00201BE7"/>
    <w:rsid w:val="00201CFD"/>
    <w:rsid w:val="00201D2E"/>
    <w:rsid w:val="00201E35"/>
    <w:rsid w:val="00201F17"/>
    <w:rsid w:val="00202097"/>
    <w:rsid w:val="0020225B"/>
    <w:rsid w:val="00202271"/>
    <w:rsid w:val="002024B4"/>
    <w:rsid w:val="00202637"/>
    <w:rsid w:val="002027C8"/>
    <w:rsid w:val="00202803"/>
    <w:rsid w:val="002028A0"/>
    <w:rsid w:val="002028EF"/>
    <w:rsid w:val="002029F9"/>
    <w:rsid w:val="00202DB0"/>
    <w:rsid w:val="00202EA9"/>
    <w:rsid w:val="00202F35"/>
    <w:rsid w:val="00202FA5"/>
    <w:rsid w:val="002030E1"/>
    <w:rsid w:val="00203103"/>
    <w:rsid w:val="00203234"/>
    <w:rsid w:val="0020324B"/>
    <w:rsid w:val="0020338F"/>
    <w:rsid w:val="002034B2"/>
    <w:rsid w:val="00203549"/>
    <w:rsid w:val="00203647"/>
    <w:rsid w:val="00203A40"/>
    <w:rsid w:val="00203B50"/>
    <w:rsid w:val="00203B6C"/>
    <w:rsid w:val="00203BA2"/>
    <w:rsid w:val="00203FF1"/>
    <w:rsid w:val="0020401A"/>
    <w:rsid w:val="0020408C"/>
    <w:rsid w:val="00204127"/>
    <w:rsid w:val="002041AE"/>
    <w:rsid w:val="00204776"/>
    <w:rsid w:val="0020487C"/>
    <w:rsid w:val="00204A22"/>
    <w:rsid w:val="00204B84"/>
    <w:rsid w:val="00204BAC"/>
    <w:rsid w:val="00204CD7"/>
    <w:rsid w:val="00204E56"/>
    <w:rsid w:val="00204EE2"/>
    <w:rsid w:val="00204F46"/>
    <w:rsid w:val="00205081"/>
    <w:rsid w:val="002050D3"/>
    <w:rsid w:val="002051D0"/>
    <w:rsid w:val="002051DD"/>
    <w:rsid w:val="002053A0"/>
    <w:rsid w:val="0020540E"/>
    <w:rsid w:val="00205593"/>
    <w:rsid w:val="002057FD"/>
    <w:rsid w:val="002058CB"/>
    <w:rsid w:val="00205955"/>
    <w:rsid w:val="002059E6"/>
    <w:rsid w:val="00205AE4"/>
    <w:rsid w:val="00205B4C"/>
    <w:rsid w:val="00205D38"/>
    <w:rsid w:val="00205D9C"/>
    <w:rsid w:val="00205DB0"/>
    <w:rsid w:val="00205DE8"/>
    <w:rsid w:val="00205E2E"/>
    <w:rsid w:val="00205E59"/>
    <w:rsid w:val="00205E81"/>
    <w:rsid w:val="00205F7A"/>
    <w:rsid w:val="00205FAB"/>
    <w:rsid w:val="002063AF"/>
    <w:rsid w:val="002063B5"/>
    <w:rsid w:val="002063D4"/>
    <w:rsid w:val="002066C0"/>
    <w:rsid w:val="002068E1"/>
    <w:rsid w:val="00206981"/>
    <w:rsid w:val="00206B2C"/>
    <w:rsid w:val="00206B52"/>
    <w:rsid w:val="00206C53"/>
    <w:rsid w:val="00206D02"/>
    <w:rsid w:val="00206E12"/>
    <w:rsid w:val="00206E41"/>
    <w:rsid w:val="00206ECF"/>
    <w:rsid w:val="00206F3D"/>
    <w:rsid w:val="00206F67"/>
    <w:rsid w:val="00206FAA"/>
    <w:rsid w:val="00206FD9"/>
    <w:rsid w:val="00207030"/>
    <w:rsid w:val="00207272"/>
    <w:rsid w:val="00207404"/>
    <w:rsid w:val="002076C6"/>
    <w:rsid w:val="002076E8"/>
    <w:rsid w:val="00207788"/>
    <w:rsid w:val="002077A2"/>
    <w:rsid w:val="00207AA3"/>
    <w:rsid w:val="00207B40"/>
    <w:rsid w:val="00207B5B"/>
    <w:rsid w:val="00207BBA"/>
    <w:rsid w:val="00207C05"/>
    <w:rsid w:val="00207CDC"/>
    <w:rsid w:val="00207E27"/>
    <w:rsid w:val="00207EB3"/>
    <w:rsid w:val="0021002E"/>
    <w:rsid w:val="0021026E"/>
    <w:rsid w:val="00210556"/>
    <w:rsid w:val="0021072C"/>
    <w:rsid w:val="00210733"/>
    <w:rsid w:val="0021073A"/>
    <w:rsid w:val="00210998"/>
    <w:rsid w:val="00210A1C"/>
    <w:rsid w:val="00210A92"/>
    <w:rsid w:val="00210AF5"/>
    <w:rsid w:val="00210CE1"/>
    <w:rsid w:val="00210E16"/>
    <w:rsid w:val="00210E4F"/>
    <w:rsid w:val="00211007"/>
    <w:rsid w:val="0021101D"/>
    <w:rsid w:val="0021102F"/>
    <w:rsid w:val="0021103E"/>
    <w:rsid w:val="002111BD"/>
    <w:rsid w:val="00211214"/>
    <w:rsid w:val="002112DE"/>
    <w:rsid w:val="0021143E"/>
    <w:rsid w:val="002116E7"/>
    <w:rsid w:val="0021182A"/>
    <w:rsid w:val="002118B6"/>
    <w:rsid w:val="002119A8"/>
    <w:rsid w:val="002119DD"/>
    <w:rsid w:val="002119FC"/>
    <w:rsid w:val="00211B04"/>
    <w:rsid w:val="00211B5C"/>
    <w:rsid w:val="00211B69"/>
    <w:rsid w:val="00211BAF"/>
    <w:rsid w:val="00211C9C"/>
    <w:rsid w:val="00211E17"/>
    <w:rsid w:val="00211F41"/>
    <w:rsid w:val="002120DE"/>
    <w:rsid w:val="00212158"/>
    <w:rsid w:val="002121A2"/>
    <w:rsid w:val="0021239A"/>
    <w:rsid w:val="00212426"/>
    <w:rsid w:val="0021260F"/>
    <w:rsid w:val="0021267B"/>
    <w:rsid w:val="002128EE"/>
    <w:rsid w:val="00212A1F"/>
    <w:rsid w:val="00212A27"/>
    <w:rsid w:val="00212A86"/>
    <w:rsid w:val="00212B42"/>
    <w:rsid w:val="00212D8A"/>
    <w:rsid w:val="00213105"/>
    <w:rsid w:val="00213137"/>
    <w:rsid w:val="002131FF"/>
    <w:rsid w:val="002132BE"/>
    <w:rsid w:val="002134B0"/>
    <w:rsid w:val="002135AC"/>
    <w:rsid w:val="00213704"/>
    <w:rsid w:val="002137A0"/>
    <w:rsid w:val="002138A5"/>
    <w:rsid w:val="00213920"/>
    <w:rsid w:val="002139A8"/>
    <w:rsid w:val="00213B1C"/>
    <w:rsid w:val="00213B81"/>
    <w:rsid w:val="00213B94"/>
    <w:rsid w:val="00213C07"/>
    <w:rsid w:val="00213D35"/>
    <w:rsid w:val="00213DBC"/>
    <w:rsid w:val="00213F11"/>
    <w:rsid w:val="00214136"/>
    <w:rsid w:val="0021415B"/>
    <w:rsid w:val="00214183"/>
    <w:rsid w:val="0021432D"/>
    <w:rsid w:val="0021434A"/>
    <w:rsid w:val="002144BE"/>
    <w:rsid w:val="0021453C"/>
    <w:rsid w:val="0021461E"/>
    <w:rsid w:val="002146EF"/>
    <w:rsid w:val="0021473F"/>
    <w:rsid w:val="002148F5"/>
    <w:rsid w:val="00214976"/>
    <w:rsid w:val="00214B96"/>
    <w:rsid w:val="00214BBF"/>
    <w:rsid w:val="00214D73"/>
    <w:rsid w:val="00214DBA"/>
    <w:rsid w:val="00214F62"/>
    <w:rsid w:val="00214F87"/>
    <w:rsid w:val="0021505E"/>
    <w:rsid w:val="0021507D"/>
    <w:rsid w:val="002150AC"/>
    <w:rsid w:val="002150BF"/>
    <w:rsid w:val="0021523F"/>
    <w:rsid w:val="0021569F"/>
    <w:rsid w:val="0021577C"/>
    <w:rsid w:val="00215895"/>
    <w:rsid w:val="002159A9"/>
    <w:rsid w:val="00215AB5"/>
    <w:rsid w:val="00215E87"/>
    <w:rsid w:val="00215FF7"/>
    <w:rsid w:val="00216159"/>
    <w:rsid w:val="002161BC"/>
    <w:rsid w:val="002161DA"/>
    <w:rsid w:val="00216434"/>
    <w:rsid w:val="0021663A"/>
    <w:rsid w:val="002166C5"/>
    <w:rsid w:val="00216768"/>
    <w:rsid w:val="002167EF"/>
    <w:rsid w:val="00216A1E"/>
    <w:rsid w:val="00216C22"/>
    <w:rsid w:val="00216C57"/>
    <w:rsid w:val="00216CBE"/>
    <w:rsid w:val="00216DAB"/>
    <w:rsid w:val="00216FCE"/>
    <w:rsid w:val="00217012"/>
    <w:rsid w:val="0021704C"/>
    <w:rsid w:val="002171EB"/>
    <w:rsid w:val="002172CD"/>
    <w:rsid w:val="00217452"/>
    <w:rsid w:val="00217479"/>
    <w:rsid w:val="00217536"/>
    <w:rsid w:val="002176C2"/>
    <w:rsid w:val="002178F1"/>
    <w:rsid w:val="00217A12"/>
    <w:rsid w:val="00217A16"/>
    <w:rsid w:val="00217B91"/>
    <w:rsid w:val="00217BA0"/>
    <w:rsid w:val="00217CB0"/>
    <w:rsid w:val="00217E36"/>
    <w:rsid w:val="00217F01"/>
    <w:rsid w:val="00217FA6"/>
    <w:rsid w:val="00217FDA"/>
    <w:rsid w:val="0022003C"/>
    <w:rsid w:val="00220132"/>
    <w:rsid w:val="00220301"/>
    <w:rsid w:val="002203DF"/>
    <w:rsid w:val="002204D9"/>
    <w:rsid w:val="0022076C"/>
    <w:rsid w:val="0022076F"/>
    <w:rsid w:val="0022091D"/>
    <w:rsid w:val="00220976"/>
    <w:rsid w:val="00220C6E"/>
    <w:rsid w:val="00220DDC"/>
    <w:rsid w:val="00221001"/>
    <w:rsid w:val="00221104"/>
    <w:rsid w:val="002211D7"/>
    <w:rsid w:val="0022156D"/>
    <w:rsid w:val="00221603"/>
    <w:rsid w:val="0022165A"/>
    <w:rsid w:val="002217B8"/>
    <w:rsid w:val="00221840"/>
    <w:rsid w:val="002218C8"/>
    <w:rsid w:val="002218DC"/>
    <w:rsid w:val="00221978"/>
    <w:rsid w:val="002219AC"/>
    <w:rsid w:val="00221AD2"/>
    <w:rsid w:val="00221AD6"/>
    <w:rsid w:val="00221BF8"/>
    <w:rsid w:val="00221DE3"/>
    <w:rsid w:val="00221E99"/>
    <w:rsid w:val="0022202A"/>
    <w:rsid w:val="0022210A"/>
    <w:rsid w:val="00222258"/>
    <w:rsid w:val="002224C4"/>
    <w:rsid w:val="00222513"/>
    <w:rsid w:val="002225BC"/>
    <w:rsid w:val="0022261D"/>
    <w:rsid w:val="00222660"/>
    <w:rsid w:val="0022298C"/>
    <w:rsid w:val="00222AE3"/>
    <w:rsid w:val="00222D3A"/>
    <w:rsid w:val="0022319E"/>
    <w:rsid w:val="0022324E"/>
    <w:rsid w:val="00223303"/>
    <w:rsid w:val="002233A7"/>
    <w:rsid w:val="0022358E"/>
    <w:rsid w:val="002235B1"/>
    <w:rsid w:val="00223774"/>
    <w:rsid w:val="00223C16"/>
    <w:rsid w:val="00223DB1"/>
    <w:rsid w:val="002240A9"/>
    <w:rsid w:val="00224114"/>
    <w:rsid w:val="00224236"/>
    <w:rsid w:val="0022459D"/>
    <w:rsid w:val="00224629"/>
    <w:rsid w:val="00224669"/>
    <w:rsid w:val="002249B8"/>
    <w:rsid w:val="00224B96"/>
    <w:rsid w:val="00225240"/>
    <w:rsid w:val="002252F1"/>
    <w:rsid w:val="00225498"/>
    <w:rsid w:val="002254D9"/>
    <w:rsid w:val="0022550B"/>
    <w:rsid w:val="00225576"/>
    <w:rsid w:val="0022557F"/>
    <w:rsid w:val="002255EC"/>
    <w:rsid w:val="00225750"/>
    <w:rsid w:val="002257A6"/>
    <w:rsid w:val="0022587D"/>
    <w:rsid w:val="00225925"/>
    <w:rsid w:val="00225A3C"/>
    <w:rsid w:val="00225DC0"/>
    <w:rsid w:val="0022600B"/>
    <w:rsid w:val="0022621B"/>
    <w:rsid w:val="002262E1"/>
    <w:rsid w:val="0022638E"/>
    <w:rsid w:val="00226516"/>
    <w:rsid w:val="0022651E"/>
    <w:rsid w:val="002265EC"/>
    <w:rsid w:val="00226610"/>
    <w:rsid w:val="0022683C"/>
    <w:rsid w:val="00226884"/>
    <w:rsid w:val="002268EC"/>
    <w:rsid w:val="00226905"/>
    <w:rsid w:val="00226973"/>
    <w:rsid w:val="00226BDA"/>
    <w:rsid w:val="00226D12"/>
    <w:rsid w:val="00226D3B"/>
    <w:rsid w:val="00226D43"/>
    <w:rsid w:val="00226FEC"/>
    <w:rsid w:val="00227143"/>
    <w:rsid w:val="00227264"/>
    <w:rsid w:val="002272C1"/>
    <w:rsid w:val="002274B1"/>
    <w:rsid w:val="002277EA"/>
    <w:rsid w:val="0022799C"/>
    <w:rsid w:val="00227B1E"/>
    <w:rsid w:val="00227B57"/>
    <w:rsid w:val="00227B6A"/>
    <w:rsid w:val="00227BB6"/>
    <w:rsid w:val="00227CF9"/>
    <w:rsid w:val="00227D9D"/>
    <w:rsid w:val="00227E8E"/>
    <w:rsid w:val="00227FD7"/>
    <w:rsid w:val="00230069"/>
    <w:rsid w:val="002301E4"/>
    <w:rsid w:val="002303E6"/>
    <w:rsid w:val="002304F9"/>
    <w:rsid w:val="0023062B"/>
    <w:rsid w:val="0023071F"/>
    <w:rsid w:val="00230827"/>
    <w:rsid w:val="002308B4"/>
    <w:rsid w:val="00230A49"/>
    <w:rsid w:val="00230AE3"/>
    <w:rsid w:val="00230B80"/>
    <w:rsid w:val="00230BFA"/>
    <w:rsid w:val="00230C26"/>
    <w:rsid w:val="00230D87"/>
    <w:rsid w:val="00230FCF"/>
    <w:rsid w:val="00231004"/>
    <w:rsid w:val="002310D7"/>
    <w:rsid w:val="002312E6"/>
    <w:rsid w:val="0023141B"/>
    <w:rsid w:val="00231425"/>
    <w:rsid w:val="002314B1"/>
    <w:rsid w:val="0023153A"/>
    <w:rsid w:val="002315C7"/>
    <w:rsid w:val="0023189E"/>
    <w:rsid w:val="002318D3"/>
    <w:rsid w:val="00231BDE"/>
    <w:rsid w:val="00231D82"/>
    <w:rsid w:val="00231F84"/>
    <w:rsid w:val="00232026"/>
    <w:rsid w:val="0023219C"/>
    <w:rsid w:val="002321A4"/>
    <w:rsid w:val="002323CE"/>
    <w:rsid w:val="0023246A"/>
    <w:rsid w:val="00232477"/>
    <w:rsid w:val="0023253C"/>
    <w:rsid w:val="0023261D"/>
    <w:rsid w:val="00232681"/>
    <w:rsid w:val="002326F8"/>
    <w:rsid w:val="002327AA"/>
    <w:rsid w:val="00232D03"/>
    <w:rsid w:val="00232FB7"/>
    <w:rsid w:val="00232FB9"/>
    <w:rsid w:val="00233165"/>
    <w:rsid w:val="002331A8"/>
    <w:rsid w:val="00233207"/>
    <w:rsid w:val="002332F1"/>
    <w:rsid w:val="00233329"/>
    <w:rsid w:val="002333F5"/>
    <w:rsid w:val="002333FA"/>
    <w:rsid w:val="00233787"/>
    <w:rsid w:val="00233793"/>
    <w:rsid w:val="002338CB"/>
    <w:rsid w:val="00233903"/>
    <w:rsid w:val="00233A45"/>
    <w:rsid w:val="00233B25"/>
    <w:rsid w:val="00233BF1"/>
    <w:rsid w:val="00233C53"/>
    <w:rsid w:val="00233D85"/>
    <w:rsid w:val="00233E17"/>
    <w:rsid w:val="00233E87"/>
    <w:rsid w:val="00233FAA"/>
    <w:rsid w:val="00233FF8"/>
    <w:rsid w:val="002343D2"/>
    <w:rsid w:val="00234452"/>
    <w:rsid w:val="0023485A"/>
    <w:rsid w:val="0023496B"/>
    <w:rsid w:val="002349F0"/>
    <w:rsid w:val="00234B4C"/>
    <w:rsid w:val="00234B7E"/>
    <w:rsid w:val="00234BCC"/>
    <w:rsid w:val="00234C1F"/>
    <w:rsid w:val="00234DCC"/>
    <w:rsid w:val="00234DE3"/>
    <w:rsid w:val="00234FA8"/>
    <w:rsid w:val="00234FEE"/>
    <w:rsid w:val="002350FD"/>
    <w:rsid w:val="0023524B"/>
    <w:rsid w:val="00235277"/>
    <w:rsid w:val="0023528A"/>
    <w:rsid w:val="0023539D"/>
    <w:rsid w:val="00235414"/>
    <w:rsid w:val="00235423"/>
    <w:rsid w:val="0023545D"/>
    <w:rsid w:val="002354BC"/>
    <w:rsid w:val="00235679"/>
    <w:rsid w:val="002356C5"/>
    <w:rsid w:val="00235798"/>
    <w:rsid w:val="00235814"/>
    <w:rsid w:val="00235883"/>
    <w:rsid w:val="00235978"/>
    <w:rsid w:val="00235AD6"/>
    <w:rsid w:val="00235B1F"/>
    <w:rsid w:val="00235B6F"/>
    <w:rsid w:val="00235BC8"/>
    <w:rsid w:val="00235BF3"/>
    <w:rsid w:val="00235C26"/>
    <w:rsid w:val="00235C72"/>
    <w:rsid w:val="00235D0A"/>
    <w:rsid w:val="00235E8C"/>
    <w:rsid w:val="00235EE2"/>
    <w:rsid w:val="00235EE8"/>
    <w:rsid w:val="00235F32"/>
    <w:rsid w:val="00235F3A"/>
    <w:rsid w:val="00236073"/>
    <w:rsid w:val="00236152"/>
    <w:rsid w:val="00236244"/>
    <w:rsid w:val="0023624B"/>
    <w:rsid w:val="00236361"/>
    <w:rsid w:val="00236452"/>
    <w:rsid w:val="002364A9"/>
    <w:rsid w:val="002366EC"/>
    <w:rsid w:val="002367A2"/>
    <w:rsid w:val="0023689E"/>
    <w:rsid w:val="002369C4"/>
    <w:rsid w:val="00236ACB"/>
    <w:rsid w:val="00236C4C"/>
    <w:rsid w:val="00236C91"/>
    <w:rsid w:val="00236C9A"/>
    <w:rsid w:val="00236D3B"/>
    <w:rsid w:val="00236F7B"/>
    <w:rsid w:val="00237115"/>
    <w:rsid w:val="00237142"/>
    <w:rsid w:val="0023749B"/>
    <w:rsid w:val="00237678"/>
    <w:rsid w:val="002379CE"/>
    <w:rsid w:val="00240034"/>
    <w:rsid w:val="002402FA"/>
    <w:rsid w:val="00240345"/>
    <w:rsid w:val="002403B7"/>
    <w:rsid w:val="0024089A"/>
    <w:rsid w:val="002408A4"/>
    <w:rsid w:val="002409DE"/>
    <w:rsid w:val="00240ABB"/>
    <w:rsid w:val="00240B0D"/>
    <w:rsid w:val="00240B5D"/>
    <w:rsid w:val="00240C2F"/>
    <w:rsid w:val="00240CCE"/>
    <w:rsid w:val="00240D9C"/>
    <w:rsid w:val="00240DA2"/>
    <w:rsid w:val="00240F43"/>
    <w:rsid w:val="002411C7"/>
    <w:rsid w:val="002412CA"/>
    <w:rsid w:val="002412D9"/>
    <w:rsid w:val="00241485"/>
    <w:rsid w:val="002414E7"/>
    <w:rsid w:val="0024173F"/>
    <w:rsid w:val="00241962"/>
    <w:rsid w:val="0024199F"/>
    <w:rsid w:val="002419F2"/>
    <w:rsid w:val="00241A70"/>
    <w:rsid w:val="00241F1A"/>
    <w:rsid w:val="00241F75"/>
    <w:rsid w:val="00242032"/>
    <w:rsid w:val="002420C8"/>
    <w:rsid w:val="002420E8"/>
    <w:rsid w:val="002422BC"/>
    <w:rsid w:val="002422BF"/>
    <w:rsid w:val="002423AA"/>
    <w:rsid w:val="002425BA"/>
    <w:rsid w:val="002428A5"/>
    <w:rsid w:val="00242936"/>
    <w:rsid w:val="0024295E"/>
    <w:rsid w:val="00242973"/>
    <w:rsid w:val="00242AA3"/>
    <w:rsid w:val="00242AFE"/>
    <w:rsid w:val="00242E6B"/>
    <w:rsid w:val="00242EED"/>
    <w:rsid w:val="00242FD8"/>
    <w:rsid w:val="00243077"/>
    <w:rsid w:val="0024314C"/>
    <w:rsid w:val="0024334E"/>
    <w:rsid w:val="00243502"/>
    <w:rsid w:val="0024375D"/>
    <w:rsid w:val="00243821"/>
    <w:rsid w:val="00243847"/>
    <w:rsid w:val="002439C3"/>
    <w:rsid w:val="00243BB8"/>
    <w:rsid w:val="00243C03"/>
    <w:rsid w:val="00243DF4"/>
    <w:rsid w:val="00243E06"/>
    <w:rsid w:val="00243F57"/>
    <w:rsid w:val="0024411F"/>
    <w:rsid w:val="002441D2"/>
    <w:rsid w:val="002441DB"/>
    <w:rsid w:val="002442EF"/>
    <w:rsid w:val="00244598"/>
    <w:rsid w:val="00244667"/>
    <w:rsid w:val="00244785"/>
    <w:rsid w:val="00244928"/>
    <w:rsid w:val="00244B54"/>
    <w:rsid w:val="00244C83"/>
    <w:rsid w:val="00244D08"/>
    <w:rsid w:val="00245024"/>
    <w:rsid w:val="002452BB"/>
    <w:rsid w:val="0024556D"/>
    <w:rsid w:val="0024569B"/>
    <w:rsid w:val="002456A5"/>
    <w:rsid w:val="002456F8"/>
    <w:rsid w:val="00245820"/>
    <w:rsid w:val="00245AA3"/>
    <w:rsid w:val="00245AE6"/>
    <w:rsid w:val="00245B1A"/>
    <w:rsid w:val="00245E0C"/>
    <w:rsid w:val="002463C3"/>
    <w:rsid w:val="00246436"/>
    <w:rsid w:val="002464BD"/>
    <w:rsid w:val="0024651E"/>
    <w:rsid w:val="00246627"/>
    <w:rsid w:val="00246702"/>
    <w:rsid w:val="002467AE"/>
    <w:rsid w:val="00246857"/>
    <w:rsid w:val="00246961"/>
    <w:rsid w:val="002469E0"/>
    <w:rsid w:val="00246A0A"/>
    <w:rsid w:val="00246A51"/>
    <w:rsid w:val="00246B80"/>
    <w:rsid w:val="00246DEA"/>
    <w:rsid w:val="00247009"/>
    <w:rsid w:val="002472B3"/>
    <w:rsid w:val="002473DA"/>
    <w:rsid w:val="002473E0"/>
    <w:rsid w:val="00247492"/>
    <w:rsid w:val="002474C4"/>
    <w:rsid w:val="00247524"/>
    <w:rsid w:val="0024767C"/>
    <w:rsid w:val="0024773E"/>
    <w:rsid w:val="002478C0"/>
    <w:rsid w:val="002478CE"/>
    <w:rsid w:val="00247AA8"/>
    <w:rsid w:val="00247C6A"/>
    <w:rsid w:val="00247C6F"/>
    <w:rsid w:val="00247D6C"/>
    <w:rsid w:val="00247DD7"/>
    <w:rsid w:val="002500EB"/>
    <w:rsid w:val="0025011D"/>
    <w:rsid w:val="0025021D"/>
    <w:rsid w:val="00250365"/>
    <w:rsid w:val="0025036D"/>
    <w:rsid w:val="002503DD"/>
    <w:rsid w:val="002507E0"/>
    <w:rsid w:val="00250925"/>
    <w:rsid w:val="00250A70"/>
    <w:rsid w:val="00250B7D"/>
    <w:rsid w:val="0025100A"/>
    <w:rsid w:val="002510E3"/>
    <w:rsid w:val="002512CC"/>
    <w:rsid w:val="002512E7"/>
    <w:rsid w:val="002513BB"/>
    <w:rsid w:val="00251428"/>
    <w:rsid w:val="002514CB"/>
    <w:rsid w:val="00251510"/>
    <w:rsid w:val="002515FB"/>
    <w:rsid w:val="00251668"/>
    <w:rsid w:val="002516B0"/>
    <w:rsid w:val="002518D3"/>
    <w:rsid w:val="002519B9"/>
    <w:rsid w:val="00251A50"/>
    <w:rsid w:val="00251A56"/>
    <w:rsid w:val="00251C40"/>
    <w:rsid w:val="00251E6D"/>
    <w:rsid w:val="00252037"/>
    <w:rsid w:val="00252331"/>
    <w:rsid w:val="002523C7"/>
    <w:rsid w:val="002523D6"/>
    <w:rsid w:val="002524D1"/>
    <w:rsid w:val="00252525"/>
    <w:rsid w:val="00252688"/>
    <w:rsid w:val="00252750"/>
    <w:rsid w:val="00252757"/>
    <w:rsid w:val="002528E3"/>
    <w:rsid w:val="00252A73"/>
    <w:rsid w:val="00252B38"/>
    <w:rsid w:val="00252BD9"/>
    <w:rsid w:val="00252D73"/>
    <w:rsid w:val="00252DEA"/>
    <w:rsid w:val="00252EA7"/>
    <w:rsid w:val="00253060"/>
    <w:rsid w:val="002532E0"/>
    <w:rsid w:val="002532E1"/>
    <w:rsid w:val="002532EE"/>
    <w:rsid w:val="00253302"/>
    <w:rsid w:val="0025332E"/>
    <w:rsid w:val="00253337"/>
    <w:rsid w:val="002533A5"/>
    <w:rsid w:val="0025344B"/>
    <w:rsid w:val="002534A3"/>
    <w:rsid w:val="002535DC"/>
    <w:rsid w:val="002536E4"/>
    <w:rsid w:val="00253910"/>
    <w:rsid w:val="00253923"/>
    <w:rsid w:val="002539E7"/>
    <w:rsid w:val="00253A53"/>
    <w:rsid w:val="00253A73"/>
    <w:rsid w:val="00253C68"/>
    <w:rsid w:val="00253E81"/>
    <w:rsid w:val="00253FC2"/>
    <w:rsid w:val="0025447C"/>
    <w:rsid w:val="002546C0"/>
    <w:rsid w:val="002546E0"/>
    <w:rsid w:val="00254772"/>
    <w:rsid w:val="002547D8"/>
    <w:rsid w:val="002548A0"/>
    <w:rsid w:val="00254956"/>
    <w:rsid w:val="00254A4A"/>
    <w:rsid w:val="00254BA8"/>
    <w:rsid w:val="00254FD1"/>
    <w:rsid w:val="00254FFE"/>
    <w:rsid w:val="00255094"/>
    <w:rsid w:val="00255463"/>
    <w:rsid w:val="0025556D"/>
    <w:rsid w:val="0025559F"/>
    <w:rsid w:val="002555B7"/>
    <w:rsid w:val="00255691"/>
    <w:rsid w:val="002556AF"/>
    <w:rsid w:val="0025579E"/>
    <w:rsid w:val="002558C0"/>
    <w:rsid w:val="0025593C"/>
    <w:rsid w:val="00255963"/>
    <w:rsid w:val="00255973"/>
    <w:rsid w:val="00255A59"/>
    <w:rsid w:val="00255A84"/>
    <w:rsid w:val="00255ABA"/>
    <w:rsid w:val="00255B90"/>
    <w:rsid w:val="00255BA5"/>
    <w:rsid w:val="00255D01"/>
    <w:rsid w:val="00255E25"/>
    <w:rsid w:val="00255E58"/>
    <w:rsid w:val="00255F30"/>
    <w:rsid w:val="00256079"/>
    <w:rsid w:val="002560FB"/>
    <w:rsid w:val="002562B1"/>
    <w:rsid w:val="002563CD"/>
    <w:rsid w:val="002563E0"/>
    <w:rsid w:val="002565D1"/>
    <w:rsid w:val="0025666E"/>
    <w:rsid w:val="002566D7"/>
    <w:rsid w:val="0025672E"/>
    <w:rsid w:val="00256757"/>
    <w:rsid w:val="00256877"/>
    <w:rsid w:val="00256A10"/>
    <w:rsid w:val="00256B3D"/>
    <w:rsid w:val="00256B71"/>
    <w:rsid w:val="00256C39"/>
    <w:rsid w:val="00256CAB"/>
    <w:rsid w:val="00256E62"/>
    <w:rsid w:val="00256ED2"/>
    <w:rsid w:val="0025709E"/>
    <w:rsid w:val="0025726E"/>
    <w:rsid w:val="002574C6"/>
    <w:rsid w:val="0025755F"/>
    <w:rsid w:val="002575CB"/>
    <w:rsid w:val="0025763F"/>
    <w:rsid w:val="002577D1"/>
    <w:rsid w:val="0025796D"/>
    <w:rsid w:val="00257BA4"/>
    <w:rsid w:val="002600CA"/>
    <w:rsid w:val="0026069D"/>
    <w:rsid w:val="0026084C"/>
    <w:rsid w:val="00260855"/>
    <w:rsid w:val="00260930"/>
    <w:rsid w:val="00260AB9"/>
    <w:rsid w:val="00260ACF"/>
    <w:rsid w:val="00260C65"/>
    <w:rsid w:val="00260D2E"/>
    <w:rsid w:val="00260E08"/>
    <w:rsid w:val="00261144"/>
    <w:rsid w:val="00261411"/>
    <w:rsid w:val="0026148E"/>
    <w:rsid w:val="002614F0"/>
    <w:rsid w:val="00261500"/>
    <w:rsid w:val="002616DA"/>
    <w:rsid w:val="002617A9"/>
    <w:rsid w:val="00261833"/>
    <w:rsid w:val="00261D39"/>
    <w:rsid w:val="00261E35"/>
    <w:rsid w:val="00261EEE"/>
    <w:rsid w:val="00261F6A"/>
    <w:rsid w:val="00262565"/>
    <w:rsid w:val="002625EE"/>
    <w:rsid w:val="002626A1"/>
    <w:rsid w:val="002627D1"/>
    <w:rsid w:val="002628FA"/>
    <w:rsid w:val="0026292A"/>
    <w:rsid w:val="00262A28"/>
    <w:rsid w:val="002630FD"/>
    <w:rsid w:val="0026323D"/>
    <w:rsid w:val="00263371"/>
    <w:rsid w:val="00263372"/>
    <w:rsid w:val="0026346A"/>
    <w:rsid w:val="00263472"/>
    <w:rsid w:val="00263545"/>
    <w:rsid w:val="00263562"/>
    <w:rsid w:val="00263637"/>
    <w:rsid w:val="002636AE"/>
    <w:rsid w:val="00263766"/>
    <w:rsid w:val="0026384B"/>
    <w:rsid w:val="00263899"/>
    <w:rsid w:val="00263A17"/>
    <w:rsid w:val="00263A58"/>
    <w:rsid w:val="00263E0E"/>
    <w:rsid w:val="00263FA5"/>
    <w:rsid w:val="00263FAD"/>
    <w:rsid w:val="0026408E"/>
    <w:rsid w:val="00264134"/>
    <w:rsid w:val="002641E9"/>
    <w:rsid w:val="0026420A"/>
    <w:rsid w:val="00264311"/>
    <w:rsid w:val="002644B2"/>
    <w:rsid w:val="0026450C"/>
    <w:rsid w:val="00264525"/>
    <w:rsid w:val="0026469B"/>
    <w:rsid w:val="00264705"/>
    <w:rsid w:val="00264725"/>
    <w:rsid w:val="00264812"/>
    <w:rsid w:val="00264827"/>
    <w:rsid w:val="00264915"/>
    <w:rsid w:val="0026491E"/>
    <w:rsid w:val="00264BED"/>
    <w:rsid w:val="00264C15"/>
    <w:rsid w:val="00264C94"/>
    <w:rsid w:val="00264DD2"/>
    <w:rsid w:val="00264EF6"/>
    <w:rsid w:val="00264FC9"/>
    <w:rsid w:val="00264FCE"/>
    <w:rsid w:val="002651C0"/>
    <w:rsid w:val="0026534D"/>
    <w:rsid w:val="00265390"/>
    <w:rsid w:val="002654DA"/>
    <w:rsid w:val="0026551E"/>
    <w:rsid w:val="00265816"/>
    <w:rsid w:val="00265925"/>
    <w:rsid w:val="002659D0"/>
    <w:rsid w:val="00265D6F"/>
    <w:rsid w:val="00265EE6"/>
    <w:rsid w:val="00265F93"/>
    <w:rsid w:val="00265FA5"/>
    <w:rsid w:val="00266051"/>
    <w:rsid w:val="00266084"/>
    <w:rsid w:val="002660ED"/>
    <w:rsid w:val="002661F3"/>
    <w:rsid w:val="00266281"/>
    <w:rsid w:val="0026633A"/>
    <w:rsid w:val="002663A0"/>
    <w:rsid w:val="00266449"/>
    <w:rsid w:val="002665AE"/>
    <w:rsid w:val="002665FD"/>
    <w:rsid w:val="0026682A"/>
    <w:rsid w:val="002668D4"/>
    <w:rsid w:val="00266A29"/>
    <w:rsid w:val="00266A7B"/>
    <w:rsid w:val="00266B05"/>
    <w:rsid w:val="00266BB3"/>
    <w:rsid w:val="00266D5E"/>
    <w:rsid w:val="00266E08"/>
    <w:rsid w:val="00266F53"/>
    <w:rsid w:val="00266FAE"/>
    <w:rsid w:val="00267152"/>
    <w:rsid w:val="00267321"/>
    <w:rsid w:val="002674B1"/>
    <w:rsid w:val="002675D7"/>
    <w:rsid w:val="002675E9"/>
    <w:rsid w:val="002676AF"/>
    <w:rsid w:val="002676C9"/>
    <w:rsid w:val="00267722"/>
    <w:rsid w:val="0026773E"/>
    <w:rsid w:val="002677E4"/>
    <w:rsid w:val="00267A3D"/>
    <w:rsid w:val="00267A75"/>
    <w:rsid w:val="00267AC6"/>
    <w:rsid w:val="00267B77"/>
    <w:rsid w:val="00267F49"/>
    <w:rsid w:val="00267FF4"/>
    <w:rsid w:val="00270051"/>
    <w:rsid w:val="0027013A"/>
    <w:rsid w:val="002702BB"/>
    <w:rsid w:val="0027037A"/>
    <w:rsid w:val="002703A7"/>
    <w:rsid w:val="00270413"/>
    <w:rsid w:val="0027054F"/>
    <w:rsid w:val="00270612"/>
    <w:rsid w:val="002709C0"/>
    <w:rsid w:val="00270ABD"/>
    <w:rsid w:val="00270E7E"/>
    <w:rsid w:val="00270F85"/>
    <w:rsid w:val="0027104A"/>
    <w:rsid w:val="0027104E"/>
    <w:rsid w:val="002710A3"/>
    <w:rsid w:val="002710D7"/>
    <w:rsid w:val="00271106"/>
    <w:rsid w:val="00271237"/>
    <w:rsid w:val="00271305"/>
    <w:rsid w:val="0027132E"/>
    <w:rsid w:val="002713B1"/>
    <w:rsid w:val="00271461"/>
    <w:rsid w:val="002714AE"/>
    <w:rsid w:val="002714C0"/>
    <w:rsid w:val="002714ED"/>
    <w:rsid w:val="00271532"/>
    <w:rsid w:val="0027159D"/>
    <w:rsid w:val="002717DB"/>
    <w:rsid w:val="00271853"/>
    <w:rsid w:val="00271BF9"/>
    <w:rsid w:val="00271F31"/>
    <w:rsid w:val="00271FB2"/>
    <w:rsid w:val="0027209A"/>
    <w:rsid w:val="002720B4"/>
    <w:rsid w:val="0027213D"/>
    <w:rsid w:val="002721BC"/>
    <w:rsid w:val="002722C9"/>
    <w:rsid w:val="0027252B"/>
    <w:rsid w:val="00272631"/>
    <w:rsid w:val="002726CF"/>
    <w:rsid w:val="00272734"/>
    <w:rsid w:val="002728CC"/>
    <w:rsid w:val="00272ABB"/>
    <w:rsid w:val="00272CEC"/>
    <w:rsid w:val="00272D49"/>
    <w:rsid w:val="00272DF2"/>
    <w:rsid w:val="00272F00"/>
    <w:rsid w:val="002735AB"/>
    <w:rsid w:val="002736D3"/>
    <w:rsid w:val="002738F7"/>
    <w:rsid w:val="00273974"/>
    <w:rsid w:val="002739B8"/>
    <w:rsid w:val="002739D6"/>
    <w:rsid w:val="00273A01"/>
    <w:rsid w:val="00273B5A"/>
    <w:rsid w:val="00273C2E"/>
    <w:rsid w:val="00273C3C"/>
    <w:rsid w:val="00273EFA"/>
    <w:rsid w:val="00273F01"/>
    <w:rsid w:val="002743C1"/>
    <w:rsid w:val="002749DA"/>
    <w:rsid w:val="00274A7B"/>
    <w:rsid w:val="00274B69"/>
    <w:rsid w:val="00274C9A"/>
    <w:rsid w:val="00274DCD"/>
    <w:rsid w:val="0027575B"/>
    <w:rsid w:val="00275821"/>
    <w:rsid w:val="00275848"/>
    <w:rsid w:val="00275946"/>
    <w:rsid w:val="00275BAB"/>
    <w:rsid w:val="00275D86"/>
    <w:rsid w:val="00275E32"/>
    <w:rsid w:val="00275E7E"/>
    <w:rsid w:val="00275FC6"/>
    <w:rsid w:val="0027619C"/>
    <w:rsid w:val="00276236"/>
    <w:rsid w:val="002762AA"/>
    <w:rsid w:val="00276371"/>
    <w:rsid w:val="0027655A"/>
    <w:rsid w:val="0027664D"/>
    <w:rsid w:val="002766B6"/>
    <w:rsid w:val="0027678B"/>
    <w:rsid w:val="00276874"/>
    <w:rsid w:val="00276C66"/>
    <w:rsid w:val="00276CCC"/>
    <w:rsid w:val="00276E1D"/>
    <w:rsid w:val="0027701B"/>
    <w:rsid w:val="0027709F"/>
    <w:rsid w:val="002771D0"/>
    <w:rsid w:val="00277387"/>
    <w:rsid w:val="0027744B"/>
    <w:rsid w:val="00277661"/>
    <w:rsid w:val="0027766E"/>
    <w:rsid w:val="00277895"/>
    <w:rsid w:val="0027791C"/>
    <w:rsid w:val="00277946"/>
    <w:rsid w:val="00277C45"/>
    <w:rsid w:val="00277C84"/>
    <w:rsid w:val="00277DE8"/>
    <w:rsid w:val="00277F33"/>
    <w:rsid w:val="00277FDC"/>
    <w:rsid w:val="0028025F"/>
    <w:rsid w:val="002803F7"/>
    <w:rsid w:val="00280518"/>
    <w:rsid w:val="00280549"/>
    <w:rsid w:val="00280610"/>
    <w:rsid w:val="002806A2"/>
    <w:rsid w:val="002806CF"/>
    <w:rsid w:val="0028078E"/>
    <w:rsid w:val="002807EF"/>
    <w:rsid w:val="00280909"/>
    <w:rsid w:val="00280A99"/>
    <w:rsid w:val="00280AFA"/>
    <w:rsid w:val="00280C57"/>
    <w:rsid w:val="00280DBC"/>
    <w:rsid w:val="00280DE6"/>
    <w:rsid w:val="0028139E"/>
    <w:rsid w:val="00281B04"/>
    <w:rsid w:val="00281BF3"/>
    <w:rsid w:val="00281D81"/>
    <w:rsid w:val="00281EEC"/>
    <w:rsid w:val="00281F97"/>
    <w:rsid w:val="002820F4"/>
    <w:rsid w:val="0028214E"/>
    <w:rsid w:val="002821BB"/>
    <w:rsid w:val="0028222D"/>
    <w:rsid w:val="002825EF"/>
    <w:rsid w:val="00282703"/>
    <w:rsid w:val="00282788"/>
    <w:rsid w:val="002828C5"/>
    <w:rsid w:val="00282916"/>
    <w:rsid w:val="002829DC"/>
    <w:rsid w:val="00282AAB"/>
    <w:rsid w:val="00282ABA"/>
    <w:rsid w:val="00282B78"/>
    <w:rsid w:val="00282DBD"/>
    <w:rsid w:val="00282E8D"/>
    <w:rsid w:val="00282F95"/>
    <w:rsid w:val="00282FA6"/>
    <w:rsid w:val="00282FCD"/>
    <w:rsid w:val="00282FE4"/>
    <w:rsid w:val="00283253"/>
    <w:rsid w:val="002832BE"/>
    <w:rsid w:val="00283520"/>
    <w:rsid w:val="00283832"/>
    <w:rsid w:val="00283834"/>
    <w:rsid w:val="00283849"/>
    <w:rsid w:val="00283860"/>
    <w:rsid w:val="0028388C"/>
    <w:rsid w:val="002838D3"/>
    <w:rsid w:val="00283AC3"/>
    <w:rsid w:val="00283BE9"/>
    <w:rsid w:val="00283D24"/>
    <w:rsid w:val="00283E75"/>
    <w:rsid w:val="00283EB7"/>
    <w:rsid w:val="002840C3"/>
    <w:rsid w:val="0028425F"/>
    <w:rsid w:val="00284304"/>
    <w:rsid w:val="002843E3"/>
    <w:rsid w:val="0028441D"/>
    <w:rsid w:val="00284507"/>
    <w:rsid w:val="00284550"/>
    <w:rsid w:val="002845BE"/>
    <w:rsid w:val="002846B5"/>
    <w:rsid w:val="0028474E"/>
    <w:rsid w:val="00284AC2"/>
    <w:rsid w:val="00284B03"/>
    <w:rsid w:val="00284B4B"/>
    <w:rsid w:val="00284B66"/>
    <w:rsid w:val="00284BA3"/>
    <w:rsid w:val="00284C08"/>
    <w:rsid w:val="00284D6B"/>
    <w:rsid w:val="00284EFD"/>
    <w:rsid w:val="00284F1D"/>
    <w:rsid w:val="00285031"/>
    <w:rsid w:val="0028515C"/>
    <w:rsid w:val="00285318"/>
    <w:rsid w:val="002855E2"/>
    <w:rsid w:val="0028570F"/>
    <w:rsid w:val="002857AE"/>
    <w:rsid w:val="002857E4"/>
    <w:rsid w:val="00285857"/>
    <w:rsid w:val="00285889"/>
    <w:rsid w:val="002859B4"/>
    <w:rsid w:val="00285B2B"/>
    <w:rsid w:val="00285B83"/>
    <w:rsid w:val="00285D59"/>
    <w:rsid w:val="00285EAA"/>
    <w:rsid w:val="00285F6B"/>
    <w:rsid w:val="00285F71"/>
    <w:rsid w:val="002860C7"/>
    <w:rsid w:val="00286154"/>
    <w:rsid w:val="002861D0"/>
    <w:rsid w:val="002862B7"/>
    <w:rsid w:val="002864B0"/>
    <w:rsid w:val="002864D6"/>
    <w:rsid w:val="002864DC"/>
    <w:rsid w:val="0028658F"/>
    <w:rsid w:val="002865A1"/>
    <w:rsid w:val="002865AC"/>
    <w:rsid w:val="00286608"/>
    <w:rsid w:val="00286779"/>
    <w:rsid w:val="002868B8"/>
    <w:rsid w:val="002869DC"/>
    <w:rsid w:val="00286BEE"/>
    <w:rsid w:val="00286DA7"/>
    <w:rsid w:val="00286F85"/>
    <w:rsid w:val="00286FAA"/>
    <w:rsid w:val="002870C1"/>
    <w:rsid w:val="002874DA"/>
    <w:rsid w:val="00287568"/>
    <w:rsid w:val="00287A08"/>
    <w:rsid w:val="00287DBA"/>
    <w:rsid w:val="00287DE6"/>
    <w:rsid w:val="00287EA1"/>
    <w:rsid w:val="00287FFA"/>
    <w:rsid w:val="00290034"/>
    <w:rsid w:val="0029018D"/>
    <w:rsid w:val="002902A6"/>
    <w:rsid w:val="00290693"/>
    <w:rsid w:val="00290934"/>
    <w:rsid w:val="00290B4E"/>
    <w:rsid w:val="00290B53"/>
    <w:rsid w:val="00290B6D"/>
    <w:rsid w:val="00290BA6"/>
    <w:rsid w:val="00290BB5"/>
    <w:rsid w:val="00290F8E"/>
    <w:rsid w:val="00290FC5"/>
    <w:rsid w:val="002911D8"/>
    <w:rsid w:val="0029120D"/>
    <w:rsid w:val="0029129A"/>
    <w:rsid w:val="0029135B"/>
    <w:rsid w:val="002913DA"/>
    <w:rsid w:val="00291425"/>
    <w:rsid w:val="00291587"/>
    <w:rsid w:val="002915C6"/>
    <w:rsid w:val="002915FC"/>
    <w:rsid w:val="00291608"/>
    <w:rsid w:val="00291724"/>
    <w:rsid w:val="00291725"/>
    <w:rsid w:val="0029178E"/>
    <w:rsid w:val="00291790"/>
    <w:rsid w:val="00291831"/>
    <w:rsid w:val="00291890"/>
    <w:rsid w:val="002919AD"/>
    <w:rsid w:val="00291A2B"/>
    <w:rsid w:val="00291A49"/>
    <w:rsid w:val="00291CB6"/>
    <w:rsid w:val="00291D53"/>
    <w:rsid w:val="00291E93"/>
    <w:rsid w:val="00292049"/>
    <w:rsid w:val="0029209D"/>
    <w:rsid w:val="002920A4"/>
    <w:rsid w:val="00292173"/>
    <w:rsid w:val="002921C3"/>
    <w:rsid w:val="00292229"/>
    <w:rsid w:val="002922C7"/>
    <w:rsid w:val="0029239D"/>
    <w:rsid w:val="002926A2"/>
    <w:rsid w:val="00292835"/>
    <w:rsid w:val="00292840"/>
    <w:rsid w:val="002929D3"/>
    <w:rsid w:val="00292ACB"/>
    <w:rsid w:val="00292F8C"/>
    <w:rsid w:val="00292FC2"/>
    <w:rsid w:val="002930D6"/>
    <w:rsid w:val="002931A3"/>
    <w:rsid w:val="0029321C"/>
    <w:rsid w:val="002932CF"/>
    <w:rsid w:val="002934B3"/>
    <w:rsid w:val="002935D8"/>
    <w:rsid w:val="00293711"/>
    <w:rsid w:val="0029371B"/>
    <w:rsid w:val="0029385B"/>
    <w:rsid w:val="0029386C"/>
    <w:rsid w:val="0029387F"/>
    <w:rsid w:val="00293A36"/>
    <w:rsid w:val="00293B38"/>
    <w:rsid w:val="00293B3A"/>
    <w:rsid w:val="00293BDD"/>
    <w:rsid w:val="00293C18"/>
    <w:rsid w:val="00293C8C"/>
    <w:rsid w:val="00293EAE"/>
    <w:rsid w:val="002941E9"/>
    <w:rsid w:val="002941FE"/>
    <w:rsid w:val="00294388"/>
    <w:rsid w:val="00294436"/>
    <w:rsid w:val="00294479"/>
    <w:rsid w:val="002945D1"/>
    <w:rsid w:val="002945E5"/>
    <w:rsid w:val="0029463C"/>
    <w:rsid w:val="00294683"/>
    <w:rsid w:val="00294846"/>
    <w:rsid w:val="00294AF4"/>
    <w:rsid w:val="00294C01"/>
    <w:rsid w:val="00294C1A"/>
    <w:rsid w:val="00294EDD"/>
    <w:rsid w:val="00294F36"/>
    <w:rsid w:val="00294F95"/>
    <w:rsid w:val="002951D9"/>
    <w:rsid w:val="0029523C"/>
    <w:rsid w:val="00295450"/>
    <w:rsid w:val="002954A9"/>
    <w:rsid w:val="0029555F"/>
    <w:rsid w:val="0029567E"/>
    <w:rsid w:val="002956A3"/>
    <w:rsid w:val="002958E8"/>
    <w:rsid w:val="00295A7E"/>
    <w:rsid w:val="00295ADB"/>
    <w:rsid w:val="00295BC1"/>
    <w:rsid w:val="00295C29"/>
    <w:rsid w:val="00295C2F"/>
    <w:rsid w:val="00295CED"/>
    <w:rsid w:val="00296168"/>
    <w:rsid w:val="00296186"/>
    <w:rsid w:val="00296383"/>
    <w:rsid w:val="00296466"/>
    <w:rsid w:val="002965B0"/>
    <w:rsid w:val="002965BD"/>
    <w:rsid w:val="00296655"/>
    <w:rsid w:val="002966B1"/>
    <w:rsid w:val="002966D1"/>
    <w:rsid w:val="00296855"/>
    <w:rsid w:val="002968C0"/>
    <w:rsid w:val="00296937"/>
    <w:rsid w:val="00296961"/>
    <w:rsid w:val="00296C01"/>
    <w:rsid w:val="00296C68"/>
    <w:rsid w:val="00296C94"/>
    <w:rsid w:val="00296CF8"/>
    <w:rsid w:val="00296DED"/>
    <w:rsid w:val="00297015"/>
    <w:rsid w:val="002971E1"/>
    <w:rsid w:val="00297344"/>
    <w:rsid w:val="00297347"/>
    <w:rsid w:val="0029736E"/>
    <w:rsid w:val="002973E9"/>
    <w:rsid w:val="00297495"/>
    <w:rsid w:val="00297577"/>
    <w:rsid w:val="0029758B"/>
    <w:rsid w:val="00297760"/>
    <w:rsid w:val="002977A7"/>
    <w:rsid w:val="00297933"/>
    <w:rsid w:val="00297C43"/>
    <w:rsid w:val="00297CE6"/>
    <w:rsid w:val="00297D98"/>
    <w:rsid w:val="00297E0E"/>
    <w:rsid w:val="00297E77"/>
    <w:rsid w:val="002A00C8"/>
    <w:rsid w:val="002A02F3"/>
    <w:rsid w:val="002A03E1"/>
    <w:rsid w:val="002A0599"/>
    <w:rsid w:val="002A05D7"/>
    <w:rsid w:val="002A0649"/>
    <w:rsid w:val="002A065C"/>
    <w:rsid w:val="002A0B00"/>
    <w:rsid w:val="002A0C13"/>
    <w:rsid w:val="002A0CC9"/>
    <w:rsid w:val="002A0DB1"/>
    <w:rsid w:val="002A0E32"/>
    <w:rsid w:val="002A0E85"/>
    <w:rsid w:val="002A106D"/>
    <w:rsid w:val="002A1235"/>
    <w:rsid w:val="002A1494"/>
    <w:rsid w:val="002A14C1"/>
    <w:rsid w:val="002A14E8"/>
    <w:rsid w:val="002A17D7"/>
    <w:rsid w:val="002A1C7F"/>
    <w:rsid w:val="002A1E8B"/>
    <w:rsid w:val="002A1EF1"/>
    <w:rsid w:val="002A1FB4"/>
    <w:rsid w:val="002A2127"/>
    <w:rsid w:val="002A23FA"/>
    <w:rsid w:val="002A2405"/>
    <w:rsid w:val="002A24B0"/>
    <w:rsid w:val="002A2686"/>
    <w:rsid w:val="002A26FD"/>
    <w:rsid w:val="002A271F"/>
    <w:rsid w:val="002A2736"/>
    <w:rsid w:val="002A28E2"/>
    <w:rsid w:val="002A28E6"/>
    <w:rsid w:val="002A294E"/>
    <w:rsid w:val="002A2A2A"/>
    <w:rsid w:val="002A2A59"/>
    <w:rsid w:val="002A2B6A"/>
    <w:rsid w:val="002A2D11"/>
    <w:rsid w:val="002A2D44"/>
    <w:rsid w:val="002A2DD5"/>
    <w:rsid w:val="002A2EE4"/>
    <w:rsid w:val="002A2FB7"/>
    <w:rsid w:val="002A3095"/>
    <w:rsid w:val="002A3135"/>
    <w:rsid w:val="002A31CA"/>
    <w:rsid w:val="002A33E9"/>
    <w:rsid w:val="002A3640"/>
    <w:rsid w:val="002A3767"/>
    <w:rsid w:val="002A387A"/>
    <w:rsid w:val="002A38A8"/>
    <w:rsid w:val="002A38FB"/>
    <w:rsid w:val="002A394F"/>
    <w:rsid w:val="002A39F4"/>
    <w:rsid w:val="002A3A48"/>
    <w:rsid w:val="002A3A58"/>
    <w:rsid w:val="002A3B18"/>
    <w:rsid w:val="002A3B24"/>
    <w:rsid w:val="002A3CCD"/>
    <w:rsid w:val="002A3DF7"/>
    <w:rsid w:val="002A3ED9"/>
    <w:rsid w:val="002A3F82"/>
    <w:rsid w:val="002A3FD4"/>
    <w:rsid w:val="002A414C"/>
    <w:rsid w:val="002A4205"/>
    <w:rsid w:val="002A42DC"/>
    <w:rsid w:val="002A4322"/>
    <w:rsid w:val="002A43B5"/>
    <w:rsid w:val="002A440C"/>
    <w:rsid w:val="002A4561"/>
    <w:rsid w:val="002A4569"/>
    <w:rsid w:val="002A45DA"/>
    <w:rsid w:val="002A46F4"/>
    <w:rsid w:val="002A4AC1"/>
    <w:rsid w:val="002A4AF4"/>
    <w:rsid w:val="002A4CBA"/>
    <w:rsid w:val="002A4D9E"/>
    <w:rsid w:val="002A4E41"/>
    <w:rsid w:val="002A4FDE"/>
    <w:rsid w:val="002A4FF0"/>
    <w:rsid w:val="002A531A"/>
    <w:rsid w:val="002A55BD"/>
    <w:rsid w:val="002A55D0"/>
    <w:rsid w:val="002A568C"/>
    <w:rsid w:val="002A591D"/>
    <w:rsid w:val="002A5ADF"/>
    <w:rsid w:val="002A5DDF"/>
    <w:rsid w:val="002A5E6B"/>
    <w:rsid w:val="002A5FF0"/>
    <w:rsid w:val="002A6147"/>
    <w:rsid w:val="002A6173"/>
    <w:rsid w:val="002A627D"/>
    <w:rsid w:val="002A66F6"/>
    <w:rsid w:val="002A6820"/>
    <w:rsid w:val="002A6C80"/>
    <w:rsid w:val="002A6D26"/>
    <w:rsid w:val="002A6FFC"/>
    <w:rsid w:val="002A70C0"/>
    <w:rsid w:val="002A71AC"/>
    <w:rsid w:val="002A7224"/>
    <w:rsid w:val="002A734F"/>
    <w:rsid w:val="002A742B"/>
    <w:rsid w:val="002A7495"/>
    <w:rsid w:val="002A7518"/>
    <w:rsid w:val="002A75EC"/>
    <w:rsid w:val="002A76D0"/>
    <w:rsid w:val="002A78C0"/>
    <w:rsid w:val="002A7945"/>
    <w:rsid w:val="002A7BA3"/>
    <w:rsid w:val="002A7C53"/>
    <w:rsid w:val="002A7CA7"/>
    <w:rsid w:val="002A7DA6"/>
    <w:rsid w:val="002A7DCF"/>
    <w:rsid w:val="002A7FC4"/>
    <w:rsid w:val="002B0197"/>
    <w:rsid w:val="002B02C2"/>
    <w:rsid w:val="002B04E5"/>
    <w:rsid w:val="002B0865"/>
    <w:rsid w:val="002B08B9"/>
    <w:rsid w:val="002B0ABA"/>
    <w:rsid w:val="002B0CC6"/>
    <w:rsid w:val="002B0D1F"/>
    <w:rsid w:val="002B0E03"/>
    <w:rsid w:val="002B0E17"/>
    <w:rsid w:val="002B0E5A"/>
    <w:rsid w:val="002B0E82"/>
    <w:rsid w:val="002B0FC0"/>
    <w:rsid w:val="002B113A"/>
    <w:rsid w:val="002B1222"/>
    <w:rsid w:val="002B1483"/>
    <w:rsid w:val="002B154F"/>
    <w:rsid w:val="002B15FD"/>
    <w:rsid w:val="002B1662"/>
    <w:rsid w:val="002B188E"/>
    <w:rsid w:val="002B1A09"/>
    <w:rsid w:val="002B1AE9"/>
    <w:rsid w:val="002B1BD5"/>
    <w:rsid w:val="002B1E62"/>
    <w:rsid w:val="002B228B"/>
    <w:rsid w:val="002B22CB"/>
    <w:rsid w:val="002B238E"/>
    <w:rsid w:val="002B24A7"/>
    <w:rsid w:val="002B24FC"/>
    <w:rsid w:val="002B253F"/>
    <w:rsid w:val="002B25A1"/>
    <w:rsid w:val="002B25B6"/>
    <w:rsid w:val="002B26E7"/>
    <w:rsid w:val="002B2835"/>
    <w:rsid w:val="002B2850"/>
    <w:rsid w:val="002B2961"/>
    <w:rsid w:val="002B2990"/>
    <w:rsid w:val="002B2C29"/>
    <w:rsid w:val="002B2C40"/>
    <w:rsid w:val="002B2C52"/>
    <w:rsid w:val="002B2C98"/>
    <w:rsid w:val="002B2CFE"/>
    <w:rsid w:val="002B2E68"/>
    <w:rsid w:val="002B2EC2"/>
    <w:rsid w:val="002B2ED7"/>
    <w:rsid w:val="002B2F95"/>
    <w:rsid w:val="002B303F"/>
    <w:rsid w:val="002B3073"/>
    <w:rsid w:val="002B3190"/>
    <w:rsid w:val="002B325D"/>
    <w:rsid w:val="002B3377"/>
    <w:rsid w:val="002B3604"/>
    <w:rsid w:val="002B364E"/>
    <w:rsid w:val="002B3AD8"/>
    <w:rsid w:val="002B3D87"/>
    <w:rsid w:val="002B3FD7"/>
    <w:rsid w:val="002B4121"/>
    <w:rsid w:val="002B414B"/>
    <w:rsid w:val="002B42A9"/>
    <w:rsid w:val="002B4408"/>
    <w:rsid w:val="002B4543"/>
    <w:rsid w:val="002B46C3"/>
    <w:rsid w:val="002B476B"/>
    <w:rsid w:val="002B4789"/>
    <w:rsid w:val="002B4819"/>
    <w:rsid w:val="002B4831"/>
    <w:rsid w:val="002B4839"/>
    <w:rsid w:val="002B484B"/>
    <w:rsid w:val="002B497B"/>
    <w:rsid w:val="002B49C0"/>
    <w:rsid w:val="002B4AD7"/>
    <w:rsid w:val="002B4E22"/>
    <w:rsid w:val="002B4F0C"/>
    <w:rsid w:val="002B4F1B"/>
    <w:rsid w:val="002B51CF"/>
    <w:rsid w:val="002B54DA"/>
    <w:rsid w:val="002B58F7"/>
    <w:rsid w:val="002B5A07"/>
    <w:rsid w:val="002B5ADE"/>
    <w:rsid w:val="002B5C86"/>
    <w:rsid w:val="002B5D3D"/>
    <w:rsid w:val="002B5DC5"/>
    <w:rsid w:val="002B5E71"/>
    <w:rsid w:val="002B604D"/>
    <w:rsid w:val="002B607C"/>
    <w:rsid w:val="002B60CA"/>
    <w:rsid w:val="002B6484"/>
    <w:rsid w:val="002B64AB"/>
    <w:rsid w:val="002B64B7"/>
    <w:rsid w:val="002B6699"/>
    <w:rsid w:val="002B6784"/>
    <w:rsid w:val="002B67A1"/>
    <w:rsid w:val="002B6867"/>
    <w:rsid w:val="002B6A73"/>
    <w:rsid w:val="002B6B7A"/>
    <w:rsid w:val="002B6E29"/>
    <w:rsid w:val="002B6EE2"/>
    <w:rsid w:val="002B6EF5"/>
    <w:rsid w:val="002B6FB6"/>
    <w:rsid w:val="002B7081"/>
    <w:rsid w:val="002B7254"/>
    <w:rsid w:val="002B72A8"/>
    <w:rsid w:val="002B7449"/>
    <w:rsid w:val="002B74D6"/>
    <w:rsid w:val="002B7547"/>
    <w:rsid w:val="002B7576"/>
    <w:rsid w:val="002B76E8"/>
    <w:rsid w:val="002B78C5"/>
    <w:rsid w:val="002B7A0E"/>
    <w:rsid w:val="002B7A10"/>
    <w:rsid w:val="002B7AAB"/>
    <w:rsid w:val="002B7CCC"/>
    <w:rsid w:val="002B7CEA"/>
    <w:rsid w:val="002B7FCA"/>
    <w:rsid w:val="002C0028"/>
    <w:rsid w:val="002C0117"/>
    <w:rsid w:val="002C0232"/>
    <w:rsid w:val="002C05A2"/>
    <w:rsid w:val="002C0939"/>
    <w:rsid w:val="002C0AA1"/>
    <w:rsid w:val="002C0B2C"/>
    <w:rsid w:val="002C0C6E"/>
    <w:rsid w:val="002C0D8F"/>
    <w:rsid w:val="002C0FFC"/>
    <w:rsid w:val="002C1078"/>
    <w:rsid w:val="002C113D"/>
    <w:rsid w:val="002C1175"/>
    <w:rsid w:val="002C11BE"/>
    <w:rsid w:val="002C128E"/>
    <w:rsid w:val="002C1430"/>
    <w:rsid w:val="002C15F9"/>
    <w:rsid w:val="002C1621"/>
    <w:rsid w:val="002C167B"/>
    <w:rsid w:val="002C1780"/>
    <w:rsid w:val="002C19CE"/>
    <w:rsid w:val="002C19FD"/>
    <w:rsid w:val="002C1BEA"/>
    <w:rsid w:val="002C1EAA"/>
    <w:rsid w:val="002C21FB"/>
    <w:rsid w:val="002C2239"/>
    <w:rsid w:val="002C2525"/>
    <w:rsid w:val="002C25B6"/>
    <w:rsid w:val="002C26C6"/>
    <w:rsid w:val="002C27D4"/>
    <w:rsid w:val="002C2875"/>
    <w:rsid w:val="002C2881"/>
    <w:rsid w:val="002C28C9"/>
    <w:rsid w:val="002C2ACE"/>
    <w:rsid w:val="002C2BEC"/>
    <w:rsid w:val="002C2C2A"/>
    <w:rsid w:val="002C2DE9"/>
    <w:rsid w:val="002C311C"/>
    <w:rsid w:val="002C32AD"/>
    <w:rsid w:val="002C3507"/>
    <w:rsid w:val="002C35C6"/>
    <w:rsid w:val="002C3647"/>
    <w:rsid w:val="002C3702"/>
    <w:rsid w:val="002C3A51"/>
    <w:rsid w:val="002C3ABE"/>
    <w:rsid w:val="002C3B4E"/>
    <w:rsid w:val="002C3D0E"/>
    <w:rsid w:val="002C3D30"/>
    <w:rsid w:val="002C3D9F"/>
    <w:rsid w:val="002C4252"/>
    <w:rsid w:val="002C439A"/>
    <w:rsid w:val="002C4570"/>
    <w:rsid w:val="002C459E"/>
    <w:rsid w:val="002C4610"/>
    <w:rsid w:val="002C4738"/>
    <w:rsid w:val="002C47BF"/>
    <w:rsid w:val="002C47CB"/>
    <w:rsid w:val="002C4808"/>
    <w:rsid w:val="002C49BE"/>
    <w:rsid w:val="002C4A6D"/>
    <w:rsid w:val="002C4AAB"/>
    <w:rsid w:val="002C4B38"/>
    <w:rsid w:val="002C4C41"/>
    <w:rsid w:val="002C4DB6"/>
    <w:rsid w:val="002C4E8C"/>
    <w:rsid w:val="002C4EC3"/>
    <w:rsid w:val="002C4F8E"/>
    <w:rsid w:val="002C5100"/>
    <w:rsid w:val="002C5236"/>
    <w:rsid w:val="002C525F"/>
    <w:rsid w:val="002C530F"/>
    <w:rsid w:val="002C5327"/>
    <w:rsid w:val="002C549D"/>
    <w:rsid w:val="002C5506"/>
    <w:rsid w:val="002C55C3"/>
    <w:rsid w:val="002C5693"/>
    <w:rsid w:val="002C57B2"/>
    <w:rsid w:val="002C58F9"/>
    <w:rsid w:val="002C594C"/>
    <w:rsid w:val="002C5981"/>
    <w:rsid w:val="002C59E5"/>
    <w:rsid w:val="002C5ADF"/>
    <w:rsid w:val="002C5B5A"/>
    <w:rsid w:val="002C5BC2"/>
    <w:rsid w:val="002C5BE4"/>
    <w:rsid w:val="002C5C77"/>
    <w:rsid w:val="002C5D25"/>
    <w:rsid w:val="002C5D5E"/>
    <w:rsid w:val="002C5F3D"/>
    <w:rsid w:val="002C6115"/>
    <w:rsid w:val="002C6148"/>
    <w:rsid w:val="002C630B"/>
    <w:rsid w:val="002C6454"/>
    <w:rsid w:val="002C6455"/>
    <w:rsid w:val="002C65D4"/>
    <w:rsid w:val="002C69FA"/>
    <w:rsid w:val="002C6C96"/>
    <w:rsid w:val="002C6D27"/>
    <w:rsid w:val="002C6E86"/>
    <w:rsid w:val="002C6E87"/>
    <w:rsid w:val="002C6EA5"/>
    <w:rsid w:val="002C6F8E"/>
    <w:rsid w:val="002C7039"/>
    <w:rsid w:val="002C7055"/>
    <w:rsid w:val="002C708D"/>
    <w:rsid w:val="002C7165"/>
    <w:rsid w:val="002C717D"/>
    <w:rsid w:val="002C73B7"/>
    <w:rsid w:val="002C743C"/>
    <w:rsid w:val="002C753C"/>
    <w:rsid w:val="002C77C7"/>
    <w:rsid w:val="002C788C"/>
    <w:rsid w:val="002C78AA"/>
    <w:rsid w:val="002C7AFA"/>
    <w:rsid w:val="002C7E9C"/>
    <w:rsid w:val="002D0083"/>
    <w:rsid w:val="002D01FA"/>
    <w:rsid w:val="002D046B"/>
    <w:rsid w:val="002D07B8"/>
    <w:rsid w:val="002D0897"/>
    <w:rsid w:val="002D09AF"/>
    <w:rsid w:val="002D0A76"/>
    <w:rsid w:val="002D0AD0"/>
    <w:rsid w:val="002D0B20"/>
    <w:rsid w:val="002D0B59"/>
    <w:rsid w:val="002D0C09"/>
    <w:rsid w:val="002D0F27"/>
    <w:rsid w:val="002D1099"/>
    <w:rsid w:val="002D11F5"/>
    <w:rsid w:val="002D12FE"/>
    <w:rsid w:val="002D1724"/>
    <w:rsid w:val="002D18D8"/>
    <w:rsid w:val="002D1917"/>
    <w:rsid w:val="002D196D"/>
    <w:rsid w:val="002D1A0F"/>
    <w:rsid w:val="002D1B55"/>
    <w:rsid w:val="002D1B79"/>
    <w:rsid w:val="002D1B9F"/>
    <w:rsid w:val="002D1BE0"/>
    <w:rsid w:val="002D1C5E"/>
    <w:rsid w:val="002D1C76"/>
    <w:rsid w:val="002D1D12"/>
    <w:rsid w:val="002D1D9B"/>
    <w:rsid w:val="002D1F00"/>
    <w:rsid w:val="002D214B"/>
    <w:rsid w:val="002D226F"/>
    <w:rsid w:val="002D2456"/>
    <w:rsid w:val="002D260B"/>
    <w:rsid w:val="002D26D1"/>
    <w:rsid w:val="002D2900"/>
    <w:rsid w:val="002D2B27"/>
    <w:rsid w:val="002D2B6F"/>
    <w:rsid w:val="002D2B95"/>
    <w:rsid w:val="002D2DCA"/>
    <w:rsid w:val="002D2E97"/>
    <w:rsid w:val="002D2F48"/>
    <w:rsid w:val="002D2F98"/>
    <w:rsid w:val="002D2FA9"/>
    <w:rsid w:val="002D304D"/>
    <w:rsid w:val="002D3187"/>
    <w:rsid w:val="002D319C"/>
    <w:rsid w:val="002D31DA"/>
    <w:rsid w:val="002D3281"/>
    <w:rsid w:val="002D3345"/>
    <w:rsid w:val="002D337E"/>
    <w:rsid w:val="002D350F"/>
    <w:rsid w:val="002D3553"/>
    <w:rsid w:val="002D3645"/>
    <w:rsid w:val="002D37F0"/>
    <w:rsid w:val="002D3931"/>
    <w:rsid w:val="002D3A7D"/>
    <w:rsid w:val="002D3AC8"/>
    <w:rsid w:val="002D3C4F"/>
    <w:rsid w:val="002D3C90"/>
    <w:rsid w:val="002D3EE5"/>
    <w:rsid w:val="002D3F20"/>
    <w:rsid w:val="002D3F45"/>
    <w:rsid w:val="002D402C"/>
    <w:rsid w:val="002D43C4"/>
    <w:rsid w:val="002D4437"/>
    <w:rsid w:val="002D4AB8"/>
    <w:rsid w:val="002D4AFD"/>
    <w:rsid w:val="002D4D1C"/>
    <w:rsid w:val="002D4D9A"/>
    <w:rsid w:val="002D5093"/>
    <w:rsid w:val="002D530B"/>
    <w:rsid w:val="002D541B"/>
    <w:rsid w:val="002D5477"/>
    <w:rsid w:val="002D54F6"/>
    <w:rsid w:val="002D5582"/>
    <w:rsid w:val="002D5674"/>
    <w:rsid w:val="002D583D"/>
    <w:rsid w:val="002D5A54"/>
    <w:rsid w:val="002D5C66"/>
    <w:rsid w:val="002D5D0E"/>
    <w:rsid w:val="002D5DB9"/>
    <w:rsid w:val="002D5DD0"/>
    <w:rsid w:val="002D5DFC"/>
    <w:rsid w:val="002D5E15"/>
    <w:rsid w:val="002D5FAD"/>
    <w:rsid w:val="002D607B"/>
    <w:rsid w:val="002D6170"/>
    <w:rsid w:val="002D6190"/>
    <w:rsid w:val="002D6220"/>
    <w:rsid w:val="002D6253"/>
    <w:rsid w:val="002D6314"/>
    <w:rsid w:val="002D636C"/>
    <w:rsid w:val="002D65DD"/>
    <w:rsid w:val="002D66EB"/>
    <w:rsid w:val="002D6BC0"/>
    <w:rsid w:val="002D6D06"/>
    <w:rsid w:val="002D70D6"/>
    <w:rsid w:val="002D7133"/>
    <w:rsid w:val="002D741A"/>
    <w:rsid w:val="002D7530"/>
    <w:rsid w:val="002D7621"/>
    <w:rsid w:val="002D763D"/>
    <w:rsid w:val="002D7669"/>
    <w:rsid w:val="002D77F3"/>
    <w:rsid w:val="002D7836"/>
    <w:rsid w:val="002D784A"/>
    <w:rsid w:val="002D784F"/>
    <w:rsid w:val="002D7A3F"/>
    <w:rsid w:val="002D7C0F"/>
    <w:rsid w:val="002D7E5A"/>
    <w:rsid w:val="002D7F53"/>
    <w:rsid w:val="002E01F5"/>
    <w:rsid w:val="002E02A7"/>
    <w:rsid w:val="002E0305"/>
    <w:rsid w:val="002E04CE"/>
    <w:rsid w:val="002E04DC"/>
    <w:rsid w:val="002E0520"/>
    <w:rsid w:val="002E0622"/>
    <w:rsid w:val="002E078B"/>
    <w:rsid w:val="002E08DF"/>
    <w:rsid w:val="002E0A07"/>
    <w:rsid w:val="002E0A2E"/>
    <w:rsid w:val="002E0C66"/>
    <w:rsid w:val="002E0C68"/>
    <w:rsid w:val="002E0C79"/>
    <w:rsid w:val="002E1087"/>
    <w:rsid w:val="002E11D6"/>
    <w:rsid w:val="002E14F0"/>
    <w:rsid w:val="002E1533"/>
    <w:rsid w:val="002E1743"/>
    <w:rsid w:val="002E1785"/>
    <w:rsid w:val="002E1820"/>
    <w:rsid w:val="002E1892"/>
    <w:rsid w:val="002E193B"/>
    <w:rsid w:val="002E19F1"/>
    <w:rsid w:val="002E1BE7"/>
    <w:rsid w:val="002E1DEB"/>
    <w:rsid w:val="002E1F04"/>
    <w:rsid w:val="002E1FAA"/>
    <w:rsid w:val="002E1FDF"/>
    <w:rsid w:val="002E215A"/>
    <w:rsid w:val="002E21B2"/>
    <w:rsid w:val="002E21BE"/>
    <w:rsid w:val="002E235B"/>
    <w:rsid w:val="002E2388"/>
    <w:rsid w:val="002E2444"/>
    <w:rsid w:val="002E26A4"/>
    <w:rsid w:val="002E26E3"/>
    <w:rsid w:val="002E26EF"/>
    <w:rsid w:val="002E2739"/>
    <w:rsid w:val="002E292D"/>
    <w:rsid w:val="002E2940"/>
    <w:rsid w:val="002E294E"/>
    <w:rsid w:val="002E2BDC"/>
    <w:rsid w:val="002E2D4F"/>
    <w:rsid w:val="002E2DB7"/>
    <w:rsid w:val="002E2E33"/>
    <w:rsid w:val="002E2F73"/>
    <w:rsid w:val="002E2FD2"/>
    <w:rsid w:val="002E3000"/>
    <w:rsid w:val="002E30C9"/>
    <w:rsid w:val="002E310E"/>
    <w:rsid w:val="002E311D"/>
    <w:rsid w:val="002E3199"/>
    <w:rsid w:val="002E31C0"/>
    <w:rsid w:val="002E320E"/>
    <w:rsid w:val="002E33E6"/>
    <w:rsid w:val="002E3436"/>
    <w:rsid w:val="002E358B"/>
    <w:rsid w:val="002E36B2"/>
    <w:rsid w:val="002E380B"/>
    <w:rsid w:val="002E3882"/>
    <w:rsid w:val="002E3976"/>
    <w:rsid w:val="002E3A0A"/>
    <w:rsid w:val="002E3A24"/>
    <w:rsid w:val="002E3A39"/>
    <w:rsid w:val="002E3A48"/>
    <w:rsid w:val="002E3AB0"/>
    <w:rsid w:val="002E3E57"/>
    <w:rsid w:val="002E3EA9"/>
    <w:rsid w:val="002E3EF7"/>
    <w:rsid w:val="002E3F11"/>
    <w:rsid w:val="002E3F13"/>
    <w:rsid w:val="002E4081"/>
    <w:rsid w:val="002E40B4"/>
    <w:rsid w:val="002E45BD"/>
    <w:rsid w:val="002E4A69"/>
    <w:rsid w:val="002E4B66"/>
    <w:rsid w:val="002E4C4A"/>
    <w:rsid w:val="002E4C9C"/>
    <w:rsid w:val="002E4DD2"/>
    <w:rsid w:val="002E4FB7"/>
    <w:rsid w:val="002E4FFD"/>
    <w:rsid w:val="002E502D"/>
    <w:rsid w:val="002E50A4"/>
    <w:rsid w:val="002E514F"/>
    <w:rsid w:val="002E517B"/>
    <w:rsid w:val="002E52E1"/>
    <w:rsid w:val="002E5338"/>
    <w:rsid w:val="002E538B"/>
    <w:rsid w:val="002E53F4"/>
    <w:rsid w:val="002E544E"/>
    <w:rsid w:val="002E5536"/>
    <w:rsid w:val="002E555C"/>
    <w:rsid w:val="002E56E8"/>
    <w:rsid w:val="002E5754"/>
    <w:rsid w:val="002E5762"/>
    <w:rsid w:val="002E5954"/>
    <w:rsid w:val="002E5B6A"/>
    <w:rsid w:val="002E5BE4"/>
    <w:rsid w:val="002E5DB4"/>
    <w:rsid w:val="002E5DE8"/>
    <w:rsid w:val="002E5F17"/>
    <w:rsid w:val="002E5F24"/>
    <w:rsid w:val="002E6043"/>
    <w:rsid w:val="002E6256"/>
    <w:rsid w:val="002E6293"/>
    <w:rsid w:val="002E6627"/>
    <w:rsid w:val="002E66E8"/>
    <w:rsid w:val="002E6761"/>
    <w:rsid w:val="002E67E9"/>
    <w:rsid w:val="002E682F"/>
    <w:rsid w:val="002E68FC"/>
    <w:rsid w:val="002E69F4"/>
    <w:rsid w:val="002E6D64"/>
    <w:rsid w:val="002E6DE0"/>
    <w:rsid w:val="002E6E40"/>
    <w:rsid w:val="002E6E42"/>
    <w:rsid w:val="002E6F2A"/>
    <w:rsid w:val="002E7008"/>
    <w:rsid w:val="002E70B7"/>
    <w:rsid w:val="002E711D"/>
    <w:rsid w:val="002E71BC"/>
    <w:rsid w:val="002E727B"/>
    <w:rsid w:val="002E7291"/>
    <w:rsid w:val="002E73F8"/>
    <w:rsid w:val="002E75A3"/>
    <w:rsid w:val="002E75E0"/>
    <w:rsid w:val="002E78FD"/>
    <w:rsid w:val="002E79C6"/>
    <w:rsid w:val="002E79F0"/>
    <w:rsid w:val="002E7B52"/>
    <w:rsid w:val="002E7B61"/>
    <w:rsid w:val="002E7BCB"/>
    <w:rsid w:val="002E7BD5"/>
    <w:rsid w:val="002E7D21"/>
    <w:rsid w:val="002E7E66"/>
    <w:rsid w:val="002F04ED"/>
    <w:rsid w:val="002F05B6"/>
    <w:rsid w:val="002F0609"/>
    <w:rsid w:val="002F073A"/>
    <w:rsid w:val="002F08BE"/>
    <w:rsid w:val="002F099C"/>
    <w:rsid w:val="002F0A2E"/>
    <w:rsid w:val="002F0B61"/>
    <w:rsid w:val="002F0C31"/>
    <w:rsid w:val="002F0CB5"/>
    <w:rsid w:val="002F0E11"/>
    <w:rsid w:val="002F0EF2"/>
    <w:rsid w:val="002F0F9F"/>
    <w:rsid w:val="002F10CF"/>
    <w:rsid w:val="002F11B0"/>
    <w:rsid w:val="002F1333"/>
    <w:rsid w:val="002F14B5"/>
    <w:rsid w:val="002F15F2"/>
    <w:rsid w:val="002F15F4"/>
    <w:rsid w:val="002F168E"/>
    <w:rsid w:val="002F170A"/>
    <w:rsid w:val="002F17E3"/>
    <w:rsid w:val="002F1AAE"/>
    <w:rsid w:val="002F1BDF"/>
    <w:rsid w:val="002F1C92"/>
    <w:rsid w:val="002F202C"/>
    <w:rsid w:val="002F23A1"/>
    <w:rsid w:val="002F249A"/>
    <w:rsid w:val="002F24DD"/>
    <w:rsid w:val="002F258B"/>
    <w:rsid w:val="002F261D"/>
    <w:rsid w:val="002F2624"/>
    <w:rsid w:val="002F2632"/>
    <w:rsid w:val="002F264C"/>
    <w:rsid w:val="002F2844"/>
    <w:rsid w:val="002F29AC"/>
    <w:rsid w:val="002F2BE5"/>
    <w:rsid w:val="002F2E44"/>
    <w:rsid w:val="002F2EF9"/>
    <w:rsid w:val="002F2F3F"/>
    <w:rsid w:val="002F2FBE"/>
    <w:rsid w:val="002F304E"/>
    <w:rsid w:val="002F312D"/>
    <w:rsid w:val="002F314A"/>
    <w:rsid w:val="002F3379"/>
    <w:rsid w:val="002F345D"/>
    <w:rsid w:val="002F3489"/>
    <w:rsid w:val="002F352C"/>
    <w:rsid w:val="002F3785"/>
    <w:rsid w:val="002F3931"/>
    <w:rsid w:val="002F393F"/>
    <w:rsid w:val="002F39A2"/>
    <w:rsid w:val="002F39CC"/>
    <w:rsid w:val="002F3EF3"/>
    <w:rsid w:val="002F3FFF"/>
    <w:rsid w:val="002F400A"/>
    <w:rsid w:val="002F4148"/>
    <w:rsid w:val="002F41DD"/>
    <w:rsid w:val="002F4378"/>
    <w:rsid w:val="002F43AE"/>
    <w:rsid w:val="002F443C"/>
    <w:rsid w:val="002F44EA"/>
    <w:rsid w:val="002F457D"/>
    <w:rsid w:val="002F4696"/>
    <w:rsid w:val="002F4788"/>
    <w:rsid w:val="002F4C7A"/>
    <w:rsid w:val="002F4DD4"/>
    <w:rsid w:val="002F5233"/>
    <w:rsid w:val="002F523B"/>
    <w:rsid w:val="002F5263"/>
    <w:rsid w:val="002F539B"/>
    <w:rsid w:val="002F551A"/>
    <w:rsid w:val="002F55EA"/>
    <w:rsid w:val="002F56C8"/>
    <w:rsid w:val="002F57D5"/>
    <w:rsid w:val="002F5813"/>
    <w:rsid w:val="002F59F4"/>
    <w:rsid w:val="002F5CA4"/>
    <w:rsid w:val="002F5D82"/>
    <w:rsid w:val="002F610B"/>
    <w:rsid w:val="002F613C"/>
    <w:rsid w:val="002F6171"/>
    <w:rsid w:val="002F61D8"/>
    <w:rsid w:val="002F620D"/>
    <w:rsid w:val="002F62E9"/>
    <w:rsid w:val="002F634E"/>
    <w:rsid w:val="002F644C"/>
    <w:rsid w:val="002F6628"/>
    <w:rsid w:val="002F666C"/>
    <w:rsid w:val="002F6717"/>
    <w:rsid w:val="002F68C3"/>
    <w:rsid w:val="002F69E7"/>
    <w:rsid w:val="002F6A31"/>
    <w:rsid w:val="002F6B23"/>
    <w:rsid w:val="002F6BD9"/>
    <w:rsid w:val="002F6BDE"/>
    <w:rsid w:val="002F6CA8"/>
    <w:rsid w:val="002F6D98"/>
    <w:rsid w:val="002F6DF7"/>
    <w:rsid w:val="002F6FDE"/>
    <w:rsid w:val="002F70E0"/>
    <w:rsid w:val="002F71B2"/>
    <w:rsid w:val="002F7324"/>
    <w:rsid w:val="002F7383"/>
    <w:rsid w:val="002F73B4"/>
    <w:rsid w:val="002F7504"/>
    <w:rsid w:val="002F7642"/>
    <w:rsid w:val="002F774E"/>
    <w:rsid w:val="002F777B"/>
    <w:rsid w:val="002F784C"/>
    <w:rsid w:val="002F786F"/>
    <w:rsid w:val="002F78E6"/>
    <w:rsid w:val="002F7A17"/>
    <w:rsid w:val="002F7A85"/>
    <w:rsid w:val="002F7AE9"/>
    <w:rsid w:val="002F7B03"/>
    <w:rsid w:val="002F7B16"/>
    <w:rsid w:val="002F7C07"/>
    <w:rsid w:val="002F7C72"/>
    <w:rsid w:val="002F7C92"/>
    <w:rsid w:val="002F7CFD"/>
    <w:rsid w:val="002F7D8A"/>
    <w:rsid w:val="002F7E18"/>
    <w:rsid w:val="002F7F33"/>
    <w:rsid w:val="002F7F80"/>
    <w:rsid w:val="002F7FFC"/>
    <w:rsid w:val="00300018"/>
    <w:rsid w:val="00300081"/>
    <w:rsid w:val="00300082"/>
    <w:rsid w:val="003000DB"/>
    <w:rsid w:val="00300254"/>
    <w:rsid w:val="00300271"/>
    <w:rsid w:val="00300426"/>
    <w:rsid w:val="0030042F"/>
    <w:rsid w:val="003004A9"/>
    <w:rsid w:val="00300558"/>
    <w:rsid w:val="00300598"/>
    <w:rsid w:val="0030092C"/>
    <w:rsid w:val="00300A14"/>
    <w:rsid w:val="00300AF8"/>
    <w:rsid w:val="00300B67"/>
    <w:rsid w:val="00300E85"/>
    <w:rsid w:val="00300F67"/>
    <w:rsid w:val="00301071"/>
    <w:rsid w:val="003012D7"/>
    <w:rsid w:val="003014BD"/>
    <w:rsid w:val="00301656"/>
    <w:rsid w:val="0030187C"/>
    <w:rsid w:val="0030193D"/>
    <w:rsid w:val="003019B1"/>
    <w:rsid w:val="003019D5"/>
    <w:rsid w:val="00301AC0"/>
    <w:rsid w:val="00301D81"/>
    <w:rsid w:val="00301D8F"/>
    <w:rsid w:val="00301E33"/>
    <w:rsid w:val="00301E43"/>
    <w:rsid w:val="00301E7A"/>
    <w:rsid w:val="003024AD"/>
    <w:rsid w:val="00302718"/>
    <w:rsid w:val="00302881"/>
    <w:rsid w:val="0030295C"/>
    <w:rsid w:val="00302AA7"/>
    <w:rsid w:val="00302AF2"/>
    <w:rsid w:val="00302B22"/>
    <w:rsid w:val="00302B4E"/>
    <w:rsid w:val="00302E8C"/>
    <w:rsid w:val="00302FE2"/>
    <w:rsid w:val="00303009"/>
    <w:rsid w:val="00303110"/>
    <w:rsid w:val="003031B0"/>
    <w:rsid w:val="003031D0"/>
    <w:rsid w:val="0030321B"/>
    <w:rsid w:val="003037AD"/>
    <w:rsid w:val="003038B9"/>
    <w:rsid w:val="003038E7"/>
    <w:rsid w:val="00303939"/>
    <w:rsid w:val="003039A0"/>
    <w:rsid w:val="00303A58"/>
    <w:rsid w:val="00303B7E"/>
    <w:rsid w:val="00303C9E"/>
    <w:rsid w:val="00303D19"/>
    <w:rsid w:val="00303EC8"/>
    <w:rsid w:val="00303EDF"/>
    <w:rsid w:val="00303FEB"/>
    <w:rsid w:val="00304038"/>
    <w:rsid w:val="00304790"/>
    <w:rsid w:val="00304874"/>
    <w:rsid w:val="003048B3"/>
    <w:rsid w:val="003049D5"/>
    <w:rsid w:val="00304A8D"/>
    <w:rsid w:val="00304C28"/>
    <w:rsid w:val="00304CD4"/>
    <w:rsid w:val="00304D11"/>
    <w:rsid w:val="00304EC3"/>
    <w:rsid w:val="00304F09"/>
    <w:rsid w:val="00304F13"/>
    <w:rsid w:val="00305074"/>
    <w:rsid w:val="003051E9"/>
    <w:rsid w:val="0030520A"/>
    <w:rsid w:val="0030533A"/>
    <w:rsid w:val="0030548A"/>
    <w:rsid w:val="0030552D"/>
    <w:rsid w:val="0030557E"/>
    <w:rsid w:val="003055E0"/>
    <w:rsid w:val="00305858"/>
    <w:rsid w:val="00305A8A"/>
    <w:rsid w:val="00305CCC"/>
    <w:rsid w:val="00305D46"/>
    <w:rsid w:val="00305D66"/>
    <w:rsid w:val="0030602B"/>
    <w:rsid w:val="0030609B"/>
    <w:rsid w:val="003060D5"/>
    <w:rsid w:val="003061FE"/>
    <w:rsid w:val="003064E1"/>
    <w:rsid w:val="00306514"/>
    <w:rsid w:val="00306616"/>
    <w:rsid w:val="0030663B"/>
    <w:rsid w:val="00306646"/>
    <w:rsid w:val="0030666B"/>
    <w:rsid w:val="003066E8"/>
    <w:rsid w:val="00306700"/>
    <w:rsid w:val="00306769"/>
    <w:rsid w:val="00306A4B"/>
    <w:rsid w:val="00306A7F"/>
    <w:rsid w:val="00306AB1"/>
    <w:rsid w:val="00306ACD"/>
    <w:rsid w:val="00306ADE"/>
    <w:rsid w:val="00306B7C"/>
    <w:rsid w:val="00306B85"/>
    <w:rsid w:val="00306BA1"/>
    <w:rsid w:val="00306C2F"/>
    <w:rsid w:val="00306CA3"/>
    <w:rsid w:val="00306F2F"/>
    <w:rsid w:val="00306FE6"/>
    <w:rsid w:val="0030703A"/>
    <w:rsid w:val="00307089"/>
    <w:rsid w:val="00307313"/>
    <w:rsid w:val="0030731E"/>
    <w:rsid w:val="003073E3"/>
    <w:rsid w:val="003074C8"/>
    <w:rsid w:val="003074EB"/>
    <w:rsid w:val="00307562"/>
    <w:rsid w:val="00307732"/>
    <w:rsid w:val="0030774A"/>
    <w:rsid w:val="00307755"/>
    <w:rsid w:val="0030779A"/>
    <w:rsid w:val="00307874"/>
    <w:rsid w:val="00307BB1"/>
    <w:rsid w:val="00307CBD"/>
    <w:rsid w:val="00307D1E"/>
    <w:rsid w:val="00307E47"/>
    <w:rsid w:val="00307E94"/>
    <w:rsid w:val="00307EE4"/>
    <w:rsid w:val="00307F5C"/>
    <w:rsid w:val="00307FCD"/>
    <w:rsid w:val="00307FD2"/>
    <w:rsid w:val="0031002C"/>
    <w:rsid w:val="003100C9"/>
    <w:rsid w:val="003102B8"/>
    <w:rsid w:val="00310352"/>
    <w:rsid w:val="00310482"/>
    <w:rsid w:val="003104D0"/>
    <w:rsid w:val="0031052D"/>
    <w:rsid w:val="00310B17"/>
    <w:rsid w:val="00310BB6"/>
    <w:rsid w:val="00310BF8"/>
    <w:rsid w:val="00310D88"/>
    <w:rsid w:val="00310DAC"/>
    <w:rsid w:val="00310E7A"/>
    <w:rsid w:val="00310ED3"/>
    <w:rsid w:val="00310FB3"/>
    <w:rsid w:val="003110AB"/>
    <w:rsid w:val="003112C3"/>
    <w:rsid w:val="00311500"/>
    <w:rsid w:val="00311551"/>
    <w:rsid w:val="0031157D"/>
    <w:rsid w:val="00311634"/>
    <w:rsid w:val="00311688"/>
    <w:rsid w:val="0031176F"/>
    <w:rsid w:val="0031179C"/>
    <w:rsid w:val="003117D4"/>
    <w:rsid w:val="003118FA"/>
    <w:rsid w:val="003119F7"/>
    <w:rsid w:val="00311C89"/>
    <w:rsid w:val="00311D36"/>
    <w:rsid w:val="00312236"/>
    <w:rsid w:val="00312360"/>
    <w:rsid w:val="0031238E"/>
    <w:rsid w:val="00312532"/>
    <w:rsid w:val="003125D1"/>
    <w:rsid w:val="003127B5"/>
    <w:rsid w:val="00312824"/>
    <w:rsid w:val="0031293E"/>
    <w:rsid w:val="00312CC6"/>
    <w:rsid w:val="00312CCD"/>
    <w:rsid w:val="00312DEE"/>
    <w:rsid w:val="00312E27"/>
    <w:rsid w:val="00312EE2"/>
    <w:rsid w:val="00312EE3"/>
    <w:rsid w:val="00312EE7"/>
    <w:rsid w:val="00312EFA"/>
    <w:rsid w:val="00312F3E"/>
    <w:rsid w:val="00313149"/>
    <w:rsid w:val="0031314C"/>
    <w:rsid w:val="003132DE"/>
    <w:rsid w:val="0031333A"/>
    <w:rsid w:val="0031335A"/>
    <w:rsid w:val="00313366"/>
    <w:rsid w:val="00313627"/>
    <w:rsid w:val="003137F2"/>
    <w:rsid w:val="00313987"/>
    <w:rsid w:val="003139A9"/>
    <w:rsid w:val="00313AF7"/>
    <w:rsid w:val="00313F84"/>
    <w:rsid w:val="00313FBB"/>
    <w:rsid w:val="00314016"/>
    <w:rsid w:val="003140BA"/>
    <w:rsid w:val="003140EF"/>
    <w:rsid w:val="003142E4"/>
    <w:rsid w:val="003146B5"/>
    <w:rsid w:val="003146C6"/>
    <w:rsid w:val="00314B60"/>
    <w:rsid w:val="00314C3E"/>
    <w:rsid w:val="00314C69"/>
    <w:rsid w:val="00314CC0"/>
    <w:rsid w:val="00314E06"/>
    <w:rsid w:val="00314F87"/>
    <w:rsid w:val="0031512D"/>
    <w:rsid w:val="003152A6"/>
    <w:rsid w:val="003153D6"/>
    <w:rsid w:val="00315523"/>
    <w:rsid w:val="00315599"/>
    <w:rsid w:val="003156ED"/>
    <w:rsid w:val="003156F7"/>
    <w:rsid w:val="003159F1"/>
    <w:rsid w:val="00315C01"/>
    <w:rsid w:val="00315E6B"/>
    <w:rsid w:val="00315ECC"/>
    <w:rsid w:val="003160DD"/>
    <w:rsid w:val="0031625D"/>
    <w:rsid w:val="003162D5"/>
    <w:rsid w:val="00316421"/>
    <w:rsid w:val="003164A6"/>
    <w:rsid w:val="003164D1"/>
    <w:rsid w:val="0031654A"/>
    <w:rsid w:val="0031654F"/>
    <w:rsid w:val="003165AC"/>
    <w:rsid w:val="00316847"/>
    <w:rsid w:val="003168F1"/>
    <w:rsid w:val="003169A4"/>
    <w:rsid w:val="00316B9F"/>
    <w:rsid w:val="00316C09"/>
    <w:rsid w:val="00316CB9"/>
    <w:rsid w:val="00317126"/>
    <w:rsid w:val="0031716D"/>
    <w:rsid w:val="003172C0"/>
    <w:rsid w:val="0031732E"/>
    <w:rsid w:val="003173DD"/>
    <w:rsid w:val="0031755D"/>
    <w:rsid w:val="0031766F"/>
    <w:rsid w:val="003176BD"/>
    <w:rsid w:val="003176F5"/>
    <w:rsid w:val="003177C5"/>
    <w:rsid w:val="00317C4D"/>
    <w:rsid w:val="00317D37"/>
    <w:rsid w:val="00317DD9"/>
    <w:rsid w:val="00317DDB"/>
    <w:rsid w:val="00317E7B"/>
    <w:rsid w:val="00317ED4"/>
    <w:rsid w:val="00317FB9"/>
    <w:rsid w:val="00320181"/>
    <w:rsid w:val="003203BD"/>
    <w:rsid w:val="00320525"/>
    <w:rsid w:val="0032054C"/>
    <w:rsid w:val="003206A5"/>
    <w:rsid w:val="00320734"/>
    <w:rsid w:val="00320BE3"/>
    <w:rsid w:val="00320C60"/>
    <w:rsid w:val="00321119"/>
    <w:rsid w:val="00321421"/>
    <w:rsid w:val="003214FF"/>
    <w:rsid w:val="00321DE4"/>
    <w:rsid w:val="00321F07"/>
    <w:rsid w:val="00321F5C"/>
    <w:rsid w:val="003220F4"/>
    <w:rsid w:val="00322271"/>
    <w:rsid w:val="0032234C"/>
    <w:rsid w:val="00322384"/>
    <w:rsid w:val="0032258B"/>
    <w:rsid w:val="003227B0"/>
    <w:rsid w:val="0032282C"/>
    <w:rsid w:val="00322952"/>
    <w:rsid w:val="00322ADD"/>
    <w:rsid w:val="00322AF2"/>
    <w:rsid w:val="00322C2B"/>
    <w:rsid w:val="00322E06"/>
    <w:rsid w:val="00322EFA"/>
    <w:rsid w:val="00322FCE"/>
    <w:rsid w:val="0032333F"/>
    <w:rsid w:val="003233DD"/>
    <w:rsid w:val="00323453"/>
    <w:rsid w:val="0032348D"/>
    <w:rsid w:val="00323713"/>
    <w:rsid w:val="0032389E"/>
    <w:rsid w:val="00323902"/>
    <w:rsid w:val="00323927"/>
    <w:rsid w:val="00323981"/>
    <w:rsid w:val="00323A22"/>
    <w:rsid w:val="00323B31"/>
    <w:rsid w:val="00323B56"/>
    <w:rsid w:val="00323BC1"/>
    <w:rsid w:val="00323D7D"/>
    <w:rsid w:val="00323DAF"/>
    <w:rsid w:val="00323E7B"/>
    <w:rsid w:val="00323F15"/>
    <w:rsid w:val="00323F90"/>
    <w:rsid w:val="00323FF5"/>
    <w:rsid w:val="00324069"/>
    <w:rsid w:val="003241F8"/>
    <w:rsid w:val="00324212"/>
    <w:rsid w:val="00324380"/>
    <w:rsid w:val="00324449"/>
    <w:rsid w:val="0032446A"/>
    <w:rsid w:val="003244B7"/>
    <w:rsid w:val="0032457A"/>
    <w:rsid w:val="00324684"/>
    <w:rsid w:val="00324815"/>
    <w:rsid w:val="00324891"/>
    <w:rsid w:val="003248E1"/>
    <w:rsid w:val="00324B80"/>
    <w:rsid w:val="00324B87"/>
    <w:rsid w:val="00324C03"/>
    <w:rsid w:val="00324C53"/>
    <w:rsid w:val="00324EEC"/>
    <w:rsid w:val="00324F1C"/>
    <w:rsid w:val="00325126"/>
    <w:rsid w:val="0032523F"/>
    <w:rsid w:val="003252CD"/>
    <w:rsid w:val="0032536C"/>
    <w:rsid w:val="00325395"/>
    <w:rsid w:val="003253D2"/>
    <w:rsid w:val="003254C7"/>
    <w:rsid w:val="0032559D"/>
    <w:rsid w:val="003255D7"/>
    <w:rsid w:val="003255F1"/>
    <w:rsid w:val="00325657"/>
    <w:rsid w:val="00325680"/>
    <w:rsid w:val="003256DF"/>
    <w:rsid w:val="00325754"/>
    <w:rsid w:val="00325869"/>
    <w:rsid w:val="0032599F"/>
    <w:rsid w:val="00325A14"/>
    <w:rsid w:val="00325B60"/>
    <w:rsid w:val="00325FB5"/>
    <w:rsid w:val="00326019"/>
    <w:rsid w:val="0032605C"/>
    <w:rsid w:val="0032608A"/>
    <w:rsid w:val="00326167"/>
    <w:rsid w:val="003261AC"/>
    <w:rsid w:val="003261CB"/>
    <w:rsid w:val="00326273"/>
    <w:rsid w:val="00326290"/>
    <w:rsid w:val="0032636D"/>
    <w:rsid w:val="003263B6"/>
    <w:rsid w:val="003264AE"/>
    <w:rsid w:val="003264C2"/>
    <w:rsid w:val="00326590"/>
    <w:rsid w:val="003265A9"/>
    <w:rsid w:val="0032672B"/>
    <w:rsid w:val="00326A22"/>
    <w:rsid w:val="00326B6A"/>
    <w:rsid w:val="003273A2"/>
    <w:rsid w:val="00327469"/>
    <w:rsid w:val="00327473"/>
    <w:rsid w:val="00327598"/>
    <w:rsid w:val="003275E7"/>
    <w:rsid w:val="003275ED"/>
    <w:rsid w:val="0032784A"/>
    <w:rsid w:val="00327984"/>
    <w:rsid w:val="00327D5E"/>
    <w:rsid w:val="00327F83"/>
    <w:rsid w:val="00327FE0"/>
    <w:rsid w:val="00330045"/>
    <w:rsid w:val="003300CD"/>
    <w:rsid w:val="0033016C"/>
    <w:rsid w:val="003301D9"/>
    <w:rsid w:val="0033032D"/>
    <w:rsid w:val="00330442"/>
    <w:rsid w:val="003304A0"/>
    <w:rsid w:val="0033060C"/>
    <w:rsid w:val="0033067E"/>
    <w:rsid w:val="003306A9"/>
    <w:rsid w:val="00330731"/>
    <w:rsid w:val="00330964"/>
    <w:rsid w:val="003309B4"/>
    <w:rsid w:val="00330A23"/>
    <w:rsid w:val="00330F12"/>
    <w:rsid w:val="00330F26"/>
    <w:rsid w:val="003310EC"/>
    <w:rsid w:val="003311B3"/>
    <w:rsid w:val="00331443"/>
    <w:rsid w:val="00331487"/>
    <w:rsid w:val="0033148A"/>
    <w:rsid w:val="00331510"/>
    <w:rsid w:val="003315CD"/>
    <w:rsid w:val="003315D9"/>
    <w:rsid w:val="00331654"/>
    <w:rsid w:val="00331770"/>
    <w:rsid w:val="003317C7"/>
    <w:rsid w:val="00331843"/>
    <w:rsid w:val="003318B1"/>
    <w:rsid w:val="00331960"/>
    <w:rsid w:val="0033196C"/>
    <w:rsid w:val="0033196E"/>
    <w:rsid w:val="003319AA"/>
    <w:rsid w:val="00331B7E"/>
    <w:rsid w:val="00331C22"/>
    <w:rsid w:val="00331C56"/>
    <w:rsid w:val="00331CFB"/>
    <w:rsid w:val="00331D1A"/>
    <w:rsid w:val="00331DE6"/>
    <w:rsid w:val="00331E66"/>
    <w:rsid w:val="00332012"/>
    <w:rsid w:val="003320A8"/>
    <w:rsid w:val="0033228B"/>
    <w:rsid w:val="003322AF"/>
    <w:rsid w:val="003323B1"/>
    <w:rsid w:val="00332A2A"/>
    <w:rsid w:val="00332ABC"/>
    <w:rsid w:val="00332AE4"/>
    <w:rsid w:val="00332CE4"/>
    <w:rsid w:val="00332EAE"/>
    <w:rsid w:val="00332F21"/>
    <w:rsid w:val="00332F5D"/>
    <w:rsid w:val="00332F9E"/>
    <w:rsid w:val="00333026"/>
    <w:rsid w:val="0033306A"/>
    <w:rsid w:val="003332A1"/>
    <w:rsid w:val="003332AF"/>
    <w:rsid w:val="00333306"/>
    <w:rsid w:val="00333334"/>
    <w:rsid w:val="003333AD"/>
    <w:rsid w:val="003333B4"/>
    <w:rsid w:val="0033358F"/>
    <w:rsid w:val="003336C4"/>
    <w:rsid w:val="00333786"/>
    <w:rsid w:val="0033379B"/>
    <w:rsid w:val="003338EE"/>
    <w:rsid w:val="00333A46"/>
    <w:rsid w:val="00333CEC"/>
    <w:rsid w:val="00333DF3"/>
    <w:rsid w:val="00333E92"/>
    <w:rsid w:val="0033404C"/>
    <w:rsid w:val="00334064"/>
    <w:rsid w:val="003340C4"/>
    <w:rsid w:val="0033427A"/>
    <w:rsid w:val="003344C4"/>
    <w:rsid w:val="00334578"/>
    <w:rsid w:val="003345FB"/>
    <w:rsid w:val="00334611"/>
    <w:rsid w:val="00334714"/>
    <w:rsid w:val="00334753"/>
    <w:rsid w:val="0033480C"/>
    <w:rsid w:val="0033486F"/>
    <w:rsid w:val="00334C3A"/>
    <w:rsid w:val="00334CA1"/>
    <w:rsid w:val="00334D50"/>
    <w:rsid w:val="00334D68"/>
    <w:rsid w:val="00334DE1"/>
    <w:rsid w:val="00334E11"/>
    <w:rsid w:val="00334F31"/>
    <w:rsid w:val="00334F74"/>
    <w:rsid w:val="00334FDF"/>
    <w:rsid w:val="00335000"/>
    <w:rsid w:val="003350A8"/>
    <w:rsid w:val="00335339"/>
    <w:rsid w:val="0033543D"/>
    <w:rsid w:val="0033546E"/>
    <w:rsid w:val="003354C2"/>
    <w:rsid w:val="00335692"/>
    <w:rsid w:val="003357BD"/>
    <w:rsid w:val="00335A1E"/>
    <w:rsid w:val="00335BE9"/>
    <w:rsid w:val="00335C78"/>
    <w:rsid w:val="00335CA8"/>
    <w:rsid w:val="00335DB7"/>
    <w:rsid w:val="00335E41"/>
    <w:rsid w:val="00335F3B"/>
    <w:rsid w:val="0033623F"/>
    <w:rsid w:val="0033631A"/>
    <w:rsid w:val="00336410"/>
    <w:rsid w:val="003366DF"/>
    <w:rsid w:val="003368F9"/>
    <w:rsid w:val="003369FF"/>
    <w:rsid w:val="00336B4C"/>
    <w:rsid w:val="00336C29"/>
    <w:rsid w:val="00336CBA"/>
    <w:rsid w:val="003370EC"/>
    <w:rsid w:val="0033712A"/>
    <w:rsid w:val="003371D2"/>
    <w:rsid w:val="0033720D"/>
    <w:rsid w:val="00337341"/>
    <w:rsid w:val="0033761E"/>
    <w:rsid w:val="003377EB"/>
    <w:rsid w:val="00337B10"/>
    <w:rsid w:val="00337B32"/>
    <w:rsid w:val="00337B71"/>
    <w:rsid w:val="003403FE"/>
    <w:rsid w:val="0034057C"/>
    <w:rsid w:val="00340667"/>
    <w:rsid w:val="00340863"/>
    <w:rsid w:val="003409F4"/>
    <w:rsid w:val="00340B0C"/>
    <w:rsid w:val="00340B0D"/>
    <w:rsid w:val="00340C2D"/>
    <w:rsid w:val="00340DE0"/>
    <w:rsid w:val="00340E3E"/>
    <w:rsid w:val="00340F03"/>
    <w:rsid w:val="0034112C"/>
    <w:rsid w:val="00341255"/>
    <w:rsid w:val="00341333"/>
    <w:rsid w:val="0034152F"/>
    <w:rsid w:val="00341592"/>
    <w:rsid w:val="003415B5"/>
    <w:rsid w:val="003416B9"/>
    <w:rsid w:val="00341745"/>
    <w:rsid w:val="00341937"/>
    <w:rsid w:val="0034198A"/>
    <w:rsid w:val="003419A8"/>
    <w:rsid w:val="00341AB0"/>
    <w:rsid w:val="00341B1F"/>
    <w:rsid w:val="00341BF1"/>
    <w:rsid w:val="00341E2B"/>
    <w:rsid w:val="003420E1"/>
    <w:rsid w:val="003421A8"/>
    <w:rsid w:val="003421F4"/>
    <w:rsid w:val="0034230A"/>
    <w:rsid w:val="00342325"/>
    <w:rsid w:val="0034236A"/>
    <w:rsid w:val="003427A6"/>
    <w:rsid w:val="003428CB"/>
    <w:rsid w:val="00342E0C"/>
    <w:rsid w:val="00343082"/>
    <w:rsid w:val="003430EB"/>
    <w:rsid w:val="00343159"/>
    <w:rsid w:val="00343183"/>
    <w:rsid w:val="0034342D"/>
    <w:rsid w:val="00343523"/>
    <w:rsid w:val="00343796"/>
    <w:rsid w:val="0034382D"/>
    <w:rsid w:val="0034385A"/>
    <w:rsid w:val="00343BB7"/>
    <w:rsid w:val="00343D6C"/>
    <w:rsid w:val="00343D7B"/>
    <w:rsid w:val="00344274"/>
    <w:rsid w:val="0034435E"/>
    <w:rsid w:val="0034448C"/>
    <w:rsid w:val="003445A0"/>
    <w:rsid w:val="003446AF"/>
    <w:rsid w:val="003446B0"/>
    <w:rsid w:val="0034476E"/>
    <w:rsid w:val="00344954"/>
    <w:rsid w:val="00344976"/>
    <w:rsid w:val="003449C9"/>
    <w:rsid w:val="00344A56"/>
    <w:rsid w:val="00344B7B"/>
    <w:rsid w:val="00344DB5"/>
    <w:rsid w:val="00344EB0"/>
    <w:rsid w:val="00344F63"/>
    <w:rsid w:val="00344F8F"/>
    <w:rsid w:val="00345034"/>
    <w:rsid w:val="00345308"/>
    <w:rsid w:val="00345331"/>
    <w:rsid w:val="003453C2"/>
    <w:rsid w:val="003453E1"/>
    <w:rsid w:val="00345505"/>
    <w:rsid w:val="00345538"/>
    <w:rsid w:val="003457B9"/>
    <w:rsid w:val="003457C2"/>
    <w:rsid w:val="0034580F"/>
    <w:rsid w:val="0034586E"/>
    <w:rsid w:val="0034589F"/>
    <w:rsid w:val="003459DE"/>
    <w:rsid w:val="00345A45"/>
    <w:rsid w:val="00345BDB"/>
    <w:rsid w:val="00345CCA"/>
    <w:rsid w:val="00345F55"/>
    <w:rsid w:val="00345FAE"/>
    <w:rsid w:val="00346050"/>
    <w:rsid w:val="0034617F"/>
    <w:rsid w:val="00346249"/>
    <w:rsid w:val="00346279"/>
    <w:rsid w:val="003462A1"/>
    <w:rsid w:val="0034631A"/>
    <w:rsid w:val="0034643A"/>
    <w:rsid w:val="003466AD"/>
    <w:rsid w:val="003466F6"/>
    <w:rsid w:val="00346AEA"/>
    <w:rsid w:val="00346EE9"/>
    <w:rsid w:val="003471BB"/>
    <w:rsid w:val="00347393"/>
    <w:rsid w:val="003473A1"/>
    <w:rsid w:val="00347420"/>
    <w:rsid w:val="0034743C"/>
    <w:rsid w:val="003474BC"/>
    <w:rsid w:val="003475F9"/>
    <w:rsid w:val="0034788D"/>
    <w:rsid w:val="00347959"/>
    <w:rsid w:val="00347A51"/>
    <w:rsid w:val="00347AF9"/>
    <w:rsid w:val="00347B19"/>
    <w:rsid w:val="00347B47"/>
    <w:rsid w:val="00347C85"/>
    <w:rsid w:val="00347C8E"/>
    <w:rsid w:val="00347F67"/>
    <w:rsid w:val="00350283"/>
    <w:rsid w:val="003505EC"/>
    <w:rsid w:val="00350885"/>
    <w:rsid w:val="0035093F"/>
    <w:rsid w:val="00350940"/>
    <w:rsid w:val="00350B3D"/>
    <w:rsid w:val="00350B99"/>
    <w:rsid w:val="00350C9B"/>
    <w:rsid w:val="00350CCF"/>
    <w:rsid w:val="00350EC1"/>
    <w:rsid w:val="00350FED"/>
    <w:rsid w:val="0035103E"/>
    <w:rsid w:val="003511EB"/>
    <w:rsid w:val="00351371"/>
    <w:rsid w:val="003513B5"/>
    <w:rsid w:val="00351477"/>
    <w:rsid w:val="00351703"/>
    <w:rsid w:val="0035174E"/>
    <w:rsid w:val="00351918"/>
    <w:rsid w:val="00351A41"/>
    <w:rsid w:val="00351AAE"/>
    <w:rsid w:val="00351B2D"/>
    <w:rsid w:val="00351B4F"/>
    <w:rsid w:val="00351CE3"/>
    <w:rsid w:val="00351D57"/>
    <w:rsid w:val="00351DFE"/>
    <w:rsid w:val="00351EA6"/>
    <w:rsid w:val="0035202A"/>
    <w:rsid w:val="0035236B"/>
    <w:rsid w:val="003523B7"/>
    <w:rsid w:val="003523C1"/>
    <w:rsid w:val="003523F0"/>
    <w:rsid w:val="003524B8"/>
    <w:rsid w:val="00352592"/>
    <w:rsid w:val="0035277E"/>
    <w:rsid w:val="003528E0"/>
    <w:rsid w:val="003529A6"/>
    <w:rsid w:val="003529A7"/>
    <w:rsid w:val="003529CE"/>
    <w:rsid w:val="00352A1C"/>
    <w:rsid w:val="00352A53"/>
    <w:rsid w:val="00352B5E"/>
    <w:rsid w:val="00352D1F"/>
    <w:rsid w:val="00353199"/>
    <w:rsid w:val="003531FD"/>
    <w:rsid w:val="0035327E"/>
    <w:rsid w:val="003533D8"/>
    <w:rsid w:val="003535E3"/>
    <w:rsid w:val="00353697"/>
    <w:rsid w:val="00353806"/>
    <w:rsid w:val="00353808"/>
    <w:rsid w:val="00353898"/>
    <w:rsid w:val="003539D6"/>
    <w:rsid w:val="00353A5D"/>
    <w:rsid w:val="00353BB8"/>
    <w:rsid w:val="00353D3F"/>
    <w:rsid w:val="00353D52"/>
    <w:rsid w:val="00353D53"/>
    <w:rsid w:val="00353E36"/>
    <w:rsid w:val="003540BB"/>
    <w:rsid w:val="003540CF"/>
    <w:rsid w:val="0035423B"/>
    <w:rsid w:val="0035436C"/>
    <w:rsid w:val="0035486B"/>
    <w:rsid w:val="00354A35"/>
    <w:rsid w:val="00354AE1"/>
    <w:rsid w:val="00354AE2"/>
    <w:rsid w:val="00354AFE"/>
    <w:rsid w:val="00354B8D"/>
    <w:rsid w:val="00354C11"/>
    <w:rsid w:val="00354FD8"/>
    <w:rsid w:val="003550CE"/>
    <w:rsid w:val="00355383"/>
    <w:rsid w:val="0035547E"/>
    <w:rsid w:val="00355499"/>
    <w:rsid w:val="003554AE"/>
    <w:rsid w:val="003554F2"/>
    <w:rsid w:val="0035550D"/>
    <w:rsid w:val="003555D1"/>
    <w:rsid w:val="00355731"/>
    <w:rsid w:val="00355751"/>
    <w:rsid w:val="00355BE3"/>
    <w:rsid w:val="00355D12"/>
    <w:rsid w:val="00355E8D"/>
    <w:rsid w:val="00355F24"/>
    <w:rsid w:val="00355F27"/>
    <w:rsid w:val="00355FD6"/>
    <w:rsid w:val="003560B2"/>
    <w:rsid w:val="00356112"/>
    <w:rsid w:val="0035615C"/>
    <w:rsid w:val="0035616F"/>
    <w:rsid w:val="003561D9"/>
    <w:rsid w:val="00356404"/>
    <w:rsid w:val="00356462"/>
    <w:rsid w:val="00356660"/>
    <w:rsid w:val="00356709"/>
    <w:rsid w:val="00356796"/>
    <w:rsid w:val="003567E9"/>
    <w:rsid w:val="003568AC"/>
    <w:rsid w:val="00356A36"/>
    <w:rsid w:val="00356A42"/>
    <w:rsid w:val="00356A44"/>
    <w:rsid w:val="00356A4F"/>
    <w:rsid w:val="00356C6D"/>
    <w:rsid w:val="00356E4B"/>
    <w:rsid w:val="00356EFA"/>
    <w:rsid w:val="0035720E"/>
    <w:rsid w:val="003572CE"/>
    <w:rsid w:val="00357456"/>
    <w:rsid w:val="00357495"/>
    <w:rsid w:val="003574CA"/>
    <w:rsid w:val="003575CA"/>
    <w:rsid w:val="0035771D"/>
    <w:rsid w:val="0035789A"/>
    <w:rsid w:val="003578C5"/>
    <w:rsid w:val="00357A86"/>
    <w:rsid w:val="00357AD2"/>
    <w:rsid w:val="00357AF7"/>
    <w:rsid w:val="00357C9A"/>
    <w:rsid w:val="00357D1E"/>
    <w:rsid w:val="00357E32"/>
    <w:rsid w:val="00357EF4"/>
    <w:rsid w:val="00357F96"/>
    <w:rsid w:val="003602AD"/>
    <w:rsid w:val="0036030A"/>
    <w:rsid w:val="00360715"/>
    <w:rsid w:val="00360763"/>
    <w:rsid w:val="003609B9"/>
    <w:rsid w:val="00360AF9"/>
    <w:rsid w:val="00360BA2"/>
    <w:rsid w:val="00360C90"/>
    <w:rsid w:val="00360CAA"/>
    <w:rsid w:val="00360E4B"/>
    <w:rsid w:val="00360E61"/>
    <w:rsid w:val="00360F40"/>
    <w:rsid w:val="00360FC3"/>
    <w:rsid w:val="003610FD"/>
    <w:rsid w:val="0036113E"/>
    <w:rsid w:val="003612BB"/>
    <w:rsid w:val="003612FA"/>
    <w:rsid w:val="00361312"/>
    <w:rsid w:val="00361342"/>
    <w:rsid w:val="003616A8"/>
    <w:rsid w:val="00361775"/>
    <w:rsid w:val="003617FD"/>
    <w:rsid w:val="00361824"/>
    <w:rsid w:val="0036188F"/>
    <w:rsid w:val="00361CEB"/>
    <w:rsid w:val="00361DF1"/>
    <w:rsid w:val="00361EC4"/>
    <w:rsid w:val="00361FA5"/>
    <w:rsid w:val="00362135"/>
    <w:rsid w:val="00362190"/>
    <w:rsid w:val="00362236"/>
    <w:rsid w:val="0036242C"/>
    <w:rsid w:val="00362B18"/>
    <w:rsid w:val="00362CDD"/>
    <w:rsid w:val="00362DB1"/>
    <w:rsid w:val="00362E43"/>
    <w:rsid w:val="00362E71"/>
    <w:rsid w:val="00362F16"/>
    <w:rsid w:val="00362FDE"/>
    <w:rsid w:val="003630A5"/>
    <w:rsid w:val="003631CB"/>
    <w:rsid w:val="003634CA"/>
    <w:rsid w:val="00363521"/>
    <w:rsid w:val="00363567"/>
    <w:rsid w:val="003635AE"/>
    <w:rsid w:val="003635FA"/>
    <w:rsid w:val="00363752"/>
    <w:rsid w:val="003639A2"/>
    <w:rsid w:val="00363B26"/>
    <w:rsid w:val="00363B72"/>
    <w:rsid w:val="00363C9D"/>
    <w:rsid w:val="00363DCC"/>
    <w:rsid w:val="00364072"/>
    <w:rsid w:val="0036416F"/>
    <w:rsid w:val="00364204"/>
    <w:rsid w:val="00364265"/>
    <w:rsid w:val="003642E6"/>
    <w:rsid w:val="003643EC"/>
    <w:rsid w:val="0036445F"/>
    <w:rsid w:val="00364815"/>
    <w:rsid w:val="003648EF"/>
    <w:rsid w:val="0036497E"/>
    <w:rsid w:val="00364CEE"/>
    <w:rsid w:val="00364D2D"/>
    <w:rsid w:val="00364F70"/>
    <w:rsid w:val="0036504E"/>
    <w:rsid w:val="003650C5"/>
    <w:rsid w:val="003650E3"/>
    <w:rsid w:val="00365380"/>
    <w:rsid w:val="00365510"/>
    <w:rsid w:val="003655DA"/>
    <w:rsid w:val="003656F0"/>
    <w:rsid w:val="003658A5"/>
    <w:rsid w:val="003658AD"/>
    <w:rsid w:val="0036590F"/>
    <w:rsid w:val="00365975"/>
    <w:rsid w:val="00365AB0"/>
    <w:rsid w:val="00365AEB"/>
    <w:rsid w:val="00366072"/>
    <w:rsid w:val="003662D7"/>
    <w:rsid w:val="003663F1"/>
    <w:rsid w:val="003665A1"/>
    <w:rsid w:val="003665F7"/>
    <w:rsid w:val="0036674A"/>
    <w:rsid w:val="00366754"/>
    <w:rsid w:val="0036697D"/>
    <w:rsid w:val="00366CC2"/>
    <w:rsid w:val="00367112"/>
    <w:rsid w:val="00367364"/>
    <w:rsid w:val="00367430"/>
    <w:rsid w:val="00367580"/>
    <w:rsid w:val="0036770B"/>
    <w:rsid w:val="0036774A"/>
    <w:rsid w:val="003677A1"/>
    <w:rsid w:val="0036781C"/>
    <w:rsid w:val="00367C7D"/>
    <w:rsid w:val="00367CBA"/>
    <w:rsid w:val="00367CBE"/>
    <w:rsid w:val="00367D63"/>
    <w:rsid w:val="00367E71"/>
    <w:rsid w:val="00370001"/>
    <w:rsid w:val="0037016D"/>
    <w:rsid w:val="00370229"/>
    <w:rsid w:val="0037032B"/>
    <w:rsid w:val="00370360"/>
    <w:rsid w:val="00370436"/>
    <w:rsid w:val="00370545"/>
    <w:rsid w:val="0037062D"/>
    <w:rsid w:val="00370AD2"/>
    <w:rsid w:val="00370CDB"/>
    <w:rsid w:val="00370E9A"/>
    <w:rsid w:val="00370EBB"/>
    <w:rsid w:val="00370FF5"/>
    <w:rsid w:val="003711A2"/>
    <w:rsid w:val="00371350"/>
    <w:rsid w:val="003713C6"/>
    <w:rsid w:val="00371781"/>
    <w:rsid w:val="00371783"/>
    <w:rsid w:val="003719A1"/>
    <w:rsid w:val="00371A4C"/>
    <w:rsid w:val="00371B31"/>
    <w:rsid w:val="00371DE6"/>
    <w:rsid w:val="00371F80"/>
    <w:rsid w:val="00372118"/>
    <w:rsid w:val="0037218E"/>
    <w:rsid w:val="00372364"/>
    <w:rsid w:val="003724DA"/>
    <w:rsid w:val="0037254D"/>
    <w:rsid w:val="003725B7"/>
    <w:rsid w:val="003726A9"/>
    <w:rsid w:val="003728D4"/>
    <w:rsid w:val="003729F6"/>
    <w:rsid w:val="00372C67"/>
    <w:rsid w:val="00372E37"/>
    <w:rsid w:val="00372F65"/>
    <w:rsid w:val="00372FAD"/>
    <w:rsid w:val="0037305A"/>
    <w:rsid w:val="00373073"/>
    <w:rsid w:val="003730C2"/>
    <w:rsid w:val="00373113"/>
    <w:rsid w:val="003731C6"/>
    <w:rsid w:val="00373200"/>
    <w:rsid w:val="00373263"/>
    <w:rsid w:val="003732AF"/>
    <w:rsid w:val="003735E7"/>
    <w:rsid w:val="003736E8"/>
    <w:rsid w:val="00373722"/>
    <w:rsid w:val="0037372F"/>
    <w:rsid w:val="0037378A"/>
    <w:rsid w:val="003739FE"/>
    <w:rsid w:val="00373A71"/>
    <w:rsid w:val="00373A9D"/>
    <w:rsid w:val="00373BF1"/>
    <w:rsid w:val="00373DDC"/>
    <w:rsid w:val="00373F03"/>
    <w:rsid w:val="00373F66"/>
    <w:rsid w:val="00373FEF"/>
    <w:rsid w:val="0037406B"/>
    <w:rsid w:val="003740D6"/>
    <w:rsid w:val="003746F4"/>
    <w:rsid w:val="003748A1"/>
    <w:rsid w:val="00374972"/>
    <w:rsid w:val="003749DC"/>
    <w:rsid w:val="00374A36"/>
    <w:rsid w:val="00374C7D"/>
    <w:rsid w:val="00374D7D"/>
    <w:rsid w:val="00375039"/>
    <w:rsid w:val="0037515D"/>
    <w:rsid w:val="00375180"/>
    <w:rsid w:val="00375191"/>
    <w:rsid w:val="00375318"/>
    <w:rsid w:val="0037548F"/>
    <w:rsid w:val="00375568"/>
    <w:rsid w:val="00375656"/>
    <w:rsid w:val="00375774"/>
    <w:rsid w:val="00375872"/>
    <w:rsid w:val="003759A9"/>
    <w:rsid w:val="00375A1D"/>
    <w:rsid w:val="00375ABF"/>
    <w:rsid w:val="00375AC9"/>
    <w:rsid w:val="00375B23"/>
    <w:rsid w:val="00375B6C"/>
    <w:rsid w:val="00375C3D"/>
    <w:rsid w:val="00375FC3"/>
    <w:rsid w:val="00375FE4"/>
    <w:rsid w:val="00375FFA"/>
    <w:rsid w:val="0037606E"/>
    <w:rsid w:val="00376141"/>
    <w:rsid w:val="003761E6"/>
    <w:rsid w:val="00376230"/>
    <w:rsid w:val="003762BD"/>
    <w:rsid w:val="003763E4"/>
    <w:rsid w:val="00376435"/>
    <w:rsid w:val="003764B8"/>
    <w:rsid w:val="00376C00"/>
    <w:rsid w:val="00376CB4"/>
    <w:rsid w:val="00376DB5"/>
    <w:rsid w:val="00376E4D"/>
    <w:rsid w:val="00377095"/>
    <w:rsid w:val="00377114"/>
    <w:rsid w:val="00377390"/>
    <w:rsid w:val="003773CE"/>
    <w:rsid w:val="0037753A"/>
    <w:rsid w:val="003776A8"/>
    <w:rsid w:val="003776F5"/>
    <w:rsid w:val="00377729"/>
    <w:rsid w:val="003777A2"/>
    <w:rsid w:val="00377845"/>
    <w:rsid w:val="0037788F"/>
    <w:rsid w:val="00377E53"/>
    <w:rsid w:val="00377EDF"/>
    <w:rsid w:val="003801A8"/>
    <w:rsid w:val="0038021D"/>
    <w:rsid w:val="0038028A"/>
    <w:rsid w:val="003802C2"/>
    <w:rsid w:val="0038034E"/>
    <w:rsid w:val="00380475"/>
    <w:rsid w:val="00380546"/>
    <w:rsid w:val="003805E3"/>
    <w:rsid w:val="00380724"/>
    <w:rsid w:val="003808EC"/>
    <w:rsid w:val="00380A3A"/>
    <w:rsid w:val="00380CC6"/>
    <w:rsid w:val="00380CD0"/>
    <w:rsid w:val="00380D00"/>
    <w:rsid w:val="00380D21"/>
    <w:rsid w:val="00380DC4"/>
    <w:rsid w:val="00380E0A"/>
    <w:rsid w:val="00380F83"/>
    <w:rsid w:val="00381029"/>
    <w:rsid w:val="0038103D"/>
    <w:rsid w:val="0038123F"/>
    <w:rsid w:val="0038126B"/>
    <w:rsid w:val="003813C7"/>
    <w:rsid w:val="003813E2"/>
    <w:rsid w:val="00381610"/>
    <w:rsid w:val="00381705"/>
    <w:rsid w:val="003817A4"/>
    <w:rsid w:val="00381976"/>
    <w:rsid w:val="00381B56"/>
    <w:rsid w:val="00381B7D"/>
    <w:rsid w:val="00381C10"/>
    <w:rsid w:val="00381C44"/>
    <w:rsid w:val="00381C85"/>
    <w:rsid w:val="00381FAE"/>
    <w:rsid w:val="00382082"/>
    <w:rsid w:val="003820CC"/>
    <w:rsid w:val="00382122"/>
    <w:rsid w:val="0038220C"/>
    <w:rsid w:val="00382228"/>
    <w:rsid w:val="003822CE"/>
    <w:rsid w:val="00382350"/>
    <w:rsid w:val="003823B2"/>
    <w:rsid w:val="0038246F"/>
    <w:rsid w:val="003825D1"/>
    <w:rsid w:val="00382976"/>
    <w:rsid w:val="00382A13"/>
    <w:rsid w:val="00382A66"/>
    <w:rsid w:val="00382AAB"/>
    <w:rsid w:val="00382B20"/>
    <w:rsid w:val="00382B3D"/>
    <w:rsid w:val="00382CE7"/>
    <w:rsid w:val="00382DD5"/>
    <w:rsid w:val="00382E3B"/>
    <w:rsid w:val="00383025"/>
    <w:rsid w:val="00383058"/>
    <w:rsid w:val="0038305C"/>
    <w:rsid w:val="003831EC"/>
    <w:rsid w:val="0038320F"/>
    <w:rsid w:val="003832C8"/>
    <w:rsid w:val="00383340"/>
    <w:rsid w:val="00383418"/>
    <w:rsid w:val="003837BF"/>
    <w:rsid w:val="00383A34"/>
    <w:rsid w:val="00383AB2"/>
    <w:rsid w:val="00383B12"/>
    <w:rsid w:val="00383C4D"/>
    <w:rsid w:val="00383C58"/>
    <w:rsid w:val="00383E63"/>
    <w:rsid w:val="003840B7"/>
    <w:rsid w:val="0038438A"/>
    <w:rsid w:val="00384404"/>
    <w:rsid w:val="003844B1"/>
    <w:rsid w:val="0038468F"/>
    <w:rsid w:val="0038475F"/>
    <w:rsid w:val="003847F9"/>
    <w:rsid w:val="00384999"/>
    <w:rsid w:val="00384A3D"/>
    <w:rsid w:val="00384AC6"/>
    <w:rsid w:val="00384C9B"/>
    <w:rsid w:val="00384CB4"/>
    <w:rsid w:val="00384DB7"/>
    <w:rsid w:val="00384E01"/>
    <w:rsid w:val="00384E11"/>
    <w:rsid w:val="00384E68"/>
    <w:rsid w:val="00384F1C"/>
    <w:rsid w:val="00384F2B"/>
    <w:rsid w:val="00384F98"/>
    <w:rsid w:val="00384FB1"/>
    <w:rsid w:val="0038509F"/>
    <w:rsid w:val="003850E6"/>
    <w:rsid w:val="003850FC"/>
    <w:rsid w:val="00385340"/>
    <w:rsid w:val="00385430"/>
    <w:rsid w:val="00385500"/>
    <w:rsid w:val="00385512"/>
    <w:rsid w:val="003855EF"/>
    <w:rsid w:val="00385721"/>
    <w:rsid w:val="0038578D"/>
    <w:rsid w:val="00385896"/>
    <w:rsid w:val="00385946"/>
    <w:rsid w:val="00385C70"/>
    <w:rsid w:val="00385C8F"/>
    <w:rsid w:val="00385CF1"/>
    <w:rsid w:val="00385DE9"/>
    <w:rsid w:val="00385EF6"/>
    <w:rsid w:val="00386131"/>
    <w:rsid w:val="003863DB"/>
    <w:rsid w:val="00386403"/>
    <w:rsid w:val="003864EE"/>
    <w:rsid w:val="003865D5"/>
    <w:rsid w:val="00386716"/>
    <w:rsid w:val="00386749"/>
    <w:rsid w:val="0038688B"/>
    <w:rsid w:val="00386917"/>
    <w:rsid w:val="00386A06"/>
    <w:rsid w:val="00386B08"/>
    <w:rsid w:val="00386D84"/>
    <w:rsid w:val="0038701F"/>
    <w:rsid w:val="00387035"/>
    <w:rsid w:val="00387643"/>
    <w:rsid w:val="003877B8"/>
    <w:rsid w:val="00387B0F"/>
    <w:rsid w:val="00387DA5"/>
    <w:rsid w:val="00390108"/>
    <w:rsid w:val="00390222"/>
    <w:rsid w:val="003904B4"/>
    <w:rsid w:val="003908CF"/>
    <w:rsid w:val="00390C23"/>
    <w:rsid w:val="00390EA2"/>
    <w:rsid w:val="00390FCA"/>
    <w:rsid w:val="0039101B"/>
    <w:rsid w:val="00391071"/>
    <w:rsid w:val="0039118A"/>
    <w:rsid w:val="00391221"/>
    <w:rsid w:val="003912C6"/>
    <w:rsid w:val="003912F1"/>
    <w:rsid w:val="003913BC"/>
    <w:rsid w:val="0039147C"/>
    <w:rsid w:val="00391544"/>
    <w:rsid w:val="003917D5"/>
    <w:rsid w:val="00391818"/>
    <w:rsid w:val="00391863"/>
    <w:rsid w:val="0039193D"/>
    <w:rsid w:val="003919D2"/>
    <w:rsid w:val="00391B44"/>
    <w:rsid w:val="00392078"/>
    <w:rsid w:val="0039209B"/>
    <w:rsid w:val="00392212"/>
    <w:rsid w:val="003922E8"/>
    <w:rsid w:val="0039246F"/>
    <w:rsid w:val="00392598"/>
    <w:rsid w:val="0039266C"/>
    <w:rsid w:val="00392AC5"/>
    <w:rsid w:val="00392CA4"/>
    <w:rsid w:val="00392DA3"/>
    <w:rsid w:val="00392DE5"/>
    <w:rsid w:val="00392E56"/>
    <w:rsid w:val="00392FB4"/>
    <w:rsid w:val="00393012"/>
    <w:rsid w:val="003932CC"/>
    <w:rsid w:val="0039341B"/>
    <w:rsid w:val="00393470"/>
    <w:rsid w:val="00393494"/>
    <w:rsid w:val="003935D6"/>
    <w:rsid w:val="003935F6"/>
    <w:rsid w:val="00393758"/>
    <w:rsid w:val="003937D7"/>
    <w:rsid w:val="003938C9"/>
    <w:rsid w:val="003939EB"/>
    <w:rsid w:val="00393C22"/>
    <w:rsid w:val="00393E93"/>
    <w:rsid w:val="00393F08"/>
    <w:rsid w:val="00393F8F"/>
    <w:rsid w:val="003940A5"/>
    <w:rsid w:val="003940AC"/>
    <w:rsid w:val="003941A1"/>
    <w:rsid w:val="00394264"/>
    <w:rsid w:val="00394473"/>
    <w:rsid w:val="0039454F"/>
    <w:rsid w:val="00394667"/>
    <w:rsid w:val="003948E9"/>
    <w:rsid w:val="003949CB"/>
    <w:rsid w:val="00394CA0"/>
    <w:rsid w:val="00394F8D"/>
    <w:rsid w:val="00394FC2"/>
    <w:rsid w:val="003950B3"/>
    <w:rsid w:val="003950E5"/>
    <w:rsid w:val="00395380"/>
    <w:rsid w:val="003953F6"/>
    <w:rsid w:val="00395530"/>
    <w:rsid w:val="00395558"/>
    <w:rsid w:val="00395649"/>
    <w:rsid w:val="00395691"/>
    <w:rsid w:val="003957A7"/>
    <w:rsid w:val="003959EE"/>
    <w:rsid w:val="00395A55"/>
    <w:rsid w:val="00395AE7"/>
    <w:rsid w:val="00395BD2"/>
    <w:rsid w:val="00395D65"/>
    <w:rsid w:val="00395D7B"/>
    <w:rsid w:val="00395FE9"/>
    <w:rsid w:val="00396063"/>
    <w:rsid w:val="00396122"/>
    <w:rsid w:val="0039618A"/>
    <w:rsid w:val="00396318"/>
    <w:rsid w:val="0039636E"/>
    <w:rsid w:val="003963A9"/>
    <w:rsid w:val="003963B8"/>
    <w:rsid w:val="003963E1"/>
    <w:rsid w:val="0039648D"/>
    <w:rsid w:val="00396630"/>
    <w:rsid w:val="00396699"/>
    <w:rsid w:val="00396835"/>
    <w:rsid w:val="00396913"/>
    <w:rsid w:val="0039693C"/>
    <w:rsid w:val="003969C2"/>
    <w:rsid w:val="00396A52"/>
    <w:rsid w:val="00396A62"/>
    <w:rsid w:val="00396B58"/>
    <w:rsid w:val="00396C01"/>
    <w:rsid w:val="00396C7E"/>
    <w:rsid w:val="00396D27"/>
    <w:rsid w:val="00396D4C"/>
    <w:rsid w:val="00396E35"/>
    <w:rsid w:val="00396E97"/>
    <w:rsid w:val="00396EC1"/>
    <w:rsid w:val="0039704C"/>
    <w:rsid w:val="0039709B"/>
    <w:rsid w:val="003970C0"/>
    <w:rsid w:val="003970CD"/>
    <w:rsid w:val="00397142"/>
    <w:rsid w:val="003971E6"/>
    <w:rsid w:val="0039721D"/>
    <w:rsid w:val="00397236"/>
    <w:rsid w:val="0039745E"/>
    <w:rsid w:val="00397489"/>
    <w:rsid w:val="003974C9"/>
    <w:rsid w:val="0039768B"/>
    <w:rsid w:val="003976BB"/>
    <w:rsid w:val="00397756"/>
    <w:rsid w:val="0039784F"/>
    <w:rsid w:val="003978A4"/>
    <w:rsid w:val="003978BB"/>
    <w:rsid w:val="00397A48"/>
    <w:rsid w:val="00397A59"/>
    <w:rsid w:val="00397AA9"/>
    <w:rsid w:val="00397BD0"/>
    <w:rsid w:val="00397C1E"/>
    <w:rsid w:val="00397C6D"/>
    <w:rsid w:val="00397C76"/>
    <w:rsid w:val="00397D2F"/>
    <w:rsid w:val="00397E1E"/>
    <w:rsid w:val="00397ECC"/>
    <w:rsid w:val="00397F30"/>
    <w:rsid w:val="00397F7E"/>
    <w:rsid w:val="003A002A"/>
    <w:rsid w:val="003A0110"/>
    <w:rsid w:val="003A019F"/>
    <w:rsid w:val="003A02B5"/>
    <w:rsid w:val="003A02DD"/>
    <w:rsid w:val="003A0609"/>
    <w:rsid w:val="003A060F"/>
    <w:rsid w:val="003A0669"/>
    <w:rsid w:val="003A07A4"/>
    <w:rsid w:val="003A08AA"/>
    <w:rsid w:val="003A0A55"/>
    <w:rsid w:val="003A0BE4"/>
    <w:rsid w:val="003A0EB2"/>
    <w:rsid w:val="003A1071"/>
    <w:rsid w:val="003A112E"/>
    <w:rsid w:val="003A117D"/>
    <w:rsid w:val="003A11F5"/>
    <w:rsid w:val="003A1222"/>
    <w:rsid w:val="003A1340"/>
    <w:rsid w:val="003A13AD"/>
    <w:rsid w:val="003A1513"/>
    <w:rsid w:val="003A1703"/>
    <w:rsid w:val="003A193E"/>
    <w:rsid w:val="003A19AB"/>
    <w:rsid w:val="003A1AF1"/>
    <w:rsid w:val="003A1BCB"/>
    <w:rsid w:val="003A1C94"/>
    <w:rsid w:val="003A1CAB"/>
    <w:rsid w:val="003A1EC4"/>
    <w:rsid w:val="003A2143"/>
    <w:rsid w:val="003A2224"/>
    <w:rsid w:val="003A24FB"/>
    <w:rsid w:val="003A26DF"/>
    <w:rsid w:val="003A27AA"/>
    <w:rsid w:val="003A27D5"/>
    <w:rsid w:val="003A27DC"/>
    <w:rsid w:val="003A2810"/>
    <w:rsid w:val="003A28AE"/>
    <w:rsid w:val="003A28DB"/>
    <w:rsid w:val="003A2908"/>
    <w:rsid w:val="003A2A44"/>
    <w:rsid w:val="003A2BAE"/>
    <w:rsid w:val="003A2CB7"/>
    <w:rsid w:val="003A2CCE"/>
    <w:rsid w:val="003A2DC2"/>
    <w:rsid w:val="003A2EB7"/>
    <w:rsid w:val="003A2F0F"/>
    <w:rsid w:val="003A302C"/>
    <w:rsid w:val="003A3215"/>
    <w:rsid w:val="003A34D2"/>
    <w:rsid w:val="003A3516"/>
    <w:rsid w:val="003A360D"/>
    <w:rsid w:val="003A375B"/>
    <w:rsid w:val="003A375D"/>
    <w:rsid w:val="003A3781"/>
    <w:rsid w:val="003A37EF"/>
    <w:rsid w:val="003A3899"/>
    <w:rsid w:val="003A394F"/>
    <w:rsid w:val="003A3A18"/>
    <w:rsid w:val="003A3AF5"/>
    <w:rsid w:val="003A3E63"/>
    <w:rsid w:val="003A3EA5"/>
    <w:rsid w:val="003A3ECD"/>
    <w:rsid w:val="003A3EFE"/>
    <w:rsid w:val="003A3FBE"/>
    <w:rsid w:val="003A405A"/>
    <w:rsid w:val="003A40BF"/>
    <w:rsid w:val="003A4139"/>
    <w:rsid w:val="003A4193"/>
    <w:rsid w:val="003A41AC"/>
    <w:rsid w:val="003A4228"/>
    <w:rsid w:val="003A429E"/>
    <w:rsid w:val="003A42A3"/>
    <w:rsid w:val="003A42D7"/>
    <w:rsid w:val="003A4382"/>
    <w:rsid w:val="003A4425"/>
    <w:rsid w:val="003A45D5"/>
    <w:rsid w:val="003A469A"/>
    <w:rsid w:val="003A470C"/>
    <w:rsid w:val="003A4C8C"/>
    <w:rsid w:val="003A4E55"/>
    <w:rsid w:val="003A4EFE"/>
    <w:rsid w:val="003A4FBB"/>
    <w:rsid w:val="003A5048"/>
    <w:rsid w:val="003A515B"/>
    <w:rsid w:val="003A51BE"/>
    <w:rsid w:val="003A527B"/>
    <w:rsid w:val="003A52BD"/>
    <w:rsid w:val="003A5432"/>
    <w:rsid w:val="003A567F"/>
    <w:rsid w:val="003A57D3"/>
    <w:rsid w:val="003A591A"/>
    <w:rsid w:val="003A5ACD"/>
    <w:rsid w:val="003A5C06"/>
    <w:rsid w:val="003A5C44"/>
    <w:rsid w:val="003A5D82"/>
    <w:rsid w:val="003A6093"/>
    <w:rsid w:val="003A642C"/>
    <w:rsid w:val="003A67F8"/>
    <w:rsid w:val="003A6862"/>
    <w:rsid w:val="003A6954"/>
    <w:rsid w:val="003A6AE1"/>
    <w:rsid w:val="003A6CB7"/>
    <w:rsid w:val="003A6D66"/>
    <w:rsid w:val="003A6E0A"/>
    <w:rsid w:val="003A6EF3"/>
    <w:rsid w:val="003A6FB4"/>
    <w:rsid w:val="003A710E"/>
    <w:rsid w:val="003A711E"/>
    <w:rsid w:val="003A71AE"/>
    <w:rsid w:val="003A71FE"/>
    <w:rsid w:val="003A72CF"/>
    <w:rsid w:val="003A73A0"/>
    <w:rsid w:val="003A73AA"/>
    <w:rsid w:val="003A73E4"/>
    <w:rsid w:val="003A751D"/>
    <w:rsid w:val="003A75B0"/>
    <w:rsid w:val="003A762D"/>
    <w:rsid w:val="003A766A"/>
    <w:rsid w:val="003A771C"/>
    <w:rsid w:val="003A77FE"/>
    <w:rsid w:val="003A7A6F"/>
    <w:rsid w:val="003A7E4B"/>
    <w:rsid w:val="003A7E78"/>
    <w:rsid w:val="003B0060"/>
    <w:rsid w:val="003B00AF"/>
    <w:rsid w:val="003B01A1"/>
    <w:rsid w:val="003B035E"/>
    <w:rsid w:val="003B0382"/>
    <w:rsid w:val="003B07AE"/>
    <w:rsid w:val="003B092F"/>
    <w:rsid w:val="003B0AAA"/>
    <w:rsid w:val="003B0C5E"/>
    <w:rsid w:val="003B0D7B"/>
    <w:rsid w:val="003B0F5B"/>
    <w:rsid w:val="003B1005"/>
    <w:rsid w:val="003B11B8"/>
    <w:rsid w:val="003B132F"/>
    <w:rsid w:val="003B1558"/>
    <w:rsid w:val="003B1757"/>
    <w:rsid w:val="003B1815"/>
    <w:rsid w:val="003B1835"/>
    <w:rsid w:val="003B199F"/>
    <w:rsid w:val="003B19DE"/>
    <w:rsid w:val="003B1C85"/>
    <w:rsid w:val="003B1DDE"/>
    <w:rsid w:val="003B1EF3"/>
    <w:rsid w:val="003B2067"/>
    <w:rsid w:val="003B2153"/>
    <w:rsid w:val="003B227F"/>
    <w:rsid w:val="003B23A2"/>
    <w:rsid w:val="003B25D5"/>
    <w:rsid w:val="003B2719"/>
    <w:rsid w:val="003B276B"/>
    <w:rsid w:val="003B27A5"/>
    <w:rsid w:val="003B27E4"/>
    <w:rsid w:val="003B2870"/>
    <w:rsid w:val="003B2957"/>
    <w:rsid w:val="003B297A"/>
    <w:rsid w:val="003B29E8"/>
    <w:rsid w:val="003B2D70"/>
    <w:rsid w:val="003B2E73"/>
    <w:rsid w:val="003B2F6B"/>
    <w:rsid w:val="003B3099"/>
    <w:rsid w:val="003B3106"/>
    <w:rsid w:val="003B31F3"/>
    <w:rsid w:val="003B32F8"/>
    <w:rsid w:val="003B3490"/>
    <w:rsid w:val="003B34E3"/>
    <w:rsid w:val="003B3546"/>
    <w:rsid w:val="003B35A3"/>
    <w:rsid w:val="003B36E9"/>
    <w:rsid w:val="003B382C"/>
    <w:rsid w:val="003B3923"/>
    <w:rsid w:val="003B3A71"/>
    <w:rsid w:val="003B3AA2"/>
    <w:rsid w:val="003B3C56"/>
    <w:rsid w:val="003B3EC2"/>
    <w:rsid w:val="003B3F09"/>
    <w:rsid w:val="003B416C"/>
    <w:rsid w:val="003B4193"/>
    <w:rsid w:val="003B4319"/>
    <w:rsid w:val="003B4348"/>
    <w:rsid w:val="003B435C"/>
    <w:rsid w:val="003B47B2"/>
    <w:rsid w:val="003B4AE7"/>
    <w:rsid w:val="003B4B96"/>
    <w:rsid w:val="003B4C05"/>
    <w:rsid w:val="003B4E3B"/>
    <w:rsid w:val="003B5153"/>
    <w:rsid w:val="003B519E"/>
    <w:rsid w:val="003B5239"/>
    <w:rsid w:val="003B52C5"/>
    <w:rsid w:val="003B53C0"/>
    <w:rsid w:val="003B53F0"/>
    <w:rsid w:val="003B53F4"/>
    <w:rsid w:val="003B5406"/>
    <w:rsid w:val="003B5488"/>
    <w:rsid w:val="003B570E"/>
    <w:rsid w:val="003B58FD"/>
    <w:rsid w:val="003B5C55"/>
    <w:rsid w:val="003B5DDB"/>
    <w:rsid w:val="003B5F06"/>
    <w:rsid w:val="003B5FA7"/>
    <w:rsid w:val="003B5FB5"/>
    <w:rsid w:val="003B617B"/>
    <w:rsid w:val="003B61D5"/>
    <w:rsid w:val="003B626F"/>
    <w:rsid w:val="003B6270"/>
    <w:rsid w:val="003B62F9"/>
    <w:rsid w:val="003B6399"/>
    <w:rsid w:val="003B679F"/>
    <w:rsid w:val="003B6A0F"/>
    <w:rsid w:val="003B6A1E"/>
    <w:rsid w:val="003B6A3D"/>
    <w:rsid w:val="003B6B1A"/>
    <w:rsid w:val="003B6EBA"/>
    <w:rsid w:val="003B6ED3"/>
    <w:rsid w:val="003B71D1"/>
    <w:rsid w:val="003B7250"/>
    <w:rsid w:val="003B7338"/>
    <w:rsid w:val="003B74AA"/>
    <w:rsid w:val="003B74C5"/>
    <w:rsid w:val="003B7636"/>
    <w:rsid w:val="003B77D0"/>
    <w:rsid w:val="003B77E1"/>
    <w:rsid w:val="003B7A11"/>
    <w:rsid w:val="003B7B79"/>
    <w:rsid w:val="003B7DBA"/>
    <w:rsid w:val="003B7EC2"/>
    <w:rsid w:val="003B7F13"/>
    <w:rsid w:val="003B7F29"/>
    <w:rsid w:val="003C000F"/>
    <w:rsid w:val="003C00D1"/>
    <w:rsid w:val="003C024B"/>
    <w:rsid w:val="003C035A"/>
    <w:rsid w:val="003C03FE"/>
    <w:rsid w:val="003C06B7"/>
    <w:rsid w:val="003C070F"/>
    <w:rsid w:val="003C0782"/>
    <w:rsid w:val="003C08A4"/>
    <w:rsid w:val="003C0A34"/>
    <w:rsid w:val="003C0AA8"/>
    <w:rsid w:val="003C0AD6"/>
    <w:rsid w:val="003C0B5C"/>
    <w:rsid w:val="003C0C57"/>
    <w:rsid w:val="003C0D1B"/>
    <w:rsid w:val="003C0D91"/>
    <w:rsid w:val="003C0E2D"/>
    <w:rsid w:val="003C0EAA"/>
    <w:rsid w:val="003C1405"/>
    <w:rsid w:val="003C15A9"/>
    <w:rsid w:val="003C15B6"/>
    <w:rsid w:val="003C1682"/>
    <w:rsid w:val="003C1687"/>
    <w:rsid w:val="003C16DA"/>
    <w:rsid w:val="003C170C"/>
    <w:rsid w:val="003C1880"/>
    <w:rsid w:val="003C199D"/>
    <w:rsid w:val="003C1B3A"/>
    <w:rsid w:val="003C1B50"/>
    <w:rsid w:val="003C1DE7"/>
    <w:rsid w:val="003C1EA8"/>
    <w:rsid w:val="003C2025"/>
    <w:rsid w:val="003C2029"/>
    <w:rsid w:val="003C20AD"/>
    <w:rsid w:val="003C21B4"/>
    <w:rsid w:val="003C2205"/>
    <w:rsid w:val="003C225A"/>
    <w:rsid w:val="003C237F"/>
    <w:rsid w:val="003C2807"/>
    <w:rsid w:val="003C2941"/>
    <w:rsid w:val="003C2A15"/>
    <w:rsid w:val="003C2ACC"/>
    <w:rsid w:val="003C2AFC"/>
    <w:rsid w:val="003C2BD3"/>
    <w:rsid w:val="003C2C30"/>
    <w:rsid w:val="003C2C96"/>
    <w:rsid w:val="003C2C99"/>
    <w:rsid w:val="003C2D41"/>
    <w:rsid w:val="003C2D7D"/>
    <w:rsid w:val="003C2E6A"/>
    <w:rsid w:val="003C2EE9"/>
    <w:rsid w:val="003C31CD"/>
    <w:rsid w:val="003C31EE"/>
    <w:rsid w:val="003C3412"/>
    <w:rsid w:val="003C3877"/>
    <w:rsid w:val="003C38A1"/>
    <w:rsid w:val="003C3AE6"/>
    <w:rsid w:val="003C3B99"/>
    <w:rsid w:val="003C3C29"/>
    <w:rsid w:val="003C3C33"/>
    <w:rsid w:val="003C3CF9"/>
    <w:rsid w:val="003C4081"/>
    <w:rsid w:val="003C4265"/>
    <w:rsid w:val="003C42B0"/>
    <w:rsid w:val="003C438F"/>
    <w:rsid w:val="003C43C5"/>
    <w:rsid w:val="003C43E3"/>
    <w:rsid w:val="003C47C0"/>
    <w:rsid w:val="003C4926"/>
    <w:rsid w:val="003C4A6B"/>
    <w:rsid w:val="003C4AB7"/>
    <w:rsid w:val="003C4AD6"/>
    <w:rsid w:val="003C4D13"/>
    <w:rsid w:val="003C4D9F"/>
    <w:rsid w:val="003C4EF1"/>
    <w:rsid w:val="003C4F03"/>
    <w:rsid w:val="003C5062"/>
    <w:rsid w:val="003C5497"/>
    <w:rsid w:val="003C5569"/>
    <w:rsid w:val="003C55DC"/>
    <w:rsid w:val="003C57CF"/>
    <w:rsid w:val="003C5925"/>
    <w:rsid w:val="003C5A72"/>
    <w:rsid w:val="003C5B21"/>
    <w:rsid w:val="003C5D38"/>
    <w:rsid w:val="003C610C"/>
    <w:rsid w:val="003C6148"/>
    <w:rsid w:val="003C62A7"/>
    <w:rsid w:val="003C62DD"/>
    <w:rsid w:val="003C63CE"/>
    <w:rsid w:val="003C6441"/>
    <w:rsid w:val="003C6712"/>
    <w:rsid w:val="003C6746"/>
    <w:rsid w:val="003C6800"/>
    <w:rsid w:val="003C6A5E"/>
    <w:rsid w:val="003C6D1F"/>
    <w:rsid w:val="003C6E00"/>
    <w:rsid w:val="003C6E6C"/>
    <w:rsid w:val="003C707B"/>
    <w:rsid w:val="003C72EC"/>
    <w:rsid w:val="003C732A"/>
    <w:rsid w:val="003C73AD"/>
    <w:rsid w:val="003C73D2"/>
    <w:rsid w:val="003C75E6"/>
    <w:rsid w:val="003C7636"/>
    <w:rsid w:val="003C7787"/>
    <w:rsid w:val="003C7838"/>
    <w:rsid w:val="003C7840"/>
    <w:rsid w:val="003C7854"/>
    <w:rsid w:val="003C78C5"/>
    <w:rsid w:val="003C78DE"/>
    <w:rsid w:val="003C7B69"/>
    <w:rsid w:val="003C7C0B"/>
    <w:rsid w:val="003C7E3D"/>
    <w:rsid w:val="003C7E85"/>
    <w:rsid w:val="003C7F05"/>
    <w:rsid w:val="003C7F5F"/>
    <w:rsid w:val="003D008A"/>
    <w:rsid w:val="003D063C"/>
    <w:rsid w:val="003D0768"/>
    <w:rsid w:val="003D0789"/>
    <w:rsid w:val="003D086A"/>
    <w:rsid w:val="003D086B"/>
    <w:rsid w:val="003D099A"/>
    <w:rsid w:val="003D09B9"/>
    <w:rsid w:val="003D0B5D"/>
    <w:rsid w:val="003D0D06"/>
    <w:rsid w:val="003D0F7B"/>
    <w:rsid w:val="003D1332"/>
    <w:rsid w:val="003D1339"/>
    <w:rsid w:val="003D1A8B"/>
    <w:rsid w:val="003D1C09"/>
    <w:rsid w:val="003D1C30"/>
    <w:rsid w:val="003D1DED"/>
    <w:rsid w:val="003D1F62"/>
    <w:rsid w:val="003D206E"/>
    <w:rsid w:val="003D2241"/>
    <w:rsid w:val="003D22ED"/>
    <w:rsid w:val="003D231C"/>
    <w:rsid w:val="003D2436"/>
    <w:rsid w:val="003D247B"/>
    <w:rsid w:val="003D250C"/>
    <w:rsid w:val="003D25C8"/>
    <w:rsid w:val="003D26C6"/>
    <w:rsid w:val="003D278A"/>
    <w:rsid w:val="003D2AEA"/>
    <w:rsid w:val="003D2DB7"/>
    <w:rsid w:val="003D2E2C"/>
    <w:rsid w:val="003D2ED1"/>
    <w:rsid w:val="003D2ED4"/>
    <w:rsid w:val="003D303D"/>
    <w:rsid w:val="003D31B9"/>
    <w:rsid w:val="003D3223"/>
    <w:rsid w:val="003D3227"/>
    <w:rsid w:val="003D3251"/>
    <w:rsid w:val="003D329D"/>
    <w:rsid w:val="003D336B"/>
    <w:rsid w:val="003D359B"/>
    <w:rsid w:val="003D36B5"/>
    <w:rsid w:val="003D3751"/>
    <w:rsid w:val="003D3866"/>
    <w:rsid w:val="003D3893"/>
    <w:rsid w:val="003D3952"/>
    <w:rsid w:val="003D3A2D"/>
    <w:rsid w:val="003D3ADE"/>
    <w:rsid w:val="003D3C37"/>
    <w:rsid w:val="003D3CD3"/>
    <w:rsid w:val="003D3CED"/>
    <w:rsid w:val="003D3DA3"/>
    <w:rsid w:val="003D3DB4"/>
    <w:rsid w:val="003D3E38"/>
    <w:rsid w:val="003D3EF3"/>
    <w:rsid w:val="003D3FF7"/>
    <w:rsid w:val="003D427C"/>
    <w:rsid w:val="003D42A3"/>
    <w:rsid w:val="003D463A"/>
    <w:rsid w:val="003D469B"/>
    <w:rsid w:val="003D4948"/>
    <w:rsid w:val="003D4BAE"/>
    <w:rsid w:val="003D4FFB"/>
    <w:rsid w:val="003D5156"/>
    <w:rsid w:val="003D51D7"/>
    <w:rsid w:val="003D530F"/>
    <w:rsid w:val="003D5491"/>
    <w:rsid w:val="003D559B"/>
    <w:rsid w:val="003D5743"/>
    <w:rsid w:val="003D575C"/>
    <w:rsid w:val="003D57BF"/>
    <w:rsid w:val="003D57DA"/>
    <w:rsid w:val="003D5978"/>
    <w:rsid w:val="003D59BA"/>
    <w:rsid w:val="003D5AA7"/>
    <w:rsid w:val="003D5BCA"/>
    <w:rsid w:val="003D5C0E"/>
    <w:rsid w:val="003D5C27"/>
    <w:rsid w:val="003D5D2C"/>
    <w:rsid w:val="003D5F56"/>
    <w:rsid w:val="003D5FCA"/>
    <w:rsid w:val="003D6225"/>
    <w:rsid w:val="003D6402"/>
    <w:rsid w:val="003D6459"/>
    <w:rsid w:val="003D65B5"/>
    <w:rsid w:val="003D65F9"/>
    <w:rsid w:val="003D6663"/>
    <w:rsid w:val="003D67B8"/>
    <w:rsid w:val="003D67E5"/>
    <w:rsid w:val="003D680E"/>
    <w:rsid w:val="003D6986"/>
    <w:rsid w:val="003D6BAE"/>
    <w:rsid w:val="003D6CC1"/>
    <w:rsid w:val="003D6CEA"/>
    <w:rsid w:val="003D6E16"/>
    <w:rsid w:val="003D6EAE"/>
    <w:rsid w:val="003D6F47"/>
    <w:rsid w:val="003D6F7A"/>
    <w:rsid w:val="003D707E"/>
    <w:rsid w:val="003D7150"/>
    <w:rsid w:val="003D71E4"/>
    <w:rsid w:val="003D71F1"/>
    <w:rsid w:val="003D7321"/>
    <w:rsid w:val="003D733A"/>
    <w:rsid w:val="003D7348"/>
    <w:rsid w:val="003D78F3"/>
    <w:rsid w:val="003D791F"/>
    <w:rsid w:val="003D7BE0"/>
    <w:rsid w:val="003D7F66"/>
    <w:rsid w:val="003E02BC"/>
    <w:rsid w:val="003E032E"/>
    <w:rsid w:val="003E05A7"/>
    <w:rsid w:val="003E0796"/>
    <w:rsid w:val="003E07EE"/>
    <w:rsid w:val="003E08E3"/>
    <w:rsid w:val="003E0926"/>
    <w:rsid w:val="003E0950"/>
    <w:rsid w:val="003E0981"/>
    <w:rsid w:val="003E09DD"/>
    <w:rsid w:val="003E0B2D"/>
    <w:rsid w:val="003E0B5B"/>
    <w:rsid w:val="003E0B7C"/>
    <w:rsid w:val="003E0E1D"/>
    <w:rsid w:val="003E0EF6"/>
    <w:rsid w:val="003E0FC5"/>
    <w:rsid w:val="003E1019"/>
    <w:rsid w:val="003E15C4"/>
    <w:rsid w:val="003E1611"/>
    <w:rsid w:val="003E1685"/>
    <w:rsid w:val="003E175A"/>
    <w:rsid w:val="003E17FF"/>
    <w:rsid w:val="003E190D"/>
    <w:rsid w:val="003E1936"/>
    <w:rsid w:val="003E1B15"/>
    <w:rsid w:val="003E1B35"/>
    <w:rsid w:val="003E1BCE"/>
    <w:rsid w:val="003E1C55"/>
    <w:rsid w:val="003E1CCD"/>
    <w:rsid w:val="003E1CE5"/>
    <w:rsid w:val="003E1D4E"/>
    <w:rsid w:val="003E1ED0"/>
    <w:rsid w:val="003E1F2D"/>
    <w:rsid w:val="003E1FA0"/>
    <w:rsid w:val="003E204A"/>
    <w:rsid w:val="003E21B6"/>
    <w:rsid w:val="003E2364"/>
    <w:rsid w:val="003E25E7"/>
    <w:rsid w:val="003E27D1"/>
    <w:rsid w:val="003E2876"/>
    <w:rsid w:val="003E2B73"/>
    <w:rsid w:val="003E2B93"/>
    <w:rsid w:val="003E2D74"/>
    <w:rsid w:val="003E2E96"/>
    <w:rsid w:val="003E300D"/>
    <w:rsid w:val="003E327A"/>
    <w:rsid w:val="003E329C"/>
    <w:rsid w:val="003E33D0"/>
    <w:rsid w:val="003E3555"/>
    <w:rsid w:val="003E369B"/>
    <w:rsid w:val="003E36F7"/>
    <w:rsid w:val="003E37B4"/>
    <w:rsid w:val="003E39F0"/>
    <w:rsid w:val="003E3A66"/>
    <w:rsid w:val="003E3B71"/>
    <w:rsid w:val="003E3C77"/>
    <w:rsid w:val="003E3F2A"/>
    <w:rsid w:val="003E4106"/>
    <w:rsid w:val="003E42B1"/>
    <w:rsid w:val="003E42D2"/>
    <w:rsid w:val="003E4326"/>
    <w:rsid w:val="003E4467"/>
    <w:rsid w:val="003E4488"/>
    <w:rsid w:val="003E44AD"/>
    <w:rsid w:val="003E44D0"/>
    <w:rsid w:val="003E481C"/>
    <w:rsid w:val="003E4825"/>
    <w:rsid w:val="003E4BAB"/>
    <w:rsid w:val="003E4DAE"/>
    <w:rsid w:val="003E4E1D"/>
    <w:rsid w:val="003E4F3D"/>
    <w:rsid w:val="003E4F58"/>
    <w:rsid w:val="003E4FBC"/>
    <w:rsid w:val="003E5080"/>
    <w:rsid w:val="003E50D0"/>
    <w:rsid w:val="003E54A9"/>
    <w:rsid w:val="003E559E"/>
    <w:rsid w:val="003E586E"/>
    <w:rsid w:val="003E5B23"/>
    <w:rsid w:val="003E5BBD"/>
    <w:rsid w:val="003E5C25"/>
    <w:rsid w:val="003E5E54"/>
    <w:rsid w:val="003E6069"/>
    <w:rsid w:val="003E6340"/>
    <w:rsid w:val="003E65DF"/>
    <w:rsid w:val="003E65E6"/>
    <w:rsid w:val="003E6723"/>
    <w:rsid w:val="003E683A"/>
    <w:rsid w:val="003E694D"/>
    <w:rsid w:val="003E6A3E"/>
    <w:rsid w:val="003E6CDD"/>
    <w:rsid w:val="003E6D24"/>
    <w:rsid w:val="003E6EEE"/>
    <w:rsid w:val="003E702C"/>
    <w:rsid w:val="003E706C"/>
    <w:rsid w:val="003E7191"/>
    <w:rsid w:val="003E7363"/>
    <w:rsid w:val="003E737E"/>
    <w:rsid w:val="003E748F"/>
    <w:rsid w:val="003E7796"/>
    <w:rsid w:val="003E7823"/>
    <w:rsid w:val="003E7B5B"/>
    <w:rsid w:val="003E7D61"/>
    <w:rsid w:val="003E7D93"/>
    <w:rsid w:val="003E7E48"/>
    <w:rsid w:val="003E7FBF"/>
    <w:rsid w:val="003F0404"/>
    <w:rsid w:val="003F0515"/>
    <w:rsid w:val="003F05B2"/>
    <w:rsid w:val="003F06DF"/>
    <w:rsid w:val="003F0846"/>
    <w:rsid w:val="003F09CA"/>
    <w:rsid w:val="003F0A46"/>
    <w:rsid w:val="003F0CCD"/>
    <w:rsid w:val="003F0D8C"/>
    <w:rsid w:val="003F0E73"/>
    <w:rsid w:val="003F0F73"/>
    <w:rsid w:val="003F0FE7"/>
    <w:rsid w:val="003F1071"/>
    <w:rsid w:val="003F155C"/>
    <w:rsid w:val="003F157C"/>
    <w:rsid w:val="003F1777"/>
    <w:rsid w:val="003F177B"/>
    <w:rsid w:val="003F18DB"/>
    <w:rsid w:val="003F19CC"/>
    <w:rsid w:val="003F19DA"/>
    <w:rsid w:val="003F1DF7"/>
    <w:rsid w:val="003F1E9D"/>
    <w:rsid w:val="003F1F3D"/>
    <w:rsid w:val="003F1F8A"/>
    <w:rsid w:val="003F20B4"/>
    <w:rsid w:val="003F21FB"/>
    <w:rsid w:val="003F226E"/>
    <w:rsid w:val="003F22A7"/>
    <w:rsid w:val="003F2382"/>
    <w:rsid w:val="003F23B7"/>
    <w:rsid w:val="003F23E8"/>
    <w:rsid w:val="003F25F2"/>
    <w:rsid w:val="003F2845"/>
    <w:rsid w:val="003F2979"/>
    <w:rsid w:val="003F2A68"/>
    <w:rsid w:val="003F2AE2"/>
    <w:rsid w:val="003F2CC0"/>
    <w:rsid w:val="003F2E0B"/>
    <w:rsid w:val="003F30AE"/>
    <w:rsid w:val="003F30DB"/>
    <w:rsid w:val="003F31A8"/>
    <w:rsid w:val="003F325D"/>
    <w:rsid w:val="003F325E"/>
    <w:rsid w:val="003F3366"/>
    <w:rsid w:val="003F3408"/>
    <w:rsid w:val="003F34C3"/>
    <w:rsid w:val="003F3596"/>
    <w:rsid w:val="003F3672"/>
    <w:rsid w:val="003F3B6F"/>
    <w:rsid w:val="003F3D4F"/>
    <w:rsid w:val="003F3FAA"/>
    <w:rsid w:val="003F4087"/>
    <w:rsid w:val="003F40AD"/>
    <w:rsid w:val="003F42D7"/>
    <w:rsid w:val="003F45D5"/>
    <w:rsid w:val="003F475D"/>
    <w:rsid w:val="003F47BA"/>
    <w:rsid w:val="003F48AB"/>
    <w:rsid w:val="003F48ED"/>
    <w:rsid w:val="003F498D"/>
    <w:rsid w:val="003F4B00"/>
    <w:rsid w:val="003F4B60"/>
    <w:rsid w:val="003F4BE0"/>
    <w:rsid w:val="003F525A"/>
    <w:rsid w:val="003F531C"/>
    <w:rsid w:val="003F53B1"/>
    <w:rsid w:val="003F545D"/>
    <w:rsid w:val="003F5636"/>
    <w:rsid w:val="003F5762"/>
    <w:rsid w:val="003F5867"/>
    <w:rsid w:val="003F58A4"/>
    <w:rsid w:val="003F5ABE"/>
    <w:rsid w:val="003F5B0A"/>
    <w:rsid w:val="003F5B37"/>
    <w:rsid w:val="003F5B9E"/>
    <w:rsid w:val="003F6181"/>
    <w:rsid w:val="003F6256"/>
    <w:rsid w:val="003F62CC"/>
    <w:rsid w:val="003F6354"/>
    <w:rsid w:val="003F6482"/>
    <w:rsid w:val="003F64D7"/>
    <w:rsid w:val="003F6539"/>
    <w:rsid w:val="003F668D"/>
    <w:rsid w:val="003F6937"/>
    <w:rsid w:val="003F693B"/>
    <w:rsid w:val="003F695C"/>
    <w:rsid w:val="003F69DE"/>
    <w:rsid w:val="003F6A5C"/>
    <w:rsid w:val="003F6D9F"/>
    <w:rsid w:val="003F6E1D"/>
    <w:rsid w:val="003F71F8"/>
    <w:rsid w:val="003F734E"/>
    <w:rsid w:val="003F73FD"/>
    <w:rsid w:val="003F7523"/>
    <w:rsid w:val="003F759A"/>
    <w:rsid w:val="003F7663"/>
    <w:rsid w:val="003F7772"/>
    <w:rsid w:val="003F77B5"/>
    <w:rsid w:val="003F7839"/>
    <w:rsid w:val="003F787A"/>
    <w:rsid w:val="003F7943"/>
    <w:rsid w:val="003F7A56"/>
    <w:rsid w:val="003F7AA2"/>
    <w:rsid w:val="00400139"/>
    <w:rsid w:val="004001EF"/>
    <w:rsid w:val="0040035A"/>
    <w:rsid w:val="0040040F"/>
    <w:rsid w:val="00400594"/>
    <w:rsid w:val="004005B3"/>
    <w:rsid w:val="004005E0"/>
    <w:rsid w:val="0040068C"/>
    <w:rsid w:val="00400700"/>
    <w:rsid w:val="00400857"/>
    <w:rsid w:val="004008D2"/>
    <w:rsid w:val="00400B2B"/>
    <w:rsid w:val="00400C34"/>
    <w:rsid w:val="00401058"/>
    <w:rsid w:val="004010A8"/>
    <w:rsid w:val="004010BE"/>
    <w:rsid w:val="00401151"/>
    <w:rsid w:val="004011E9"/>
    <w:rsid w:val="004011F5"/>
    <w:rsid w:val="00401267"/>
    <w:rsid w:val="00401328"/>
    <w:rsid w:val="004013CC"/>
    <w:rsid w:val="00401426"/>
    <w:rsid w:val="004016B6"/>
    <w:rsid w:val="004017E4"/>
    <w:rsid w:val="004018B4"/>
    <w:rsid w:val="004018D8"/>
    <w:rsid w:val="00401EEE"/>
    <w:rsid w:val="00401FA6"/>
    <w:rsid w:val="004020BC"/>
    <w:rsid w:val="004021B8"/>
    <w:rsid w:val="00402425"/>
    <w:rsid w:val="004025C3"/>
    <w:rsid w:val="00402723"/>
    <w:rsid w:val="00402940"/>
    <w:rsid w:val="00402975"/>
    <w:rsid w:val="00402A14"/>
    <w:rsid w:val="00402B48"/>
    <w:rsid w:val="00402E26"/>
    <w:rsid w:val="00402E45"/>
    <w:rsid w:val="00402EEC"/>
    <w:rsid w:val="00402F0F"/>
    <w:rsid w:val="00402FA9"/>
    <w:rsid w:val="00403026"/>
    <w:rsid w:val="00403313"/>
    <w:rsid w:val="00403597"/>
    <w:rsid w:val="004035DC"/>
    <w:rsid w:val="0040366A"/>
    <w:rsid w:val="004038B1"/>
    <w:rsid w:val="00403A37"/>
    <w:rsid w:val="00403B87"/>
    <w:rsid w:val="00403F6A"/>
    <w:rsid w:val="004040B2"/>
    <w:rsid w:val="00404298"/>
    <w:rsid w:val="004043A9"/>
    <w:rsid w:val="00404471"/>
    <w:rsid w:val="0040454B"/>
    <w:rsid w:val="004046E6"/>
    <w:rsid w:val="00404794"/>
    <w:rsid w:val="00404909"/>
    <w:rsid w:val="00404976"/>
    <w:rsid w:val="004049B7"/>
    <w:rsid w:val="00404C1F"/>
    <w:rsid w:val="00404D92"/>
    <w:rsid w:val="00404F21"/>
    <w:rsid w:val="00404F6F"/>
    <w:rsid w:val="00404FBE"/>
    <w:rsid w:val="004050D8"/>
    <w:rsid w:val="004052A8"/>
    <w:rsid w:val="00405538"/>
    <w:rsid w:val="0040564D"/>
    <w:rsid w:val="0040581E"/>
    <w:rsid w:val="004058AD"/>
    <w:rsid w:val="00405975"/>
    <w:rsid w:val="00405B5B"/>
    <w:rsid w:val="00405C25"/>
    <w:rsid w:val="00405FEB"/>
    <w:rsid w:val="00406030"/>
    <w:rsid w:val="004062D3"/>
    <w:rsid w:val="004062F8"/>
    <w:rsid w:val="004063F4"/>
    <w:rsid w:val="0040640F"/>
    <w:rsid w:val="00406419"/>
    <w:rsid w:val="00406563"/>
    <w:rsid w:val="004067CB"/>
    <w:rsid w:val="004068DF"/>
    <w:rsid w:val="004069CA"/>
    <w:rsid w:val="00406A13"/>
    <w:rsid w:val="00406A4A"/>
    <w:rsid w:val="00406CE3"/>
    <w:rsid w:val="00406DA9"/>
    <w:rsid w:val="00406DF2"/>
    <w:rsid w:val="00406E2B"/>
    <w:rsid w:val="00406F09"/>
    <w:rsid w:val="00406F56"/>
    <w:rsid w:val="00406F58"/>
    <w:rsid w:val="004072A9"/>
    <w:rsid w:val="004072B0"/>
    <w:rsid w:val="004073C7"/>
    <w:rsid w:val="004074CB"/>
    <w:rsid w:val="0040752D"/>
    <w:rsid w:val="00407698"/>
    <w:rsid w:val="00407965"/>
    <w:rsid w:val="00407A01"/>
    <w:rsid w:val="00407B93"/>
    <w:rsid w:val="00407BAB"/>
    <w:rsid w:val="00407C2B"/>
    <w:rsid w:val="00407D74"/>
    <w:rsid w:val="00407DA9"/>
    <w:rsid w:val="00407EE9"/>
    <w:rsid w:val="00410149"/>
    <w:rsid w:val="00410194"/>
    <w:rsid w:val="00410198"/>
    <w:rsid w:val="004102C4"/>
    <w:rsid w:val="0041030D"/>
    <w:rsid w:val="0041040A"/>
    <w:rsid w:val="00410540"/>
    <w:rsid w:val="004106AF"/>
    <w:rsid w:val="00410760"/>
    <w:rsid w:val="00410844"/>
    <w:rsid w:val="00410935"/>
    <w:rsid w:val="00410938"/>
    <w:rsid w:val="00410952"/>
    <w:rsid w:val="004109A0"/>
    <w:rsid w:val="004109B2"/>
    <w:rsid w:val="00410BB8"/>
    <w:rsid w:val="00410EC0"/>
    <w:rsid w:val="00410FFC"/>
    <w:rsid w:val="00411120"/>
    <w:rsid w:val="0041124C"/>
    <w:rsid w:val="0041128B"/>
    <w:rsid w:val="00411464"/>
    <w:rsid w:val="004114EE"/>
    <w:rsid w:val="0041161E"/>
    <w:rsid w:val="004116C6"/>
    <w:rsid w:val="00411717"/>
    <w:rsid w:val="004117C1"/>
    <w:rsid w:val="00411C32"/>
    <w:rsid w:val="00411F2C"/>
    <w:rsid w:val="00411F5A"/>
    <w:rsid w:val="0041214C"/>
    <w:rsid w:val="00412639"/>
    <w:rsid w:val="00412881"/>
    <w:rsid w:val="0041288B"/>
    <w:rsid w:val="004128AD"/>
    <w:rsid w:val="00412904"/>
    <w:rsid w:val="0041299A"/>
    <w:rsid w:val="004129E7"/>
    <w:rsid w:val="00412BDB"/>
    <w:rsid w:val="00412C02"/>
    <w:rsid w:val="00412D05"/>
    <w:rsid w:val="00412D90"/>
    <w:rsid w:val="00412EC2"/>
    <w:rsid w:val="00413106"/>
    <w:rsid w:val="0041333E"/>
    <w:rsid w:val="0041337B"/>
    <w:rsid w:val="004133DF"/>
    <w:rsid w:val="0041348D"/>
    <w:rsid w:val="004136C0"/>
    <w:rsid w:val="00413A80"/>
    <w:rsid w:val="00413AFF"/>
    <w:rsid w:val="00413C34"/>
    <w:rsid w:val="00413C90"/>
    <w:rsid w:val="00413D57"/>
    <w:rsid w:val="00413EA9"/>
    <w:rsid w:val="004140BF"/>
    <w:rsid w:val="00414172"/>
    <w:rsid w:val="004141FF"/>
    <w:rsid w:val="004142F0"/>
    <w:rsid w:val="0041448E"/>
    <w:rsid w:val="00414810"/>
    <w:rsid w:val="00414BDF"/>
    <w:rsid w:val="00414C66"/>
    <w:rsid w:val="00414CF5"/>
    <w:rsid w:val="004150A5"/>
    <w:rsid w:val="00415126"/>
    <w:rsid w:val="0041543B"/>
    <w:rsid w:val="004154AC"/>
    <w:rsid w:val="004157CD"/>
    <w:rsid w:val="00415C4A"/>
    <w:rsid w:val="00415E46"/>
    <w:rsid w:val="00415EC2"/>
    <w:rsid w:val="0041608A"/>
    <w:rsid w:val="004160A6"/>
    <w:rsid w:val="00416362"/>
    <w:rsid w:val="004164AD"/>
    <w:rsid w:val="0041650B"/>
    <w:rsid w:val="0041652F"/>
    <w:rsid w:val="0041679A"/>
    <w:rsid w:val="0041682B"/>
    <w:rsid w:val="00416A45"/>
    <w:rsid w:val="00416D38"/>
    <w:rsid w:val="00416E3C"/>
    <w:rsid w:val="0041701B"/>
    <w:rsid w:val="00417024"/>
    <w:rsid w:val="00417078"/>
    <w:rsid w:val="00417295"/>
    <w:rsid w:val="00417347"/>
    <w:rsid w:val="0041743B"/>
    <w:rsid w:val="0041761A"/>
    <w:rsid w:val="0041782C"/>
    <w:rsid w:val="00417958"/>
    <w:rsid w:val="004179F1"/>
    <w:rsid w:val="00417AA1"/>
    <w:rsid w:val="00417CE2"/>
    <w:rsid w:val="00417E04"/>
    <w:rsid w:val="00417F64"/>
    <w:rsid w:val="00420029"/>
    <w:rsid w:val="00420185"/>
    <w:rsid w:val="0042026D"/>
    <w:rsid w:val="00420626"/>
    <w:rsid w:val="0042069A"/>
    <w:rsid w:val="00420787"/>
    <w:rsid w:val="004207EE"/>
    <w:rsid w:val="0042084D"/>
    <w:rsid w:val="00420B61"/>
    <w:rsid w:val="00420CA8"/>
    <w:rsid w:val="00420CD8"/>
    <w:rsid w:val="00420CEF"/>
    <w:rsid w:val="00420D2E"/>
    <w:rsid w:val="00421096"/>
    <w:rsid w:val="00421406"/>
    <w:rsid w:val="004214D3"/>
    <w:rsid w:val="0042183D"/>
    <w:rsid w:val="0042185F"/>
    <w:rsid w:val="00421B90"/>
    <w:rsid w:val="00421BFA"/>
    <w:rsid w:val="00421D8F"/>
    <w:rsid w:val="00421DE7"/>
    <w:rsid w:val="00421DED"/>
    <w:rsid w:val="00421E19"/>
    <w:rsid w:val="00421EC5"/>
    <w:rsid w:val="00421F15"/>
    <w:rsid w:val="004220AE"/>
    <w:rsid w:val="0042237F"/>
    <w:rsid w:val="0042253E"/>
    <w:rsid w:val="00422565"/>
    <w:rsid w:val="00422575"/>
    <w:rsid w:val="004225E5"/>
    <w:rsid w:val="00422760"/>
    <w:rsid w:val="00422855"/>
    <w:rsid w:val="0042299B"/>
    <w:rsid w:val="004229B9"/>
    <w:rsid w:val="00422A1D"/>
    <w:rsid w:val="00422A35"/>
    <w:rsid w:val="00422BF9"/>
    <w:rsid w:val="00423092"/>
    <w:rsid w:val="00423196"/>
    <w:rsid w:val="004231C2"/>
    <w:rsid w:val="00423298"/>
    <w:rsid w:val="004232E3"/>
    <w:rsid w:val="0042332A"/>
    <w:rsid w:val="0042336D"/>
    <w:rsid w:val="004233EE"/>
    <w:rsid w:val="00423885"/>
    <w:rsid w:val="00423A15"/>
    <w:rsid w:val="00423ACA"/>
    <w:rsid w:val="00423CE8"/>
    <w:rsid w:val="00423E3E"/>
    <w:rsid w:val="00423F0C"/>
    <w:rsid w:val="00423F0F"/>
    <w:rsid w:val="00423F56"/>
    <w:rsid w:val="0042406F"/>
    <w:rsid w:val="004243C4"/>
    <w:rsid w:val="004247E2"/>
    <w:rsid w:val="00424AD2"/>
    <w:rsid w:val="00424B72"/>
    <w:rsid w:val="00424BB5"/>
    <w:rsid w:val="00424C07"/>
    <w:rsid w:val="00424C97"/>
    <w:rsid w:val="00424CD0"/>
    <w:rsid w:val="00424D85"/>
    <w:rsid w:val="00424EB8"/>
    <w:rsid w:val="00424FB7"/>
    <w:rsid w:val="00424FBC"/>
    <w:rsid w:val="0042528A"/>
    <w:rsid w:val="004252EC"/>
    <w:rsid w:val="004253F8"/>
    <w:rsid w:val="0042547A"/>
    <w:rsid w:val="004254DB"/>
    <w:rsid w:val="0042564C"/>
    <w:rsid w:val="004257A6"/>
    <w:rsid w:val="004259C9"/>
    <w:rsid w:val="00425A3C"/>
    <w:rsid w:val="00425B45"/>
    <w:rsid w:val="00425B4F"/>
    <w:rsid w:val="00425C51"/>
    <w:rsid w:val="00425CAB"/>
    <w:rsid w:val="00425CB4"/>
    <w:rsid w:val="00425D3D"/>
    <w:rsid w:val="00425DFA"/>
    <w:rsid w:val="00425EF1"/>
    <w:rsid w:val="00425F47"/>
    <w:rsid w:val="004261B0"/>
    <w:rsid w:val="004261FD"/>
    <w:rsid w:val="004262B6"/>
    <w:rsid w:val="0042658D"/>
    <w:rsid w:val="00426678"/>
    <w:rsid w:val="004266C5"/>
    <w:rsid w:val="004267B2"/>
    <w:rsid w:val="00426892"/>
    <w:rsid w:val="004268C2"/>
    <w:rsid w:val="00426AC8"/>
    <w:rsid w:val="00426BF1"/>
    <w:rsid w:val="00426C5B"/>
    <w:rsid w:val="00426C8C"/>
    <w:rsid w:val="00426F9E"/>
    <w:rsid w:val="00427062"/>
    <w:rsid w:val="004270DD"/>
    <w:rsid w:val="00427163"/>
    <w:rsid w:val="00427170"/>
    <w:rsid w:val="004271BF"/>
    <w:rsid w:val="004272AF"/>
    <w:rsid w:val="00427328"/>
    <w:rsid w:val="00427432"/>
    <w:rsid w:val="00427487"/>
    <w:rsid w:val="004274AC"/>
    <w:rsid w:val="0042759C"/>
    <w:rsid w:val="00427652"/>
    <w:rsid w:val="004277AA"/>
    <w:rsid w:val="00427932"/>
    <w:rsid w:val="00427AFF"/>
    <w:rsid w:val="00427B84"/>
    <w:rsid w:val="00427C55"/>
    <w:rsid w:val="00427C75"/>
    <w:rsid w:val="00427E3B"/>
    <w:rsid w:val="00427F51"/>
    <w:rsid w:val="00427FE3"/>
    <w:rsid w:val="004300CB"/>
    <w:rsid w:val="00430396"/>
    <w:rsid w:val="00430435"/>
    <w:rsid w:val="004305BD"/>
    <w:rsid w:val="00430654"/>
    <w:rsid w:val="004308B3"/>
    <w:rsid w:val="004309FB"/>
    <w:rsid w:val="00430AEA"/>
    <w:rsid w:val="00430B56"/>
    <w:rsid w:val="00430B63"/>
    <w:rsid w:val="00430C28"/>
    <w:rsid w:val="00430CAB"/>
    <w:rsid w:val="00430EE4"/>
    <w:rsid w:val="0043118E"/>
    <w:rsid w:val="004311AF"/>
    <w:rsid w:val="0043120F"/>
    <w:rsid w:val="00431224"/>
    <w:rsid w:val="00431363"/>
    <w:rsid w:val="004313D7"/>
    <w:rsid w:val="00431496"/>
    <w:rsid w:val="004314E2"/>
    <w:rsid w:val="0043154F"/>
    <w:rsid w:val="00431556"/>
    <w:rsid w:val="0043158E"/>
    <w:rsid w:val="00431594"/>
    <w:rsid w:val="00431602"/>
    <w:rsid w:val="00431730"/>
    <w:rsid w:val="004318C3"/>
    <w:rsid w:val="00431C4A"/>
    <w:rsid w:val="00431CA3"/>
    <w:rsid w:val="00431CBD"/>
    <w:rsid w:val="00431D2B"/>
    <w:rsid w:val="00431D79"/>
    <w:rsid w:val="00431EBA"/>
    <w:rsid w:val="00431ECB"/>
    <w:rsid w:val="00431ED4"/>
    <w:rsid w:val="00431F19"/>
    <w:rsid w:val="00431F67"/>
    <w:rsid w:val="00432030"/>
    <w:rsid w:val="004321A9"/>
    <w:rsid w:val="004321E2"/>
    <w:rsid w:val="00432307"/>
    <w:rsid w:val="00432516"/>
    <w:rsid w:val="004326EE"/>
    <w:rsid w:val="0043271B"/>
    <w:rsid w:val="00432919"/>
    <w:rsid w:val="004329F6"/>
    <w:rsid w:val="00432BD2"/>
    <w:rsid w:val="00432C04"/>
    <w:rsid w:val="00432F3E"/>
    <w:rsid w:val="00432F86"/>
    <w:rsid w:val="00432F8D"/>
    <w:rsid w:val="00433064"/>
    <w:rsid w:val="00433077"/>
    <w:rsid w:val="00433098"/>
    <w:rsid w:val="00433194"/>
    <w:rsid w:val="00433282"/>
    <w:rsid w:val="00433512"/>
    <w:rsid w:val="00433593"/>
    <w:rsid w:val="004335CD"/>
    <w:rsid w:val="00433958"/>
    <w:rsid w:val="00433982"/>
    <w:rsid w:val="004339BB"/>
    <w:rsid w:val="00433AAD"/>
    <w:rsid w:val="00433F17"/>
    <w:rsid w:val="00434026"/>
    <w:rsid w:val="00434150"/>
    <w:rsid w:val="004343F1"/>
    <w:rsid w:val="0043447E"/>
    <w:rsid w:val="00434669"/>
    <w:rsid w:val="004347BE"/>
    <w:rsid w:val="0043497C"/>
    <w:rsid w:val="00434C48"/>
    <w:rsid w:val="00434FB7"/>
    <w:rsid w:val="00435132"/>
    <w:rsid w:val="00435190"/>
    <w:rsid w:val="0043526C"/>
    <w:rsid w:val="004352EF"/>
    <w:rsid w:val="004354C6"/>
    <w:rsid w:val="004355B6"/>
    <w:rsid w:val="0043572F"/>
    <w:rsid w:val="0043575B"/>
    <w:rsid w:val="004357FD"/>
    <w:rsid w:val="00435907"/>
    <w:rsid w:val="00435A1F"/>
    <w:rsid w:val="00435D40"/>
    <w:rsid w:val="00435F58"/>
    <w:rsid w:val="00436057"/>
    <w:rsid w:val="00436063"/>
    <w:rsid w:val="00436066"/>
    <w:rsid w:val="0043657D"/>
    <w:rsid w:val="004365D0"/>
    <w:rsid w:val="0043661B"/>
    <w:rsid w:val="00436645"/>
    <w:rsid w:val="0043666B"/>
    <w:rsid w:val="00436908"/>
    <w:rsid w:val="00436918"/>
    <w:rsid w:val="00436953"/>
    <w:rsid w:val="00436AAE"/>
    <w:rsid w:val="00436B93"/>
    <w:rsid w:val="00436C75"/>
    <w:rsid w:val="00437062"/>
    <w:rsid w:val="0043725A"/>
    <w:rsid w:val="004373CC"/>
    <w:rsid w:val="0043747C"/>
    <w:rsid w:val="004376A1"/>
    <w:rsid w:val="004376A7"/>
    <w:rsid w:val="00437766"/>
    <w:rsid w:val="004378D6"/>
    <w:rsid w:val="0043794D"/>
    <w:rsid w:val="004379F5"/>
    <w:rsid w:val="00437B70"/>
    <w:rsid w:val="00437BD3"/>
    <w:rsid w:val="00437C95"/>
    <w:rsid w:val="00437DA4"/>
    <w:rsid w:val="00440092"/>
    <w:rsid w:val="00440124"/>
    <w:rsid w:val="004401E7"/>
    <w:rsid w:val="00440345"/>
    <w:rsid w:val="00440451"/>
    <w:rsid w:val="0044045A"/>
    <w:rsid w:val="004404B0"/>
    <w:rsid w:val="0044050B"/>
    <w:rsid w:val="0044063C"/>
    <w:rsid w:val="004407A8"/>
    <w:rsid w:val="004407AE"/>
    <w:rsid w:val="00440A33"/>
    <w:rsid w:val="00440C07"/>
    <w:rsid w:val="00440C65"/>
    <w:rsid w:val="00440C81"/>
    <w:rsid w:val="00440CB0"/>
    <w:rsid w:val="00440CEC"/>
    <w:rsid w:val="00440D45"/>
    <w:rsid w:val="00440E52"/>
    <w:rsid w:val="00440F26"/>
    <w:rsid w:val="0044119B"/>
    <w:rsid w:val="0044137F"/>
    <w:rsid w:val="00441395"/>
    <w:rsid w:val="00441491"/>
    <w:rsid w:val="00441584"/>
    <w:rsid w:val="00441648"/>
    <w:rsid w:val="00441AC4"/>
    <w:rsid w:val="00441CBB"/>
    <w:rsid w:val="00441E8F"/>
    <w:rsid w:val="00441F21"/>
    <w:rsid w:val="00441F49"/>
    <w:rsid w:val="00441F4F"/>
    <w:rsid w:val="004420EC"/>
    <w:rsid w:val="0044219B"/>
    <w:rsid w:val="004423B4"/>
    <w:rsid w:val="0044244D"/>
    <w:rsid w:val="00442737"/>
    <w:rsid w:val="0044276F"/>
    <w:rsid w:val="00442886"/>
    <w:rsid w:val="004428DA"/>
    <w:rsid w:val="0044292C"/>
    <w:rsid w:val="004429FA"/>
    <w:rsid w:val="00442C10"/>
    <w:rsid w:val="00442D7A"/>
    <w:rsid w:val="004430BD"/>
    <w:rsid w:val="004433C4"/>
    <w:rsid w:val="004434A2"/>
    <w:rsid w:val="00443573"/>
    <w:rsid w:val="004435DF"/>
    <w:rsid w:val="004437A6"/>
    <w:rsid w:val="00443834"/>
    <w:rsid w:val="0044387E"/>
    <w:rsid w:val="004438C6"/>
    <w:rsid w:val="004439A2"/>
    <w:rsid w:val="00443B5B"/>
    <w:rsid w:val="00443DF1"/>
    <w:rsid w:val="00443F17"/>
    <w:rsid w:val="00443F66"/>
    <w:rsid w:val="00443F9E"/>
    <w:rsid w:val="00443FEA"/>
    <w:rsid w:val="004440AD"/>
    <w:rsid w:val="00444147"/>
    <w:rsid w:val="0044414B"/>
    <w:rsid w:val="0044418D"/>
    <w:rsid w:val="00444247"/>
    <w:rsid w:val="004444E6"/>
    <w:rsid w:val="00444537"/>
    <w:rsid w:val="004445B7"/>
    <w:rsid w:val="00444774"/>
    <w:rsid w:val="00444848"/>
    <w:rsid w:val="0044488E"/>
    <w:rsid w:val="00444BC8"/>
    <w:rsid w:val="00444DDF"/>
    <w:rsid w:val="00445470"/>
    <w:rsid w:val="004454FA"/>
    <w:rsid w:val="00445717"/>
    <w:rsid w:val="00445761"/>
    <w:rsid w:val="00445836"/>
    <w:rsid w:val="00445F0D"/>
    <w:rsid w:val="00445FC9"/>
    <w:rsid w:val="00446118"/>
    <w:rsid w:val="0044614C"/>
    <w:rsid w:val="00446503"/>
    <w:rsid w:val="00446687"/>
    <w:rsid w:val="0044683C"/>
    <w:rsid w:val="00446AD5"/>
    <w:rsid w:val="00446C7E"/>
    <w:rsid w:val="00446CEF"/>
    <w:rsid w:val="00446D26"/>
    <w:rsid w:val="00446E40"/>
    <w:rsid w:val="00447025"/>
    <w:rsid w:val="004471AF"/>
    <w:rsid w:val="0044734B"/>
    <w:rsid w:val="00447463"/>
    <w:rsid w:val="004475DC"/>
    <w:rsid w:val="00447658"/>
    <w:rsid w:val="00447680"/>
    <w:rsid w:val="00447809"/>
    <w:rsid w:val="00447BED"/>
    <w:rsid w:val="00447D02"/>
    <w:rsid w:val="00447E14"/>
    <w:rsid w:val="00447E9E"/>
    <w:rsid w:val="00447F86"/>
    <w:rsid w:val="00450013"/>
    <w:rsid w:val="004500CB"/>
    <w:rsid w:val="00450177"/>
    <w:rsid w:val="004501A5"/>
    <w:rsid w:val="004501C9"/>
    <w:rsid w:val="004501D5"/>
    <w:rsid w:val="004502F9"/>
    <w:rsid w:val="00450342"/>
    <w:rsid w:val="004503B6"/>
    <w:rsid w:val="0045052E"/>
    <w:rsid w:val="004505F3"/>
    <w:rsid w:val="004507DB"/>
    <w:rsid w:val="004509FD"/>
    <w:rsid w:val="00450BC7"/>
    <w:rsid w:val="00450C09"/>
    <w:rsid w:val="00450C6E"/>
    <w:rsid w:val="00450F46"/>
    <w:rsid w:val="00450FE5"/>
    <w:rsid w:val="0045103B"/>
    <w:rsid w:val="00451228"/>
    <w:rsid w:val="00451325"/>
    <w:rsid w:val="0045145C"/>
    <w:rsid w:val="004514D5"/>
    <w:rsid w:val="004514F6"/>
    <w:rsid w:val="00451522"/>
    <w:rsid w:val="004515E3"/>
    <w:rsid w:val="00451608"/>
    <w:rsid w:val="00451673"/>
    <w:rsid w:val="0045167D"/>
    <w:rsid w:val="00451685"/>
    <w:rsid w:val="00451CA7"/>
    <w:rsid w:val="00451D26"/>
    <w:rsid w:val="00451D8D"/>
    <w:rsid w:val="00451D98"/>
    <w:rsid w:val="00451DD3"/>
    <w:rsid w:val="00451ECE"/>
    <w:rsid w:val="00452020"/>
    <w:rsid w:val="004521CC"/>
    <w:rsid w:val="00452354"/>
    <w:rsid w:val="00452357"/>
    <w:rsid w:val="0045240E"/>
    <w:rsid w:val="0045248B"/>
    <w:rsid w:val="00452629"/>
    <w:rsid w:val="004526F4"/>
    <w:rsid w:val="0045281C"/>
    <w:rsid w:val="0045294A"/>
    <w:rsid w:val="00452AD6"/>
    <w:rsid w:val="00452C26"/>
    <w:rsid w:val="00452C39"/>
    <w:rsid w:val="00452C42"/>
    <w:rsid w:val="00452D28"/>
    <w:rsid w:val="00452E14"/>
    <w:rsid w:val="00452E61"/>
    <w:rsid w:val="00452ECB"/>
    <w:rsid w:val="00452F56"/>
    <w:rsid w:val="00452FBE"/>
    <w:rsid w:val="0045324E"/>
    <w:rsid w:val="004532DE"/>
    <w:rsid w:val="00453350"/>
    <w:rsid w:val="00453356"/>
    <w:rsid w:val="0045376F"/>
    <w:rsid w:val="004539F3"/>
    <w:rsid w:val="00453B3C"/>
    <w:rsid w:val="00453C32"/>
    <w:rsid w:val="00453D15"/>
    <w:rsid w:val="00453EF6"/>
    <w:rsid w:val="00454376"/>
    <w:rsid w:val="00454499"/>
    <w:rsid w:val="004544AD"/>
    <w:rsid w:val="00454A7B"/>
    <w:rsid w:val="00454AAA"/>
    <w:rsid w:val="00454AFF"/>
    <w:rsid w:val="00454C55"/>
    <w:rsid w:val="00454D1A"/>
    <w:rsid w:val="00454E7D"/>
    <w:rsid w:val="00454E92"/>
    <w:rsid w:val="00454EA9"/>
    <w:rsid w:val="00455004"/>
    <w:rsid w:val="0045501A"/>
    <w:rsid w:val="004550FD"/>
    <w:rsid w:val="0045520A"/>
    <w:rsid w:val="00455319"/>
    <w:rsid w:val="0045532B"/>
    <w:rsid w:val="0045536C"/>
    <w:rsid w:val="004553A0"/>
    <w:rsid w:val="00455512"/>
    <w:rsid w:val="00455732"/>
    <w:rsid w:val="0045595A"/>
    <w:rsid w:val="004559F2"/>
    <w:rsid w:val="00455A83"/>
    <w:rsid w:val="00455A9F"/>
    <w:rsid w:val="00455B3F"/>
    <w:rsid w:val="00455D11"/>
    <w:rsid w:val="00455F92"/>
    <w:rsid w:val="00455FA3"/>
    <w:rsid w:val="0045612C"/>
    <w:rsid w:val="00456365"/>
    <w:rsid w:val="004563A2"/>
    <w:rsid w:val="004563C2"/>
    <w:rsid w:val="00456480"/>
    <w:rsid w:val="004564F9"/>
    <w:rsid w:val="004567A8"/>
    <w:rsid w:val="004567BD"/>
    <w:rsid w:val="00456905"/>
    <w:rsid w:val="00456A8E"/>
    <w:rsid w:val="00456C51"/>
    <w:rsid w:val="00456E24"/>
    <w:rsid w:val="00456FC6"/>
    <w:rsid w:val="004570D8"/>
    <w:rsid w:val="0045728D"/>
    <w:rsid w:val="004575D7"/>
    <w:rsid w:val="00457748"/>
    <w:rsid w:val="00457875"/>
    <w:rsid w:val="00457887"/>
    <w:rsid w:val="00457BFB"/>
    <w:rsid w:val="00457CDC"/>
    <w:rsid w:val="00457FD0"/>
    <w:rsid w:val="00457FDB"/>
    <w:rsid w:val="00460071"/>
    <w:rsid w:val="00460100"/>
    <w:rsid w:val="0046019A"/>
    <w:rsid w:val="004602BB"/>
    <w:rsid w:val="004604A3"/>
    <w:rsid w:val="004604EB"/>
    <w:rsid w:val="004606C2"/>
    <w:rsid w:val="004609E8"/>
    <w:rsid w:val="00460C2F"/>
    <w:rsid w:val="00460EF2"/>
    <w:rsid w:val="00461366"/>
    <w:rsid w:val="00461491"/>
    <w:rsid w:val="0046170C"/>
    <w:rsid w:val="0046188C"/>
    <w:rsid w:val="00461961"/>
    <w:rsid w:val="00461A07"/>
    <w:rsid w:val="00461A46"/>
    <w:rsid w:val="00461BD8"/>
    <w:rsid w:val="00461BE1"/>
    <w:rsid w:val="00461C0E"/>
    <w:rsid w:val="00461F12"/>
    <w:rsid w:val="00461F6E"/>
    <w:rsid w:val="004620AF"/>
    <w:rsid w:val="00462567"/>
    <w:rsid w:val="004625CE"/>
    <w:rsid w:val="004625E2"/>
    <w:rsid w:val="00462662"/>
    <w:rsid w:val="00462787"/>
    <w:rsid w:val="004627BC"/>
    <w:rsid w:val="0046285E"/>
    <w:rsid w:val="00462874"/>
    <w:rsid w:val="004628E4"/>
    <w:rsid w:val="0046293B"/>
    <w:rsid w:val="0046293C"/>
    <w:rsid w:val="00462941"/>
    <w:rsid w:val="004629E7"/>
    <w:rsid w:val="004629EF"/>
    <w:rsid w:val="00462A7D"/>
    <w:rsid w:val="00462BBF"/>
    <w:rsid w:val="00462CE9"/>
    <w:rsid w:val="00462DCD"/>
    <w:rsid w:val="00462ECE"/>
    <w:rsid w:val="00463134"/>
    <w:rsid w:val="00463194"/>
    <w:rsid w:val="00463255"/>
    <w:rsid w:val="00463285"/>
    <w:rsid w:val="0046336E"/>
    <w:rsid w:val="00463448"/>
    <w:rsid w:val="00463630"/>
    <w:rsid w:val="004639C0"/>
    <w:rsid w:val="004639C7"/>
    <w:rsid w:val="004639FC"/>
    <w:rsid w:val="00463DB6"/>
    <w:rsid w:val="00463EEC"/>
    <w:rsid w:val="00463F13"/>
    <w:rsid w:val="00463FC9"/>
    <w:rsid w:val="00464280"/>
    <w:rsid w:val="004643E1"/>
    <w:rsid w:val="0046452F"/>
    <w:rsid w:val="00464597"/>
    <w:rsid w:val="00464717"/>
    <w:rsid w:val="00464B67"/>
    <w:rsid w:val="00464B69"/>
    <w:rsid w:val="00464C3B"/>
    <w:rsid w:val="00464D5A"/>
    <w:rsid w:val="00464D72"/>
    <w:rsid w:val="00464DDB"/>
    <w:rsid w:val="00464E91"/>
    <w:rsid w:val="00464EDA"/>
    <w:rsid w:val="00465059"/>
    <w:rsid w:val="00465068"/>
    <w:rsid w:val="00465119"/>
    <w:rsid w:val="004652D0"/>
    <w:rsid w:val="00465409"/>
    <w:rsid w:val="004655EF"/>
    <w:rsid w:val="00465631"/>
    <w:rsid w:val="00465667"/>
    <w:rsid w:val="00465731"/>
    <w:rsid w:val="00465810"/>
    <w:rsid w:val="004658B5"/>
    <w:rsid w:val="0046591D"/>
    <w:rsid w:val="00465A5D"/>
    <w:rsid w:val="00465AC6"/>
    <w:rsid w:val="00465AFF"/>
    <w:rsid w:val="00465C88"/>
    <w:rsid w:val="00465D48"/>
    <w:rsid w:val="00465DC2"/>
    <w:rsid w:val="00465E38"/>
    <w:rsid w:val="00465E5B"/>
    <w:rsid w:val="00465EC4"/>
    <w:rsid w:val="0046600F"/>
    <w:rsid w:val="00466090"/>
    <w:rsid w:val="0046615B"/>
    <w:rsid w:val="004661C4"/>
    <w:rsid w:val="00466278"/>
    <w:rsid w:val="0046627E"/>
    <w:rsid w:val="00466339"/>
    <w:rsid w:val="004669E6"/>
    <w:rsid w:val="00466A54"/>
    <w:rsid w:val="00466CD2"/>
    <w:rsid w:val="00466F1E"/>
    <w:rsid w:val="00467007"/>
    <w:rsid w:val="00467221"/>
    <w:rsid w:val="004672B8"/>
    <w:rsid w:val="0046741C"/>
    <w:rsid w:val="0046748A"/>
    <w:rsid w:val="0046751B"/>
    <w:rsid w:val="004675D4"/>
    <w:rsid w:val="004676FA"/>
    <w:rsid w:val="00467783"/>
    <w:rsid w:val="00467787"/>
    <w:rsid w:val="00467982"/>
    <w:rsid w:val="00467A8C"/>
    <w:rsid w:val="00467ADE"/>
    <w:rsid w:val="00467C93"/>
    <w:rsid w:val="00467D80"/>
    <w:rsid w:val="00467F6D"/>
    <w:rsid w:val="00470161"/>
    <w:rsid w:val="0047023E"/>
    <w:rsid w:val="0047035D"/>
    <w:rsid w:val="004704FE"/>
    <w:rsid w:val="0047077E"/>
    <w:rsid w:val="004709BA"/>
    <w:rsid w:val="00470A08"/>
    <w:rsid w:val="00470A68"/>
    <w:rsid w:val="00470B06"/>
    <w:rsid w:val="00470BC4"/>
    <w:rsid w:val="00470CF5"/>
    <w:rsid w:val="00470D9A"/>
    <w:rsid w:val="00470DDD"/>
    <w:rsid w:val="00470E3C"/>
    <w:rsid w:val="00470F07"/>
    <w:rsid w:val="00470FBE"/>
    <w:rsid w:val="00470FD6"/>
    <w:rsid w:val="00471053"/>
    <w:rsid w:val="00471190"/>
    <w:rsid w:val="00471239"/>
    <w:rsid w:val="00471312"/>
    <w:rsid w:val="0047157B"/>
    <w:rsid w:val="00471580"/>
    <w:rsid w:val="004718E3"/>
    <w:rsid w:val="00471A61"/>
    <w:rsid w:val="00471AF1"/>
    <w:rsid w:val="00471B48"/>
    <w:rsid w:val="00471B59"/>
    <w:rsid w:val="00471B99"/>
    <w:rsid w:val="00471C78"/>
    <w:rsid w:val="00471CBC"/>
    <w:rsid w:val="00471F33"/>
    <w:rsid w:val="00471F91"/>
    <w:rsid w:val="00472049"/>
    <w:rsid w:val="00472137"/>
    <w:rsid w:val="00472150"/>
    <w:rsid w:val="004721F2"/>
    <w:rsid w:val="00472258"/>
    <w:rsid w:val="00472760"/>
    <w:rsid w:val="0047288E"/>
    <w:rsid w:val="00472BA8"/>
    <w:rsid w:val="00472E8E"/>
    <w:rsid w:val="00472F17"/>
    <w:rsid w:val="004730D2"/>
    <w:rsid w:val="00473107"/>
    <w:rsid w:val="004731A8"/>
    <w:rsid w:val="00473250"/>
    <w:rsid w:val="004733CD"/>
    <w:rsid w:val="00473444"/>
    <w:rsid w:val="0047344D"/>
    <w:rsid w:val="004734E4"/>
    <w:rsid w:val="0047352F"/>
    <w:rsid w:val="00473667"/>
    <w:rsid w:val="0047376A"/>
    <w:rsid w:val="00473877"/>
    <w:rsid w:val="0047398A"/>
    <w:rsid w:val="00473A02"/>
    <w:rsid w:val="00473A05"/>
    <w:rsid w:val="00473BC3"/>
    <w:rsid w:val="00473BDD"/>
    <w:rsid w:val="00473C18"/>
    <w:rsid w:val="00473C6C"/>
    <w:rsid w:val="00473C6E"/>
    <w:rsid w:val="00473D94"/>
    <w:rsid w:val="00473F9B"/>
    <w:rsid w:val="00474003"/>
    <w:rsid w:val="004740DB"/>
    <w:rsid w:val="00474383"/>
    <w:rsid w:val="0047439F"/>
    <w:rsid w:val="00474516"/>
    <w:rsid w:val="0047467C"/>
    <w:rsid w:val="0047469E"/>
    <w:rsid w:val="004747BB"/>
    <w:rsid w:val="0047481C"/>
    <w:rsid w:val="004748F9"/>
    <w:rsid w:val="004749CB"/>
    <w:rsid w:val="00474A55"/>
    <w:rsid w:val="00474A7A"/>
    <w:rsid w:val="00474AC8"/>
    <w:rsid w:val="00474B6C"/>
    <w:rsid w:val="00474BF7"/>
    <w:rsid w:val="00474C27"/>
    <w:rsid w:val="00474C5E"/>
    <w:rsid w:val="00474FF1"/>
    <w:rsid w:val="0047503E"/>
    <w:rsid w:val="00475044"/>
    <w:rsid w:val="004751B2"/>
    <w:rsid w:val="00475221"/>
    <w:rsid w:val="004753F1"/>
    <w:rsid w:val="0047540E"/>
    <w:rsid w:val="00475414"/>
    <w:rsid w:val="00475422"/>
    <w:rsid w:val="004755C4"/>
    <w:rsid w:val="004755F1"/>
    <w:rsid w:val="00475736"/>
    <w:rsid w:val="00475759"/>
    <w:rsid w:val="00475AA6"/>
    <w:rsid w:val="00475AEB"/>
    <w:rsid w:val="00475DAE"/>
    <w:rsid w:val="00475DCD"/>
    <w:rsid w:val="00475E17"/>
    <w:rsid w:val="00475E1D"/>
    <w:rsid w:val="00475E1E"/>
    <w:rsid w:val="00475E97"/>
    <w:rsid w:val="00475EFD"/>
    <w:rsid w:val="0047612A"/>
    <w:rsid w:val="004761F0"/>
    <w:rsid w:val="004761F5"/>
    <w:rsid w:val="004762FA"/>
    <w:rsid w:val="004763BB"/>
    <w:rsid w:val="0047647E"/>
    <w:rsid w:val="00476485"/>
    <w:rsid w:val="0047653B"/>
    <w:rsid w:val="004766EB"/>
    <w:rsid w:val="00476784"/>
    <w:rsid w:val="004767A6"/>
    <w:rsid w:val="004767AF"/>
    <w:rsid w:val="00476863"/>
    <w:rsid w:val="004769E8"/>
    <w:rsid w:val="00476B89"/>
    <w:rsid w:val="00476BBB"/>
    <w:rsid w:val="00476D28"/>
    <w:rsid w:val="00476E57"/>
    <w:rsid w:val="00476E64"/>
    <w:rsid w:val="00476E8C"/>
    <w:rsid w:val="00476EB8"/>
    <w:rsid w:val="00477015"/>
    <w:rsid w:val="00477413"/>
    <w:rsid w:val="0047764D"/>
    <w:rsid w:val="004777FE"/>
    <w:rsid w:val="004778EC"/>
    <w:rsid w:val="00477926"/>
    <w:rsid w:val="00477996"/>
    <w:rsid w:val="00477B36"/>
    <w:rsid w:val="00477DED"/>
    <w:rsid w:val="00477F94"/>
    <w:rsid w:val="00480128"/>
    <w:rsid w:val="004802C4"/>
    <w:rsid w:val="00480330"/>
    <w:rsid w:val="004804ED"/>
    <w:rsid w:val="004806D2"/>
    <w:rsid w:val="00480886"/>
    <w:rsid w:val="0048094D"/>
    <w:rsid w:val="004809D8"/>
    <w:rsid w:val="00480B6E"/>
    <w:rsid w:val="00480BEC"/>
    <w:rsid w:val="00480ED6"/>
    <w:rsid w:val="00480F18"/>
    <w:rsid w:val="00480FEF"/>
    <w:rsid w:val="004810C1"/>
    <w:rsid w:val="0048146D"/>
    <w:rsid w:val="00481565"/>
    <w:rsid w:val="0048159C"/>
    <w:rsid w:val="00481804"/>
    <w:rsid w:val="00481916"/>
    <w:rsid w:val="00481A63"/>
    <w:rsid w:val="00481AE2"/>
    <w:rsid w:val="00481BFF"/>
    <w:rsid w:val="00481C2B"/>
    <w:rsid w:val="00481D01"/>
    <w:rsid w:val="00481E45"/>
    <w:rsid w:val="00481F14"/>
    <w:rsid w:val="00481F69"/>
    <w:rsid w:val="004820F6"/>
    <w:rsid w:val="00482104"/>
    <w:rsid w:val="0048224C"/>
    <w:rsid w:val="0048226C"/>
    <w:rsid w:val="00482286"/>
    <w:rsid w:val="004822FA"/>
    <w:rsid w:val="0048247F"/>
    <w:rsid w:val="00482895"/>
    <w:rsid w:val="0048298B"/>
    <w:rsid w:val="00482A7E"/>
    <w:rsid w:val="00482ACC"/>
    <w:rsid w:val="00482B5D"/>
    <w:rsid w:val="00482C27"/>
    <w:rsid w:val="00482C57"/>
    <w:rsid w:val="00482CC0"/>
    <w:rsid w:val="00482D45"/>
    <w:rsid w:val="00482ED3"/>
    <w:rsid w:val="0048318E"/>
    <w:rsid w:val="00483367"/>
    <w:rsid w:val="004833BA"/>
    <w:rsid w:val="0048340C"/>
    <w:rsid w:val="0048367F"/>
    <w:rsid w:val="004836C1"/>
    <w:rsid w:val="00483704"/>
    <w:rsid w:val="00483715"/>
    <w:rsid w:val="00483780"/>
    <w:rsid w:val="00483A4C"/>
    <w:rsid w:val="00483C89"/>
    <w:rsid w:val="0048404F"/>
    <w:rsid w:val="00484081"/>
    <w:rsid w:val="00484372"/>
    <w:rsid w:val="004843E8"/>
    <w:rsid w:val="00484403"/>
    <w:rsid w:val="0048448F"/>
    <w:rsid w:val="0048452E"/>
    <w:rsid w:val="0048453A"/>
    <w:rsid w:val="00484624"/>
    <w:rsid w:val="00484647"/>
    <w:rsid w:val="00484737"/>
    <w:rsid w:val="00484796"/>
    <w:rsid w:val="00484860"/>
    <w:rsid w:val="00484BE9"/>
    <w:rsid w:val="00484C46"/>
    <w:rsid w:val="00484C65"/>
    <w:rsid w:val="00484CA6"/>
    <w:rsid w:val="00484F3C"/>
    <w:rsid w:val="00485055"/>
    <w:rsid w:val="004850E9"/>
    <w:rsid w:val="004851FF"/>
    <w:rsid w:val="004855AD"/>
    <w:rsid w:val="004856D4"/>
    <w:rsid w:val="0048582A"/>
    <w:rsid w:val="00485A09"/>
    <w:rsid w:val="00485CF2"/>
    <w:rsid w:val="00485D12"/>
    <w:rsid w:val="00485D8B"/>
    <w:rsid w:val="00485F0C"/>
    <w:rsid w:val="00486267"/>
    <w:rsid w:val="00486287"/>
    <w:rsid w:val="00486441"/>
    <w:rsid w:val="004864AB"/>
    <w:rsid w:val="0048653C"/>
    <w:rsid w:val="00486774"/>
    <w:rsid w:val="004868A0"/>
    <w:rsid w:val="004869DA"/>
    <w:rsid w:val="00486A76"/>
    <w:rsid w:val="00486AB8"/>
    <w:rsid w:val="00486B8F"/>
    <w:rsid w:val="00486D47"/>
    <w:rsid w:val="00486E28"/>
    <w:rsid w:val="00486E4A"/>
    <w:rsid w:val="00486E78"/>
    <w:rsid w:val="00486F2A"/>
    <w:rsid w:val="00486FE4"/>
    <w:rsid w:val="0048706C"/>
    <w:rsid w:val="0048708E"/>
    <w:rsid w:val="00487269"/>
    <w:rsid w:val="00487508"/>
    <w:rsid w:val="00487539"/>
    <w:rsid w:val="00487580"/>
    <w:rsid w:val="00487594"/>
    <w:rsid w:val="00487641"/>
    <w:rsid w:val="00487790"/>
    <w:rsid w:val="00487930"/>
    <w:rsid w:val="00487D26"/>
    <w:rsid w:val="00487EB2"/>
    <w:rsid w:val="00487F84"/>
    <w:rsid w:val="00490088"/>
    <w:rsid w:val="0049021C"/>
    <w:rsid w:val="004902CB"/>
    <w:rsid w:val="0049063A"/>
    <w:rsid w:val="004908D3"/>
    <w:rsid w:val="004909D2"/>
    <w:rsid w:val="00490A0A"/>
    <w:rsid w:val="00490A55"/>
    <w:rsid w:val="00490C1D"/>
    <w:rsid w:val="00490DE4"/>
    <w:rsid w:val="00490E19"/>
    <w:rsid w:val="0049124C"/>
    <w:rsid w:val="004912FA"/>
    <w:rsid w:val="004913C2"/>
    <w:rsid w:val="00491531"/>
    <w:rsid w:val="00491767"/>
    <w:rsid w:val="00491833"/>
    <w:rsid w:val="00491841"/>
    <w:rsid w:val="004918D3"/>
    <w:rsid w:val="00491A22"/>
    <w:rsid w:val="00491A66"/>
    <w:rsid w:val="00491BCF"/>
    <w:rsid w:val="00491C44"/>
    <w:rsid w:val="00491E11"/>
    <w:rsid w:val="00492080"/>
    <w:rsid w:val="004920AD"/>
    <w:rsid w:val="0049239C"/>
    <w:rsid w:val="0049243D"/>
    <w:rsid w:val="004924EF"/>
    <w:rsid w:val="00492508"/>
    <w:rsid w:val="00492557"/>
    <w:rsid w:val="0049257D"/>
    <w:rsid w:val="0049292A"/>
    <w:rsid w:val="0049297C"/>
    <w:rsid w:val="00492E3B"/>
    <w:rsid w:val="00492FC9"/>
    <w:rsid w:val="00492FFF"/>
    <w:rsid w:val="004930D8"/>
    <w:rsid w:val="00493115"/>
    <w:rsid w:val="00493418"/>
    <w:rsid w:val="00493436"/>
    <w:rsid w:val="0049351E"/>
    <w:rsid w:val="00493609"/>
    <w:rsid w:val="0049379E"/>
    <w:rsid w:val="004937E2"/>
    <w:rsid w:val="00493A25"/>
    <w:rsid w:val="00493A93"/>
    <w:rsid w:val="00493B55"/>
    <w:rsid w:val="00493B71"/>
    <w:rsid w:val="00493B72"/>
    <w:rsid w:val="00493BB0"/>
    <w:rsid w:val="00493BD0"/>
    <w:rsid w:val="00493C1D"/>
    <w:rsid w:val="00493CCE"/>
    <w:rsid w:val="00493EA2"/>
    <w:rsid w:val="00494050"/>
    <w:rsid w:val="00494051"/>
    <w:rsid w:val="0049409D"/>
    <w:rsid w:val="004940D2"/>
    <w:rsid w:val="00494135"/>
    <w:rsid w:val="004941FE"/>
    <w:rsid w:val="00494375"/>
    <w:rsid w:val="00494540"/>
    <w:rsid w:val="0049460B"/>
    <w:rsid w:val="00494632"/>
    <w:rsid w:val="0049463D"/>
    <w:rsid w:val="00494648"/>
    <w:rsid w:val="004946AE"/>
    <w:rsid w:val="00494765"/>
    <w:rsid w:val="00494B2A"/>
    <w:rsid w:val="00494CDD"/>
    <w:rsid w:val="00494FC4"/>
    <w:rsid w:val="00495044"/>
    <w:rsid w:val="004950F8"/>
    <w:rsid w:val="004950F9"/>
    <w:rsid w:val="00495173"/>
    <w:rsid w:val="00495176"/>
    <w:rsid w:val="00495352"/>
    <w:rsid w:val="00495370"/>
    <w:rsid w:val="0049538D"/>
    <w:rsid w:val="00495630"/>
    <w:rsid w:val="0049577C"/>
    <w:rsid w:val="00495851"/>
    <w:rsid w:val="0049591B"/>
    <w:rsid w:val="0049596D"/>
    <w:rsid w:val="004959A5"/>
    <w:rsid w:val="00495A58"/>
    <w:rsid w:val="00495AD5"/>
    <w:rsid w:val="00495B92"/>
    <w:rsid w:val="00495CE8"/>
    <w:rsid w:val="00495D57"/>
    <w:rsid w:val="00495D79"/>
    <w:rsid w:val="00495EB8"/>
    <w:rsid w:val="00495EBE"/>
    <w:rsid w:val="00495F0A"/>
    <w:rsid w:val="00495F9D"/>
    <w:rsid w:val="00496119"/>
    <w:rsid w:val="00496164"/>
    <w:rsid w:val="00496166"/>
    <w:rsid w:val="0049624E"/>
    <w:rsid w:val="00496338"/>
    <w:rsid w:val="0049638C"/>
    <w:rsid w:val="004963B4"/>
    <w:rsid w:val="0049642A"/>
    <w:rsid w:val="00496461"/>
    <w:rsid w:val="0049651C"/>
    <w:rsid w:val="00496603"/>
    <w:rsid w:val="0049667F"/>
    <w:rsid w:val="004968F7"/>
    <w:rsid w:val="0049696E"/>
    <w:rsid w:val="004969EF"/>
    <w:rsid w:val="00496AE7"/>
    <w:rsid w:val="00496C65"/>
    <w:rsid w:val="00496CAB"/>
    <w:rsid w:val="00496CEC"/>
    <w:rsid w:val="00496D3E"/>
    <w:rsid w:val="00496D6C"/>
    <w:rsid w:val="00497002"/>
    <w:rsid w:val="00497134"/>
    <w:rsid w:val="0049727E"/>
    <w:rsid w:val="00497293"/>
    <w:rsid w:val="00497385"/>
    <w:rsid w:val="004973E3"/>
    <w:rsid w:val="00497457"/>
    <w:rsid w:val="004974AA"/>
    <w:rsid w:val="00497640"/>
    <w:rsid w:val="004976DE"/>
    <w:rsid w:val="00497786"/>
    <w:rsid w:val="00497A78"/>
    <w:rsid w:val="00497AD6"/>
    <w:rsid w:val="00497BE4"/>
    <w:rsid w:val="00497C60"/>
    <w:rsid w:val="00497D10"/>
    <w:rsid w:val="00497D1E"/>
    <w:rsid w:val="00497D8D"/>
    <w:rsid w:val="00497FFA"/>
    <w:rsid w:val="004A0253"/>
    <w:rsid w:val="004A02FF"/>
    <w:rsid w:val="004A038D"/>
    <w:rsid w:val="004A0450"/>
    <w:rsid w:val="004A0545"/>
    <w:rsid w:val="004A06EF"/>
    <w:rsid w:val="004A078D"/>
    <w:rsid w:val="004A0883"/>
    <w:rsid w:val="004A0935"/>
    <w:rsid w:val="004A09BF"/>
    <w:rsid w:val="004A0C56"/>
    <w:rsid w:val="004A0CC3"/>
    <w:rsid w:val="004A0D54"/>
    <w:rsid w:val="004A0FEC"/>
    <w:rsid w:val="004A100B"/>
    <w:rsid w:val="004A11A8"/>
    <w:rsid w:val="004A1293"/>
    <w:rsid w:val="004A157F"/>
    <w:rsid w:val="004A1679"/>
    <w:rsid w:val="004A1798"/>
    <w:rsid w:val="004A1876"/>
    <w:rsid w:val="004A18DD"/>
    <w:rsid w:val="004A19EE"/>
    <w:rsid w:val="004A1BB3"/>
    <w:rsid w:val="004A1D62"/>
    <w:rsid w:val="004A1EAE"/>
    <w:rsid w:val="004A1F0A"/>
    <w:rsid w:val="004A1F91"/>
    <w:rsid w:val="004A209B"/>
    <w:rsid w:val="004A20A1"/>
    <w:rsid w:val="004A20B4"/>
    <w:rsid w:val="004A222C"/>
    <w:rsid w:val="004A238D"/>
    <w:rsid w:val="004A240F"/>
    <w:rsid w:val="004A25A8"/>
    <w:rsid w:val="004A28C0"/>
    <w:rsid w:val="004A29E0"/>
    <w:rsid w:val="004A2AA1"/>
    <w:rsid w:val="004A2AC3"/>
    <w:rsid w:val="004A2ADD"/>
    <w:rsid w:val="004A2B00"/>
    <w:rsid w:val="004A2B3F"/>
    <w:rsid w:val="004A2B58"/>
    <w:rsid w:val="004A2C1A"/>
    <w:rsid w:val="004A2EEC"/>
    <w:rsid w:val="004A2F3A"/>
    <w:rsid w:val="004A2F3D"/>
    <w:rsid w:val="004A30E0"/>
    <w:rsid w:val="004A31E9"/>
    <w:rsid w:val="004A332F"/>
    <w:rsid w:val="004A343C"/>
    <w:rsid w:val="004A3446"/>
    <w:rsid w:val="004A3456"/>
    <w:rsid w:val="004A371C"/>
    <w:rsid w:val="004A37A7"/>
    <w:rsid w:val="004A3807"/>
    <w:rsid w:val="004A38FC"/>
    <w:rsid w:val="004A3ABC"/>
    <w:rsid w:val="004A3D21"/>
    <w:rsid w:val="004A3E8E"/>
    <w:rsid w:val="004A421C"/>
    <w:rsid w:val="004A437E"/>
    <w:rsid w:val="004A447A"/>
    <w:rsid w:val="004A473B"/>
    <w:rsid w:val="004A47BF"/>
    <w:rsid w:val="004A48F5"/>
    <w:rsid w:val="004A4972"/>
    <w:rsid w:val="004A4B31"/>
    <w:rsid w:val="004A4C1C"/>
    <w:rsid w:val="004A4F59"/>
    <w:rsid w:val="004A5034"/>
    <w:rsid w:val="004A50C7"/>
    <w:rsid w:val="004A5149"/>
    <w:rsid w:val="004A5510"/>
    <w:rsid w:val="004A55CE"/>
    <w:rsid w:val="004A55D7"/>
    <w:rsid w:val="004A564E"/>
    <w:rsid w:val="004A5706"/>
    <w:rsid w:val="004A5715"/>
    <w:rsid w:val="004A5724"/>
    <w:rsid w:val="004A57E6"/>
    <w:rsid w:val="004A5A59"/>
    <w:rsid w:val="004A5B57"/>
    <w:rsid w:val="004A5C42"/>
    <w:rsid w:val="004A5CF4"/>
    <w:rsid w:val="004A5D2B"/>
    <w:rsid w:val="004A60E9"/>
    <w:rsid w:val="004A6323"/>
    <w:rsid w:val="004A6381"/>
    <w:rsid w:val="004A647D"/>
    <w:rsid w:val="004A660C"/>
    <w:rsid w:val="004A674B"/>
    <w:rsid w:val="004A6827"/>
    <w:rsid w:val="004A6BB6"/>
    <w:rsid w:val="004A6BD6"/>
    <w:rsid w:val="004A6C74"/>
    <w:rsid w:val="004A6CB5"/>
    <w:rsid w:val="004A6CCE"/>
    <w:rsid w:val="004A7011"/>
    <w:rsid w:val="004A718D"/>
    <w:rsid w:val="004A71D5"/>
    <w:rsid w:val="004A723C"/>
    <w:rsid w:val="004A7276"/>
    <w:rsid w:val="004A733E"/>
    <w:rsid w:val="004A74BB"/>
    <w:rsid w:val="004A779A"/>
    <w:rsid w:val="004A781A"/>
    <w:rsid w:val="004A7A9B"/>
    <w:rsid w:val="004A7B25"/>
    <w:rsid w:val="004A7FCA"/>
    <w:rsid w:val="004B02ED"/>
    <w:rsid w:val="004B0556"/>
    <w:rsid w:val="004B0607"/>
    <w:rsid w:val="004B0857"/>
    <w:rsid w:val="004B0A2A"/>
    <w:rsid w:val="004B0A9F"/>
    <w:rsid w:val="004B0BC1"/>
    <w:rsid w:val="004B0C35"/>
    <w:rsid w:val="004B0D48"/>
    <w:rsid w:val="004B0EA2"/>
    <w:rsid w:val="004B0F27"/>
    <w:rsid w:val="004B0FF8"/>
    <w:rsid w:val="004B10E0"/>
    <w:rsid w:val="004B110E"/>
    <w:rsid w:val="004B1232"/>
    <w:rsid w:val="004B1342"/>
    <w:rsid w:val="004B13D3"/>
    <w:rsid w:val="004B1468"/>
    <w:rsid w:val="004B147A"/>
    <w:rsid w:val="004B1497"/>
    <w:rsid w:val="004B16AD"/>
    <w:rsid w:val="004B16BE"/>
    <w:rsid w:val="004B16BF"/>
    <w:rsid w:val="004B17DC"/>
    <w:rsid w:val="004B18ED"/>
    <w:rsid w:val="004B1D33"/>
    <w:rsid w:val="004B1F10"/>
    <w:rsid w:val="004B1F37"/>
    <w:rsid w:val="004B202D"/>
    <w:rsid w:val="004B205A"/>
    <w:rsid w:val="004B2145"/>
    <w:rsid w:val="004B21E9"/>
    <w:rsid w:val="004B2360"/>
    <w:rsid w:val="004B25B1"/>
    <w:rsid w:val="004B27D6"/>
    <w:rsid w:val="004B280A"/>
    <w:rsid w:val="004B2B47"/>
    <w:rsid w:val="004B2B9A"/>
    <w:rsid w:val="004B2C68"/>
    <w:rsid w:val="004B2D2E"/>
    <w:rsid w:val="004B2D4B"/>
    <w:rsid w:val="004B2EDF"/>
    <w:rsid w:val="004B2F73"/>
    <w:rsid w:val="004B3045"/>
    <w:rsid w:val="004B3232"/>
    <w:rsid w:val="004B3299"/>
    <w:rsid w:val="004B3360"/>
    <w:rsid w:val="004B344F"/>
    <w:rsid w:val="004B35EE"/>
    <w:rsid w:val="004B374A"/>
    <w:rsid w:val="004B37F5"/>
    <w:rsid w:val="004B399D"/>
    <w:rsid w:val="004B399F"/>
    <w:rsid w:val="004B3AA6"/>
    <w:rsid w:val="004B3B01"/>
    <w:rsid w:val="004B3BA7"/>
    <w:rsid w:val="004B3E9F"/>
    <w:rsid w:val="004B3F18"/>
    <w:rsid w:val="004B4061"/>
    <w:rsid w:val="004B407C"/>
    <w:rsid w:val="004B4196"/>
    <w:rsid w:val="004B450C"/>
    <w:rsid w:val="004B4554"/>
    <w:rsid w:val="004B45B6"/>
    <w:rsid w:val="004B4872"/>
    <w:rsid w:val="004B487D"/>
    <w:rsid w:val="004B4A8A"/>
    <w:rsid w:val="004B4ADD"/>
    <w:rsid w:val="004B4B2E"/>
    <w:rsid w:val="004B4D38"/>
    <w:rsid w:val="004B4D40"/>
    <w:rsid w:val="004B4E41"/>
    <w:rsid w:val="004B5094"/>
    <w:rsid w:val="004B5177"/>
    <w:rsid w:val="004B51FF"/>
    <w:rsid w:val="004B532A"/>
    <w:rsid w:val="004B5380"/>
    <w:rsid w:val="004B53F2"/>
    <w:rsid w:val="004B540C"/>
    <w:rsid w:val="004B544D"/>
    <w:rsid w:val="004B5463"/>
    <w:rsid w:val="004B5814"/>
    <w:rsid w:val="004B5ACC"/>
    <w:rsid w:val="004B5B8B"/>
    <w:rsid w:val="004B5CB0"/>
    <w:rsid w:val="004B5DA0"/>
    <w:rsid w:val="004B6087"/>
    <w:rsid w:val="004B6490"/>
    <w:rsid w:val="004B68F3"/>
    <w:rsid w:val="004B6CD5"/>
    <w:rsid w:val="004B6CDF"/>
    <w:rsid w:val="004B6D2E"/>
    <w:rsid w:val="004B6D4A"/>
    <w:rsid w:val="004B6DC7"/>
    <w:rsid w:val="004B6E0B"/>
    <w:rsid w:val="004B6F1B"/>
    <w:rsid w:val="004B6F3B"/>
    <w:rsid w:val="004B73CD"/>
    <w:rsid w:val="004B73D0"/>
    <w:rsid w:val="004B7442"/>
    <w:rsid w:val="004B744F"/>
    <w:rsid w:val="004B7715"/>
    <w:rsid w:val="004B781D"/>
    <w:rsid w:val="004B7844"/>
    <w:rsid w:val="004B789D"/>
    <w:rsid w:val="004B798F"/>
    <w:rsid w:val="004B79A6"/>
    <w:rsid w:val="004B7A17"/>
    <w:rsid w:val="004B7A91"/>
    <w:rsid w:val="004B7AD8"/>
    <w:rsid w:val="004B7B00"/>
    <w:rsid w:val="004B7B16"/>
    <w:rsid w:val="004B7B8A"/>
    <w:rsid w:val="004B7CF4"/>
    <w:rsid w:val="004B7D95"/>
    <w:rsid w:val="004B7DAF"/>
    <w:rsid w:val="004B7EF5"/>
    <w:rsid w:val="004C010A"/>
    <w:rsid w:val="004C0150"/>
    <w:rsid w:val="004C035D"/>
    <w:rsid w:val="004C03F7"/>
    <w:rsid w:val="004C064B"/>
    <w:rsid w:val="004C06E8"/>
    <w:rsid w:val="004C092C"/>
    <w:rsid w:val="004C093B"/>
    <w:rsid w:val="004C0A21"/>
    <w:rsid w:val="004C0A96"/>
    <w:rsid w:val="004C0ACB"/>
    <w:rsid w:val="004C0B14"/>
    <w:rsid w:val="004C0D5F"/>
    <w:rsid w:val="004C0E31"/>
    <w:rsid w:val="004C0E42"/>
    <w:rsid w:val="004C0E82"/>
    <w:rsid w:val="004C12EA"/>
    <w:rsid w:val="004C132C"/>
    <w:rsid w:val="004C169D"/>
    <w:rsid w:val="004C17B3"/>
    <w:rsid w:val="004C18FA"/>
    <w:rsid w:val="004C1AC2"/>
    <w:rsid w:val="004C1CEC"/>
    <w:rsid w:val="004C1D20"/>
    <w:rsid w:val="004C1E8E"/>
    <w:rsid w:val="004C1FB0"/>
    <w:rsid w:val="004C2052"/>
    <w:rsid w:val="004C2062"/>
    <w:rsid w:val="004C21B2"/>
    <w:rsid w:val="004C227D"/>
    <w:rsid w:val="004C24A0"/>
    <w:rsid w:val="004C2832"/>
    <w:rsid w:val="004C28B6"/>
    <w:rsid w:val="004C2A08"/>
    <w:rsid w:val="004C2A89"/>
    <w:rsid w:val="004C2AB5"/>
    <w:rsid w:val="004C2B59"/>
    <w:rsid w:val="004C2C02"/>
    <w:rsid w:val="004C2FD0"/>
    <w:rsid w:val="004C2FE4"/>
    <w:rsid w:val="004C30F5"/>
    <w:rsid w:val="004C3170"/>
    <w:rsid w:val="004C323E"/>
    <w:rsid w:val="004C3888"/>
    <w:rsid w:val="004C394C"/>
    <w:rsid w:val="004C395C"/>
    <w:rsid w:val="004C3D0A"/>
    <w:rsid w:val="004C3E41"/>
    <w:rsid w:val="004C3EBE"/>
    <w:rsid w:val="004C4269"/>
    <w:rsid w:val="004C43E0"/>
    <w:rsid w:val="004C4639"/>
    <w:rsid w:val="004C495B"/>
    <w:rsid w:val="004C4C05"/>
    <w:rsid w:val="004C4D04"/>
    <w:rsid w:val="004C4DBD"/>
    <w:rsid w:val="004C4E09"/>
    <w:rsid w:val="004C4F80"/>
    <w:rsid w:val="004C5250"/>
    <w:rsid w:val="004C52F9"/>
    <w:rsid w:val="004C536A"/>
    <w:rsid w:val="004C549C"/>
    <w:rsid w:val="004C5536"/>
    <w:rsid w:val="004C5648"/>
    <w:rsid w:val="004C56B2"/>
    <w:rsid w:val="004C5843"/>
    <w:rsid w:val="004C5929"/>
    <w:rsid w:val="004C5982"/>
    <w:rsid w:val="004C5A45"/>
    <w:rsid w:val="004C5BB4"/>
    <w:rsid w:val="004C5DF3"/>
    <w:rsid w:val="004C5F53"/>
    <w:rsid w:val="004C5FB6"/>
    <w:rsid w:val="004C6110"/>
    <w:rsid w:val="004C619B"/>
    <w:rsid w:val="004C61EA"/>
    <w:rsid w:val="004C6346"/>
    <w:rsid w:val="004C634D"/>
    <w:rsid w:val="004C6453"/>
    <w:rsid w:val="004C64BB"/>
    <w:rsid w:val="004C6933"/>
    <w:rsid w:val="004C6A57"/>
    <w:rsid w:val="004C6C1F"/>
    <w:rsid w:val="004C6C68"/>
    <w:rsid w:val="004C6D7C"/>
    <w:rsid w:val="004C6F2F"/>
    <w:rsid w:val="004C6F65"/>
    <w:rsid w:val="004C6FF1"/>
    <w:rsid w:val="004C73FC"/>
    <w:rsid w:val="004C743C"/>
    <w:rsid w:val="004C7578"/>
    <w:rsid w:val="004C7818"/>
    <w:rsid w:val="004C7BFB"/>
    <w:rsid w:val="004C7D53"/>
    <w:rsid w:val="004C7E30"/>
    <w:rsid w:val="004C7E98"/>
    <w:rsid w:val="004C7ED4"/>
    <w:rsid w:val="004C7FF4"/>
    <w:rsid w:val="004D003B"/>
    <w:rsid w:val="004D017F"/>
    <w:rsid w:val="004D01F9"/>
    <w:rsid w:val="004D0300"/>
    <w:rsid w:val="004D0373"/>
    <w:rsid w:val="004D0453"/>
    <w:rsid w:val="004D048B"/>
    <w:rsid w:val="004D04C6"/>
    <w:rsid w:val="004D05FB"/>
    <w:rsid w:val="004D0994"/>
    <w:rsid w:val="004D09A6"/>
    <w:rsid w:val="004D09D8"/>
    <w:rsid w:val="004D0A63"/>
    <w:rsid w:val="004D0A7F"/>
    <w:rsid w:val="004D0A81"/>
    <w:rsid w:val="004D0AE6"/>
    <w:rsid w:val="004D0B62"/>
    <w:rsid w:val="004D0C21"/>
    <w:rsid w:val="004D0C39"/>
    <w:rsid w:val="004D0CD0"/>
    <w:rsid w:val="004D0ED4"/>
    <w:rsid w:val="004D100A"/>
    <w:rsid w:val="004D104B"/>
    <w:rsid w:val="004D1087"/>
    <w:rsid w:val="004D112A"/>
    <w:rsid w:val="004D11BA"/>
    <w:rsid w:val="004D152F"/>
    <w:rsid w:val="004D1531"/>
    <w:rsid w:val="004D1540"/>
    <w:rsid w:val="004D1B7E"/>
    <w:rsid w:val="004D1B9F"/>
    <w:rsid w:val="004D1EFA"/>
    <w:rsid w:val="004D1F40"/>
    <w:rsid w:val="004D2010"/>
    <w:rsid w:val="004D20DD"/>
    <w:rsid w:val="004D20DE"/>
    <w:rsid w:val="004D21FE"/>
    <w:rsid w:val="004D22AF"/>
    <w:rsid w:val="004D230F"/>
    <w:rsid w:val="004D2358"/>
    <w:rsid w:val="004D2521"/>
    <w:rsid w:val="004D254E"/>
    <w:rsid w:val="004D25CF"/>
    <w:rsid w:val="004D25EE"/>
    <w:rsid w:val="004D2647"/>
    <w:rsid w:val="004D26CE"/>
    <w:rsid w:val="004D2896"/>
    <w:rsid w:val="004D2A3A"/>
    <w:rsid w:val="004D2AA1"/>
    <w:rsid w:val="004D2AA2"/>
    <w:rsid w:val="004D2C14"/>
    <w:rsid w:val="004D2CCB"/>
    <w:rsid w:val="004D2CF3"/>
    <w:rsid w:val="004D2D83"/>
    <w:rsid w:val="004D2D86"/>
    <w:rsid w:val="004D2ED5"/>
    <w:rsid w:val="004D2F23"/>
    <w:rsid w:val="004D3001"/>
    <w:rsid w:val="004D3057"/>
    <w:rsid w:val="004D320E"/>
    <w:rsid w:val="004D3278"/>
    <w:rsid w:val="004D34DA"/>
    <w:rsid w:val="004D36F0"/>
    <w:rsid w:val="004D3772"/>
    <w:rsid w:val="004D37A1"/>
    <w:rsid w:val="004D37CF"/>
    <w:rsid w:val="004D3AEB"/>
    <w:rsid w:val="004D3C17"/>
    <w:rsid w:val="004D3CCD"/>
    <w:rsid w:val="004D3CD4"/>
    <w:rsid w:val="004D3CDE"/>
    <w:rsid w:val="004D3D23"/>
    <w:rsid w:val="004D3D7F"/>
    <w:rsid w:val="004D3DAF"/>
    <w:rsid w:val="004D3EE7"/>
    <w:rsid w:val="004D3EFD"/>
    <w:rsid w:val="004D415F"/>
    <w:rsid w:val="004D41B5"/>
    <w:rsid w:val="004D41CD"/>
    <w:rsid w:val="004D4214"/>
    <w:rsid w:val="004D4393"/>
    <w:rsid w:val="004D447D"/>
    <w:rsid w:val="004D4559"/>
    <w:rsid w:val="004D4905"/>
    <w:rsid w:val="004D492E"/>
    <w:rsid w:val="004D498B"/>
    <w:rsid w:val="004D4A00"/>
    <w:rsid w:val="004D4BCA"/>
    <w:rsid w:val="004D4CB2"/>
    <w:rsid w:val="004D4DD2"/>
    <w:rsid w:val="004D4E5D"/>
    <w:rsid w:val="004D4EAD"/>
    <w:rsid w:val="004D4F63"/>
    <w:rsid w:val="004D4FCA"/>
    <w:rsid w:val="004D5159"/>
    <w:rsid w:val="004D51C1"/>
    <w:rsid w:val="004D5242"/>
    <w:rsid w:val="004D52EC"/>
    <w:rsid w:val="004D551A"/>
    <w:rsid w:val="004D5572"/>
    <w:rsid w:val="004D5860"/>
    <w:rsid w:val="004D592B"/>
    <w:rsid w:val="004D5963"/>
    <w:rsid w:val="004D59FE"/>
    <w:rsid w:val="004D5A7C"/>
    <w:rsid w:val="004D5AF7"/>
    <w:rsid w:val="004D5B36"/>
    <w:rsid w:val="004D5BC7"/>
    <w:rsid w:val="004D5E45"/>
    <w:rsid w:val="004D5ECD"/>
    <w:rsid w:val="004D5EDB"/>
    <w:rsid w:val="004D6084"/>
    <w:rsid w:val="004D60A3"/>
    <w:rsid w:val="004D60BF"/>
    <w:rsid w:val="004D60FB"/>
    <w:rsid w:val="004D6100"/>
    <w:rsid w:val="004D61B7"/>
    <w:rsid w:val="004D6283"/>
    <w:rsid w:val="004D62DA"/>
    <w:rsid w:val="004D6404"/>
    <w:rsid w:val="004D64C1"/>
    <w:rsid w:val="004D6531"/>
    <w:rsid w:val="004D655C"/>
    <w:rsid w:val="004D6629"/>
    <w:rsid w:val="004D6646"/>
    <w:rsid w:val="004D66A5"/>
    <w:rsid w:val="004D66B2"/>
    <w:rsid w:val="004D6723"/>
    <w:rsid w:val="004D6817"/>
    <w:rsid w:val="004D6888"/>
    <w:rsid w:val="004D69D0"/>
    <w:rsid w:val="004D6AA5"/>
    <w:rsid w:val="004D6AA6"/>
    <w:rsid w:val="004D6B00"/>
    <w:rsid w:val="004D6B2D"/>
    <w:rsid w:val="004D6C1E"/>
    <w:rsid w:val="004D6D1F"/>
    <w:rsid w:val="004D6E92"/>
    <w:rsid w:val="004D701A"/>
    <w:rsid w:val="004D70BE"/>
    <w:rsid w:val="004D7134"/>
    <w:rsid w:val="004D73BB"/>
    <w:rsid w:val="004D73D0"/>
    <w:rsid w:val="004D7417"/>
    <w:rsid w:val="004D74B4"/>
    <w:rsid w:val="004D76A0"/>
    <w:rsid w:val="004D77B8"/>
    <w:rsid w:val="004D7868"/>
    <w:rsid w:val="004D7887"/>
    <w:rsid w:val="004D7B53"/>
    <w:rsid w:val="004D7C28"/>
    <w:rsid w:val="004D7E2A"/>
    <w:rsid w:val="004D7E8B"/>
    <w:rsid w:val="004D7FB7"/>
    <w:rsid w:val="004E0066"/>
    <w:rsid w:val="004E01B3"/>
    <w:rsid w:val="004E0222"/>
    <w:rsid w:val="004E0245"/>
    <w:rsid w:val="004E02F5"/>
    <w:rsid w:val="004E030A"/>
    <w:rsid w:val="004E043F"/>
    <w:rsid w:val="004E0518"/>
    <w:rsid w:val="004E05AE"/>
    <w:rsid w:val="004E05E3"/>
    <w:rsid w:val="004E0838"/>
    <w:rsid w:val="004E0971"/>
    <w:rsid w:val="004E09E3"/>
    <w:rsid w:val="004E0AB1"/>
    <w:rsid w:val="004E0D4E"/>
    <w:rsid w:val="004E0E6B"/>
    <w:rsid w:val="004E0E8F"/>
    <w:rsid w:val="004E0F52"/>
    <w:rsid w:val="004E0FAF"/>
    <w:rsid w:val="004E125C"/>
    <w:rsid w:val="004E12BF"/>
    <w:rsid w:val="004E1456"/>
    <w:rsid w:val="004E167E"/>
    <w:rsid w:val="004E17D8"/>
    <w:rsid w:val="004E1862"/>
    <w:rsid w:val="004E1A9A"/>
    <w:rsid w:val="004E1B99"/>
    <w:rsid w:val="004E1BEC"/>
    <w:rsid w:val="004E1DFE"/>
    <w:rsid w:val="004E2065"/>
    <w:rsid w:val="004E2093"/>
    <w:rsid w:val="004E212E"/>
    <w:rsid w:val="004E22E6"/>
    <w:rsid w:val="004E25CE"/>
    <w:rsid w:val="004E2640"/>
    <w:rsid w:val="004E2713"/>
    <w:rsid w:val="004E2774"/>
    <w:rsid w:val="004E28C1"/>
    <w:rsid w:val="004E2B80"/>
    <w:rsid w:val="004E2C80"/>
    <w:rsid w:val="004E2E65"/>
    <w:rsid w:val="004E2F00"/>
    <w:rsid w:val="004E2F1A"/>
    <w:rsid w:val="004E321A"/>
    <w:rsid w:val="004E33EF"/>
    <w:rsid w:val="004E36D6"/>
    <w:rsid w:val="004E37AD"/>
    <w:rsid w:val="004E3B46"/>
    <w:rsid w:val="004E3B51"/>
    <w:rsid w:val="004E3B7E"/>
    <w:rsid w:val="004E3B8F"/>
    <w:rsid w:val="004E3C0F"/>
    <w:rsid w:val="004E3ED2"/>
    <w:rsid w:val="004E41C6"/>
    <w:rsid w:val="004E4358"/>
    <w:rsid w:val="004E443D"/>
    <w:rsid w:val="004E454B"/>
    <w:rsid w:val="004E45D4"/>
    <w:rsid w:val="004E45D5"/>
    <w:rsid w:val="004E4727"/>
    <w:rsid w:val="004E47ED"/>
    <w:rsid w:val="004E4D00"/>
    <w:rsid w:val="004E4D0E"/>
    <w:rsid w:val="004E4E2B"/>
    <w:rsid w:val="004E50CE"/>
    <w:rsid w:val="004E51C3"/>
    <w:rsid w:val="004E5280"/>
    <w:rsid w:val="004E55C3"/>
    <w:rsid w:val="004E5631"/>
    <w:rsid w:val="004E57B8"/>
    <w:rsid w:val="004E57EB"/>
    <w:rsid w:val="004E5813"/>
    <w:rsid w:val="004E5859"/>
    <w:rsid w:val="004E58EA"/>
    <w:rsid w:val="004E5ABE"/>
    <w:rsid w:val="004E5BDE"/>
    <w:rsid w:val="004E5DD5"/>
    <w:rsid w:val="004E5E87"/>
    <w:rsid w:val="004E60D5"/>
    <w:rsid w:val="004E60DA"/>
    <w:rsid w:val="004E662D"/>
    <w:rsid w:val="004E6A03"/>
    <w:rsid w:val="004E6B22"/>
    <w:rsid w:val="004E6B34"/>
    <w:rsid w:val="004E6BDB"/>
    <w:rsid w:val="004E6E72"/>
    <w:rsid w:val="004E6F54"/>
    <w:rsid w:val="004E71B4"/>
    <w:rsid w:val="004E722D"/>
    <w:rsid w:val="004E72A7"/>
    <w:rsid w:val="004E7505"/>
    <w:rsid w:val="004E7554"/>
    <w:rsid w:val="004E75E0"/>
    <w:rsid w:val="004E7838"/>
    <w:rsid w:val="004E7861"/>
    <w:rsid w:val="004E7872"/>
    <w:rsid w:val="004E797B"/>
    <w:rsid w:val="004E7C7D"/>
    <w:rsid w:val="004F04E5"/>
    <w:rsid w:val="004F0572"/>
    <w:rsid w:val="004F0603"/>
    <w:rsid w:val="004F0622"/>
    <w:rsid w:val="004F07DF"/>
    <w:rsid w:val="004F096D"/>
    <w:rsid w:val="004F09A1"/>
    <w:rsid w:val="004F09C4"/>
    <w:rsid w:val="004F0F9D"/>
    <w:rsid w:val="004F0FED"/>
    <w:rsid w:val="004F103D"/>
    <w:rsid w:val="004F1247"/>
    <w:rsid w:val="004F1507"/>
    <w:rsid w:val="004F177D"/>
    <w:rsid w:val="004F182C"/>
    <w:rsid w:val="004F185B"/>
    <w:rsid w:val="004F187C"/>
    <w:rsid w:val="004F1892"/>
    <w:rsid w:val="004F190D"/>
    <w:rsid w:val="004F1AF1"/>
    <w:rsid w:val="004F1B0B"/>
    <w:rsid w:val="004F2060"/>
    <w:rsid w:val="004F2202"/>
    <w:rsid w:val="004F2233"/>
    <w:rsid w:val="004F2245"/>
    <w:rsid w:val="004F2322"/>
    <w:rsid w:val="004F2414"/>
    <w:rsid w:val="004F24DF"/>
    <w:rsid w:val="004F268A"/>
    <w:rsid w:val="004F26BE"/>
    <w:rsid w:val="004F27A4"/>
    <w:rsid w:val="004F2BE4"/>
    <w:rsid w:val="004F2C0E"/>
    <w:rsid w:val="004F2C29"/>
    <w:rsid w:val="004F2F43"/>
    <w:rsid w:val="004F3132"/>
    <w:rsid w:val="004F3275"/>
    <w:rsid w:val="004F3354"/>
    <w:rsid w:val="004F33B7"/>
    <w:rsid w:val="004F34D7"/>
    <w:rsid w:val="004F36AC"/>
    <w:rsid w:val="004F36E2"/>
    <w:rsid w:val="004F3825"/>
    <w:rsid w:val="004F3941"/>
    <w:rsid w:val="004F395D"/>
    <w:rsid w:val="004F39C8"/>
    <w:rsid w:val="004F39F1"/>
    <w:rsid w:val="004F3C50"/>
    <w:rsid w:val="004F3CFE"/>
    <w:rsid w:val="004F3D6D"/>
    <w:rsid w:val="004F3D75"/>
    <w:rsid w:val="004F3DDB"/>
    <w:rsid w:val="004F3E99"/>
    <w:rsid w:val="004F3EE7"/>
    <w:rsid w:val="004F4062"/>
    <w:rsid w:val="004F4350"/>
    <w:rsid w:val="004F43A6"/>
    <w:rsid w:val="004F443F"/>
    <w:rsid w:val="004F4524"/>
    <w:rsid w:val="004F4650"/>
    <w:rsid w:val="004F46D0"/>
    <w:rsid w:val="004F4857"/>
    <w:rsid w:val="004F4877"/>
    <w:rsid w:val="004F4AF7"/>
    <w:rsid w:val="004F4C2C"/>
    <w:rsid w:val="004F4CE6"/>
    <w:rsid w:val="004F4D1C"/>
    <w:rsid w:val="004F4E5B"/>
    <w:rsid w:val="004F4EFA"/>
    <w:rsid w:val="004F4FA2"/>
    <w:rsid w:val="004F5007"/>
    <w:rsid w:val="004F5056"/>
    <w:rsid w:val="004F526F"/>
    <w:rsid w:val="004F5677"/>
    <w:rsid w:val="004F594A"/>
    <w:rsid w:val="004F5AB1"/>
    <w:rsid w:val="004F5ADB"/>
    <w:rsid w:val="004F5B4F"/>
    <w:rsid w:val="004F5CA8"/>
    <w:rsid w:val="004F5DBE"/>
    <w:rsid w:val="004F5F47"/>
    <w:rsid w:val="004F5FD0"/>
    <w:rsid w:val="004F619F"/>
    <w:rsid w:val="004F63CD"/>
    <w:rsid w:val="004F6456"/>
    <w:rsid w:val="004F6554"/>
    <w:rsid w:val="004F6849"/>
    <w:rsid w:val="004F6867"/>
    <w:rsid w:val="004F68AC"/>
    <w:rsid w:val="004F691E"/>
    <w:rsid w:val="004F6996"/>
    <w:rsid w:val="004F69E2"/>
    <w:rsid w:val="004F6AD4"/>
    <w:rsid w:val="004F6BB9"/>
    <w:rsid w:val="004F6BBC"/>
    <w:rsid w:val="004F6BDD"/>
    <w:rsid w:val="004F6DA0"/>
    <w:rsid w:val="004F6E80"/>
    <w:rsid w:val="004F71D3"/>
    <w:rsid w:val="004F725C"/>
    <w:rsid w:val="004F72AD"/>
    <w:rsid w:val="004F762A"/>
    <w:rsid w:val="004F765C"/>
    <w:rsid w:val="004F772E"/>
    <w:rsid w:val="004F7752"/>
    <w:rsid w:val="004F77A7"/>
    <w:rsid w:val="004F7AEF"/>
    <w:rsid w:val="004F7B85"/>
    <w:rsid w:val="004F7C61"/>
    <w:rsid w:val="004F7F3D"/>
    <w:rsid w:val="0050003A"/>
    <w:rsid w:val="0050010C"/>
    <w:rsid w:val="0050013C"/>
    <w:rsid w:val="0050018C"/>
    <w:rsid w:val="00500269"/>
    <w:rsid w:val="00500303"/>
    <w:rsid w:val="00500371"/>
    <w:rsid w:val="00500522"/>
    <w:rsid w:val="00500556"/>
    <w:rsid w:val="005006C8"/>
    <w:rsid w:val="00500708"/>
    <w:rsid w:val="00500782"/>
    <w:rsid w:val="00500AB4"/>
    <w:rsid w:val="00500B47"/>
    <w:rsid w:val="00500E2E"/>
    <w:rsid w:val="00500E74"/>
    <w:rsid w:val="00500E8F"/>
    <w:rsid w:val="00500F46"/>
    <w:rsid w:val="00500F74"/>
    <w:rsid w:val="00501115"/>
    <w:rsid w:val="00501197"/>
    <w:rsid w:val="00501484"/>
    <w:rsid w:val="00501573"/>
    <w:rsid w:val="005015C9"/>
    <w:rsid w:val="005017C1"/>
    <w:rsid w:val="00501907"/>
    <w:rsid w:val="0050192E"/>
    <w:rsid w:val="005019A7"/>
    <w:rsid w:val="005019F6"/>
    <w:rsid w:val="00501CB1"/>
    <w:rsid w:val="00501CF2"/>
    <w:rsid w:val="00501D0E"/>
    <w:rsid w:val="00501E51"/>
    <w:rsid w:val="005020F8"/>
    <w:rsid w:val="0050251C"/>
    <w:rsid w:val="00502655"/>
    <w:rsid w:val="00502779"/>
    <w:rsid w:val="0050281F"/>
    <w:rsid w:val="00502820"/>
    <w:rsid w:val="00502860"/>
    <w:rsid w:val="00502A85"/>
    <w:rsid w:val="00502C6E"/>
    <w:rsid w:val="00502D09"/>
    <w:rsid w:val="00502F29"/>
    <w:rsid w:val="00502F94"/>
    <w:rsid w:val="00502FFA"/>
    <w:rsid w:val="0050306C"/>
    <w:rsid w:val="005031A0"/>
    <w:rsid w:val="00503246"/>
    <w:rsid w:val="0050346A"/>
    <w:rsid w:val="0050357D"/>
    <w:rsid w:val="005035F4"/>
    <w:rsid w:val="00503A52"/>
    <w:rsid w:val="00503AC3"/>
    <w:rsid w:val="00503B67"/>
    <w:rsid w:val="00503CE2"/>
    <w:rsid w:val="00503D25"/>
    <w:rsid w:val="00503D3E"/>
    <w:rsid w:val="00503E09"/>
    <w:rsid w:val="00503E1A"/>
    <w:rsid w:val="00504011"/>
    <w:rsid w:val="0050406F"/>
    <w:rsid w:val="00504178"/>
    <w:rsid w:val="00504234"/>
    <w:rsid w:val="00504380"/>
    <w:rsid w:val="00504403"/>
    <w:rsid w:val="00504569"/>
    <w:rsid w:val="0050456D"/>
    <w:rsid w:val="005047EA"/>
    <w:rsid w:val="005048AC"/>
    <w:rsid w:val="0050491B"/>
    <w:rsid w:val="00504C16"/>
    <w:rsid w:val="00504C78"/>
    <w:rsid w:val="00504CF2"/>
    <w:rsid w:val="00504D3D"/>
    <w:rsid w:val="00504D42"/>
    <w:rsid w:val="00504D7B"/>
    <w:rsid w:val="00504ECD"/>
    <w:rsid w:val="00504EFE"/>
    <w:rsid w:val="00505009"/>
    <w:rsid w:val="00505074"/>
    <w:rsid w:val="00505094"/>
    <w:rsid w:val="005053F9"/>
    <w:rsid w:val="00505609"/>
    <w:rsid w:val="00505AA0"/>
    <w:rsid w:val="00505C91"/>
    <w:rsid w:val="00506098"/>
    <w:rsid w:val="0050610B"/>
    <w:rsid w:val="005062F3"/>
    <w:rsid w:val="00506337"/>
    <w:rsid w:val="0050635A"/>
    <w:rsid w:val="00506522"/>
    <w:rsid w:val="0050656B"/>
    <w:rsid w:val="00506685"/>
    <w:rsid w:val="00506820"/>
    <w:rsid w:val="00506872"/>
    <w:rsid w:val="00506B34"/>
    <w:rsid w:val="00506B3E"/>
    <w:rsid w:val="00506B99"/>
    <w:rsid w:val="00506BC9"/>
    <w:rsid w:val="00506CA2"/>
    <w:rsid w:val="00506E95"/>
    <w:rsid w:val="00506F75"/>
    <w:rsid w:val="00506F98"/>
    <w:rsid w:val="005070C0"/>
    <w:rsid w:val="00507144"/>
    <w:rsid w:val="0050754B"/>
    <w:rsid w:val="0050762C"/>
    <w:rsid w:val="005076BB"/>
    <w:rsid w:val="0050772D"/>
    <w:rsid w:val="0050786B"/>
    <w:rsid w:val="00507BFB"/>
    <w:rsid w:val="00507CA8"/>
    <w:rsid w:val="00507CFD"/>
    <w:rsid w:val="005100C7"/>
    <w:rsid w:val="00510222"/>
    <w:rsid w:val="00510363"/>
    <w:rsid w:val="00510423"/>
    <w:rsid w:val="00510693"/>
    <w:rsid w:val="00510765"/>
    <w:rsid w:val="0051076C"/>
    <w:rsid w:val="005107F9"/>
    <w:rsid w:val="005108F5"/>
    <w:rsid w:val="00510ABF"/>
    <w:rsid w:val="00510B48"/>
    <w:rsid w:val="00510C87"/>
    <w:rsid w:val="00510E11"/>
    <w:rsid w:val="00510E35"/>
    <w:rsid w:val="00510FA0"/>
    <w:rsid w:val="0051102F"/>
    <w:rsid w:val="0051103E"/>
    <w:rsid w:val="00511090"/>
    <w:rsid w:val="005111A5"/>
    <w:rsid w:val="005113E1"/>
    <w:rsid w:val="005114B3"/>
    <w:rsid w:val="005114BD"/>
    <w:rsid w:val="00511574"/>
    <w:rsid w:val="00511685"/>
    <w:rsid w:val="0051170F"/>
    <w:rsid w:val="0051179E"/>
    <w:rsid w:val="005117B1"/>
    <w:rsid w:val="005119B6"/>
    <w:rsid w:val="005119FE"/>
    <w:rsid w:val="00511A5E"/>
    <w:rsid w:val="00511AD5"/>
    <w:rsid w:val="00511B36"/>
    <w:rsid w:val="00511B5D"/>
    <w:rsid w:val="00511EBF"/>
    <w:rsid w:val="00511F07"/>
    <w:rsid w:val="00511F80"/>
    <w:rsid w:val="005120B6"/>
    <w:rsid w:val="005120C6"/>
    <w:rsid w:val="005121EC"/>
    <w:rsid w:val="0051221D"/>
    <w:rsid w:val="00512258"/>
    <w:rsid w:val="005122D4"/>
    <w:rsid w:val="005123C9"/>
    <w:rsid w:val="00512485"/>
    <w:rsid w:val="00512550"/>
    <w:rsid w:val="005125DB"/>
    <w:rsid w:val="005126FD"/>
    <w:rsid w:val="00512890"/>
    <w:rsid w:val="00512A6F"/>
    <w:rsid w:val="00512BBB"/>
    <w:rsid w:val="00512C6A"/>
    <w:rsid w:val="00512DBE"/>
    <w:rsid w:val="00513202"/>
    <w:rsid w:val="005134F2"/>
    <w:rsid w:val="00513510"/>
    <w:rsid w:val="00513610"/>
    <w:rsid w:val="00513734"/>
    <w:rsid w:val="0051381B"/>
    <w:rsid w:val="005138BE"/>
    <w:rsid w:val="00513E85"/>
    <w:rsid w:val="00513F83"/>
    <w:rsid w:val="00513F85"/>
    <w:rsid w:val="00513FC0"/>
    <w:rsid w:val="00514118"/>
    <w:rsid w:val="0051417D"/>
    <w:rsid w:val="00514200"/>
    <w:rsid w:val="005144AE"/>
    <w:rsid w:val="00514609"/>
    <w:rsid w:val="0051464F"/>
    <w:rsid w:val="00514861"/>
    <w:rsid w:val="005149E2"/>
    <w:rsid w:val="00514D28"/>
    <w:rsid w:val="00514D41"/>
    <w:rsid w:val="00514D8F"/>
    <w:rsid w:val="00514E17"/>
    <w:rsid w:val="00514E1C"/>
    <w:rsid w:val="00514F2E"/>
    <w:rsid w:val="00514F41"/>
    <w:rsid w:val="00514FDF"/>
    <w:rsid w:val="005150E4"/>
    <w:rsid w:val="005153EF"/>
    <w:rsid w:val="00515442"/>
    <w:rsid w:val="005154BA"/>
    <w:rsid w:val="0051550F"/>
    <w:rsid w:val="0051552C"/>
    <w:rsid w:val="005155A0"/>
    <w:rsid w:val="005155C0"/>
    <w:rsid w:val="005157F2"/>
    <w:rsid w:val="00515B18"/>
    <w:rsid w:val="00515E95"/>
    <w:rsid w:val="00516019"/>
    <w:rsid w:val="00516244"/>
    <w:rsid w:val="005164AE"/>
    <w:rsid w:val="005165B8"/>
    <w:rsid w:val="005165BD"/>
    <w:rsid w:val="0051670B"/>
    <w:rsid w:val="0051671C"/>
    <w:rsid w:val="0051673D"/>
    <w:rsid w:val="00516789"/>
    <w:rsid w:val="005168BE"/>
    <w:rsid w:val="00516930"/>
    <w:rsid w:val="00516B5A"/>
    <w:rsid w:val="00516BED"/>
    <w:rsid w:val="00516D7C"/>
    <w:rsid w:val="00516D91"/>
    <w:rsid w:val="00516F87"/>
    <w:rsid w:val="00516FBB"/>
    <w:rsid w:val="00516FBC"/>
    <w:rsid w:val="005172A6"/>
    <w:rsid w:val="0051738A"/>
    <w:rsid w:val="005173BC"/>
    <w:rsid w:val="00517619"/>
    <w:rsid w:val="00517684"/>
    <w:rsid w:val="005178FC"/>
    <w:rsid w:val="00517A47"/>
    <w:rsid w:val="00517B79"/>
    <w:rsid w:val="00517B91"/>
    <w:rsid w:val="00517DA2"/>
    <w:rsid w:val="00517DCE"/>
    <w:rsid w:val="00517E49"/>
    <w:rsid w:val="00517E96"/>
    <w:rsid w:val="00517E98"/>
    <w:rsid w:val="00517F58"/>
    <w:rsid w:val="005201F0"/>
    <w:rsid w:val="0052080B"/>
    <w:rsid w:val="00520876"/>
    <w:rsid w:val="005209A7"/>
    <w:rsid w:val="00520C30"/>
    <w:rsid w:val="00520EE1"/>
    <w:rsid w:val="0052102B"/>
    <w:rsid w:val="0052120A"/>
    <w:rsid w:val="00521349"/>
    <w:rsid w:val="0052135C"/>
    <w:rsid w:val="0052143B"/>
    <w:rsid w:val="0052144C"/>
    <w:rsid w:val="00521593"/>
    <w:rsid w:val="00521640"/>
    <w:rsid w:val="005216D2"/>
    <w:rsid w:val="005217A4"/>
    <w:rsid w:val="005217DB"/>
    <w:rsid w:val="00521801"/>
    <w:rsid w:val="005218AF"/>
    <w:rsid w:val="00521AD0"/>
    <w:rsid w:val="00521D22"/>
    <w:rsid w:val="00521ECE"/>
    <w:rsid w:val="0052209D"/>
    <w:rsid w:val="00522248"/>
    <w:rsid w:val="0052244D"/>
    <w:rsid w:val="00522462"/>
    <w:rsid w:val="0052249D"/>
    <w:rsid w:val="005224CA"/>
    <w:rsid w:val="005225CA"/>
    <w:rsid w:val="00522611"/>
    <w:rsid w:val="005226B5"/>
    <w:rsid w:val="005226D9"/>
    <w:rsid w:val="00522748"/>
    <w:rsid w:val="00522754"/>
    <w:rsid w:val="005227CC"/>
    <w:rsid w:val="00522BAB"/>
    <w:rsid w:val="00522C42"/>
    <w:rsid w:val="00522CEA"/>
    <w:rsid w:val="00522DDC"/>
    <w:rsid w:val="00522F31"/>
    <w:rsid w:val="00522FF0"/>
    <w:rsid w:val="0052303F"/>
    <w:rsid w:val="00523125"/>
    <w:rsid w:val="0052333C"/>
    <w:rsid w:val="00523639"/>
    <w:rsid w:val="005237FA"/>
    <w:rsid w:val="00523804"/>
    <w:rsid w:val="00523955"/>
    <w:rsid w:val="00523973"/>
    <w:rsid w:val="00523BDE"/>
    <w:rsid w:val="00523D9B"/>
    <w:rsid w:val="00523E7B"/>
    <w:rsid w:val="0052408A"/>
    <w:rsid w:val="00524205"/>
    <w:rsid w:val="005242E9"/>
    <w:rsid w:val="0052434B"/>
    <w:rsid w:val="0052456A"/>
    <w:rsid w:val="00524773"/>
    <w:rsid w:val="00524864"/>
    <w:rsid w:val="0052494D"/>
    <w:rsid w:val="00524955"/>
    <w:rsid w:val="00524976"/>
    <w:rsid w:val="005249C3"/>
    <w:rsid w:val="00524CEC"/>
    <w:rsid w:val="00524D2E"/>
    <w:rsid w:val="00524D57"/>
    <w:rsid w:val="00524EDA"/>
    <w:rsid w:val="00524F03"/>
    <w:rsid w:val="005251DB"/>
    <w:rsid w:val="00525219"/>
    <w:rsid w:val="005252F2"/>
    <w:rsid w:val="005252FD"/>
    <w:rsid w:val="00525329"/>
    <w:rsid w:val="0052536C"/>
    <w:rsid w:val="005254DB"/>
    <w:rsid w:val="0052571F"/>
    <w:rsid w:val="0052594F"/>
    <w:rsid w:val="00525AF9"/>
    <w:rsid w:val="00525CC2"/>
    <w:rsid w:val="00525EC8"/>
    <w:rsid w:val="00525F6C"/>
    <w:rsid w:val="00526258"/>
    <w:rsid w:val="0052637C"/>
    <w:rsid w:val="00526426"/>
    <w:rsid w:val="005264E2"/>
    <w:rsid w:val="00526631"/>
    <w:rsid w:val="00526723"/>
    <w:rsid w:val="005269DF"/>
    <w:rsid w:val="00526A11"/>
    <w:rsid w:val="00526A41"/>
    <w:rsid w:val="00526BBF"/>
    <w:rsid w:val="00526C15"/>
    <w:rsid w:val="00526DA7"/>
    <w:rsid w:val="00526F46"/>
    <w:rsid w:val="0052710D"/>
    <w:rsid w:val="00527239"/>
    <w:rsid w:val="005274A3"/>
    <w:rsid w:val="0052768C"/>
    <w:rsid w:val="005276D6"/>
    <w:rsid w:val="00527876"/>
    <w:rsid w:val="00527B73"/>
    <w:rsid w:val="00527C13"/>
    <w:rsid w:val="00527C8E"/>
    <w:rsid w:val="00527D26"/>
    <w:rsid w:val="00527F25"/>
    <w:rsid w:val="0053004F"/>
    <w:rsid w:val="005300F7"/>
    <w:rsid w:val="0053028F"/>
    <w:rsid w:val="005302DB"/>
    <w:rsid w:val="00530608"/>
    <w:rsid w:val="00530677"/>
    <w:rsid w:val="00530703"/>
    <w:rsid w:val="00530AA0"/>
    <w:rsid w:val="00530AB8"/>
    <w:rsid w:val="00530B32"/>
    <w:rsid w:val="00530D21"/>
    <w:rsid w:val="00530DAD"/>
    <w:rsid w:val="00530E9C"/>
    <w:rsid w:val="00530F2A"/>
    <w:rsid w:val="00531226"/>
    <w:rsid w:val="0053127B"/>
    <w:rsid w:val="005312BE"/>
    <w:rsid w:val="0053132E"/>
    <w:rsid w:val="00531460"/>
    <w:rsid w:val="0053155B"/>
    <w:rsid w:val="0053159E"/>
    <w:rsid w:val="00531784"/>
    <w:rsid w:val="0053195E"/>
    <w:rsid w:val="0053196C"/>
    <w:rsid w:val="005319C5"/>
    <w:rsid w:val="00531AA4"/>
    <w:rsid w:val="00531AB0"/>
    <w:rsid w:val="00531CE2"/>
    <w:rsid w:val="00531D34"/>
    <w:rsid w:val="00531D38"/>
    <w:rsid w:val="00531D82"/>
    <w:rsid w:val="00531DC2"/>
    <w:rsid w:val="00531E54"/>
    <w:rsid w:val="00531E6A"/>
    <w:rsid w:val="00531F08"/>
    <w:rsid w:val="0053209F"/>
    <w:rsid w:val="00532108"/>
    <w:rsid w:val="0053219D"/>
    <w:rsid w:val="005321A6"/>
    <w:rsid w:val="005325DE"/>
    <w:rsid w:val="00532817"/>
    <w:rsid w:val="005328DA"/>
    <w:rsid w:val="00532AF5"/>
    <w:rsid w:val="00532D9A"/>
    <w:rsid w:val="00532E0A"/>
    <w:rsid w:val="00532ED8"/>
    <w:rsid w:val="005330C5"/>
    <w:rsid w:val="005331C4"/>
    <w:rsid w:val="005331F3"/>
    <w:rsid w:val="00533261"/>
    <w:rsid w:val="005332D3"/>
    <w:rsid w:val="00533838"/>
    <w:rsid w:val="005339F9"/>
    <w:rsid w:val="00533B56"/>
    <w:rsid w:val="00533C0B"/>
    <w:rsid w:val="00533D3C"/>
    <w:rsid w:val="00533D56"/>
    <w:rsid w:val="00533DC0"/>
    <w:rsid w:val="00533F57"/>
    <w:rsid w:val="00533FC4"/>
    <w:rsid w:val="0053404C"/>
    <w:rsid w:val="005340B6"/>
    <w:rsid w:val="005341C8"/>
    <w:rsid w:val="00534358"/>
    <w:rsid w:val="00534806"/>
    <w:rsid w:val="005349C7"/>
    <w:rsid w:val="00534A8C"/>
    <w:rsid w:val="00534AAE"/>
    <w:rsid w:val="00534BDD"/>
    <w:rsid w:val="00534CBA"/>
    <w:rsid w:val="00534E2A"/>
    <w:rsid w:val="00535523"/>
    <w:rsid w:val="00535A27"/>
    <w:rsid w:val="00535AC7"/>
    <w:rsid w:val="00535BB2"/>
    <w:rsid w:val="00535D06"/>
    <w:rsid w:val="00536057"/>
    <w:rsid w:val="00536100"/>
    <w:rsid w:val="005362C0"/>
    <w:rsid w:val="005363E3"/>
    <w:rsid w:val="00536732"/>
    <w:rsid w:val="00536811"/>
    <w:rsid w:val="00536847"/>
    <w:rsid w:val="00536903"/>
    <w:rsid w:val="005369E3"/>
    <w:rsid w:val="005369E7"/>
    <w:rsid w:val="00536A11"/>
    <w:rsid w:val="00536AED"/>
    <w:rsid w:val="00536B5C"/>
    <w:rsid w:val="00536B95"/>
    <w:rsid w:val="00536BC3"/>
    <w:rsid w:val="00536D39"/>
    <w:rsid w:val="00536D3F"/>
    <w:rsid w:val="00536EFE"/>
    <w:rsid w:val="005370AD"/>
    <w:rsid w:val="005373D3"/>
    <w:rsid w:val="005374AB"/>
    <w:rsid w:val="005375D0"/>
    <w:rsid w:val="0053770C"/>
    <w:rsid w:val="00537C4A"/>
    <w:rsid w:val="00540235"/>
    <w:rsid w:val="0054037B"/>
    <w:rsid w:val="0054066B"/>
    <w:rsid w:val="00540693"/>
    <w:rsid w:val="00540887"/>
    <w:rsid w:val="005408FD"/>
    <w:rsid w:val="0054091A"/>
    <w:rsid w:val="0054099D"/>
    <w:rsid w:val="005409AE"/>
    <w:rsid w:val="00540ACB"/>
    <w:rsid w:val="00540B9C"/>
    <w:rsid w:val="00540C20"/>
    <w:rsid w:val="00540CC9"/>
    <w:rsid w:val="00540D51"/>
    <w:rsid w:val="00540E88"/>
    <w:rsid w:val="00540E8D"/>
    <w:rsid w:val="00540FDA"/>
    <w:rsid w:val="00540FF3"/>
    <w:rsid w:val="00541061"/>
    <w:rsid w:val="00541122"/>
    <w:rsid w:val="00541175"/>
    <w:rsid w:val="0054125A"/>
    <w:rsid w:val="005412D8"/>
    <w:rsid w:val="00541470"/>
    <w:rsid w:val="00541614"/>
    <w:rsid w:val="00541651"/>
    <w:rsid w:val="005417F8"/>
    <w:rsid w:val="00541930"/>
    <w:rsid w:val="00541AEA"/>
    <w:rsid w:val="00541BAF"/>
    <w:rsid w:val="00541BD6"/>
    <w:rsid w:val="00541D86"/>
    <w:rsid w:val="00541D8E"/>
    <w:rsid w:val="00541E78"/>
    <w:rsid w:val="0054246F"/>
    <w:rsid w:val="005424F1"/>
    <w:rsid w:val="005426C9"/>
    <w:rsid w:val="00542776"/>
    <w:rsid w:val="005429AF"/>
    <w:rsid w:val="00542B0B"/>
    <w:rsid w:val="00542B2B"/>
    <w:rsid w:val="00542B5F"/>
    <w:rsid w:val="00542E06"/>
    <w:rsid w:val="00542FE0"/>
    <w:rsid w:val="005432CC"/>
    <w:rsid w:val="005432DC"/>
    <w:rsid w:val="0054332E"/>
    <w:rsid w:val="0054340C"/>
    <w:rsid w:val="0054353F"/>
    <w:rsid w:val="0054355C"/>
    <w:rsid w:val="00543574"/>
    <w:rsid w:val="00543774"/>
    <w:rsid w:val="00543797"/>
    <w:rsid w:val="005437E4"/>
    <w:rsid w:val="005437E6"/>
    <w:rsid w:val="00543861"/>
    <w:rsid w:val="0054392E"/>
    <w:rsid w:val="00543998"/>
    <w:rsid w:val="00543A77"/>
    <w:rsid w:val="00543B80"/>
    <w:rsid w:val="00543B99"/>
    <w:rsid w:val="00543BAF"/>
    <w:rsid w:val="00543CBA"/>
    <w:rsid w:val="00543CF9"/>
    <w:rsid w:val="00543E9F"/>
    <w:rsid w:val="00543EB1"/>
    <w:rsid w:val="00544180"/>
    <w:rsid w:val="00544408"/>
    <w:rsid w:val="0054451B"/>
    <w:rsid w:val="005447D6"/>
    <w:rsid w:val="00544A85"/>
    <w:rsid w:val="00544B42"/>
    <w:rsid w:val="00544C07"/>
    <w:rsid w:val="00544C8D"/>
    <w:rsid w:val="00544D35"/>
    <w:rsid w:val="00544E6A"/>
    <w:rsid w:val="00544F7A"/>
    <w:rsid w:val="005451AF"/>
    <w:rsid w:val="00545227"/>
    <w:rsid w:val="00545251"/>
    <w:rsid w:val="0054526E"/>
    <w:rsid w:val="00545378"/>
    <w:rsid w:val="0054549D"/>
    <w:rsid w:val="0054564B"/>
    <w:rsid w:val="0054567A"/>
    <w:rsid w:val="00545810"/>
    <w:rsid w:val="00545881"/>
    <w:rsid w:val="005458FE"/>
    <w:rsid w:val="00545A90"/>
    <w:rsid w:val="00545BA4"/>
    <w:rsid w:val="00545DA0"/>
    <w:rsid w:val="00545DE1"/>
    <w:rsid w:val="00545E1D"/>
    <w:rsid w:val="00545E65"/>
    <w:rsid w:val="00546164"/>
    <w:rsid w:val="00546183"/>
    <w:rsid w:val="005461AE"/>
    <w:rsid w:val="00546212"/>
    <w:rsid w:val="0054621A"/>
    <w:rsid w:val="0054628A"/>
    <w:rsid w:val="0054629D"/>
    <w:rsid w:val="00546327"/>
    <w:rsid w:val="005464DA"/>
    <w:rsid w:val="005464E4"/>
    <w:rsid w:val="0054654B"/>
    <w:rsid w:val="0054658C"/>
    <w:rsid w:val="00546880"/>
    <w:rsid w:val="005468E7"/>
    <w:rsid w:val="00546D17"/>
    <w:rsid w:val="00546E8D"/>
    <w:rsid w:val="00546EAF"/>
    <w:rsid w:val="00546EC9"/>
    <w:rsid w:val="00546F11"/>
    <w:rsid w:val="00546F7E"/>
    <w:rsid w:val="00546FBD"/>
    <w:rsid w:val="00547124"/>
    <w:rsid w:val="00547232"/>
    <w:rsid w:val="00547385"/>
    <w:rsid w:val="00547438"/>
    <w:rsid w:val="00547638"/>
    <w:rsid w:val="005476D6"/>
    <w:rsid w:val="00547750"/>
    <w:rsid w:val="00547786"/>
    <w:rsid w:val="005479F7"/>
    <w:rsid w:val="00547BB0"/>
    <w:rsid w:val="00547D2C"/>
    <w:rsid w:val="00547D3A"/>
    <w:rsid w:val="00547E19"/>
    <w:rsid w:val="00547E2D"/>
    <w:rsid w:val="00550113"/>
    <w:rsid w:val="0055022F"/>
    <w:rsid w:val="00550298"/>
    <w:rsid w:val="00550644"/>
    <w:rsid w:val="00550649"/>
    <w:rsid w:val="005506A4"/>
    <w:rsid w:val="005508A9"/>
    <w:rsid w:val="00550AF3"/>
    <w:rsid w:val="00550B3A"/>
    <w:rsid w:val="00550C40"/>
    <w:rsid w:val="00550CEE"/>
    <w:rsid w:val="00550FB1"/>
    <w:rsid w:val="00550FB2"/>
    <w:rsid w:val="0055101B"/>
    <w:rsid w:val="0055106D"/>
    <w:rsid w:val="005511CC"/>
    <w:rsid w:val="005513B1"/>
    <w:rsid w:val="00551641"/>
    <w:rsid w:val="0055173A"/>
    <w:rsid w:val="005519FC"/>
    <w:rsid w:val="00551A62"/>
    <w:rsid w:val="00551AD2"/>
    <w:rsid w:val="00551B7A"/>
    <w:rsid w:val="00551BF1"/>
    <w:rsid w:val="00551C5A"/>
    <w:rsid w:val="00551E17"/>
    <w:rsid w:val="00551F3B"/>
    <w:rsid w:val="00551F40"/>
    <w:rsid w:val="005522B2"/>
    <w:rsid w:val="005522C1"/>
    <w:rsid w:val="005522D7"/>
    <w:rsid w:val="00552323"/>
    <w:rsid w:val="005524C8"/>
    <w:rsid w:val="005526B5"/>
    <w:rsid w:val="00552859"/>
    <w:rsid w:val="00552B44"/>
    <w:rsid w:val="00552B47"/>
    <w:rsid w:val="00552BA6"/>
    <w:rsid w:val="00552BF7"/>
    <w:rsid w:val="00552CBB"/>
    <w:rsid w:val="00552DD5"/>
    <w:rsid w:val="00552F68"/>
    <w:rsid w:val="00552F9B"/>
    <w:rsid w:val="00553049"/>
    <w:rsid w:val="00553123"/>
    <w:rsid w:val="0055336A"/>
    <w:rsid w:val="0055343D"/>
    <w:rsid w:val="005535E4"/>
    <w:rsid w:val="00553768"/>
    <w:rsid w:val="005537F9"/>
    <w:rsid w:val="005538D1"/>
    <w:rsid w:val="00553D17"/>
    <w:rsid w:val="00553EC5"/>
    <w:rsid w:val="00553F99"/>
    <w:rsid w:val="005540C6"/>
    <w:rsid w:val="00554127"/>
    <w:rsid w:val="005541BE"/>
    <w:rsid w:val="005541D7"/>
    <w:rsid w:val="005541E1"/>
    <w:rsid w:val="00554246"/>
    <w:rsid w:val="00554269"/>
    <w:rsid w:val="005542A1"/>
    <w:rsid w:val="0055436B"/>
    <w:rsid w:val="00554523"/>
    <w:rsid w:val="00554833"/>
    <w:rsid w:val="00554944"/>
    <w:rsid w:val="00554AFE"/>
    <w:rsid w:val="00554B73"/>
    <w:rsid w:val="00554BF4"/>
    <w:rsid w:val="00554E29"/>
    <w:rsid w:val="00554E7F"/>
    <w:rsid w:val="00554F77"/>
    <w:rsid w:val="00555017"/>
    <w:rsid w:val="00555325"/>
    <w:rsid w:val="005553B6"/>
    <w:rsid w:val="005555DD"/>
    <w:rsid w:val="0055560F"/>
    <w:rsid w:val="00555635"/>
    <w:rsid w:val="00555669"/>
    <w:rsid w:val="00555751"/>
    <w:rsid w:val="005558BE"/>
    <w:rsid w:val="0055590A"/>
    <w:rsid w:val="00555A9C"/>
    <w:rsid w:val="00555B6A"/>
    <w:rsid w:val="00555C45"/>
    <w:rsid w:val="00555DC9"/>
    <w:rsid w:val="00555E07"/>
    <w:rsid w:val="00555F69"/>
    <w:rsid w:val="00556100"/>
    <w:rsid w:val="00556194"/>
    <w:rsid w:val="0055638A"/>
    <w:rsid w:val="005563D3"/>
    <w:rsid w:val="005564C0"/>
    <w:rsid w:val="005564D9"/>
    <w:rsid w:val="00556536"/>
    <w:rsid w:val="0055658C"/>
    <w:rsid w:val="005565EB"/>
    <w:rsid w:val="005568B6"/>
    <w:rsid w:val="00556A52"/>
    <w:rsid w:val="00556AAC"/>
    <w:rsid w:val="00556B44"/>
    <w:rsid w:val="00556C4F"/>
    <w:rsid w:val="00556D5F"/>
    <w:rsid w:val="00556D64"/>
    <w:rsid w:val="00556F66"/>
    <w:rsid w:val="0055704A"/>
    <w:rsid w:val="0055704C"/>
    <w:rsid w:val="00557104"/>
    <w:rsid w:val="005571C6"/>
    <w:rsid w:val="005571FC"/>
    <w:rsid w:val="00557200"/>
    <w:rsid w:val="00557301"/>
    <w:rsid w:val="00557340"/>
    <w:rsid w:val="005575D0"/>
    <w:rsid w:val="0055760B"/>
    <w:rsid w:val="00557648"/>
    <w:rsid w:val="00557781"/>
    <w:rsid w:val="00557785"/>
    <w:rsid w:val="005577F8"/>
    <w:rsid w:val="0055785A"/>
    <w:rsid w:val="00557890"/>
    <w:rsid w:val="00557B1B"/>
    <w:rsid w:val="00557B1F"/>
    <w:rsid w:val="00557B5A"/>
    <w:rsid w:val="00557D01"/>
    <w:rsid w:val="00557D52"/>
    <w:rsid w:val="00557D9A"/>
    <w:rsid w:val="00557FE0"/>
    <w:rsid w:val="0056018A"/>
    <w:rsid w:val="00560204"/>
    <w:rsid w:val="00560221"/>
    <w:rsid w:val="00560473"/>
    <w:rsid w:val="005604E0"/>
    <w:rsid w:val="00560509"/>
    <w:rsid w:val="0056066B"/>
    <w:rsid w:val="005606AB"/>
    <w:rsid w:val="00560787"/>
    <w:rsid w:val="005607E7"/>
    <w:rsid w:val="005607FA"/>
    <w:rsid w:val="00560AA2"/>
    <w:rsid w:val="00560AE1"/>
    <w:rsid w:val="00560AF9"/>
    <w:rsid w:val="00560B4D"/>
    <w:rsid w:val="00560CE9"/>
    <w:rsid w:val="00560E9E"/>
    <w:rsid w:val="00560ECE"/>
    <w:rsid w:val="00561055"/>
    <w:rsid w:val="005610E4"/>
    <w:rsid w:val="00561106"/>
    <w:rsid w:val="0056137E"/>
    <w:rsid w:val="005613C9"/>
    <w:rsid w:val="005614EB"/>
    <w:rsid w:val="00561551"/>
    <w:rsid w:val="00561801"/>
    <w:rsid w:val="0056184C"/>
    <w:rsid w:val="00561872"/>
    <w:rsid w:val="00561A49"/>
    <w:rsid w:val="00561BF0"/>
    <w:rsid w:val="00561C37"/>
    <w:rsid w:val="00561D55"/>
    <w:rsid w:val="00561E64"/>
    <w:rsid w:val="00561FC9"/>
    <w:rsid w:val="00562172"/>
    <w:rsid w:val="005622CB"/>
    <w:rsid w:val="00562486"/>
    <w:rsid w:val="005624EA"/>
    <w:rsid w:val="0056257C"/>
    <w:rsid w:val="00562644"/>
    <w:rsid w:val="00562646"/>
    <w:rsid w:val="00562654"/>
    <w:rsid w:val="00562735"/>
    <w:rsid w:val="00562825"/>
    <w:rsid w:val="005628D6"/>
    <w:rsid w:val="0056295D"/>
    <w:rsid w:val="00562BFE"/>
    <w:rsid w:val="00563048"/>
    <w:rsid w:val="0056304E"/>
    <w:rsid w:val="00563217"/>
    <w:rsid w:val="00563611"/>
    <w:rsid w:val="00563801"/>
    <w:rsid w:val="00563D65"/>
    <w:rsid w:val="0056409E"/>
    <w:rsid w:val="005640B3"/>
    <w:rsid w:val="005640E8"/>
    <w:rsid w:val="00564176"/>
    <w:rsid w:val="0056434C"/>
    <w:rsid w:val="005646A1"/>
    <w:rsid w:val="005646E4"/>
    <w:rsid w:val="00564789"/>
    <w:rsid w:val="005648A3"/>
    <w:rsid w:val="00564A09"/>
    <w:rsid w:val="00564B2A"/>
    <w:rsid w:val="00564D88"/>
    <w:rsid w:val="00564EA3"/>
    <w:rsid w:val="00564F0C"/>
    <w:rsid w:val="00564FB1"/>
    <w:rsid w:val="00565130"/>
    <w:rsid w:val="0056530F"/>
    <w:rsid w:val="005653E5"/>
    <w:rsid w:val="0056547B"/>
    <w:rsid w:val="0056559B"/>
    <w:rsid w:val="005656A3"/>
    <w:rsid w:val="005656C2"/>
    <w:rsid w:val="0056571D"/>
    <w:rsid w:val="0056581C"/>
    <w:rsid w:val="005659DE"/>
    <w:rsid w:val="00565BC4"/>
    <w:rsid w:val="00565D2C"/>
    <w:rsid w:val="00565D40"/>
    <w:rsid w:val="00565FA1"/>
    <w:rsid w:val="00566094"/>
    <w:rsid w:val="005660B1"/>
    <w:rsid w:val="005662B3"/>
    <w:rsid w:val="00566766"/>
    <w:rsid w:val="005667E2"/>
    <w:rsid w:val="005668F0"/>
    <w:rsid w:val="00566A5D"/>
    <w:rsid w:val="00566B94"/>
    <w:rsid w:val="00566BDB"/>
    <w:rsid w:val="0056716E"/>
    <w:rsid w:val="0056724F"/>
    <w:rsid w:val="00567331"/>
    <w:rsid w:val="00567400"/>
    <w:rsid w:val="00567407"/>
    <w:rsid w:val="005675F4"/>
    <w:rsid w:val="005676E2"/>
    <w:rsid w:val="00567787"/>
    <w:rsid w:val="005677AE"/>
    <w:rsid w:val="005677B8"/>
    <w:rsid w:val="00567824"/>
    <w:rsid w:val="005678A6"/>
    <w:rsid w:val="00567944"/>
    <w:rsid w:val="005679C6"/>
    <w:rsid w:val="00567AD2"/>
    <w:rsid w:val="00567C06"/>
    <w:rsid w:val="00567D69"/>
    <w:rsid w:val="00567DD6"/>
    <w:rsid w:val="00570056"/>
    <w:rsid w:val="00570168"/>
    <w:rsid w:val="00570371"/>
    <w:rsid w:val="0057041F"/>
    <w:rsid w:val="005704EB"/>
    <w:rsid w:val="0057054E"/>
    <w:rsid w:val="005705B6"/>
    <w:rsid w:val="0057072C"/>
    <w:rsid w:val="005708FF"/>
    <w:rsid w:val="005709F1"/>
    <w:rsid w:val="00570ABD"/>
    <w:rsid w:val="00570B45"/>
    <w:rsid w:val="00570B58"/>
    <w:rsid w:val="00570B7B"/>
    <w:rsid w:val="00570BFF"/>
    <w:rsid w:val="00570C4A"/>
    <w:rsid w:val="00570EBD"/>
    <w:rsid w:val="00570FDF"/>
    <w:rsid w:val="0057101F"/>
    <w:rsid w:val="005711EA"/>
    <w:rsid w:val="005712DC"/>
    <w:rsid w:val="005713A4"/>
    <w:rsid w:val="005713F8"/>
    <w:rsid w:val="0057147F"/>
    <w:rsid w:val="005717F8"/>
    <w:rsid w:val="00571834"/>
    <w:rsid w:val="005718AE"/>
    <w:rsid w:val="005718AF"/>
    <w:rsid w:val="005718E9"/>
    <w:rsid w:val="00571934"/>
    <w:rsid w:val="00571988"/>
    <w:rsid w:val="00571A7C"/>
    <w:rsid w:val="00571B23"/>
    <w:rsid w:val="00571C1C"/>
    <w:rsid w:val="00571DC6"/>
    <w:rsid w:val="00571DCF"/>
    <w:rsid w:val="00571DF4"/>
    <w:rsid w:val="00571E95"/>
    <w:rsid w:val="0057210A"/>
    <w:rsid w:val="0057219A"/>
    <w:rsid w:val="005722BB"/>
    <w:rsid w:val="00572556"/>
    <w:rsid w:val="00572677"/>
    <w:rsid w:val="00572718"/>
    <w:rsid w:val="005727AB"/>
    <w:rsid w:val="005727DF"/>
    <w:rsid w:val="00572C2A"/>
    <w:rsid w:val="00572E3B"/>
    <w:rsid w:val="00572E6C"/>
    <w:rsid w:val="00572F02"/>
    <w:rsid w:val="0057318E"/>
    <w:rsid w:val="005733C4"/>
    <w:rsid w:val="005734E3"/>
    <w:rsid w:val="005737B8"/>
    <w:rsid w:val="005737CC"/>
    <w:rsid w:val="00573AD2"/>
    <w:rsid w:val="00573BD5"/>
    <w:rsid w:val="00573D4E"/>
    <w:rsid w:val="00573FAE"/>
    <w:rsid w:val="0057435E"/>
    <w:rsid w:val="0057443E"/>
    <w:rsid w:val="0057445D"/>
    <w:rsid w:val="005745A7"/>
    <w:rsid w:val="00574778"/>
    <w:rsid w:val="0057479B"/>
    <w:rsid w:val="005748A5"/>
    <w:rsid w:val="00574A24"/>
    <w:rsid w:val="00574B17"/>
    <w:rsid w:val="00574BAC"/>
    <w:rsid w:val="00574CAB"/>
    <w:rsid w:val="00574D48"/>
    <w:rsid w:val="00574F1C"/>
    <w:rsid w:val="00574F83"/>
    <w:rsid w:val="0057512C"/>
    <w:rsid w:val="00575187"/>
    <w:rsid w:val="005751A6"/>
    <w:rsid w:val="005752D1"/>
    <w:rsid w:val="005753D3"/>
    <w:rsid w:val="0057557B"/>
    <w:rsid w:val="0057557F"/>
    <w:rsid w:val="005755AF"/>
    <w:rsid w:val="00575785"/>
    <w:rsid w:val="00575896"/>
    <w:rsid w:val="0057594A"/>
    <w:rsid w:val="00575966"/>
    <w:rsid w:val="00575997"/>
    <w:rsid w:val="005759B1"/>
    <w:rsid w:val="00575BC0"/>
    <w:rsid w:val="00575C50"/>
    <w:rsid w:val="00575F75"/>
    <w:rsid w:val="00576125"/>
    <w:rsid w:val="005762DF"/>
    <w:rsid w:val="00576553"/>
    <w:rsid w:val="0057667B"/>
    <w:rsid w:val="00576694"/>
    <w:rsid w:val="005766B1"/>
    <w:rsid w:val="00576722"/>
    <w:rsid w:val="0057673E"/>
    <w:rsid w:val="005767E0"/>
    <w:rsid w:val="005768FE"/>
    <w:rsid w:val="0057694B"/>
    <w:rsid w:val="005769A1"/>
    <w:rsid w:val="00576A49"/>
    <w:rsid w:val="00576A4C"/>
    <w:rsid w:val="00576A84"/>
    <w:rsid w:val="00576D86"/>
    <w:rsid w:val="00576EEB"/>
    <w:rsid w:val="00577336"/>
    <w:rsid w:val="005773AC"/>
    <w:rsid w:val="005773F8"/>
    <w:rsid w:val="0057751F"/>
    <w:rsid w:val="005777CE"/>
    <w:rsid w:val="00577983"/>
    <w:rsid w:val="00577C83"/>
    <w:rsid w:val="00577CBA"/>
    <w:rsid w:val="00577DD4"/>
    <w:rsid w:val="00577ECD"/>
    <w:rsid w:val="00577F0A"/>
    <w:rsid w:val="005802D0"/>
    <w:rsid w:val="005803DC"/>
    <w:rsid w:val="00580500"/>
    <w:rsid w:val="005805C8"/>
    <w:rsid w:val="00580732"/>
    <w:rsid w:val="005808A8"/>
    <w:rsid w:val="005808D2"/>
    <w:rsid w:val="00580A41"/>
    <w:rsid w:val="00580AFE"/>
    <w:rsid w:val="00580DDA"/>
    <w:rsid w:val="00580F4C"/>
    <w:rsid w:val="00581014"/>
    <w:rsid w:val="005810AA"/>
    <w:rsid w:val="005810E5"/>
    <w:rsid w:val="00581127"/>
    <w:rsid w:val="0058147B"/>
    <w:rsid w:val="005814E7"/>
    <w:rsid w:val="005814FA"/>
    <w:rsid w:val="00581540"/>
    <w:rsid w:val="00581AF2"/>
    <w:rsid w:val="00581B8C"/>
    <w:rsid w:val="00581D79"/>
    <w:rsid w:val="00581D8F"/>
    <w:rsid w:val="00581E5D"/>
    <w:rsid w:val="00582097"/>
    <w:rsid w:val="00582243"/>
    <w:rsid w:val="005827F4"/>
    <w:rsid w:val="00582B13"/>
    <w:rsid w:val="00582B23"/>
    <w:rsid w:val="00582D52"/>
    <w:rsid w:val="00582DEB"/>
    <w:rsid w:val="00582E3B"/>
    <w:rsid w:val="00582FCC"/>
    <w:rsid w:val="00583115"/>
    <w:rsid w:val="005831F6"/>
    <w:rsid w:val="00583228"/>
    <w:rsid w:val="005834B6"/>
    <w:rsid w:val="005835D1"/>
    <w:rsid w:val="00583628"/>
    <w:rsid w:val="0058363A"/>
    <w:rsid w:val="0058363F"/>
    <w:rsid w:val="00583B2D"/>
    <w:rsid w:val="00583EB7"/>
    <w:rsid w:val="00583F0E"/>
    <w:rsid w:val="00583F86"/>
    <w:rsid w:val="00583F95"/>
    <w:rsid w:val="00583FD7"/>
    <w:rsid w:val="00584074"/>
    <w:rsid w:val="0058431A"/>
    <w:rsid w:val="00584551"/>
    <w:rsid w:val="00584560"/>
    <w:rsid w:val="00584597"/>
    <w:rsid w:val="00584606"/>
    <w:rsid w:val="005848A9"/>
    <w:rsid w:val="005848EF"/>
    <w:rsid w:val="00584B20"/>
    <w:rsid w:val="00584C1C"/>
    <w:rsid w:val="00584EB0"/>
    <w:rsid w:val="005850E2"/>
    <w:rsid w:val="00585166"/>
    <w:rsid w:val="00585190"/>
    <w:rsid w:val="00585195"/>
    <w:rsid w:val="005854D6"/>
    <w:rsid w:val="005854DD"/>
    <w:rsid w:val="00585585"/>
    <w:rsid w:val="00585699"/>
    <w:rsid w:val="005857DC"/>
    <w:rsid w:val="005859FB"/>
    <w:rsid w:val="00585A0A"/>
    <w:rsid w:val="00585A0C"/>
    <w:rsid w:val="00585BBC"/>
    <w:rsid w:val="00585D6E"/>
    <w:rsid w:val="00585DF2"/>
    <w:rsid w:val="00585F52"/>
    <w:rsid w:val="00585FE7"/>
    <w:rsid w:val="0058626B"/>
    <w:rsid w:val="005862E4"/>
    <w:rsid w:val="00586321"/>
    <w:rsid w:val="00586687"/>
    <w:rsid w:val="005866F1"/>
    <w:rsid w:val="005867C1"/>
    <w:rsid w:val="00586835"/>
    <w:rsid w:val="005868C5"/>
    <w:rsid w:val="00586A6F"/>
    <w:rsid w:val="00586B75"/>
    <w:rsid w:val="00586D5B"/>
    <w:rsid w:val="00586E3E"/>
    <w:rsid w:val="00586E7F"/>
    <w:rsid w:val="00586EEB"/>
    <w:rsid w:val="00587053"/>
    <w:rsid w:val="0058756A"/>
    <w:rsid w:val="005876D7"/>
    <w:rsid w:val="00587812"/>
    <w:rsid w:val="0058790D"/>
    <w:rsid w:val="005879A6"/>
    <w:rsid w:val="00587A03"/>
    <w:rsid w:val="00587A8F"/>
    <w:rsid w:val="00587D4C"/>
    <w:rsid w:val="00587D9D"/>
    <w:rsid w:val="00587E45"/>
    <w:rsid w:val="00587ED6"/>
    <w:rsid w:val="00587F34"/>
    <w:rsid w:val="00587F9F"/>
    <w:rsid w:val="0059065C"/>
    <w:rsid w:val="0059078E"/>
    <w:rsid w:val="00590809"/>
    <w:rsid w:val="005909E5"/>
    <w:rsid w:val="00590B11"/>
    <w:rsid w:val="00590BAE"/>
    <w:rsid w:val="00590DC4"/>
    <w:rsid w:val="00590E3A"/>
    <w:rsid w:val="00590EAA"/>
    <w:rsid w:val="00590EC2"/>
    <w:rsid w:val="0059104E"/>
    <w:rsid w:val="0059105B"/>
    <w:rsid w:val="00591095"/>
    <w:rsid w:val="00591206"/>
    <w:rsid w:val="005912B4"/>
    <w:rsid w:val="0059135E"/>
    <w:rsid w:val="00591627"/>
    <w:rsid w:val="00591772"/>
    <w:rsid w:val="005918FC"/>
    <w:rsid w:val="005919F0"/>
    <w:rsid w:val="00591B84"/>
    <w:rsid w:val="00591D1E"/>
    <w:rsid w:val="0059226F"/>
    <w:rsid w:val="00592345"/>
    <w:rsid w:val="005924C3"/>
    <w:rsid w:val="005924D0"/>
    <w:rsid w:val="00592886"/>
    <w:rsid w:val="005929A9"/>
    <w:rsid w:val="00592A02"/>
    <w:rsid w:val="00592A29"/>
    <w:rsid w:val="005930C2"/>
    <w:rsid w:val="005930D8"/>
    <w:rsid w:val="0059349A"/>
    <w:rsid w:val="00593709"/>
    <w:rsid w:val="005937A2"/>
    <w:rsid w:val="00593832"/>
    <w:rsid w:val="0059384B"/>
    <w:rsid w:val="0059393F"/>
    <w:rsid w:val="00593990"/>
    <w:rsid w:val="00593B47"/>
    <w:rsid w:val="00593C90"/>
    <w:rsid w:val="00593E53"/>
    <w:rsid w:val="00593EB5"/>
    <w:rsid w:val="005940BD"/>
    <w:rsid w:val="0059412C"/>
    <w:rsid w:val="0059419B"/>
    <w:rsid w:val="00594348"/>
    <w:rsid w:val="0059441C"/>
    <w:rsid w:val="00594457"/>
    <w:rsid w:val="0059457D"/>
    <w:rsid w:val="0059467B"/>
    <w:rsid w:val="00594799"/>
    <w:rsid w:val="005947D8"/>
    <w:rsid w:val="005947DE"/>
    <w:rsid w:val="005947EF"/>
    <w:rsid w:val="005947F3"/>
    <w:rsid w:val="005948B4"/>
    <w:rsid w:val="00594948"/>
    <w:rsid w:val="00594B3C"/>
    <w:rsid w:val="00594BB4"/>
    <w:rsid w:val="00594D9C"/>
    <w:rsid w:val="00594E83"/>
    <w:rsid w:val="00594EFC"/>
    <w:rsid w:val="00594FE7"/>
    <w:rsid w:val="00595043"/>
    <w:rsid w:val="00595255"/>
    <w:rsid w:val="0059528E"/>
    <w:rsid w:val="005952A0"/>
    <w:rsid w:val="005953E9"/>
    <w:rsid w:val="0059546F"/>
    <w:rsid w:val="0059557F"/>
    <w:rsid w:val="00595834"/>
    <w:rsid w:val="0059590D"/>
    <w:rsid w:val="00595968"/>
    <w:rsid w:val="005959B1"/>
    <w:rsid w:val="00596112"/>
    <w:rsid w:val="0059622B"/>
    <w:rsid w:val="005968C9"/>
    <w:rsid w:val="00596997"/>
    <w:rsid w:val="005969BF"/>
    <w:rsid w:val="00596A6C"/>
    <w:rsid w:val="00596B8E"/>
    <w:rsid w:val="00596DB5"/>
    <w:rsid w:val="00596EBB"/>
    <w:rsid w:val="005971BF"/>
    <w:rsid w:val="0059721D"/>
    <w:rsid w:val="005972F0"/>
    <w:rsid w:val="005972FB"/>
    <w:rsid w:val="00597473"/>
    <w:rsid w:val="005974A3"/>
    <w:rsid w:val="005975F7"/>
    <w:rsid w:val="005976F2"/>
    <w:rsid w:val="005977B5"/>
    <w:rsid w:val="005977FD"/>
    <w:rsid w:val="005978F8"/>
    <w:rsid w:val="00597A23"/>
    <w:rsid w:val="00597B62"/>
    <w:rsid w:val="00597BB5"/>
    <w:rsid w:val="00597BD8"/>
    <w:rsid w:val="00597DBC"/>
    <w:rsid w:val="00597DBD"/>
    <w:rsid w:val="00597E95"/>
    <w:rsid w:val="00597EC3"/>
    <w:rsid w:val="00597F6A"/>
    <w:rsid w:val="005A0005"/>
    <w:rsid w:val="005A016A"/>
    <w:rsid w:val="005A01EC"/>
    <w:rsid w:val="005A025F"/>
    <w:rsid w:val="005A03AE"/>
    <w:rsid w:val="005A0463"/>
    <w:rsid w:val="005A05A4"/>
    <w:rsid w:val="005A07C3"/>
    <w:rsid w:val="005A0934"/>
    <w:rsid w:val="005A0A3F"/>
    <w:rsid w:val="005A0ADF"/>
    <w:rsid w:val="005A0B14"/>
    <w:rsid w:val="005A0B5B"/>
    <w:rsid w:val="005A0D6C"/>
    <w:rsid w:val="005A0DE7"/>
    <w:rsid w:val="005A0EB2"/>
    <w:rsid w:val="005A10BA"/>
    <w:rsid w:val="005A125B"/>
    <w:rsid w:val="005A1435"/>
    <w:rsid w:val="005A153F"/>
    <w:rsid w:val="005A157C"/>
    <w:rsid w:val="005A1684"/>
    <w:rsid w:val="005A17EE"/>
    <w:rsid w:val="005A1997"/>
    <w:rsid w:val="005A1E17"/>
    <w:rsid w:val="005A1E45"/>
    <w:rsid w:val="005A1EE2"/>
    <w:rsid w:val="005A2149"/>
    <w:rsid w:val="005A2150"/>
    <w:rsid w:val="005A225E"/>
    <w:rsid w:val="005A2530"/>
    <w:rsid w:val="005A25B5"/>
    <w:rsid w:val="005A26D7"/>
    <w:rsid w:val="005A272C"/>
    <w:rsid w:val="005A2ABA"/>
    <w:rsid w:val="005A2AC4"/>
    <w:rsid w:val="005A2B69"/>
    <w:rsid w:val="005A2C80"/>
    <w:rsid w:val="005A2D06"/>
    <w:rsid w:val="005A2D81"/>
    <w:rsid w:val="005A2D8F"/>
    <w:rsid w:val="005A2E34"/>
    <w:rsid w:val="005A2E8F"/>
    <w:rsid w:val="005A2E9D"/>
    <w:rsid w:val="005A2EE7"/>
    <w:rsid w:val="005A3250"/>
    <w:rsid w:val="005A326A"/>
    <w:rsid w:val="005A32EC"/>
    <w:rsid w:val="005A3507"/>
    <w:rsid w:val="005A3691"/>
    <w:rsid w:val="005A36B1"/>
    <w:rsid w:val="005A3867"/>
    <w:rsid w:val="005A39E6"/>
    <w:rsid w:val="005A3A78"/>
    <w:rsid w:val="005A3BEC"/>
    <w:rsid w:val="005A3C00"/>
    <w:rsid w:val="005A3C56"/>
    <w:rsid w:val="005A3CC9"/>
    <w:rsid w:val="005A3D26"/>
    <w:rsid w:val="005A3D58"/>
    <w:rsid w:val="005A3F54"/>
    <w:rsid w:val="005A409B"/>
    <w:rsid w:val="005A40CA"/>
    <w:rsid w:val="005A4534"/>
    <w:rsid w:val="005A48CF"/>
    <w:rsid w:val="005A48FF"/>
    <w:rsid w:val="005A4A04"/>
    <w:rsid w:val="005A4AA5"/>
    <w:rsid w:val="005A4B0D"/>
    <w:rsid w:val="005A4C3F"/>
    <w:rsid w:val="005A4D25"/>
    <w:rsid w:val="005A4D31"/>
    <w:rsid w:val="005A4E58"/>
    <w:rsid w:val="005A4F51"/>
    <w:rsid w:val="005A51B9"/>
    <w:rsid w:val="005A51CB"/>
    <w:rsid w:val="005A52C8"/>
    <w:rsid w:val="005A5501"/>
    <w:rsid w:val="005A5643"/>
    <w:rsid w:val="005A56CF"/>
    <w:rsid w:val="005A570D"/>
    <w:rsid w:val="005A57C3"/>
    <w:rsid w:val="005A583A"/>
    <w:rsid w:val="005A58D8"/>
    <w:rsid w:val="005A59DE"/>
    <w:rsid w:val="005A5A13"/>
    <w:rsid w:val="005A5A23"/>
    <w:rsid w:val="005A5AC9"/>
    <w:rsid w:val="005A5B25"/>
    <w:rsid w:val="005A5B61"/>
    <w:rsid w:val="005A5C7F"/>
    <w:rsid w:val="005A5CF5"/>
    <w:rsid w:val="005A5E0B"/>
    <w:rsid w:val="005A5FD9"/>
    <w:rsid w:val="005A608E"/>
    <w:rsid w:val="005A6162"/>
    <w:rsid w:val="005A61EE"/>
    <w:rsid w:val="005A6616"/>
    <w:rsid w:val="005A662E"/>
    <w:rsid w:val="005A6706"/>
    <w:rsid w:val="005A680F"/>
    <w:rsid w:val="005A69BB"/>
    <w:rsid w:val="005A6A9F"/>
    <w:rsid w:val="005A6AD9"/>
    <w:rsid w:val="005A6B9D"/>
    <w:rsid w:val="005A6C2E"/>
    <w:rsid w:val="005A6D90"/>
    <w:rsid w:val="005A6D97"/>
    <w:rsid w:val="005A6F23"/>
    <w:rsid w:val="005A6FA9"/>
    <w:rsid w:val="005A6FE2"/>
    <w:rsid w:val="005A7141"/>
    <w:rsid w:val="005A7150"/>
    <w:rsid w:val="005A7196"/>
    <w:rsid w:val="005A7250"/>
    <w:rsid w:val="005A7563"/>
    <w:rsid w:val="005A75D4"/>
    <w:rsid w:val="005A777D"/>
    <w:rsid w:val="005A78B9"/>
    <w:rsid w:val="005A7A73"/>
    <w:rsid w:val="005A7AA4"/>
    <w:rsid w:val="005A7AFD"/>
    <w:rsid w:val="005A7B29"/>
    <w:rsid w:val="005A7CFB"/>
    <w:rsid w:val="005A7D3E"/>
    <w:rsid w:val="005A7D7E"/>
    <w:rsid w:val="005A7DF8"/>
    <w:rsid w:val="005A7E6D"/>
    <w:rsid w:val="005A7F47"/>
    <w:rsid w:val="005B000A"/>
    <w:rsid w:val="005B00E7"/>
    <w:rsid w:val="005B034D"/>
    <w:rsid w:val="005B036C"/>
    <w:rsid w:val="005B052E"/>
    <w:rsid w:val="005B06D0"/>
    <w:rsid w:val="005B06EC"/>
    <w:rsid w:val="005B079D"/>
    <w:rsid w:val="005B083C"/>
    <w:rsid w:val="005B0990"/>
    <w:rsid w:val="005B0ABE"/>
    <w:rsid w:val="005B0C6D"/>
    <w:rsid w:val="005B0E30"/>
    <w:rsid w:val="005B0F74"/>
    <w:rsid w:val="005B10D0"/>
    <w:rsid w:val="005B11C9"/>
    <w:rsid w:val="005B12A7"/>
    <w:rsid w:val="005B13BF"/>
    <w:rsid w:val="005B14AD"/>
    <w:rsid w:val="005B1527"/>
    <w:rsid w:val="005B1617"/>
    <w:rsid w:val="005B1650"/>
    <w:rsid w:val="005B17D0"/>
    <w:rsid w:val="005B1AC9"/>
    <w:rsid w:val="005B1C56"/>
    <w:rsid w:val="005B1CFC"/>
    <w:rsid w:val="005B1E46"/>
    <w:rsid w:val="005B1E59"/>
    <w:rsid w:val="005B1EFB"/>
    <w:rsid w:val="005B2033"/>
    <w:rsid w:val="005B2054"/>
    <w:rsid w:val="005B23FC"/>
    <w:rsid w:val="005B2449"/>
    <w:rsid w:val="005B24E9"/>
    <w:rsid w:val="005B255C"/>
    <w:rsid w:val="005B29BB"/>
    <w:rsid w:val="005B2A0A"/>
    <w:rsid w:val="005B2A8F"/>
    <w:rsid w:val="005B2C4D"/>
    <w:rsid w:val="005B2D71"/>
    <w:rsid w:val="005B2EEA"/>
    <w:rsid w:val="005B303B"/>
    <w:rsid w:val="005B303F"/>
    <w:rsid w:val="005B3192"/>
    <w:rsid w:val="005B31F9"/>
    <w:rsid w:val="005B32FD"/>
    <w:rsid w:val="005B332B"/>
    <w:rsid w:val="005B3363"/>
    <w:rsid w:val="005B33DE"/>
    <w:rsid w:val="005B3437"/>
    <w:rsid w:val="005B359B"/>
    <w:rsid w:val="005B3669"/>
    <w:rsid w:val="005B36AE"/>
    <w:rsid w:val="005B3868"/>
    <w:rsid w:val="005B3A30"/>
    <w:rsid w:val="005B3AD2"/>
    <w:rsid w:val="005B3AE0"/>
    <w:rsid w:val="005B3CAD"/>
    <w:rsid w:val="005B3DBF"/>
    <w:rsid w:val="005B3E97"/>
    <w:rsid w:val="005B3F0C"/>
    <w:rsid w:val="005B425E"/>
    <w:rsid w:val="005B43BF"/>
    <w:rsid w:val="005B4486"/>
    <w:rsid w:val="005B4504"/>
    <w:rsid w:val="005B45BA"/>
    <w:rsid w:val="005B4777"/>
    <w:rsid w:val="005B47F2"/>
    <w:rsid w:val="005B48BE"/>
    <w:rsid w:val="005B4A27"/>
    <w:rsid w:val="005B4A96"/>
    <w:rsid w:val="005B4BA2"/>
    <w:rsid w:val="005B4C94"/>
    <w:rsid w:val="005B4DE0"/>
    <w:rsid w:val="005B5003"/>
    <w:rsid w:val="005B512B"/>
    <w:rsid w:val="005B523B"/>
    <w:rsid w:val="005B535C"/>
    <w:rsid w:val="005B53B3"/>
    <w:rsid w:val="005B53DF"/>
    <w:rsid w:val="005B53FC"/>
    <w:rsid w:val="005B5622"/>
    <w:rsid w:val="005B5692"/>
    <w:rsid w:val="005B596D"/>
    <w:rsid w:val="005B5A57"/>
    <w:rsid w:val="005B5C2A"/>
    <w:rsid w:val="005B5CCF"/>
    <w:rsid w:val="005B5D6A"/>
    <w:rsid w:val="005B629F"/>
    <w:rsid w:val="005B62DE"/>
    <w:rsid w:val="005B63DF"/>
    <w:rsid w:val="005B6654"/>
    <w:rsid w:val="005B6702"/>
    <w:rsid w:val="005B67C1"/>
    <w:rsid w:val="005B6907"/>
    <w:rsid w:val="005B6BC3"/>
    <w:rsid w:val="005B6C57"/>
    <w:rsid w:val="005B6D7C"/>
    <w:rsid w:val="005B6DC3"/>
    <w:rsid w:val="005B6E91"/>
    <w:rsid w:val="005B6F1D"/>
    <w:rsid w:val="005B6F8A"/>
    <w:rsid w:val="005B6FA9"/>
    <w:rsid w:val="005B7042"/>
    <w:rsid w:val="005B714A"/>
    <w:rsid w:val="005B71C0"/>
    <w:rsid w:val="005B7271"/>
    <w:rsid w:val="005B7313"/>
    <w:rsid w:val="005B7368"/>
    <w:rsid w:val="005B73D9"/>
    <w:rsid w:val="005B78A5"/>
    <w:rsid w:val="005B78C7"/>
    <w:rsid w:val="005B797E"/>
    <w:rsid w:val="005B7ADA"/>
    <w:rsid w:val="005B7DF2"/>
    <w:rsid w:val="005C000D"/>
    <w:rsid w:val="005C0049"/>
    <w:rsid w:val="005C0087"/>
    <w:rsid w:val="005C0150"/>
    <w:rsid w:val="005C01D0"/>
    <w:rsid w:val="005C02FD"/>
    <w:rsid w:val="005C032E"/>
    <w:rsid w:val="005C0338"/>
    <w:rsid w:val="005C059A"/>
    <w:rsid w:val="005C06F5"/>
    <w:rsid w:val="005C0C07"/>
    <w:rsid w:val="005C0D55"/>
    <w:rsid w:val="005C0DC0"/>
    <w:rsid w:val="005C0E98"/>
    <w:rsid w:val="005C0E9E"/>
    <w:rsid w:val="005C0F58"/>
    <w:rsid w:val="005C1018"/>
    <w:rsid w:val="005C10D8"/>
    <w:rsid w:val="005C1259"/>
    <w:rsid w:val="005C13D2"/>
    <w:rsid w:val="005C13FE"/>
    <w:rsid w:val="005C147D"/>
    <w:rsid w:val="005C14CA"/>
    <w:rsid w:val="005C14CE"/>
    <w:rsid w:val="005C15A4"/>
    <w:rsid w:val="005C17B9"/>
    <w:rsid w:val="005C186B"/>
    <w:rsid w:val="005C1906"/>
    <w:rsid w:val="005C1A70"/>
    <w:rsid w:val="005C1BE0"/>
    <w:rsid w:val="005C1CB1"/>
    <w:rsid w:val="005C1FF2"/>
    <w:rsid w:val="005C200C"/>
    <w:rsid w:val="005C218E"/>
    <w:rsid w:val="005C2296"/>
    <w:rsid w:val="005C2318"/>
    <w:rsid w:val="005C2395"/>
    <w:rsid w:val="005C2511"/>
    <w:rsid w:val="005C2588"/>
    <w:rsid w:val="005C2715"/>
    <w:rsid w:val="005C2894"/>
    <w:rsid w:val="005C2A30"/>
    <w:rsid w:val="005C2A53"/>
    <w:rsid w:val="005C2BD1"/>
    <w:rsid w:val="005C2C6D"/>
    <w:rsid w:val="005C2D64"/>
    <w:rsid w:val="005C2DB9"/>
    <w:rsid w:val="005C2DC8"/>
    <w:rsid w:val="005C2E00"/>
    <w:rsid w:val="005C2E91"/>
    <w:rsid w:val="005C2F75"/>
    <w:rsid w:val="005C3195"/>
    <w:rsid w:val="005C3238"/>
    <w:rsid w:val="005C326A"/>
    <w:rsid w:val="005C3557"/>
    <w:rsid w:val="005C37AE"/>
    <w:rsid w:val="005C3807"/>
    <w:rsid w:val="005C3A2F"/>
    <w:rsid w:val="005C3A79"/>
    <w:rsid w:val="005C3C89"/>
    <w:rsid w:val="005C3D52"/>
    <w:rsid w:val="005C3D53"/>
    <w:rsid w:val="005C3DC7"/>
    <w:rsid w:val="005C3E2E"/>
    <w:rsid w:val="005C3E35"/>
    <w:rsid w:val="005C3F31"/>
    <w:rsid w:val="005C3FB5"/>
    <w:rsid w:val="005C4076"/>
    <w:rsid w:val="005C4139"/>
    <w:rsid w:val="005C42F4"/>
    <w:rsid w:val="005C43EA"/>
    <w:rsid w:val="005C445B"/>
    <w:rsid w:val="005C44A6"/>
    <w:rsid w:val="005C4518"/>
    <w:rsid w:val="005C4757"/>
    <w:rsid w:val="005C4819"/>
    <w:rsid w:val="005C498F"/>
    <w:rsid w:val="005C4AB9"/>
    <w:rsid w:val="005C4BCB"/>
    <w:rsid w:val="005C4C22"/>
    <w:rsid w:val="005C4CE5"/>
    <w:rsid w:val="005C4DAF"/>
    <w:rsid w:val="005C4E35"/>
    <w:rsid w:val="005C4F90"/>
    <w:rsid w:val="005C4FA8"/>
    <w:rsid w:val="005C50BB"/>
    <w:rsid w:val="005C516F"/>
    <w:rsid w:val="005C5181"/>
    <w:rsid w:val="005C51E7"/>
    <w:rsid w:val="005C5731"/>
    <w:rsid w:val="005C578E"/>
    <w:rsid w:val="005C57DD"/>
    <w:rsid w:val="005C5839"/>
    <w:rsid w:val="005C58D3"/>
    <w:rsid w:val="005C5A41"/>
    <w:rsid w:val="005C5BD9"/>
    <w:rsid w:val="005C5D4B"/>
    <w:rsid w:val="005C5DE9"/>
    <w:rsid w:val="005C5F89"/>
    <w:rsid w:val="005C5FE5"/>
    <w:rsid w:val="005C620F"/>
    <w:rsid w:val="005C634D"/>
    <w:rsid w:val="005C6356"/>
    <w:rsid w:val="005C63FC"/>
    <w:rsid w:val="005C6435"/>
    <w:rsid w:val="005C6523"/>
    <w:rsid w:val="005C653A"/>
    <w:rsid w:val="005C65AB"/>
    <w:rsid w:val="005C67E4"/>
    <w:rsid w:val="005C6A5A"/>
    <w:rsid w:val="005C6B1C"/>
    <w:rsid w:val="005C6B57"/>
    <w:rsid w:val="005C6B9A"/>
    <w:rsid w:val="005C6C5D"/>
    <w:rsid w:val="005C6D96"/>
    <w:rsid w:val="005C6DB2"/>
    <w:rsid w:val="005C6F14"/>
    <w:rsid w:val="005C71B7"/>
    <w:rsid w:val="005C71F4"/>
    <w:rsid w:val="005C7792"/>
    <w:rsid w:val="005C7886"/>
    <w:rsid w:val="005C789C"/>
    <w:rsid w:val="005C78A9"/>
    <w:rsid w:val="005C79E0"/>
    <w:rsid w:val="005C7A3B"/>
    <w:rsid w:val="005C7B22"/>
    <w:rsid w:val="005C7BBA"/>
    <w:rsid w:val="005C7CC9"/>
    <w:rsid w:val="005C7EE3"/>
    <w:rsid w:val="005C7F1F"/>
    <w:rsid w:val="005C7F41"/>
    <w:rsid w:val="005C7F46"/>
    <w:rsid w:val="005C7FAB"/>
    <w:rsid w:val="005C7FDA"/>
    <w:rsid w:val="005D029D"/>
    <w:rsid w:val="005D0406"/>
    <w:rsid w:val="005D041E"/>
    <w:rsid w:val="005D054B"/>
    <w:rsid w:val="005D06E4"/>
    <w:rsid w:val="005D07D0"/>
    <w:rsid w:val="005D07FB"/>
    <w:rsid w:val="005D090B"/>
    <w:rsid w:val="005D0A0C"/>
    <w:rsid w:val="005D0A42"/>
    <w:rsid w:val="005D0A49"/>
    <w:rsid w:val="005D0B74"/>
    <w:rsid w:val="005D0F2A"/>
    <w:rsid w:val="005D1422"/>
    <w:rsid w:val="005D1484"/>
    <w:rsid w:val="005D1859"/>
    <w:rsid w:val="005D19FB"/>
    <w:rsid w:val="005D1B7F"/>
    <w:rsid w:val="005D1CB8"/>
    <w:rsid w:val="005D1CE0"/>
    <w:rsid w:val="005D1E12"/>
    <w:rsid w:val="005D213B"/>
    <w:rsid w:val="005D2181"/>
    <w:rsid w:val="005D2270"/>
    <w:rsid w:val="005D2569"/>
    <w:rsid w:val="005D28C2"/>
    <w:rsid w:val="005D294E"/>
    <w:rsid w:val="005D2A1D"/>
    <w:rsid w:val="005D2BE8"/>
    <w:rsid w:val="005D2BFB"/>
    <w:rsid w:val="005D2DA5"/>
    <w:rsid w:val="005D2DCC"/>
    <w:rsid w:val="005D312A"/>
    <w:rsid w:val="005D327A"/>
    <w:rsid w:val="005D33AC"/>
    <w:rsid w:val="005D33B0"/>
    <w:rsid w:val="005D33CB"/>
    <w:rsid w:val="005D342C"/>
    <w:rsid w:val="005D354A"/>
    <w:rsid w:val="005D35D7"/>
    <w:rsid w:val="005D377A"/>
    <w:rsid w:val="005D37B3"/>
    <w:rsid w:val="005D383B"/>
    <w:rsid w:val="005D3916"/>
    <w:rsid w:val="005D3992"/>
    <w:rsid w:val="005D3EF3"/>
    <w:rsid w:val="005D4026"/>
    <w:rsid w:val="005D43EB"/>
    <w:rsid w:val="005D4417"/>
    <w:rsid w:val="005D454D"/>
    <w:rsid w:val="005D4577"/>
    <w:rsid w:val="005D476E"/>
    <w:rsid w:val="005D48C0"/>
    <w:rsid w:val="005D48D9"/>
    <w:rsid w:val="005D4B86"/>
    <w:rsid w:val="005D4BE0"/>
    <w:rsid w:val="005D4C47"/>
    <w:rsid w:val="005D4D40"/>
    <w:rsid w:val="005D4F06"/>
    <w:rsid w:val="005D4F77"/>
    <w:rsid w:val="005D50FD"/>
    <w:rsid w:val="005D51F5"/>
    <w:rsid w:val="005D5391"/>
    <w:rsid w:val="005D54B3"/>
    <w:rsid w:val="005D5561"/>
    <w:rsid w:val="005D57A2"/>
    <w:rsid w:val="005D57A5"/>
    <w:rsid w:val="005D57AE"/>
    <w:rsid w:val="005D58B0"/>
    <w:rsid w:val="005D59FB"/>
    <w:rsid w:val="005D5B16"/>
    <w:rsid w:val="005D5B4E"/>
    <w:rsid w:val="005D5BDB"/>
    <w:rsid w:val="005D5C25"/>
    <w:rsid w:val="005D5C36"/>
    <w:rsid w:val="005D5DF3"/>
    <w:rsid w:val="005D5ECF"/>
    <w:rsid w:val="005D6089"/>
    <w:rsid w:val="005D6119"/>
    <w:rsid w:val="005D61E9"/>
    <w:rsid w:val="005D6225"/>
    <w:rsid w:val="005D628E"/>
    <w:rsid w:val="005D62F8"/>
    <w:rsid w:val="005D65E4"/>
    <w:rsid w:val="005D6658"/>
    <w:rsid w:val="005D676B"/>
    <w:rsid w:val="005D679B"/>
    <w:rsid w:val="005D67B9"/>
    <w:rsid w:val="005D68D4"/>
    <w:rsid w:val="005D68F3"/>
    <w:rsid w:val="005D6A1B"/>
    <w:rsid w:val="005D6AE8"/>
    <w:rsid w:val="005D6B2B"/>
    <w:rsid w:val="005D6CBE"/>
    <w:rsid w:val="005D6D01"/>
    <w:rsid w:val="005D6D17"/>
    <w:rsid w:val="005D6D32"/>
    <w:rsid w:val="005D6DC4"/>
    <w:rsid w:val="005D6DE4"/>
    <w:rsid w:val="005D6EC4"/>
    <w:rsid w:val="005D6F0B"/>
    <w:rsid w:val="005D6F55"/>
    <w:rsid w:val="005D71F2"/>
    <w:rsid w:val="005D720E"/>
    <w:rsid w:val="005D7336"/>
    <w:rsid w:val="005D735F"/>
    <w:rsid w:val="005D752C"/>
    <w:rsid w:val="005D7575"/>
    <w:rsid w:val="005D7611"/>
    <w:rsid w:val="005D761B"/>
    <w:rsid w:val="005D7697"/>
    <w:rsid w:val="005D76B5"/>
    <w:rsid w:val="005D76E6"/>
    <w:rsid w:val="005D7760"/>
    <w:rsid w:val="005D79CB"/>
    <w:rsid w:val="005D7C23"/>
    <w:rsid w:val="005D7C42"/>
    <w:rsid w:val="005D7E00"/>
    <w:rsid w:val="005D7EB2"/>
    <w:rsid w:val="005D7F29"/>
    <w:rsid w:val="005E0037"/>
    <w:rsid w:val="005E006C"/>
    <w:rsid w:val="005E00D7"/>
    <w:rsid w:val="005E0104"/>
    <w:rsid w:val="005E0182"/>
    <w:rsid w:val="005E0281"/>
    <w:rsid w:val="005E02C7"/>
    <w:rsid w:val="005E035E"/>
    <w:rsid w:val="005E0492"/>
    <w:rsid w:val="005E0551"/>
    <w:rsid w:val="005E05A4"/>
    <w:rsid w:val="005E0607"/>
    <w:rsid w:val="005E0664"/>
    <w:rsid w:val="005E066F"/>
    <w:rsid w:val="005E0672"/>
    <w:rsid w:val="005E0692"/>
    <w:rsid w:val="005E071D"/>
    <w:rsid w:val="005E0CD5"/>
    <w:rsid w:val="005E0DC3"/>
    <w:rsid w:val="005E0E13"/>
    <w:rsid w:val="005E0EA8"/>
    <w:rsid w:val="005E1012"/>
    <w:rsid w:val="005E135D"/>
    <w:rsid w:val="005E13D0"/>
    <w:rsid w:val="005E1400"/>
    <w:rsid w:val="005E1405"/>
    <w:rsid w:val="005E144C"/>
    <w:rsid w:val="005E14DB"/>
    <w:rsid w:val="005E150F"/>
    <w:rsid w:val="005E1580"/>
    <w:rsid w:val="005E174C"/>
    <w:rsid w:val="005E175D"/>
    <w:rsid w:val="005E18E3"/>
    <w:rsid w:val="005E18EF"/>
    <w:rsid w:val="005E1AA3"/>
    <w:rsid w:val="005E1B95"/>
    <w:rsid w:val="005E1F96"/>
    <w:rsid w:val="005E1FB4"/>
    <w:rsid w:val="005E2090"/>
    <w:rsid w:val="005E20D3"/>
    <w:rsid w:val="005E210B"/>
    <w:rsid w:val="005E2133"/>
    <w:rsid w:val="005E21F0"/>
    <w:rsid w:val="005E22E5"/>
    <w:rsid w:val="005E23B3"/>
    <w:rsid w:val="005E2413"/>
    <w:rsid w:val="005E2464"/>
    <w:rsid w:val="005E2732"/>
    <w:rsid w:val="005E27DA"/>
    <w:rsid w:val="005E2956"/>
    <w:rsid w:val="005E2A85"/>
    <w:rsid w:val="005E2BDD"/>
    <w:rsid w:val="005E2BEF"/>
    <w:rsid w:val="005E2C3D"/>
    <w:rsid w:val="005E2CBE"/>
    <w:rsid w:val="005E2CD8"/>
    <w:rsid w:val="005E2DD4"/>
    <w:rsid w:val="005E2EB5"/>
    <w:rsid w:val="005E303D"/>
    <w:rsid w:val="005E33BD"/>
    <w:rsid w:val="005E346B"/>
    <w:rsid w:val="005E34ED"/>
    <w:rsid w:val="005E3509"/>
    <w:rsid w:val="005E35FF"/>
    <w:rsid w:val="005E3634"/>
    <w:rsid w:val="005E383B"/>
    <w:rsid w:val="005E387E"/>
    <w:rsid w:val="005E38A3"/>
    <w:rsid w:val="005E38C7"/>
    <w:rsid w:val="005E3A4A"/>
    <w:rsid w:val="005E3A88"/>
    <w:rsid w:val="005E3AB0"/>
    <w:rsid w:val="005E3AF8"/>
    <w:rsid w:val="005E3B61"/>
    <w:rsid w:val="005E3B71"/>
    <w:rsid w:val="005E3BA6"/>
    <w:rsid w:val="005E40D6"/>
    <w:rsid w:val="005E41B7"/>
    <w:rsid w:val="005E4246"/>
    <w:rsid w:val="005E42A7"/>
    <w:rsid w:val="005E4442"/>
    <w:rsid w:val="005E4646"/>
    <w:rsid w:val="005E4781"/>
    <w:rsid w:val="005E47FD"/>
    <w:rsid w:val="005E4C1B"/>
    <w:rsid w:val="005E4C2F"/>
    <w:rsid w:val="005E4C58"/>
    <w:rsid w:val="005E4C7C"/>
    <w:rsid w:val="005E4D2E"/>
    <w:rsid w:val="005E4D30"/>
    <w:rsid w:val="005E4D64"/>
    <w:rsid w:val="005E4DCF"/>
    <w:rsid w:val="005E4E54"/>
    <w:rsid w:val="005E523E"/>
    <w:rsid w:val="005E5285"/>
    <w:rsid w:val="005E5524"/>
    <w:rsid w:val="005E55AD"/>
    <w:rsid w:val="005E5701"/>
    <w:rsid w:val="005E5840"/>
    <w:rsid w:val="005E588F"/>
    <w:rsid w:val="005E5D05"/>
    <w:rsid w:val="005E5D9F"/>
    <w:rsid w:val="005E6119"/>
    <w:rsid w:val="005E6342"/>
    <w:rsid w:val="005E66B9"/>
    <w:rsid w:val="005E69BD"/>
    <w:rsid w:val="005E6C6E"/>
    <w:rsid w:val="005E6D5D"/>
    <w:rsid w:val="005E6DB1"/>
    <w:rsid w:val="005E6F79"/>
    <w:rsid w:val="005E6FAA"/>
    <w:rsid w:val="005E70BA"/>
    <w:rsid w:val="005E71B1"/>
    <w:rsid w:val="005E72B7"/>
    <w:rsid w:val="005E72CE"/>
    <w:rsid w:val="005E7540"/>
    <w:rsid w:val="005E7541"/>
    <w:rsid w:val="005E75AB"/>
    <w:rsid w:val="005E7630"/>
    <w:rsid w:val="005E787C"/>
    <w:rsid w:val="005E78A5"/>
    <w:rsid w:val="005E7B96"/>
    <w:rsid w:val="005E7C3C"/>
    <w:rsid w:val="005E7C66"/>
    <w:rsid w:val="005E7EA9"/>
    <w:rsid w:val="005E7F86"/>
    <w:rsid w:val="005F01FA"/>
    <w:rsid w:val="005F02B0"/>
    <w:rsid w:val="005F0408"/>
    <w:rsid w:val="005F0591"/>
    <w:rsid w:val="005F0685"/>
    <w:rsid w:val="005F070A"/>
    <w:rsid w:val="005F0769"/>
    <w:rsid w:val="005F08FF"/>
    <w:rsid w:val="005F0C19"/>
    <w:rsid w:val="005F0C1A"/>
    <w:rsid w:val="005F0D14"/>
    <w:rsid w:val="005F0F17"/>
    <w:rsid w:val="005F0FBD"/>
    <w:rsid w:val="005F108A"/>
    <w:rsid w:val="005F10BD"/>
    <w:rsid w:val="005F114F"/>
    <w:rsid w:val="005F124A"/>
    <w:rsid w:val="005F12E2"/>
    <w:rsid w:val="005F15FC"/>
    <w:rsid w:val="005F1692"/>
    <w:rsid w:val="005F16F3"/>
    <w:rsid w:val="005F1957"/>
    <w:rsid w:val="005F1A72"/>
    <w:rsid w:val="005F1B3D"/>
    <w:rsid w:val="005F1B41"/>
    <w:rsid w:val="005F1FCE"/>
    <w:rsid w:val="005F2058"/>
    <w:rsid w:val="005F20EF"/>
    <w:rsid w:val="005F2301"/>
    <w:rsid w:val="005F23A0"/>
    <w:rsid w:val="005F2679"/>
    <w:rsid w:val="005F28E9"/>
    <w:rsid w:val="005F2B35"/>
    <w:rsid w:val="005F2B9C"/>
    <w:rsid w:val="005F2CCA"/>
    <w:rsid w:val="005F2D71"/>
    <w:rsid w:val="005F2E26"/>
    <w:rsid w:val="005F2F81"/>
    <w:rsid w:val="005F2FBD"/>
    <w:rsid w:val="005F2FFA"/>
    <w:rsid w:val="005F3087"/>
    <w:rsid w:val="005F30D1"/>
    <w:rsid w:val="005F34D1"/>
    <w:rsid w:val="005F35D5"/>
    <w:rsid w:val="005F373F"/>
    <w:rsid w:val="005F387F"/>
    <w:rsid w:val="005F3A36"/>
    <w:rsid w:val="005F3AEF"/>
    <w:rsid w:val="005F3B35"/>
    <w:rsid w:val="005F3BEE"/>
    <w:rsid w:val="005F3CDE"/>
    <w:rsid w:val="005F3D81"/>
    <w:rsid w:val="005F3DF9"/>
    <w:rsid w:val="005F41ED"/>
    <w:rsid w:val="005F42D9"/>
    <w:rsid w:val="005F4371"/>
    <w:rsid w:val="005F439A"/>
    <w:rsid w:val="005F44F9"/>
    <w:rsid w:val="005F4513"/>
    <w:rsid w:val="005F4782"/>
    <w:rsid w:val="005F486F"/>
    <w:rsid w:val="005F48CB"/>
    <w:rsid w:val="005F494D"/>
    <w:rsid w:val="005F4993"/>
    <w:rsid w:val="005F4A7F"/>
    <w:rsid w:val="005F4CAF"/>
    <w:rsid w:val="005F4D96"/>
    <w:rsid w:val="005F4E27"/>
    <w:rsid w:val="005F4E85"/>
    <w:rsid w:val="005F4F84"/>
    <w:rsid w:val="005F5104"/>
    <w:rsid w:val="005F5271"/>
    <w:rsid w:val="005F528D"/>
    <w:rsid w:val="005F5333"/>
    <w:rsid w:val="005F54A7"/>
    <w:rsid w:val="005F5617"/>
    <w:rsid w:val="005F5783"/>
    <w:rsid w:val="005F595F"/>
    <w:rsid w:val="005F5C53"/>
    <w:rsid w:val="005F5E31"/>
    <w:rsid w:val="005F5EC6"/>
    <w:rsid w:val="005F5F41"/>
    <w:rsid w:val="005F5F65"/>
    <w:rsid w:val="005F5FDB"/>
    <w:rsid w:val="005F60EF"/>
    <w:rsid w:val="005F6191"/>
    <w:rsid w:val="005F61FF"/>
    <w:rsid w:val="005F621D"/>
    <w:rsid w:val="005F62BA"/>
    <w:rsid w:val="005F63A2"/>
    <w:rsid w:val="005F6585"/>
    <w:rsid w:val="005F6708"/>
    <w:rsid w:val="005F683B"/>
    <w:rsid w:val="005F6895"/>
    <w:rsid w:val="005F68C8"/>
    <w:rsid w:val="005F6B09"/>
    <w:rsid w:val="005F6DC2"/>
    <w:rsid w:val="005F6E65"/>
    <w:rsid w:val="005F6EB4"/>
    <w:rsid w:val="005F6EF3"/>
    <w:rsid w:val="005F6F16"/>
    <w:rsid w:val="005F6F43"/>
    <w:rsid w:val="005F70BB"/>
    <w:rsid w:val="005F71CA"/>
    <w:rsid w:val="005F71D0"/>
    <w:rsid w:val="005F724D"/>
    <w:rsid w:val="005F74CA"/>
    <w:rsid w:val="005F757C"/>
    <w:rsid w:val="005F7580"/>
    <w:rsid w:val="005F75EF"/>
    <w:rsid w:val="005F7868"/>
    <w:rsid w:val="005F788F"/>
    <w:rsid w:val="005F792E"/>
    <w:rsid w:val="005F7958"/>
    <w:rsid w:val="005F7978"/>
    <w:rsid w:val="005F7A8E"/>
    <w:rsid w:val="005F7AF9"/>
    <w:rsid w:val="005F7B99"/>
    <w:rsid w:val="005F7BEB"/>
    <w:rsid w:val="005F7DC6"/>
    <w:rsid w:val="005F7E48"/>
    <w:rsid w:val="005F7EFF"/>
    <w:rsid w:val="005F7FB0"/>
    <w:rsid w:val="00600084"/>
    <w:rsid w:val="00600517"/>
    <w:rsid w:val="00600761"/>
    <w:rsid w:val="0060081F"/>
    <w:rsid w:val="006009C2"/>
    <w:rsid w:val="00600A63"/>
    <w:rsid w:val="00600B68"/>
    <w:rsid w:val="00600E26"/>
    <w:rsid w:val="00600EB2"/>
    <w:rsid w:val="00600EE7"/>
    <w:rsid w:val="00600FF1"/>
    <w:rsid w:val="00601032"/>
    <w:rsid w:val="006010F0"/>
    <w:rsid w:val="0060112F"/>
    <w:rsid w:val="006011AE"/>
    <w:rsid w:val="0060125E"/>
    <w:rsid w:val="00601378"/>
    <w:rsid w:val="006013AE"/>
    <w:rsid w:val="0060152D"/>
    <w:rsid w:val="00601577"/>
    <w:rsid w:val="00601819"/>
    <w:rsid w:val="00601890"/>
    <w:rsid w:val="00601B92"/>
    <w:rsid w:val="00601BB6"/>
    <w:rsid w:val="00601C86"/>
    <w:rsid w:val="00602059"/>
    <w:rsid w:val="006021B2"/>
    <w:rsid w:val="006021FD"/>
    <w:rsid w:val="00602311"/>
    <w:rsid w:val="006023CC"/>
    <w:rsid w:val="00602417"/>
    <w:rsid w:val="006025A8"/>
    <w:rsid w:val="006025B9"/>
    <w:rsid w:val="006027EF"/>
    <w:rsid w:val="006028B6"/>
    <w:rsid w:val="0060297A"/>
    <w:rsid w:val="0060299C"/>
    <w:rsid w:val="006029F8"/>
    <w:rsid w:val="00602B25"/>
    <w:rsid w:val="00602B77"/>
    <w:rsid w:val="00602D99"/>
    <w:rsid w:val="00602DBD"/>
    <w:rsid w:val="00603043"/>
    <w:rsid w:val="00603085"/>
    <w:rsid w:val="006030A7"/>
    <w:rsid w:val="0060316A"/>
    <w:rsid w:val="00603292"/>
    <w:rsid w:val="006033FE"/>
    <w:rsid w:val="00603428"/>
    <w:rsid w:val="006035A8"/>
    <w:rsid w:val="00603673"/>
    <w:rsid w:val="0060367A"/>
    <w:rsid w:val="00603703"/>
    <w:rsid w:val="0060374D"/>
    <w:rsid w:val="00603803"/>
    <w:rsid w:val="00603850"/>
    <w:rsid w:val="006038C2"/>
    <w:rsid w:val="006038E1"/>
    <w:rsid w:val="00603B15"/>
    <w:rsid w:val="00603BEB"/>
    <w:rsid w:val="00603C6B"/>
    <w:rsid w:val="00603FD5"/>
    <w:rsid w:val="0060400C"/>
    <w:rsid w:val="00604142"/>
    <w:rsid w:val="00604223"/>
    <w:rsid w:val="00604240"/>
    <w:rsid w:val="006042B4"/>
    <w:rsid w:val="006046AD"/>
    <w:rsid w:val="00604759"/>
    <w:rsid w:val="00604791"/>
    <w:rsid w:val="006048CD"/>
    <w:rsid w:val="0060493E"/>
    <w:rsid w:val="0060497C"/>
    <w:rsid w:val="00604AEE"/>
    <w:rsid w:val="00604B1D"/>
    <w:rsid w:val="00604C0A"/>
    <w:rsid w:val="00604C27"/>
    <w:rsid w:val="00604C8D"/>
    <w:rsid w:val="00604CD1"/>
    <w:rsid w:val="00604E84"/>
    <w:rsid w:val="0060519A"/>
    <w:rsid w:val="00605356"/>
    <w:rsid w:val="00605365"/>
    <w:rsid w:val="00605607"/>
    <w:rsid w:val="00605652"/>
    <w:rsid w:val="006056B2"/>
    <w:rsid w:val="006056E4"/>
    <w:rsid w:val="00605E92"/>
    <w:rsid w:val="00605F9D"/>
    <w:rsid w:val="00606098"/>
    <w:rsid w:val="006060CE"/>
    <w:rsid w:val="00606109"/>
    <w:rsid w:val="00606134"/>
    <w:rsid w:val="006062F1"/>
    <w:rsid w:val="00606339"/>
    <w:rsid w:val="00606535"/>
    <w:rsid w:val="006066A9"/>
    <w:rsid w:val="0060686B"/>
    <w:rsid w:val="00606942"/>
    <w:rsid w:val="00606A9E"/>
    <w:rsid w:val="00606ACE"/>
    <w:rsid w:val="00606AE3"/>
    <w:rsid w:val="00606BF0"/>
    <w:rsid w:val="00606DD6"/>
    <w:rsid w:val="00606E29"/>
    <w:rsid w:val="00606E99"/>
    <w:rsid w:val="00607139"/>
    <w:rsid w:val="00607304"/>
    <w:rsid w:val="00607417"/>
    <w:rsid w:val="0060741A"/>
    <w:rsid w:val="00607562"/>
    <w:rsid w:val="006075DD"/>
    <w:rsid w:val="00607CAB"/>
    <w:rsid w:val="00607D7E"/>
    <w:rsid w:val="00607FA0"/>
    <w:rsid w:val="00610314"/>
    <w:rsid w:val="006104F6"/>
    <w:rsid w:val="006105D6"/>
    <w:rsid w:val="006106FE"/>
    <w:rsid w:val="00610A40"/>
    <w:rsid w:val="00610A92"/>
    <w:rsid w:val="00610AB2"/>
    <w:rsid w:val="00610CC9"/>
    <w:rsid w:val="00610CD1"/>
    <w:rsid w:val="00610D9A"/>
    <w:rsid w:val="00610EFF"/>
    <w:rsid w:val="00611243"/>
    <w:rsid w:val="00611315"/>
    <w:rsid w:val="0061155B"/>
    <w:rsid w:val="0061157C"/>
    <w:rsid w:val="0061161D"/>
    <w:rsid w:val="0061164D"/>
    <w:rsid w:val="00611743"/>
    <w:rsid w:val="00611A03"/>
    <w:rsid w:val="00611B99"/>
    <w:rsid w:val="00611BB0"/>
    <w:rsid w:val="00611D08"/>
    <w:rsid w:val="00611E8F"/>
    <w:rsid w:val="0061200C"/>
    <w:rsid w:val="00612068"/>
    <w:rsid w:val="0061245F"/>
    <w:rsid w:val="00612534"/>
    <w:rsid w:val="0061273D"/>
    <w:rsid w:val="0061286E"/>
    <w:rsid w:val="0061293B"/>
    <w:rsid w:val="006129E0"/>
    <w:rsid w:val="00612A93"/>
    <w:rsid w:val="00612AC3"/>
    <w:rsid w:val="00612BB8"/>
    <w:rsid w:val="00612C47"/>
    <w:rsid w:val="00612C4C"/>
    <w:rsid w:val="00612DFA"/>
    <w:rsid w:val="00612EAA"/>
    <w:rsid w:val="00612F45"/>
    <w:rsid w:val="0061302F"/>
    <w:rsid w:val="0061309D"/>
    <w:rsid w:val="0061317F"/>
    <w:rsid w:val="006131D5"/>
    <w:rsid w:val="0061360D"/>
    <w:rsid w:val="006137EA"/>
    <w:rsid w:val="00613C15"/>
    <w:rsid w:val="00613E49"/>
    <w:rsid w:val="0061416B"/>
    <w:rsid w:val="0061425B"/>
    <w:rsid w:val="006144EF"/>
    <w:rsid w:val="006145D9"/>
    <w:rsid w:val="0061471F"/>
    <w:rsid w:val="006148B0"/>
    <w:rsid w:val="00614A58"/>
    <w:rsid w:val="00614B0E"/>
    <w:rsid w:val="00614B81"/>
    <w:rsid w:val="00614CA5"/>
    <w:rsid w:val="00614CA9"/>
    <w:rsid w:val="00614DE6"/>
    <w:rsid w:val="00615066"/>
    <w:rsid w:val="0061514B"/>
    <w:rsid w:val="0061537C"/>
    <w:rsid w:val="00615446"/>
    <w:rsid w:val="00615518"/>
    <w:rsid w:val="006156A7"/>
    <w:rsid w:val="006157C9"/>
    <w:rsid w:val="006157CE"/>
    <w:rsid w:val="006157DE"/>
    <w:rsid w:val="00615906"/>
    <w:rsid w:val="006159E0"/>
    <w:rsid w:val="00615B38"/>
    <w:rsid w:val="00615B84"/>
    <w:rsid w:val="00615F0B"/>
    <w:rsid w:val="00615F2A"/>
    <w:rsid w:val="00616285"/>
    <w:rsid w:val="0061638A"/>
    <w:rsid w:val="006163E4"/>
    <w:rsid w:val="0061643B"/>
    <w:rsid w:val="0061651E"/>
    <w:rsid w:val="006166BD"/>
    <w:rsid w:val="006166D0"/>
    <w:rsid w:val="006168FF"/>
    <w:rsid w:val="0061694F"/>
    <w:rsid w:val="0061698F"/>
    <w:rsid w:val="00616A58"/>
    <w:rsid w:val="00616A7A"/>
    <w:rsid w:val="00616C0C"/>
    <w:rsid w:val="00616CDD"/>
    <w:rsid w:val="00616D50"/>
    <w:rsid w:val="00616DB2"/>
    <w:rsid w:val="00616DBC"/>
    <w:rsid w:val="0061705F"/>
    <w:rsid w:val="00617287"/>
    <w:rsid w:val="0061729E"/>
    <w:rsid w:val="00617314"/>
    <w:rsid w:val="006174E4"/>
    <w:rsid w:val="00617557"/>
    <w:rsid w:val="0061757E"/>
    <w:rsid w:val="006175BD"/>
    <w:rsid w:val="00617E44"/>
    <w:rsid w:val="00617ED7"/>
    <w:rsid w:val="00617FA7"/>
    <w:rsid w:val="006201EA"/>
    <w:rsid w:val="006202B4"/>
    <w:rsid w:val="0062031A"/>
    <w:rsid w:val="0062034C"/>
    <w:rsid w:val="00620380"/>
    <w:rsid w:val="00620690"/>
    <w:rsid w:val="0062074E"/>
    <w:rsid w:val="006208E6"/>
    <w:rsid w:val="00620916"/>
    <w:rsid w:val="00620BD6"/>
    <w:rsid w:val="00620DF1"/>
    <w:rsid w:val="006212E2"/>
    <w:rsid w:val="00621426"/>
    <w:rsid w:val="0062154C"/>
    <w:rsid w:val="00621601"/>
    <w:rsid w:val="006216FB"/>
    <w:rsid w:val="00621920"/>
    <w:rsid w:val="00621955"/>
    <w:rsid w:val="006219AC"/>
    <w:rsid w:val="006219DD"/>
    <w:rsid w:val="00621A25"/>
    <w:rsid w:val="00621FB4"/>
    <w:rsid w:val="00621FC1"/>
    <w:rsid w:val="006220E9"/>
    <w:rsid w:val="006226FD"/>
    <w:rsid w:val="0062277A"/>
    <w:rsid w:val="006227F2"/>
    <w:rsid w:val="00622903"/>
    <w:rsid w:val="006229F6"/>
    <w:rsid w:val="00622A36"/>
    <w:rsid w:val="00622A57"/>
    <w:rsid w:val="00622C13"/>
    <w:rsid w:val="00622D1E"/>
    <w:rsid w:val="00623413"/>
    <w:rsid w:val="006234EA"/>
    <w:rsid w:val="00623507"/>
    <w:rsid w:val="00623512"/>
    <w:rsid w:val="0062351A"/>
    <w:rsid w:val="0062356F"/>
    <w:rsid w:val="00623587"/>
    <w:rsid w:val="00623625"/>
    <w:rsid w:val="006236DB"/>
    <w:rsid w:val="006237BD"/>
    <w:rsid w:val="00623A79"/>
    <w:rsid w:val="00623AD0"/>
    <w:rsid w:val="00623B64"/>
    <w:rsid w:val="00623DDC"/>
    <w:rsid w:val="00623F5B"/>
    <w:rsid w:val="00624018"/>
    <w:rsid w:val="0062402D"/>
    <w:rsid w:val="00624039"/>
    <w:rsid w:val="006241D3"/>
    <w:rsid w:val="006241F0"/>
    <w:rsid w:val="0062448E"/>
    <w:rsid w:val="0062470B"/>
    <w:rsid w:val="00624A31"/>
    <w:rsid w:val="00624BE7"/>
    <w:rsid w:val="00624C8B"/>
    <w:rsid w:val="00624D57"/>
    <w:rsid w:val="00624F14"/>
    <w:rsid w:val="00624FD6"/>
    <w:rsid w:val="00624FF7"/>
    <w:rsid w:val="006250EA"/>
    <w:rsid w:val="0062513F"/>
    <w:rsid w:val="006251F3"/>
    <w:rsid w:val="00625205"/>
    <w:rsid w:val="0062521E"/>
    <w:rsid w:val="00625255"/>
    <w:rsid w:val="00625388"/>
    <w:rsid w:val="006256F4"/>
    <w:rsid w:val="00625735"/>
    <w:rsid w:val="00625761"/>
    <w:rsid w:val="00625890"/>
    <w:rsid w:val="00625B90"/>
    <w:rsid w:val="00625BBC"/>
    <w:rsid w:val="00625C6A"/>
    <w:rsid w:val="00625F13"/>
    <w:rsid w:val="00625F67"/>
    <w:rsid w:val="00626089"/>
    <w:rsid w:val="0062618B"/>
    <w:rsid w:val="0062622F"/>
    <w:rsid w:val="006262AE"/>
    <w:rsid w:val="0062643A"/>
    <w:rsid w:val="00626479"/>
    <w:rsid w:val="006264C3"/>
    <w:rsid w:val="006266B8"/>
    <w:rsid w:val="00626875"/>
    <w:rsid w:val="00626985"/>
    <w:rsid w:val="00626E13"/>
    <w:rsid w:val="00626E5F"/>
    <w:rsid w:val="006271F4"/>
    <w:rsid w:val="006272D0"/>
    <w:rsid w:val="00627303"/>
    <w:rsid w:val="006274DE"/>
    <w:rsid w:val="0062752D"/>
    <w:rsid w:val="006276C9"/>
    <w:rsid w:val="006277F5"/>
    <w:rsid w:val="00627832"/>
    <w:rsid w:val="00627944"/>
    <w:rsid w:val="006279A0"/>
    <w:rsid w:val="006279BA"/>
    <w:rsid w:val="00627D66"/>
    <w:rsid w:val="00627D6A"/>
    <w:rsid w:val="00627E27"/>
    <w:rsid w:val="00627E7C"/>
    <w:rsid w:val="0063020E"/>
    <w:rsid w:val="006302AC"/>
    <w:rsid w:val="00630773"/>
    <w:rsid w:val="00630796"/>
    <w:rsid w:val="00630876"/>
    <w:rsid w:val="00630909"/>
    <w:rsid w:val="00630941"/>
    <w:rsid w:val="0063094E"/>
    <w:rsid w:val="006309A4"/>
    <w:rsid w:val="00630BBF"/>
    <w:rsid w:val="00630C86"/>
    <w:rsid w:val="00630CC7"/>
    <w:rsid w:val="00630DD6"/>
    <w:rsid w:val="00630F79"/>
    <w:rsid w:val="00631112"/>
    <w:rsid w:val="006311E6"/>
    <w:rsid w:val="00631508"/>
    <w:rsid w:val="00631593"/>
    <w:rsid w:val="006315C6"/>
    <w:rsid w:val="00631620"/>
    <w:rsid w:val="00631677"/>
    <w:rsid w:val="00631846"/>
    <w:rsid w:val="00631928"/>
    <w:rsid w:val="0063192C"/>
    <w:rsid w:val="00631962"/>
    <w:rsid w:val="0063198D"/>
    <w:rsid w:val="00631A4A"/>
    <w:rsid w:val="00631AD6"/>
    <w:rsid w:val="00631B4D"/>
    <w:rsid w:val="00631C45"/>
    <w:rsid w:val="00631DDA"/>
    <w:rsid w:val="00631FD3"/>
    <w:rsid w:val="00632072"/>
    <w:rsid w:val="00632333"/>
    <w:rsid w:val="00632463"/>
    <w:rsid w:val="006324AB"/>
    <w:rsid w:val="006324B8"/>
    <w:rsid w:val="00632703"/>
    <w:rsid w:val="0063273C"/>
    <w:rsid w:val="00632809"/>
    <w:rsid w:val="00632B62"/>
    <w:rsid w:val="00632B79"/>
    <w:rsid w:val="00632C6F"/>
    <w:rsid w:val="00632CED"/>
    <w:rsid w:val="00632D85"/>
    <w:rsid w:val="00632E5F"/>
    <w:rsid w:val="00632F38"/>
    <w:rsid w:val="00632F52"/>
    <w:rsid w:val="00633170"/>
    <w:rsid w:val="006333BB"/>
    <w:rsid w:val="00633415"/>
    <w:rsid w:val="0063341B"/>
    <w:rsid w:val="0063344F"/>
    <w:rsid w:val="00633473"/>
    <w:rsid w:val="006338A8"/>
    <w:rsid w:val="00633BFB"/>
    <w:rsid w:val="00633CC8"/>
    <w:rsid w:val="00633CD1"/>
    <w:rsid w:val="00633D09"/>
    <w:rsid w:val="00633E27"/>
    <w:rsid w:val="00633F10"/>
    <w:rsid w:val="00633F9A"/>
    <w:rsid w:val="00634075"/>
    <w:rsid w:val="006342C2"/>
    <w:rsid w:val="00634489"/>
    <w:rsid w:val="0063486A"/>
    <w:rsid w:val="00634AFB"/>
    <w:rsid w:val="00634C3B"/>
    <w:rsid w:val="00635309"/>
    <w:rsid w:val="0063563D"/>
    <w:rsid w:val="0063568C"/>
    <w:rsid w:val="0063575B"/>
    <w:rsid w:val="0063591B"/>
    <w:rsid w:val="00635B64"/>
    <w:rsid w:val="00635CB5"/>
    <w:rsid w:val="00635EAD"/>
    <w:rsid w:val="00635FB7"/>
    <w:rsid w:val="00636031"/>
    <w:rsid w:val="006360D6"/>
    <w:rsid w:val="0063629A"/>
    <w:rsid w:val="00636374"/>
    <w:rsid w:val="0063638A"/>
    <w:rsid w:val="006363F7"/>
    <w:rsid w:val="00636449"/>
    <w:rsid w:val="00636516"/>
    <w:rsid w:val="00636531"/>
    <w:rsid w:val="00636845"/>
    <w:rsid w:val="0063693A"/>
    <w:rsid w:val="006369BF"/>
    <w:rsid w:val="006369D0"/>
    <w:rsid w:val="00636B44"/>
    <w:rsid w:val="00636CC6"/>
    <w:rsid w:val="00636D22"/>
    <w:rsid w:val="00636D70"/>
    <w:rsid w:val="00637191"/>
    <w:rsid w:val="0063734E"/>
    <w:rsid w:val="006373CB"/>
    <w:rsid w:val="00637442"/>
    <w:rsid w:val="006375DE"/>
    <w:rsid w:val="0063782E"/>
    <w:rsid w:val="0063788B"/>
    <w:rsid w:val="00637A81"/>
    <w:rsid w:val="00637AF8"/>
    <w:rsid w:val="00637D22"/>
    <w:rsid w:val="00637D5E"/>
    <w:rsid w:val="00637FB9"/>
    <w:rsid w:val="0064006B"/>
    <w:rsid w:val="00640070"/>
    <w:rsid w:val="006400ED"/>
    <w:rsid w:val="006408A0"/>
    <w:rsid w:val="00640A03"/>
    <w:rsid w:val="00640BB2"/>
    <w:rsid w:val="00640C13"/>
    <w:rsid w:val="00640C45"/>
    <w:rsid w:val="00640F6A"/>
    <w:rsid w:val="00640F81"/>
    <w:rsid w:val="0064101E"/>
    <w:rsid w:val="00641201"/>
    <w:rsid w:val="00641230"/>
    <w:rsid w:val="006412BA"/>
    <w:rsid w:val="0064136C"/>
    <w:rsid w:val="006415DF"/>
    <w:rsid w:val="0064176A"/>
    <w:rsid w:val="00641810"/>
    <w:rsid w:val="00641849"/>
    <w:rsid w:val="006418DE"/>
    <w:rsid w:val="00641977"/>
    <w:rsid w:val="00641A0B"/>
    <w:rsid w:val="00641AD5"/>
    <w:rsid w:val="00641B21"/>
    <w:rsid w:val="00641C43"/>
    <w:rsid w:val="00641C56"/>
    <w:rsid w:val="00641EB0"/>
    <w:rsid w:val="00641EF5"/>
    <w:rsid w:val="0064209C"/>
    <w:rsid w:val="0064228B"/>
    <w:rsid w:val="006422CC"/>
    <w:rsid w:val="0064231D"/>
    <w:rsid w:val="00642389"/>
    <w:rsid w:val="006423F6"/>
    <w:rsid w:val="006424C5"/>
    <w:rsid w:val="00642532"/>
    <w:rsid w:val="0064290F"/>
    <w:rsid w:val="006429FD"/>
    <w:rsid w:val="00642AEA"/>
    <w:rsid w:val="00642B93"/>
    <w:rsid w:val="00642BF9"/>
    <w:rsid w:val="00642D5B"/>
    <w:rsid w:val="00642DBC"/>
    <w:rsid w:val="00642E5E"/>
    <w:rsid w:val="00643089"/>
    <w:rsid w:val="006430E3"/>
    <w:rsid w:val="0064311F"/>
    <w:rsid w:val="00643286"/>
    <w:rsid w:val="006432C0"/>
    <w:rsid w:val="00643460"/>
    <w:rsid w:val="00643748"/>
    <w:rsid w:val="0064374A"/>
    <w:rsid w:val="00643800"/>
    <w:rsid w:val="00643824"/>
    <w:rsid w:val="006438D2"/>
    <w:rsid w:val="006438E9"/>
    <w:rsid w:val="006439C5"/>
    <w:rsid w:val="00643B83"/>
    <w:rsid w:val="00643B9B"/>
    <w:rsid w:val="00643D5D"/>
    <w:rsid w:val="00643F19"/>
    <w:rsid w:val="006440C0"/>
    <w:rsid w:val="006441C8"/>
    <w:rsid w:val="006441FA"/>
    <w:rsid w:val="00644330"/>
    <w:rsid w:val="006443BF"/>
    <w:rsid w:val="006443D1"/>
    <w:rsid w:val="00644451"/>
    <w:rsid w:val="006445FF"/>
    <w:rsid w:val="00644B45"/>
    <w:rsid w:val="00644D93"/>
    <w:rsid w:val="00644E7A"/>
    <w:rsid w:val="00644FCE"/>
    <w:rsid w:val="00644FF4"/>
    <w:rsid w:val="00645058"/>
    <w:rsid w:val="0064507D"/>
    <w:rsid w:val="006451D7"/>
    <w:rsid w:val="00645334"/>
    <w:rsid w:val="00645590"/>
    <w:rsid w:val="0064564D"/>
    <w:rsid w:val="006456B9"/>
    <w:rsid w:val="00645764"/>
    <w:rsid w:val="00645899"/>
    <w:rsid w:val="006458E4"/>
    <w:rsid w:val="00645C61"/>
    <w:rsid w:val="00645EA2"/>
    <w:rsid w:val="00645EC4"/>
    <w:rsid w:val="00645EFE"/>
    <w:rsid w:val="00646015"/>
    <w:rsid w:val="006460B9"/>
    <w:rsid w:val="006460C3"/>
    <w:rsid w:val="0064619E"/>
    <w:rsid w:val="0064626F"/>
    <w:rsid w:val="00646478"/>
    <w:rsid w:val="0064657C"/>
    <w:rsid w:val="006465BC"/>
    <w:rsid w:val="00646619"/>
    <w:rsid w:val="006467BD"/>
    <w:rsid w:val="00646829"/>
    <w:rsid w:val="006468FB"/>
    <w:rsid w:val="00646AC9"/>
    <w:rsid w:val="00646B6B"/>
    <w:rsid w:val="00646C24"/>
    <w:rsid w:val="00646CEE"/>
    <w:rsid w:val="00646F73"/>
    <w:rsid w:val="00647307"/>
    <w:rsid w:val="006474E0"/>
    <w:rsid w:val="00647621"/>
    <w:rsid w:val="006477FA"/>
    <w:rsid w:val="00647872"/>
    <w:rsid w:val="00647954"/>
    <w:rsid w:val="00647A49"/>
    <w:rsid w:val="00647A7E"/>
    <w:rsid w:val="00647AB8"/>
    <w:rsid w:val="00647AFF"/>
    <w:rsid w:val="00647B73"/>
    <w:rsid w:val="00647D20"/>
    <w:rsid w:val="00647E4F"/>
    <w:rsid w:val="00647E5F"/>
    <w:rsid w:val="00647F83"/>
    <w:rsid w:val="0065001D"/>
    <w:rsid w:val="0065012C"/>
    <w:rsid w:val="006502DE"/>
    <w:rsid w:val="006502F3"/>
    <w:rsid w:val="0065048D"/>
    <w:rsid w:val="0065052F"/>
    <w:rsid w:val="006505E9"/>
    <w:rsid w:val="006506F4"/>
    <w:rsid w:val="006509CF"/>
    <w:rsid w:val="00650ACC"/>
    <w:rsid w:val="00650B32"/>
    <w:rsid w:val="00650B47"/>
    <w:rsid w:val="00650CD5"/>
    <w:rsid w:val="00650D21"/>
    <w:rsid w:val="00650EC4"/>
    <w:rsid w:val="00651063"/>
    <w:rsid w:val="0065122F"/>
    <w:rsid w:val="0065129E"/>
    <w:rsid w:val="006512CA"/>
    <w:rsid w:val="00651396"/>
    <w:rsid w:val="00651675"/>
    <w:rsid w:val="006516C9"/>
    <w:rsid w:val="00651762"/>
    <w:rsid w:val="006518E6"/>
    <w:rsid w:val="006518EC"/>
    <w:rsid w:val="00651AA2"/>
    <w:rsid w:val="00651B03"/>
    <w:rsid w:val="00651B30"/>
    <w:rsid w:val="00651BCA"/>
    <w:rsid w:val="00651CFA"/>
    <w:rsid w:val="00651D44"/>
    <w:rsid w:val="00651D87"/>
    <w:rsid w:val="00651E0F"/>
    <w:rsid w:val="00651F2A"/>
    <w:rsid w:val="0065201E"/>
    <w:rsid w:val="00652355"/>
    <w:rsid w:val="0065241E"/>
    <w:rsid w:val="006528CA"/>
    <w:rsid w:val="00652AA6"/>
    <w:rsid w:val="00652AB4"/>
    <w:rsid w:val="00652D8B"/>
    <w:rsid w:val="00652DC7"/>
    <w:rsid w:val="00653118"/>
    <w:rsid w:val="00653125"/>
    <w:rsid w:val="00653149"/>
    <w:rsid w:val="00653282"/>
    <w:rsid w:val="00653325"/>
    <w:rsid w:val="00653440"/>
    <w:rsid w:val="00653520"/>
    <w:rsid w:val="00653597"/>
    <w:rsid w:val="00653646"/>
    <w:rsid w:val="0065374D"/>
    <w:rsid w:val="006537AE"/>
    <w:rsid w:val="0065384D"/>
    <w:rsid w:val="00653936"/>
    <w:rsid w:val="006539DE"/>
    <w:rsid w:val="006539FD"/>
    <w:rsid w:val="00653C73"/>
    <w:rsid w:val="00653D41"/>
    <w:rsid w:val="00653FB1"/>
    <w:rsid w:val="006540ED"/>
    <w:rsid w:val="00654115"/>
    <w:rsid w:val="00654162"/>
    <w:rsid w:val="006542C2"/>
    <w:rsid w:val="00654454"/>
    <w:rsid w:val="00654593"/>
    <w:rsid w:val="0065468B"/>
    <w:rsid w:val="0065479E"/>
    <w:rsid w:val="006548E5"/>
    <w:rsid w:val="00654C49"/>
    <w:rsid w:val="00654D23"/>
    <w:rsid w:val="00654DD8"/>
    <w:rsid w:val="00655062"/>
    <w:rsid w:val="00655090"/>
    <w:rsid w:val="00655093"/>
    <w:rsid w:val="006550CC"/>
    <w:rsid w:val="006550E7"/>
    <w:rsid w:val="006551EE"/>
    <w:rsid w:val="006552B5"/>
    <w:rsid w:val="0065533C"/>
    <w:rsid w:val="006553F1"/>
    <w:rsid w:val="00655489"/>
    <w:rsid w:val="006554F5"/>
    <w:rsid w:val="00655535"/>
    <w:rsid w:val="00655555"/>
    <w:rsid w:val="0065555C"/>
    <w:rsid w:val="0065558A"/>
    <w:rsid w:val="006555C1"/>
    <w:rsid w:val="006556B3"/>
    <w:rsid w:val="00655787"/>
    <w:rsid w:val="00655804"/>
    <w:rsid w:val="006558A4"/>
    <w:rsid w:val="00655944"/>
    <w:rsid w:val="00655BC2"/>
    <w:rsid w:val="00655F14"/>
    <w:rsid w:val="006562BD"/>
    <w:rsid w:val="00656317"/>
    <w:rsid w:val="00656624"/>
    <w:rsid w:val="0065675A"/>
    <w:rsid w:val="0065678D"/>
    <w:rsid w:val="00656A5D"/>
    <w:rsid w:val="00656AB2"/>
    <w:rsid w:val="00656E60"/>
    <w:rsid w:val="00656F39"/>
    <w:rsid w:val="0065705E"/>
    <w:rsid w:val="006570AC"/>
    <w:rsid w:val="00657179"/>
    <w:rsid w:val="006571B7"/>
    <w:rsid w:val="0065720E"/>
    <w:rsid w:val="00657220"/>
    <w:rsid w:val="006572C7"/>
    <w:rsid w:val="00657433"/>
    <w:rsid w:val="0065748A"/>
    <w:rsid w:val="00657599"/>
    <w:rsid w:val="006576C0"/>
    <w:rsid w:val="0065775F"/>
    <w:rsid w:val="006579E5"/>
    <w:rsid w:val="00657A6B"/>
    <w:rsid w:val="00657C3A"/>
    <w:rsid w:val="00657D6E"/>
    <w:rsid w:val="00657DEE"/>
    <w:rsid w:val="00657E4A"/>
    <w:rsid w:val="0066018F"/>
    <w:rsid w:val="00660292"/>
    <w:rsid w:val="006603C6"/>
    <w:rsid w:val="00660785"/>
    <w:rsid w:val="006609AC"/>
    <w:rsid w:val="00660A80"/>
    <w:rsid w:val="00660C39"/>
    <w:rsid w:val="00660D86"/>
    <w:rsid w:val="00661172"/>
    <w:rsid w:val="00661247"/>
    <w:rsid w:val="00661449"/>
    <w:rsid w:val="00661511"/>
    <w:rsid w:val="006615A6"/>
    <w:rsid w:val="00661663"/>
    <w:rsid w:val="00661790"/>
    <w:rsid w:val="0066186D"/>
    <w:rsid w:val="006618A8"/>
    <w:rsid w:val="00661993"/>
    <w:rsid w:val="00661B4F"/>
    <w:rsid w:val="00661C02"/>
    <w:rsid w:val="00661D14"/>
    <w:rsid w:val="00661EDE"/>
    <w:rsid w:val="00661F34"/>
    <w:rsid w:val="00661F6B"/>
    <w:rsid w:val="00661FAB"/>
    <w:rsid w:val="00661FCB"/>
    <w:rsid w:val="006622DC"/>
    <w:rsid w:val="00662301"/>
    <w:rsid w:val="00662427"/>
    <w:rsid w:val="0066270B"/>
    <w:rsid w:val="00662763"/>
    <w:rsid w:val="0066294E"/>
    <w:rsid w:val="00662973"/>
    <w:rsid w:val="006629D6"/>
    <w:rsid w:val="00662B1B"/>
    <w:rsid w:val="00662BD0"/>
    <w:rsid w:val="00662DFF"/>
    <w:rsid w:val="00662E77"/>
    <w:rsid w:val="00663051"/>
    <w:rsid w:val="0066308F"/>
    <w:rsid w:val="00663125"/>
    <w:rsid w:val="0066318A"/>
    <w:rsid w:val="00663243"/>
    <w:rsid w:val="006632AC"/>
    <w:rsid w:val="00663326"/>
    <w:rsid w:val="006633B1"/>
    <w:rsid w:val="006633E0"/>
    <w:rsid w:val="006633F7"/>
    <w:rsid w:val="006634CB"/>
    <w:rsid w:val="00663623"/>
    <w:rsid w:val="00663665"/>
    <w:rsid w:val="006636DC"/>
    <w:rsid w:val="006637D2"/>
    <w:rsid w:val="0066383F"/>
    <w:rsid w:val="00663931"/>
    <w:rsid w:val="00663BED"/>
    <w:rsid w:val="00663D36"/>
    <w:rsid w:val="00663EFE"/>
    <w:rsid w:val="00663FD5"/>
    <w:rsid w:val="00663FEE"/>
    <w:rsid w:val="006641D7"/>
    <w:rsid w:val="0066425F"/>
    <w:rsid w:val="00664380"/>
    <w:rsid w:val="006644ED"/>
    <w:rsid w:val="006644EF"/>
    <w:rsid w:val="006644F6"/>
    <w:rsid w:val="00664547"/>
    <w:rsid w:val="006645AF"/>
    <w:rsid w:val="00664651"/>
    <w:rsid w:val="00664791"/>
    <w:rsid w:val="00664856"/>
    <w:rsid w:val="0066486E"/>
    <w:rsid w:val="00664883"/>
    <w:rsid w:val="006648BB"/>
    <w:rsid w:val="006648C4"/>
    <w:rsid w:val="006649BA"/>
    <w:rsid w:val="00664A42"/>
    <w:rsid w:val="00664A81"/>
    <w:rsid w:val="00664BFD"/>
    <w:rsid w:val="00664C03"/>
    <w:rsid w:val="00664C0A"/>
    <w:rsid w:val="00664E23"/>
    <w:rsid w:val="00664E4A"/>
    <w:rsid w:val="00664E4F"/>
    <w:rsid w:val="00664ECC"/>
    <w:rsid w:val="00664FC4"/>
    <w:rsid w:val="0066505F"/>
    <w:rsid w:val="00665073"/>
    <w:rsid w:val="006650C1"/>
    <w:rsid w:val="006652F7"/>
    <w:rsid w:val="00665368"/>
    <w:rsid w:val="006656E3"/>
    <w:rsid w:val="00665895"/>
    <w:rsid w:val="00665A5C"/>
    <w:rsid w:val="00665AD8"/>
    <w:rsid w:val="00665E5B"/>
    <w:rsid w:val="00665EC7"/>
    <w:rsid w:val="00665EF6"/>
    <w:rsid w:val="00666092"/>
    <w:rsid w:val="0066613C"/>
    <w:rsid w:val="00666395"/>
    <w:rsid w:val="006663D1"/>
    <w:rsid w:val="0066658C"/>
    <w:rsid w:val="00666831"/>
    <w:rsid w:val="00666884"/>
    <w:rsid w:val="006669A9"/>
    <w:rsid w:val="00666A15"/>
    <w:rsid w:val="00666C45"/>
    <w:rsid w:val="00666C9A"/>
    <w:rsid w:val="00666D70"/>
    <w:rsid w:val="00666E38"/>
    <w:rsid w:val="00666FB6"/>
    <w:rsid w:val="0066703D"/>
    <w:rsid w:val="00667165"/>
    <w:rsid w:val="006672FC"/>
    <w:rsid w:val="00667629"/>
    <w:rsid w:val="00667779"/>
    <w:rsid w:val="006678AF"/>
    <w:rsid w:val="00667A6D"/>
    <w:rsid w:val="00667EE0"/>
    <w:rsid w:val="00667EE3"/>
    <w:rsid w:val="00667FB5"/>
    <w:rsid w:val="0067008F"/>
    <w:rsid w:val="006701B5"/>
    <w:rsid w:val="006703ED"/>
    <w:rsid w:val="00670422"/>
    <w:rsid w:val="006704F5"/>
    <w:rsid w:val="006705F2"/>
    <w:rsid w:val="006707BF"/>
    <w:rsid w:val="006708B2"/>
    <w:rsid w:val="00670A57"/>
    <w:rsid w:val="00670A68"/>
    <w:rsid w:val="00670DB4"/>
    <w:rsid w:val="00670DFD"/>
    <w:rsid w:val="00670F4B"/>
    <w:rsid w:val="00670F53"/>
    <w:rsid w:val="00671060"/>
    <w:rsid w:val="00671145"/>
    <w:rsid w:val="006711CD"/>
    <w:rsid w:val="00671211"/>
    <w:rsid w:val="00671407"/>
    <w:rsid w:val="00671827"/>
    <w:rsid w:val="0067195D"/>
    <w:rsid w:val="00671982"/>
    <w:rsid w:val="00671D09"/>
    <w:rsid w:val="00671E44"/>
    <w:rsid w:val="00671E97"/>
    <w:rsid w:val="0067246D"/>
    <w:rsid w:val="0067277D"/>
    <w:rsid w:val="00672967"/>
    <w:rsid w:val="00672B5D"/>
    <w:rsid w:val="00672BF4"/>
    <w:rsid w:val="00672C6E"/>
    <w:rsid w:val="00672CBC"/>
    <w:rsid w:val="00672F78"/>
    <w:rsid w:val="006730B3"/>
    <w:rsid w:val="00673101"/>
    <w:rsid w:val="0067324C"/>
    <w:rsid w:val="00673361"/>
    <w:rsid w:val="0067340C"/>
    <w:rsid w:val="006735AA"/>
    <w:rsid w:val="006737FD"/>
    <w:rsid w:val="006738A4"/>
    <w:rsid w:val="00673A83"/>
    <w:rsid w:val="00673C06"/>
    <w:rsid w:val="00673CD8"/>
    <w:rsid w:val="00673D39"/>
    <w:rsid w:val="00673D75"/>
    <w:rsid w:val="00673E41"/>
    <w:rsid w:val="00673FE3"/>
    <w:rsid w:val="00674035"/>
    <w:rsid w:val="00674109"/>
    <w:rsid w:val="006741C8"/>
    <w:rsid w:val="006741FA"/>
    <w:rsid w:val="0067435A"/>
    <w:rsid w:val="0067440B"/>
    <w:rsid w:val="00674547"/>
    <w:rsid w:val="00674903"/>
    <w:rsid w:val="0067492C"/>
    <w:rsid w:val="006749C6"/>
    <w:rsid w:val="00674A0A"/>
    <w:rsid w:val="00674A35"/>
    <w:rsid w:val="00674AAB"/>
    <w:rsid w:val="00674CC8"/>
    <w:rsid w:val="00674DD2"/>
    <w:rsid w:val="00674E03"/>
    <w:rsid w:val="006751C1"/>
    <w:rsid w:val="00675272"/>
    <w:rsid w:val="00675477"/>
    <w:rsid w:val="006758BF"/>
    <w:rsid w:val="006758D0"/>
    <w:rsid w:val="0067597B"/>
    <w:rsid w:val="006759FE"/>
    <w:rsid w:val="00675B4B"/>
    <w:rsid w:val="0067602C"/>
    <w:rsid w:val="006762C4"/>
    <w:rsid w:val="006763B8"/>
    <w:rsid w:val="006763EB"/>
    <w:rsid w:val="006766B2"/>
    <w:rsid w:val="00676731"/>
    <w:rsid w:val="006767A7"/>
    <w:rsid w:val="006768D6"/>
    <w:rsid w:val="00676A1A"/>
    <w:rsid w:val="00676AFE"/>
    <w:rsid w:val="00676B24"/>
    <w:rsid w:val="00676CAF"/>
    <w:rsid w:val="00676D82"/>
    <w:rsid w:val="00676D8A"/>
    <w:rsid w:val="00676EC4"/>
    <w:rsid w:val="00676F10"/>
    <w:rsid w:val="00677280"/>
    <w:rsid w:val="0067738B"/>
    <w:rsid w:val="006773E7"/>
    <w:rsid w:val="0067744A"/>
    <w:rsid w:val="006776C9"/>
    <w:rsid w:val="00677721"/>
    <w:rsid w:val="00677914"/>
    <w:rsid w:val="00677AB0"/>
    <w:rsid w:val="00677B6A"/>
    <w:rsid w:val="00677D33"/>
    <w:rsid w:val="00677DAF"/>
    <w:rsid w:val="00677DE7"/>
    <w:rsid w:val="00677E52"/>
    <w:rsid w:val="00677E74"/>
    <w:rsid w:val="00677E7F"/>
    <w:rsid w:val="00677FD9"/>
    <w:rsid w:val="0068000E"/>
    <w:rsid w:val="00680166"/>
    <w:rsid w:val="006801B6"/>
    <w:rsid w:val="006802F2"/>
    <w:rsid w:val="00680522"/>
    <w:rsid w:val="00680583"/>
    <w:rsid w:val="00680ABE"/>
    <w:rsid w:val="00680C03"/>
    <w:rsid w:val="00680C09"/>
    <w:rsid w:val="00680F16"/>
    <w:rsid w:val="006810C9"/>
    <w:rsid w:val="00681132"/>
    <w:rsid w:val="006811B4"/>
    <w:rsid w:val="00681438"/>
    <w:rsid w:val="006814AF"/>
    <w:rsid w:val="00681717"/>
    <w:rsid w:val="00681815"/>
    <w:rsid w:val="00681872"/>
    <w:rsid w:val="00681936"/>
    <w:rsid w:val="006819F1"/>
    <w:rsid w:val="00681C32"/>
    <w:rsid w:val="00681CBB"/>
    <w:rsid w:val="00681CC6"/>
    <w:rsid w:val="00681DB1"/>
    <w:rsid w:val="00681E59"/>
    <w:rsid w:val="00681F76"/>
    <w:rsid w:val="00681F78"/>
    <w:rsid w:val="006820D1"/>
    <w:rsid w:val="00682344"/>
    <w:rsid w:val="00682410"/>
    <w:rsid w:val="00682456"/>
    <w:rsid w:val="006824EC"/>
    <w:rsid w:val="006825B1"/>
    <w:rsid w:val="006828FE"/>
    <w:rsid w:val="0068294B"/>
    <w:rsid w:val="00682986"/>
    <w:rsid w:val="00682AD4"/>
    <w:rsid w:val="00682AFC"/>
    <w:rsid w:val="00682BB1"/>
    <w:rsid w:val="00682BDD"/>
    <w:rsid w:val="00682EEB"/>
    <w:rsid w:val="00682F58"/>
    <w:rsid w:val="00682FC7"/>
    <w:rsid w:val="00683087"/>
    <w:rsid w:val="00683235"/>
    <w:rsid w:val="00683268"/>
    <w:rsid w:val="00683642"/>
    <w:rsid w:val="00683664"/>
    <w:rsid w:val="006838B0"/>
    <w:rsid w:val="00683A01"/>
    <w:rsid w:val="00683B01"/>
    <w:rsid w:val="00683C15"/>
    <w:rsid w:val="00683C4B"/>
    <w:rsid w:val="00683DDC"/>
    <w:rsid w:val="00683E8B"/>
    <w:rsid w:val="00683F45"/>
    <w:rsid w:val="00683F5E"/>
    <w:rsid w:val="006840C9"/>
    <w:rsid w:val="00684211"/>
    <w:rsid w:val="00684463"/>
    <w:rsid w:val="0068448B"/>
    <w:rsid w:val="0068452C"/>
    <w:rsid w:val="006845FC"/>
    <w:rsid w:val="006847F1"/>
    <w:rsid w:val="006848BF"/>
    <w:rsid w:val="00684A97"/>
    <w:rsid w:val="00684B77"/>
    <w:rsid w:val="00684BCE"/>
    <w:rsid w:val="00684CE1"/>
    <w:rsid w:val="00684EBF"/>
    <w:rsid w:val="00684EF8"/>
    <w:rsid w:val="00684F0F"/>
    <w:rsid w:val="00684F50"/>
    <w:rsid w:val="0068503F"/>
    <w:rsid w:val="0068526D"/>
    <w:rsid w:val="00685303"/>
    <w:rsid w:val="006853F8"/>
    <w:rsid w:val="00685448"/>
    <w:rsid w:val="006855DB"/>
    <w:rsid w:val="0068566D"/>
    <w:rsid w:val="00685670"/>
    <w:rsid w:val="006856B0"/>
    <w:rsid w:val="006857F7"/>
    <w:rsid w:val="00685A0D"/>
    <w:rsid w:val="00685A5B"/>
    <w:rsid w:val="00685A65"/>
    <w:rsid w:val="00685AFD"/>
    <w:rsid w:val="00685B2B"/>
    <w:rsid w:val="00685DA9"/>
    <w:rsid w:val="00685E40"/>
    <w:rsid w:val="00685F00"/>
    <w:rsid w:val="00686183"/>
    <w:rsid w:val="006861CC"/>
    <w:rsid w:val="00686306"/>
    <w:rsid w:val="00686364"/>
    <w:rsid w:val="00686527"/>
    <w:rsid w:val="00686616"/>
    <w:rsid w:val="0068669F"/>
    <w:rsid w:val="00686895"/>
    <w:rsid w:val="00686CA8"/>
    <w:rsid w:val="00686D4B"/>
    <w:rsid w:val="00686E77"/>
    <w:rsid w:val="0068708D"/>
    <w:rsid w:val="00687203"/>
    <w:rsid w:val="0068726D"/>
    <w:rsid w:val="0068731E"/>
    <w:rsid w:val="00687367"/>
    <w:rsid w:val="00687469"/>
    <w:rsid w:val="0068757A"/>
    <w:rsid w:val="00687652"/>
    <w:rsid w:val="006876AF"/>
    <w:rsid w:val="00687742"/>
    <w:rsid w:val="0068778D"/>
    <w:rsid w:val="006877ED"/>
    <w:rsid w:val="00687A57"/>
    <w:rsid w:val="00687AAF"/>
    <w:rsid w:val="00687BE8"/>
    <w:rsid w:val="00687CA5"/>
    <w:rsid w:val="00687D40"/>
    <w:rsid w:val="00687E5A"/>
    <w:rsid w:val="00687F2A"/>
    <w:rsid w:val="00687F3F"/>
    <w:rsid w:val="00690167"/>
    <w:rsid w:val="006901A5"/>
    <w:rsid w:val="006902C3"/>
    <w:rsid w:val="00690403"/>
    <w:rsid w:val="00690467"/>
    <w:rsid w:val="006904BB"/>
    <w:rsid w:val="0069051E"/>
    <w:rsid w:val="006905BE"/>
    <w:rsid w:val="00690688"/>
    <w:rsid w:val="006907D9"/>
    <w:rsid w:val="00690962"/>
    <w:rsid w:val="00690A9D"/>
    <w:rsid w:val="00690AA5"/>
    <w:rsid w:val="00690BB6"/>
    <w:rsid w:val="00690CEB"/>
    <w:rsid w:val="00690CF9"/>
    <w:rsid w:val="00690E1A"/>
    <w:rsid w:val="00690E7B"/>
    <w:rsid w:val="00690FFC"/>
    <w:rsid w:val="00691093"/>
    <w:rsid w:val="00691692"/>
    <w:rsid w:val="00691804"/>
    <w:rsid w:val="00691A0E"/>
    <w:rsid w:val="00691A3C"/>
    <w:rsid w:val="00691A55"/>
    <w:rsid w:val="00691B4F"/>
    <w:rsid w:val="00691BA6"/>
    <w:rsid w:val="00691BFB"/>
    <w:rsid w:val="00691CAF"/>
    <w:rsid w:val="00691E02"/>
    <w:rsid w:val="00691EDA"/>
    <w:rsid w:val="00691EF3"/>
    <w:rsid w:val="00691F1E"/>
    <w:rsid w:val="00691FAC"/>
    <w:rsid w:val="00691FF4"/>
    <w:rsid w:val="006920E8"/>
    <w:rsid w:val="0069229D"/>
    <w:rsid w:val="006924D9"/>
    <w:rsid w:val="00692813"/>
    <w:rsid w:val="00692959"/>
    <w:rsid w:val="00692ACD"/>
    <w:rsid w:val="00692ADB"/>
    <w:rsid w:val="00692B24"/>
    <w:rsid w:val="00692CA4"/>
    <w:rsid w:val="00692DF5"/>
    <w:rsid w:val="00692F58"/>
    <w:rsid w:val="006931FE"/>
    <w:rsid w:val="00693259"/>
    <w:rsid w:val="006932BE"/>
    <w:rsid w:val="00693662"/>
    <w:rsid w:val="00693834"/>
    <w:rsid w:val="00693845"/>
    <w:rsid w:val="00693890"/>
    <w:rsid w:val="006938F7"/>
    <w:rsid w:val="00693981"/>
    <w:rsid w:val="00693A24"/>
    <w:rsid w:val="00693A3D"/>
    <w:rsid w:val="00693B25"/>
    <w:rsid w:val="00693C4B"/>
    <w:rsid w:val="00693DBA"/>
    <w:rsid w:val="00693DCE"/>
    <w:rsid w:val="006940A0"/>
    <w:rsid w:val="0069414A"/>
    <w:rsid w:val="0069427F"/>
    <w:rsid w:val="006942CF"/>
    <w:rsid w:val="006944E3"/>
    <w:rsid w:val="0069459E"/>
    <w:rsid w:val="006945D7"/>
    <w:rsid w:val="00694671"/>
    <w:rsid w:val="006946D0"/>
    <w:rsid w:val="006946DE"/>
    <w:rsid w:val="00694C60"/>
    <w:rsid w:val="00694D39"/>
    <w:rsid w:val="00694E32"/>
    <w:rsid w:val="00694E5D"/>
    <w:rsid w:val="00695019"/>
    <w:rsid w:val="00695028"/>
    <w:rsid w:val="006951A9"/>
    <w:rsid w:val="006951AB"/>
    <w:rsid w:val="0069520D"/>
    <w:rsid w:val="006952EC"/>
    <w:rsid w:val="006956B1"/>
    <w:rsid w:val="00695A21"/>
    <w:rsid w:val="00695BC8"/>
    <w:rsid w:val="00695BDF"/>
    <w:rsid w:val="006962C6"/>
    <w:rsid w:val="006962FF"/>
    <w:rsid w:val="00696331"/>
    <w:rsid w:val="00696425"/>
    <w:rsid w:val="006967E7"/>
    <w:rsid w:val="00696803"/>
    <w:rsid w:val="006968B8"/>
    <w:rsid w:val="00696BDD"/>
    <w:rsid w:val="00696E44"/>
    <w:rsid w:val="006971EE"/>
    <w:rsid w:val="00697591"/>
    <w:rsid w:val="006975CD"/>
    <w:rsid w:val="0069779F"/>
    <w:rsid w:val="00697832"/>
    <w:rsid w:val="0069785A"/>
    <w:rsid w:val="006978BC"/>
    <w:rsid w:val="0069797A"/>
    <w:rsid w:val="006979F5"/>
    <w:rsid w:val="00697AFD"/>
    <w:rsid w:val="00697BF0"/>
    <w:rsid w:val="00697C65"/>
    <w:rsid w:val="00697D0E"/>
    <w:rsid w:val="00697E31"/>
    <w:rsid w:val="00697F30"/>
    <w:rsid w:val="006A00BC"/>
    <w:rsid w:val="006A0163"/>
    <w:rsid w:val="006A01DC"/>
    <w:rsid w:val="006A0365"/>
    <w:rsid w:val="006A0517"/>
    <w:rsid w:val="006A0992"/>
    <w:rsid w:val="006A09E5"/>
    <w:rsid w:val="006A0ACF"/>
    <w:rsid w:val="006A0C00"/>
    <w:rsid w:val="006A0C5A"/>
    <w:rsid w:val="006A0C9E"/>
    <w:rsid w:val="006A0D1F"/>
    <w:rsid w:val="006A0DF8"/>
    <w:rsid w:val="006A0ED5"/>
    <w:rsid w:val="006A0FFC"/>
    <w:rsid w:val="006A1046"/>
    <w:rsid w:val="006A109A"/>
    <w:rsid w:val="006A1171"/>
    <w:rsid w:val="006A153B"/>
    <w:rsid w:val="006A159D"/>
    <w:rsid w:val="006A16D7"/>
    <w:rsid w:val="006A1832"/>
    <w:rsid w:val="006A184E"/>
    <w:rsid w:val="006A1918"/>
    <w:rsid w:val="006A1B51"/>
    <w:rsid w:val="006A1CFE"/>
    <w:rsid w:val="006A1FE8"/>
    <w:rsid w:val="006A210B"/>
    <w:rsid w:val="006A21E4"/>
    <w:rsid w:val="006A2362"/>
    <w:rsid w:val="006A23BD"/>
    <w:rsid w:val="006A240E"/>
    <w:rsid w:val="006A245B"/>
    <w:rsid w:val="006A246F"/>
    <w:rsid w:val="006A257A"/>
    <w:rsid w:val="006A2588"/>
    <w:rsid w:val="006A274F"/>
    <w:rsid w:val="006A285A"/>
    <w:rsid w:val="006A28BF"/>
    <w:rsid w:val="006A293B"/>
    <w:rsid w:val="006A2A00"/>
    <w:rsid w:val="006A2A67"/>
    <w:rsid w:val="006A3133"/>
    <w:rsid w:val="006A32AA"/>
    <w:rsid w:val="006A3352"/>
    <w:rsid w:val="006A335D"/>
    <w:rsid w:val="006A343B"/>
    <w:rsid w:val="006A34B9"/>
    <w:rsid w:val="006A356B"/>
    <w:rsid w:val="006A36FD"/>
    <w:rsid w:val="006A3778"/>
    <w:rsid w:val="006A3811"/>
    <w:rsid w:val="006A3825"/>
    <w:rsid w:val="006A3A5F"/>
    <w:rsid w:val="006A3B33"/>
    <w:rsid w:val="006A3C44"/>
    <w:rsid w:val="006A3CB1"/>
    <w:rsid w:val="006A3CC9"/>
    <w:rsid w:val="006A3CDA"/>
    <w:rsid w:val="006A3D48"/>
    <w:rsid w:val="006A3DC6"/>
    <w:rsid w:val="006A3F24"/>
    <w:rsid w:val="006A3F6F"/>
    <w:rsid w:val="006A4203"/>
    <w:rsid w:val="006A4267"/>
    <w:rsid w:val="006A43AD"/>
    <w:rsid w:val="006A43EC"/>
    <w:rsid w:val="006A456A"/>
    <w:rsid w:val="006A4614"/>
    <w:rsid w:val="006A461A"/>
    <w:rsid w:val="006A472C"/>
    <w:rsid w:val="006A4847"/>
    <w:rsid w:val="006A4AF6"/>
    <w:rsid w:val="006A4B3F"/>
    <w:rsid w:val="006A4DAF"/>
    <w:rsid w:val="006A4F80"/>
    <w:rsid w:val="006A5066"/>
    <w:rsid w:val="006A5071"/>
    <w:rsid w:val="006A5234"/>
    <w:rsid w:val="006A558D"/>
    <w:rsid w:val="006A5723"/>
    <w:rsid w:val="006A58C3"/>
    <w:rsid w:val="006A58FF"/>
    <w:rsid w:val="006A5911"/>
    <w:rsid w:val="006A593A"/>
    <w:rsid w:val="006A5C3E"/>
    <w:rsid w:val="006A5C60"/>
    <w:rsid w:val="006A5D33"/>
    <w:rsid w:val="006A5EBE"/>
    <w:rsid w:val="006A6029"/>
    <w:rsid w:val="006A6053"/>
    <w:rsid w:val="006A6330"/>
    <w:rsid w:val="006A633A"/>
    <w:rsid w:val="006A649C"/>
    <w:rsid w:val="006A6AB7"/>
    <w:rsid w:val="006A6B81"/>
    <w:rsid w:val="006A6DDD"/>
    <w:rsid w:val="006A6DED"/>
    <w:rsid w:val="006A6F08"/>
    <w:rsid w:val="006A70EB"/>
    <w:rsid w:val="006A70FC"/>
    <w:rsid w:val="006A7204"/>
    <w:rsid w:val="006A7280"/>
    <w:rsid w:val="006A7349"/>
    <w:rsid w:val="006A742C"/>
    <w:rsid w:val="006A7455"/>
    <w:rsid w:val="006A745D"/>
    <w:rsid w:val="006A74F5"/>
    <w:rsid w:val="006A793E"/>
    <w:rsid w:val="006A7988"/>
    <w:rsid w:val="006A7ABD"/>
    <w:rsid w:val="006A7B6C"/>
    <w:rsid w:val="006A7BE7"/>
    <w:rsid w:val="006A7D24"/>
    <w:rsid w:val="006A7DFF"/>
    <w:rsid w:val="006A7E9D"/>
    <w:rsid w:val="006B0087"/>
    <w:rsid w:val="006B014A"/>
    <w:rsid w:val="006B047B"/>
    <w:rsid w:val="006B04DD"/>
    <w:rsid w:val="006B0502"/>
    <w:rsid w:val="006B06C4"/>
    <w:rsid w:val="006B06E7"/>
    <w:rsid w:val="006B081C"/>
    <w:rsid w:val="006B08BD"/>
    <w:rsid w:val="006B09DF"/>
    <w:rsid w:val="006B0B58"/>
    <w:rsid w:val="006B0F30"/>
    <w:rsid w:val="006B0FAE"/>
    <w:rsid w:val="006B102D"/>
    <w:rsid w:val="006B116B"/>
    <w:rsid w:val="006B11F1"/>
    <w:rsid w:val="006B1402"/>
    <w:rsid w:val="006B1501"/>
    <w:rsid w:val="006B157E"/>
    <w:rsid w:val="006B15A8"/>
    <w:rsid w:val="006B167E"/>
    <w:rsid w:val="006B184F"/>
    <w:rsid w:val="006B1AC4"/>
    <w:rsid w:val="006B1B9F"/>
    <w:rsid w:val="006B1BDD"/>
    <w:rsid w:val="006B1CA0"/>
    <w:rsid w:val="006B1EA8"/>
    <w:rsid w:val="006B2254"/>
    <w:rsid w:val="006B2296"/>
    <w:rsid w:val="006B23FA"/>
    <w:rsid w:val="006B240E"/>
    <w:rsid w:val="006B26FB"/>
    <w:rsid w:val="006B275D"/>
    <w:rsid w:val="006B27B3"/>
    <w:rsid w:val="006B2814"/>
    <w:rsid w:val="006B2A19"/>
    <w:rsid w:val="006B2B13"/>
    <w:rsid w:val="006B2DE2"/>
    <w:rsid w:val="006B2E0C"/>
    <w:rsid w:val="006B2E20"/>
    <w:rsid w:val="006B2EDD"/>
    <w:rsid w:val="006B2FB4"/>
    <w:rsid w:val="006B2FCB"/>
    <w:rsid w:val="006B3155"/>
    <w:rsid w:val="006B3225"/>
    <w:rsid w:val="006B325A"/>
    <w:rsid w:val="006B3331"/>
    <w:rsid w:val="006B3346"/>
    <w:rsid w:val="006B3432"/>
    <w:rsid w:val="006B35D5"/>
    <w:rsid w:val="006B37A7"/>
    <w:rsid w:val="006B387C"/>
    <w:rsid w:val="006B38BE"/>
    <w:rsid w:val="006B392D"/>
    <w:rsid w:val="006B394F"/>
    <w:rsid w:val="006B3A64"/>
    <w:rsid w:val="006B3A89"/>
    <w:rsid w:val="006B3B4B"/>
    <w:rsid w:val="006B3C9A"/>
    <w:rsid w:val="006B3D4D"/>
    <w:rsid w:val="006B3E85"/>
    <w:rsid w:val="006B3EB4"/>
    <w:rsid w:val="006B4146"/>
    <w:rsid w:val="006B419B"/>
    <w:rsid w:val="006B41AD"/>
    <w:rsid w:val="006B41CD"/>
    <w:rsid w:val="006B41D8"/>
    <w:rsid w:val="006B425E"/>
    <w:rsid w:val="006B42BF"/>
    <w:rsid w:val="006B42DE"/>
    <w:rsid w:val="006B4548"/>
    <w:rsid w:val="006B45FA"/>
    <w:rsid w:val="006B48EC"/>
    <w:rsid w:val="006B4EAF"/>
    <w:rsid w:val="006B504B"/>
    <w:rsid w:val="006B5165"/>
    <w:rsid w:val="006B530D"/>
    <w:rsid w:val="006B53BF"/>
    <w:rsid w:val="006B5488"/>
    <w:rsid w:val="006B54D4"/>
    <w:rsid w:val="006B5608"/>
    <w:rsid w:val="006B56A0"/>
    <w:rsid w:val="006B5A18"/>
    <w:rsid w:val="006B5C3F"/>
    <w:rsid w:val="006B5C60"/>
    <w:rsid w:val="006B5CED"/>
    <w:rsid w:val="006B5ED7"/>
    <w:rsid w:val="006B5F36"/>
    <w:rsid w:val="006B5F85"/>
    <w:rsid w:val="006B60AF"/>
    <w:rsid w:val="006B63AA"/>
    <w:rsid w:val="006B6576"/>
    <w:rsid w:val="006B65A2"/>
    <w:rsid w:val="006B65C2"/>
    <w:rsid w:val="006B661C"/>
    <w:rsid w:val="006B6661"/>
    <w:rsid w:val="006B6712"/>
    <w:rsid w:val="006B6748"/>
    <w:rsid w:val="006B6834"/>
    <w:rsid w:val="006B68A0"/>
    <w:rsid w:val="006B6911"/>
    <w:rsid w:val="006B6937"/>
    <w:rsid w:val="006B6A0C"/>
    <w:rsid w:val="006B6ACC"/>
    <w:rsid w:val="006B6CCC"/>
    <w:rsid w:val="006B6CD0"/>
    <w:rsid w:val="006B6E49"/>
    <w:rsid w:val="006B6EB5"/>
    <w:rsid w:val="006B6EEF"/>
    <w:rsid w:val="006B6F85"/>
    <w:rsid w:val="006B71C8"/>
    <w:rsid w:val="006B736B"/>
    <w:rsid w:val="006B73AB"/>
    <w:rsid w:val="006B7571"/>
    <w:rsid w:val="006B759D"/>
    <w:rsid w:val="006B7615"/>
    <w:rsid w:val="006B774D"/>
    <w:rsid w:val="006B788D"/>
    <w:rsid w:val="006B78BB"/>
    <w:rsid w:val="006B78BC"/>
    <w:rsid w:val="006B79A4"/>
    <w:rsid w:val="006B7D21"/>
    <w:rsid w:val="006B7D54"/>
    <w:rsid w:val="006B7E83"/>
    <w:rsid w:val="006B7F14"/>
    <w:rsid w:val="006C0144"/>
    <w:rsid w:val="006C0180"/>
    <w:rsid w:val="006C0293"/>
    <w:rsid w:val="006C040B"/>
    <w:rsid w:val="006C04E7"/>
    <w:rsid w:val="006C0521"/>
    <w:rsid w:val="006C06AA"/>
    <w:rsid w:val="006C07A4"/>
    <w:rsid w:val="006C0842"/>
    <w:rsid w:val="006C0863"/>
    <w:rsid w:val="006C09CE"/>
    <w:rsid w:val="006C09E3"/>
    <w:rsid w:val="006C0C3B"/>
    <w:rsid w:val="006C0C63"/>
    <w:rsid w:val="006C0CE2"/>
    <w:rsid w:val="006C0D46"/>
    <w:rsid w:val="006C0D5C"/>
    <w:rsid w:val="006C0F5E"/>
    <w:rsid w:val="006C1039"/>
    <w:rsid w:val="006C12D8"/>
    <w:rsid w:val="006C1551"/>
    <w:rsid w:val="006C15ED"/>
    <w:rsid w:val="006C1645"/>
    <w:rsid w:val="006C1722"/>
    <w:rsid w:val="006C1871"/>
    <w:rsid w:val="006C1AE7"/>
    <w:rsid w:val="006C1B2C"/>
    <w:rsid w:val="006C1E1A"/>
    <w:rsid w:val="006C1F16"/>
    <w:rsid w:val="006C1F1C"/>
    <w:rsid w:val="006C21D3"/>
    <w:rsid w:val="006C2267"/>
    <w:rsid w:val="006C2351"/>
    <w:rsid w:val="006C237F"/>
    <w:rsid w:val="006C23CA"/>
    <w:rsid w:val="006C23F0"/>
    <w:rsid w:val="006C25C3"/>
    <w:rsid w:val="006C25DB"/>
    <w:rsid w:val="006C260E"/>
    <w:rsid w:val="006C260F"/>
    <w:rsid w:val="006C2686"/>
    <w:rsid w:val="006C268B"/>
    <w:rsid w:val="006C294F"/>
    <w:rsid w:val="006C2AA6"/>
    <w:rsid w:val="006C2AAC"/>
    <w:rsid w:val="006C2B49"/>
    <w:rsid w:val="006C2C64"/>
    <w:rsid w:val="006C2D1E"/>
    <w:rsid w:val="006C3057"/>
    <w:rsid w:val="006C3195"/>
    <w:rsid w:val="006C333A"/>
    <w:rsid w:val="006C366A"/>
    <w:rsid w:val="006C37C8"/>
    <w:rsid w:val="006C3807"/>
    <w:rsid w:val="006C3821"/>
    <w:rsid w:val="006C3A48"/>
    <w:rsid w:val="006C3A83"/>
    <w:rsid w:val="006C3A9B"/>
    <w:rsid w:val="006C3CB3"/>
    <w:rsid w:val="006C3D91"/>
    <w:rsid w:val="006C3DA5"/>
    <w:rsid w:val="006C3DEC"/>
    <w:rsid w:val="006C3E12"/>
    <w:rsid w:val="006C409C"/>
    <w:rsid w:val="006C42BA"/>
    <w:rsid w:val="006C448F"/>
    <w:rsid w:val="006C456C"/>
    <w:rsid w:val="006C45AE"/>
    <w:rsid w:val="006C46F8"/>
    <w:rsid w:val="006C471B"/>
    <w:rsid w:val="006C4BD2"/>
    <w:rsid w:val="006C4C77"/>
    <w:rsid w:val="006C4CEB"/>
    <w:rsid w:val="006C4DF2"/>
    <w:rsid w:val="006C4FFF"/>
    <w:rsid w:val="006C5146"/>
    <w:rsid w:val="006C51AD"/>
    <w:rsid w:val="006C56B5"/>
    <w:rsid w:val="006C57E9"/>
    <w:rsid w:val="006C5829"/>
    <w:rsid w:val="006C583B"/>
    <w:rsid w:val="006C594D"/>
    <w:rsid w:val="006C59CB"/>
    <w:rsid w:val="006C5A12"/>
    <w:rsid w:val="006C5AF6"/>
    <w:rsid w:val="006C5BB1"/>
    <w:rsid w:val="006C5D3B"/>
    <w:rsid w:val="006C5D96"/>
    <w:rsid w:val="006C5F34"/>
    <w:rsid w:val="006C6188"/>
    <w:rsid w:val="006C6259"/>
    <w:rsid w:val="006C6311"/>
    <w:rsid w:val="006C6736"/>
    <w:rsid w:val="006C6757"/>
    <w:rsid w:val="006C69F5"/>
    <w:rsid w:val="006C69FB"/>
    <w:rsid w:val="006C6A0E"/>
    <w:rsid w:val="006C6AF5"/>
    <w:rsid w:val="006C6CD7"/>
    <w:rsid w:val="006C6E6B"/>
    <w:rsid w:val="006C6F99"/>
    <w:rsid w:val="006C701F"/>
    <w:rsid w:val="006C7067"/>
    <w:rsid w:val="006C7108"/>
    <w:rsid w:val="006C714E"/>
    <w:rsid w:val="006C7306"/>
    <w:rsid w:val="006C7493"/>
    <w:rsid w:val="006C75F6"/>
    <w:rsid w:val="006C7697"/>
    <w:rsid w:val="006C76CC"/>
    <w:rsid w:val="006C7856"/>
    <w:rsid w:val="006C79DE"/>
    <w:rsid w:val="006C7A43"/>
    <w:rsid w:val="006C7B2B"/>
    <w:rsid w:val="006C7B51"/>
    <w:rsid w:val="006C7BDA"/>
    <w:rsid w:val="006C7C03"/>
    <w:rsid w:val="006C7C73"/>
    <w:rsid w:val="006C7E25"/>
    <w:rsid w:val="006C7E4B"/>
    <w:rsid w:val="006C7EC3"/>
    <w:rsid w:val="006C7F10"/>
    <w:rsid w:val="006C7F57"/>
    <w:rsid w:val="006D023B"/>
    <w:rsid w:val="006D02A9"/>
    <w:rsid w:val="006D03CC"/>
    <w:rsid w:val="006D04F0"/>
    <w:rsid w:val="006D052B"/>
    <w:rsid w:val="006D052E"/>
    <w:rsid w:val="006D0A1E"/>
    <w:rsid w:val="006D0AC3"/>
    <w:rsid w:val="006D0CCD"/>
    <w:rsid w:val="006D0CEC"/>
    <w:rsid w:val="006D0E0D"/>
    <w:rsid w:val="006D0E48"/>
    <w:rsid w:val="006D0F02"/>
    <w:rsid w:val="006D117F"/>
    <w:rsid w:val="006D12A1"/>
    <w:rsid w:val="006D16B2"/>
    <w:rsid w:val="006D16E8"/>
    <w:rsid w:val="006D1764"/>
    <w:rsid w:val="006D1D30"/>
    <w:rsid w:val="006D1F63"/>
    <w:rsid w:val="006D1FAE"/>
    <w:rsid w:val="006D209B"/>
    <w:rsid w:val="006D2183"/>
    <w:rsid w:val="006D221E"/>
    <w:rsid w:val="006D274C"/>
    <w:rsid w:val="006D284C"/>
    <w:rsid w:val="006D28C8"/>
    <w:rsid w:val="006D2909"/>
    <w:rsid w:val="006D2916"/>
    <w:rsid w:val="006D29BC"/>
    <w:rsid w:val="006D2A7F"/>
    <w:rsid w:val="006D2BCE"/>
    <w:rsid w:val="006D2CA1"/>
    <w:rsid w:val="006D2CE5"/>
    <w:rsid w:val="006D2D8F"/>
    <w:rsid w:val="006D2E2C"/>
    <w:rsid w:val="006D2F4A"/>
    <w:rsid w:val="006D3041"/>
    <w:rsid w:val="006D3089"/>
    <w:rsid w:val="006D3173"/>
    <w:rsid w:val="006D31C3"/>
    <w:rsid w:val="006D3213"/>
    <w:rsid w:val="006D322F"/>
    <w:rsid w:val="006D329B"/>
    <w:rsid w:val="006D3300"/>
    <w:rsid w:val="006D3446"/>
    <w:rsid w:val="006D347F"/>
    <w:rsid w:val="006D36B6"/>
    <w:rsid w:val="006D3791"/>
    <w:rsid w:val="006D3962"/>
    <w:rsid w:val="006D3BDD"/>
    <w:rsid w:val="006D3BE0"/>
    <w:rsid w:val="006D3CF4"/>
    <w:rsid w:val="006D3E08"/>
    <w:rsid w:val="006D406F"/>
    <w:rsid w:val="006D4122"/>
    <w:rsid w:val="006D414C"/>
    <w:rsid w:val="006D4586"/>
    <w:rsid w:val="006D4591"/>
    <w:rsid w:val="006D468C"/>
    <w:rsid w:val="006D46D3"/>
    <w:rsid w:val="006D477E"/>
    <w:rsid w:val="006D4782"/>
    <w:rsid w:val="006D4789"/>
    <w:rsid w:val="006D48F2"/>
    <w:rsid w:val="006D4968"/>
    <w:rsid w:val="006D49BD"/>
    <w:rsid w:val="006D4A2D"/>
    <w:rsid w:val="006D4AD7"/>
    <w:rsid w:val="006D4D52"/>
    <w:rsid w:val="006D4E04"/>
    <w:rsid w:val="006D4EBA"/>
    <w:rsid w:val="006D516F"/>
    <w:rsid w:val="006D5211"/>
    <w:rsid w:val="006D5275"/>
    <w:rsid w:val="006D52E7"/>
    <w:rsid w:val="006D53B9"/>
    <w:rsid w:val="006D54C1"/>
    <w:rsid w:val="006D5644"/>
    <w:rsid w:val="006D5713"/>
    <w:rsid w:val="006D5890"/>
    <w:rsid w:val="006D5966"/>
    <w:rsid w:val="006D59CC"/>
    <w:rsid w:val="006D5B2C"/>
    <w:rsid w:val="006D5B78"/>
    <w:rsid w:val="006D5C7C"/>
    <w:rsid w:val="006D5D4A"/>
    <w:rsid w:val="006D5DBE"/>
    <w:rsid w:val="006D5EDD"/>
    <w:rsid w:val="006D5F47"/>
    <w:rsid w:val="006D5F52"/>
    <w:rsid w:val="006D5F75"/>
    <w:rsid w:val="006D60DD"/>
    <w:rsid w:val="006D63C5"/>
    <w:rsid w:val="006D648F"/>
    <w:rsid w:val="006D65EB"/>
    <w:rsid w:val="006D66CE"/>
    <w:rsid w:val="006D68FE"/>
    <w:rsid w:val="006D6A64"/>
    <w:rsid w:val="006D6AF6"/>
    <w:rsid w:val="006D6B2D"/>
    <w:rsid w:val="006D6B3C"/>
    <w:rsid w:val="006D6B4F"/>
    <w:rsid w:val="006D6B51"/>
    <w:rsid w:val="006D6F63"/>
    <w:rsid w:val="006D6FC3"/>
    <w:rsid w:val="006D70B1"/>
    <w:rsid w:val="006D7400"/>
    <w:rsid w:val="006D746B"/>
    <w:rsid w:val="006D7611"/>
    <w:rsid w:val="006D7629"/>
    <w:rsid w:val="006D7634"/>
    <w:rsid w:val="006D76B6"/>
    <w:rsid w:val="006D779D"/>
    <w:rsid w:val="006D77BD"/>
    <w:rsid w:val="006D77ED"/>
    <w:rsid w:val="006D7892"/>
    <w:rsid w:val="006D78E6"/>
    <w:rsid w:val="006D7BB3"/>
    <w:rsid w:val="006D7C8E"/>
    <w:rsid w:val="006D7CB9"/>
    <w:rsid w:val="006D7CCC"/>
    <w:rsid w:val="006D7D0D"/>
    <w:rsid w:val="006D7E42"/>
    <w:rsid w:val="006D7F3D"/>
    <w:rsid w:val="006D7F6A"/>
    <w:rsid w:val="006D7FC8"/>
    <w:rsid w:val="006E01E4"/>
    <w:rsid w:val="006E02F9"/>
    <w:rsid w:val="006E030D"/>
    <w:rsid w:val="006E051B"/>
    <w:rsid w:val="006E06E2"/>
    <w:rsid w:val="006E0776"/>
    <w:rsid w:val="006E0798"/>
    <w:rsid w:val="006E090F"/>
    <w:rsid w:val="006E09B3"/>
    <w:rsid w:val="006E0A21"/>
    <w:rsid w:val="006E0D5B"/>
    <w:rsid w:val="006E0DBE"/>
    <w:rsid w:val="006E0E34"/>
    <w:rsid w:val="006E0ED5"/>
    <w:rsid w:val="006E0F06"/>
    <w:rsid w:val="006E1350"/>
    <w:rsid w:val="006E13B0"/>
    <w:rsid w:val="006E1678"/>
    <w:rsid w:val="006E1730"/>
    <w:rsid w:val="006E17B6"/>
    <w:rsid w:val="006E1936"/>
    <w:rsid w:val="006E1988"/>
    <w:rsid w:val="006E19AF"/>
    <w:rsid w:val="006E1AA7"/>
    <w:rsid w:val="006E1B56"/>
    <w:rsid w:val="006E1BAF"/>
    <w:rsid w:val="006E1C31"/>
    <w:rsid w:val="006E1DB6"/>
    <w:rsid w:val="006E1DF8"/>
    <w:rsid w:val="006E1DFD"/>
    <w:rsid w:val="006E2097"/>
    <w:rsid w:val="006E210D"/>
    <w:rsid w:val="006E21E1"/>
    <w:rsid w:val="006E22F1"/>
    <w:rsid w:val="006E22FD"/>
    <w:rsid w:val="006E268F"/>
    <w:rsid w:val="006E26F6"/>
    <w:rsid w:val="006E2735"/>
    <w:rsid w:val="006E27A3"/>
    <w:rsid w:val="006E29C4"/>
    <w:rsid w:val="006E29E5"/>
    <w:rsid w:val="006E2A32"/>
    <w:rsid w:val="006E2BFD"/>
    <w:rsid w:val="006E2CAD"/>
    <w:rsid w:val="006E2CB2"/>
    <w:rsid w:val="006E2D7D"/>
    <w:rsid w:val="006E31FA"/>
    <w:rsid w:val="006E325B"/>
    <w:rsid w:val="006E3278"/>
    <w:rsid w:val="006E327C"/>
    <w:rsid w:val="006E329D"/>
    <w:rsid w:val="006E34CE"/>
    <w:rsid w:val="006E34DA"/>
    <w:rsid w:val="006E35B0"/>
    <w:rsid w:val="006E3723"/>
    <w:rsid w:val="006E3D80"/>
    <w:rsid w:val="006E3E49"/>
    <w:rsid w:val="006E3EC3"/>
    <w:rsid w:val="006E3FB7"/>
    <w:rsid w:val="006E400E"/>
    <w:rsid w:val="006E4094"/>
    <w:rsid w:val="006E4112"/>
    <w:rsid w:val="006E4387"/>
    <w:rsid w:val="006E44DE"/>
    <w:rsid w:val="006E45AD"/>
    <w:rsid w:val="006E45DF"/>
    <w:rsid w:val="006E46FA"/>
    <w:rsid w:val="006E475A"/>
    <w:rsid w:val="006E476F"/>
    <w:rsid w:val="006E49A2"/>
    <w:rsid w:val="006E4B5A"/>
    <w:rsid w:val="006E4B96"/>
    <w:rsid w:val="006E4BD2"/>
    <w:rsid w:val="006E4E33"/>
    <w:rsid w:val="006E4EE1"/>
    <w:rsid w:val="006E50C6"/>
    <w:rsid w:val="006E5239"/>
    <w:rsid w:val="006E5254"/>
    <w:rsid w:val="006E52C1"/>
    <w:rsid w:val="006E54E3"/>
    <w:rsid w:val="006E5A57"/>
    <w:rsid w:val="006E5AAF"/>
    <w:rsid w:val="006E5B45"/>
    <w:rsid w:val="006E5C5B"/>
    <w:rsid w:val="006E5CE2"/>
    <w:rsid w:val="006E5D5D"/>
    <w:rsid w:val="006E622A"/>
    <w:rsid w:val="006E634D"/>
    <w:rsid w:val="006E65B5"/>
    <w:rsid w:val="006E672F"/>
    <w:rsid w:val="006E6954"/>
    <w:rsid w:val="006E6B22"/>
    <w:rsid w:val="006E6BF8"/>
    <w:rsid w:val="006E7258"/>
    <w:rsid w:val="006E7297"/>
    <w:rsid w:val="006E731F"/>
    <w:rsid w:val="006E7407"/>
    <w:rsid w:val="006E7496"/>
    <w:rsid w:val="006E7530"/>
    <w:rsid w:val="006E7546"/>
    <w:rsid w:val="006E759B"/>
    <w:rsid w:val="006E762D"/>
    <w:rsid w:val="006E771E"/>
    <w:rsid w:val="006E7802"/>
    <w:rsid w:val="006E7A6D"/>
    <w:rsid w:val="006E7B87"/>
    <w:rsid w:val="006E7D66"/>
    <w:rsid w:val="006E7F80"/>
    <w:rsid w:val="006F0021"/>
    <w:rsid w:val="006F0036"/>
    <w:rsid w:val="006F022E"/>
    <w:rsid w:val="006F0442"/>
    <w:rsid w:val="006F05FF"/>
    <w:rsid w:val="006F0643"/>
    <w:rsid w:val="006F088A"/>
    <w:rsid w:val="006F0966"/>
    <w:rsid w:val="006F09BD"/>
    <w:rsid w:val="006F09D9"/>
    <w:rsid w:val="006F0D4E"/>
    <w:rsid w:val="006F0DA8"/>
    <w:rsid w:val="006F0FA5"/>
    <w:rsid w:val="006F108A"/>
    <w:rsid w:val="006F1091"/>
    <w:rsid w:val="006F129F"/>
    <w:rsid w:val="006F13B9"/>
    <w:rsid w:val="006F159B"/>
    <w:rsid w:val="006F16C4"/>
    <w:rsid w:val="006F1714"/>
    <w:rsid w:val="006F1BB8"/>
    <w:rsid w:val="006F1BC5"/>
    <w:rsid w:val="006F1C74"/>
    <w:rsid w:val="006F1EAE"/>
    <w:rsid w:val="006F1FE4"/>
    <w:rsid w:val="006F2136"/>
    <w:rsid w:val="006F216F"/>
    <w:rsid w:val="006F225F"/>
    <w:rsid w:val="006F229B"/>
    <w:rsid w:val="006F2336"/>
    <w:rsid w:val="006F2352"/>
    <w:rsid w:val="006F2442"/>
    <w:rsid w:val="006F2579"/>
    <w:rsid w:val="006F282A"/>
    <w:rsid w:val="006F28F1"/>
    <w:rsid w:val="006F2AC5"/>
    <w:rsid w:val="006F2B62"/>
    <w:rsid w:val="006F2E34"/>
    <w:rsid w:val="006F2EFC"/>
    <w:rsid w:val="006F2F88"/>
    <w:rsid w:val="006F323A"/>
    <w:rsid w:val="006F3268"/>
    <w:rsid w:val="006F328B"/>
    <w:rsid w:val="006F336B"/>
    <w:rsid w:val="006F33E4"/>
    <w:rsid w:val="006F348C"/>
    <w:rsid w:val="006F353D"/>
    <w:rsid w:val="006F35F6"/>
    <w:rsid w:val="006F36F6"/>
    <w:rsid w:val="006F3709"/>
    <w:rsid w:val="006F3763"/>
    <w:rsid w:val="006F378B"/>
    <w:rsid w:val="006F37BF"/>
    <w:rsid w:val="006F37E3"/>
    <w:rsid w:val="006F387A"/>
    <w:rsid w:val="006F39F3"/>
    <w:rsid w:val="006F3A67"/>
    <w:rsid w:val="006F3AB5"/>
    <w:rsid w:val="006F3C38"/>
    <w:rsid w:val="006F3DB9"/>
    <w:rsid w:val="006F3E40"/>
    <w:rsid w:val="006F3F1E"/>
    <w:rsid w:val="006F439E"/>
    <w:rsid w:val="006F45A4"/>
    <w:rsid w:val="006F4688"/>
    <w:rsid w:val="006F47B4"/>
    <w:rsid w:val="006F49BE"/>
    <w:rsid w:val="006F4A06"/>
    <w:rsid w:val="006F4BA7"/>
    <w:rsid w:val="006F4C36"/>
    <w:rsid w:val="006F4D54"/>
    <w:rsid w:val="006F4DE1"/>
    <w:rsid w:val="006F4E57"/>
    <w:rsid w:val="006F4EB4"/>
    <w:rsid w:val="006F4EC9"/>
    <w:rsid w:val="006F4F68"/>
    <w:rsid w:val="006F51B3"/>
    <w:rsid w:val="006F5203"/>
    <w:rsid w:val="006F53B2"/>
    <w:rsid w:val="006F5451"/>
    <w:rsid w:val="006F5589"/>
    <w:rsid w:val="006F5761"/>
    <w:rsid w:val="006F5769"/>
    <w:rsid w:val="006F5843"/>
    <w:rsid w:val="006F5AC3"/>
    <w:rsid w:val="006F5BCA"/>
    <w:rsid w:val="006F5C46"/>
    <w:rsid w:val="006F5C49"/>
    <w:rsid w:val="006F5D5F"/>
    <w:rsid w:val="006F5DCE"/>
    <w:rsid w:val="006F5EFE"/>
    <w:rsid w:val="006F5F7D"/>
    <w:rsid w:val="006F607C"/>
    <w:rsid w:val="006F614A"/>
    <w:rsid w:val="006F6351"/>
    <w:rsid w:val="006F64FA"/>
    <w:rsid w:val="006F6832"/>
    <w:rsid w:val="006F69BB"/>
    <w:rsid w:val="006F6A1C"/>
    <w:rsid w:val="006F6AD4"/>
    <w:rsid w:val="006F6C81"/>
    <w:rsid w:val="006F6DD6"/>
    <w:rsid w:val="006F6E5B"/>
    <w:rsid w:val="006F6F57"/>
    <w:rsid w:val="006F70DF"/>
    <w:rsid w:val="006F71A5"/>
    <w:rsid w:val="006F71A6"/>
    <w:rsid w:val="006F71E4"/>
    <w:rsid w:val="006F71ED"/>
    <w:rsid w:val="006F7238"/>
    <w:rsid w:val="006F72D1"/>
    <w:rsid w:val="006F75F4"/>
    <w:rsid w:val="006F76D6"/>
    <w:rsid w:val="006F7768"/>
    <w:rsid w:val="006F776F"/>
    <w:rsid w:val="006F77AD"/>
    <w:rsid w:val="006F7870"/>
    <w:rsid w:val="006F79A5"/>
    <w:rsid w:val="006F7B12"/>
    <w:rsid w:val="006F7C8D"/>
    <w:rsid w:val="006F7D24"/>
    <w:rsid w:val="006F7E01"/>
    <w:rsid w:val="006F7E94"/>
    <w:rsid w:val="006F7F15"/>
    <w:rsid w:val="007000A1"/>
    <w:rsid w:val="00700123"/>
    <w:rsid w:val="0070024D"/>
    <w:rsid w:val="00700390"/>
    <w:rsid w:val="00700570"/>
    <w:rsid w:val="00700670"/>
    <w:rsid w:val="007006FD"/>
    <w:rsid w:val="00700892"/>
    <w:rsid w:val="007009DE"/>
    <w:rsid w:val="00700B36"/>
    <w:rsid w:val="00700D33"/>
    <w:rsid w:val="00700D55"/>
    <w:rsid w:val="00700FE1"/>
    <w:rsid w:val="0070102E"/>
    <w:rsid w:val="00701245"/>
    <w:rsid w:val="0070125F"/>
    <w:rsid w:val="007012BE"/>
    <w:rsid w:val="00701326"/>
    <w:rsid w:val="007013B9"/>
    <w:rsid w:val="0070147C"/>
    <w:rsid w:val="007015BF"/>
    <w:rsid w:val="007015ED"/>
    <w:rsid w:val="007015FC"/>
    <w:rsid w:val="00701610"/>
    <w:rsid w:val="007016D1"/>
    <w:rsid w:val="007016D5"/>
    <w:rsid w:val="00701766"/>
    <w:rsid w:val="00701813"/>
    <w:rsid w:val="00701855"/>
    <w:rsid w:val="0070199D"/>
    <w:rsid w:val="00701C99"/>
    <w:rsid w:val="00701D93"/>
    <w:rsid w:val="00701DCC"/>
    <w:rsid w:val="00701F76"/>
    <w:rsid w:val="0070216A"/>
    <w:rsid w:val="007021B6"/>
    <w:rsid w:val="0070245C"/>
    <w:rsid w:val="0070257C"/>
    <w:rsid w:val="007025A1"/>
    <w:rsid w:val="00702661"/>
    <w:rsid w:val="007026A0"/>
    <w:rsid w:val="0070296A"/>
    <w:rsid w:val="00702A53"/>
    <w:rsid w:val="00702D87"/>
    <w:rsid w:val="00702DD9"/>
    <w:rsid w:val="00702E68"/>
    <w:rsid w:val="00702F3C"/>
    <w:rsid w:val="00703195"/>
    <w:rsid w:val="0070326F"/>
    <w:rsid w:val="007033A1"/>
    <w:rsid w:val="007033E1"/>
    <w:rsid w:val="0070342F"/>
    <w:rsid w:val="00703580"/>
    <w:rsid w:val="007035D1"/>
    <w:rsid w:val="0070376A"/>
    <w:rsid w:val="0070383C"/>
    <w:rsid w:val="00703C63"/>
    <w:rsid w:val="00703ECC"/>
    <w:rsid w:val="007040A0"/>
    <w:rsid w:val="007040F3"/>
    <w:rsid w:val="0070417D"/>
    <w:rsid w:val="007044AD"/>
    <w:rsid w:val="007044DB"/>
    <w:rsid w:val="00704568"/>
    <w:rsid w:val="007045AC"/>
    <w:rsid w:val="007045C6"/>
    <w:rsid w:val="007048B8"/>
    <w:rsid w:val="00704995"/>
    <w:rsid w:val="007049FA"/>
    <w:rsid w:val="00704BAF"/>
    <w:rsid w:val="00704D87"/>
    <w:rsid w:val="00704DEC"/>
    <w:rsid w:val="007050BC"/>
    <w:rsid w:val="0070510B"/>
    <w:rsid w:val="0070512E"/>
    <w:rsid w:val="007051BF"/>
    <w:rsid w:val="00705380"/>
    <w:rsid w:val="00705556"/>
    <w:rsid w:val="007055BC"/>
    <w:rsid w:val="0070563C"/>
    <w:rsid w:val="00705818"/>
    <w:rsid w:val="0070591D"/>
    <w:rsid w:val="007059DF"/>
    <w:rsid w:val="00705B52"/>
    <w:rsid w:val="00705BEA"/>
    <w:rsid w:val="00705C40"/>
    <w:rsid w:val="00705C76"/>
    <w:rsid w:val="00705DD1"/>
    <w:rsid w:val="00705E85"/>
    <w:rsid w:val="00705EA6"/>
    <w:rsid w:val="00705EB0"/>
    <w:rsid w:val="00705ECA"/>
    <w:rsid w:val="007060EF"/>
    <w:rsid w:val="00706121"/>
    <w:rsid w:val="0070648A"/>
    <w:rsid w:val="00706782"/>
    <w:rsid w:val="00706789"/>
    <w:rsid w:val="00706841"/>
    <w:rsid w:val="00706845"/>
    <w:rsid w:val="00706866"/>
    <w:rsid w:val="007068F6"/>
    <w:rsid w:val="0070692C"/>
    <w:rsid w:val="007069F2"/>
    <w:rsid w:val="00706E62"/>
    <w:rsid w:val="00706EA1"/>
    <w:rsid w:val="00706EFE"/>
    <w:rsid w:val="00707005"/>
    <w:rsid w:val="00707019"/>
    <w:rsid w:val="0070726B"/>
    <w:rsid w:val="007072AD"/>
    <w:rsid w:val="007073FA"/>
    <w:rsid w:val="00707559"/>
    <w:rsid w:val="00707784"/>
    <w:rsid w:val="007078EC"/>
    <w:rsid w:val="00707936"/>
    <w:rsid w:val="007079A0"/>
    <w:rsid w:val="00707A9C"/>
    <w:rsid w:val="00707CD6"/>
    <w:rsid w:val="00707D8F"/>
    <w:rsid w:val="00707DA1"/>
    <w:rsid w:val="00707E1E"/>
    <w:rsid w:val="00707F0A"/>
    <w:rsid w:val="00707F5F"/>
    <w:rsid w:val="00710021"/>
    <w:rsid w:val="0071004E"/>
    <w:rsid w:val="0071013A"/>
    <w:rsid w:val="00710228"/>
    <w:rsid w:val="007102C6"/>
    <w:rsid w:val="00710306"/>
    <w:rsid w:val="00710325"/>
    <w:rsid w:val="00710447"/>
    <w:rsid w:val="007104BC"/>
    <w:rsid w:val="00710535"/>
    <w:rsid w:val="007106AA"/>
    <w:rsid w:val="00710A4F"/>
    <w:rsid w:val="00710D78"/>
    <w:rsid w:val="00710D9E"/>
    <w:rsid w:val="00711025"/>
    <w:rsid w:val="0071105C"/>
    <w:rsid w:val="007110B2"/>
    <w:rsid w:val="00711418"/>
    <w:rsid w:val="00711660"/>
    <w:rsid w:val="0071189E"/>
    <w:rsid w:val="0071194E"/>
    <w:rsid w:val="00711A1D"/>
    <w:rsid w:val="00711A81"/>
    <w:rsid w:val="00711ADD"/>
    <w:rsid w:val="00711B9A"/>
    <w:rsid w:val="00711BA7"/>
    <w:rsid w:val="00711C6C"/>
    <w:rsid w:val="00711E3B"/>
    <w:rsid w:val="00711E6E"/>
    <w:rsid w:val="00711EA3"/>
    <w:rsid w:val="00711EB9"/>
    <w:rsid w:val="00711EFF"/>
    <w:rsid w:val="007120CF"/>
    <w:rsid w:val="00712119"/>
    <w:rsid w:val="0071225B"/>
    <w:rsid w:val="0071226C"/>
    <w:rsid w:val="007123BE"/>
    <w:rsid w:val="0071240D"/>
    <w:rsid w:val="0071252B"/>
    <w:rsid w:val="007127AB"/>
    <w:rsid w:val="00712A99"/>
    <w:rsid w:val="00712CFE"/>
    <w:rsid w:val="00712DE4"/>
    <w:rsid w:val="00712F8F"/>
    <w:rsid w:val="007130EC"/>
    <w:rsid w:val="00713147"/>
    <w:rsid w:val="007134C2"/>
    <w:rsid w:val="00713531"/>
    <w:rsid w:val="00713665"/>
    <w:rsid w:val="007137B9"/>
    <w:rsid w:val="00713837"/>
    <w:rsid w:val="00713846"/>
    <w:rsid w:val="0071387B"/>
    <w:rsid w:val="00713962"/>
    <w:rsid w:val="00713973"/>
    <w:rsid w:val="00713A1C"/>
    <w:rsid w:val="00713DF0"/>
    <w:rsid w:val="00713E05"/>
    <w:rsid w:val="00713ECB"/>
    <w:rsid w:val="007140DA"/>
    <w:rsid w:val="0071419A"/>
    <w:rsid w:val="00714443"/>
    <w:rsid w:val="00714749"/>
    <w:rsid w:val="0071489B"/>
    <w:rsid w:val="00714955"/>
    <w:rsid w:val="00714A2D"/>
    <w:rsid w:val="00714B89"/>
    <w:rsid w:val="00714C7C"/>
    <w:rsid w:val="00714CEB"/>
    <w:rsid w:val="00714E3E"/>
    <w:rsid w:val="00714E5E"/>
    <w:rsid w:val="00714EB5"/>
    <w:rsid w:val="00714F16"/>
    <w:rsid w:val="00714FFB"/>
    <w:rsid w:val="00715033"/>
    <w:rsid w:val="007152E9"/>
    <w:rsid w:val="00715404"/>
    <w:rsid w:val="00715512"/>
    <w:rsid w:val="007156AD"/>
    <w:rsid w:val="00715813"/>
    <w:rsid w:val="007159D1"/>
    <w:rsid w:val="007159D3"/>
    <w:rsid w:val="007159D5"/>
    <w:rsid w:val="00715A55"/>
    <w:rsid w:val="00715B25"/>
    <w:rsid w:val="00715DB1"/>
    <w:rsid w:val="00715DC3"/>
    <w:rsid w:val="00715EEF"/>
    <w:rsid w:val="00715EF8"/>
    <w:rsid w:val="00715F80"/>
    <w:rsid w:val="007160FE"/>
    <w:rsid w:val="0071630D"/>
    <w:rsid w:val="00716364"/>
    <w:rsid w:val="00716451"/>
    <w:rsid w:val="0071648A"/>
    <w:rsid w:val="007164BF"/>
    <w:rsid w:val="00716558"/>
    <w:rsid w:val="0071664B"/>
    <w:rsid w:val="00716757"/>
    <w:rsid w:val="007167B4"/>
    <w:rsid w:val="007167B6"/>
    <w:rsid w:val="0071698B"/>
    <w:rsid w:val="00716B57"/>
    <w:rsid w:val="00716E57"/>
    <w:rsid w:val="00716EBB"/>
    <w:rsid w:val="00716F23"/>
    <w:rsid w:val="007170A8"/>
    <w:rsid w:val="0071746D"/>
    <w:rsid w:val="00717734"/>
    <w:rsid w:val="007177DA"/>
    <w:rsid w:val="007177E7"/>
    <w:rsid w:val="007178C4"/>
    <w:rsid w:val="00717980"/>
    <w:rsid w:val="007179E4"/>
    <w:rsid w:val="00717AF7"/>
    <w:rsid w:val="00717C46"/>
    <w:rsid w:val="00717E09"/>
    <w:rsid w:val="00717E47"/>
    <w:rsid w:val="00717E5D"/>
    <w:rsid w:val="00717F01"/>
    <w:rsid w:val="00717F42"/>
    <w:rsid w:val="0072007D"/>
    <w:rsid w:val="0072008A"/>
    <w:rsid w:val="00720113"/>
    <w:rsid w:val="007202CF"/>
    <w:rsid w:val="0072043A"/>
    <w:rsid w:val="00720479"/>
    <w:rsid w:val="0072056A"/>
    <w:rsid w:val="0072076F"/>
    <w:rsid w:val="00720CAD"/>
    <w:rsid w:val="00720F86"/>
    <w:rsid w:val="00720FB4"/>
    <w:rsid w:val="007210D1"/>
    <w:rsid w:val="00721100"/>
    <w:rsid w:val="0072117B"/>
    <w:rsid w:val="0072120B"/>
    <w:rsid w:val="00721270"/>
    <w:rsid w:val="00721410"/>
    <w:rsid w:val="00721434"/>
    <w:rsid w:val="0072148E"/>
    <w:rsid w:val="0072163F"/>
    <w:rsid w:val="0072166E"/>
    <w:rsid w:val="007217E0"/>
    <w:rsid w:val="00721CB1"/>
    <w:rsid w:val="00721D0B"/>
    <w:rsid w:val="00721DE3"/>
    <w:rsid w:val="00721E6D"/>
    <w:rsid w:val="00721F16"/>
    <w:rsid w:val="00721F4B"/>
    <w:rsid w:val="00722005"/>
    <w:rsid w:val="00722036"/>
    <w:rsid w:val="0072206F"/>
    <w:rsid w:val="00722083"/>
    <w:rsid w:val="007221A2"/>
    <w:rsid w:val="007222A4"/>
    <w:rsid w:val="007222FF"/>
    <w:rsid w:val="00722370"/>
    <w:rsid w:val="00722526"/>
    <w:rsid w:val="00722578"/>
    <w:rsid w:val="007226D8"/>
    <w:rsid w:val="0072270B"/>
    <w:rsid w:val="007228AD"/>
    <w:rsid w:val="00722905"/>
    <w:rsid w:val="00722910"/>
    <w:rsid w:val="00722A9E"/>
    <w:rsid w:val="00722C44"/>
    <w:rsid w:val="00722D50"/>
    <w:rsid w:val="00722ED6"/>
    <w:rsid w:val="00723096"/>
    <w:rsid w:val="0072319D"/>
    <w:rsid w:val="007231B5"/>
    <w:rsid w:val="007233FD"/>
    <w:rsid w:val="007236C8"/>
    <w:rsid w:val="007239D1"/>
    <w:rsid w:val="00723AC2"/>
    <w:rsid w:val="00723C4B"/>
    <w:rsid w:val="00723EB7"/>
    <w:rsid w:val="00723F0C"/>
    <w:rsid w:val="00723F37"/>
    <w:rsid w:val="0072400F"/>
    <w:rsid w:val="007240B3"/>
    <w:rsid w:val="007241E9"/>
    <w:rsid w:val="0072445F"/>
    <w:rsid w:val="007247EA"/>
    <w:rsid w:val="00724831"/>
    <w:rsid w:val="0072485B"/>
    <w:rsid w:val="0072489D"/>
    <w:rsid w:val="007248AB"/>
    <w:rsid w:val="007248E1"/>
    <w:rsid w:val="0072499E"/>
    <w:rsid w:val="00724A5A"/>
    <w:rsid w:val="00724C29"/>
    <w:rsid w:val="00724D2B"/>
    <w:rsid w:val="00724E29"/>
    <w:rsid w:val="00724E73"/>
    <w:rsid w:val="00724F35"/>
    <w:rsid w:val="00724F8A"/>
    <w:rsid w:val="00725032"/>
    <w:rsid w:val="007251BA"/>
    <w:rsid w:val="00725354"/>
    <w:rsid w:val="00725635"/>
    <w:rsid w:val="00725754"/>
    <w:rsid w:val="00725799"/>
    <w:rsid w:val="0072582A"/>
    <w:rsid w:val="00725948"/>
    <w:rsid w:val="007259DB"/>
    <w:rsid w:val="00725AB6"/>
    <w:rsid w:val="00725BDE"/>
    <w:rsid w:val="00725CEC"/>
    <w:rsid w:val="00725D39"/>
    <w:rsid w:val="00725EA6"/>
    <w:rsid w:val="00725F8D"/>
    <w:rsid w:val="00725FAC"/>
    <w:rsid w:val="00726112"/>
    <w:rsid w:val="00726255"/>
    <w:rsid w:val="0072625D"/>
    <w:rsid w:val="0072647E"/>
    <w:rsid w:val="00726712"/>
    <w:rsid w:val="00726861"/>
    <w:rsid w:val="00726BFC"/>
    <w:rsid w:val="00726C3C"/>
    <w:rsid w:val="00726D70"/>
    <w:rsid w:val="00726DF9"/>
    <w:rsid w:val="007270D5"/>
    <w:rsid w:val="007271BB"/>
    <w:rsid w:val="00727273"/>
    <w:rsid w:val="0072739D"/>
    <w:rsid w:val="0072741F"/>
    <w:rsid w:val="007274A5"/>
    <w:rsid w:val="007274A6"/>
    <w:rsid w:val="007275B2"/>
    <w:rsid w:val="007276A1"/>
    <w:rsid w:val="00727807"/>
    <w:rsid w:val="00727B3A"/>
    <w:rsid w:val="00727B6D"/>
    <w:rsid w:val="00727C9A"/>
    <w:rsid w:val="00727E5E"/>
    <w:rsid w:val="00727EA4"/>
    <w:rsid w:val="00727EFA"/>
    <w:rsid w:val="00727FDB"/>
    <w:rsid w:val="00730069"/>
    <w:rsid w:val="0073016D"/>
    <w:rsid w:val="00730246"/>
    <w:rsid w:val="007303D4"/>
    <w:rsid w:val="0073041C"/>
    <w:rsid w:val="00730604"/>
    <w:rsid w:val="0073069C"/>
    <w:rsid w:val="007307A0"/>
    <w:rsid w:val="0073085A"/>
    <w:rsid w:val="00730CE8"/>
    <w:rsid w:val="00730CE9"/>
    <w:rsid w:val="00730D4F"/>
    <w:rsid w:val="00730FB3"/>
    <w:rsid w:val="007311D0"/>
    <w:rsid w:val="007311EA"/>
    <w:rsid w:val="00731420"/>
    <w:rsid w:val="00731566"/>
    <w:rsid w:val="00731569"/>
    <w:rsid w:val="007316E4"/>
    <w:rsid w:val="007317FA"/>
    <w:rsid w:val="00731896"/>
    <w:rsid w:val="00731B0C"/>
    <w:rsid w:val="00731C77"/>
    <w:rsid w:val="00731DAC"/>
    <w:rsid w:val="00731EEC"/>
    <w:rsid w:val="00731FED"/>
    <w:rsid w:val="007322A3"/>
    <w:rsid w:val="00732397"/>
    <w:rsid w:val="007323BA"/>
    <w:rsid w:val="007326F0"/>
    <w:rsid w:val="00732863"/>
    <w:rsid w:val="007329BA"/>
    <w:rsid w:val="00732A26"/>
    <w:rsid w:val="00732AB5"/>
    <w:rsid w:val="00732D3F"/>
    <w:rsid w:val="0073310B"/>
    <w:rsid w:val="007331F1"/>
    <w:rsid w:val="00733256"/>
    <w:rsid w:val="00733320"/>
    <w:rsid w:val="007333BC"/>
    <w:rsid w:val="0073355D"/>
    <w:rsid w:val="0073395C"/>
    <w:rsid w:val="00733AF8"/>
    <w:rsid w:val="00733DF0"/>
    <w:rsid w:val="00733EAB"/>
    <w:rsid w:val="00733FE4"/>
    <w:rsid w:val="00734032"/>
    <w:rsid w:val="00734199"/>
    <w:rsid w:val="0073424E"/>
    <w:rsid w:val="007342AF"/>
    <w:rsid w:val="00734331"/>
    <w:rsid w:val="0073455A"/>
    <w:rsid w:val="00734571"/>
    <w:rsid w:val="007345C8"/>
    <w:rsid w:val="007346A7"/>
    <w:rsid w:val="007347BD"/>
    <w:rsid w:val="007347BE"/>
    <w:rsid w:val="007347E7"/>
    <w:rsid w:val="007348CE"/>
    <w:rsid w:val="007348F2"/>
    <w:rsid w:val="0073499B"/>
    <w:rsid w:val="00734A38"/>
    <w:rsid w:val="00734B42"/>
    <w:rsid w:val="00734E4B"/>
    <w:rsid w:val="00735031"/>
    <w:rsid w:val="0073504C"/>
    <w:rsid w:val="0073513D"/>
    <w:rsid w:val="0073535C"/>
    <w:rsid w:val="00735370"/>
    <w:rsid w:val="00735462"/>
    <w:rsid w:val="007359A6"/>
    <w:rsid w:val="00735F0D"/>
    <w:rsid w:val="00735FC4"/>
    <w:rsid w:val="00735FFF"/>
    <w:rsid w:val="007360F8"/>
    <w:rsid w:val="00736299"/>
    <w:rsid w:val="007362B2"/>
    <w:rsid w:val="00736334"/>
    <w:rsid w:val="007363D7"/>
    <w:rsid w:val="00736443"/>
    <w:rsid w:val="007364D6"/>
    <w:rsid w:val="00736529"/>
    <w:rsid w:val="007365FC"/>
    <w:rsid w:val="007368E2"/>
    <w:rsid w:val="007369A6"/>
    <w:rsid w:val="00736A2E"/>
    <w:rsid w:val="00736BC9"/>
    <w:rsid w:val="00736D30"/>
    <w:rsid w:val="00736EA5"/>
    <w:rsid w:val="00736F8C"/>
    <w:rsid w:val="00736FC0"/>
    <w:rsid w:val="00737032"/>
    <w:rsid w:val="00737072"/>
    <w:rsid w:val="007371B3"/>
    <w:rsid w:val="007371E4"/>
    <w:rsid w:val="00737824"/>
    <w:rsid w:val="00737856"/>
    <w:rsid w:val="00737889"/>
    <w:rsid w:val="00737D11"/>
    <w:rsid w:val="00737D26"/>
    <w:rsid w:val="00737E12"/>
    <w:rsid w:val="00737E29"/>
    <w:rsid w:val="00737E5E"/>
    <w:rsid w:val="007400A1"/>
    <w:rsid w:val="007401D7"/>
    <w:rsid w:val="00740255"/>
    <w:rsid w:val="00740270"/>
    <w:rsid w:val="007402C8"/>
    <w:rsid w:val="007403E8"/>
    <w:rsid w:val="007405A9"/>
    <w:rsid w:val="007405F7"/>
    <w:rsid w:val="007406EE"/>
    <w:rsid w:val="007408B2"/>
    <w:rsid w:val="00740BA4"/>
    <w:rsid w:val="00740C35"/>
    <w:rsid w:val="00740D37"/>
    <w:rsid w:val="00740DB1"/>
    <w:rsid w:val="00740E14"/>
    <w:rsid w:val="00741233"/>
    <w:rsid w:val="0074126B"/>
    <w:rsid w:val="00741274"/>
    <w:rsid w:val="00741379"/>
    <w:rsid w:val="0074155E"/>
    <w:rsid w:val="007415DE"/>
    <w:rsid w:val="00741674"/>
    <w:rsid w:val="007416A4"/>
    <w:rsid w:val="0074170C"/>
    <w:rsid w:val="0074170D"/>
    <w:rsid w:val="0074174A"/>
    <w:rsid w:val="00741873"/>
    <w:rsid w:val="00741934"/>
    <w:rsid w:val="00741973"/>
    <w:rsid w:val="00741B77"/>
    <w:rsid w:val="00741C4C"/>
    <w:rsid w:val="00741D18"/>
    <w:rsid w:val="00741D6C"/>
    <w:rsid w:val="00741D6F"/>
    <w:rsid w:val="00741DC4"/>
    <w:rsid w:val="00741DDB"/>
    <w:rsid w:val="00741E9B"/>
    <w:rsid w:val="00741F86"/>
    <w:rsid w:val="00742014"/>
    <w:rsid w:val="0074202C"/>
    <w:rsid w:val="00742068"/>
    <w:rsid w:val="00742131"/>
    <w:rsid w:val="0074233C"/>
    <w:rsid w:val="007423AB"/>
    <w:rsid w:val="007424DD"/>
    <w:rsid w:val="00742682"/>
    <w:rsid w:val="00742742"/>
    <w:rsid w:val="00742789"/>
    <w:rsid w:val="0074294C"/>
    <w:rsid w:val="007429A6"/>
    <w:rsid w:val="00742A05"/>
    <w:rsid w:val="00742AF2"/>
    <w:rsid w:val="00742B0A"/>
    <w:rsid w:val="00742C9A"/>
    <w:rsid w:val="00742F04"/>
    <w:rsid w:val="00742FAE"/>
    <w:rsid w:val="00742FB7"/>
    <w:rsid w:val="007432A8"/>
    <w:rsid w:val="00743329"/>
    <w:rsid w:val="00743395"/>
    <w:rsid w:val="007434B3"/>
    <w:rsid w:val="0074368B"/>
    <w:rsid w:val="007437B4"/>
    <w:rsid w:val="007438A5"/>
    <w:rsid w:val="00743AED"/>
    <w:rsid w:val="00744062"/>
    <w:rsid w:val="007442AC"/>
    <w:rsid w:val="007442B4"/>
    <w:rsid w:val="007442F5"/>
    <w:rsid w:val="007443A2"/>
    <w:rsid w:val="007444C1"/>
    <w:rsid w:val="007444D2"/>
    <w:rsid w:val="007448AF"/>
    <w:rsid w:val="00744A29"/>
    <w:rsid w:val="00744BF7"/>
    <w:rsid w:val="00744CA9"/>
    <w:rsid w:val="00744D4A"/>
    <w:rsid w:val="00744FBC"/>
    <w:rsid w:val="0074514E"/>
    <w:rsid w:val="007451C9"/>
    <w:rsid w:val="007452E7"/>
    <w:rsid w:val="0074530E"/>
    <w:rsid w:val="007457B8"/>
    <w:rsid w:val="007457C1"/>
    <w:rsid w:val="007457C7"/>
    <w:rsid w:val="0074581B"/>
    <w:rsid w:val="00745824"/>
    <w:rsid w:val="0074590D"/>
    <w:rsid w:val="00745A39"/>
    <w:rsid w:val="00745AC2"/>
    <w:rsid w:val="00745C64"/>
    <w:rsid w:val="00745CA1"/>
    <w:rsid w:val="00745DB7"/>
    <w:rsid w:val="00745F7C"/>
    <w:rsid w:val="0074602D"/>
    <w:rsid w:val="0074607B"/>
    <w:rsid w:val="007461D0"/>
    <w:rsid w:val="00746696"/>
    <w:rsid w:val="007466B6"/>
    <w:rsid w:val="0074675C"/>
    <w:rsid w:val="00746765"/>
    <w:rsid w:val="007469E0"/>
    <w:rsid w:val="00746B82"/>
    <w:rsid w:val="00746DF8"/>
    <w:rsid w:val="00746E17"/>
    <w:rsid w:val="00746EC9"/>
    <w:rsid w:val="00746ECF"/>
    <w:rsid w:val="00746F72"/>
    <w:rsid w:val="0074724B"/>
    <w:rsid w:val="007472A5"/>
    <w:rsid w:val="0074736F"/>
    <w:rsid w:val="00747382"/>
    <w:rsid w:val="007473A7"/>
    <w:rsid w:val="007473FC"/>
    <w:rsid w:val="00747606"/>
    <w:rsid w:val="00747766"/>
    <w:rsid w:val="0074779B"/>
    <w:rsid w:val="00747859"/>
    <w:rsid w:val="007478BB"/>
    <w:rsid w:val="00747DC7"/>
    <w:rsid w:val="00747E65"/>
    <w:rsid w:val="00747FB0"/>
    <w:rsid w:val="0075005F"/>
    <w:rsid w:val="00750073"/>
    <w:rsid w:val="0075020D"/>
    <w:rsid w:val="007502FC"/>
    <w:rsid w:val="007503CD"/>
    <w:rsid w:val="0075052E"/>
    <w:rsid w:val="00750592"/>
    <w:rsid w:val="0075086E"/>
    <w:rsid w:val="00750A01"/>
    <w:rsid w:val="00750D7C"/>
    <w:rsid w:val="00750DCD"/>
    <w:rsid w:val="00751012"/>
    <w:rsid w:val="0075114E"/>
    <w:rsid w:val="007511E7"/>
    <w:rsid w:val="007512D4"/>
    <w:rsid w:val="0075138B"/>
    <w:rsid w:val="0075155C"/>
    <w:rsid w:val="007517C8"/>
    <w:rsid w:val="007517D5"/>
    <w:rsid w:val="0075180C"/>
    <w:rsid w:val="00751AAE"/>
    <w:rsid w:val="00751B8D"/>
    <w:rsid w:val="00751BC9"/>
    <w:rsid w:val="00751C3C"/>
    <w:rsid w:val="00751D11"/>
    <w:rsid w:val="00751F06"/>
    <w:rsid w:val="00751F14"/>
    <w:rsid w:val="00751FB9"/>
    <w:rsid w:val="0075211A"/>
    <w:rsid w:val="0075225F"/>
    <w:rsid w:val="0075242A"/>
    <w:rsid w:val="007525A7"/>
    <w:rsid w:val="007526A8"/>
    <w:rsid w:val="00752725"/>
    <w:rsid w:val="0075279F"/>
    <w:rsid w:val="00752824"/>
    <w:rsid w:val="007528AE"/>
    <w:rsid w:val="007528EC"/>
    <w:rsid w:val="00752C76"/>
    <w:rsid w:val="00752EB5"/>
    <w:rsid w:val="00752F36"/>
    <w:rsid w:val="00753050"/>
    <w:rsid w:val="00753199"/>
    <w:rsid w:val="0075322A"/>
    <w:rsid w:val="00753466"/>
    <w:rsid w:val="007534D7"/>
    <w:rsid w:val="007539BA"/>
    <w:rsid w:val="00753C6D"/>
    <w:rsid w:val="00753EB4"/>
    <w:rsid w:val="00754210"/>
    <w:rsid w:val="0075431F"/>
    <w:rsid w:val="0075439E"/>
    <w:rsid w:val="007543EC"/>
    <w:rsid w:val="00754561"/>
    <w:rsid w:val="007545B1"/>
    <w:rsid w:val="0075465F"/>
    <w:rsid w:val="007546B0"/>
    <w:rsid w:val="007546E8"/>
    <w:rsid w:val="007548E7"/>
    <w:rsid w:val="00754986"/>
    <w:rsid w:val="00754A34"/>
    <w:rsid w:val="00754B0C"/>
    <w:rsid w:val="00754C91"/>
    <w:rsid w:val="00754CB6"/>
    <w:rsid w:val="00754DE9"/>
    <w:rsid w:val="00754E27"/>
    <w:rsid w:val="00754ED9"/>
    <w:rsid w:val="00754FD4"/>
    <w:rsid w:val="00755147"/>
    <w:rsid w:val="007552DB"/>
    <w:rsid w:val="007553C7"/>
    <w:rsid w:val="00755405"/>
    <w:rsid w:val="00755455"/>
    <w:rsid w:val="0075549B"/>
    <w:rsid w:val="0075553D"/>
    <w:rsid w:val="00755675"/>
    <w:rsid w:val="007556F2"/>
    <w:rsid w:val="007559B5"/>
    <w:rsid w:val="007559C9"/>
    <w:rsid w:val="007559EF"/>
    <w:rsid w:val="00755B63"/>
    <w:rsid w:val="00755B86"/>
    <w:rsid w:val="00755C7F"/>
    <w:rsid w:val="00755D7A"/>
    <w:rsid w:val="00755EC8"/>
    <w:rsid w:val="00755F86"/>
    <w:rsid w:val="007562BC"/>
    <w:rsid w:val="007562F8"/>
    <w:rsid w:val="0075630A"/>
    <w:rsid w:val="0075650F"/>
    <w:rsid w:val="00756597"/>
    <w:rsid w:val="0075660B"/>
    <w:rsid w:val="0075660F"/>
    <w:rsid w:val="00756658"/>
    <w:rsid w:val="00756990"/>
    <w:rsid w:val="00756BE1"/>
    <w:rsid w:val="00756C35"/>
    <w:rsid w:val="00756CD3"/>
    <w:rsid w:val="00756E25"/>
    <w:rsid w:val="00757046"/>
    <w:rsid w:val="007571FF"/>
    <w:rsid w:val="00757210"/>
    <w:rsid w:val="0075735F"/>
    <w:rsid w:val="00757438"/>
    <w:rsid w:val="0075746D"/>
    <w:rsid w:val="00757588"/>
    <w:rsid w:val="00757589"/>
    <w:rsid w:val="00757615"/>
    <w:rsid w:val="0075779E"/>
    <w:rsid w:val="0075782B"/>
    <w:rsid w:val="007578DD"/>
    <w:rsid w:val="007578E9"/>
    <w:rsid w:val="007579F7"/>
    <w:rsid w:val="007579FA"/>
    <w:rsid w:val="00757ABA"/>
    <w:rsid w:val="00757BB4"/>
    <w:rsid w:val="00757D58"/>
    <w:rsid w:val="00757E3F"/>
    <w:rsid w:val="00757EE5"/>
    <w:rsid w:val="0076019F"/>
    <w:rsid w:val="00760234"/>
    <w:rsid w:val="0076037E"/>
    <w:rsid w:val="007603F2"/>
    <w:rsid w:val="007605FD"/>
    <w:rsid w:val="007609DD"/>
    <w:rsid w:val="00760C10"/>
    <w:rsid w:val="00760F54"/>
    <w:rsid w:val="00761136"/>
    <w:rsid w:val="007611D4"/>
    <w:rsid w:val="00761373"/>
    <w:rsid w:val="00761382"/>
    <w:rsid w:val="00761494"/>
    <w:rsid w:val="007614FD"/>
    <w:rsid w:val="00761597"/>
    <w:rsid w:val="00761615"/>
    <w:rsid w:val="00761856"/>
    <w:rsid w:val="00761977"/>
    <w:rsid w:val="00761C0E"/>
    <w:rsid w:val="00761C7C"/>
    <w:rsid w:val="00761D50"/>
    <w:rsid w:val="00761DDB"/>
    <w:rsid w:val="00761DFB"/>
    <w:rsid w:val="00761E31"/>
    <w:rsid w:val="00761E8B"/>
    <w:rsid w:val="007620BF"/>
    <w:rsid w:val="00762146"/>
    <w:rsid w:val="00762296"/>
    <w:rsid w:val="00762421"/>
    <w:rsid w:val="007624CB"/>
    <w:rsid w:val="00762585"/>
    <w:rsid w:val="007625B8"/>
    <w:rsid w:val="00762B0E"/>
    <w:rsid w:val="00762B46"/>
    <w:rsid w:val="00762BAD"/>
    <w:rsid w:val="00763018"/>
    <w:rsid w:val="00763362"/>
    <w:rsid w:val="007633CC"/>
    <w:rsid w:val="007633FE"/>
    <w:rsid w:val="00763440"/>
    <w:rsid w:val="007634A7"/>
    <w:rsid w:val="00763566"/>
    <w:rsid w:val="007635D5"/>
    <w:rsid w:val="007637C5"/>
    <w:rsid w:val="00763E0B"/>
    <w:rsid w:val="00763E35"/>
    <w:rsid w:val="00763F7F"/>
    <w:rsid w:val="00763FA0"/>
    <w:rsid w:val="00763FD9"/>
    <w:rsid w:val="007641AD"/>
    <w:rsid w:val="00764209"/>
    <w:rsid w:val="00764258"/>
    <w:rsid w:val="007644E1"/>
    <w:rsid w:val="007644F7"/>
    <w:rsid w:val="0076456D"/>
    <w:rsid w:val="007645DD"/>
    <w:rsid w:val="007645DE"/>
    <w:rsid w:val="0076464A"/>
    <w:rsid w:val="00764894"/>
    <w:rsid w:val="00764AE2"/>
    <w:rsid w:val="00764C33"/>
    <w:rsid w:val="00764C3F"/>
    <w:rsid w:val="00764CD2"/>
    <w:rsid w:val="00764CF5"/>
    <w:rsid w:val="00764F89"/>
    <w:rsid w:val="00765013"/>
    <w:rsid w:val="00765080"/>
    <w:rsid w:val="00765082"/>
    <w:rsid w:val="007652D3"/>
    <w:rsid w:val="0076568E"/>
    <w:rsid w:val="007656CD"/>
    <w:rsid w:val="00765724"/>
    <w:rsid w:val="007658A1"/>
    <w:rsid w:val="007658F4"/>
    <w:rsid w:val="00765A4A"/>
    <w:rsid w:val="00765C53"/>
    <w:rsid w:val="007661B1"/>
    <w:rsid w:val="00766264"/>
    <w:rsid w:val="007662A2"/>
    <w:rsid w:val="00766335"/>
    <w:rsid w:val="00766536"/>
    <w:rsid w:val="007667BF"/>
    <w:rsid w:val="00766831"/>
    <w:rsid w:val="0076683A"/>
    <w:rsid w:val="00766B50"/>
    <w:rsid w:val="00766BEE"/>
    <w:rsid w:val="00766C19"/>
    <w:rsid w:val="00766E15"/>
    <w:rsid w:val="00766F95"/>
    <w:rsid w:val="00766FF8"/>
    <w:rsid w:val="00767037"/>
    <w:rsid w:val="0076724B"/>
    <w:rsid w:val="007676A1"/>
    <w:rsid w:val="007676D3"/>
    <w:rsid w:val="007677C7"/>
    <w:rsid w:val="00767D3B"/>
    <w:rsid w:val="00770053"/>
    <w:rsid w:val="0077033C"/>
    <w:rsid w:val="007704B2"/>
    <w:rsid w:val="00770594"/>
    <w:rsid w:val="00770661"/>
    <w:rsid w:val="00770689"/>
    <w:rsid w:val="00770AB0"/>
    <w:rsid w:val="00770BCB"/>
    <w:rsid w:val="00770BD5"/>
    <w:rsid w:val="00770BED"/>
    <w:rsid w:val="00770C59"/>
    <w:rsid w:val="00770F73"/>
    <w:rsid w:val="0077104F"/>
    <w:rsid w:val="00771063"/>
    <w:rsid w:val="00771156"/>
    <w:rsid w:val="007711D0"/>
    <w:rsid w:val="00771494"/>
    <w:rsid w:val="007714F2"/>
    <w:rsid w:val="007716E5"/>
    <w:rsid w:val="00771781"/>
    <w:rsid w:val="0077178E"/>
    <w:rsid w:val="00771AE6"/>
    <w:rsid w:val="00771B28"/>
    <w:rsid w:val="00771B50"/>
    <w:rsid w:val="00771B58"/>
    <w:rsid w:val="00771D51"/>
    <w:rsid w:val="00771EE7"/>
    <w:rsid w:val="0077212A"/>
    <w:rsid w:val="007722F6"/>
    <w:rsid w:val="00772312"/>
    <w:rsid w:val="007724ED"/>
    <w:rsid w:val="007725E5"/>
    <w:rsid w:val="0077261C"/>
    <w:rsid w:val="00772768"/>
    <w:rsid w:val="00772831"/>
    <w:rsid w:val="007729FB"/>
    <w:rsid w:val="00772A85"/>
    <w:rsid w:val="00772B15"/>
    <w:rsid w:val="00772E8B"/>
    <w:rsid w:val="00772EAC"/>
    <w:rsid w:val="00773073"/>
    <w:rsid w:val="00773081"/>
    <w:rsid w:val="0077313A"/>
    <w:rsid w:val="007732D8"/>
    <w:rsid w:val="00773351"/>
    <w:rsid w:val="007734F5"/>
    <w:rsid w:val="007735B6"/>
    <w:rsid w:val="007737BA"/>
    <w:rsid w:val="0077380B"/>
    <w:rsid w:val="007739D2"/>
    <w:rsid w:val="00773A38"/>
    <w:rsid w:val="00773A58"/>
    <w:rsid w:val="00773A76"/>
    <w:rsid w:val="00773A91"/>
    <w:rsid w:val="00773B17"/>
    <w:rsid w:val="00773D57"/>
    <w:rsid w:val="00773E13"/>
    <w:rsid w:val="00773EE7"/>
    <w:rsid w:val="00773EFF"/>
    <w:rsid w:val="00774231"/>
    <w:rsid w:val="00774346"/>
    <w:rsid w:val="0077434B"/>
    <w:rsid w:val="007743C4"/>
    <w:rsid w:val="0077461F"/>
    <w:rsid w:val="00774670"/>
    <w:rsid w:val="007746B5"/>
    <w:rsid w:val="00774713"/>
    <w:rsid w:val="007748E1"/>
    <w:rsid w:val="007749CD"/>
    <w:rsid w:val="00774B11"/>
    <w:rsid w:val="00774B71"/>
    <w:rsid w:val="00774D31"/>
    <w:rsid w:val="00775053"/>
    <w:rsid w:val="007750A1"/>
    <w:rsid w:val="00775358"/>
    <w:rsid w:val="00775464"/>
    <w:rsid w:val="007754E5"/>
    <w:rsid w:val="00775517"/>
    <w:rsid w:val="00775739"/>
    <w:rsid w:val="007757B6"/>
    <w:rsid w:val="007759F6"/>
    <w:rsid w:val="00775A80"/>
    <w:rsid w:val="00775AF9"/>
    <w:rsid w:val="00775B13"/>
    <w:rsid w:val="00775C97"/>
    <w:rsid w:val="00775EE3"/>
    <w:rsid w:val="00775FF0"/>
    <w:rsid w:val="0077602A"/>
    <w:rsid w:val="0077603B"/>
    <w:rsid w:val="0077607C"/>
    <w:rsid w:val="00776118"/>
    <w:rsid w:val="007761D7"/>
    <w:rsid w:val="007761F3"/>
    <w:rsid w:val="007762EF"/>
    <w:rsid w:val="0077631E"/>
    <w:rsid w:val="007763D1"/>
    <w:rsid w:val="00776837"/>
    <w:rsid w:val="00776AA7"/>
    <w:rsid w:val="00776DA7"/>
    <w:rsid w:val="00776E46"/>
    <w:rsid w:val="00776EFA"/>
    <w:rsid w:val="00776F98"/>
    <w:rsid w:val="007772BF"/>
    <w:rsid w:val="0077736A"/>
    <w:rsid w:val="00777387"/>
    <w:rsid w:val="007774F9"/>
    <w:rsid w:val="00777548"/>
    <w:rsid w:val="007776AF"/>
    <w:rsid w:val="007776CC"/>
    <w:rsid w:val="00777815"/>
    <w:rsid w:val="00777817"/>
    <w:rsid w:val="0077786F"/>
    <w:rsid w:val="0077787B"/>
    <w:rsid w:val="00777938"/>
    <w:rsid w:val="007779BB"/>
    <w:rsid w:val="00777A6B"/>
    <w:rsid w:val="00777A80"/>
    <w:rsid w:val="00777BC3"/>
    <w:rsid w:val="00777CFB"/>
    <w:rsid w:val="00777DB1"/>
    <w:rsid w:val="00777DED"/>
    <w:rsid w:val="00777E53"/>
    <w:rsid w:val="00777F4D"/>
    <w:rsid w:val="00777FA9"/>
    <w:rsid w:val="00780103"/>
    <w:rsid w:val="00780315"/>
    <w:rsid w:val="00780410"/>
    <w:rsid w:val="007804AE"/>
    <w:rsid w:val="007805BA"/>
    <w:rsid w:val="00780636"/>
    <w:rsid w:val="007808EC"/>
    <w:rsid w:val="007809CD"/>
    <w:rsid w:val="007809E4"/>
    <w:rsid w:val="00780B77"/>
    <w:rsid w:val="00780F36"/>
    <w:rsid w:val="00781169"/>
    <w:rsid w:val="00781266"/>
    <w:rsid w:val="0078137A"/>
    <w:rsid w:val="00781700"/>
    <w:rsid w:val="00781778"/>
    <w:rsid w:val="007817EA"/>
    <w:rsid w:val="00781AD3"/>
    <w:rsid w:val="00781BFD"/>
    <w:rsid w:val="00781C16"/>
    <w:rsid w:val="00781CA8"/>
    <w:rsid w:val="00781CC8"/>
    <w:rsid w:val="00781F80"/>
    <w:rsid w:val="00782068"/>
    <w:rsid w:val="007820C7"/>
    <w:rsid w:val="007823C3"/>
    <w:rsid w:val="0078247C"/>
    <w:rsid w:val="00782498"/>
    <w:rsid w:val="007829CB"/>
    <w:rsid w:val="00782AE8"/>
    <w:rsid w:val="00782C01"/>
    <w:rsid w:val="00782C42"/>
    <w:rsid w:val="00782C7B"/>
    <w:rsid w:val="00782C86"/>
    <w:rsid w:val="00782E44"/>
    <w:rsid w:val="00782F1E"/>
    <w:rsid w:val="00782FB7"/>
    <w:rsid w:val="007830FC"/>
    <w:rsid w:val="007832EA"/>
    <w:rsid w:val="00783491"/>
    <w:rsid w:val="00783591"/>
    <w:rsid w:val="00783845"/>
    <w:rsid w:val="00783997"/>
    <w:rsid w:val="007839D7"/>
    <w:rsid w:val="00783BA9"/>
    <w:rsid w:val="00783DE8"/>
    <w:rsid w:val="00783F09"/>
    <w:rsid w:val="0078405D"/>
    <w:rsid w:val="007840C0"/>
    <w:rsid w:val="007840C2"/>
    <w:rsid w:val="00784632"/>
    <w:rsid w:val="00784681"/>
    <w:rsid w:val="00784701"/>
    <w:rsid w:val="007847FF"/>
    <w:rsid w:val="00784966"/>
    <w:rsid w:val="00784ABA"/>
    <w:rsid w:val="00784BB0"/>
    <w:rsid w:val="00784BED"/>
    <w:rsid w:val="00784BFE"/>
    <w:rsid w:val="00784DBF"/>
    <w:rsid w:val="00784E4C"/>
    <w:rsid w:val="00784ED4"/>
    <w:rsid w:val="00784F6A"/>
    <w:rsid w:val="0078513F"/>
    <w:rsid w:val="007852E0"/>
    <w:rsid w:val="0078532B"/>
    <w:rsid w:val="007856FC"/>
    <w:rsid w:val="007858D6"/>
    <w:rsid w:val="00785A5A"/>
    <w:rsid w:val="00785B0E"/>
    <w:rsid w:val="00785B22"/>
    <w:rsid w:val="00785B5C"/>
    <w:rsid w:val="00785C04"/>
    <w:rsid w:val="00785DC8"/>
    <w:rsid w:val="00785DEC"/>
    <w:rsid w:val="00785E40"/>
    <w:rsid w:val="00785E4E"/>
    <w:rsid w:val="00785E8E"/>
    <w:rsid w:val="00785ED4"/>
    <w:rsid w:val="00785F60"/>
    <w:rsid w:val="00785F69"/>
    <w:rsid w:val="0078610E"/>
    <w:rsid w:val="00786115"/>
    <w:rsid w:val="007861A7"/>
    <w:rsid w:val="00786258"/>
    <w:rsid w:val="00786363"/>
    <w:rsid w:val="00786365"/>
    <w:rsid w:val="00786545"/>
    <w:rsid w:val="00786555"/>
    <w:rsid w:val="00786653"/>
    <w:rsid w:val="0078692A"/>
    <w:rsid w:val="00786B39"/>
    <w:rsid w:val="00786B47"/>
    <w:rsid w:val="00786BC9"/>
    <w:rsid w:val="00786BE4"/>
    <w:rsid w:val="00786C55"/>
    <w:rsid w:val="00786C6D"/>
    <w:rsid w:val="00786C99"/>
    <w:rsid w:val="00786CC4"/>
    <w:rsid w:val="00786DEF"/>
    <w:rsid w:val="00786F48"/>
    <w:rsid w:val="00786F83"/>
    <w:rsid w:val="00786FF9"/>
    <w:rsid w:val="00787020"/>
    <w:rsid w:val="0078703D"/>
    <w:rsid w:val="0078705B"/>
    <w:rsid w:val="007873E3"/>
    <w:rsid w:val="00787472"/>
    <w:rsid w:val="007874B7"/>
    <w:rsid w:val="007874EF"/>
    <w:rsid w:val="0078751A"/>
    <w:rsid w:val="007875C3"/>
    <w:rsid w:val="0078774E"/>
    <w:rsid w:val="00787776"/>
    <w:rsid w:val="00787919"/>
    <w:rsid w:val="007879E8"/>
    <w:rsid w:val="00787A4A"/>
    <w:rsid w:val="00787B70"/>
    <w:rsid w:val="00787C40"/>
    <w:rsid w:val="00787F64"/>
    <w:rsid w:val="00790011"/>
    <w:rsid w:val="00790016"/>
    <w:rsid w:val="00790028"/>
    <w:rsid w:val="00790312"/>
    <w:rsid w:val="0079041F"/>
    <w:rsid w:val="00790495"/>
    <w:rsid w:val="007904EC"/>
    <w:rsid w:val="007907F9"/>
    <w:rsid w:val="00790B07"/>
    <w:rsid w:val="00790B1F"/>
    <w:rsid w:val="00790B4A"/>
    <w:rsid w:val="00790D2A"/>
    <w:rsid w:val="00790D38"/>
    <w:rsid w:val="00790EE8"/>
    <w:rsid w:val="00790FA3"/>
    <w:rsid w:val="0079102F"/>
    <w:rsid w:val="0079121F"/>
    <w:rsid w:val="007912D3"/>
    <w:rsid w:val="00791452"/>
    <w:rsid w:val="00791533"/>
    <w:rsid w:val="0079170D"/>
    <w:rsid w:val="007917CD"/>
    <w:rsid w:val="00791944"/>
    <w:rsid w:val="00791BD5"/>
    <w:rsid w:val="00791C8C"/>
    <w:rsid w:val="00791ED7"/>
    <w:rsid w:val="00791EF6"/>
    <w:rsid w:val="00791F05"/>
    <w:rsid w:val="00791FCA"/>
    <w:rsid w:val="00792014"/>
    <w:rsid w:val="00792140"/>
    <w:rsid w:val="0079229C"/>
    <w:rsid w:val="0079233B"/>
    <w:rsid w:val="00792697"/>
    <w:rsid w:val="0079277E"/>
    <w:rsid w:val="00792835"/>
    <w:rsid w:val="007928FF"/>
    <w:rsid w:val="00792A3C"/>
    <w:rsid w:val="00792A58"/>
    <w:rsid w:val="00792BA8"/>
    <w:rsid w:val="00792C47"/>
    <w:rsid w:val="00792C89"/>
    <w:rsid w:val="00792E38"/>
    <w:rsid w:val="00792E8D"/>
    <w:rsid w:val="00792FB2"/>
    <w:rsid w:val="00792FCE"/>
    <w:rsid w:val="00792FFE"/>
    <w:rsid w:val="0079358C"/>
    <w:rsid w:val="00793782"/>
    <w:rsid w:val="00793793"/>
    <w:rsid w:val="007937BC"/>
    <w:rsid w:val="007937FA"/>
    <w:rsid w:val="00793A93"/>
    <w:rsid w:val="00793B05"/>
    <w:rsid w:val="00793C04"/>
    <w:rsid w:val="00793CFB"/>
    <w:rsid w:val="00793E3C"/>
    <w:rsid w:val="00793F40"/>
    <w:rsid w:val="00794082"/>
    <w:rsid w:val="007940F8"/>
    <w:rsid w:val="007941BE"/>
    <w:rsid w:val="007941CD"/>
    <w:rsid w:val="00794310"/>
    <w:rsid w:val="00794460"/>
    <w:rsid w:val="0079453C"/>
    <w:rsid w:val="0079466E"/>
    <w:rsid w:val="007946B4"/>
    <w:rsid w:val="0079470E"/>
    <w:rsid w:val="00794802"/>
    <w:rsid w:val="00794A16"/>
    <w:rsid w:val="00794B6A"/>
    <w:rsid w:val="00794C0E"/>
    <w:rsid w:val="00794C85"/>
    <w:rsid w:val="00794CCA"/>
    <w:rsid w:val="00794DB6"/>
    <w:rsid w:val="00794E89"/>
    <w:rsid w:val="00795016"/>
    <w:rsid w:val="007950AF"/>
    <w:rsid w:val="007950E2"/>
    <w:rsid w:val="0079518A"/>
    <w:rsid w:val="007953B7"/>
    <w:rsid w:val="0079551B"/>
    <w:rsid w:val="0079581A"/>
    <w:rsid w:val="0079581D"/>
    <w:rsid w:val="00795B5E"/>
    <w:rsid w:val="00795C82"/>
    <w:rsid w:val="00795C9C"/>
    <w:rsid w:val="00795EC6"/>
    <w:rsid w:val="00796090"/>
    <w:rsid w:val="00796114"/>
    <w:rsid w:val="00796367"/>
    <w:rsid w:val="007963EF"/>
    <w:rsid w:val="00796503"/>
    <w:rsid w:val="0079663D"/>
    <w:rsid w:val="00796666"/>
    <w:rsid w:val="0079676F"/>
    <w:rsid w:val="00796A6B"/>
    <w:rsid w:val="00796AB5"/>
    <w:rsid w:val="00796AE3"/>
    <w:rsid w:val="00796BB9"/>
    <w:rsid w:val="00796CC2"/>
    <w:rsid w:val="00796F3E"/>
    <w:rsid w:val="00797043"/>
    <w:rsid w:val="00797048"/>
    <w:rsid w:val="007970B6"/>
    <w:rsid w:val="007971AC"/>
    <w:rsid w:val="007972B6"/>
    <w:rsid w:val="007972D6"/>
    <w:rsid w:val="00797370"/>
    <w:rsid w:val="00797473"/>
    <w:rsid w:val="00797584"/>
    <w:rsid w:val="00797595"/>
    <w:rsid w:val="00797705"/>
    <w:rsid w:val="00797714"/>
    <w:rsid w:val="0079781C"/>
    <w:rsid w:val="007979C0"/>
    <w:rsid w:val="00797A4F"/>
    <w:rsid w:val="00797B5B"/>
    <w:rsid w:val="00797BFC"/>
    <w:rsid w:val="00797C12"/>
    <w:rsid w:val="00797CA1"/>
    <w:rsid w:val="00797D73"/>
    <w:rsid w:val="00797EC5"/>
    <w:rsid w:val="00797F8C"/>
    <w:rsid w:val="00797F94"/>
    <w:rsid w:val="007A01E1"/>
    <w:rsid w:val="007A0318"/>
    <w:rsid w:val="007A036B"/>
    <w:rsid w:val="007A03FB"/>
    <w:rsid w:val="007A0697"/>
    <w:rsid w:val="007A079B"/>
    <w:rsid w:val="007A09A7"/>
    <w:rsid w:val="007A09D3"/>
    <w:rsid w:val="007A0A63"/>
    <w:rsid w:val="007A0ACC"/>
    <w:rsid w:val="007A0BE7"/>
    <w:rsid w:val="007A0C4D"/>
    <w:rsid w:val="007A0DB6"/>
    <w:rsid w:val="007A0E81"/>
    <w:rsid w:val="007A0ED4"/>
    <w:rsid w:val="007A1101"/>
    <w:rsid w:val="007A12BE"/>
    <w:rsid w:val="007A1303"/>
    <w:rsid w:val="007A132D"/>
    <w:rsid w:val="007A1428"/>
    <w:rsid w:val="007A155A"/>
    <w:rsid w:val="007A18AA"/>
    <w:rsid w:val="007A1903"/>
    <w:rsid w:val="007A1968"/>
    <w:rsid w:val="007A1A31"/>
    <w:rsid w:val="007A1BC3"/>
    <w:rsid w:val="007A1D80"/>
    <w:rsid w:val="007A1D99"/>
    <w:rsid w:val="007A1DA0"/>
    <w:rsid w:val="007A2023"/>
    <w:rsid w:val="007A2108"/>
    <w:rsid w:val="007A2288"/>
    <w:rsid w:val="007A248A"/>
    <w:rsid w:val="007A264F"/>
    <w:rsid w:val="007A2914"/>
    <w:rsid w:val="007A2926"/>
    <w:rsid w:val="007A2D99"/>
    <w:rsid w:val="007A2EA9"/>
    <w:rsid w:val="007A2EE7"/>
    <w:rsid w:val="007A2FB3"/>
    <w:rsid w:val="007A32E1"/>
    <w:rsid w:val="007A337F"/>
    <w:rsid w:val="007A3388"/>
    <w:rsid w:val="007A34F8"/>
    <w:rsid w:val="007A3515"/>
    <w:rsid w:val="007A35A1"/>
    <w:rsid w:val="007A36A8"/>
    <w:rsid w:val="007A3A98"/>
    <w:rsid w:val="007A3BD5"/>
    <w:rsid w:val="007A3D2D"/>
    <w:rsid w:val="007A3E3F"/>
    <w:rsid w:val="007A3E4B"/>
    <w:rsid w:val="007A4002"/>
    <w:rsid w:val="007A407F"/>
    <w:rsid w:val="007A444A"/>
    <w:rsid w:val="007A446A"/>
    <w:rsid w:val="007A44AF"/>
    <w:rsid w:val="007A4713"/>
    <w:rsid w:val="007A47CF"/>
    <w:rsid w:val="007A4812"/>
    <w:rsid w:val="007A4829"/>
    <w:rsid w:val="007A48ED"/>
    <w:rsid w:val="007A4B6C"/>
    <w:rsid w:val="007A4F06"/>
    <w:rsid w:val="007A4F3D"/>
    <w:rsid w:val="007A502C"/>
    <w:rsid w:val="007A5031"/>
    <w:rsid w:val="007A5090"/>
    <w:rsid w:val="007A50B6"/>
    <w:rsid w:val="007A5101"/>
    <w:rsid w:val="007A51B3"/>
    <w:rsid w:val="007A51E2"/>
    <w:rsid w:val="007A5267"/>
    <w:rsid w:val="007A52A2"/>
    <w:rsid w:val="007A5387"/>
    <w:rsid w:val="007A5500"/>
    <w:rsid w:val="007A5840"/>
    <w:rsid w:val="007A5AE8"/>
    <w:rsid w:val="007A5B59"/>
    <w:rsid w:val="007A5C26"/>
    <w:rsid w:val="007A65A2"/>
    <w:rsid w:val="007A65E7"/>
    <w:rsid w:val="007A6717"/>
    <w:rsid w:val="007A671A"/>
    <w:rsid w:val="007A6AF6"/>
    <w:rsid w:val="007A6AF8"/>
    <w:rsid w:val="007A6CCE"/>
    <w:rsid w:val="007A6E80"/>
    <w:rsid w:val="007A6EDB"/>
    <w:rsid w:val="007A6EDE"/>
    <w:rsid w:val="007A6F37"/>
    <w:rsid w:val="007A6F45"/>
    <w:rsid w:val="007A711C"/>
    <w:rsid w:val="007A7235"/>
    <w:rsid w:val="007A7449"/>
    <w:rsid w:val="007A74D0"/>
    <w:rsid w:val="007A75C8"/>
    <w:rsid w:val="007A77FA"/>
    <w:rsid w:val="007A79C8"/>
    <w:rsid w:val="007A7B2B"/>
    <w:rsid w:val="007A7B49"/>
    <w:rsid w:val="007A7BF6"/>
    <w:rsid w:val="007A7F63"/>
    <w:rsid w:val="007A7FFD"/>
    <w:rsid w:val="007B00E5"/>
    <w:rsid w:val="007B0338"/>
    <w:rsid w:val="007B0494"/>
    <w:rsid w:val="007B054C"/>
    <w:rsid w:val="007B05B4"/>
    <w:rsid w:val="007B0734"/>
    <w:rsid w:val="007B073B"/>
    <w:rsid w:val="007B07C4"/>
    <w:rsid w:val="007B08C7"/>
    <w:rsid w:val="007B0CC8"/>
    <w:rsid w:val="007B0F97"/>
    <w:rsid w:val="007B1132"/>
    <w:rsid w:val="007B113E"/>
    <w:rsid w:val="007B1230"/>
    <w:rsid w:val="007B13DA"/>
    <w:rsid w:val="007B15A7"/>
    <w:rsid w:val="007B1680"/>
    <w:rsid w:val="007B17CD"/>
    <w:rsid w:val="007B1906"/>
    <w:rsid w:val="007B193D"/>
    <w:rsid w:val="007B1AD5"/>
    <w:rsid w:val="007B1AE2"/>
    <w:rsid w:val="007B1B0D"/>
    <w:rsid w:val="007B1BBD"/>
    <w:rsid w:val="007B1C71"/>
    <w:rsid w:val="007B1D8F"/>
    <w:rsid w:val="007B1E49"/>
    <w:rsid w:val="007B1FB3"/>
    <w:rsid w:val="007B2177"/>
    <w:rsid w:val="007B21BD"/>
    <w:rsid w:val="007B2234"/>
    <w:rsid w:val="007B25DC"/>
    <w:rsid w:val="007B2776"/>
    <w:rsid w:val="007B2989"/>
    <w:rsid w:val="007B29EE"/>
    <w:rsid w:val="007B2BE7"/>
    <w:rsid w:val="007B2D0F"/>
    <w:rsid w:val="007B2E98"/>
    <w:rsid w:val="007B2EA7"/>
    <w:rsid w:val="007B2F16"/>
    <w:rsid w:val="007B3105"/>
    <w:rsid w:val="007B310A"/>
    <w:rsid w:val="007B33C1"/>
    <w:rsid w:val="007B33F4"/>
    <w:rsid w:val="007B3405"/>
    <w:rsid w:val="007B35D2"/>
    <w:rsid w:val="007B36C6"/>
    <w:rsid w:val="007B36CC"/>
    <w:rsid w:val="007B3722"/>
    <w:rsid w:val="007B3830"/>
    <w:rsid w:val="007B3A83"/>
    <w:rsid w:val="007B3CD7"/>
    <w:rsid w:val="007B3DA0"/>
    <w:rsid w:val="007B3EF9"/>
    <w:rsid w:val="007B3F97"/>
    <w:rsid w:val="007B3FFF"/>
    <w:rsid w:val="007B4191"/>
    <w:rsid w:val="007B4506"/>
    <w:rsid w:val="007B45A3"/>
    <w:rsid w:val="007B460E"/>
    <w:rsid w:val="007B464E"/>
    <w:rsid w:val="007B467F"/>
    <w:rsid w:val="007B4804"/>
    <w:rsid w:val="007B4835"/>
    <w:rsid w:val="007B4913"/>
    <w:rsid w:val="007B4A32"/>
    <w:rsid w:val="007B4AA6"/>
    <w:rsid w:val="007B4D09"/>
    <w:rsid w:val="007B4DB4"/>
    <w:rsid w:val="007B5129"/>
    <w:rsid w:val="007B5478"/>
    <w:rsid w:val="007B5668"/>
    <w:rsid w:val="007B5686"/>
    <w:rsid w:val="007B580B"/>
    <w:rsid w:val="007B5C7D"/>
    <w:rsid w:val="007B5CFD"/>
    <w:rsid w:val="007B5FED"/>
    <w:rsid w:val="007B6049"/>
    <w:rsid w:val="007B6345"/>
    <w:rsid w:val="007B6446"/>
    <w:rsid w:val="007B65F3"/>
    <w:rsid w:val="007B68FA"/>
    <w:rsid w:val="007B6AE8"/>
    <w:rsid w:val="007B6CB9"/>
    <w:rsid w:val="007B6CDA"/>
    <w:rsid w:val="007B6DAB"/>
    <w:rsid w:val="007B6E8F"/>
    <w:rsid w:val="007B6F6E"/>
    <w:rsid w:val="007B6FB6"/>
    <w:rsid w:val="007B6FD4"/>
    <w:rsid w:val="007B7357"/>
    <w:rsid w:val="007B7358"/>
    <w:rsid w:val="007B737D"/>
    <w:rsid w:val="007B73A0"/>
    <w:rsid w:val="007B753C"/>
    <w:rsid w:val="007B75D4"/>
    <w:rsid w:val="007B767F"/>
    <w:rsid w:val="007B76D6"/>
    <w:rsid w:val="007B76FC"/>
    <w:rsid w:val="007B7714"/>
    <w:rsid w:val="007B7A23"/>
    <w:rsid w:val="007B7A4E"/>
    <w:rsid w:val="007B7C64"/>
    <w:rsid w:val="007B7D4A"/>
    <w:rsid w:val="007B7E1B"/>
    <w:rsid w:val="007C00D5"/>
    <w:rsid w:val="007C0156"/>
    <w:rsid w:val="007C01B9"/>
    <w:rsid w:val="007C02E1"/>
    <w:rsid w:val="007C048E"/>
    <w:rsid w:val="007C0D16"/>
    <w:rsid w:val="007C0D61"/>
    <w:rsid w:val="007C1017"/>
    <w:rsid w:val="007C11B7"/>
    <w:rsid w:val="007C11FD"/>
    <w:rsid w:val="007C124D"/>
    <w:rsid w:val="007C1438"/>
    <w:rsid w:val="007C1448"/>
    <w:rsid w:val="007C153F"/>
    <w:rsid w:val="007C169D"/>
    <w:rsid w:val="007C16C8"/>
    <w:rsid w:val="007C172A"/>
    <w:rsid w:val="007C1739"/>
    <w:rsid w:val="007C180B"/>
    <w:rsid w:val="007C186F"/>
    <w:rsid w:val="007C1CD4"/>
    <w:rsid w:val="007C1D7E"/>
    <w:rsid w:val="007C1EC8"/>
    <w:rsid w:val="007C2070"/>
    <w:rsid w:val="007C20ED"/>
    <w:rsid w:val="007C2111"/>
    <w:rsid w:val="007C2245"/>
    <w:rsid w:val="007C2366"/>
    <w:rsid w:val="007C2409"/>
    <w:rsid w:val="007C2EBC"/>
    <w:rsid w:val="007C2EC5"/>
    <w:rsid w:val="007C2FFE"/>
    <w:rsid w:val="007C314D"/>
    <w:rsid w:val="007C32FD"/>
    <w:rsid w:val="007C3352"/>
    <w:rsid w:val="007C33C0"/>
    <w:rsid w:val="007C33DA"/>
    <w:rsid w:val="007C34B7"/>
    <w:rsid w:val="007C34F7"/>
    <w:rsid w:val="007C35D9"/>
    <w:rsid w:val="007C383F"/>
    <w:rsid w:val="007C3891"/>
    <w:rsid w:val="007C39A6"/>
    <w:rsid w:val="007C3AB4"/>
    <w:rsid w:val="007C3C0C"/>
    <w:rsid w:val="007C3C20"/>
    <w:rsid w:val="007C3C5E"/>
    <w:rsid w:val="007C3E43"/>
    <w:rsid w:val="007C3E4A"/>
    <w:rsid w:val="007C4122"/>
    <w:rsid w:val="007C4175"/>
    <w:rsid w:val="007C42C5"/>
    <w:rsid w:val="007C43DA"/>
    <w:rsid w:val="007C4622"/>
    <w:rsid w:val="007C46E1"/>
    <w:rsid w:val="007C489B"/>
    <w:rsid w:val="007C48DA"/>
    <w:rsid w:val="007C4939"/>
    <w:rsid w:val="007C4A69"/>
    <w:rsid w:val="007C4C5F"/>
    <w:rsid w:val="007C4C62"/>
    <w:rsid w:val="007C4C6C"/>
    <w:rsid w:val="007C4D08"/>
    <w:rsid w:val="007C4D53"/>
    <w:rsid w:val="007C4DD2"/>
    <w:rsid w:val="007C4F01"/>
    <w:rsid w:val="007C4F0F"/>
    <w:rsid w:val="007C5136"/>
    <w:rsid w:val="007C54E0"/>
    <w:rsid w:val="007C560D"/>
    <w:rsid w:val="007C568B"/>
    <w:rsid w:val="007C5842"/>
    <w:rsid w:val="007C5BBD"/>
    <w:rsid w:val="007C5BFF"/>
    <w:rsid w:val="007C5C9D"/>
    <w:rsid w:val="007C5CFD"/>
    <w:rsid w:val="007C5D49"/>
    <w:rsid w:val="007C5F9F"/>
    <w:rsid w:val="007C5FC6"/>
    <w:rsid w:val="007C60AB"/>
    <w:rsid w:val="007C61E2"/>
    <w:rsid w:val="007C6260"/>
    <w:rsid w:val="007C627C"/>
    <w:rsid w:val="007C62AE"/>
    <w:rsid w:val="007C6575"/>
    <w:rsid w:val="007C67D2"/>
    <w:rsid w:val="007C6811"/>
    <w:rsid w:val="007C6971"/>
    <w:rsid w:val="007C6BB8"/>
    <w:rsid w:val="007C6F2A"/>
    <w:rsid w:val="007C711E"/>
    <w:rsid w:val="007C7199"/>
    <w:rsid w:val="007C7379"/>
    <w:rsid w:val="007C75B1"/>
    <w:rsid w:val="007C77EE"/>
    <w:rsid w:val="007C788A"/>
    <w:rsid w:val="007C79F2"/>
    <w:rsid w:val="007C7A65"/>
    <w:rsid w:val="007C7A83"/>
    <w:rsid w:val="007C7C70"/>
    <w:rsid w:val="007C7F6E"/>
    <w:rsid w:val="007D0215"/>
    <w:rsid w:val="007D0257"/>
    <w:rsid w:val="007D058B"/>
    <w:rsid w:val="007D05DA"/>
    <w:rsid w:val="007D06E3"/>
    <w:rsid w:val="007D0831"/>
    <w:rsid w:val="007D08C8"/>
    <w:rsid w:val="007D08EA"/>
    <w:rsid w:val="007D092A"/>
    <w:rsid w:val="007D09DC"/>
    <w:rsid w:val="007D0E2B"/>
    <w:rsid w:val="007D1009"/>
    <w:rsid w:val="007D1062"/>
    <w:rsid w:val="007D109D"/>
    <w:rsid w:val="007D1221"/>
    <w:rsid w:val="007D133C"/>
    <w:rsid w:val="007D1414"/>
    <w:rsid w:val="007D1456"/>
    <w:rsid w:val="007D14A3"/>
    <w:rsid w:val="007D15A5"/>
    <w:rsid w:val="007D1910"/>
    <w:rsid w:val="007D1F1B"/>
    <w:rsid w:val="007D1FC6"/>
    <w:rsid w:val="007D2174"/>
    <w:rsid w:val="007D23E2"/>
    <w:rsid w:val="007D23EE"/>
    <w:rsid w:val="007D2491"/>
    <w:rsid w:val="007D2677"/>
    <w:rsid w:val="007D2754"/>
    <w:rsid w:val="007D2794"/>
    <w:rsid w:val="007D27D2"/>
    <w:rsid w:val="007D27D9"/>
    <w:rsid w:val="007D285D"/>
    <w:rsid w:val="007D2ACF"/>
    <w:rsid w:val="007D2B83"/>
    <w:rsid w:val="007D2BDC"/>
    <w:rsid w:val="007D2CE2"/>
    <w:rsid w:val="007D2E3C"/>
    <w:rsid w:val="007D2F11"/>
    <w:rsid w:val="007D2F87"/>
    <w:rsid w:val="007D2F9D"/>
    <w:rsid w:val="007D3163"/>
    <w:rsid w:val="007D368D"/>
    <w:rsid w:val="007D36AE"/>
    <w:rsid w:val="007D37ED"/>
    <w:rsid w:val="007D381D"/>
    <w:rsid w:val="007D38B6"/>
    <w:rsid w:val="007D3964"/>
    <w:rsid w:val="007D3B39"/>
    <w:rsid w:val="007D3CC7"/>
    <w:rsid w:val="007D3CE8"/>
    <w:rsid w:val="007D3D55"/>
    <w:rsid w:val="007D3DB6"/>
    <w:rsid w:val="007D4387"/>
    <w:rsid w:val="007D4423"/>
    <w:rsid w:val="007D45A4"/>
    <w:rsid w:val="007D4733"/>
    <w:rsid w:val="007D47E9"/>
    <w:rsid w:val="007D48B9"/>
    <w:rsid w:val="007D4A9D"/>
    <w:rsid w:val="007D4AD5"/>
    <w:rsid w:val="007D4B67"/>
    <w:rsid w:val="007D4BA7"/>
    <w:rsid w:val="007D4C1F"/>
    <w:rsid w:val="007D4C64"/>
    <w:rsid w:val="007D4C6D"/>
    <w:rsid w:val="007D4EA9"/>
    <w:rsid w:val="007D52B5"/>
    <w:rsid w:val="007D54EE"/>
    <w:rsid w:val="007D57B5"/>
    <w:rsid w:val="007D57BA"/>
    <w:rsid w:val="007D5885"/>
    <w:rsid w:val="007D5A6A"/>
    <w:rsid w:val="007D5A6C"/>
    <w:rsid w:val="007D5E6E"/>
    <w:rsid w:val="007D5F4A"/>
    <w:rsid w:val="007D6014"/>
    <w:rsid w:val="007D60F0"/>
    <w:rsid w:val="007D6728"/>
    <w:rsid w:val="007D6841"/>
    <w:rsid w:val="007D6888"/>
    <w:rsid w:val="007D6AD4"/>
    <w:rsid w:val="007D6AF2"/>
    <w:rsid w:val="007D6B15"/>
    <w:rsid w:val="007D6BE5"/>
    <w:rsid w:val="007D6DBF"/>
    <w:rsid w:val="007D7017"/>
    <w:rsid w:val="007D7065"/>
    <w:rsid w:val="007D70B2"/>
    <w:rsid w:val="007D725C"/>
    <w:rsid w:val="007D7330"/>
    <w:rsid w:val="007D744E"/>
    <w:rsid w:val="007D74E7"/>
    <w:rsid w:val="007D7577"/>
    <w:rsid w:val="007D76BA"/>
    <w:rsid w:val="007D770C"/>
    <w:rsid w:val="007D77E0"/>
    <w:rsid w:val="007D7878"/>
    <w:rsid w:val="007D78E8"/>
    <w:rsid w:val="007D7B02"/>
    <w:rsid w:val="007D7B12"/>
    <w:rsid w:val="007D7B83"/>
    <w:rsid w:val="007D7D45"/>
    <w:rsid w:val="007D7E41"/>
    <w:rsid w:val="007D7F51"/>
    <w:rsid w:val="007E0322"/>
    <w:rsid w:val="007E0651"/>
    <w:rsid w:val="007E066A"/>
    <w:rsid w:val="007E06F3"/>
    <w:rsid w:val="007E083E"/>
    <w:rsid w:val="007E0A13"/>
    <w:rsid w:val="007E0AB0"/>
    <w:rsid w:val="007E0C04"/>
    <w:rsid w:val="007E0C70"/>
    <w:rsid w:val="007E0D34"/>
    <w:rsid w:val="007E0DC7"/>
    <w:rsid w:val="007E0E47"/>
    <w:rsid w:val="007E0E6C"/>
    <w:rsid w:val="007E0FE1"/>
    <w:rsid w:val="007E0FF5"/>
    <w:rsid w:val="007E10CB"/>
    <w:rsid w:val="007E10E1"/>
    <w:rsid w:val="007E13B0"/>
    <w:rsid w:val="007E1643"/>
    <w:rsid w:val="007E16DF"/>
    <w:rsid w:val="007E1788"/>
    <w:rsid w:val="007E17C6"/>
    <w:rsid w:val="007E1C08"/>
    <w:rsid w:val="007E1D4D"/>
    <w:rsid w:val="007E1D5C"/>
    <w:rsid w:val="007E1D6C"/>
    <w:rsid w:val="007E1DB8"/>
    <w:rsid w:val="007E1EC7"/>
    <w:rsid w:val="007E2185"/>
    <w:rsid w:val="007E222A"/>
    <w:rsid w:val="007E225A"/>
    <w:rsid w:val="007E22B3"/>
    <w:rsid w:val="007E22EF"/>
    <w:rsid w:val="007E24FF"/>
    <w:rsid w:val="007E25DA"/>
    <w:rsid w:val="007E2651"/>
    <w:rsid w:val="007E27D4"/>
    <w:rsid w:val="007E2992"/>
    <w:rsid w:val="007E2D87"/>
    <w:rsid w:val="007E2DDC"/>
    <w:rsid w:val="007E3080"/>
    <w:rsid w:val="007E3654"/>
    <w:rsid w:val="007E369F"/>
    <w:rsid w:val="007E36F1"/>
    <w:rsid w:val="007E38CF"/>
    <w:rsid w:val="007E38E0"/>
    <w:rsid w:val="007E3A83"/>
    <w:rsid w:val="007E3AB9"/>
    <w:rsid w:val="007E3DF9"/>
    <w:rsid w:val="007E3F98"/>
    <w:rsid w:val="007E4039"/>
    <w:rsid w:val="007E4206"/>
    <w:rsid w:val="007E424B"/>
    <w:rsid w:val="007E4495"/>
    <w:rsid w:val="007E4537"/>
    <w:rsid w:val="007E496A"/>
    <w:rsid w:val="007E4A2C"/>
    <w:rsid w:val="007E4C59"/>
    <w:rsid w:val="007E4EDD"/>
    <w:rsid w:val="007E4F09"/>
    <w:rsid w:val="007E514C"/>
    <w:rsid w:val="007E51A4"/>
    <w:rsid w:val="007E528D"/>
    <w:rsid w:val="007E53A2"/>
    <w:rsid w:val="007E54DD"/>
    <w:rsid w:val="007E5526"/>
    <w:rsid w:val="007E5537"/>
    <w:rsid w:val="007E5625"/>
    <w:rsid w:val="007E5675"/>
    <w:rsid w:val="007E5728"/>
    <w:rsid w:val="007E5814"/>
    <w:rsid w:val="007E5830"/>
    <w:rsid w:val="007E58E6"/>
    <w:rsid w:val="007E5B09"/>
    <w:rsid w:val="007E5BBC"/>
    <w:rsid w:val="007E5BCE"/>
    <w:rsid w:val="007E5C58"/>
    <w:rsid w:val="007E5D30"/>
    <w:rsid w:val="007E5F03"/>
    <w:rsid w:val="007E5F76"/>
    <w:rsid w:val="007E60A5"/>
    <w:rsid w:val="007E60FC"/>
    <w:rsid w:val="007E619C"/>
    <w:rsid w:val="007E6372"/>
    <w:rsid w:val="007E642B"/>
    <w:rsid w:val="007E6511"/>
    <w:rsid w:val="007E670F"/>
    <w:rsid w:val="007E671E"/>
    <w:rsid w:val="007E68BA"/>
    <w:rsid w:val="007E68D1"/>
    <w:rsid w:val="007E6969"/>
    <w:rsid w:val="007E6C4E"/>
    <w:rsid w:val="007E6D48"/>
    <w:rsid w:val="007E6E24"/>
    <w:rsid w:val="007E70F3"/>
    <w:rsid w:val="007E72EE"/>
    <w:rsid w:val="007E7383"/>
    <w:rsid w:val="007E7642"/>
    <w:rsid w:val="007E76F1"/>
    <w:rsid w:val="007E7759"/>
    <w:rsid w:val="007E7988"/>
    <w:rsid w:val="007E7AB3"/>
    <w:rsid w:val="007E7C30"/>
    <w:rsid w:val="007E7E3C"/>
    <w:rsid w:val="007E7E65"/>
    <w:rsid w:val="007E7EA9"/>
    <w:rsid w:val="007F002B"/>
    <w:rsid w:val="007F0156"/>
    <w:rsid w:val="007F03D3"/>
    <w:rsid w:val="007F04BC"/>
    <w:rsid w:val="007F0658"/>
    <w:rsid w:val="007F06BC"/>
    <w:rsid w:val="007F0750"/>
    <w:rsid w:val="007F07AC"/>
    <w:rsid w:val="007F07C3"/>
    <w:rsid w:val="007F0831"/>
    <w:rsid w:val="007F0983"/>
    <w:rsid w:val="007F0988"/>
    <w:rsid w:val="007F0A56"/>
    <w:rsid w:val="007F0A71"/>
    <w:rsid w:val="007F0A76"/>
    <w:rsid w:val="007F0B86"/>
    <w:rsid w:val="007F0C37"/>
    <w:rsid w:val="007F0C5B"/>
    <w:rsid w:val="007F0CC4"/>
    <w:rsid w:val="007F11E8"/>
    <w:rsid w:val="007F11EF"/>
    <w:rsid w:val="007F150B"/>
    <w:rsid w:val="007F153F"/>
    <w:rsid w:val="007F15AA"/>
    <w:rsid w:val="007F15B7"/>
    <w:rsid w:val="007F16A8"/>
    <w:rsid w:val="007F171E"/>
    <w:rsid w:val="007F179C"/>
    <w:rsid w:val="007F185E"/>
    <w:rsid w:val="007F19AD"/>
    <w:rsid w:val="007F1A36"/>
    <w:rsid w:val="007F1BF2"/>
    <w:rsid w:val="007F1D73"/>
    <w:rsid w:val="007F1E3F"/>
    <w:rsid w:val="007F1F72"/>
    <w:rsid w:val="007F1FB8"/>
    <w:rsid w:val="007F2021"/>
    <w:rsid w:val="007F221E"/>
    <w:rsid w:val="007F245C"/>
    <w:rsid w:val="007F28C7"/>
    <w:rsid w:val="007F2A50"/>
    <w:rsid w:val="007F2AEF"/>
    <w:rsid w:val="007F2B2B"/>
    <w:rsid w:val="007F2BF9"/>
    <w:rsid w:val="007F2D70"/>
    <w:rsid w:val="007F2DEC"/>
    <w:rsid w:val="007F2E48"/>
    <w:rsid w:val="007F2FB7"/>
    <w:rsid w:val="007F2FE4"/>
    <w:rsid w:val="007F3055"/>
    <w:rsid w:val="007F3199"/>
    <w:rsid w:val="007F368B"/>
    <w:rsid w:val="007F36F8"/>
    <w:rsid w:val="007F381E"/>
    <w:rsid w:val="007F3945"/>
    <w:rsid w:val="007F39E6"/>
    <w:rsid w:val="007F3B1E"/>
    <w:rsid w:val="007F3B43"/>
    <w:rsid w:val="007F3BA2"/>
    <w:rsid w:val="007F3C7B"/>
    <w:rsid w:val="007F3E0C"/>
    <w:rsid w:val="007F42C2"/>
    <w:rsid w:val="007F456E"/>
    <w:rsid w:val="007F466A"/>
    <w:rsid w:val="007F47A8"/>
    <w:rsid w:val="007F47B0"/>
    <w:rsid w:val="007F4801"/>
    <w:rsid w:val="007F4889"/>
    <w:rsid w:val="007F49FA"/>
    <w:rsid w:val="007F4B72"/>
    <w:rsid w:val="007F4BA7"/>
    <w:rsid w:val="007F4BC1"/>
    <w:rsid w:val="007F4C27"/>
    <w:rsid w:val="007F4D74"/>
    <w:rsid w:val="007F4E8A"/>
    <w:rsid w:val="007F4F60"/>
    <w:rsid w:val="007F52C3"/>
    <w:rsid w:val="007F5324"/>
    <w:rsid w:val="007F5364"/>
    <w:rsid w:val="007F53BF"/>
    <w:rsid w:val="007F5450"/>
    <w:rsid w:val="007F553C"/>
    <w:rsid w:val="007F5590"/>
    <w:rsid w:val="007F55C6"/>
    <w:rsid w:val="007F5956"/>
    <w:rsid w:val="007F59BD"/>
    <w:rsid w:val="007F5A8A"/>
    <w:rsid w:val="007F5B6C"/>
    <w:rsid w:val="007F5C0A"/>
    <w:rsid w:val="007F5C17"/>
    <w:rsid w:val="007F5C94"/>
    <w:rsid w:val="007F5CFC"/>
    <w:rsid w:val="007F5D3A"/>
    <w:rsid w:val="007F5DE4"/>
    <w:rsid w:val="007F5F84"/>
    <w:rsid w:val="007F6118"/>
    <w:rsid w:val="007F6209"/>
    <w:rsid w:val="007F64A2"/>
    <w:rsid w:val="007F64BB"/>
    <w:rsid w:val="007F676E"/>
    <w:rsid w:val="007F68BA"/>
    <w:rsid w:val="007F6908"/>
    <w:rsid w:val="007F69C1"/>
    <w:rsid w:val="007F69CF"/>
    <w:rsid w:val="007F6AD3"/>
    <w:rsid w:val="007F6BAF"/>
    <w:rsid w:val="007F6BE2"/>
    <w:rsid w:val="007F6BE3"/>
    <w:rsid w:val="007F6CA4"/>
    <w:rsid w:val="007F71CD"/>
    <w:rsid w:val="007F71E3"/>
    <w:rsid w:val="007F71EC"/>
    <w:rsid w:val="007F73C8"/>
    <w:rsid w:val="007F74FF"/>
    <w:rsid w:val="007F76DA"/>
    <w:rsid w:val="007F76DC"/>
    <w:rsid w:val="007F7903"/>
    <w:rsid w:val="007F79D1"/>
    <w:rsid w:val="007F7AB9"/>
    <w:rsid w:val="007F7BFB"/>
    <w:rsid w:val="007F7CE9"/>
    <w:rsid w:val="00800165"/>
    <w:rsid w:val="0080018D"/>
    <w:rsid w:val="008001FB"/>
    <w:rsid w:val="008002A5"/>
    <w:rsid w:val="008002DF"/>
    <w:rsid w:val="00800341"/>
    <w:rsid w:val="00800653"/>
    <w:rsid w:val="008006AD"/>
    <w:rsid w:val="0080078D"/>
    <w:rsid w:val="0080080A"/>
    <w:rsid w:val="00800847"/>
    <w:rsid w:val="00800982"/>
    <w:rsid w:val="00800D1A"/>
    <w:rsid w:val="00800EFF"/>
    <w:rsid w:val="008010E9"/>
    <w:rsid w:val="00801464"/>
    <w:rsid w:val="0080159D"/>
    <w:rsid w:val="008015F7"/>
    <w:rsid w:val="00801663"/>
    <w:rsid w:val="008016FB"/>
    <w:rsid w:val="00801738"/>
    <w:rsid w:val="00801773"/>
    <w:rsid w:val="0080180C"/>
    <w:rsid w:val="00801966"/>
    <w:rsid w:val="00801996"/>
    <w:rsid w:val="00801B3D"/>
    <w:rsid w:val="00801B4E"/>
    <w:rsid w:val="00801F74"/>
    <w:rsid w:val="00802097"/>
    <w:rsid w:val="008020A9"/>
    <w:rsid w:val="00802241"/>
    <w:rsid w:val="0080245B"/>
    <w:rsid w:val="00802549"/>
    <w:rsid w:val="00802644"/>
    <w:rsid w:val="0080271F"/>
    <w:rsid w:val="0080281A"/>
    <w:rsid w:val="00802BA5"/>
    <w:rsid w:val="00802C56"/>
    <w:rsid w:val="00802DBF"/>
    <w:rsid w:val="00802F48"/>
    <w:rsid w:val="00802FBB"/>
    <w:rsid w:val="00803040"/>
    <w:rsid w:val="00803209"/>
    <w:rsid w:val="008033EC"/>
    <w:rsid w:val="008033EE"/>
    <w:rsid w:val="00803482"/>
    <w:rsid w:val="0080360F"/>
    <w:rsid w:val="00803924"/>
    <w:rsid w:val="00803948"/>
    <w:rsid w:val="00803A27"/>
    <w:rsid w:val="00803A96"/>
    <w:rsid w:val="00803B0B"/>
    <w:rsid w:val="00803B40"/>
    <w:rsid w:val="00803D71"/>
    <w:rsid w:val="00803F11"/>
    <w:rsid w:val="00803F4C"/>
    <w:rsid w:val="00803F5C"/>
    <w:rsid w:val="00803FCF"/>
    <w:rsid w:val="0080405E"/>
    <w:rsid w:val="00804125"/>
    <w:rsid w:val="008042F6"/>
    <w:rsid w:val="0080432B"/>
    <w:rsid w:val="008043A7"/>
    <w:rsid w:val="008043BF"/>
    <w:rsid w:val="008045C5"/>
    <w:rsid w:val="00804648"/>
    <w:rsid w:val="008046FB"/>
    <w:rsid w:val="00804847"/>
    <w:rsid w:val="008048A1"/>
    <w:rsid w:val="008048BF"/>
    <w:rsid w:val="00804A6C"/>
    <w:rsid w:val="00804C07"/>
    <w:rsid w:val="00804C32"/>
    <w:rsid w:val="00804E3C"/>
    <w:rsid w:val="00804E93"/>
    <w:rsid w:val="00804F46"/>
    <w:rsid w:val="00804F8E"/>
    <w:rsid w:val="00805092"/>
    <w:rsid w:val="008053A3"/>
    <w:rsid w:val="008054AC"/>
    <w:rsid w:val="008055F2"/>
    <w:rsid w:val="00805632"/>
    <w:rsid w:val="00805710"/>
    <w:rsid w:val="008057EC"/>
    <w:rsid w:val="0080592D"/>
    <w:rsid w:val="00805968"/>
    <w:rsid w:val="00805A90"/>
    <w:rsid w:val="00805BB7"/>
    <w:rsid w:val="00805BFA"/>
    <w:rsid w:val="00805CC3"/>
    <w:rsid w:val="00805D91"/>
    <w:rsid w:val="00805EE9"/>
    <w:rsid w:val="008060B1"/>
    <w:rsid w:val="00806123"/>
    <w:rsid w:val="0080622E"/>
    <w:rsid w:val="00806323"/>
    <w:rsid w:val="0080636A"/>
    <w:rsid w:val="008063E9"/>
    <w:rsid w:val="008064D7"/>
    <w:rsid w:val="00806686"/>
    <w:rsid w:val="008067EB"/>
    <w:rsid w:val="008068D2"/>
    <w:rsid w:val="0080697C"/>
    <w:rsid w:val="008069DE"/>
    <w:rsid w:val="00806A26"/>
    <w:rsid w:val="00806A27"/>
    <w:rsid w:val="00806AB8"/>
    <w:rsid w:val="00806AD3"/>
    <w:rsid w:val="00806C2E"/>
    <w:rsid w:val="00806C41"/>
    <w:rsid w:val="00806C96"/>
    <w:rsid w:val="00806CEA"/>
    <w:rsid w:val="00806D04"/>
    <w:rsid w:val="00806D75"/>
    <w:rsid w:val="00806E4E"/>
    <w:rsid w:val="00807054"/>
    <w:rsid w:val="00807125"/>
    <w:rsid w:val="008071DC"/>
    <w:rsid w:val="0080721F"/>
    <w:rsid w:val="008072D5"/>
    <w:rsid w:val="008072D6"/>
    <w:rsid w:val="008073DA"/>
    <w:rsid w:val="00807417"/>
    <w:rsid w:val="008075CD"/>
    <w:rsid w:val="00807714"/>
    <w:rsid w:val="00807901"/>
    <w:rsid w:val="00807910"/>
    <w:rsid w:val="008079F3"/>
    <w:rsid w:val="00807CA9"/>
    <w:rsid w:val="00807F16"/>
    <w:rsid w:val="00807FEE"/>
    <w:rsid w:val="00810020"/>
    <w:rsid w:val="00810464"/>
    <w:rsid w:val="008104DD"/>
    <w:rsid w:val="0081070E"/>
    <w:rsid w:val="0081078F"/>
    <w:rsid w:val="00810885"/>
    <w:rsid w:val="00810A1C"/>
    <w:rsid w:val="00810A34"/>
    <w:rsid w:val="00810E3C"/>
    <w:rsid w:val="00810E49"/>
    <w:rsid w:val="00810E75"/>
    <w:rsid w:val="00810FD8"/>
    <w:rsid w:val="00811059"/>
    <w:rsid w:val="00811077"/>
    <w:rsid w:val="008110C1"/>
    <w:rsid w:val="00811515"/>
    <w:rsid w:val="0081158D"/>
    <w:rsid w:val="008116DF"/>
    <w:rsid w:val="00811B66"/>
    <w:rsid w:val="00811CF9"/>
    <w:rsid w:val="00811E0C"/>
    <w:rsid w:val="00811F0D"/>
    <w:rsid w:val="00811F47"/>
    <w:rsid w:val="0081219A"/>
    <w:rsid w:val="0081247E"/>
    <w:rsid w:val="008124E5"/>
    <w:rsid w:val="00812533"/>
    <w:rsid w:val="00812717"/>
    <w:rsid w:val="008127E6"/>
    <w:rsid w:val="00812826"/>
    <w:rsid w:val="00812921"/>
    <w:rsid w:val="00812BC4"/>
    <w:rsid w:val="00812CD5"/>
    <w:rsid w:val="00812D31"/>
    <w:rsid w:val="00812E50"/>
    <w:rsid w:val="00812FA4"/>
    <w:rsid w:val="008130A6"/>
    <w:rsid w:val="008131E4"/>
    <w:rsid w:val="00813215"/>
    <w:rsid w:val="0081349D"/>
    <w:rsid w:val="00813513"/>
    <w:rsid w:val="0081360D"/>
    <w:rsid w:val="00813755"/>
    <w:rsid w:val="00813924"/>
    <w:rsid w:val="008139B3"/>
    <w:rsid w:val="008139B4"/>
    <w:rsid w:val="00813A3E"/>
    <w:rsid w:val="00813B6B"/>
    <w:rsid w:val="00813B6F"/>
    <w:rsid w:val="00813D55"/>
    <w:rsid w:val="00813E21"/>
    <w:rsid w:val="00814081"/>
    <w:rsid w:val="00814122"/>
    <w:rsid w:val="008141A2"/>
    <w:rsid w:val="008143D7"/>
    <w:rsid w:val="008144B3"/>
    <w:rsid w:val="00814503"/>
    <w:rsid w:val="008145C1"/>
    <w:rsid w:val="0081463B"/>
    <w:rsid w:val="00814809"/>
    <w:rsid w:val="00814A57"/>
    <w:rsid w:val="00814B35"/>
    <w:rsid w:val="00814B8D"/>
    <w:rsid w:val="00814DAE"/>
    <w:rsid w:val="00814EB3"/>
    <w:rsid w:val="00814F65"/>
    <w:rsid w:val="00815147"/>
    <w:rsid w:val="00815390"/>
    <w:rsid w:val="00815590"/>
    <w:rsid w:val="0081559B"/>
    <w:rsid w:val="00815787"/>
    <w:rsid w:val="00815999"/>
    <w:rsid w:val="00815A9A"/>
    <w:rsid w:val="00815BDB"/>
    <w:rsid w:val="00815BE9"/>
    <w:rsid w:val="00815C31"/>
    <w:rsid w:val="00815C47"/>
    <w:rsid w:val="00815CA2"/>
    <w:rsid w:val="00815D66"/>
    <w:rsid w:val="00815E5D"/>
    <w:rsid w:val="00815F8F"/>
    <w:rsid w:val="00816034"/>
    <w:rsid w:val="00816136"/>
    <w:rsid w:val="00816312"/>
    <w:rsid w:val="008163F5"/>
    <w:rsid w:val="008163FD"/>
    <w:rsid w:val="00816539"/>
    <w:rsid w:val="00816636"/>
    <w:rsid w:val="0081671C"/>
    <w:rsid w:val="0081672A"/>
    <w:rsid w:val="008167D1"/>
    <w:rsid w:val="008168DC"/>
    <w:rsid w:val="00816A4C"/>
    <w:rsid w:val="00816AF0"/>
    <w:rsid w:val="00816C44"/>
    <w:rsid w:val="00816CFC"/>
    <w:rsid w:val="00816E1A"/>
    <w:rsid w:val="00816E28"/>
    <w:rsid w:val="00816F61"/>
    <w:rsid w:val="00816FFE"/>
    <w:rsid w:val="00817025"/>
    <w:rsid w:val="00817075"/>
    <w:rsid w:val="008170EF"/>
    <w:rsid w:val="008171F4"/>
    <w:rsid w:val="0081724F"/>
    <w:rsid w:val="0081726C"/>
    <w:rsid w:val="008172E3"/>
    <w:rsid w:val="00817355"/>
    <w:rsid w:val="0081743D"/>
    <w:rsid w:val="0081748F"/>
    <w:rsid w:val="0081760D"/>
    <w:rsid w:val="008176C6"/>
    <w:rsid w:val="0081772F"/>
    <w:rsid w:val="00817A95"/>
    <w:rsid w:val="00817C4A"/>
    <w:rsid w:val="00817D32"/>
    <w:rsid w:val="00817EB8"/>
    <w:rsid w:val="00817EEC"/>
    <w:rsid w:val="00817FFB"/>
    <w:rsid w:val="00820081"/>
    <w:rsid w:val="00820162"/>
    <w:rsid w:val="00820337"/>
    <w:rsid w:val="008203A3"/>
    <w:rsid w:val="00820434"/>
    <w:rsid w:val="00820438"/>
    <w:rsid w:val="00820492"/>
    <w:rsid w:val="008204C7"/>
    <w:rsid w:val="008205A3"/>
    <w:rsid w:val="008207B8"/>
    <w:rsid w:val="00820881"/>
    <w:rsid w:val="00820A6E"/>
    <w:rsid w:val="00820C25"/>
    <w:rsid w:val="00820C57"/>
    <w:rsid w:val="00820F86"/>
    <w:rsid w:val="00821006"/>
    <w:rsid w:val="008210E1"/>
    <w:rsid w:val="008211EF"/>
    <w:rsid w:val="00821276"/>
    <w:rsid w:val="00821457"/>
    <w:rsid w:val="0082154A"/>
    <w:rsid w:val="008216AA"/>
    <w:rsid w:val="0082190D"/>
    <w:rsid w:val="00821A34"/>
    <w:rsid w:val="00821A75"/>
    <w:rsid w:val="00821CE8"/>
    <w:rsid w:val="00821D26"/>
    <w:rsid w:val="00821DF8"/>
    <w:rsid w:val="008221D6"/>
    <w:rsid w:val="00822328"/>
    <w:rsid w:val="0082249F"/>
    <w:rsid w:val="008224DA"/>
    <w:rsid w:val="0082252D"/>
    <w:rsid w:val="008225F3"/>
    <w:rsid w:val="00822722"/>
    <w:rsid w:val="00822946"/>
    <w:rsid w:val="00822A69"/>
    <w:rsid w:val="00822D9C"/>
    <w:rsid w:val="00822DF5"/>
    <w:rsid w:val="00822ED0"/>
    <w:rsid w:val="00822EFA"/>
    <w:rsid w:val="00822F11"/>
    <w:rsid w:val="008231C0"/>
    <w:rsid w:val="00823212"/>
    <w:rsid w:val="0082341D"/>
    <w:rsid w:val="008234E4"/>
    <w:rsid w:val="00823508"/>
    <w:rsid w:val="00823510"/>
    <w:rsid w:val="00823538"/>
    <w:rsid w:val="008235BE"/>
    <w:rsid w:val="00823680"/>
    <w:rsid w:val="00823796"/>
    <w:rsid w:val="008237D5"/>
    <w:rsid w:val="00823A71"/>
    <w:rsid w:val="00823CD4"/>
    <w:rsid w:val="00823E71"/>
    <w:rsid w:val="00823E86"/>
    <w:rsid w:val="00823ECB"/>
    <w:rsid w:val="0082425C"/>
    <w:rsid w:val="008242C9"/>
    <w:rsid w:val="00824405"/>
    <w:rsid w:val="00824560"/>
    <w:rsid w:val="00824572"/>
    <w:rsid w:val="008245C3"/>
    <w:rsid w:val="008245E5"/>
    <w:rsid w:val="00824633"/>
    <w:rsid w:val="0082467D"/>
    <w:rsid w:val="0082479B"/>
    <w:rsid w:val="008247CE"/>
    <w:rsid w:val="008248A4"/>
    <w:rsid w:val="00824A11"/>
    <w:rsid w:val="00824E5C"/>
    <w:rsid w:val="00824FCD"/>
    <w:rsid w:val="00825024"/>
    <w:rsid w:val="008252A5"/>
    <w:rsid w:val="00825416"/>
    <w:rsid w:val="0082541E"/>
    <w:rsid w:val="00825432"/>
    <w:rsid w:val="00825918"/>
    <w:rsid w:val="0082598A"/>
    <w:rsid w:val="00825B90"/>
    <w:rsid w:val="00825BDB"/>
    <w:rsid w:val="00825E6E"/>
    <w:rsid w:val="00825EEA"/>
    <w:rsid w:val="00825F9D"/>
    <w:rsid w:val="008261AD"/>
    <w:rsid w:val="008261FC"/>
    <w:rsid w:val="00826241"/>
    <w:rsid w:val="0082636E"/>
    <w:rsid w:val="008264D2"/>
    <w:rsid w:val="008266EE"/>
    <w:rsid w:val="008268D2"/>
    <w:rsid w:val="00826A23"/>
    <w:rsid w:val="00826B77"/>
    <w:rsid w:val="00826BD9"/>
    <w:rsid w:val="00826D21"/>
    <w:rsid w:val="00826FC2"/>
    <w:rsid w:val="00827087"/>
    <w:rsid w:val="00827127"/>
    <w:rsid w:val="008271E4"/>
    <w:rsid w:val="0082722E"/>
    <w:rsid w:val="00827273"/>
    <w:rsid w:val="00827281"/>
    <w:rsid w:val="00827355"/>
    <w:rsid w:val="008273EB"/>
    <w:rsid w:val="008273F3"/>
    <w:rsid w:val="00827464"/>
    <w:rsid w:val="00827641"/>
    <w:rsid w:val="00827739"/>
    <w:rsid w:val="008277C4"/>
    <w:rsid w:val="008277FC"/>
    <w:rsid w:val="00827882"/>
    <w:rsid w:val="00827A3B"/>
    <w:rsid w:val="00827B4E"/>
    <w:rsid w:val="00827B5C"/>
    <w:rsid w:val="00827BD2"/>
    <w:rsid w:val="0083011F"/>
    <w:rsid w:val="00830122"/>
    <w:rsid w:val="008304A9"/>
    <w:rsid w:val="0083062A"/>
    <w:rsid w:val="0083070D"/>
    <w:rsid w:val="00830877"/>
    <w:rsid w:val="00830BDB"/>
    <w:rsid w:val="00830C09"/>
    <w:rsid w:val="00830D85"/>
    <w:rsid w:val="00830E27"/>
    <w:rsid w:val="00831124"/>
    <w:rsid w:val="008316DE"/>
    <w:rsid w:val="008317BE"/>
    <w:rsid w:val="008317F0"/>
    <w:rsid w:val="008318AD"/>
    <w:rsid w:val="0083194A"/>
    <w:rsid w:val="008319B7"/>
    <w:rsid w:val="00831AEA"/>
    <w:rsid w:val="00831BAB"/>
    <w:rsid w:val="00831BDC"/>
    <w:rsid w:val="00831C46"/>
    <w:rsid w:val="00831CFD"/>
    <w:rsid w:val="00831D3F"/>
    <w:rsid w:val="00831D62"/>
    <w:rsid w:val="00831DA8"/>
    <w:rsid w:val="00831E7C"/>
    <w:rsid w:val="00831EBA"/>
    <w:rsid w:val="00831FA3"/>
    <w:rsid w:val="00832288"/>
    <w:rsid w:val="00832550"/>
    <w:rsid w:val="0083288E"/>
    <w:rsid w:val="008329F4"/>
    <w:rsid w:val="00832C4A"/>
    <w:rsid w:val="00832C83"/>
    <w:rsid w:val="00832CAF"/>
    <w:rsid w:val="00832D20"/>
    <w:rsid w:val="00832D6E"/>
    <w:rsid w:val="00832D7D"/>
    <w:rsid w:val="00832EC2"/>
    <w:rsid w:val="008331B2"/>
    <w:rsid w:val="008332A9"/>
    <w:rsid w:val="00833320"/>
    <w:rsid w:val="00833381"/>
    <w:rsid w:val="00833769"/>
    <w:rsid w:val="0083378D"/>
    <w:rsid w:val="0083381F"/>
    <w:rsid w:val="00833852"/>
    <w:rsid w:val="00833C1E"/>
    <w:rsid w:val="00833D7D"/>
    <w:rsid w:val="00833DEB"/>
    <w:rsid w:val="00833EB5"/>
    <w:rsid w:val="00833EDD"/>
    <w:rsid w:val="0083403B"/>
    <w:rsid w:val="00834172"/>
    <w:rsid w:val="008341D0"/>
    <w:rsid w:val="008342B1"/>
    <w:rsid w:val="00834334"/>
    <w:rsid w:val="008344EC"/>
    <w:rsid w:val="0083451E"/>
    <w:rsid w:val="0083455F"/>
    <w:rsid w:val="008345C1"/>
    <w:rsid w:val="008345D4"/>
    <w:rsid w:val="00834822"/>
    <w:rsid w:val="00834C62"/>
    <w:rsid w:val="00834EA0"/>
    <w:rsid w:val="0083517C"/>
    <w:rsid w:val="008351FB"/>
    <w:rsid w:val="0083520C"/>
    <w:rsid w:val="0083537E"/>
    <w:rsid w:val="008353FA"/>
    <w:rsid w:val="00835453"/>
    <w:rsid w:val="00835523"/>
    <w:rsid w:val="008355B9"/>
    <w:rsid w:val="00835751"/>
    <w:rsid w:val="0083578F"/>
    <w:rsid w:val="00835836"/>
    <w:rsid w:val="008359FA"/>
    <w:rsid w:val="00835AE8"/>
    <w:rsid w:val="00835B70"/>
    <w:rsid w:val="00835B87"/>
    <w:rsid w:val="00835BB7"/>
    <w:rsid w:val="00835EB1"/>
    <w:rsid w:val="0083600A"/>
    <w:rsid w:val="0083610A"/>
    <w:rsid w:val="00836179"/>
    <w:rsid w:val="00836252"/>
    <w:rsid w:val="00836440"/>
    <w:rsid w:val="00836513"/>
    <w:rsid w:val="008366CE"/>
    <w:rsid w:val="008368E5"/>
    <w:rsid w:val="00836AC8"/>
    <w:rsid w:val="00836B2C"/>
    <w:rsid w:val="00836BC5"/>
    <w:rsid w:val="00836D21"/>
    <w:rsid w:val="00836D9F"/>
    <w:rsid w:val="00836EFD"/>
    <w:rsid w:val="00836F83"/>
    <w:rsid w:val="00836FDC"/>
    <w:rsid w:val="00837093"/>
    <w:rsid w:val="008370A8"/>
    <w:rsid w:val="00837150"/>
    <w:rsid w:val="008372F0"/>
    <w:rsid w:val="0083733A"/>
    <w:rsid w:val="0083736D"/>
    <w:rsid w:val="008373B0"/>
    <w:rsid w:val="0083757D"/>
    <w:rsid w:val="008376FA"/>
    <w:rsid w:val="008379FB"/>
    <w:rsid w:val="00837A79"/>
    <w:rsid w:val="00837D42"/>
    <w:rsid w:val="00837D6E"/>
    <w:rsid w:val="00837DE2"/>
    <w:rsid w:val="00837ED4"/>
    <w:rsid w:val="00840016"/>
    <w:rsid w:val="008401DA"/>
    <w:rsid w:val="008401E5"/>
    <w:rsid w:val="00840579"/>
    <w:rsid w:val="0084057A"/>
    <w:rsid w:val="008406C1"/>
    <w:rsid w:val="008406D8"/>
    <w:rsid w:val="008406E3"/>
    <w:rsid w:val="008407A3"/>
    <w:rsid w:val="00840847"/>
    <w:rsid w:val="00840A12"/>
    <w:rsid w:val="00840B4C"/>
    <w:rsid w:val="00840EA7"/>
    <w:rsid w:val="00840F0E"/>
    <w:rsid w:val="00841249"/>
    <w:rsid w:val="008412C0"/>
    <w:rsid w:val="0084148A"/>
    <w:rsid w:val="008416CA"/>
    <w:rsid w:val="008417E9"/>
    <w:rsid w:val="0084182D"/>
    <w:rsid w:val="008419BE"/>
    <w:rsid w:val="00841BDB"/>
    <w:rsid w:val="00841C0A"/>
    <w:rsid w:val="00841C12"/>
    <w:rsid w:val="00841DFA"/>
    <w:rsid w:val="00841E3E"/>
    <w:rsid w:val="00841EF2"/>
    <w:rsid w:val="00842015"/>
    <w:rsid w:val="008421C4"/>
    <w:rsid w:val="008421DC"/>
    <w:rsid w:val="008423B3"/>
    <w:rsid w:val="008423CC"/>
    <w:rsid w:val="0084262A"/>
    <w:rsid w:val="00842A19"/>
    <w:rsid w:val="00842B82"/>
    <w:rsid w:val="00842C55"/>
    <w:rsid w:val="00842C84"/>
    <w:rsid w:val="00842F95"/>
    <w:rsid w:val="0084306B"/>
    <w:rsid w:val="00843098"/>
    <w:rsid w:val="008430B8"/>
    <w:rsid w:val="008430BD"/>
    <w:rsid w:val="008432C5"/>
    <w:rsid w:val="00843345"/>
    <w:rsid w:val="0084344E"/>
    <w:rsid w:val="0084349A"/>
    <w:rsid w:val="008435B9"/>
    <w:rsid w:val="008437B5"/>
    <w:rsid w:val="00843816"/>
    <w:rsid w:val="0084391D"/>
    <w:rsid w:val="008439CE"/>
    <w:rsid w:val="00843A2D"/>
    <w:rsid w:val="00843AD1"/>
    <w:rsid w:val="00843BC6"/>
    <w:rsid w:val="00843D52"/>
    <w:rsid w:val="00843E8B"/>
    <w:rsid w:val="00843E98"/>
    <w:rsid w:val="00844007"/>
    <w:rsid w:val="00844062"/>
    <w:rsid w:val="00844316"/>
    <w:rsid w:val="00844622"/>
    <w:rsid w:val="008446AA"/>
    <w:rsid w:val="00844A30"/>
    <w:rsid w:val="00844A75"/>
    <w:rsid w:val="00844B3B"/>
    <w:rsid w:val="00844C45"/>
    <w:rsid w:val="00844CC2"/>
    <w:rsid w:val="00844E6F"/>
    <w:rsid w:val="00844EA2"/>
    <w:rsid w:val="00844F3A"/>
    <w:rsid w:val="00844FDE"/>
    <w:rsid w:val="008451E2"/>
    <w:rsid w:val="0084520A"/>
    <w:rsid w:val="00845211"/>
    <w:rsid w:val="008453EA"/>
    <w:rsid w:val="008454A1"/>
    <w:rsid w:val="00845531"/>
    <w:rsid w:val="0084556F"/>
    <w:rsid w:val="008457BE"/>
    <w:rsid w:val="00845B14"/>
    <w:rsid w:val="00845D10"/>
    <w:rsid w:val="00845DFA"/>
    <w:rsid w:val="00845FC2"/>
    <w:rsid w:val="00846172"/>
    <w:rsid w:val="008462F6"/>
    <w:rsid w:val="008463DE"/>
    <w:rsid w:val="008464C4"/>
    <w:rsid w:val="0084659E"/>
    <w:rsid w:val="008465BE"/>
    <w:rsid w:val="00846653"/>
    <w:rsid w:val="00846742"/>
    <w:rsid w:val="00846876"/>
    <w:rsid w:val="00846919"/>
    <w:rsid w:val="0084692C"/>
    <w:rsid w:val="00846947"/>
    <w:rsid w:val="00846BC1"/>
    <w:rsid w:val="00846BDC"/>
    <w:rsid w:val="00846C25"/>
    <w:rsid w:val="00846CC8"/>
    <w:rsid w:val="00846DFC"/>
    <w:rsid w:val="00846F04"/>
    <w:rsid w:val="008471BF"/>
    <w:rsid w:val="008472AC"/>
    <w:rsid w:val="0084731E"/>
    <w:rsid w:val="00847342"/>
    <w:rsid w:val="0084745B"/>
    <w:rsid w:val="0084768A"/>
    <w:rsid w:val="008476AD"/>
    <w:rsid w:val="00847822"/>
    <w:rsid w:val="00847837"/>
    <w:rsid w:val="008478C3"/>
    <w:rsid w:val="00847983"/>
    <w:rsid w:val="008479AF"/>
    <w:rsid w:val="00847A48"/>
    <w:rsid w:val="00847A49"/>
    <w:rsid w:val="00847B5B"/>
    <w:rsid w:val="00847BB0"/>
    <w:rsid w:val="00847DF2"/>
    <w:rsid w:val="0085015E"/>
    <w:rsid w:val="00850461"/>
    <w:rsid w:val="008504E3"/>
    <w:rsid w:val="0085092E"/>
    <w:rsid w:val="00850951"/>
    <w:rsid w:val="00850C15"/>
    <w:rsid w:val="00850C39"/>
    <w:rsid w:val="00850D4B"/>
    <w:rsid w:val="00850D69"/>
    <w:rsid w:val="00850E7E"/>
    <w:rsid w:val="00850EB8"/>
    <w:rsid w:val="00850ED4"/>
    <w:rsid w:val="00851137"/>
    <w:rsid w:val="00851287"/>
    <w:rsid w:val="0085135F"/>
    <w:rsid w:val="00851427"/>
    <w:rsid w:val="008515A4"/>
    <w:rsid w:val="00851764"/>
    <w:rsid w:val="008519D2"/>
    <w:rsid w:val="008519DE"/>
    <w:rsid w:val="008519E1"/>
    <w:rsid w:val="008519ED"/>
    <w:rsid w:val="00851C4E"/>
    <w:rsid w:val="008520B1"/>
    <w:rsid w:val="00852285"/>
    <w:rsid w:val="008523D7"/>
    <w:rsid w:val="0085258C"/>
    <w:rsid w:val="008526B8"/>
    <w:rsid w:val="008527E4"/>
    <w:rsid w:val="00852ABD"/>
    <w:rsid w:val="00852AC5"/>
    <w:rsid w:val="00852DFD"/>
    <w:rsid w:val="008532D7"/>
    <w:rsid w:val="00853374"/>
    <w:rsid w:val="00853409"/>
    <w:rsid w:val="00853652"/>
    <w:rsid w:val="008537BD"/>
    <w:rsid w:val="0085388C"/>
    <w:rsid w:val="008538A3"/>
    <w:rsid w:val="00853A23"/>
    <w:rsid w:val="00853A91"/>
    <w:rsid w:val="00853AA0"/>
    <w:rsid w:val="00853C08"/>
    <w:rsid w:val="00853C09"/>
    <w:rsid w:val="00853C45"/>
    <w:rsid w:val="00853E8A"/>
    <w:rsid w:val="00853F6E"/>
    <w:rsid w:val="0085407F"/>
    <w:rsid w:val="008540CD"/>
    <w:rsid w:val="00854300"/>
    <w:rsid w:val="008543D5"/>
    <w:rsid w:val="0085452F"/>
    <w:rsid w:val="00854778"/>
    <w:rsid w:val="00854C8A"/>
    <w:rsid w:val="00854D10"/>
    <w:rsid w:val="00854E37"/>
    <w:rsid w:val="00855057"/>
    <w:rsid w:val="008551FE"/>
    <w:rsid w:val="008552D1"/>
    <w:rsid w:val="00855378"/>
    <w:rsid w:val="00855413"/>
    <w:rsid w:val="00855615"/>
    <w:rsid w:val="0085565D"/>
    <w:rsid w:val="008556A1"/>
    <w:rsid w:val="008556BD"/>
    <w:rsid w:val="00855708"/>
    <w:rsid w:val="00855AAA"/>
    <w:rsid w:val="00855B68"/>
    <w:rsid w:val="00855C42"/>
    <w:rsid w:val="00855D8A"/>
    <w:rsid w:val="00855DB6"/>
    <w:rsid w:val="00855ED8"/>
    <w:rsid w:val="00856217"/>
    <w:rsid w:val="00856249"/>
    <w:rsid w:val="00856276"/>
    <w:rsid w:val="008562DC"/>
    <w:rsid w:val="008563B6"/>
    <w:rsid w:val="008564EF"/>
    <w:rsid w:val="0085677F"/>
    <w:rsid w:val="0085682A"/>
    <w:rsid w:val="00856A97"/>
    <w:rsid w:val="00856AD4"/>
    <w:rsid w:val="00856BDA"/>
    <w:rsid w:val="00856C10"/>
    <w:rsid w:val="00856DF9"/>
    <w:rsid w:val="00856FA6"/>
    <w:rsid w:val="00857019"/>
    <w:rsid w:val="008570CE"/>
    <w:rsid w:val="00857276"/>
    <w:rsid w:val="008572B8"/>
    <w:rsid w:val="00857580"/>
    <w:rsid w:val="008577E4"/>
    <w:rsid w:val="0085787F"/>
    <w:rsid w:val="008579F2"/>
    <w:rsid w:val="00857B98"/>
    <w:rsid w:val="00857CB2"/>
    <w:rsid w:val="00857DEB"/>
    <w:rsid w:val="00857E9C"/>
    <w:rsid w:val="00857EAF"/>
    <w:rsid w:val="00857EFD"/>
    <w:rsid w:val="00860044"/>
    <w:rsid w:val="0086008D"/>
    <w:rsid w:val="008602A1"/>
    <w:rsid w:val="00860374"/>
    <w:rsid w:val="00860535"/>
    <w:rsid w:val="008605FF"/>
    <w:rsid w:val="0086074E"/>
    <w:rsid w:val="008607D0"/>
    <w:rsid w:val="008607FF"/>
    <w:rsid w:val="0086088B"/>
    <w:rsid w:val="0086089F"/>
    <w:rsid w:val="00860986"/>
    <w:rsid w:val="0086098F"/>
    <w:rsid w:val="008609CA"/>
    <w:rsid w:val="00860ADD"/>
    <w:rsid w:val="00860B12"/>
    <w:rsid w:val="00860BDE"/>
    <w:rsid w:val="00860D84"/>
    <w:rsid w:val="00860EDB"/>
    <w:rsid w:val="00860F7D"/>
    <w:rsid w:val="0086104D"/>
    <w:rsid w:val="00861057"/>
    <w:rsid w:val="0086126D"/>
    <w:rsid w:val="008612E2"/>
    <w:rsid w:val="00861311"/>
    <w:rsid w:val="008613D8"/>
    <w:rsid w:val="00861403"/>
    <w:rsid w:val="0086160B"/>
    <w:rsid w:val="00861703"/>
    <w:rsid w:val="00861A13"/>
    <w:rsid w:val="00861AAE"/>
    <w:rsid w:val="00861B21"/>
    <w:rsid w:val="00861CBA"/>
    <w:rsid w:val="00861CDE"/>
    <w:rsid w:val="00861CF6"/>
    <w:rsid w:val="00861CFD"/>
    <w:rsid w:val="00861DDF"/>
    <w:rsid w:val="0086209A"/>
    <w:rsid w:val="008621BE"/>
    <w:rsid w:val="0086234D"/>
    <w:rsid w:val="0086239E"/>
    <w:rsid w:val="00862691"/>
    <w:rsid w:val="0086275F"/>
    <w:rsid w:val="00862763"/>
    <w:rsid w:val="00862B17"/>
    <w:rsid w:val="00862BFB"/>
    <w:rsid w:val="00862C41"/>
    <w:rsid w:val="00862CAA"/>
    <w:rsid w:val="00862D0C"/>
    <w:rsid w:val="00863158"/>
    <w:rsid w:val="0086316C"/>
    <w:rsid w:val="008631D4"/>
    <w:rsid w:val="008632C3"/>
    <w:rsid w:val="00863490"/>
    <w:rsid w:val="00863655"/>
    <w:rsid w:val="008636B9"/>
    <w:rsid w:val="0086375E"/>
    <w:rsid w:val="00863CEF"/>
    <w:rsid w:val="00863DB1"/>
    <w:rsid w:val="00863DB6"/>
    <w:rsid w:val="00863E3D"/>
    <w:rsid w:val="0086401F"/>
    <w:rsid w:val="008640BC"/>
    <w:rsid w:val="00864188"/>
    <w:rsid w:val="0086420B"/>
    <w:rsid w:val="0086422D"/>
    <w:rsid w:val="008644F7"/>
    <w:rsid w:val="008645C0"/>
    <w:rsid w:val="0086464E"/>
    <w:rsid w:val="0086469B"/>
    <w:rsid w:val="008647AB"/>
    <w:rsid w:val="00864AFD"/>
    <w:rsid w:val="00864BC1"/>
    <w:rsid w:val="00864D3F"/>
    <w:rsid w:val="00864F90"/>
    <w:rsid w:val="00864FB8"/>
    <w:rsid w:val="00865001"/>
    <w:rsid w:val="00865129"/>
    <w:rsid w:val="00865380"/>
    <w:rsid w:val="0086544F"/>
    <w:rsid w:val="008655A5"/>
    <w:rsid w:val="0086561A"/>
    <w:rsid w:val="00865771"/>
    <w:rsid w:val="00865792"/>
    <w:rsid w:val="0086580B"/>
    <w:rsid w:val="008658DB"/>
    <w:rsid w:val="00865AA6"/>
    <w:rsid w:val="00865C54"/>
    <w:rsid w:val="00865C8D"/>
    <w:rsid w:val="00865DC7"/>
    <w:rsid w:val="00865F4A"/>
    <w:rsid w:val="00865FE6"/>
    <w:rsid w:val="0086638C"/>
    <w:rsid w:val="00866504"/>
    <w:rsid w:val="0086657A"/>
    <w:rsid w:val="0086661B"/>
    <w:rsid w:val="0086666F"/>
    <w:rsid w:val="008667E1"/>
    <w:rsid w:val="00866975"/>
    <w:rsid w:val="00866A14"/>
    <w:rsid w:val="00866AD7"/>
    <w:rsid w:val="00866B82"/>
    <w:rsid w:val="00866C7E"/>
    <w:rsid w:val="00866D5F"/>
    <w:rsid w:val="00866DC9"/>
    <w:rsid w:val="00866FB7"/>
    <w:rsid w:val="00867116"/>
    <w:rsid w:val="0086727C"/>
    <w:rsid w:val="008673FF"/>
    <w:rsid w:val="00867494"/>
    <w:rsid w:val="00867504"/>
    <w:rsid w:val="008677A3"/>
    <w:rsid w:val="00867888"/>
    <w:rsid w:val="00867925"/>
    <w:rsid w:val="00867942"/>
    <w:rsid w:val="00867A5E"/>
    <w:rsid w:val="00867C77"/>
    <w:rsid w:val="00867C86"/>
    <w:rsid w:val="00867CD3"/>
    <w:rsid w:val="00867D01"/>
    <w:rsid w:val="00867D27"/>
    <w:rsid w:val="00867EE4"/>
    <w:rsid w:val="00867FDB"/>
    <w:rsid w:val="008700D3"/>
    <w:rsid w:val="008701B6"/>
    <w:rsid w:val="0087037F"/>
    <w:rsid w:val="008703BB"/>
    <w:rsid w:val="00870436"/>
    <w:rsid w:val="00870596"/>
    <w:rsid w:val="008705AD"/>
    <w:rsid w:val="008706B4"/>
    <w:rsid w:val="00870726"/>
    <w:rsid w:val="00870A41"/>
    <w:rsid w:val="00870AB8"/>
    <w:rsid w:val="00870AE4"/>
    <w:rsid w:val="00870B25"/>
    <w:rsid w:val="00870B6F"/>
    <w:rsid w:val="00870D2F"/>
    <w:rsid w:val="00870DAE"/>
    <w:rsid w:val="00870DD2"/>
    <w:rsid w:val="00870E7B"/>
    <w:rsid w:val="00870EF1"/>
    <w:rsid w:val="00870F50"/>
    <w:rsid w:val="0087115A"/>
    <w:rsid w:val="008712FA"/>
    <w:rsid w:val="008713EB"/>
    <w:rsid w:val="0087148C"/>
    <w:rsid w:val="00871583"/>
    <w:rsid w:val="00871655"/>
    <w:rsid w:val="008716F8"/>
    <w:rsid w:val="0087180B"/>
    <w:rsid w:val="00871A3C"/>
    <w:rsid w:val="00871AD0"/>
    <w:rsid w:val="00871B38"/>
    <w:rsid w:val="00871B57"/>
    <w:rsid w:val="00871BB7"/>
    <w:rsid w:val="00871BF4"/>
    <w:rsid w:val="00871DA8"/>
    <w:rsid w:val="00871DDF"/>
    <w:rsid w:val="00871FC6"/>
    <w:rsid w:val="00872297"/>
    <w:rsid w:val="008723C3"/>
    <w:rsid w:val="00872467"/>
    <w:rsid w:val="00872647"/>
    <w:rsid w:val="00872D8B"/>
    <w:rsid w:val="00872DA6"/>
    <w:rsid w:val="00872F42"/>
    <w:rsid w:val="00872F73"/>
    <w:rsid w:val="00873009"/>
    <w:rsid w:val="00873053"/>
    <w:rsid w:val="008730D7"/>
    <w:rsid w:val="0087312A"/>
    <w:rsid w:val="00873132"/>
    <w:rsid w:val="00873133"/>
    <w:rsid w:val="008731CC"/>
    <w:rsid w:val="0087330B"/>
    <w:rsid w:val="0087340D"/>
    <w:rsid w:val="0087342B"/>
    <w:rsid w:val="0087345C"/>
    <w:rsid w:val="00873611"/>
    <w:rsid w:val="0087361B"/>
    <w:rsid w:val="008737ED"/>
    <w:rsid w:val="008738AB"/>
    <w:rsid w:val="00873921"/>
    <w:rsid w:val="00873A5C"/>
    <w:rsid w:val="00873AF4"/>
    <w:rsid w:val="00873C5D"/>
    <w:rsid w:val="00873CF2"/>
    <w:rsid w:val="00873D10"/>
    <w:rsid w:val="00873E66"/>
    <w:rsid w:val="00873F7E"/>
    <w:rsid w:val="00873FA7"/>
    <w:rsid w:val="008740A5"/>
    <w:rsid w:val="008740FB"/>
    <w:rsid w:val="008742BB"/>
    <w:rsid w:val="00874303"/>
    <w:rsid w:val="008743C5"/>
    <w:rsid w:val="00874426"/>
    <w:rsid w:val="00874494"/>
    <w:rsid w:val="008744A4"/>
    <w:rsid w:val="008744C8"/>
    <w:rsid w:val="008746C9"/>
    <w:rsid w:val="00874817"/>
    <w:rsid w:val="00874922"/>
    <w:rsid w:val="00874AC1"/>
    <w:rsid w:val="00874B36"/>
    <w:rsid w:val="00874B3A"/>
    <w:rsid w:val="00874C60"/>
    <w:rsid w:val="00874CDB"/>
    <w:rsid w:val="00874D24"/>
    <w:rsid w:val="00874E0C"/>
    <w:rsid w:val="00874F00"/>
    <w:rsid w:val="00874F60"/>
    <w:rsid w:val="00874FD1"/>
    <w:rsid w:val="008750BD"/>
    <w:rsid w:val="0087528B"/>
    <w:rsid w:val="00875297"/>
    <w:rsid w:val="008752E7"/>
    <w:rsid w:val="00875329"/>
    <w:rsid w:val="00875534"/>
    <w:rsid w:val="00875631"/>
    <w:rsid w:val="008757DE"/>
    <w:rsid w:val="008758EC"/>
    <w:rsid w:val="0087594A"/>
    <w:rsid w:val="008759C7"/>
    <w:rsid w:val="00875C6F"/>
    <w:rsid w:val="00875D8F"/>
    <w:rsid w:val="00875D9D"/>
    <w:rsid w:val="00875E54"/>
    <w:rsid w:val="00875FA4"/>
    <w:rsid w:val="0087600F"/>
    <w:rsid w:val="00876157"/>
    <w:rsid w:val="008762EE"/>
    <w:rsid w:val="00876374"/>
    <w:rsid w:val="0087642B"/>
    <w:rsid w:val="008764CD"/>
    <w:rsid w:val="00876599"/>
    <w:rsid w:val="008765A0"/>
    <w:rsid w:val="008767A5"/>
    <w:rsid w:val="00876AE4"/>
    <w:rsid w:val="00876B27"/>
    <w:rsid w:val="00876C78"/>
    <w:rsid w:val="00876D03"/>
    <w:rsid w:val="00876D2E"/>
    <w:rsid w:val="00876E87"/>
    <w:rsid w:val="00876EA3"/>
    <w:rsid w:val="00876ECB"/>
    <w:rsid w:val="00876FE5"/>
    <w:rsid w:val="008772E0"/>
    <w:rsid w:val="00877452"/>
    <w:rsid w:val="008774BE"/>
    <w:rsid w:val="0087758D"/>
    <w:rsid w:val="00877614"/>
    <w:rsid w:val="008777DE"/>
    <w:rsid w:val="00877A6D"/>
    <w:rsid w:val="00877AB9"/>
    <w:rsid w:val="00877ADD"/>
    <w:rsid w:val="00877EB4"/>
    <w:rsid w:val="00877F1B"/>
    <w:rsid w:val="00877F7F"/>
    <w:rsid w:val="008802A9"/>
    <w:rsid w:val="0088040A"/>
    <w:rsid w:val="0088040B"/>
    <w:rsid w:val="00880573"/>
    <w:rsid w:val="008807FD"/>
    <w:rsid w:val="00880841"/>
    <w:rsid w:val="00880868"/>
    <w:rsid w:val="0088090D"/>
    <w:rsid w:val="00880ADE"/>
    <w:rsid w:val="00880B32"/>
    <w:rsid w:val="00880BFB"/>
    <w:rsid w:val="00880C37"/>
    <w:rsid w:val="00880D20"/>
    <w:rsid w:val="00880D2A"/>
    <w:rsid w:val="00880E5A"/>
    <w:rsid w:val="008810B1"/>
    <w:rsid w:val="00881146"/>
    <w:rsid w:val="00881201"/>
    <w:rsid w:val="008812F1"/>
    <w:rsid w:val="008813D8"/>
    <w:rsid w:val="00881435"/>
    <w:rsid w:val="0088158B"/>
    <w:rsid w:val="00881665"/>
    <w:rsid w:val="008817DB"/>
    <w:rsid w:val="008818C0"/>
    <w:rsid w:val="00881996"/>
    <w:rsid w:val="00881A36"/>
    <w:rsid w:val="00881B0D"/>
    <w:rsid w:val="00881C04"/>
    <w:rsid w:val="00881D0F"/>
    <w:rsid w:val="00881D17"/>
    <w:rsid w:val="00881E4D"/>
    <w:rsid w:val="00881EC7"/>
    <w:rsid w:val="00881F1D"/>
    <w:rsid w:val="00881FD9"/>
    <w:rsid w:val="00882056"/>
    <w:rsid w:val="00882427"/>
    <w:rsid w:val="00882770"/>
    <w:rsid w:val="00882865"/>
    <w:rsid w:val="008829C0"/>
    <w:rsid w:val="00882AB6"/>
    <w:rsid w:val="00882CA9"/>
    <w:rsid w:val="00882E4E"/>
    <w:rsid w:val="00882EA6"/>
    <w:rsid w:val="00882EE5"/>
    <w:rsid w:val="008830E8"/>
    <w:rsid w:val="00883293"/>
    <w:rsid w:val="00883319"/>
    <w:rsid w:val="008833F6"/>
    <w:rsid w:val="00883768"/>
    <w:rsid w:val="0088398D"/>
    <w:rsid w:val="008839E5"/>
    <w:rsid w:val="00883A6A"/>
    <w:rsid w:val="00883AC2"/>
    <w:rsid w:val="00883ADA"/>
    <w:rsid w:val="00883B14"/>
    <w:rsid w:val="00883B5F"/>
    <w:rsid w:val="00883C36"/>
    <w:rsid w:val="00883C57"/>
    <w:rsid w:val="00883E37"/>
    <w:rsid w:val="0088417F"/>
    <w:rsid w:val="00884272"/>
    <w:rsid w:val="00884286"/>
    <w:rsid w:val="008843AD"/>
    <w:rsid w:val="00884464"/>
    <w:rsid w:val="00884838"/>
    <w:rsid w:val="0088491A"/>
    <w:rsid w:val="00884A8F"/>
    <w:rsid w:val="00884B89"/>
    <w:rsid w:val="00884BFF"/>
    <w:rsid w:val="00884D50"/>
    <w:rsid w:val="00884DB4"/>
    <w:rsid w:val="00884E5E"/>
    <w:rsid w:val="00884F45"/>
    <w:rsid w:val="00884FC9"/>
    <w:rsid w:val="008850F8"/>
    <w:rsid w:val="008851A9"/>
    <w:rsid w:val="00885207"/>
    <w:rsid w:val="00885226"/>
    <w:rsid w:val="008853D3"/>
    <w:rsid w:val="00885417"/>
    <w:rsid w:val="0088553F"/>
    <w:rsid w:val="008856E7"/>
    <w:rsid w:val="00885A31"/>
    <w:rsid w:val="00885AC5"/>
    <w:rsid w:val="00885BA4"/>
    <w:rsid w:val="00885C4C"/>
    <w:rsid w:val="00885F87"/>
    <w:rsid w:val="0088600C"/>
    <w:rsid w:val="0088606E"/>
    <w:rsid w:val="008860DC"/>
    <w:rsid w:val="008861E9"/>
    <w:rsid w:val="008861FA"/>
    <w:rsid w:val="0088626E"/>
    <w:rsid w:val="00886323"/>
    <w:rsid w:val="0088645C"/>
    <w:rsid w:val="0088653F"/>
    <w:rsid w:val="00886628"/>
    <w:rsid w:val="00886666"/>
    <w:rsid w:val="00886815"/>
    <w:rsid w:val="008868A4"/>
    <w:rsid w:val="00886A2E"/>
    <w:rsid w:val="00886AB6"/>
    <w:rsid w:val="00886DA5"/>
    <w:rsid w:val="00886E77"/>
    <w:rsid w:val="00886EC7"/>
    <w:rsid w:val="00886EFC"/>
    <w:rsid w:val="00886F84"/>
    <w:rsid w:val="00886FA8"/>
    <w:rsid w:val="00887128"/>
    <w:rsid w:val="00887350"/>
    <w:rsid w:val="0088740F"/>
    <w:rsid w:val="0088741D"/>
    <w:rsid w:val="0088754C"/>
    <w:rsid w:val="008876BF"/>
    <w:rsid w:val="00887722"/>
    <w:rsid w:val="00887850"/>
    <w:rsid w:val="0088791A"/>
    <w:rsid w:val="00887B0D"/>
    <w:rsid w:val="00887C62"/>
    <w:rsid w:val="00887E63"/>
    <w:rsid w:val="008901CF"/>
    <w:rsid w:val="008902D0"/>
    <w:rsid w:val="00890414"/>
    <w:rsid w:val="008904BF"/>
    <w:rsid w:val="00890522"/>
    <w:rsid w:val="00890663"/>
    <w:rsid w:val="008906FF"/>
    <w:rsid w:val="00890731"/>
    <w:rsid w:val="0089078F"/>
    <w:rsid w:val="00890819"/>
    <w:rsid w:val="00890885"/>
    <w:rsid w:val="008909BE"/>
    <w:rsid w:val="00890A27"/>
    <w:rsid w:val="00890A55"/>
    <w:rsid w:val="00890C29"/>
    <w:rsid w:val="00890C79"/>
    <w:rsid w:val="00890ED2"/>
    <w:rsid w:val="0089100D"/>
    <w:rsid w:val="0089101F"/>
    <w:rsid w:val="00891040"/>
    <w:rsid w:val="00891086"/>
    <w:rsid w:val="008910D3"/>
    <w:rsid w:val="00891104"/>
    <w:rsid w:val="00891170"/>
    <w:rsid w:val="0089136C"/>
    <w:rsid w:val="008914EA"/>
    <w:rsid w:val="00891683"/>
    <w:rsid w:val="00891992"/>
    <w:rsid w:val="00891A9C"/>
    <w:rsid w:val="00891B93"/>
    <w:rsid w:val="00891BB1"/>
    <w:rsid w:val="00891C22"/>
    <w:rsid w:val="00891CFF"/>
    <w:rsid w:val="00891DBF"/>
    <w:rsid w:val="00891DFB"/>
    <w:rsid w:val="00891E62"/>
    <w:rsid w:val="00891EF5"/>
    <w:rsid w:val="00891EFE"/>
    <w:rsid w:val="00891F1D"/>
    <w:rsid w:val="00891FF8"/>
    <w:rsid w:val="008920D3"/>
    <w:rsid w:val="0089212C"/>
    <w:rsid w:val="00892195"/>
    <w:rsid w:val="0089222B"/>
    <w:rsid w:val="0089224F"/>
    <w:rsid w:val="008922EB"/>
    <w:rsid w:val="00892331"/>
    <w:rsid w:val="008924AC"/>
    <w:rsid w:val="008924D6"/>
    <w:rsid w:val="00892508"/>
    <w:rsid w:val="00892635"/>
    <w:rsid w:val="0089268C"/>
    <w:rsid w:val="008929EB"/>
    <w:rsid w:val="00892A3B"/>
    <w:rsid w:val="00892A73"/>
    <w:rsid w:val="00892B63"/>
    <w:rsid w:val="00892C5C"/>
    <w:rsid w:val="00892E29"/>
    <w:rsid w:val="00892E3C"/>
    <w:rsid w:val="00892E86"/>
    <w:rsid w:val="00893075"/>
    <w:rsid w:val="0089329F"/>
    <w:rsid w:val="00893308"/>
    <w:rsid w:val="0089338C"/>
    <w:rsid w:val="008933AE"/>
    <w:rsid w:val="008935F9"/>
    <w:rsid w:val="00893714"/>
    <w:rsid w:val="0089376C"/>
    <w:rsid w:val="00893986"/>
    <w:rsid w:val="008939FC"/>
    <w:rsid w:val="00893BAF"/>
    <w:rsid w:val="00893C72"/>
    <w:rsid w:val="00893E25"/>
    <w:rsid w:val="00893ECC"/>
    <w:rsid w:val="00893FB2"/>
    <w:rsid w:val="0089445B"/>
    <w:rsid w:val="00894499"/>
    <w:rsid w:val="00894503"/>
    <w:rsid w:val="00894833"/>
    <w:rsid w:val="0089493F"/>
    <w:rsid w:val="00894A1A"/>
    <w:rsid w:val="00894CDD"/>
    <w:rsid w:val="00894D31"/>
    <w:rsid w:val="00894EAA"/>
    <w:rsid w:val="00894EEC"/>
    <w:rsid w:val="00894FAF"/>
    <w:rsid w:val="0089501B"/>
    <w:rsid w:val="00895084"/>
    <w:rsid w:val="0089533F"/>
    <w:rsid w:val="00895432"/>
    <w:rsid w:val="00895457"/>
    <w:rsid w:val="0089565E"/>
    <w:rsid w:val="008956EB"/>
    <w:rsid w:val="008956F9"/>
    <w:rsid w:val="008958DA"/>
    <w:rsid w:val="0089597B"/>
    <w:rsid w:val="00895A7F"/>
    <w:rsid w:val="00895CA0"/>
    <w:rsid w:val="00895CA4"/>
    <w:rsid w:val="00895CC7"/>
    <w:rsid w:val="00895DB9"/>
    <w:rsid w:val="00895E1F"/>
    <w:rsid w:val="00895F37"/>
    <w:rsid w:val="0089603E"/>
    <w:rsid w:val="008961DB"/>
    <w:rsid w:val="00896318"/>
    <w:rsid w:val="00896332"/>
    <w:rsid w:val="0089649D"/>
    <w:rsid w:val="00896517"/>
    <w:rsid w:val="00896581"/>
    <w:rsid w:val="008968BB"/>
    <w:rsid w:val="008968BC"/>
    <w:rsid w:val="00896BCE"/>
    <w:rsid w:val="00896D43"/>
    <w:rsid w:val="00896D53"/>
    <w:rsid w:val="00896DEF"/>
    <w:rsid w:val="008970E7"/>
    <w:rsid w:val="0089714A"/>
    <w:rsid w:val="0089719F"/>
    <w:rsid w:val="008973A0"/>
    <w:rsid w:val="008974BB"/>
    <w:rsid w:val="008974F8"/>
    <w:rsid w:val="00897662"/>
    <w:rsid w:val="00897685"/>
    <w:rsid w:val="00897710"/>
    <w:rsid w:val="008977FE"/>
    <w:rsid w:val="008978B0"/>
    <w:rsid w:val="00897A2C"/>
    <w:rsid w:val="00897B21"/>
    <w:rsid w:val="00897B53"/>
    <w:rsid w:val="00897CFE"/>
    <w:rsid w:val="00897D7C"/>
    <w:rsid w:val="00897F9A"/>
    <w:rsid w:val="008A0156"/>
    <w:rsid w:val="008A0216"/>
    <w:rsid w:val="008A05DF"/>
    <w:rsid w:val="008A0651"/>
    <w:rsid w:val="008A0741"/>
    <w:rsid w:val="008A075A"/>
    <w:rsid w:val="008A097F"/>
    <w:rsid w:val="008A09D0"/>
    <w:rsid w:val="008A0AA8"/>
    <w:rsid w:val="008A0AE9"/>
    <w:rsid w:val="008A0BD2"/>
    <w:rsid w:val="008A0C6E"/>
    <w:rsid w:val="008A0D87"/>
    <w:rsid w:val="008A0D94"/>
    <w:rsid w:val="008A0E16"/>
    <w:rsid w:val="008A0E69"/>
    <w:rsid w:val="008A0E81"/>
    <w:rsid w:val="008A0F3C"/>
    <w:rsid w:val="008A114E"/>
    <w:rsid w:val="008A12AF"/>
    <w:rsid w:val="008A13BC"/>
    <w:rsid w:val="008A147C"/>
    <w:rsid w:val="008A1769"/>
    <w:rsid w:val="008A1872"/>
    <w:rsid w:val="008A1955"/>
    <w:rsid w:val="008A1B31"/>
    <w:rsid w:val="008A1B90"/>
    <w:rsid w:val="008A1D66"/>
    <w:rsid w:val="008A1E14"/>
    <w:rsid w:val="008A2033"/>
    <w:rsid w:val="008A227C"/>
    <w:rsid w:val="008A22C4"/>
    <w:rsid w:val="008A22C6"/>
    <w:rsid w:val="008A2354"/>
    <w:rsid w:val="008A23CD"/>
    <w:rsid w:val="008A2460"/>
    <w:rsid w:val="008A2461"/>
    <w:rsid w:val="008A247D"/>
    <w:rsid w:val="008A262B"/>
    <w:rsid w:val="008A27B0"/>
    <w:rsid w:val="008A28FB"/>
    <w:rsid w:val="008A2969"/>
    <w:rsid w:val="008A2988"/>
    <w:rsid w:val="008A2A44"/>
    <w:rsid w:val="008A2B13"/>
    <w:rsid w:val="008A2B4D"/>
    <w:rsid w:val="008A2B91"/>
    <w:rsid w:val="008A2BFA"/>
    <w:rsid w:val="008A2C11"/>
    <w:rsid w:val="008A2CF1"/>
    <w:rsid w:val="008A2D1D"/>
    <w:rsid w:val="008A309A"/>
    <w:rsid w:val="008A3142"/>
    <w:rsid w:val="008A31DB"/>
    <w:rsid w:val="008A347C"/>
    <w:rsid w:val="008A34B9"/>
    <w:rsid w:val="008A356E"/>
    <w:rsid w:val="008A3653"/>
    <w:rsid w:val="008A37D7"/>
    <w:rsid w:val="008A3A9C"/>
    <w:rsid w:val="008A3DC7"/>
    <w:rsid w:val="008A3E38"/>
    <w:rsid w:val="008A3EB8"/>
    <w:rsid w:val="008A3EBD"/>
    <w:rsid w:val="008A3F1D"/>
    <w:rsid w:val="008A424D"/>
    <w:rsid w:val="008A4282"/>
    <w:rsid w:val="008A42C6"/>
    <w:rsid w:val="008A47FB"/>
    <w:rsid w:val="008A4B7F"/>
    <w:rsid w:val="008A4CBE"/>
    <w:rsid w:val="008A4DF9"/>
    <w:rsid w:val="008A4EAA"/>
    <w:rsid w:val="008A4EFE"/>
    <w:rsid w:val="008A4F27"/>
    <w:rsid w:val="008A518F"/>
    <w:rsid w:val="008A52B2"/>
    <w:rsid w:val="008A5328"/>
    <w:rsid w:val="008A5632"/>
    <w:rsid w:val="008A57B1"/>
    <w:rsid w:val="008A590B"/>
    <w:rsid w:val="008A59A4"/>
    <w:rsid w:val="008A5A6F"/>
    <w:rsid w:val="008A5B49"/>
    <w:rsid w:val="008A5C13"/>
    <w:rsid w:val="008A5C26"/>
    <w:rsid w:val="008A5CDA"/>
    <w:rsid w:val="008A5CE1"/>
    <w:rsid w:val="008A5D50"/>
    <w:rsid w:val="008A5EBA"/>
    <w:rsid w:val="008A61DF"/>
    <w:rsid w:val="008A6291"/>
    <w:rsid w:val="008A6334"/>
    <w:rsid w:val="008A63ED"/>
    <w:rsid w:val="008A6447"/>
    <w:rsid w:val="008A6511"/>
    <w:rsid w:val="008A652D"/>
    <w:rsid w:val="008A67F9"/>
    <w:rsid w:val="008A69C9"/>
    <w:rsid w:val="008A6A84"/>
    <w:rsid w:val="008A6ACB"/>
    <w:rsid w:val="008A6B5B"/>
    <w:rsid w:val="008A6C21"/>
    <w:rsid w:val="008A6CCF"/>
    <w:rsid w:val="008A6E0A"/>
    <w:rsid w:val="008A6F0B"/>
    <w:rsid w:val="008A6FD6"/>
    <w:rsid w:val="008A7050"/>
    <w:rsid w:val="008A7217"/>
    <w:rsid w:val="008A725A"/>
    <w:rsid w:val="008A729E"/>
    <w:rsid w:val="008A7326"/>
    <w:rsid w:val="008A7360"/>
    <w:rsid w:val="008A75B4"/>
    <w:rsid w:val="008A76A6"/>
    <w:rsid w:val="008A7887"/>
    <w:rsid w:val="008A7903"/>
    <w:rsid w:val="008A7953"/>
    <w:rsid w:val="008A798E"/>
    <w:rsid w:val="008A7995"/>
    <w:rsid w:val="008A7A58"/>
    <w:rsid w:val="008A7ACD"/>
    <w:rsid w:val="008A7BFE"/>
    <w:rsid w:val="008A7D68"/>
    <w:rsid w:val="008A7E01"/>
    <w:rsid w:val="008A7EDA"/>
    <w:rsid w:val="008A7EDE"/>
    <w:rsid w:val="008A7F4D"/>
    <w:rsid w:val="008A7FAA"/>
    <w:rsid w:val="008B019B"/>
    <w:rsid w:val="008B022F"/>
    <w:rsid w:val="008B02D4"/>
    <w:rsid w:val="008B0340"/>
    <w:rsid w:val="008B0394"/>
    <w:rsid w:val="008B0516"/>
    <w:rsid w:val="008B05D4"/>
    <w:rsid w:val="008B0721"/>
    <w:rsid w:val="008B08DB"/>
    <w:rsid w:val="008B0918"/>
    <w:rsid w:val="008B093D"/>
    <w:rsid w:val="008B0B55"/>
    <w:rsid w:val="008B0D27"/>
    <w:rsid w:val="008B0FCC"/>
    <w:rsid w:val="008B0FD7"/>
    <w:rsid w:val="008B112D"/>
    <w:rsid w:val="008B1241"/>
    <w:rsid w:val="008B1263"/>
    <w:rsid w:val="008B13BE"/>
    <w:rsid w:val="008B140F"/>
    <w:rsid w:val="008B14AD"/>
    <w:rsid w:val="008B1558"/>
    <w:rsid w:val="008B1574"/>
    <w:rsid w:val="008B176E"/>
    <w:rsid w:val="008B192E"/>
    <w:rsid w:val="008B197D"/>
    <w:rsid w:val="008B1AD0"/>
    <w:rsid w:val="008B1C29"/>
    <w:rsid w:val="008B1DD1"/>
    <w:rsid w:val="008B1E97"/>
    <w:rsid w:val="008B22BC"/>
    <w:rsid w:val="008B22F5"/>
    <w:rsid w:val="008B23B4"/>
    <w:rsid w:val="008B2588"/>
    <w:rsid w:val="008B260C"/>
    <w:rsid w:val="008B2798"/>
    <w:rsid w:val="008B2847"/>
    <w:rsid w:val="008B29DC"/>
    <w:rsid w:val="008B2A3C"/>
    <w:rsid w:val="008B2A83"/>
    <w:rsid w:val="008B2B0C"/>
    <w:rsid w:val="008B2D06"/>
    <w:rsid w:val="008B2E32"/>
    <w:rsid w:val="008B2E49"/>
    <w:rsid w:val="008B2F02"/>
    <w:rsid w:val="008B2F34"/>
    <w:rsid w:val="008B3067"/>
    <w:rsid w:val="008B3162"/>
    <w:rsid w:val="008B3220"/>
    <w:rsid w:val="008B3655"/>
    <w:rsid w:val="008B3879"/>
    <w:rsid w:val="008B3D33"/>
    <w:rsid w:val="008B3DE5"/>
    <w:rsid w:val="008B3EC6"/>
    <w:rsid w:val="008B3FBC"/>
    <w:rsid w:val="008B409D"/>
    <w:rsid w:val="008B4112"/>
    <w:rsid w:val="008B4119"/>
    <w:rsid w:val="008B4284"/>
    <w:rsid w:val="008B42D9"/>
    <w:rsid w:val="008B430A"/>
    <w:rsid w:val="008B4569"/>
    <w:rsid w:val="008B45C0"/>
    <w:rsid w:val="008B4620"/>
    <w:rsid w:val="008B4698"/>
    <w:rsid w:val="008B46C6"/>
    <w:rsid w:val="008B4755"/>
    <w:rsid w:val="008B47A5"/>
    <w:rsid w:val="008B4865"/>
    <w:rsid w:val="008B4906"/>
    <w:rsid w:val="008B4956"/>
    <w:rsid w:val="008B4AB7"/>
    <w:rsid w:val="008B4C04"/>
    <w:rsid w:val="008B4C26"/>
    <w:rsid w:val="008B4CE8"/>
    <w:rsid w:val="008B4CE9"/>
    <w:rsid w:val="008B4E3E"/>
    <w:rsid w:val="008B4E73"/>
    <w:rsid w:val="008B4EA1"/>
    <w:rsid w:val="008B4F9A"/>
    <w:rsid w:val="008B5041"/>
    <w:rsid w:val="008B50B9"/>
    <w:rsid w:val="008B51FA"/>
    <w:rsid w:val="008B5230"/>
    <w:rsid w:val="008B52C6"/>
    <w:rsid w:val="008B541C"/>
    <w:rsid w:val="008B55AE"/>
    <w:rsid w:val="008B5706"/>
    <w:rsid w:val="008B587E"/>
    <w:rsid w:val="008B58D9"/>
    <w:rsid w:val="008B5936"/>
    <w:rsid w:val="008B59C3"/>
    <w:rsid w:val="008B5AA0"/>
    <w:rsid w:val="008B5B6C"/>
    <w:rsid w:val="008B5CD8"/>
    <w:rsid w:val="008B5D1B"/>
    <w:rsid w:val="008B5D61"/>
    <w:rsid w:val="008B5E93"/>
    <w:rsid w:val="008B5EED"/>
    <w:rsid w:val="008B5F5B"/>
    <w:rsid w:val="008B602B"/>
    <w:rsid w:val="008B63EC"/>
    <w:rsid w:val="008B6468"/>
    <w:rsid w:val="008B65C1"/>
    <w:rsid w:val="008B662B"/>
    <w:rsid w:val="008B6673"/>
    <w:rsid w:val="008B6710"/>
    <w:rsid w:val="008B6769"/>
    <w:rsid w:val="008B6790"/>
    <w:rsid w:val="008B67FB"/>
    <w:rsid w:val="008B684E"/>
    <w:rsid w:val="008B6A62"/>
    <w:rsid w:val="008B6AA9"/>
    <w:rsid w:val="008B6AF7"/>
    <w:rsid w:val="008B6B1F"/>
    <w:rsid w:val="008B6B52"/>
    <w:rsid w:val="008B6C78"/>
    <w:rsid w:val="008B6D18"/>
    <w:rsid w:val="008B6D2E"/>
    <w:rsid w:val="008B6E28"/>
    <w:rsid w:val="008B6F72"/>
    <w:rsid w:val="008B70E7"/>
    <w:rsid w:val="008B7165"/>
    <w:rsid w:val="008B723D"/>
    <w:rsid w:val="008B7242"/>
    <w:rsid w:val="008B72CE"/>
    <w:rsid w:val="008B7421"/>
    <w:rsid w:val="008B75A9"/>
    <w:rsid w:val="008B7691"/>
    <w:rsid w:val="008B76CA"/>
    <w:rsid w:val="008B77D4"/>
    <w:rsid w:val="008B77D8"/>
    <w:rsid w:val="008B7956"/>
    <w:rsid w:val="008B79ED"/>
    <w:rsid w:val="008B7A84"/>
    <w:rsid w:val="008B7BA7"/>
    <w:rsid w:val="008B7DA2"/>
    <w:rsid w:val="008B7EE6"/>
    <w:rsid w:val="008B7F2E"/>
    <w:rsid w:val="008C0428"/>
    <w:rsid w:val="008C0530"/>
    <w:rsid w:val="008C0549"/>
    <w:rsid w:val="008C0550"/>
    <w:rsid w:val="008C074C"/>
    <w:rsid w:val="008C07F7"/>
    <w:rsid w:val="008C0834"/>
    <w:rsid w:val="008C0842"/>
    <w:rsid w:val="008C0888"/>
    <w:rsid w:val="008C0967"/>
    <w:rsid w:val="008C09B1"/>
    <w:rsid w:val="008C0A4F"/>
    <w:rsid w:val="008C0A7E"/>
    <w:rsid w:val="008C0BF6"/>
    <w:rsid w:val="008C0E06"/>
    <w:rsid w:val="008C1346"/>
    <w:rsid w:val="008C1529"/>
    <w:rsid w:val="008C17C7"/>
    <w:rsid w:val="008C182C"/>
    <w:rsid w:val="008C1C20"/>
    <w:rsid w:val="008C1C65"/>
    <w:rsid w:val="008C1C6B"/>
    <w:rsid w:val="008C1CC7"/>
    <w:rsid w:val="008C1CD2"/>
    <w:rsid w:val="008C1D08"/>
    <w:rsid w:val="008C1FD9"/>
    <w:rsid w:val="008C20D5"/>
    <w:rsid w:val="008C20E8"/>
    <w:rsid w:val="008C2136"/>
    <w:rsid w:val="008C2177"/>
    <w:rsid w:val="008C21B2"/>
    <w:rsid w:val="008C238A"/>
    <w:rsid w:val="008C2529"/>
    <w:rsid w:val="008C257D"/>
    <w:rsid w:val="008C2718"/>
    <w:rsid w:val="008C28E9"/>
    <w:rsid w:val="008C291A"/>
    <w:rsid w:val="008C29FE"/>
    <w:rsid w:val="008C2A0D"/>
    <w:rsid w:val="008C2C56"/>
    <w:rsid w:val="008C2C79"/>
    <w:rsid w:val="008C2CF1"/>
    <w:rsid w:val="008C2E26"/>
    <w:rsid w:val="008C31BB"/>
    <w:rsid w:val="008C3384"/>
    <w:rsid w:val="008C338C"/>
    <w:rsid w:val="008C347B"/>
    <w:rsid w:val="008C3480"/>
    <w:rsid w:val="008C364A"/>
    <w:rsid w:val="008C3974"/>
    <w:rsid w:val="008C3A83"/>
    <w:rsid w:val="008C3D45"/>
    <w:rsid w:val="008C3DB5"/>
    <w:rsid w:val="008C3DE2"/>
    <w:rsid w:val="008C3E54"/>
    <w:rsid w:val="008C40C6"/>
    <w:rsid w:val="008C4143"/>
    <w:rsid w:val="008C44A3"/>
    <w:rsid w:val="008C4517"/>
    <w:rsid w:val="008C451F"/>
    <w:rsid w:val="008C4531"/>
    <w:rsid w:val="008C45B4"/>
    <w:rsid w:val="008C45E2"/>
    <w:rsid w:val="008C4601"/>
    <w:rsid w:val="008C4894"/>
    <w:rsid w:val="008C4B84"/>
    <w:rsid w:val="008C4B89"/>
    <w:rsid w:val="008C4C30"/>
    <w:rsid w:val="008C4CD7"/>
    <w:rsid w:val="008C4F2B"/>
    <w:rsid w:val="008C5072"/>
    <w:rsid w:val="008C5290"/>
    <w:rsid w:val="008C552F"/>
    <w:rsid w:val="008C5536"/>
    <w:rsid w:val="008C55AB"/>
    <w:rsid w:val="008C56CC"/>
    <w:rsid w:val="008C57C0"/>
    <w:rsid w:val="008C5B42"/>
    <w:rsid w:val="008C5BBB"/>
    <w:rsid w:val="008C5D06"/>
    <w:rsid w:val="008C5D43"/>
    <w:rsid w:val="008C5DBE"/>
    <w:rsid w:val="008C5E76"/>
    <w:rsid w:val="008C5EF5"/>
    <w:rsid w:val="008C5F78"/>
    <w:rsid w:val="008C62C1"/>
    <w:rsid w:val="008C6316"/>
    <w:rsid w:val="008C641A"/>
    <w:rsid w:val="008C64BD"/>
    <w:rsid w:val="008C66F3"/>
    <w:rsid w:val="008C697A"/>
    <w:rsid w:val="008C6BE0"/>
    <w:rsid w:val="008C6C07"/>
    <w:rsid w:val="008C6CF0"/>
    <w:rsid w:val="008C6E8B"/>
    <w:rsid w:val="008C6F39"/>
    <w:rsid w:val="008C7154"/>
    <w:rsid w:val="008C71F1"/>
    <w:rsid w:val="008C7256"/>
    <w:rsid w:val="008C7374"/>
    <w:rsid w:val="008C74BF"/>
    <w:rsid w:val="008C75FF"/>
    <w:rsid w:val="008C7B12"/>
    <w:rsid w:val="008C7D76"/>
    <w:rsid w:val="008C7F2A"/>
    <w:rsid w:val="008C7F6C"/>
    <w:rsid w:val="008C7F7A"/>
    <w:rsid w:val="008D000F"/>
    <w:rsid w:val="008D0039"/>
    <w:rsid w:val="008D018B"/>
    <w:rsid w:val="008D022D"/>
    <w:rsid w:val="008D0288"/>
    <w:rsid w:val="008D02F3"/>
    <w:rsid w:val="008D030D"/>
    <w:rsid w:val="008D03BB"/>
    <w:rsid w:val="008D0482"/>
    <w:rsid w:val="008D054B"/>
    <w:rsid w:val="008D05CD"/>
    <w:rsid w:val="008D0778"/>
    <w:rsid w:val="008D07C4"/>
    <w:rsid w:val="008D085A"/>
    <w:rsid w:val="008D0922"/>
    <w:rsid w:val="008D0A66"/>
    <w:rsid w:val="008D0BAD"/>
    <w:rsid w:val="008D0F16"/>
    <w:rsid w:val="008D100C"/>
    <w:rsid w:val="008D10AE"/>
    <w:rsid w:val="008D10FC"/>
    <w:rsid w:val="008D1147"/>
    <w:rsid w:val="008D124B"/>
    <w:rsid w:val="008D1379"/>
    <w:rsid w:val="008D1397"/>
    <w:rsid w:val="008D14AE"/>
    <w:rsid w:val="008D15F5"/>
    <w:rsid w:val="008D1638"/>
    <w:rsid w:val="008D1742"/>
    <w:rsid w:val="008D183A"/>
    <w:rsid w:val="008D189E"/>
    <w:rsid w:val="008D18DD"/>
    <w:rsid w:val="008D1B5C"/>
    <w:rsid w:val="008D1BD1"/>
    <w:rsid w:val="008D1C1F"/>
    <w:rsid w:val="008D1DA4"/>
    <w:rsid w:val="008D1EF0"/>
    <w:rsid w:val="008D1F0B"/>
    <w:rsid w:val="008D1F7D"/>
    <w:rsid w:val="008D22AF"/>
    <w:rsid w:val="008D22C3"/>
    <w:rsid w:val="008D23C0"/>
    <w:rsid w:val="008D24A1"/>
    <w:rsid w:val="008D2553"/>
    <w:rsid w:val="008D2561"/>
    <w:rsid w:val="008D26B6"/>
    <w:rsid w:val="008D2712"/>
    <w:rsid w:val="008D2815"/>
    <w:rsid w:val="008D2831"/>
    <w:rsid w:val="008D28A5"/>
    <w:rsid w:val="008D2921"/>
    <w:rsid w:val="008D2B2B"/>
    <w:rsid w:val="008D2C10"/>
    <w:rsid w:val="008D2D51"/>
    <w:rsid w:val="008D2E72"/>
    <w:rsid w:val="008D2F66"/>
    <w:rsid w:val="008D2FB9"/>
    <w:rsid w:val="008D3344"/>
    <w:rsid w:val="008D337E"/>
    <w:rsid w:val="008D3465"/>
    <w:rsid w:val="008D3520"/>
    <w:rsid w:val="008D36D7"/>
    <w:rsid w:val="008D38E2"/>
    <w:rsid w:val="008D3A6C"/>
    <w:rsid w:val="008D3BCC"/>
    <w:rsid w:val="008D3C3C"/>
    <w:rsid w:val="008D3FAA"/>
    <w:rsid w:val="008D3FFD"/>
    <w:rsid w:val="008D45C1"/>
    <w:rsid w:val="008D47A8"/>
    <w:rsid w:val="008D47B8"/>
    <w:rsid w:val="008D4878"/>
    <w:rsid w:val="008D4A2A"/>
    <w:rsid w:val="008D4C73"/>
    <w:rsid w:val="008D4CEB"/>
    <w:rsid w:val="008D4DE4"/>
    <w:rsid w:val="008D4E11"/>
    <w:rsid w:val="008D4E74"/>
    <w:rsid w:val="008D4ECE"/>
    <w:rsid w:val="008D4F4C"/>
    <w:rsid w:val="008D5052"/>
    <w:rsid w:val="008D5059"/>
    <w:rsid w:val="008D525F"/>
    <w:rsid w:val="008D5289"/>
    <w:rsid w:val="008D53D1"/>
    <w:rsid w:val="008D54E5"/>
    <w:rsid w:val="008D54FC"/>
    <w:rsid w:val="008D55BF"/>
    <w:rsid w:val="008D5633"/>
    <w:rsid w:val="008D580D"/>
    <w:rsid w:val="008D583A"/>
    <w:rsid w:val="008D58F1"/>
    <w:rsid w:val="008D5B8D"/>
    <w:rsid w:val="008D5DBA"/>
    <w:rsid w:val="008D5F63"/>
    <w:rsid w:val="008D6052"/>
    <w:rsid w:val="008D60AF"/>
    <w:rsid w:val="008D63A5"/>
    <w:rsid w:val="008D6673"/>
    <w:rsid w:val="008D671A"/>
    <w:rsid w:val="008D699A"/>
    <w:rsid w:val="008D6A16"/>
    <w:rsid w:val="008D6A20"/>
    <w:rsid w:val="008D6B2F"/>
    <w:rsid w:val="008D6C0F"/>
    <w:rsid w:val="008D6C4C"/>
    <w:rsid w:val="008D6DD1"/>
    <w:rsid w:val="008D6EBE"/>
    <w:rsid w:val="008D6F7E"/>
    <w:rsid w:val="008D73E4"/>
    <w:rsid w:val="008D7622"/>
    <w:rsid w:val="008D7672"/>
    <w:rsid w:val="008D776D"/>
    <w:rsid w:val="008D78E0"/>
    <w:rsid w:val="008D7A12"/>
    <w:rsid w:val="008D7BE4"/>
    <w:rsid w:val="008D7D55"/>
    <w:rsid w:val="008E0031"/>
    <w:rsid w:val="008E04ED"/>
    <w:rsid w:val="008E0840"/>
    <w:rsid w:val="008E09CA"/>
    <w:rsid w:val="008E0A23"/>
    <w:rsid w:val="008E0C71"/>
    <w:rsid w:val="008E0D52"/>
    <w:rsid w:val="008E0E57"/>
    <w:rsid w:val="008E0EAC"/>
    <w:rsid w:val="008E1025"/>
    <w:rsid w:val="008E10ED"/>
    <w:rsid w:val="008E13B7"/>
    <w:rsid w:val="008E1442"/>
    <w:rsid w:val="008E1507"/>
    <w:rsid w:val="008E165E"/>
    <w:rsid w:val="008E1864"/>
    <w:rsid w:val="008E1D34"/>
    <w:rsid w:val="008E1F38"/>
    <w:rsid w:val="008E2105"/>
    <w:rsid w:val="008E216B"/>
    <w:rsid w:val="008E2198"/>
    <w:rsid w:val="008E21A0"/>
    <w:rsid w:val="008E2201"/>
    <w:rsid w:val="008E240F"/>
    <w:rsid w:val="008E2832"/>
    <w:rsid w:val="008E2BC8"/>
    <w:rsid w:val="008E2BD5"/>
    <w:rsid w:val="008E2D9C"/>
    <w:rsid w:val="008E2EDF"/>
    <w:rsid w:val="008E3188"/>
    <w:rsid w:val="008E3209"/>
    <w:rsid w:val="008E33F1"/>
    <w:rsid w:val="008E347E"/>
    <w:rsid w:val="008E34D2"/>
    <w:rsid w:val="008E3503"/>
    <w:rsid w:val="008E3649"/>
    <w:rsid w:val="008E3667"/>
    <w:rsid w:val="008E37A8"/>
    <w:rsid w:val="008E381A"/>
    <w:rsid w:val="008E3883"/>
    <w:rsid w:val="008E392A"/>
    <w:rsid w:val="008E3998"/>
    <w:rsid w:val="008E3A33"/>
    <w:rsid w:val="008E3A88"/>
    <w:rsid w:val="008E3D26"/>
    <w:rsid w:val="008E3D5A"/>
    <w:rsid w:val="008E3D64"/>
    <w:rsid w:val="008E3FAB"/>
    <w:rsid w:val="008E4050"/>
    <w:rsid w:val="008E405F"/>
    <w:rsid w:val="008E40D1"/>
    <w:rsid w:val="008E414F"/>
    <w:rsid w:val="008E422F"/>
    <w:rsid w:val="008E4420"/>
    <w:rsid w:val="008E45A9"/>
    <w:rsid w:val="008E4646"/>
    <w:rsid w:val="008E483A"/>
    <w:rsid w:val="008E4967"/>
    <w:rsid w:val="008E4A89"/>
    <w:rsid w:val="008E4A94"/>
    <w:rsid w:val="008E4CF8"/>
    <w:rsid w:val="008E4DAB"/>
    <w:rsid w:val="008E4E4A"/>
    <w:rsid w:val="008E5053"/>
    <w:rsid w:val="008E50BD"/>
    <w:rsid w:val="008E50C3"/>
    <w:rsid w:val="008E511B"/>
    <w:rsid w:val="008E512E"/>
    <w:rsid w:val="008E51D5"/>
    <w:rsid w:val="008E52ED"/>
    <w:rsid w:val="008E54CE"/>
    <w:rsid w:val="008E55DF"/>
    <w:rsid w:val="008E55F7"/>
    <w:rsid w:val="008E59EC"/>
    <w:rsid w:val="008E5A83"/>
    <w:rsid w:val="008E5AC1"/>
    <w:rsid w:val="008E5B34"/>
    <w:rsid w:val="008E5D05"/>
    <w:rsid w:val="008E5E9B"/>
    <w:rsid w:val="008E61C5"/>
    <w:rsid w:val="008E6265"/>
    <w:rsid w:val="008E62B1"/>
    <w:rsid w:val="008E630D"/>
    <w:rsid w:val="008E6417"/>
    <w:rsid w:val="008E6469"/>
    <w:rsid w:val="008E64AD"/>
    <w:rsid w:val="008E661B"/>
    <w:rsid w:val="008E6732"/>
    <w:rsid w:val="008E679D"/>
    <w:rsid w:val="008E67B5"/>
    <w:rsid w:val="008E67DC"/>
    <w:rsid w:val="008E67ED"/>
    <w:rsid w:val="008E67EF"/>
    <w:rsid w:val="008E6907"/>
    <w:rsid w:val="008E6D8B"/>
    <w:rsid w:val="008E6DDD"/>
    <w:rsid w:val="008E6E42"/>
    <w:rsid w:val="008E7053"/>
    <w:rsid w:val="008E708D"/>
    <w:rsid w:val="008E71C8"/>
    <w:rsid w:val="008E71DA"/>
    <w:rsid w:val="008E71E8"/>
    <w:rsid w:val="008E725B"/>
    <w:rsid w:val="008E7293"/>
    <w:rsid w:val="008E736A"/>
    <w:rsid w:val="008E736E"/>
    <w:rsid w:val="008E75B3"/>
    <w:rsid w:val="008E75BB"/>
    <w:rsid w:val="008E76B1"/>
    <w:rsid w:val="008E776F"/>
    <w:rsid w:val="008E794C"/>
    <w:rsid w:val="008E79C3"/>
    <w:rsid w:val="008E7AB9"/>
    <w:rsid w:val="008E7B1B"/>
    <w:rsid w:val="008E7C12"/>
    <w:rsid w:val="008E7D43"/>
    <w:rsid w:val="008E7D68"/>
    <w:rsid w:val="008E7DDE"/>
    <w:rsid w:val="008E7FE1"/>
    <w:rsid w:val="008F0056"/>
    <w:rsid w:val="008F00EB"/>
    <w:rsid w:val="008F01A3"/>
    <w:rsid w:val="008F0383"/>
    <w:rsid w:val="008F0532"/>
    <w:rsid w:val="008F05BF"/>
    <w:rsid w:val="008F060A"/>
    <w:rsid w:val="008F07D4"/>
    <w:rsid w:val="008F080F"/>
    <w:rsid w:val="008F0990"/>
    <w:rsid w:val="008F0CFE"/>
    <w:rsid w:val="008F0D25"/>
    <w:rsid w:val="008F0D8D"/>
    <w:rsid w:val="008F0E64"/>
    <w:rsid w:val="008F1144"/>
    <w:rsid w:val="008F12CC"/>
    <w:rsid w:val="008F1387"/>
    <w:rsid w:val="008F13D8"/>
    <w:rsid w:val="008F1479"/>
    <w:rsid w:val="008F16A1"/>
    <w:rsid w:val="008F1943"/>
    <w:rsid w:val="008F1A81"/>
    <w:rsid w:val="008F1B6A"/>
    <w:rsid w:val="008F1C42"/>
    <w:rsid w:val="008F1C7B"/>
    <w:rsid w:val="008F1DFD"/>
    <w:rsid w:val="008F1E1B"/>
    <w:rsid w:val="008F1F16"/>
    <w:rsid w:val="008F201A"/>
    <w:rsid w:val="008F2134"/>
    <w:rsid w:val="008F2265"/>
    <w:rsid w:val="008F22CF"/>
    <w:rsid w:val="008F22D7"/>
    <w:rsid w:val="008F2350"/>
    <w:rsid w:val="008F23C4"/>
    <w:rsid w:val="008F2423"/>
    <w:rsid w:val="008F2896"/>
    <w:rsid w:val="008F29E8"/>
    <w:rsid w:val="008F2B5A"/>
    <w:rsid w:val="008F2F7F"/>
    <w:rsid w:val="008F318E"/>
    <w:rsid w:val="008F31A5"/>
    <w:rsid w:val="008F34BD"/>
    <w:rsid w:val="008F3938"/>
    <w:rsid w:val="008F3951"/>
    <w:rsid w:val="008F39E1"/>
    <w:rsid w:val="008F3B11"/>
    <w:rsid w:val="008F3C0E"/>
    <w:rsid w:val="008F3D3A"/>
    <w:rsid w:val="008F3D3B"/>
    <w:rsid w:val="008F42C8"/>
    <w:rsid w:val="008F42E3"/>
    <w:rsid w:val="008F4379"/>
    <w:rsid w:val="008F454D"/>
    <w:rsid w:val="008F4631"/>
    <w:rsid w:val="008F4644"/>
    <w:rsid w:val="008F492C"/>
    <w:rsid w:val="008F4B9B"/>
    <w:rsid w:val="008F4D1D"/>
    <w:rsid w:val="008F4DE2"/>
    <w:rsid w:val="008F4E75"/>
    <w:rsid w:val="008F4EF9"/>
    <w:rsid w:val="008F510E"/>
    <w:rsid w:val="008F52A9"/>
    <w:rsid w:val="008F5335"/>
    <w:rsid w:val="008F5362"/>
    <w:rsid w:val="008F53AD"/>
    <w:rsid w:val="008F5655"/>
    <w:rsid w:val="008F582D"/>
    <w:rsid w:val="008F5A5F"/>
    <w:rsid w:val="008F5B25"/>
    <w:rsid w:val="008F61D7"/>
    <w:rsid w:val="008F6380"/>
    <w:rsid w:val="008F63C6"/>
    <w:rsid w:val="008F658D"/>
    <w:rsid w:val="008F6600"/>
    <w:rsid w:val="008F675D"/>
    <w:rsid w:val="008F68D3"/>
    <w:rsid w:val="008F68D7"/>
    <w:rsid w:val="008F68DE"/>
    <w:rsid w:val="008F6A87"/>
    <w:rsid w:val="008F6A95"/>
    <w:rsid w:val="008F6B70"/>
    <w:rsid w:val="008F6DB4"/>
    <w:rsid w:val="008F6E47"/>
    <w:rsid w:val="008F6FFD"/>
    <w:rsid w:val="008F7503"/>
    <w:rsid w:val="008F7627"/>
    <w:rsid w:val="008F7727"/>
    <w:rsid w:val="008F7780"/>
    <w:rsid w:val="008F787C"/>
    <w:rsid w:val="008F7AE1"/>
    <w:rsid w:val="008F7B93"/>
    <w:rsid w:val="008F7B95"/>
    <w:rsid w:val="008F7CE3"/>
    <w:rsid w:val="008F7E99"/>
    <w:rsid w:val="008F7F46"/>
    <w:rsid w:val="008F7F65"/>
    <w:rsid w:val="0090002F"/>
    <w:rsid w:val="009002C6"/>
    <w:rsid w:val="009004CD"/>
    <w:rsid w:val="0090050B"/>
    <w:rsid w:val="00900525"/>
    <w:rsid w:val="00900798"/>
    <w:rsid w:val="0090079C"/>
    <w:rsid w:val="009009FA"/>
    <w:rsid w:val="00900AD0"/>
    <w:rsid w:val="00900C65"/>
    <w:rsid w:val="00900DB9"/>
    <w:rsid w:val="00901016"/>
    <w:rsid w:val="00901062"/>
    <w:rsid w:val="009011CD"/>
    <w:rsid w:val="009013BE"/>
    <w:rsid w:val="00901451"/>
    <w:rsid w:val="009014EB"/>
    <w:rsid w:val="0090156C"/>
    <w:rsid w:val="00901863"/>
    <w:rsid w:val="00901880"/>
    <w:rsid w:val="00901F31"/>
    <w:rsid w:val="009020BB"/>
    <w:rsid w:val="009020F4"/>
    <w:rsid w:val="0090213A"/>
    <w:rsid w:val="009021C0"/>
    <w:rsid w:val="00902203"/>
    <w:rsid w:val="00902264"/>
    <w:rsid w:val="00902306"/>
    <w:rsid w:val="00902341"/>
    <w:rsid w:val="00902423"/>
    <w:rsid w:val="00902784"/>
    <w:rsid w:val="009028FB"/>
    <w:rsid w:val="0090291A"/>
    <w:rsid w:val="009029B6"/>
    <w:rsid w:val="00902A94"/>
    <w:rsid w:val="00902ACD"/>
    <w:rsid w:val="00902BAB"/>
    <w:rsid w:val="00902DBB"/>
    <w:rsid w:val="00902E0A"/>
    <w:rsid w:val="00902F25"/>
    <w:rsid w:val="00902FE4"/>
    <w:rsid w:val="0090314E"/>
    <w:rsid w:val="00903175"/>
    <w:rsid w:val="0090329E"/>
    <w:rsid w:val="009032B6"/>
    <w:rsid w:val="00903444"/>
    <w:rsid w:val="0090345A"/>
    <w:rsid w:val="0090345F"/>
    <w:rsid w:val="009034D4"/>
    <w:rsid w:val="00903530"/>
    <w:rsid w:val="00903574"/>
    <w:rsid w:val="0090386B"/>
    <w:rsid w:val="009038AF"/>
    <w:rsid w:val="00903913"/>
    <w:rsid w:val="009039F4"/>
    <w:rsid w:val="009039F6"/>
    <w:rsid w:val="00903A2C"/>
    <w:rsid w:val="00903B4B"/>
    <w:rsid w:val="00903C46"/>
    <w:rsid w:val="00903CAC"/>
    <w:rsid w:val="00903CFD"/>
    <w:rsid w:val="00903D4E"/>
    <w:rsid w:val="00903FEE"/>
    <w:rsid w:val="00904051"/>
    <w:rsid w:val="00904062"/>
    <w:rsid w:val="0090423A"/>
    <w:rsid w:val="00904401"/>
    <w:rsid w:val="0090444F"/>
    <w:rsid w:val="00904A1D"/>
    <w:rsid w:val="00904AE2"/>
    <w:rsid w:val="00904D6C"/>
    <w:rsid w:val="00904D98"/>
    <w:rsid w:val="00904DA1"/>
    <w:rsid w:val="00904DBD"/>
    <w:rsid w:val="00904ED2"/>
    <w:rsid w:val="00904EF4"/>
    <w:rsid w:val="00904FF4"/>
    <w:rsid w:val="00905347"/>
    <w:rsid w:val="009057FB"/>
    <w:rsid w:val="0090590F"/>
    <w:rsid w:val="00905B96"/>
    <w:rsid w:val="00905B98"/>
    <w:rsid w:val="00905EAC"/>
    <w:rsid w:val="00906043"/>
    <w:rsid w:val="009060BB"/>
    <w:rsid w:val="00906119"/>
    <w:rsid w:val="009061D3"/>
    <w:rsid w:val="009063A6"/>
    <w:rsid w:val="009063F3"/>
    <w:rsid w:val="009063FD"/>
    <w:rsid w:val="0090644B"/>
    <w:rsid w:val="0090645B"/>
    <w:rsid w:val="0090648F"/>
    <w:rsid w:val="0090651B"/>
    <w:rsid w:val="00906656"/>
    <w:rsid w:val="009067E4"/>
    <w:rsid w:val="00906A43"/>
    <w:rsid w:val="00906A7E"/>
    <w:rsid w:val="00906AE8"/>
    <w:rsid w:val="00906B97"/>
    <w:rsid w:val="00906D20"/>
    <w:rsid w:val="00906E75"/>
    <w:rsid w:val="00907340"/>
    <w:rsid w:val="00907533"/>
    <w:rsid w:val="00907626"/>
    <w:rsid w:val="0090762F"/>
    <w:rsid w:val="00907770"/>
    <w:rsid w:val="0090797C"/>
    <w:rsid w:val="00907B24"/>
    <w:rsid w:val="00907BB8"/>
    <w:rsid w:val="00907C76"/>
    <w:rsid w:val="00907D07"/>
    <w:rsid w:val="00907E4F"/>
    <w:rsid w:val="00907E78"/>
    <w:rsid w:val="00907EAE"/>
    <w:rsid w:val="00907EC4"/>
    <w:rsid w:val="00907F28"/>
    <w:rsid w:val="00910009"/>
    <w:rsid w:val="00910093"/>
    <w:rsid w:val="009100D5"/>
    <w:rsid w:val="009101E6"/>
    <w:rsid w:val="00910223"/>
    <w:rsid w:val="00910375"/>
    <w:rsid w:val="009103C5"/>
    <w:rsid w:val="0091042C"/>
    <w:rsid w:val="00910A73"/>
    <w:rsid w:val="00910CF1"/>
    <w:rsid w:val="00910D56"/>
    <w:rsid w:val="00910E1A"/>
    <w:rsid w:val="00910EEF"/>
    <w:rsid w:val="00910F33"/>
    <w:rsid w:val="00911342"/>
    <w:rsid w:val="00911397"/>
    <w:rsid w:val="009113ED"/>
    <w:rsid w:val="009114EB"/>
    <w:rsid w:val="00911646"/>
    <w:rsid w:val="00911A06"/>
    <w:rsid w:val="00911C62"/>
    <w:rsid w:val="00911E7E"/>
    <w:rsid w:val="00911ED6"/>
    <w:rsid w:val="0091204D"/>
    <w:rsid w:val="00912059"/>
    <w:rsid w:val="00912126"/>
    <w:rsid w:val="009121D2"/>
    <w:rsid w:val="009123EB"/>
    <w:rsid w:val="00912509"/>
    <w:rsid w:val="0091255D"/>
    <w:rsid w:val="009125CD"/>
    <w:rsid w:val="009127C2"/>
    <w:rsid w:val="00912A0D"/>
    <w:rsid w:val="00912DE3"/>
    <w:rsid w:val="00912F52"/>
    <w:rsid w:val="00912F6B"/>
    <w:rsid w:val="00913261"/>
    <w:rsid w:val="00913317"/>
    <w:rsid w:val="00913744"/>
    <w:rsid w:val="00913757"/>
    <w:rsid w:val="009137BD"/>
    <w:rsid w:val="0091382A"/>
    <w:rsid w:val="00913971"/>
    <w:rsid w:val="009139C3"/>
    <w:rsid w:val="00913A78"/>
    <w:rsid w:val="00913A81"/>
    <w:rsid w:val="00913D1B"/>
    <w:rsid w:val="00913EBC"/>
    <w:rsid w:val="00913F67"/>
    <w:rsid w:val="0091401F"/>
    <w:rsid w:val="0091433C"/>
    <w:rsid w:val="0091463C"/>
    <w:rsid w:val="0091466E"/>
    <w:rsid w:val="009146C9"/>
    <w:rsid w:val="009147F0"/>
    <w:rsid w:val="009148E8"/>
    <w:rsid w:val="0091495A"/>
    <w:rsid w:val="00914B55"/>
    <w:rsid w:val="00914B7B"/>
    <w:rsid w:val="00914CCE"/>
    <w:rsid w:val="00914F17"/>
    <w:rsid w:val="00914F74"/>
    <w:rsid w:val="00915024"/>
    <w:rsid w:val="00915032"/>
    <w:rsid w:val="009150D4"/>
    <w:rsid w:val="00915164"/>
    <w:rsid w:val="0091525F"/>
    <w:rsid w:val="009153AA"/>
    <w:rsid w:val="009153BC"/>
    <w:rsid w:val="009154A4"/>
    <w:rsid w:val="0091560C"/>
    <w:rsid w:val="0091563E"/>
    <w:rsid w:val="00915695"/>
    <w:rsid w:val="0091569F"/>
    <w:rsid w:val="0091599F"/>
    <w:rsid w:val="009159D3"/>
    <w:rsid w:val="00915C2B"/>
    <w:rsid w:val="00915D40"/>
    <w:rsid w:val="00915D4B"/>
    <w:rsid w:val="00915E26"/>
    <w:rsid w:val="00915F49"/>
    <w:rsid w:val="0091608D"/>
    <w:rsid w:val="0091611C"/>
    <w:rsid w:val="009161B3"/>
    <w:rsid w:val="00916401"/>
    <w:rsid w:val="009164A9"/>
    <w:rsid w:val="00916565"/>
    <w:rsid w:val="00916568"/>
    <w:rsid w:val="0091694B"/>
    <w:rsid w:val="00916C2D"/>
    <w:rsid w:val="00916D71"/>
    <w:rsid w:val="00916E69"/>
    <w:rsid w:val="00916FF0"/>
    <w:rsid w:val="009171FB"/>
    <w:rsid w:val="0091724B"/>
    <w:rsid w:val="00917321"/>
    <w:rsid w:val="00917378"/>
    <w:rsid w:val="0091749A"/>
    <w:rsid w:val="00917801"/>
    <w:rsid w:val="009179A2"/>
    <w:rsid w:val="009179C7"/>
    <w:rsid w:val="00917A15"/>
    <w:rsid w:val="00917A6B"/>
    <w:rsid w:val="00917E47"/>
    <w:rsid w:val="00917F03"/>
    <w:rsid w:val="00920022"/>
    <w:rsid w:val="009202D1"/>
    <w:rsid w:val="00920338"/>
    <w:rsid w:val="009203A0"/>
    <w:rsid w:val="009206DE"/>
    <w:rsid w:val="00920720"/>
    <w:rsid w:val="0092078C"/>
    <w:rsid w:val="0092094C"/>
    <w:rsid w:val="00920BA4"/>
    <w:rsid w:val="00920CDA"/>
    <w:rsid w:val="00920DB4"/>
    <w:rsid w:val="00920F6F"/>
    <w:rsid w:val="00921024"/>
    <w:rsid w:val="00921057"/>
    <w:rsid w:val="00921116"/>
    <w:rsid w:val="0092111D"/>
    <w:rsid w:val="00921321"/>
    <w:rsid w:val="009213CF"/>
    <w:rsid w:val="009214B9"/>
    <w:rsid w:val="0092165D"/>
    <w:rsid w:val="00921819"/>
    <w:rsid w:val="0092198E"/>
    <w:rsid w:val="009219AB"/>
    <w:rsid w:val="00921D6C"/>
    <w:rsid w:val="00921DAE"/>
    <w:rsid w:val="00921E36"/>
    <w:rsid w:val="00921F6B"/>
    <w:rsid w:val="00922082"/>
    <w:rsid w:val="00922198"/>
    <w:rsid w:val="009221C6"/>
    <w:rsid w:val="0092227C"/>
    <w:rsid w:val="00922586"/>
    <w:rsid w:val="00922590"/>
    <w:rsid w:val="009225A0"/>
    <w:rsid w:val="00922717"/>
    <w:rsid w:val="00922746"/>
    <w:rsid w:val="00922874"/>
    <w:rsid w:val="00922B03"/>
    <w:rsid w:val="00922DB2"/>
    <w:rsid w:val="00922DC1"/>
    <w:rsid w:val="00922DF7"/>
    <w:rsid w:val="00922E8B"/>
    <w:rsid w:val="00922EFD"/>
    <w:rsid w:val="00922F33"/>
    <w:rsid w:val="00923110"/>
    <w:rsid w:val="00923133"/>
    <w:rsid w:val="00923155"/>
    <w:rsid w:val="00923177"/>
    <w:rsid w:val="00923209"/>
    <w:rsid w:val="00923317"/>
    <w:rsid w:val="009233CD"/>
    <w:rsid w:val="009234B7"/>
    <w:rsid w:val="009236CD"/>
    <w:rsid w:val="0092370E"/>
    <w:rsid w:val="00923783"/>
    <w:rsid w:val="0092379A"/>
    <w:rsid w:val="00923841"/>
    <w:rsid w:val="009238B7"/>
    <w:rsid w:val="00923C07"/>
    <w:rsid w:val="00923EA2"/>
    <w:rsid w:val="00923ED4"/>
    <w:rsid w:val="009240AD"/>
    <w:rsid w:val="009240B6"/>
    <w:rsid w:val="009241F2"/>
    <w:rsid w:val="00924251"/>
    <w:rsid w:val="0092435D"/>
    <w:rsid w:val="0092440F"/>
    <w:rsid w:val="0092444B"/>
    <w:rsid w:val="0092446E"/>
    <w:rsid w:val="00924572"/>
    <w:rsid w:val="009245B3"/>
    <w:rsid w:val="009246C3"/>
    <w:rsid w:val="0092483E"/>
    <w:rsid w:val="0092497F"/>
    <w:rsid w:val="00924999"/>
    <w:rsid w:val="009249E0"/>
    <w:rsid w:val="00924A73"/>
    <w:rsid w:val="00924BBF"/>
    <w:rsid w:val="00924F19"/>
    <w:rsid w:val="00924F6E"/>
    <w:rsid w:val="00924F89"/>
    <w:rsid w:val="00924FEF"/>
    <w:rsid w:val="009250A6"/>
    <w:rsid w:val="0092516D"/>
    <w:rsid w:val="009251A3"/>
    <w:rsid w:val="00925224"/>
    <w:rsid w:val="0092538F"/>
    <w:rsid w:val="009253FE"/>
    <w:rsid w:val="0092544C"/>
    <w:rsid w:val="0092552D"/>
    <w:rsid w:val="00925561"/>
    <w:rsid w:val="00925617"/>
    <w:rsid w:val="0092564A"/>
    <w:rsid w:val="00925694"/>
    <w:rsid w:val="009256A1"/>
    <w:rsid w:val="00925886"/>
    <w:rsid w:val="0092599D"/>
    <w:rsid w:val="009259AD"/>
    <w:rsid w:val="00925DC0"/>
    <w:rsid w:val="00925E26"/>
    <w:rsid w:val="009263C5"/>
    <w:rsid w:val="00926409"/>
    <w:rsid w:val="00926551"/>
    <w:rsid w:val="00926586"/>
    <w:rsid w:val="0092661F"/>
    <w:rsid w:val="0092680C"/>
    <w:rsid w:val="0092681F"/>
    <w:rsid w:val="00926983"/>
    <w:rsid w:val="009269AC"/>
    <w:rsid w:val="00926AD5"/>
    <w:rsid w:val="00926B20"/>
    <w:rsid w:val="00926B85"/>
    <w:rsid w:val="00926CB0"/>
    <w:rsid w:val="00926CE2"/>
    <w:rsid w:val="00926CF7"/>
    <w:rsid w:val="00926E85"/>
    <w:rsid w:val="00926F65"/>
    <w:rsid w:val="00927035"/>
    <w:rsid w:val="00927217"/>
    <w:rsid w:val="009272B4"/>
    <w:rsid w:val="00927397"/>
    <w:rsid w:val="009275EA"/>
    <w:rsid w:val="009276C1"/>
    <w:rsid w:val="009276E1"/>
    <w:rsid w:val="0092772C"/>
    <w:rsid w:val="00927A46"/>
    <w:rsid w:val="00927C96"/>
    <w:rsid w:val="00927CFC"/>
    <w:rsid w:val="00927E73"/>
    <w:rsid w:val="00930042"/>
    <w:rsid w:val="0093004F"/>
    <w:rsid w:val="009305BB"/>
    <w:rsid w:val="009305D4"/>
    <w:rsid w:val="009305E0"/>
    <w:rsid w:val="0093060E"/>
    <w:rsid w:val="0093079A"/>
    <w:rsid w:val="009307BF"/>
    <w:rsid w:val="009308B0"/>
    <w:rsid w:val="00930A9A"/>
    <w:rsid w:val="00930B4B"/>
    <w:rsid w:val="00930D16"/>
    <w:rsid w:val="00930D92"/>
    <w:rsid w:val="00930E0A"/>
    <w:rsid w:val="00930E12"/>
    <w:rsid w:val="0093115A"/>
    <w:rsid w:val="00931209"/>
    <w:rsid w:val="0093121B"/>
    <w:rsid w:val="00931289"/>
    <w:rsid w:val="00931393"/>
    <w:rsid w:val="009313DA"/>
    <w:rsid w:val="009314AF"/>
    <w:rsid w:val="009314B9"/>
    <w:rsid w:val="009314DB"/>
    <w:rsid w:val="00931565"/>
    <w:rsid w:val="00931645"/>
    <w:rsid w:val="009316EA"/>
    <w:rsid w:val="00931790"/>
    <w:rsid w:val="00931830"/>
    <w:rsid w:val="00931939"/>
    <w:rsid w:val="009319CE"/>
    <w:rsid w:val="00931B95"/>
    <w:rsid w:val="00931C39"/>
    <w:rsid w:val="00931F12"/>
    <w:rsid w:val="0093206F"/>
    <w:rsid w:val="00932175"/>
    <w:rsid w:val="009323F4"/>
    <w:rsid w:val="00932556"/>
    <w:rsid w:val="009325C8"/>
    <w:rsid w:val="00932720"/>
    <w:rsid w:val="0093273E"/>
    <w:rsid w:val="0093281C"/>
    <w:rsid w:val="00932922"/>
    <w:rsid w:val="00932A15"/>
    <w:rsid w:val="00932A48"/>
    <w:rsid w:val="00932AC1"/>
    <w:rsid w:val="00932B22"/>
    <w:rsid w:val="00932C81"/>
    <w:rsid w:val="00932D4A"/>
    <w:rsid w:val="00932DCC"/>
    <w:rsid w:val="00932E3D"/>
    <w:rsid w:val="00932E7E"/>
    <w:rsid w:val="00932F95"/>
    <w:rsid w:val="00932FB8"/>
    <w:rsid w:val="0093306D"/>
    <w:rsid w:val="00933271"/>
    <w:rsid w:val="00933399"/>
    <w:rsid w:val="00933430"/>
    <w:rsid w:val="00933505"/>
    <w:rsid w:val="009335C0"/>
    <w:rsid w:val="009336B7"/>
    <w:rsid w:val="00933A31"/>
    <w:rsid w:val="00933AE1"/>
    <w:rsid w:val="00933AF8"/>
    <w:rsid w:val="00933B35"/>
    <w:rsid w:val="00933B4E"/>
    <w:rsid w:val="00933C2B"/>
    <w:rsid w:val="00933CA5"/>
    <w:rsid w:val="00933D55"/>
    <w:rsid w:val="00933EB2"/>
    <w:rsid w:val="0093423B"/>
    <w:rsid w:val="0093427A"/>
    <w:rsid w:val="009343AB"/>
    <w:rsid w:val="00934537"/>
    <w:rsid w:val="00934588"/>
    <w:rsid w:val="009345BB"/>
    <w:rsid w:val="009345EA"/>
    <w:rsid w:val="00934837"/>
    <w:rsid w:val="0093484F"/>
    <w:rsid w:val="0093485E"/>
    <w:rsid w:val="00934878"/>
    <w:rsid w:val="009349B7"/>
    <w:rsid w:val="00934A7C"/>
    <w:rsid w:val="00934C7A"/>
    <w:rsid w:val="00934CAA"/>
    <w:rsid w:val="00934EFF"/>
    <w:rsid w:val="00935076"/>
    <w:rsid w:val="009350AB"/>
    <w:rsid w:val="009353AD"/>
    <w:rsid w:val="00935600"/>
    <w:rsid w:val="00935799"/>
    <w:rsid w:val="00935815"/>
    <w:rsid w:val="0093595E"/>
    <w:rsid w:val="00935B27"/>
    <w:rsid w:val="00935CCB"/>
    <w:rsid w:val="00935D16"/>
    <w:rsid w:val="00935D41"/>
    <w:rsid w:val="00935D84"/>
    <w:rsid w:val="00935E81"/>
    <w:rsid w:val="00935F6C"/>
    <w:rsid w:val="00936038"/>
    <w:rsid w:val="00936107"/>
    <w:rsid w:val="00936129"/>
    <w:rsid w:val="009361B6"/>
    <w:rsid w:val="00936563"/>
    <w:rsid w:val="009366D1"/>
    <w:rsid w:val="0093670B"/>
    <w:rsid w:val="009367D9"/>
    <w:rsid w:val="0093699B"/>
    <w:rsid w:val="00936B4A"/>
    <w:rsid w:val="00936DD2"/>
    <w:rsid w:val="00936F98"/>
    <w:rsid w:val="00937059"/>
    <w:rsid w:val="009372BB"/>
    <w:rsid w:val="0093733C"/>
    <w:rsid w:val="0093753B"/>
    <w:rsid w:val="00937591"/>
    <w:rsid w:val="00937698"/>
    <w:rsid w:val="009376C5"/>
    <w:rsid w:val="009378D7"/>
    <w:rsid w:val="00937E1C"/>
    <w:rsid w:val="0094006C"/>
    <w:rsid w:val="009402EF"/>
    <w:rsid w:val="009402F9"/>
    <w:rsid w:val="0094046D"/>
    <w:rsid w:val="009404C0"/>
    <w:rsid w:val="00940624"/>
    <w:rsid w:val="00940688"/>
    <w:rsid w:val="00940702"/>
    <w:rsid w:val="00940763"/>
    <w:rsid w:val="0094086D"/>
    <w:rsid w:val="00940A4F"/>
    <w:rsid w:val="00940AE5"/>
    <w:rsid w:val="00940BC4"/>
    <w:rsid w:val="00940BCC"/>
    <w:rsid w:val="00940CBC"/>
    <w:rsid w:val="00940CDE"/>
    <w:rsid w:val="00940CFC"/>
    <w:rsid w:val="00940D1E"/>
    <w:rsid w:val="00940EDA"/>
    <w:rsid w:val="00941444"/>
    <w:rsid w:val="009415BB"/>
    <w:rsid w:val="00941783"/>
    <w:rsid w:val="009417CF"/>
    <w:rsid w:val="00941A0C"/>
    <w:rsid w:val="00941C3B"/>
    <w:rsid w:val="0094206B"/>
    <w:rsid w:val="00942204"/>
    <w:rsid w:val="00942364"/>
    <w:rsid w:val="009423A1"/>
    <w:rsid w:val="00942519"/>
    <w:rsid w:val="009426E4"/>
    <w:rsid w:val="00942773"/>
    <w:rsid w:val="00942796"/>
    <w:rsid w:val="009427CB"/>
    <w:rsid w:val="00942831"/>
    <w:rsid w:val="00942901"/>
    <w:rsid w:val="0094296C"/>
    <w:rsid w:val="00942C10"/>
    <w:rsid w:val="00942C70"/>
    <w:rsid w:val="00942E0D"/>
    <w:rsid w:val="00942EFA"/>
    <w:rsid w:val="0094311B"/>
    <w:rsid w:val="00943159"/>
    <w:rsid w:val="00943271"/>
    <w:rsid w:val="0094334A"/>
    <w:rsid w:val="009433CC"/>
    <w:rsid w:val="00943412"/>
    <w:rsid w:val="0094348A"/>
    <w:rsid w:val="0094366E"/>
    <w:rsid w:val="009436C1"/>
    <w:rsid w:val="00943926"/>
    <w:rsid w:val="00943A1A"/>
    <w:rsid w:val="00943AA5"/>
    <w:rsid w:val="00943D29"/>
    <w:rsid w:val="00943ED0"/>
    <w:rsid w:val="00944055"/>
    <w:rsid w:val="0094415A"/>
    <w:rsid w:val="00944160"/>
    <w:rsid w:val="009441B4"/>
    <w:rsid w:val="00944453"/>
    <w:rsid w:val="009444BA"/>
    <w:rsid w:val="0094458B"/>
    <w:rsid w:val="0094466B"/>
    <w:rsid w:val="00944BC3"/>
    <w:rsid w:val="00944C95"/>
    <w:rsid w:val="00944EB6"/>
    <w:rsid w:val="00944FD2"/>
    <w:rsid w:val="00944FDB"/>
    <w:rsid w:val="00945111"/>
    <w:rsid w:val="00945295"/>
    <w:rsid w:val="0094538B"/>
    <w:rsid w:val="00945441"/>
    <w:rsid w:val="00945696"/>
    <w:rsid w:val="0094578D"/>
    <w:rsid w:val="009457AD"/>
    <w:rsid w:val="00945861"/>
    <w:rsid w:val="009458F9"/>
    <w:rsid w:val="00945A0F"/>
    <w:rsid w:val="00945C0C"/>
    <w:rsid w:val="00945C93"/>
    <w:rsid w:val="00945CBE"/>
    <w:rsid w:val="00945EF3"/>
    <w:rsid w:val="009461DD"/>
    <w:rsid w:val="009461DE"/>
    <w:rsid w:val="009461EA"/>
    <w:rsid w:val="009462C1"/>
    <w:rsid w:val="0094635D"/>
    <w:rsid w:val="00946383"/>
    <w:rsid w:val="009464F9"/>
    <w:rsid w:val="00946554"/>
    <w:rsid w:val="009466B1"/>
    <w:rsid w:val="009469F1"/>
    <w:rsid w:val="00946B9C"/>
    <w:rsid w:val="00946C88"/>
    <w:rsid w:val="00946F06"/>
    <w:rsid w:val="009472A9"/>
    <w:rsid w:val="0094737A"/>
    <w:rsid w:val="009473BD"/>
    <w:rsid w:val="0094740A"/>
    <w:rsid w:val="009474EF"/>
    <w:rsid w:val="00947829"/>
    <w:rsid w:val="00947888"/>
    <w:rsid w:val="009478C0"/>
    <w:rsid w:val="009479B5"/>
    <w:rsid w:val="00947A43"/>
    <w:rsid w:val="00947AE3"/>
    <w:rsid w:val="00947C8D"/>
    <w:rsid w:val="00947D45"/>
    <w:rsid w:val="00947DD7"/>
    <w:rsid w:val="00947E48"/>
    <w:rsid w:val="00947E49"/>
    <w:rsid w:val="009504DB"/>
    <w:rsid w:val="009505B4"/>
    <w:rsid w:val="00950744"/>
    <w:rsid w:val="00950784"/>
    <w:rsid w:val="0095080B"/>
    <w:rsid w:val="00950A8E"/>
    <w:rsid w:val="00950B25"/>
    <w:rsid w:val="00950D33"/>
    <w:rsid w:val="0095120C"/>
    <w:rsid w:val="00951240"/>
    <w:rsid w:val="00951458"/>
    <w:rsid w:val="009514C2"/>
    <w:rsid w:val="00951647"/>
    <w:rsid w:val="0095174E"/>
    <w:rsid w:val="00951864"/>
    <w:rsid w:val="009518FF"/>
    <w:rsid w:val="0095199B"/>
    <w:rsid w:val="00951AAE"/>
    <w:rsid w:val="00951AAF"/>
    <w:rsid w:val="00951ACD"/>
    <w:rsid w:val="00951BBC"/>
    <w:rsid w:val="00951E9D"/>
    <w:rsid w:val="00951FA6"/>
    <w:rsid w:val="00952032"/>
    <w:rsid w:val="00952233"/>
    <w:rsid w:val="009522B2"/>
    <w:rsid w:val="0095233B"/>
    <w:rsid w:val="009523D4"/>
    <w:rsid w:val="009523DF"/>
    <w:rsid w:val="0095248C"/>
    <w:rsid w:val="0095290E"/>
    <w:rsid w:val="00952D1B"/>
    <w:rsid w:val="00952DEF"/>
    <w:rsid w:val="00952F27"/>
    <w:rsid w:val="009530C3"/>
    <w:rsid w:val="00953198"/>
    <w:rsid w:val="00953245"/>
    <w:rsid w:val="009532C2"/>
    <w:rsid w:val="00953431"/>
    <w:rsid w:val="0095349E"/>
    <w:rsid w:val="00953511"/>
    <w:rsid w:val="00953794"/>
    <w:rsid w:val="009537D2"/>
    <w:rsid w:val="009538EB"/>
    <w:rsid w:val="00953DB9"/>
    <w:rsid w:val="00953E32"/>
    <w:rsid w:val="00954078"/>
    <w:rsid w:val="009544D9"/>
    <w:rsid w:val="00954711"/>
    <w:rsid w:val="00954CA9"/>
    <w:rsid w:val="00954D2F"/>
    <w:rsid w:val="009550A0"/>
    <w:rsid w:val="0095544B"/>
    <w:rsid w:val="00955642"/>
    <w:rsid w:val="00955648"/>
    <w:rsid w:val="00955722"/>
    <w:rsid w:val="00955794"/>
    <w:rsid w:val="0095584E"/>
    <w:rsid w:val="00955866"/>
    <w:rsid w:val="00955A6D"/>
    <w:rsid w:val="00955ADD"/>
    <w:rsid w:val="00955D9C"/>
    <w:rsid w:val="00955F80"/>
    <w:rsid w:val="009560A9"/>
    <w:rsid w:val="009560C1"/>
    <w:rsid w:val="0095624A"/>
    <w:rsid w:val="00956265"/>
    <w:rsid w:val="0095637F"/>
    <w:rsid w:val="0095657F"/>
    <w:rsid w:val="00956584"/>
    <w:rsid w:val="00956605"/>
    <w:rsid w:val="00956684"/>
    <w:rsid w:val="009566B1"/>
    <w:rsid w:val="009566EC"/>
    <w:rsid w:val="009568CA"/>
    <w:rsid w:val="0095697C"/>
    <w:rsid w:val="00956BAC"/>
    <w:rsid w:val="00956D63"/>
    <w:rsid w:val="00956DB2"/>
    <w:rsid w:val="00956E5E"/>
    <w:rsid w:val="0095701E"/>
    <w:rsid w:val="00957049"/>
    <w:rsid w:val="009570E8"/>
    <w:rsid w:val="0095711D"/>
    <w:rsid w:val="00957143"/>
    <w:rsid w:val="009572B9"/>
    <w:rsid w:val="00957777"/>
    <w:rsid w:val="0095781E"/>
    <w:rsid w:val="0095792A"/>
    <w:rsid w:val="00957A99"/>
    <w:rsid w:val="00957B8D"/>
    <w:rsid w:val="00957B9D"/>
    <w:rsid w:val="00957BEF"/>
    <w:rsid w:val="00957C21"/>
    <w:rsid w:val="00957CF4"/>
    <w:rsid w:val="00957D29"/>
    <w:rsid w:val="00957E7B"/>
    <w:rsid w:val="00957F8D"/>
    <w:rsid w:val="00960146"/>
    <w:rsid w:val="009601A3"/>
    <w:rsid w:val="0096062A"/>
    <w:rsid w:val="00960656"/>
    <w:rsid w:val="009606BB"/>
    <w:rsid w:val="009606CB"/>
    <w:rsid w:val="00960771"/>
    <w:rsid w:val="009607B1"/>
    <w:rsid w:val="00960A9F"/>
    <w:rsid w:val="00960AE4"/>
    <w:rsid w:val="00960BF1"/>
    <w:rsid w:val="00960E35"/>
    <w:rsid w:val="00960E7D"/>
    <w:rsid w:val="00960ED6"/>
    <w:rsid w:val="009611A8"/>
    <w:rsid w:val="009611C2"/>
    <w:rsid w:val="00961367"/>
    <w:rsid w:val="00961378"/>
    <w:rsid w:val="00961648"/>
    <w:rsid w:val="009616D3"/>
    <w:rsid w:val="0096188A"/>
    <w:rsid w:val="00961AD4"/>
    <w:rsid w:val="00961B8D"/>
    <w:rsid w:val="00961BDF"/>
    <w:rsid w:val="00961E30"/>
    <w:rsid w:val="00961E66"/>
    <w:rsid w:val="00961EB1"/>
    <w:rsid w:val="00961F7B"/>
    <w:rsid w:val="00961FE1"/>
    <w:rsid w:val="009622FC"/>
    <w:rsid w:val="00962309"/>
    <w:rsid w:val="0096243A"/>
    <w:rsid w:val="0096257E"/>
    <w:rsid w:val="009627EB"/>
    <w:rsid w:val="009629BD"/>
    <w:rsid w:val="00962B10"/>
    <w:rsid w:val="00962C4F"/>
    <w:rsid w:val="00962DC2"/>
    <w:rsid w:val="00962E11"/>
    <w:rsid w:val="00962EF6"/>
    <w:rsid w:val="00962F03"/>
    <w:rsid w:val="00962F55"/>
    <w:rsid w:val="00962F60"/>
    <w:rsid w:val="00963044"/>
    <w:rsid w:val="009630D2"/>
    <w:rsid w:val="009630ED"/>
    <w:rsid w:val="00963162"/>
    <w:rsid w:val="00963267"/>
    <w:rsid w:val="00963387"/>
    <w:rsid w:val="009633B0"/>
    <w:rsid w:val="0096351C"/>
    <w:rsid w:val="009635AC"/>
    <w:rsid w:val="00963899"/>
    <w:rsid w:val="009639F5"/>
    <w:rsid w:val="009639F7"/>
    <w:rsid w:val="00963A34"/>
    <w:rsid w:val="00963B14"/>
    <w:rsid w:val="00963C94"/>
    <w:rsid w:val="00963D05"/>
    <w:rsid w:val="00963FC1"/>
    <w:rsid w:val="009640BB"/>
    <w:rsid w:val="009642AA"/>
    <w:rsid w:val="009642BA"/>
    <w:rsid w:val="009643CB"/>
    <w:rsid w:val="009644D6"/>
    <w:rsid w:val="00964642"/>
    <w:rsid w:val="009647D5"/>
    <w:rsid w:val="009648D9"/>
    <w:rsid w:val="00964A46"/>
    <w:rsid w:val="00964B4A"/>
    <w:rsid w:val="00964B80"/>
    <w:rsid w:val="00964C16"/>
    <w:rsid w:val="00964C80"/>
    <w:rsid w:val="00964EBF"/>
    <w:rsid w:val="0096502E"/>
    <w:rsid w:val="00965433"/>
    <w:rsid w:val="009654C2"/>
    <w:rsid w:val="009654E7"/>
    <w:rsid w:val="00965501"/>
    <w:rsid w:val="00965547"/>
    <w:rsid w:val="00965850"/>
    <w:rsid w:val="00965927"/>
    <w:rsid w:val="00965A5F"/>
    <w:rsid w:val="00965A64"/>
    <w:rsid w:val="00965D02"/>
    <w:rsid w:val="00965EA1"/>
    <w:rsid w:val="00965FE1"/>
    <w:rsid w:val="00966222"/>
    <w:rsid w:val="00966588"/>
    <w:rsid w:val="0096672B"/>
    <w:rsid w:val="00966796"/>
    <w:rsid w:val="00966859"/>
    <w:rsid w:val="00966916"/>
    <w:rsid w:val="0096695C"/>
    <w:rsid w:val="00966999"/>
    <w:rsid w:val="009669E9"/>
    <w:rsid w:val="00966A34"/>
    <w:rsid w:val="00966B36"/>
    <w:rsid w:val="00966BE5"/>
    <w:rsid w:val="00966D00"/>
    <w:rsid w:val="00966DE7"/>
    <w:rsid w:val="00966F9A"/>
    <w:rsid w:val="00967011"/>
    <w:rsid w:val="009670CC"/>
    <w:rsid w:val="00967281"/>
    <w:rsid w:val="0096738C"/>
    <w:rsid w:val="0096742D"/>
    <w:rsid w:val="009674F4"/>
    <w:rsid w:val="00967591"/>
    <w:rsid w:val="00967637"/>
    <w:rsid w:val="009676B1"/>
    <w:rsid w:val="0096772B"/>
    <w:rsid w:val="00967892"/>
    <w:rsid w:val="00967908"/>
    <w:rsid w:val="00967928"/>
    <w:rsid w:val="009679F6"/>
    <w:rsid w:val="00967A9A"/>
    <w:rsid w:val="00967B02"/>
    <w:rsid w:val="00967BA7"/>
    <w:rsid w:val="00967BEA"/>
    <w:rsid w:val="00967C95"/>
    <w:rsid w:val="00967D4F"/>
    <w:rsid w:val="00967E10"/>
    <w:rsid w:val="00967F4B"/>
    <w:rsid w:val="00967FE4"/>
    <w:rsid w:val="0097002C"/>
    <w:rsid w:val="00970160"/>
    <w:rsid w:val="0097018C"/>
    <w:rsid w:val="0097024C"/>
    <w:rsid w:val="00970369"/>
    <w:rsid w:val="0097038F"/>
    <w:rsid w:val="009703A4"/>
    <w:rsid w:val="0097042D"/>
    <w:rsid w:val="00970474"/>
    <w:rsid w:val="009704D4"/>
    <w:rsid w:val="0097054C"/>
    <w:rsid w:val="009705D8"/>
    <w:rsid w:val="00970621"/>
    <w:rsid w:val="00970931"/>
    <w:rsid w:val="00970BAF"/>
    <w:rsid w:val="00970C37"/>
    <w:rsid w:val="00970CD9"/>
    <w:rsid w:val="00970CDA"/>
    <w:rsid w:val="00970EFC"/>
    <w:rsid w:val="00970F31"/>
    <w:rsid w:val="00970FE4"/>
    <w:rsid w:val="0097111D"/>
    <w:rsid w:val="00971217"/>
    <w:rsid w:val="0097138A"/>
    <w:rsid w:val="009713D9"/>
    <w:rsid w:val="0097142C"/>
    <w:rsid w:val="009715AD"/>
    <w:rsid w:val="009716C2"/>
    <w:rsid w:val="009717E3"/>
    <w:rsid w:val="009718E7"/>
    <w:rsid w:val="00971BD8"/>
    <w:rsid w:val="00971DE4"/>
    <w:rsid w:val="00971E86"/>
    <w:rsid w:val="00972058"/>
    <w:rsid w:val="00972093"/>
    <w:rsid w:val="00972131"/>
    <w:rsid w:val="00972592"/>
    <w:rsid w:val="0097275D"/>
    <w:rsid w:val="009729E9"/>
    <w:rsid w:val="009729EA"/>
    <w:rsid w:val="00972A0B"/>
    <w:rsid w:val="00972A23"/>
    <w:rsid w:val="00972A25"/>
    <w:rsid w:val="00972AEE"/>
    <w:rsid w:val="00972B4D"/>
    <w:rsid w:val="00972C0C"/>
    <w:rsid w:val="00972C4A"/>
    <w:rsid w:val="00972CD5"/>
    <w:rsid w:val="00972CFF"/>
    <w:rsid w:val="00972D33"/>
    <w:rsid w:val="00972D7E"/>
    <w:rsid w:val="00972F7D"/>
    <w:rsid w:val="00973035"/>
    <w:rsid w:val="00973205"/>
    <w:rsid w:val="00973377"/>
    <w:rsid w:val="009733E0"/>
    <w:rsid w:val="00973662"/>
    <w:rsid w:val="009736DE"/>
    <w:rsid w:val="009737F8"/>
    <w:rsid w:val="0097387F"/>
    <w:rsid w:val="0097390B"/>
    <w:rsid w:val="00973979"/>
    <w:rsid w:val="00973A00"/>
    <w:rsid w:val="00973D03"/>
    <w:rsid w:val="00973DB1"/>
    <w:rsid w:val="00973EA3"/>
    <w:rsid w:val="00974109"/>
    <w:rsid w:val="00974118"/>
    <w:rsid w:val="0097413C"/>
    <w:rsid w:val="009741C1"/>
    <w:rsid w:val="009743D5"/>
    <w:rsid w:val="009743DB"/>
    <w:rsid w:val="0097455E"/>
    <w:rsid w:val="0097458A"/>
    <w:rsid w:val="009745E3"/>
    <w:rsid w:val="00974916"/>
    <w:rsid w:val="00974D8F"/>
    <w:rsid w:val="00974EC9"/>
    <w:rsid w:val="00974F5C"/>
    <w:rsid w:val="009750D8"/>
    <w:rsid w:val="009750FC"/>
    <w:rsid w:val="009751DA"/>
    <w:rsid w:val="00975361"/>
    <w:rsid w:val="009753F1"/>
    <w:rsid w:val="00975587"/>
    <w:rsid w:val="009755B7"/>
    <w:rsid w:val="00975643"/>
    <w:rsid w:val="0097586C"/>
    <w:rsid w:val="009759A2"/>
    <w:rsid w:val="00975A21"/>
    <w:rsid w:val="00975C8E"/>
    <w:rsid w:val="00975D15"/>
    <w:rsid w:val="00975D7C"/>
    <w:rsid w:val="00975F60"/>
    <w:rsid w:val="00976053"/>
    <w:rsid w:val="009760B9"/>
    <w:rsid w:val="009763E6"/>
    <w:rsid w:val="009763F0"/>
    <w:rsid w:val="0097650F"/>
    <w:rsid w:val="00976746"/>
    <w:rsid w:val="009769E5"/>
    <w:rsid w:val="00976AF7"/>
    <w:rsid w:val="00976D38"/>
    <w:rsid w:val="00976F9F"/>
    <w:rsid w:val="009770D8"/>
    <w:rsid w:val="009771F2"/>
    <w:rsid w:val="00977242"/>
    <w:rsid w:val="009773E6"/>
    <w:rsid w:val="00977B99"/>
    <w:rsid w:val="00977C23"/>
    <w:rsid w:val="00977CAB"/>
    <w:rsid w:val="00977EE1"/>
    <w:rsid w:val="00980041"/>
    <w:rsid w:val="009800A9"/>
    <w:rsid w:val="009801F2"/>
    <w:rsid w:val="009802AB"/>
    <w:rsid w:val="00980447"/>
    <w:rsid w:val="0098071E"/>
    <w:rsid w:val="009807A8"/>
    <w:rsid w:val="00980924"/>
    <w:rsid w:val="00980A05"/>
    <w:rsid w:val="00980A59"/>
    <w:rsid w:val="00980B37"/>
    <w:rsid w:val="00980D2C"/>
    <w:rsid w:val="00981082"/>
    <w:rsid w:val="009812BD"/>
    <w:rsid w:val="009812DB"/>
    <w:rsid w:val="00981386"/>
    <w:rsid w:val="009813D8"/>
    <w:rsid w:val="0098147E"/>
    <w:rsid w:val="00981508"/>
    <w:rsid w:val="009815BC"/>
    <w:rsid w:val="0098172A"/>
    <w:rsid w:val="00981960"/>
    <w:rsid w:val="009819FC"/>
    <w:rsid w:val="00981B7C"/>
    <w:rsid w:val="00981CEA"/>
    <w:rsid w:val="00981F82"/>
    <w:rsid w:val="0098202C"/>
    <w:rsid w:val="009822B0"/>
    <w:rsid w:val="009822EB"/>
    <w:rsid w:val="0098243C"/>
    <w:rsid w:val="009825D0"/>
    <w:rsid w:val="00982670"/>
    <w:rsid w:val="009826C3"/>
    <w:rsid w:val="009827C0"/>
    <w:rsid w:val="009827F2"/>
    <w:rsid w:val="00982984"/>
    <w:rsid w:val="009829CC"/>
    <w:rsid w:val="00982A8C"/>
    <w:rsid w:val="00982AA7"/>
    <w:rsid w:val="00982BC6"/>
    <w:rsid w:val="00982FBA"/>
    <w:rsid w:val="0098315C"/>
    <w:rsid w:val="009831FE"/>
    <w:rsid w:val="00983723"/>
    <w:rsid w:val="009839C7"/>
    <w:rsid w:val="009839FB"/>
    <w:rsid w:val="00983F58"/>
    <w:rsid w:val="00984047"/>
    <w:rsid w:val="00984050"/>
    <w:rsid w:val="0098439C"/>
    <w:rsid w:val="009845AB"/>
    <w:rsid w:val="0098461F"/>
    <w:rsid w:val="00984650"/>
    <w:rsid w:val="0098467F"/>
    <w:rsid w:val="009846F3"/>
    <w:rsid w:val="0098479D"/>
    <w:rsid w:val="00984A55"/>
    <w:rsid w:val="00984B27"/>
    <w:rsid w:val="00984B53"/>
    <w:rsid w:val="00984CE1"/>
    <w:rsid w:val="00984CF5"/>
    <w:rsid w:val="00984D01"/>
    <w:rsid w:val="00984D7C"/>
    <w:rsid w:val="00984E7E"/>
    <w:rsid w:val="00984EA8"/>
    <w:rsid w:val="00984FC5"/>
    <w:rsid w:val="0098504A"/>
    <w:rsid w:val="00985175"/>
    <w:rsid w:val="00985256"/>
    <w:rsid w:val="00985374"/>
    <w:rsid w:val="009856BC"/>
    <w:rsid w:val="009857C3"/>
    <w:rsid w:val="00985BD5"/>
    <w:rsid w:val="00985BF3"/>
    <w:rsid w:val="00985D88"/>
    <w:rsid w:val="00985E9B"/>
    <w:rsid w:val="00985EAD"/>
    <w:rsid w:val="0098621F"/>
    <w:rsid w:val="0098627D"/>
    <w:rsid w:val="00986316"/>
    <w:rsid w:val="0098632B"/>
    <w:rsid w:val="00986337"/>
    <w:rsid w:val="0098685C"/>
    <w:rsid w:val="009869DF"/>
    <w:rsid w:val="00986B58"/>
    <w:rsid w:val="00986DD2"/>
    <w:rsid w:val="00986EF5"/>
    <w:rsid w:val="009870B4"/>
    <w:rsid w:val="009870BA"/>
    <w:rsid w:val="009871A9"/>
    <w:rsid w:val="0098730E"/>
    <w:rsid w:val="0098732D"/>
    <w:rsid w:val="00987624"/>
    <w:rsid w:val="0098788E"/>
    <w:rsid w:val="00987A1A"/>
    <w:rsid w:val="00987B98"/>
    <w:rsid w:val="0099041F"/>
    <w:rsid w:val="009904CA"/>
    <w:rsid w:val="009906D4"/>
    <w:rsid w:val="009907CE"/>
    <w:rsid w:val="009908FA"/>
    <w:rsid w:val="0099099D"/>
    <w:rsid w:val="00990D22"/>
    <w:rsid w:val="00990D2C"/>
    <w:rsid w:val="00990E39"/>
    <w:rsid w:val="00990E9E"/>
    <w:rsid w:val="00991153"/>
    <w:rsid w:val="00991170"/>
    <w:rsid w:val="0099128A"/>
    <w:rsid w:val="009912E7"/>
    <w:rsid w:val="009913DE"/>
    <w:rsid w:val="00991526"/>
    <w:rsid w:val="009915F0"/>
    <w:rsid w:val="009915F3"/>
    <w:rsid w:val="0099172C"/>
    <w:rsid w:val="009917C9"/>
    <w:rsid w:val="0099189C"/>
    <w:rsid w:val="00991AD6"/>
    <w:rsid w:val="00991B4C"/>
    <w:rsid w:val="00991BDC"/>
    <w:rsid w:val="00991DF1"/>
    <w:rsid w:val="00991E4B"/>
    <w:rsid w:val="00991ED4"/>
    <w:rsid w:val="00991FB3"/>
    <w:rsid w:val="00992041"/>
    <w:rsid w:val="009920A6"/>
    <w:rsid w:val="009922F6"/>
    <w:rsid w:val="0099232C"/>
    <w:rsid w:val="0099252D"/>
    <w:rsid w:val="00992693"/>
    <w:rsid w:val="009929B9"/>
    <w:rsid w:val="00992A72"/>
    <w:rsid w:val="00992A97"/>
    <w:rsid w:val="00992DC3"/>
    <w:rsid w:val="00992DEC"/>
    <w:rsid w:val="00992EB9"/>
    <w:rsid w:val="00992F7F"/>
    <w:rsid w:val="00992FAE"/>
    <w:rsid w:val="00992FB0"/>
    <w:rsid w:val="0099305B"/>
    <w:rsid w:val="0099310B"/>
    <w:rsid w:val="009931B3"/>
    <w:rsid w:val="00993227"/>
    <w:rsid w:val="0099355C"/>
    <w:rsid w:val="009935BE"/>
    <w:rsid w:val="009935CF"/>
    <w:rsid w:val="00993631"/>
    <w:rsid w:val="0099374D"/>
    <w:rsid w:val="00993852"/>
    <w:rsid w:val="0099386F"/>
    <w:rsid w:val="009939E8"/>
    <w:rsid w:val="00993A33"/>
    <w:rsid w:val="00993D15"/>
    <w:rsid w:val="00993F36"/>
    <w:rsid w:val="0099401B"/>
    <w:rsid w:val="00994081"/>
    <w:rsid w:val="009941F1"/>
    <w:rsid w:val="00994391"/>
    <w:rsid w:val="0099469F"/>
    <w:rsid w:val="00994B13"/>
    <w:rsid w:val="00994BA2"/>
    <w:rsid w:val="00994C3B"/>
    <w:rsid w:val="00994C48"/>
    <w:rsid w:val="00994D1D"/>
    <w:rsid w:val="00994F09"/>
    <w:rsid w:val="00994F13"/>
    <w:rsid w:val="00994F32"/>
    <w:rsid w:val="00995334"/>
    <w:rsid w:val="00995349"/>
    <w:rsid w:val="009953B1"/>
    <w:rsid w:val="00995540"/>
    <w:rsid w:val="009955D3"/>
    <w:rsid w:val="00995640"/>
    <w:rsid w:val="00995991"/>
    <w:rsid w:val="00995BE7"/>
    <w:rsid w:val="00995D61"/>
    <w:rsid w:val="00995E18"/>
    <w:rsid w:val="00995F0C"/>
    <w:rsid w:val="00995FA6"/>
    <w:rsid w:val="00996153"/>
    <w:rsid w:val="00996307"/>
    <w:rsid w:val="00996786"/>
    <w:rsid w:val="009967AA"/>
    <w:rsid w:val="00996927"/>
    <w:rsid w:val="00996A91"/>
    <w:rsid w:val="00996B1C"/>
    <w:rsid w:val="00996F06"/>
    <w:rsid w:val="00996F5F"/>
    <w:rsid w:val="00996F79"/>
    <w:rsid w:val="00997008"/>
    <w:rsid w:val="0099701F"/>
    <w:rsid w:val="0099718C"/>
    <w:rsid w:val="009971B9"/>
    <w:rsid w:val="009971F0"/>
    <w:rsid w:val="009974CD"/>
    <w:rsid w:val="0099753D"/>
    <w:rsid w:val="00997664"/>
    <w:rsid w:val="00997694"/>
    <w:rsid w:val="009976D6"/>
    <w:rsid w:val="009977E5"/>
    <w:rsid w:val="00997888"/>
    <w:rsid w:val="00997914"/>
    <w:rsid w:val="0099791D"/>
    <w:rsid w:val="00997969"/>
    <w:rsid w:val="00997A1E"/>
    <w:rsid w:val="00997A57"/>
    <w:rsid w:val="00997AB4"/>
    <w:rsid w:val="00997ADB"/>
    <w:rsid w:val="00997BF9"/>
    <w:rsid w:val="00997F41"/>
    <w:rsid w:val="009A0115"/>
    <w:rsid w:val="009A016B"/>
    <w:rsid w:val="009A0253"/>
    <w:rsid w:val="009A040D"/>
    <w:rsid w:val="009A0541"/>
    <w:rsid w:val="009A070C"/>
    <w:rsid w:val="009A081D"/>
    <w:rsid w:val="009A0957"/>
    <w:rsid w:val="009A0A5B"/>
    <w:rsid w:val="009A0DC2"/>
    <w:rsid w:val="009A0F07"/>
    <w:rsid w:val="009A0F14"/>
    <w:rsid w:val="009A1250"/>
    <w:rsid w:val="009A127F"/>
    <w:rsid w:val="009A13F8"/>
    <w:rsid w:val="009A14CB"/>
    <w:rsid w:val="009A158F"/>
    <w:rsid w:val="009A19C6"/>
    <w:rsid w:val="009A1B0D"/>
    <w:rsid w:val="009A1CCB"/>
    <w:rsid w:val="009A1DA8"/>
    <w:rsid w:val="009A1DF1"/>
    <w:rsid w:val="009A1FBE"/>
    <w:rsid w:val="009A220D"/>
    <w:rsid w:val="009A23AE"/>
    <w:rsid w:val="009A246C"/>
    <w:rsid w:val="009A2555"/>
    <w:rsid w:val="009A25EB"/>
    <w:rsid w:val="009A2682"/>
    <w:rsid w:val="009A268D"/>
    <w:rsid w:val="009A2774"/>
    <w:rsid w:val="009A27D8"/>
    <w:rsid w:val="009A27FD"/>
    <w:rsid w:val="009A2BF6"/>
    <w:rsid w:val="009A2DE2"/>
    <w:rsid w:val="009A2EAF"/>
    <w:rsid w:val="009A2EBF"/>
    <w:rsid w:val="009A2F1A"/>
    <w:rsid w:val="009A2F82"/>
    <w:rsid w:val="009A30D2"/>
    <w:rsid w:val="009A3168"/>
    <w:rsid w:val="009A33CB"/>
    <w:rsid w:val="009A33E9"/>
    <w:rsid w:val="009A34D1"/>
    <w:rsid w:val="009A359A"/>
    <w:rsid w:val="009A379A"/>
    <w:rsid w:val="009A39CF"/>
    <w:rsid w:val="009A3B59"/>
    <w:rsid w:val="009A3CB3"/>
    <w:rsid w:val="009A3DAD"/>
    <w:rsid w:val="009A4094"/>
    <w:rsid w:val="009A4099"/>
    <w:rsid w:val="009A41C5"/>
    <w:rsid w:val="009A426A"/>
    <w:rsid w:val="009A432F"/>
    <w:rsid w:val="009A4336"/>
    <w:rsid w:val="009A4343"/>
    <w:rsid w:val="009A4397"/>
    <w:rsid w:val="009A43A0"/>
    <w:rsid w:val="009A4413"/>
    <w:rsid w:val="009A4805"/>
    <w:rsid w:val="009A48E4"/>
    <w:rsid w:val="009A49D2"/>
    <w:rsid w:val="009A4AEC"/>
    <w:rsid w:val="009A4F5C"/>
    <w:rsid w:val="009A4F69"/>
    <w:rsid w:val="009A50FC"/>
    <w:rsid w:val="009A5175"/>
    <w:rsid w:val="009A5500"/>
    <w:rsid w:val="009A5695"/>
    <w:rsid w:val="009A570D"/>
    <w:rsid w:val="009A57D9"/>
    <w:rsid w:val="009A5A4F"/>
    <w:rsid w:val="009A5BD3"/>
    <w:rsid w:val="009A5C13"/>
    <w:rsid w:val="009A5C51"/>
    <w:rsid w:val="009A5C9C"/>
    <w:rsid w:val="009A5D89"/>
    <w:rsid w:val="009A5E11"/>
    <w:rsid w:val="009A5E1C"/>
    <w:rsid w:val="009A5E38"/>
    <w:rsid w:val="009A5F76"/>
    <w:rsid w:val="009A5F8C"/>
    <w:rsid w:val="009A6008"/>
    <w:rsid w:val="009A6168"/>
    <w:rsid w:val="009A63B4"/>
    <w:rsid w:val="009A65D5"/>
    <w:rsid w:val="009A6644"/>
    <w:rsid w:val="009A665E"/>
    <w:rsid w:val="009A6813"/>
    <w:rsid w:val="009A68D2"/>
    <w:rsid w:val="009A6DAF"/>
    <w:rsid w:val="009A6F38"/>
    <w:rsid w:val="009A6FBC"/>
    <w:rsid w:val="009A706D"/>
    <w:rsid w:val="009A727C"/>
    <w:rsid w:val="009A72E4"/>
    <w:rsid w:val="009A741F"/>
    <w:rsid w:val="009A7447"/>
    <w:rsid w:val="009A744F"/>
    <w:rsid w:val="009A7619"/>
    <w:rsid w:val="009A788F"/>
    <w:rsid w:val="009A792D"/>
    <w:rsid w:val="009A79A0"/>
    <w:rsid w:val="009A79A2"/>
    <w:rsid w:val="009A7A70"/>
    <w:rsid w:val="009A7BD5"/>
    <w:rsid w:val="009A7D25"/>
    <w:rsid w:val="009A7D49"/>
    <w:rsid w:val="009A7EC1"/>
    <w:rsid w:val="009A7F06"/>
    <w:rsid w:val="009A7F36"/>
    <w:rsid w:val="009A7FFA"/>
    <w:rsid w:val="009B0082"/>
    <w:rsid w:val="009B00D8"/>
    <w:rsid w:val="009B0429"/>
    <w:rsid w:val="009B0455"/>
    <w:rsid w:val="009B0470"/>
    <w:rsid w:val="009B0516"/>
    <w:rsid w:val="009B0598"/>
    <w:rsid w:val="009B05B5"/>
    <w:rsid w:val="009B0637"/>
    <w:rsid w:val="009B07D5"/>
    <w:rsid w:val="009B0836"/>
    <w:rsid w:val="009B0855"/>
    <w:rsid w:val="009B08F3"/>
    <w:rsid w:val="009B0918"/>
    <w:rsid w:val="009B0A72"/>
    <w:rsid w:val="009B0A7F"/>
    <w:rsid w:val="009B0BEE"/>
    <w:rsid w:val="009B0DB8"/>
    <w:rsid w:val="009B0ED5"/>
    <w:rsid w:val="009B1054"/>
    <w:rsid w:val="009B1154"/>
    <w:rsid w:val="009B11E7"/>
    <w:rsid w:val="009B1246"/>
    <w:rsid w:val="009B1352"/>
    <w:rsid w:val="009B15BF"/>
    <w:rsid w:val="009B1651"/>
    <w:rsid w:val="009B16F8"/>
    <w:rsid w:val="009B172D"/>
    <w:rsid w:val="009B1747"/>
    <w:rsid w:val="009B180F"/>
    <w:rsid w:val="009B190E"/>
    <w:rsid w:val="009B1AC1"/>
    <w:rsid w:val="009B1AEA"/>
    <w:rsid w:val="009B1B02"/>
    <w:rsid w:val="009B1C99"/>
    <w:rsid w:val="009B1D34"/>
    <w:rsid w:val="009B1D37"/>
    <w:rsid w:val="009B1D92"/>
    <w:rsid w:val="009B1DB2"/>
    <w:rsid w:val="009B1E14"/>
    <w:rsid w:val="009B1F2E"/>
    <w:rsid w:val="009B1F68"/>
    <w:rsid w:val="009B1FC2"/>
    <w:rsid w:val="009B2057"/>
    <w:rsid w:val="009B2106"/>
    <w:rsid w:val="009B22A3"/>
    <w:rsid w:val="009B240C"/>
    <w:rsid w:val="009B2448"/>
    <w:rsid w:val="009B24A4"/>
    <w:rsid w:val="009B2690"/>
    <w:rsid w:val="009B2D31"/>
    <w:rsid w:val="009B2D69"/>
    <w:rsid w:val="009B2EE9"/>
    <w:rsid w:val="009B2F31"/>
    <w:rsid w:val="009B3336"/>
    <w:rsid w:val="009B33B4"/>
    <w:rsid w:val="009B34E3"/>
    <w:rsid w:val="009B36FF"/>
    <w:rsid w:val="009B3874"/>
    <w:rsid w:val="009B38A7"/>
    <w:rsid w:val="009B3B40"/>
    <w:rsid w:val="009B3C18"/>
    <w:rsid w:val="009B3C8A"/>
    <w:rsid w:val="009B3D5D"/>
    <w:rsid w:val="009B3D7A"/>
    <w:rsid w:val="009B3FCB"/>
    <w:rsid w:val="009B4114"/>
    <w:rsid w:val="009B4277"/>
    <w:rsid w:val="009B4424"/>
    <w:rsid w:val="009B4632"/>
    <w:rsid w:val="009B4735"/>
    <w:rsid w:val="009B4820"/>
    <w:rsid w:val="009B4973"/>
    <w:rsid w:val="009B4A3E"/>
    <w:rsid w:val="009B4AFE"/>
    <w:rsid w:val="009B4BF6"/>
    <w:rsid w:val="009B4CBB"/>
    <w:rsid w:val="009B4D06"/>
    <w:rsid w:val="009B4D6D"/>
    <w:rsid w:val="009B4E71"/>
    <w:rsid w:val="009B51FD"/>
    <w:rsid w:val="009B52AF"/>
    <w:rsid w:val="009B544D"/>
    <w:rsid w:val="009B545C"/>
    <w:rsid w:val="009B5564"/>
    <w:rsid w:val="009B565A"/>
    <w:rsid w:val="009B5667"/>
    <w:rsid w:val="009B57B8"/>
    <w:rsid w:val="009B5827"/>
    <w:rsid w:val="009B5953"/>
    <w:rsid w:val="009B5B6B"/>
    <w:rsid w:val="009B5C71"/>
    <w:rsid w:val="009B5D65"/>
    <w:rsid w:val="009B5E05"/>
    <w:rsid w:val="009B5F38"/>
    <w:rsid w:val="009B613F"/>
    <w:rsid w:val="009B61BD"/>
    <w:rsid w:val="009B61CE"/>
    <w:rsid w:val="009B63F8"/>
    <w:rsid w:val="009B64FD"/>
    <w:rsid w:val="009B6580"/>
    <w:rsid w:val="009B66D7"/>
    <w:rsid w:val="009B677A"/>
    <w:rsid w:val="009B67A8"/>
    <w:rsid w:val="009B67C8"/>
    <w:rsid w:val="009B67E3"/>
    <w:rsid w:val="009B68C4"/>
    <w:rsid w:val="009B68CE"/>
    <w:rsid w:val="009B69F1"/>
    <w:rsid w:val="009B69F2"/>
    <w:rsid w:val="009B6A06"/>
    <w:rsid w:val="009B6BAA"/>
    <w:rsid w:val="009B6BBE"/>
    <w:rsid w:val="009B6BC1"/>
    <w:rsid w:val="009B6BFB"/>
    <w:rsid w:val="009B6C8B"/>
    <w:rsid w:val="009B6CF3"/>
    <w:rsid w:val="009B6D5A"/>
    <w:rsid w:val="009B6DAE"/>
    <w:rsid w:val="009B6DDA"/>
    <w:rsid w:val="009B6E36"/>
    <w:rsid w:val="009B6E99"/>
    <w:rsid w:val="009B6EEC"/>
    <w:rsid w:val="009B6FBA"/>
    <w:rsid w:val="009B7059"/>
    <w:rsid w:val="009B707A"/>
    <w:rsid w:val="009B7140"/>
    <w:rsid w:val="009B73D9"/>
    <w:rsid w:val="009B755A"/>
    <w:rsid w:val="009B7727"/>
    <w:rsid w:val="009B7770"/>
    <w:rsid w:val="009B77FA"/>
    <w:rsid w:val="009B7888"/>
    <w:rsid w:val="009B7906"/>
    <w:rsid w:val="009B7953"/>
    <w:rsid w:val="009B7A5F"/>
    <w:rsid w:val="009B7B5C"/>
    <w:rsid w:val="009B7B6D"/>
    <w:rsid w:val="009B7C28"/>
    <w:rsid w:val="009B7DC8"/>
    <w:rsid w:val="009C0007"/>
    <w:rsid w:val="009C01E5"/>
    <w:rsid w:val="009C03B5"/>
    <w:rsid w:val="009C041E"/>
    <w:rsid w:val="009C0450"/>
    <w:rsid w:val="009C04B2"/>
    <w:rsid w:val="009C04FA"/>
    <w:rsid w:val="009C05F6"/>
    <w:rsid w:val="009C0748"/>
    <w:rsid w:val="009C0836"/>
    <w:rsid w:val="009C0A39"/>
    <w:rsid w:val="009C0AE8"/>
    <w:rsid w:val="009C0B56"/>
    <w:rsid w:val="009C0EC6"/>
    <w:rsid w:val="009C13C5"/>
    <w:rsid w:val="009C150E"/>
    <w:rsid w:val="009C15FD"/>
    <w:rsid w:val="009C1651"/>
    <w:rsid w:val="009C1655"/>
    <w:rsid w:val="009C169C"/>
    <w:rsid w:val="009C19E4"/>
    <w:rsid w:val="009C1A25"/>
    <w:rsid w:val="009C1B14"/>
    <w:rsid w:val="009C1E2A"/>
    <w:rsid w:val="009C2073"/>
    <w:rsid w:val="009C2102"/>
    <w:rsid w:val="009C21C5"/>
    <w:rsid w:val="009C21DE"/>
    <w:rsid w:val="009C26B3"/>
    <w:rsid w:val="009C29DF"/>
    <w:rsid w:val="009C2A5A"/>
    <w:rsid w:val="009C2AA1"/>
    <w:rsid w:val="009C2AB9"/>
    <w:rsid w:val="009C2BDD"/>
    <w:rsid w:val="009C2BE0"/>
    <w:rsid w:val="009C2C1F"/>
    <w:rsid w:val="009C2C52"/>
    <w:rsid w:val="009C2E1D"/>
    <w:rsid w:val="009C2EB1"/>
    <w:rsid w:val="009C2F41"/>
    <w:rsid w:val="009C3118"/>
    <w:rsid w:val="009C3148"/>
    <w:rsid w:val="009C31B3"/>
    <w:rsid w:val="009C3579"/>
    <w:rsid w:val="009C39CB"/>
    <w:rsid w:val="009C3A63"/>
    <w:rsid w:val="009C3A78"/>
    <w:rsid w:val="009C3AE3"/>
    <w:rsid w:val="009C3BBF"/>
    <w:rsid w:val="009C3DD9"/>
    <w:rsid w:val="009C3E2D"/>
    <w:rsid w:val="009C3FC6"/>
    <w:rsid w:val="009C400A"/>
    <w:rsid w:val="009C40CC"/>
    <w:rsid w:val="009C416B"/>
    <w:rsid w:val="009C436E"/>
    <w:rsid w:val="009C443A"/>
    <w:rsid w:val="009C453E"/>
    <w:rsid w:val="009C45B6"/>
    <w:rsid w:val="009C45B7"/>
    <w:rsid w:val="009C4648"/>
    <w:rsid w:val="009C46E0"/>
    <w:rsid w:val="009C474D"/>
    <w:rsid w:val="009C494B"/>
    <w:rsid w:val="009C4A22"/>
    <w:rsid w:val="009C4A70"/>
    <w:rsid w:val="009C4A96"/>
    <w:rsid w:val="009C4AFF"/>
    <w:rsid w:val="009C4B19"/>
    <w:rsid w:val="009C4C13"/>
    <w:rsid w:val="009C4DDA"/>
    <w:rsid w:val="009C4E17"/>
    <w:rsid w:val="009C4E9A"/>
    <w:rsid w:val="009C51B2"/>
    <w:rsid w:val="009C5404"/>
    <w:rsid w:val="009C544E"/>
    <w:rsid w:val="009C5728"/>
    <w:rsid w:val="009C57A6"/>
    <w:rsid w:val="009C587C"/>
    <w:rsid w:val="009C58A3"/>
    <w:rsid w:val="009C59CC"/>
    <w:rsid w:val="009C5A17"/>
    <w:rsid w:val="009C5B4F"/>
    <w:rsid w:val="009C5C05"/>
    <w:rsid w:val="009C5C7F"/>
    <w:rsid w:val="009C5CE0"/>
    <w:rsid w:val="009C5F4B"/>
    <w:rsid w:val="009C5FD1"/>
    <w:rsid w:val="009C623B"/>
    <w:rsid w:val="009C6278"/>
    <w:rsid w:val="009C62A7"/>
    <w:rsid w:val="009C6457"/>
    <w:rsid w:val="009C6536"/>
    <w:rsid w:val="009C66B5"/>
    <w:rsid w:val="009C675C"/>
    <w:rsid w:val="009C680C"/>
    <w:rsid w:val="009C686C"/>
    <w:rsid w:val="009C69FF"/>
    <w:rsid w:val="009C6AE9"/>
    <w:rsid w:val="009C6B3B"/>
    <w:rsid w:val="009C6BB9"/>
    <w:rsid w:val="009C6C67"/>
    <w:rsid w:val="009C6C98"/>
    <w:rsid w:val="009C6CA9"/>
    <w:rsid w:val="009C6D4E"/>
    <w:rsid w:val="009C6D9B"/>
    <w:rsid w:val="009C6F27"/>
    <w:rsid w:val="009C7006"/>
    <w:rsid w:val="009C7101"/>
    <w:rsid w:val="009C7161"/>
    <w:rsid w:val="009C72E4"/>
    <w:rsid w:val="009C73CD"/>
    <w:rsid w:val="009C75F7"/>
    <w:rsid w:val="009C7734"/>
    <w:rsid w:val="009C78AF"/>
    <w:rsid w:val="009C79F7"/>
    <w:rsid w:val="009C7A0C"/>
    <w:rsid w:val="009C7A28"/>
    <w:rsid w:val="009C7B81"/>
    <w:rsid w:val="009C7CA8"/>
    <w:rsid w:val="009C7CA9"/>
    <w:rsid w:val="009C7EBA"/>
    <w:rsid w:val="009C7EF8"/>
    <w:rsid w:val="009D00A5"/>
    <w:rsid w:val="009D00C6"/>
    <w:rsid w:val="009D0145"/>
    <w:rsid w:val="009D022F"/>
    <w:rsid w:val="009D07D8"/>
    <w:rsid w:val="009D0823"/>
    <w:rsid w:val="009D0AF6"/>
    <w:rsid w:val="009D0B3B"/>
    <w:rsid w:val="009D0D58"/>
    <w:rsid w:val="009D0D7C"/>
    <w:rsid w:val="009D0DD2"/>
    <w:rsid w:val="009D0DE7"/>
    <w:rsid w:val="009D0EEF"/>
    <w:rsid w:val="009D1179"/>
    <w:rsid w:val="009D1299"/>
    <w:rsid w:val="009D12E1"/>
    <w:rsid w:val="009D1563"/>
    <w:rsid w:val="009D1763"/>
    <w:rsid w:val="009D1816"/>
    <w:rsid w:val="009D19B7"/>
    <w:rsid w:val="009D19E5"/>
    <w:rsid w:val="009D1A3B"/>
    <w:rsid w:val="009D1ABA"/>
    <w:rsid w:val="009D1BD2"/>
    <w:rsid w:val="009D1C6A"/>
    <w:rsid w:val="009D1D75"/>
    <w:rsid w:val="009D1EBB"/>
    <w:rsid w:val="009D1EDB"/>
    <w:rsid w:val="009D20D9"/>
    <w:rsid w:val="009D227C"/>
    <w:rsid w:val="009D22D4"/>
    <w:rsid w:val="009D2442"/>
    <w:rsid w:val="009D24BF"/>
    <w:rsid w:val="009D253F"/>
    <w:rsid w:val="009D254E"/>
    <w:rsid w:val="009D25BC"/>
    <w:rsid w:val="009D26E6"/>
    <w:rsid w:val="009D2760"/>
    <w:rsid w:val="009D2813"/>
    <w:rsid w:val="009D296C"/>
    <w:rsid w:val="009D2C31"/>
    <w:rsid w:val="009D2C70"/>
    <w:rsid w:val="009D2D3F"/>
    <w:rsid w:val="009D2EC5"/>
    <w:rsid w:val="009D30D2"/>
    <w:rsid w:val="009D3129"/>
    <w:rsid w:val="009D33D3"/>
    <w:rsid w:val="009D3419"/>
    <w:rsid w:val="009D356F"/>
    <w:rsid w:val="009D3693"/>
    <w:rsid w:val="009D36B9"/>
    <w:rsid w:val="009D3963"/>
    <w:rsid w:val="009D3A0F"/>
    <w:rsid w:val="009D3BFF"/>
    <w:rsid w:val="009D3C82"/>
    <w:rsid w:val="009D3FC8"/>
    <w:rsid w:val="009D4033"/>
    <w:rsid w:val="009D4160"/>
    <w:rsid w:val="009D43D0"/>
    <w:rsid w:val="009D44BF"/>
    <w:rsid w:val="009D453B"/>
    <w:rsid w:val="009D4652"/>
    <w:rsid w:val="009D4742"/>
    <w:rsid w:val="009D47E9"/>
    <w:rsid w:val="009D492B"/>
    <w:rsid w:val="009D4A1D"/>
    <w:rsid w:val="009D4EEA"/>
    <w:rsid w:val="009D4F59"/>
    <w:rsid w:val="009D51D3"/>
    <w:rsid w:val="009D52EB"/>
    <w:rsid w:val="009D546A"/>
    <w:rsid w:val="009D5632"/>
    <w:rsid w:val="009D5666"/>
    <w:rsid w:val="009D592C"/>
    <w:rsid w:val="009D5A4E"/>
    <w:rsid w:val="009D5AC5"/>
    <w:rsid w:val="009D5BBC"/>
    <w:rsid w:val="009D5C23"/>
    <w:rsid w:val="009D5C3C"/>
    <w:rsid w:val="009D5D7B"/>
    <w:rsid w:val="009D5DFA"/>
    <w:rsid w:val="009D60EC"/>
    <w:rsid w:val="009D61F4"/>
    <w:rsid w:val="009D6226"/>
    <w:rsid w:val="009D657E"/>
    <w:rsid w:val="009D6662"/>
    <w:rsid w:val="009D66A4"/>
    <w:rsid w:val="009D6837"/>
    <w:rsid w:val="009D6A7F"/>
    <w:rsid w:val="009D6B29"/>
    <w:rsid w:val="009D6BFE"/>
    <w:rsid w:val="009D6D3E"/>
    <w:rsid w:val="009D6D80"/>
    <w:rsid w:val="009D6E25"/>
    <w:rsid w:val="009D6F3F"/>
    <w:rsid w:val="009D6F82"/>
    <w:rsid w:val="009D6FD1"/>
    <w:rsid w:val="009D701B"/>
    <w:rsid w:val="009D7171"/>
    <w:rsid w:val="009D7334"/>
    <w:rsid w:val="009D7347"/>
    <w:rsid w:val="009D7540"/>
    <w:rsid w:val="009D764B"/>
    <w:rsid w:val="009D77A1"/>
    <w:rsid w:val="009D79A1"/>
    <w:rsid w:val="009D79FA"/>
    <w:rsid w:val="009D7BEC"/>
    <w:rsid w:val="009D7E57"/>
    <w:rsid w:val="009D7E83"/>
    <w:rsid w:val="009E0021"/>
    <w:rsid w:val="009E00C0"/>
    <w:rsid w:val="009E0180"/>
    <w:rsid w:val="009E0191"/>
    <w:rsid w:val="009E02DA"/>
    <w:rsid w:val="009E03BD"/>
    <w:rsid w:val="009E03CD"/>
    <w:rsid w:val="009E04AC"/>
    <w:rsid w:val="009E0767"/>
    <w:rsid w:val="009E0821"/>
    <w:rsid w:val="009E0920"/>
    <w:rsid w:val="009E0C8E"/>
    <w:rsid w:val="009E0CE9"/>
    <w:rsid w:val="009E0CEF"/>
    <w:rsid w:val="009E0DFA"/>
    <w:rsid w:val="009E0FEC"/>
    <w:rsid w:val="009E10C7"/>
    <w:rsid w:val="009E10F9"/>
    <w:rsid w:val="009E119E"/>
    <w:rsid w:val="009E11CD"/>
    <w:rsid w:val="009E1302"/>
    <w:rsid w:val="009E139C"/>
    <w:rsid w:val="009E13C9"/>
    <w:rsid w:val="009E14EE"/>
    <w:rsid w:val="009E1500"/>
    <w:rsid w:val="009E1576"/>
    <w:rsid w:val="009E15CC"/>
    <w:rsid w:val="009E1702"/>
    <w:rsid w:val="009E1838"/>
    <w:rsid w:val="009E1859"/>
    <w:rsid w:val="009E1992"/>
    <w:rsid w:val="009E19F1"/>
    <w:rsid w:val="009E1DAA"/>
    <w:rsid w:val="009E1E87"/>
    <w:rsid w:val="009E1F3C"/>
    <w:rsid w:val="009E2014"/>
    <w:rsid w:val="009E20A7"/>
    <w:rsid w:val="009E20CF"/>
    <w:rsid w:val="009E2157"/>
    <w:rsid w:val="009E225F"/>
    <w:rsid w:val="009E228A"/>
    <w:rsid w:val="009E2453"/>
    <w:rsid w:val="009E2639"/>
    <w:rsid w:val="009E27AE"/>
    <w:rsid w:val="009E2849"/>
    <w:rsid w:val="009E29AB"/>
    <w:rsid w:val="009E2A8C"/>
    <w:rsid w:val="009E2B99"/>
    <w:rsid w:val="009E2E2D"/>
    <w:rsid w:val="009E2E6A"/>
    <w:rsid w:val="009E2EB1"/>
    <w:rsid w:val="009E309E"/>
    <w:rsid w:val="009E3122"/>
    <w:rsid w:val="009E312C"/>
    <w:rsid w:val="009E32B5"/>
    <w:rsid w:val="009E34EE"/>
    <w:rsid w:val="009E3842"/>
    <w:rsid w:val="009E395B"/>
    <w:rsid w:val="009E3963"/>
    <w:rsid w:val="009E3A36"/>
    <w:rsid w:val="009E3B9F"/>
    <w:rsid w:val="009E3CAE"/>
    <w:rsid w:val="009E3E93"/>
    <w:rsid w:val="009E3F93"/>
    <w:rsid w:val="009E4160"/>
    <w:rsid w:val="009E4499"/>
    <w:rsid w:val="009E471A"/>
    <w:rsid w:val="009E4760"/>
    <w:rsid w:val="009E477F"/>
    <w:rsid w:val="009E47E0"/>
    <w:rsid w:val="009E48F2"/>
    <w:rsid w:val="009E4BCB"/>
    <w:rsid w:val="009E4E3C"/>
    <w:rsid w:val="009E4E89"/>
    <w:rsid w:val="009E4E9F"/>
    <w:rsid w:val="009E4ECE"/>
    <w:rsid w:val="009E5066"/>
    <w:rsid w:val="009E5119"/>
    <w:rsid w:val="009E5149"/>
    <w:rsid w:val="009E5160"/>
    <w:rsid w:val="009E526E"/>
    <w:rsid w:val="009E52A9"/>
    <w:rsid w:val="009E52B7"/>
    <w:rsid w:val="009E532E"/>
    <w:rsid w:val="009E548F"/>
    <w:rsid w:val="009E54A5"/>
    <w:rsid w:val="009E54CD"/>
    <w:rsid w:val="009E56D2"/>
    <w:rsid w:val="009E570A"/>
    <w:rsid w:val="009E58AC"/>
    <w:rsid w:val="009E595A"/>
    <w:rsid w:val="009E5961"/>
    <w:rsid w:val="009E59FC"/>
    <w:rsid w:val="009E5F8C"/>
    <w:rsid w:val="009E5FAA"/>
    <w:rsid w:val="009E6679"/>
    <w:rsid w:val="009E66D9"/>
    <w:rsid w:val="009E6702"/>
    <w:rsid w:val="009E67E5"/>
    <w:rsid w:val="009E6A15"/>
    <w:rsid w:val="009E6B59"/>
    <w:rsid w:val="009E6C2C"/>
    <w:rsid w:val="009E6CD7"/>
    <w:rsid w:val="009E6D47"/>
    <w:rsid w:val="009E6E54"/>
    <w:rsid w:val="009E7025"/>
    <w:rsid w:val="009E7348"/>
    <w:rsid w:val="009E739F"/>
    <w:rsid w:val="009E7554"/>
    <w:rsid w:val="009E75BD"/>
    <w:rsid w:val="009E75E1"/>
    <w:rsid w:val="009E76A3"/>
    <w:rsid w:val="009E76D8"/>
    <w:rsid w:val="009E76DE"/>
    <w:rsid w:val="009E77F8"/>
    <w:rsid w:val="009E7833"/>
    <w:rsid w:val="009E78C0"/>
    <w:rsid w:val="009E7921"/>
    <w:rsid w:val="009E7BB4"/>
    <w:rsid w:val="009E7D7B"/>
    <w:rsid w:val="009F00D4"/>
    <w:rsid w:val="009F00D6"/>
    <w:rsid w:val="009F03BA"/>
    <w:rsid w:val="009F0441"/>
    <w:rsid w:val="009F06D1"/>
    <w:rsid w:val="009F06FC"/>
    <w:rsid w:val="009F07B7"/>
    <w:rsid w:val="009F08F6"/>
    <w:rsid w:val="009F0B3F"/>
    <w:rsid w:val="009F0B78"/>
    <w:rsid w:val="009F0B9A"/>
    <w:rsid w:val="009F0CA6"/>
    <w:rsid w:val="009F0D0F"/>
    <w:rsid w:val="009F0E37"/>
    <w:rsid w:val="009F0E38"/>
    <w:rsid w:val="009F0F5F"/>
    <w:rsid w:val="009F0F70"/>
    <w:rsid w:val="009F12C8"/>
    <w:rsid w:val="009F13B5"/>
    <w:rsid w:val="009F13E1"/>
    <w:rsid w:val="009F13EF"/>
    <w:rsid w:val="009F13FF"/>
    <w:rsid w:val="009F1538"/>
    <w:rsid w:val="009F166E"/>
    <w:rsid w:val="009F1791"/>
    <w:rsid w:val="009F1893"/>
    <w:rsid w:val="009F18A5"/>
    <w:rsid w:val="009F1989"/>
    <w:rsid w:val="009F19EF"/>
    <w:rsid w:val="009F1BAE"/>
    <w:rsid w:val="009F1CA0"/>
    <w:rsid w:val="009F1CD2"/>
    <w:rsid w:val="009F1D3C"/>
    <w:rsid w:val="009F1D97"/>
    <w:rsid w:val="009F1DA5"/>
    <w:rsid w:val="009F1E5A"/>
    <w:rsid w:val="009F22BE"/>
    <w:rsid w:val="009F2332"/>
    <w:rsid w:val="009F235B"/>
    <w:rsid w:val="009F2499"/>
    <w:rsid w:val="009F2573"/>
    <w:rsid w:val="009F2629"/>
    <w:rsid w:val="009F26D0"/>
    <w:rsid w:val="009F2846"/>
    <w:rsid w:val="009F292A"/>
    <w:rsid w:val="009F2978"/>
    <w:rsid w:val="009F2BF2"/>
    <w:rsid w:val="009F2C5F"/>
    <w:rsid w:val="009F2CAD"/>
    <w:rsid w:val="009F2CC1"/>
    <w:rsid w:val="009F2CD2"/>
    <w:rsid w:val="009F2D89"/>
    <w:rsid w:val="009F2E77"/>
    <w:rsid w:val="009F2F70"/>
    <w:rsid w:val="009F32AD"/>
    <w:rsid w:val="009F3421"/>
    <w:rsid w:val="009F3449"/>
    <w:rsid w:val="009F352D"/>
    <w:rsid w:val="009F3B7D"/>
    <w:rsid w:val="009F3BC1"/>
    <w:rsid w:val="009F3BE5"/>
    <w:rsid w:val="009F3CC8"/>
    <w:rsid w:val="009F3F6E"/>
    <w:rsid w:val="009F3F8F"/>
    <w:rsid w:val="009F3FEA"/>
    <w:rsid w:val="009F40D2"/>
    <w:rsid w:val="009F40DB"/>
    <w:rsid w:val="009F41FE"/>
    <w:rsid w:val="009F42AB"/>
    <w:rsid w:val="009F449F"/>
    <w:rsid w:val="009F4504"/>
    <w:rsid w:val="009F4A57"/>
    <w:rsid w:val="009F4D1A"/>
    <w:rsid w:val="009F4DBD"/>
    <w:rsid w:val="009F4F81"/>
    <w:rsid w:val="009F5124"/>
    <w:rsid w:val="009F5159"/>
    <w:rsid w:val="009F5389"/>
    <w:rsid w:val="009F558A"/>
    <w:rsid w:val="009F5900"/>
    <w:rsid w:val="009F5B2B"/>
    <w:rsid w:val="009F5BD3"/>
    <w:rsid w:val="009F5C32"/>
    <w:rsid w:val="009F5C82"/>
    <w:rsid w:val="009F5FD6"/>
    <w:rsid w:val="009F6211"/>
    <w:rsid w:val="009F62E9"/>
    <w:rsid w:val="009F6416"/>
    <w:rsid w:val="009F644E"/>
    <w:rsid w:val="009F6466"/>
    <w:rsid w:val="009F64A5"/>
    <w:rsid w:val="009F6765"/>
    <w:rsid w:val="009F6769"/>
    <w:rsid w:val="009F6780"/>
    <w:rsid w:val="009F67ED"/>
    <w:rsid w:val="009F6856"/>
    <w:rsid w:val="009F6A43"/>
    <w:rsid w:val="009F6AE1"/>
    <w:rsid w:val="009F6AE2"/>
    <w:rsid w:val="009F6BC8"/>
    <w:rsid w:val="009F6E8D"/>
    <w:rsid w:val="009F6F47"/>
    <w:rsid w:val="009F7038"/>
    <w:rsid w:val="009F708E"/>
    <w:rsid w:val="009F72FD"/>
    <w:rsid w:val="009F72FF"/>
    <w:rsid w:val="009F7329"/>
    <w:rsid w:val="009F7385"/>
    <w:rsid w:val="009F7475"/>
    <w:rsid w:val="009F7483"/>
    <w:rsid w:val="009F751F"/>
    <w:rsid w:val="009F7567"/>
    <w:rsid w:val="009F757B"/>
    <w:rsid w:val="009F75F5"/>
    <w:rsid w:val="009F7771"/>
    <w:rsid w:val="009F7959"/>
    <w:rsid w:val="009F79F2"/>
    <w:rsid w:val="009F7AFD"/>
    <w:rsid w:val="009F7B7F"/>
    <w:rsid w:val="009F7D9C"/>
    <w:rsid w:val="009F7E57"/>
    <w:rsid w:val="00A00050"/>
    <w:rsid w:val="00A0008D"/>
    <w:rsid w:val="00A000B6"/>
    <w:rsid w:val="00A001D0"/>
    <w:rsid w:val="00A00375"/>
    <w:rsid w:val="00A0039D"/>
    <w:rsid w:val="00A004A8"/>
    <w:rsid w:val="00A0064D"/>
    <w:rsid w:val="00A0068E"/>
    <w:rsid w:val="00A006D5"/>
    <w:rsid w:val="00A00821"/>
    <w:rsid w:val="00A008AA"/>
    <w:rsid w:val="00A00914"/>
    <w:rsid w:val="00A00B36"/>
    <w:rsid w:val="00A00B77"/>
    <w:rsid w:val="00A00D5E"/>
    <w:rsid w:val="00A00F0E"/>
    <w:rsid w:val="00A0112F"/>
    <w:rsid w:val="00A01185"/>
    <w:rsid w:val="00A01437"/>
    <w:rsid w:val="00A01440"/>
    <w:rsid w:val="00A0148C"/>
    <w:rsid w:val="00A0171A"/>
    <w:rsid w:val="00A0172C"/>
    <w:rsid w:val="00A01996"/>
    <w:rsid w:val="00A01BB0"/>
    <w:rsid w:val="00A01E19"/>
    <w:rsid w:val="00A02064"/>
    <w:rsid w:val="00A0216A"/>
    <w:rsid w:val="00A02180"/>
    <w:rsid w:val="00A02186"/>
    <w:rsid w:val="00A022B1"/>
    <w:rsid w:val="00A022E5"/>
    <w:rsid w:val="00A022FB"/>
    <w:rsid w:val="00A02343"/>
    <w:rsid w:val="00A02404"/>
    <w:rsid w:val="00A02407"/>
    <w:rsid w:val="00A02464"/>
    <w:rsid w:val="00A025B3"/>
    <w:rsid w:val="00A02620"/>
    <w:rsid w:val="00A02A91"/>
    <w:rsid w:val="00A02B6C"/>
    <w:rsid w:val="00A02F9D"/>
    <w:rsid w:val="00A03096"/>
    <w:rsid w:val="00A0325D"/>
    <w:rsid w:val="00A032B5"/>
    <w:rsid w:val="00A032F5"/>
    <w:rsid w:val="00A0332E"/>
    <w:rsid w:val="00A03334"/>
    <w:rsid w:val="00A03355"/>
    <w:rsid w:val="00A0357A"/>
    <w:rsid w:val="00A0359B"/>
    <w:rsid w:val="00A037EE"/>
    <w:rsid w:val="00A038AF"/>
    <w:rsid w:val="00A03920"/>
    <w:rsid w:val="00A03AF6"/>
    <w:rsid w:val="00A03AFC"/>
    <w:rsid w:val="00A03B97"/>
    <w:rsid w:val="00A03C57"/>
    <w:rsid w:val="00A040C3"/>
    <w:rsid w:val="00A042AF"/>
    <w:rsid w:val="00A0434E"/>
    <w:rsid w:val="00A043FD"/>
    <w:rsid w:val="00A0454A"/>
    <w:rsid w:val="00A0456A"/>
    <w:rsid w:val="00A048F7"/>
    <w:rsid w:val="00A0499D"/>
    <w:rsid w:val="00A04DAA"/>
    <w:rsid w:val="00A04E5A"/>
    <w:rsid w:val="00A04ED2"/>
    <w:rsid w:val="00A04EF6"/>
    <w:rsid w:val="00A04FF4"/>
    <w:rsid w:val="00A05007"/>
    <w:rsid w:val="00A0516F"/>
    <w:rsid w:val="00A051EC"/>
    <w:rsid w:val="00A0535A"/>
    <w:rsid w:val="00A0548F"/>
    <w:rsid w:val="00A056D0"/>
    <w:rsid w:val="00A057C0"/>
    <w:rsid w:val="00A057D2"/>
    <w:rsid w:val="00A05832"/>
    <w:rsid w:val="00A058E6"/>
    <w:rsid w:val="00A05A40"/>
    <w:rsid w:val="00A05B14"/>
    <w:rsid w:val="00A05BDA"/>
    <w:rsid w:val="00A05DD4"/>
    <w:rsid w:val="00A05E03"/>
    <w:rsid w:val="00A05E0F"/>
    <w:rsid w:val="00A05E1C"/>
    <w:rsid w:val="00A05E2F"/>
    <w:rsid w:val="00A0643C"/>
    <w:rsid w:val="00A06480"/>
    <w:rsid w:val="00A0649B"/>
    <w:rsid w:val="00A065E5"/>
    <w:rsid w:val="00A06675"/>
    <w:rsid w:val="00A066FB"/>
    <w:rsid w:val="00A06700"/>
    <w:rsid w:val="00A06801"/>
    <w:rsid w:val="00A0684B"/>
    <w:rsid w:val="00A06A66"/>
    <w:rsid w:val="00A06BA3"/>
    <w:rsid w:val="00A06DA1"/>
    <w:rsid w:val="00A06EF3"/>
    <w:rsid w:val="00A06F75"/>
    <w:rsid w:val="00A06F9A"/>
    <w:rsid w:val="00A071C6"/>
    <w:rsid w:val="00A071DD"/>
    <w:rsid w:val="00A072E5"/>
    <w:rsid w:val="00A0748F"/>
    <w:rsid w:val="00A075D1"/>
    <w:rsid w:val="00A07656"/>
    <w:rsid w:val="00A0768A"/>
    <w:rsid w:val="00A077BA"/>
    <w:rsid w:val="00A0781E"/>
    <w:rsid w:val="00A0790F"/>
    <w:rsid w:val="00A0795D"/>
    <w:rsid w:val="00A07980"/>
    <w:rsid w:val="00A0798E"/>
    <w:rsid w:val="00A07B23"/>
    <w:rsid w:val="00A07B4E"/>
    <w:rsid w:val="00A07B6E"/>
    <w:rsid w:val="00A07BAA"/>
    <w:rsid w:val="00A07E30"/>
    <w:rsid w:val="00A10022"/>
    <w:rsid w:val="00A10095"/>
    <w:rsid w:val="00A1016A"/>
    <w:rsid w:val="00A101F7"/>
    <w:rsid w:val="00A1021C"/>
    <w:rsid w:val="00A10340"/>
    <w:rsid w:val="00A103E6"/>
    <w:rsid w:val="00A104B4"/>
    <w:rsid w:val="00A1076E"/>
    <w:rsid w:val="00A10B7C"/>
    <w:rsid w:val="00A10E57"/>
    <w:rsid w:val="00A10EBB"/>
    <w:rsid w:val="00A111F6"/>
    <w:rsid w:val="00A112CC"/>
    <w:rsid w:val="00A113C6"/>
    <w:rsid w:val="00A113CB"/>
    <w:rsid w:val="00A11451"/>
    <w:rsid w:val="00A11534"/>
    <w:rsid w:val="00A115B6"/>
    <w:rsid w:val="00A11609"/>
    <w:rsid w:val="00A117FA"/>
    <w:rsid w:val="00A119B6"/>
    <w:rsid w:val="00A11A9E"/>
    <w:rsid w:val="00A11B55"/>
    <w:rsid w:val="00A11C85"/>
    <w:rsid w:val="00A11E80"/>
    <w:rsid w:val="00A11E9D"/>
    <w:rsid w:val="00A11FC1"/>
    <w:rsid w:val="00A120E2"/>
    <w:rsid w:val="00A1219C"/>
    <w:rsid w:val="00A1238C"/>
    <w:rsid w:val="00A12463"/>
    <w:rsid w:val="00A1262B"/>
    <w:rsid w:val="00A12641"/>
    <w:rsid w:val="00A127BF"/>
    <w:rsid w:val="00A128D3"/>
    <w:rsid w:val="00A12B92"/>
    <w:rsid w:val="00A12BE1"/>
    <w:rsid w:val="00A12D32"/>
    <w:rsid w:val="00A12E25"/>
    <w:rsid w:val="00A12E7B"/>
    <w:rsid w:val="00A12F39"/>
    <w:rsid w:val="00A13024"/>
    <w:rsid w:val="00A132F9"/>
    <w:rsid w:val="00A1335F"/>
    <w:rsid w:val="00A133B7"/>
    <w:rsid w:val="00A133D0"/>
    <w:rsid w:val="00A13421"/>
    <w:rsid w:val="00A13516"/>
    <w:rsid w:val="00A1378B"/>
    <w:rsid w:val="00A139DC"/>
    <w:rsid w:val="00A13A61"/>
    <w:rsid w:val="00A13B84"/>
    <w:rsid w:val="00A13D02"/>
    <w:rsid w:val="00A13D30"/>
    <w:rsid w:val="00A13E46"/>
    <w:rsid w:val="00A13EFE"/>
    <w:rsid w:val="00A14087"/>
    <w:rsid w:val="00A142CD"/>
    <w:rsid w:val="00A144A7"/>
    <w:rsid w:val="00A14583"/>
    <w:rsid w:val="00A14643"/>
    <w:rsid w:val="00A147F3"/>
    <w:rsid w:val="00A14841"/>
    <w:rsid w:val="00A1486E"/>
    <w:rsid w:val="00A14926"/>
    <w:rsid w:val="00A14938"/>
    <w:rsid w:val="00A14B67"/>
    <w:rsid w:val="00A14CA1"/>
    <w:rsid w:val="00A14CEB"/>
    <w:rsid w:val="00A14E55"/>
    <w:rsid w:val="00A14FF3"/>
    <w:rsid w:val="00A150B1"/>
    <w:rsid w:val="00A15152"/>
    <w:rsid w:val="00A15211"/>
    <w:rsid w:val="00A15276"/>
    <w:rsid w:val="00A15437"/>
    <w:rsid w:val="00A15982"/>
    <w:rsid w:val="00A15B0C"/>
    <w:rsid w:val="00A15C32"/>
    <w:rsid w:val="00A15DB4"/>
    <w:rsid w:val="00A162BD"/>
    <w:rsid w:val="00A162F1"/>
    <w:rsid w:val="00A16326"/>
    <w:rsid w:val="00A163A4"/>
    <w:rsid w:val="00A164AB"/>
    <w:rsid w:val="00A16517"/>
    <w:rsid w:val="00A1652B"/>
    <w:rsid w:val="00A166AE"/>
    <w:rsid w:val="00A166E0"/>
    <w:rsid w:val="00A1673F"/>
    <w:rsid w:val="00A16756"/>
    <w:rsid w:val="00A16A5B"/>
    <w:rsid w:val="00A16B29"/>
    <w:rsid w:val="00A16B47"/>
    <w:rsid w:val="00A16E66"/>
    <w:rsid w:val="00A16E9B"/>
    <w:rsid w:val="00A16ECA"/>
    <w:rsid w:val="00A16FD2"/>
    <w:rsid w:val="00A170BD"/>
    <w:rsid w:val="00A172C7"/>
    <w:rsid w:val="00A17383"/>
    <w:rsid w:val="00A173D4"/>
    <w:rsid w:val="00A17506"/>
    <w:rsid w:val="00A1751D"/>
    <w:rsid w:val="00A17579"/>
    <w:rsid w:val="00A175CA"/>
    <w:rsid w:val="00A17653"/>
    <w:rsid w:val="00A1767D"/>
    <w:rsid w:val="00A176D6"/>
    <w:rsid w:val="00A1786A"/>
    <w:rsid w:val="00A1796A"/>
    <w:rsid w:val="00A179AB"/>
    <w:rsid w:val="00A17A80"/>
    <w:rsid w:val="00A17C06"/>
    <w:rsid w:val="00A17C6E"/>
    <w:rsid w:val="00A17D5F"/>
    <w:rsid w:val="00A17E61"/>
    <w:rsid w:val="00A202D6"/>
    <w:rsid w:val="00A207D2"/>
    <w:rsid w:val="00A20800"/>
    <w:rsid w:val="00A20AFE"/>
    <w:rsid w:val="00A20B87"/>
    <w:rsid w:val="00A20D83"/>
    <w:rsid w:val="00A20E79"/>
    <w:rsid w:val="00A20F14"/>
    <w:rsid w:val="00A20F94"/>
    <w:rsid w:val="00A21142"/>
    <w:rsid w:val="00A21205"/>
    <w:rsid w:val="00A2130D"/>
    <w:rsid w:val="00A21347"/>
    <w:rsid w:val="00A21515"/>
    <w:rsid w:val="00A215E2"/>
    <w:rsid w:val="00A2165D"/>
    <w:rsid w:val="00A216B2"/>
    <w:rsid w:val="00A219FF"/>
    <w:rsid w:val="00A21A67"/>
    <w:rsid w:val="00A21D95"/>
    <w:rsid w:val="00A21E74"/>
    <w:rsid w:val="00A21F4D"/>
    <w:rsid w:val="00A22041"/>
    <w:rsid w:val="00A22059"/>
    <w:rsid w:val="00A221ED"/>
    <w:rsid w:val="00A223BC"/>
    <w:rsid w:val="00A223BE"/>
    <w:rsid w:val="00A223C8"/>
    <w:rsid w:val="00A22439"/>
    <w:rsid w:val="00A226AE"/>
    <w:rsid w:val="00A22916"/>
    <w:rsid w:val="00A229D3"/>
    <w:rsid w:val="00A22B48"/>
    <w:rsid w:val="00A22B5B"/>
    <w:rsid w:val="00A22C01"/>
    <w:rsid w:val="00A22C71"/>
    <w:rsid w:val="00A23057"/>
    <w:rsid w:val="00A230DC"/>
    <w:rsid w:val="00A232A7"/>
    <w:rsid w:val="00A2330B"/>
    <w:rsid w:val="00A233DF"/>
    <w:rsid w:val="00A23849"/>
    <w:rsid w:val="00A23926"/>
    <w:rsid w:val="00A23940"/>
    <w:rsid w:val="00A23A3A"/>
    <w:rsid w:val="00A23B2B"/>
    <w:rsid w:val="00A23B5A"/>
    <w:rsid w:val="00A23CB9"/>
    <w:rsid w:val="00A23D92"/>
    <w:rsid w:val="00A23DF2"/>
    <w:rsid w:val="00A23EB2"/>
    <w:rsid w:val="00A23ECA"/>
    <w:rsid w:val="00A2409C"/>
    <w:rsid w:val="00A240C9"/>
    <w:rsid w:val="00A241CB"/>
    <w:rsid w:val="00A2425C"/>
    <w:rsid w:val="00A2435E"/>
    <w:rsid w:val="00A2461A"/>
    <w:rsid w:val="00A24820"/>
    <w:rsid w:val="00A2485B"/>
    <w:rsid w:val="00A249DE"/>
    <w:rsid w:val="00A24C7C"/>
    <w:rsid w:val="00A24C8E"/>
    <w:rsid w:val="00A24D16"/>
    <w:rsid w:val="00A24DBD"/>
    <w:rsid w:val="00A24DE5"/>
    <w:rsid w:val="00A24E47"/>
    <w:rsid w:val="00A24EA3"/>
    <w:rsid w:val="00A250BB"/>
    <w:rsid w:val="00A2519B"/>
    <w:rsid w:val="00A25211"/>
    <w:rsid w:val="00A25227"/>
    <w:rsid w:val="00A25242"/>
    <w:rsid w:val="00A2546C"/>
    <w:rsid w:val="00A2560E"/>
    <w:rsid w:val="00A25823"/>
    <w:rsid w:val="00A2586E"/>
    <w:rsid w:val="00A259FF"/>
    <w:rsid w:val="00A25A60"/>
    <w:rsid w:val="00A25AD0"/>
    <w:rsid w:val="00A25BC6"/>
    <w:rsid w:val="00A25C49"/>
    <w:rsid w:val="00A25E23"/>
    <w:rsid w:val="00A25EB5"/>
    <w:rsid w:val="00A25FE6"/>
    <w:rsid w:val="00A26323"/>
    <w:rsid w:val="00A26675"/>
    <w:rsid w:val="00A2673B"/>
    <w:rsid w:val="00A2677E"/>
    <w:rsid w:val="00A267E9"/>
    <w:rsid w:val="00A26B90"/>
    <w:rsid w:val="00A26BB8"/>
    <w:rsid w:val="00A26C56"/>
    <w:rsid w:val="00A26E42"/>
    <w:rsid w:val="00A26EB5"/>
    <w:rsid w:val="00A26FAC"/>
    <w:rsid w:val="00A2704E"/>
    <w:rsid w:val="00A270F5"/>
    <w:rsid w:val="00A27194"/>
    <w:rsid w:val="00A27217"/>
    <w:rsid w:val="00A27296"/>
    <w:rsid w:val="00A27360"/>
    <w:rsid w:val="00A2740C"/>
    <w:rsid w:val="00A27452"/>
    <w:rsid w:val="00A275B3"/>
    <w:rsid w:val="00A275DF"/>
    <w:rsid w:val="00A2783D"/>
    <w:rsid w:val="00A2788D"/>
    <w:rsid w:val="00A27A37"/>
    <w:rsid w:val="00A27A5A"/>
    <w:rsid w:val="00A27A98"/>
    <w:rsid w:val="00A27AB0"/>
    <w:rsid w:val="00A27B1B"/>
    <w:rsid w:val="00A27CB0"/>
    <w:rsid w:val="00A3007E"/>
    <w:rsid w:val="00A3009C"/>
    <w:rsid w:val="00A3020C"/>
    <w:rsid w:val="00A302E1"/>
    <w:rsid w:val="00A302FC"/>
    <w:rsid w:val="00A3049F"/>
    <w:rsid w:val="00A305D3"/>
    <w:rsid w:val="00A3074D"/>
    <w:rsid w:val="00A30856"/>
    <w:rsid w:val="00A30A43"/>
    <w:rsid w:val="00A30BFC"/>
    <w:rsid w:val="00A30E64"/>
    <w:rsid w:val="00A30FB2"/>
    <w:rsid w:val="00A3100A"/>
    <w:rsid w:val="00A31057"/>
    <w:rsid w:val="00A310ED"/>
    <w:rsid w:val="00A3121E"/>
    <w:rsid w:val="00A318A7"/>
    <w:rsid w:val="00A31B31"/>
    <w:rsid w:val="00A31C38"/>
    <w:rsid w:val="00A31CEC"/>
    <w:rsid w:val="00A31F4E"/>
    <w:rsid w:val="00A31F65"/>
    <w:rsid w:val="00A31FCB"/>
    <w:rsid w:val="00A3212C"/>
    <w:rsid w:val="00A321E9"/>
    <w:rsid w:val="00A3220C"/>
    <w:rsid w:val="00A32534"/>
    <w:rsid w:val="00A3284E"/>
    <w:rsid w:val="00A328A9"/>
    <w:rsid w:val="00A32979"/>
    <w:rsid w:val="00A32A0B"/>
    <w:rsid w:val="00A32A95"/>
    <w:rsid w:val="00A32C56"/>
    <w:rsid w:val="00A32E6F"/>
    <w:rsid w:val="00A330BF"/>
    <w:rsid w:val="00A334C5"/>
    <w:rsid w:val="00A33514"/>
    <w:rsid w:val="00A33520"/>
    <w:rsid w:val="00A33556"/>
    <w:rsid w:val="00A3359B"/>
    <w:rsid w:val="00A3371F"/>
    <w:rsid w:val="00A3398A"/>
    <w:rsid w:val="00A33A76"/>
    <w:rsid w:val="00A33AAB"/>
    <w:rsid w:val="00A33AF3"/>
    <w:rsid w:val="00A33BE4"/>
    <w:rsid w:val="00A33E68"/>
    <w:rsid w:val="00A33E94"/>
    <w:rsid w:val="00A33EFD"/>
    <w:rsid w:val="00A341C1"/>
    <w:rsid w:val="00A34337"/>
    <w:rsid w:val="00A34366"/>
    <w:rsid w:val="00A346C3"/>
    <w:rsid w:val="00A3494E"/>
    <w:rsid w:val="00A349AD"/>
    <w:rsid w:val="00A349E4"/>
    <w:rsid w:val="00A34B61"/>
    <w:rsid w:val="00A34C88"/>
    <w:rsid w:val="00A34D78"/>
    <w:rsid w:val="00A34F87"/>
    <w:rsid w:val="00A34FDE"/>
    <w:rsid w:val="00A3507B"/>
    <w:rsid w:val="00A3514F"/>
    <w:rsid w:val="00A35257"/>
    <w:rsid w:val="00A35326"/>
    <w:rsid w:val="00A3537B"/>
    <w:rsid w:val="00A35438"/>
    <w:rsid w:val="00A355FA"/>
    <w:rsid w:val="00A35633"/>
    <w:rsid w:val="00A35681"/>
    <w:rsid w:val="00A356DE"/>
    <w:rsid w:val="00A35814"/>
    <w:rsid w:val="00A35893"/>
    <w:rsid w:val="00A3599A"/>
    <w:rsid w:val="00A35A0D"/>
    <w:rsid w:val="00A35A39"/>
    <w:rsid w:val="00A35A66"/>
    <w:rsid w:val="00A35BE1"/>
    <w:rsid w:val="00A35D6E"/>
    <w:rsid w:val="00A35DDA"/>
    <w:rsid w:val="00A35E46"/>
    <w:rsid w:val="00A35F3F"/>
    <w:rsid w:val="00A3601E"/>
    <w:rsid w:val="00A3606B"/>
    <w:rsid w:val="00A3610B"/>
    <w:rsid w:val="00A3611C"/>
    <w:rsid w:val="00A3629D"/>
    <w:rsid w:val="00A36468"/>
    <w:rsid w:val="00A364FE"/>
    <w:rsid w:val="00A36610"/>
    <w:rsid w:val="00A368FB"/>
    <w:rsid w:val="00A36C9E"/>
    <w:rsid w:val="00A36CD6"/>
    <w:rsid w:val="00A36DF5"/>
    <w:rsid w:val="00A36E07"/>
    <w:rsid w:val="00A37197"/>
    <w:rsid w:val="00A371E7"/>
    <w:rsid w:val="00A371F8"/>
    <w:rsid w:val="00A37421"/>
    <w:rsid w:val="00A37615"/>
    <w:rsid w:val="00A37622"/>
    <w:rsid w:val="00A37632"/>
    <w:rsid w:val="00A378C0"/>
    <w:rsid w:val="00A37988"/>
    <w:rsid w:val="00A37A32"/>
    <w:rsid w:val="00A37A82"/>
    <w:rsid w:val="00A37CA5"/>
    <w:rsid w:val="00A37DFC"/>
    <w:rsid w:val="00A37E91"/>
    <w:rsid w:val="00A37F33"/>
    <w:rsid w:val="00A40016"/>
    <w:rsid w:val="00A400E7"/>
    <w:rsid w:val="00A401FB"/>
    <w:rsid w:val="00A404EB"/>
    <w:rsid w:val="00A40580"/>
    <w:rsid w:val="00A405D9"/>
    <w:rsid w:val="00A405F6"/>
    <w:rsid w:val="00A4066C"/>
    <w:rsid w:val="00A406A0"/>
    <w:rsid w:val="00A406AA"/>
    <w:rsid w:val="00A40725"/>
    <w:rsid w:val="00A40749"/>
    <w:rsid w:val="00A40845"/>
    <w:rsid w:val="00A408C7"/>
    <w:rsid w:val="00A40917"/>
    <w:rsid w:val="00A409FA"/>
    <w:rsid w:val="00A40BB6"/>
    <w:rsid w:val="00A40BD4"/>
    <w:rsid w:val="00A40D35"/>
    <w:rsid w:val="00A40D59"/>
    <w:rsid w:val="00A40DCD"/>
    <w:rsid w:val="00A40F9B"/>
    <w:rsid w:val="00A4101F"/>
    <w:rsid w:val="00A4109E"/>
    <w:rsid w:val="00A41140"/>
    <w:rsid w:val="00A41182"/>
    <w:rsid w:val="00A4132F"/>
    <w:rsid w:val="00A4134E"/>
    <w:rsid w:val="00A413FF"/>
    <w:rsid w:val="00A41804"/>
    <w:rsid w:val="00A41826"/>
    <w:rsid w:val="00A41A11"/>
    <w:rsid w:val="00A41E14"/>
    <w:rsid w:val="00A41ED4"/>
    <w:rsid w:val="00A41FF3"/>
    <w:rsid w:val="00A4210A"/>
    <w:rsid w:val="00A42282"/>
    <w:rsid w:val="00A42325"/>
    <w:rsid w:val="00A4238A"/>
    <w:rsid w:val="00A423AA"/>
    <w:rsid w:val="00A423DC"/>
    <w:rsid w:val="00A42461"/>
    <w:rsid w:val="00A42536"/>
    <w:rsid w:val="00A42699"/>
    <w:rsid w:val="00A426F8"/>
    <w:rsid w:val="00A4274C"/>
    <w:rsid w:val="00A428CE"/>
    <w:rsid w:val="00A4293A"/>
    <w:rsid w:val="00A42969"/>
    <w:rsid w:val="00A4297A"/>
    <w:rsid w:val="00A42A49"/>
    <w:rsid w:val="00A42A4D"/>
    <w:rsid w:val="00A42A69"/>
    <w:rsid w:val="00A42A7F"/>
    <w:rsid w:val="00A42ADF"/>
    <w:rsid w:val="00A42B32"/>
    <w:rsid w:val="00A42DB9"/>
    <w:rsid w:val="00A42E8D"/>
    <w:rsid w:val="00A42F18"/>
    <w:rsid w:val="00A43082"/>
    <w:rsid w:val="00A4316A"/>
    <w:rsid w:val="00A4316F"/>
    <w:rsid w:val="00A4337B"/>
    <w:rsid w:val="00A4338E"/>
    <w:rsid w:val="00A435B2"/>
    <w:rsid w:val="00A4380D"/>
    <w:rsid w:val="00A43954"/>
    <w:rsid w:val="00A439E5"/>
    <w:rsid w:val="00A43A78"/>
    <w:rsid w:val="00A43BD2"/>
    <w:rsid w:val="00A43CF5"/>
    <w:rsid w:val="00A43E71"/>
    <w:rsid w:val="00A43EB3"/>
    <w:rsid w:val="00A4408F"/>
    <w:rsid w:val="00A4412E"/>
    <w:rsid w:val="00A44190"/>
    <w:rsid w:val="00A441D0"/>
    <w:rsid w:val="00A44213"/>
    <w:rsid w:val="00A4435F"/>
    <w:rsid w:val="00A44447"/>
    <w:rsid w:val="00A44485"/>
    <w:rsid w:val="00A444C8"/>
    <w:rsid w:val="00A4460E"/>
    <w:rsid w:val="00A44723"/>
    <w:rsid w:val="00A449B6"/>
    <w:rsid w:val="00A449BE"/>
    <w:rsid w:val="00A44A46"/>
    <w:rsid w:val="00A44B68"/>
    <w:rsid w:val="00A44D38"/>
    <w:rsid w:val="00A44E0B"/>
    <w:rsid w:val="00A45084"/>
    <w:rsid w:val="00A452BB"/>
    <w:rsid w:val="00A455CE"/>
    <w:rsid w:val="00A4561E"/>
    <w:rsid w:val="00A45700"/>
    <w:rsid w:val="00A45716"/>
    <w:rsid w:val="00A457AC"/>
    <w:rsid w:val="00A4585C"/>
    <w:rsid w:val="00A4588A"/>
    <w:rsid w:val="00A45959"/>
    <w:rsid w:val="00A45A95"/>
    <w:rsid w:val="00A45C79"/>
    <w:rsid w:val="00A45EB5"/>
    <w:rsid w:val="00A45F9C"/>
    <w:rsid w:val="00A45FB9"/>
    <w:rsid w:val="00A45FCF"/>
    <w:rsid w:val="00A46044"/>
    <w:rsid w:val="00A460B9"/>
    <w:rsid w:val="00A46489"/>
    <w:rsid w:val="00A46523"/>
    <w:rsid w:val="00A4668B"/>
    <w:rsid w:val="00A4672F"/>
    <w:rsid w:val="00A467B2"/>
    <w:rsid w:val="00A46810"/>
    <w:rsid w:val="00A46912"/>
    <w:rsid w:val="00A46944"/>
    <w:rsid w:val="00A46A92"/>
    <w:rsid w:val="00A46ABA"/>
    <w:rsid w:val="00A46D22"/>
    <w:rsid w:val="00A46E3C"/>
    <w:rsid w:val="00A471C6"/>
    <w:rsid w:val="00A47323"/>
    <w:rsid w:val="00A47344"/>
    <w:rsid w:val="00A473E2"/>
    <w:rsid w:val="00A47494"/>
    <w:rsid w:val="00A474AA"/>
    <w:rsid w:val="00A47588"/>
    <w:rsid w:val="00A475C2"/>
    <w:rsid w:val="00A47616"/>
    <w:rsid w:val="00A47622"/>
    <w:rsid w:val="00A4762D"/>
    <w:rsid w:val="00A47700"/>
    <w:rsid w:val="00A4770E"/>
    <w:rsid w:val="00A47715"/>
    <w:rsid w:val="00A47741"/>
    <w:rsid w:val="00A478D8"/>
    <w:rsid w:val="00A4793D"/>
    <w:rsid w:val="00A47AA7"/>
    <w:rsid w:val="00A47AB3"/>
    <w:rsid w:val="00A47AF6"/>
    <w:rsid w:val="00A47CBF"/>
    <w:rsid w:val="00A47DC7"/>
    <w:rsid w:val="00A47DDD"/>
    <w:rsid w:val="00A47E03"/>
    <w:rsid w:val="00A47EDB"/>
    <w:rsid w:val="00A47F48"/>
    <w:rsid w:val="00A503B2"/>
    <w:rsid w:val="00A503E8"/>
    <w:rsid w:val="00A5042F"/>
    <w:rsid w:val="00A5043B"/>
    <w:rsid w:val="00A504D0"/>
    <w:rsid w:val="00A506EA"/>
    <w:rsid w:val="00A506EC"/>
    <w:rsid w:val="00A50723"/>
    <w:rsid w:val="00A5075C"/>
    <w:rsid w:val="00A50904"/>
    <w:rsid w:val="00A509C5"/>
    <w:rsid w:val="00A509FE"/>
    <w:rsid w:val="00A50D1E"/>
    <w:rsid w:val="00A50DB2"/>
    <w:rsid w:val="00A51076"/>
    <w:rsid w:val="00A510E3"/>
    <w:rsid w:val="00A5119D"/>
    <w:rsid w:val="00A51303"/>
    <w:rsid w:val="00A513C7"/>
    <w:rsid w:val="00A514AA"/>
    <w:rsid w:val="00A51524"/>
    <w:rsid w:val="00A515F0"/>
    <w:rsid w:val="00A517E8"/>
    <w:rsid w:val="00A51814"/>
    <w:rsid w:val="00A519FA"/>
    <w:rsid w:val="00A519FD"/>
    <w:rsid w:val="00A51AF9"/>
    <w:rsid w:val="00A51BC2"/>
    <w:rsid w:val="00A51C26"/>
    <w:rsid w:val="00A51CA8"/>
    <w:rsid w:val="00A51D64"/>
    <w:rsid w:val="00A51D86"/>
    <w:rsid w:val="00A51DF3"/>
    <w:rsid w:val="00A51E1F"/>
    <w:rsid w:val="00A51E58"/>
    <w:rsid w:val="00A51F7D"/>
    <w:rsid w:val="00A52387"/>
    <w:rsid w:val="00A524A3"/>
    <w:rsid w:val="00A5280D"/>
    <w:rsid w:val="00A528C4"/>
    <w:rsid w:val="00A528D1"/>
    <w:rsid w:val="00A5297B"/>
    <w:rsid w:val="00A52ABA"/>
    <w:rsid w:val="00A52C4C"/>
    <w:rsid w:val="00A52E99"/>
    <w:rsid w:val="00A53109"/>
    <w:rsid w:val="00A531B5"/>
    <w:rsid w:val="00A53231"/>
    <w:rsid w:val="00A53560"/>
    <w:rsid w:val="00A535F5"/>
    <w:rsid w:val="00A53659"/>
    <w:rsid w:val="00A539DF"/>
    <w:rsid w:val="00A539E2"/>
    <w:rsid w:val="00A53C9F"/>
    <w:rsid w:val="00A53D27"/>
    <w:rsid w:val="00A53E5F"/>
    <w:rsid w:val="00A53EFF"/>
    <w:rsid w:val="00A5414A"/>
    <w:rsid w:val="00A54200"/>
    <w:rsid w:val="00A5432B"/>
    <w:rsid w:val="00A543CB"/>
    <w:rsid w:val="00A544F4"/>
    <w:rsid w:val="00A5469A"/>
    <w:rsid w:val="00A5483C"/>
    <w:rsid w:val="00A54A66"/>
    <w:rsid w:val="00A54A73"/>
    <w:rsid w:val="00A54A91"/>
    <w:rsid w:val="00A54AD6"/>
    <w:rsid w:val="00A54B83"/>
    <w:rsid w:val="00A54BA4"/>
    <w:rsid w:val="00A54BCB"/>
    <w:rsid w:val="00A54BD4"/>
    <w:rsid w:val="00A54E57"/>
    <w:rsid w:val="00A54EB1"/>
    <w:rsid w:val="00A54F7D"/>
    <w:rsid w:val="00A550AA"/>
    <w:rsid w:val="00A5526C"/>
    <w:rsid w:val="00A5526E"/>
    <w:rsid w:val="00A55360"/>
    <w:rsid w:val="00A5539D"/>
    <w:rsid w:val="00A55746"/>
    <w:rsid w:val="00A558B5"/>
    <w:rsid w:val="00A55AA3"/>
    <w:rsid w:val="00A55ABD"/>
    <w:rsid w:val="00A55AF6"/>
    <w:rsid w:val="00A55BE6"/>
    <w:rsid w:val="00A55BEE"/>
    <w:rsid w:val="00A55DB9"/>
    <w:rsid w:val="00A55DE1"/>
    <w:rsid w:val="00A55E3E"/>
    <w:rsid w:val="00A55E5B"/>
    <w:rsid w:val="00A55F39"/>
    <w:rsid w:val="00A5616F"/>
    <w:rsid w:val="00A561CF"/>
    <w:rsid w:val="00A5622D"/>
    <w:rsid w:val="00A56302"/>
    <w:rsid w:val="00A5654E"/>
    <w:rsid w:val="00A5669B"/>
    <w:rsid w:val="00A566E0"/>
    <w:rsid w:val="00A567AB"/>
    <w:rsid w:val="00A5693D"/>
    <w:rsid w:val="00A569C7"/>
    <w:rsid w:val="00A56A96"/>
    <w:rsid w:val="00A56AFB"/>
    <w:rsid w:val="00A56B55"/>
    <w:rsid w:val="00A56B67"/>
    <w:rsid w:val="00A56C41"/>
    <w:rsid w:val="00A56DDC"/>
    <w:rsid w:val="00A5704B"/>
    <w:rsid w:val="00A571FB"/>
    <w:rsid w:val="00A57264"/>
    <w:rsid w:val="00A573D5"/>
    <w:rsid w:val="00A57508"/>
    <w:rsid w:val="00A577F6"/>
    <w:rsid w:val="00A57A55"/>
    <w:rsid w:val="00A57AE2"/>
    <w:rsid w:val="00A57D02"/>
    <w:rsid w:val="00A57D32"/>
    <w:rsid w:val="00A57D89"/>
    <w:rsid w:val="00A57DB6"/>
    <w:rsid w:val="00A57DE4"/>
    <w:rsid w:val="00A57F4B"/>
    <w:rsid w:val="00A600EE"/>
    <w:rsid w:val="00A602EE"/>
    <w:rsid w:val="00A60301"/>
    <w:rsid w:val="00A60375"/>
    <w:rsid w:val="00A6038C"/>
    <w:rsid w:val="00A607C0"/>
    <w:rsid w:val="00A607F3"/>
    <w:rsid w:val="00A60965"/>
    <w:rsid w:val="00A60A3D"/>
    <w:rsid w:val="00A60B79"/>
    <w:rsid w:val="00A60C44"/>
    <w:rsid w:val="00A60E48"/>
    <w:rsid w:val="00A60EA6"/>
    <w:rsid w:val="00A61348"/>
    <w:rsid w:val="00A6144B"/>
    <w:rsid w:val="00A614C7"/>
    <w:rsid w:val="00A615E6"/>
    <w:rsid w:val="00A61881"/>
    <w:rsid w:val="00A6196E"/>
    <w:rsid w:val="00A61A4A"/>
    <w:rsid w:val="00A61B1E"/>
    <w:rsid w:val="00A61C6A"/>
    <w:rsid w:val="00A61CE9"/>
    <w:rsid w:val="00A61D18"/>
    <w:rsid w:val="00A61D2E"/>
    <w:rsid w:val="00A61D8D"/>
    <w:rsid w:val="00A61DF5"/>
    <w:rsid w:val="00A61FA9"/>
    <w:rsid w:val="00A6205B"/>
    <w:rsid w:val="00A6211F"/>
    <w:rsid w:val="00A621E8"/>
    <w:rsid w:val="00A62258"/>
    <w:rsid w:val="00A622DC"/>
    <w:rsid w:val="00A62314"/>
    <w:rsid w:val="00A62398"/>
    <w:rsid w:val="00A6248C"/>
    <w:rsid w:val="00A62539"/>
    <w:rsid w:val="00A625BB"/>
    <w:rsid w:val="00A627AB"/>
    <w:rsid w:val="00A627B7"/>
    <w:rsid w:val="00A627F7"/>
    <w:rsid w:val="00A628B7"/>
    <w:rsid w:val="00A62917"/>
    <w:rsid w:val="00A62B17"/>
    <w:rsid w:val="00A62BF5"/>
    <w:rsid w:val="00A62CCB"/>
    <w:rsid w:val="00A63297"/>
    <w:rsid w:val="00A6344F"/>
    <w:rsid w:val="00A635BB"/>
    <w:rsid w:val="00A635C4"/>
    <w:rsid w:val="00A63781"/>
    <w:rsid w:val="00A63910"/>
    <w:rsid w:val="00A63BFA"/>
    <w:rsid w:val="00A63CFB"/>
    <w:rsid w:val="00A63E06"/>
    <w:rsid w:val="00A63F1D"/>
    <w:rsid w:val="00A641FB"/>
    <w:rsid w:val="00A6448B"/>
    <w:rsid w:val="00A644FD"/>
    <w:rsid w:val="00A64696"/>
    <w:rsid w:val="00A64875"/>
    <w:rsid w:val="00A648FB"/>
    <w:rsid w:val="00A64BF0"/>
    <w:rsid w:val="00A64C09"/>
    <w:rsid w:val="00A64D25"/>
    <w:rsid w:val="00A64F65"/>
    <w:rsid w:val="00A65020"/>
    <w:rsid w:val="00A65178"/>
    <w:rsid w:val="00A65264"/>
    <w:rsid w:val="00A65269"/>
    <w:rsid w:val="00A652B2"/>
    <w:rsid w:val="00A6554C"/>
    <w:rsid w:val="00A655E9"/>
    <w:rsid w:val="00A657BA"/>
    <w:rsid w:val="00A65881"/>
    <w:rsid w:val="00A658B8"/>
    <w:rsid w:val="00A65A32"/>
    <w:rsid w:val="00A65BD5"/>
    <w:rsid w:val="00A65D04"/>
    <w:rsid w:val="00A65E5D"/>
    <w:rsid w:val="00A6617F"/>
    <w:rsid w:val="00A661E1"/>
    <w:rsid w:val="00A66273"/>
    <w:rsid w:val="00A66280"/>
    <w:rsid w:val="00A662FD"/>
    <w:rsid w:val="00A663B6"/>
    <w:rsid w:val="00A663E8"/>
    <w:rsid w:val="00A6648A"/>
    <w:rsid w:val="00A6656A"/>
    <w:rsid w:val="00A665C5"/>
    <w:rsid w:val="00A66811"/>
    <w:rsid w:val="00A66987"/>
    <w:rsid w:val="00A66A57"/>
    <w:rsid w:val="00A66B84"/>
    <w:rsid w:val="00A66C34"/>
    <w:rsid w:val="00A66CF0"/>
    <w:rsid w:val="00A66DAC"/>
    <w:rsid w:val="00A66F9B"/>
    <w:rsid w:val="00A6701B"/>
    <w:rsid w:val="00A67027"/>
    <w:rsid w:val="00A67105"/>
    <w:rsid w:val="00A67137"/>
    <w:rsid w:val="00A67223"/>
    <w:rsid w:val="00A67244"/>
    <w:rsid w:val="00A67556"/>
    <w:rsid w:val="00A675AD"/>
    <w:rsid w:val="00A675BB"/>
    <w:rsid w:val="00A67848"/>
    <w:rsid w:val="00A678FA"/>
    <w:rsid w:val="00A67ADD"/>
    <w:rsid w:val="00A67BC7"/>
    <w:rsid w:val="00A67C04"/>
    <w:rsid w:val="00A67C10"/>
    <w:rsid w:val="00A67CBB"/>
    <w:rsid w:val="00A67CE3"/>
    <w:rsid w:val="00A67D79"/>
    <w:rsid w:val="00A67DE9"/>
    <w:rsid w:val="00A67EB6"/>
    <w:rsid w:val="00A67FE9"/>
    <w:rsid w:val="00A70053"/>
    <w:rsid w:val="00A70104"/>
    <w:rsid w:val="00A70130"/>
    <w:rsid w:val="00A70236"/>
    <w:rsid w:val="00A7029A"/>
    <w:rsid w:val="00A70324"/>
    <w:rsid w:val="00A703CF"/>
    <w:rsid w:val="00A70413"/>
    <w:rsid w:val="00A704A1"/>
    <w:rsid w:val="00A704A7"/>
    <w:rsid w:val="00A70513"/>
    <w:rsid w:val="00A70791"/>
    <w:rsid w:val="00A70842"/>
    <w:rsid w:val="00A7085E"/>
    <w:rsid w:val="00A70911"/>
    <w:rsid w:val="00A70A99"/>
    <w:rsid w:val="00A70C86"/>
    <w:rsid w:val="00A70C8F"/>
    <w:rsid w:val="00A70E1C"/>
    <w:rsid w:val="00A70FA5"/>
    <w:rsid w:val="00A71033"/>
    <w:rsid w:val="00A71320"/>
    <w:rsid w:val="00A7135D"/>
    <w:rsid w:val="00A7141A"/>
    <w:rsid w:val="00A71485"/>
    <w:rsid w:val="00A7151E"/>
    <w:rsid w:val="00A71528"/>
    <w:rsid w:val="00A71617"/>
    <w:rsid w:val="00A7166B"/>
    <w:rsid w:val="00A716D8"/>
    <w:rsid w:val="00A7172E"/>
    <w:rsid w:val="00A71802"/>
    <w:rsid w:val="00A71891"/>
    <w:rsid w:val="00A718D7"/>
    <w:rsid w:val="00A719DE"/>
    <w:rsid w:val="00A71CB3"/>
    <w:rsid w:val="00A71D99"/>
    <w:rsid w:val="00A71DA4"/>
    <w:rsid w:val="00A71E0D"/>
    <w:rsid w:val="00A72088"/>
    <w:rsid w:val="00A7259D"/>
    <w:rsid w:val="00A725E2"/>
    <w:rsid w:val="00A7260C"/>
    <w:rsid w:val="00A72787"/>
    <w:rsid w:val="00A72957"/>
    <w:rsid w:val="00A729B1"/>
    <w:rsid w:val="00A72A96"/>
    <w:rsid w:val="00A72AE9"/>
    <w:rsid w:val="00A72ECE"/>
    <w:rsid w:val="00A73119"/>
    <w:rsid w:val="00A731F4"/>
    <w:rsid w:val="00A732A1"/>
    <w:rsid w:val="00A7351F"/>
    <w:rsid w:val="00A7353D"/>
    <w:rsid w:val="00A735A9"/>
    <w:rsid w:val="00A735CD"/>
    <w:rsid w:val="00A735D1"/>
    <w:rsid w:val="00A7367E"/>
    <w:rsid w:val="00A736C2"/>
    <w:rsid w:val="00A73769"/>
    <w:rsid w:val="00A7388C"/>
    <w:rsid w:val="00A73AA3"/>
    <w:rsid w:val="00A73BE8"/>
    <w:rsid w:val="00A73C22"/>
    <w:rsid w:val="00A73C9A"/>
    <w:rsid w:val="00A73E18"/>
    <w:rsid w:val="00A741AE"/>
    <w:rsid w:val="00A742CE"/>
    <w:rsid w:val="00A742D3"/>
    <w:rsid w:val="00A742EC"/>
    <w:rsid w:val="00A74389"/>
    <w:rsid w:val="00A743B7"/>
    <w:rsid w:val="00A7465B"/>
    <w:rsid w:val="00A747CD"/>
    <w:rsid w:val="00A74994"/>
    <w:rsid w:val="00A749D3"/>
    <w:rsid w:val="00A74C84"/>
    <w:rsid w:val="00A74C8A"/>
    <w:rsid w:val="00A74CBF"/>
    <w:rsid w:val="00A74D1A"/>
    <w:rsid w:val="00A74D70"/>
    <w:rsid w:val="00A74E37"/>
    <w:rsid w:val="00A74EAE"/>
    <w:rsid w:val="00A7505B"/>
    <w:rsid w:val="00A75247"/>
    <w:rsid w:val="00A752A3"/>
    <w:rsid w:val="00A755C0"/>
    <w:rsid w:val="00A757CE"/>
    <w:rsid w:val="00A75856"/>
    <w:rsid w:val="00A75BD2"/>
    <w:rsid w:val="00A75E29"/>
    <w:rsid w:val="00A75E73"/>
    <w:rsid w:val="00A75ED4"/>
    <w:rsid w:val="00A75F65"/>
    <w:rsid w:val="00A7607D"/>
    <w:rsid w:val="00A76271"/>
    <w:rsid w:val="00A762FB"/>
    <w:rsid w:val="00A76C73"/>
    <w:rsid w:val="00A76D34"/>
    <w:rsid w:val="00A77051"/>
    <w:rsid w:val="00A77104"/>
    <w:rsid w:val="00A77210"/>
    <w:rsid w:val="00A77428"/>
    <w:rsid w:val="00A77471"/>
    <w:rsid w:val="00A77514"/>
    <w:rsid w:val="00A775DF"/>
    <w:rsid w:val="00A77981"/>
    <w:rsid w:val="00A779CB"/>
    <w:rsid w:val="00A779CC"/>
    <w:rsid w:val="00A77A40"/>
    <w:rsid w:val="00A77ACE"/>
    <w:rsid w:val="00A77B90"/>
    <w:rsid w:val="00A800E2"/>
    <w:rsid w:val="00A80207"/>
    <w:rsid w:val="00A8020D"/>
    <w:rsid w:val="00A802E7"/>
    <w:rsid w:val="00A8032D"/>
    <w:rsid w:val="00A8036C"/>
    <w:rsid w:val="00A8037D"/>
    <w:rsid w:val="00A80452"/>
    <w:rsid w:val="00A8091E"/>
    <w:rsid w:val="00A80AD6"/>
    <w:rsid w:val="00A80B89"/>
    <w:rsid w:val="00A80C93"/>
    <w:rsid w:val="00A80D6F"/>
    <w:rsid w:val="00A80EC6"/>
    <w:rsid w:val="00A80EE1"/>
    <w:rsid w:val="00A8101E"/>
    <w:rsid w:val="00A811C1"/>
    <w:rsid w:val="00A81273"/>
    <w:rsid w:val="00A813F1"/>
    <w:rsid w:val="00A8140C"/>
    <w:rsid w:val="00A81645"/>
    <w:rsid w:val="00A816A8"/>
    <w:rsid w:val="00A816E7"/>
    <w:rsid w:val="00A817DA"/>
    <w:rsid w:val="00A81862"/>
    <w:rsid w:val="00A81C5A"/>
    <w:rsid w:val="00A81D59"/>
    <w:rsid w:val="00A81EB8"/>
    <w:rsid w:val="00A81EC1"/>
    <w:rsid w:val="00A821EC"/>
    <w:rsid w:val="00A82289"/>
    <w:rsid w:val="00A82293"/>
    <w:rsid w:val="00A822B4"/>
    <w:rsid w:val="00A8238C"/>
    <w:rsid w:val="00A823A1"/>
    <w:rsid w:val="00A82520"/>
    <w:rsid w:val="00A8259E"/>
    <w:rsid w:val="00A8264E"/>
    <w:rsid w:val="00A82C19"/>
    <w:rsid w:val="00A82C4E"/>
    <w:rsid w:val="00A82CD7"/>
    <w:rsid w:val="00A82E4B"/>
    <w:rsid w:val="00A82F11"/>
    <w:rsid w:val="00A8318A"/>
    <w:rsid w:val="00A8328D"/>
    <w:rsid w:val="00A83427"/>
    <w:rsid w:val="00A83511"/>
    <w:rsid w:val="00A83625"/>
    <w:rsid w:val="00A83636"/>
    <w:rsid w:val="00A83A36"/>
    <w:rsid w:val="00A83BF5"/>
    <w:rsid w:val="00A83D15"/>
    <w:rsid w:val="00A83DC1"/>
    <w:rsid w:val="00A83F91"/>
    <w:rsid w:val="00A83FA4"/>
    <w:rsid w:val="00A8412F"/>
    <w:rsid w:val="00A841F5"/>
    <w:rsid w:val="00A84200"/>
    <w:rsid w:val="00A84295"/>
    <w:rsid w:val="00A84434"/>
    <w:rsid w:val="00A84460"/>
    <w:rsid w:val="00A844A0"/>
    <w:rsid w:val="00A845F3"/>
    <w:rsid w:val="00A847B3"/>
    <w:rsid w:val="00A849D1"/>
    <w:rsid w:val="00A84B30"/>
    <w:rsid w:val="00A84ECE"/>
    <w:rsid w:val="00A84EDD"/>
    <w:rsid w:val="00A8524C"/>
    <w:rsid w:val="00A85279"/>
    <w:rsid w:val="00A85332"/>
    <w:rsid w:val="00A8538A"/>
    <w:rsid w:val="00A85CAF"/>
    <w:rsid w:val="00A85D5F"/>
    <w:rsid w:val="00A85E1B"/>
    <w:rsid w:val="00A85E8E"/>
    <w:rsid w:val="00A85F39"/>
    <w:rsid w:val="00A85FB0"/>
    <w:rsid w:val="00A8601A"/>
    <w:rsid w:val="00A86062"/>
    <w:rsid w:val="00A86130"/>
    <w:rsid w:val="00A86295"/>
    <w:rsid w:val="00A8635C"/>
    <w:rsid w:val="00A8637E"/>
    <w:rsid w:val="00A86380"/>
    <w:rsid w:val="00A8647D"/>
    <w:rsid w:val="00A86586"/>
    <w:rsid w:val="00A86876"/>
    <w:rsid w:val="00A8696F"/>
    <w:rsid w:val="00A8697E"/>
    <w:rsid w:val="00A86A11"/>
    <w:rsid w:val="00A86B25"/>
    <w:rsid w:val="00A86B77"/>
    <w:rsid w:val="00A86C51"/>
    <w:rsid w:val="00A86D9E"/>
    <w:rsid w:val="00A86E72"/>
    <w:rsid w:val="00A86FCD"/>
    <w:rsid w:val="00A8704F"/>
    <w:rsid w:val="00A87064"/>
    <w:rsid w:val="00A8710C"/>
    <w:rsid w:val="00A8751E"/>
    <w:rsid w:val="00A875EA"/>
    <w:rsid w:val="00A8770D"/>
    <w:rsid w:val="00A8790C"/>
    <w:rsid w:val="00A87947"/>
    <w:rsid w:val="00A87B03"/>
    <w:rsid w:val="00A87C45"/>
    <w:rsid w:val="00A87ED3"/>
    <w:rsid w:val="00A87F65"/>
    <w:rsid w:val="00A87F76"/>
    <w:rsid w:val="00A90246"/>
    <w:rsid w:val="00A90270"/>
    <w:rsid w:val="00A9045E"/>
    <w:rsid w:val="00A9054C"/>
    <w:rsid w:val="00A905D1"/>
    <w:rsid w:val="00A905E4"/>
    <w:rsid w:val="00A909AC"/>
    <w:rsid w:val="00A909DB"/>
    <w:rsid w:val="00A90ABC"/>
    <w:rsid w:val="00A90BCD"/>
    <w:rsid w:val="00A90C24"/>
    <w:rsid w:val="00A90C90"/>
    <w:rsid w:val="00A90DDE"/>
    <w:rsid w:val="00A90F0A"/>
    <w:rsid w:val="00A90F0B"/>
    <w:rsid w:val="00A9118B"/>
    <w:rsid w:val="00A91268"/>
    <w:rsid w:val="00A91459"/>
    <w:rsid w:val="00A9147B"/>
    <w:rsid w:val="00A9179B"/>
    <w:rsid w:val="00A91A6A"/>
    <w:rsid w:val="00A91A8F"/>
    <w:rsid w:val="00A91B38"/>
    <w:rsid w:val="00A91BFB"/>
    <w:rsid w:val="00A91D64"/>
    <w:rsid w:val="00A92017"/>
    <w:rsid w:val="00A92035"/>
    <w:rsid w:val="00A9224F"/>
    <w:rsid w:val="00A92368"/>
    <w:rsid w:val="00A923C3"/>
    <w:rsid w:val="00A923F8"/>
    <w:rsid w:val="00A92407"/>
    <w:rsid w:val="00A9241F"/>
    <w:rsid w:val="00A9246C"/>
    <w:rsid w:val="00A92693"/>
    <w:rsid w:val="00A926B9"/>
    <w:rsid w:val="00A926E2"/>
    <w:rsid w:val="00A926EE"/>
    <w:rsid w:val="00A9273E"/>
    <w:rsid w:val="00A927D3"/>
    <w:rsid w:val="00A92C36"/>
    <w:rsid w:val="00A92CA2"/>
    <w:rsid w:val="00A9318B"/>
    <w:rsid w:val="00A931DD"/>
    <w:rsid w:val="00A93218"/>
    <w:rsid w:val="00A93270"/>
    <w:rsid w:val="00A932AD"/>
    <w:rsid w:val="00A9335D"/>
    <w:rsid w:val="00A9335E"/>
    <w:rsid w:val="00A9338E"/>
    <w:rsid w:val="00A937F3"/>
    <w:rsid w:val="00A93B1E"/>
    <w:rsid w:val="00A93BF3"/>
    <w:rsid w:val="00A93C5B"/>
    <w:rsid w:val="00A93E53"/>
    <w:rsid w:val="00A93E62"/>
    <w:rsid w:val="00A93F20"/>
    <w:rsid w:val="00A941F7"/>
    <w:rsid w:val="00A941FD"/>
    <w:rsid w:val="00A942EA"/>
    <w:rsid w:val="00A942FF"/>
    <w:rsid w:val="00A943FB"/>
    <w:rsid w:val="00A9468E"/>
    <w:rsid w:val="00A94849"/>
    <w:rsid w:val="00A948F5"/>
    <w:rsid w:val="00A94B57"/>
    <w:rsid w:val="00A94E8C"/>
    <w:rsid w:val="00A94EC7"/>
    <w:rsid w:val="00A94F0A"/>
    <w:rsid w:val="00A95056"/>
    <w:rsid w:val="00A95091"/>
    <w:rsid w:val="00A9528F"/>
    <w:rsid w:val="00A953F2"/>
    <w:rsid w:val="00A9553C"/>
    <w:rsid w:val="00A955A9"/>
    <w:rsid w:val="00A956EE"/>
    <w:rsid w:val="00A9579E"/>
    <w:rsid w:val="00A9592E"/>
    <w:rsid w:val="00A9595B"/>
    <w:rsid w:val="00A95B6F"/>
    <w:rsid w:val="00A95C67"/>
    <w:rsid w:val="00A95D5B"/>
    <w:rsid w:val="00A96079"/>
    <w:rsid w:val="00A96158"/>
    <w:rsid w:val="00A96189"/>
    <w:rsid w:val="00A96190"/>
    <w:rsid w:val="00A961B7"/>
    <w:rsid w:val="00A96367"/>
    <w:rsid w:val="00A968D3"/>
    <w:rsid w:val="00A96902"/>
    <w:rsid w:val="00A96B17"/>
    <w:rsid w:val="00A96CA7"/>
    <w:rsid w:val="00A970A6"/>
    <w:rsid w:val="00A97157"/>
    <w:rsid w:val="00A97257"/>
    <w:rsid w:val="00A97357"/>
    <w:rsid w:val="00A97674"/>
    <w:rsid w:val="00A9771A"/>
    <w:rsid w:val="00A97ACC"/>
    <w:rsid w:val="00A97AEF"/>
    <w:rsid w:val="00A97B3A"/>
    <w:rsid w:val="00A97B59"/>
    <w:rsid w:val="00A97F48"/>
    <w:rsid w:val="00AA01AB"/>
    <w:rsid w:val="00AA02B2"/>
    <w:rsid w:val="00AA0438"/>
    <w:rsid w:val="00AA0488"/>
    <w:rsid w:val="00AA052E"/>
    <w:rsid w:val="00AA057F"/>
    <w:rsid w:val="00AA06B5"/>
    <w:rsid w:val="00AA073B"/>
    <w:rsid w:val="00AA0874"/>
    <w:rsid w:val="00AA08C6"/>
    <w:rsid w:val="00AA0987"/>
    <w:rsid w:val="00AA0A4F"/>
    <w:rsid w:val="00AA0D84"/>
    <w:rsid w:val="00AA0DA4"/>
    <w:rsid w:val="00AA0E48"/>
    <w:rsid w:val="00AA0E52"/>
    <w:rsid w:val="00AA0EF5"/>
    <w:rsid w:val="00AA11DD"/>
    <w:rsid w:val="00AA1213"/>
    <w:rsid w:val="00AA14C4"/>
    <w:rsid w:val="00AA1519"/>
    <w:rsid w:val="00AA152E"/>
    <w:rsid w:val="00AA159A"/>
    <w:rsid w:val="00AA1632"/>
    <w:rsid w:val="00AA1652"/>
    <w:rsid w:val="00AA1928"/>
    <w:rsid w:val="00AA1977"/>
    <w:rsid w:val="00AA197E"/>
    <w:rsid w:val="00AA1B51"/>
    <w:rsid w:val="00AA1B72"/>
    <w:rsid w:val="00AA1BDA"/>
    <w:rsid w:val="00AA1CB2"/>
    <w:rsid w:val="00AA1CFB"/>
    <w:rsid w:val="00AA1D0C"/>
    <w:rsid w:val="00AA1E1D"/>
    <w:rsid w:val="00AA1ED8"/>
    <w:rsid w:val="00AA2295"/>
    <w:rsid w:val="00AA2439"/>
    <w:rsid w:val="00AA2575"/>
    <w:rsid w:val="00AA259E"/>
    <w:rsid w:val="00AA27B6"/>
    <w:rsid w:val="00AA2800"/>
    <w:rsid w:val="00AA2DD5"/>
    <w:rsid w:val="00AA2E2F"/>
    <w:rsid w:val="00AA2EBA"/>
    <w:rsid w:val="00AA308F"/>
    <w:rsid w:val="00AA31DD"/>
    <w:rsid w:val="00AA31FD"/>
    <w:rsid w:val="00AA3406"/>
    <w:rsid w:val="00AA34A9"/>
    <w:rsid w:val="00AA3596"/>
    <w:rsid w:val="00AA35BC"/>
    <w:rsid w:val="00AA35FE"/>
    <w:rsid w:val="00AA3693"/>
    <w:rsid w:val="00AA36BB"/>
    <w:rsid w:val="00AA3937"/>
    <w:rsid w:val="00AA3BE9"/>
    <w:rsid w:val="00AA3C66"/>
    <w:rsid w:val="00AA3E89"/>
    <w:rsid w:val="00AA3EA2"/>
    <w:rsid w:val="00AA3FA8"/>
    <w:rsid w:val="00AA3FB2"/>
    <w:rsid w:val="00AA3FD9"/>
    <w:rsid w:val="00AA4082"/>
    <w:rsid w:val="00AA419D"/>
    <w:rsid w:val="00AA41D3"/>
    <w:rsid w:val="00AA4258"/>
    <w:rsid w:val="00AA432F"/>
    <w:rsid w:val="00AA4527"/>
    <w:rsid w:val="00AA452D"/>
    <w:rsid w:val="00AA473A"/>
    <w:rsid w:val="00AA47EB"/>
    <w:rsid w:val="00AA4920"/>
    <w:rsid w:val="00AA4E36"/>
    <w:rsid w:val="00AA4E6E"/>
    <w:rsid w:val="00AA5201"/>
    <w:rsid w:val="00AA5371"/>
    <w:rsid w:val="00AA540D"/>
    <w:rsid w:val="00AA54AA"/>
    <w:rsid w:val="00AA5530"/>
    <w:rsid w:val="00AA55EE"/>
    <w:rsid w:val="00AA55F6"/>
    <w:rsid w:val="00AA5738"/>
    <w:rsid w:val="00AA5774"/>
    <w:rsid w:val="00AA57CA"/>
    <w:rsid w:val="00AA57FE"/>
    <w:rsid w:val="00AA5867"/>
    <w:rsid w:val="00AA5B4D"/>
    <w:rsid w:val="00AA5DBF"/>
    <w:rsid w:val="00AA5E32"/>
    <w:rsid w:val="00AA6018"/>
    <w:rsid w:val="00AA611F"/>
    <w:rsid w:val="00AA6219"/>
    <w:rsid w:val="00AA6282"/>
    <w:rsid w:val="00AA62BD"/>
    <w:rsid w:val="00AA6560"/>
    <w:rsid w:val="00AA667B"/>
    <w:rsid w:val="00AA693C"/>
    <w:rsid w:val="00AA6C26"/>
    <w:rsid w:val="00AA6C37"/>
    <w:rsid w:val="00AA6D2F"/>
    <w:rsid w:val="00AA6E06"/>
    <w:rsid w:val="00AA6E9F"/>
    <w:rsid w:val="00AA6F22"/>
    <w:rsid w:val="00AA6F46"/>
    <w:rsid w:val="00AA6F51"/>
    <w:rsid w:val="00AA701A"/>
    <w:rsid w:val="00AA70CC"/>
    <w:rsid w:val="00AA712F"/>
    <w:rsid w:val="00AA723B"/>
    <w:rsid w:val="00AA761A"/>
    <w:rsid w:val="00AA76DE"/>
    <w:rsid w:val="00AA784E"/>
    <w:rsid w:val="00AA78D5"/>
    <w:rsid w:val="00AB00CF"/>
    <w:rsid w:val="00AB0230"/>
    <w:rsid w:val="00AB0570"/>
    <w:rsid w:val="00AB067D"/>
    <w:rsid w:val="00AB0685"/>
    <w:rsid w:val="00AB06A3"/>
    <w:rsid w:val="00AB077D"/>
    <w:rsid w:val="00AB0810"/>
    <w:rsid w:val="00AB0889"/>
    <w:rsid w:val="00AB093C"/>
    <w:rsid w:val="00AB096C"/>
    <w:rsid w:val="00AB09DA"/>
    <w:rsid w:val="00AB0A90"/>
    <w:rsid w:val="00AB0B59"/>
    <w:rsid w:val="00AB0BBA"/>
    <w:rsid w:val="00AB0C11"/>
    <w:rsid w:val="00AB0CC8"/>
    <w:rsid w:val="00AB0D0E"/>
    <w:rsid w:val="00AB0DB2"/>
    <w:rsid w:val="00AB1023"/>
    <w:rsid w:val="00AB1086"/>
    <w:rsid w:val="00AB122C"/>
    <w:rsid w:val="00AB138D"/>
    <w:rsid w:val="00AB13E6"/>
    <w:rsid w:val="00AB14C3"/>
    <w:rsid w:val="00AB14D3"/>
    <w:rsid w:val="00AB15B1"/>
    <w:rsid w:val="00AB187C"/>
    <w:rsid w:val="00AB1AE1"/>
    <w:rsid w:val="00AB1B47"/>
    <w:rsid w:val="00AB1BBA"/>
    <w:rsid w:val="00AB1C55"/>
    <w:rsid w:val="00AB1C71"/>
    <w:rsid w:val="00AB1D03"/>
    <w:rsid w:val="00AB1D2C"/>
    <w:rsid w:val="00AB1D6C"/>
    <w:rsid w:val="00AB1F6B"/>
    <w:rsid w:val="00AB1F70"/>
    <w:rsid w:val="00AB2052"/>
    <w:rsid w:val="00AB2152"/>
    <w:rsid w:val="00AB2389"/>
    <w:rsid w:val="00AB2491"/>
    <w:rsid w:val="00AB2594"/>
    <w:rsid w:val="00AB270B"/>
    <w:rsid w:val="00AB28DB"/>
    <w:rsid w:val="00AB2C08"/>
    <w:rsid w:val="00AB2C44"/>
    <w:rsid w:val="00AB2D35"/>
    <w:rsid w:val="00AB2D9B"/>
    <w:rsid w:val="00AB2EDA"/>
    <w:rsid w:val="00AB3028"/>
    <w:rsid w:val="00AB3032"/>
    <w:rsid w:val="00AB3069"/>
    <w:rsid w:val="00AB30CE"/>
    <w:rsid w:val="00AB32C1"/>
    <w:rsid w:val="00AB3386"/>
    <w:rsid w:val="00AB33A7"/>
    <w:rsid w:val="00AB33FA"/>
    <w:rsid w:val="00AB354E"/>
    <w:rsid w:val="00AB387C"/>
    <w:rsid w:val="00AB3AC2"/>
    <w:rsid w:val="00AB3ACD"/>
    <w:rsid w:val="00AB3B18"/>
    <w:rsid w:val="00AB3B20"/>
    <w:rsid w:val="00AB3B2D"/>
    <w:rsid w:val="00AB3BE3"/>
    <w:rsid w:val="00AB3C27"/>
    <w:rsid w:val="00AB3C6C"/>
    <w:rsid w:val="00AB3D0B"/>
    <w:rsid w:val="00AB3D72"/>
    <w:rsid w:val="00AB417C"/>
    <w:rsid w:val="00AB429A"/>
    <w:rsid w:val="00AB42EA"/>
    <w:rsid w:val="00AB440B"/>
    <w:rsid w:val="00AB4466"/>
    <w:rsid w:val="00AB447E"/>
    <w:rsid w:val="00AB45F9"/>
    <w:rsid w:val="00AB46FC"/>
    <w:rsid w:val="00AB4747"/>
    <w:rsid w:val="00AB4786"/>
    <w:rsid w:val="00AB4866"/>
    <w:rsid w:val="00AB4AA7"/>
    <w:rsid w:val="00AB4ACC"/>
    <w:rsid w:val="00AB4DFA"/>
    <w:rsid w:val="00AB4E78"/>
    <w:rsid w:val="00AB4F48"/>
    <w:rsid w:val="00AB4F6E"/>
    <w:rsid w:val="00AB4FA5"/>
    <w:rsid w:val="00AB5256"/>
    <w:rsid w:val="00AB5473"/>
    <w:rsid w:val="00AB5620"/>
    <w:rsid w:val="00AB5627"/>
    <w:rsid w:val="00AB5657"/>
    <w:rsid w:val="00AB5660"/>
    <w:rsid w:val="00AB56B2"/>
    <w:rsid w:val="00AB56C3"/>
    <w:rsid w:val="00AB5940"/>
    <w:rsid w:val="00AB5B9F"/>
    <w:rsid w:val="00AB5CC6"/>
    <w:rsid w:val="00AB5D47"/>
    <w:rsid w:val="00AB5FB8"/>
    <w:rsid w:val="00AB5FCC"/>
    <w:rsid w:val="00AB6050"/>
    <w:rsid w:val="00AB6087"/>
    <w:rsid w:val="00AB640F"/>
    <w:rsid w:val="00AB6481"/>
    <w:rsid w:val="00AB6498"/>
    <w:rsid w:val="00AB6675"/>
    <w:rsid w:val="00AB67B8"/>
    <w:rsid w:val="00AB6994"/>
    <w:rsid w:val="00AB6B1C"/>
    <w:rsid w:val="00AB6B8A"/>
    <w:rsid w:val="00AB70FB"/>
    <w:rsid w:val="00AB7164"/>
    <w:rsid w:val="00AB71BC"/>
    <w:rsid w:val="00AB73AA"/>
    <w:rsid w:val="00AB73F5"/>
    <w:rsid w:val="00AB7414"/>
    <w:rsid w:val="00AB7584"/>
    <w:rsid w:val="00AB7621"/>
    <w:rsid w:val="00AB7733"/>
    <w:rsid w:val="00AB7961"/>
    <w:rsid w:val="00AB7ACB"/>
    <w:rsid w:val="00AB7B74"/>
    <w:rsid w:val="00AB7B85"/>
    <w:rsid w:val="00AB7D14"/>
    <w:rsid w:val="00AC0311"/>
    <w:rsid w:val="00AC037F"/>
    <w:rsid w:val="00AC0383"/>
    <w:rsid w:val="00AC040D"/>
    <w:rsid w:val="00AC0427"/>
    <w:rsid w:val="00AC0653"/>
    <w:rsid w:val="00AC066A"/>
    <w:rsid w:val="00AC0761"/>
    <w:rsid w:val="00AC07F3"/>
    <w:rsid w:val="00AC0AB4"/>
    <w:rsid w:val="00AC0BA9"/>
    <w:rsid w:val="00AC0BB8"/>
    <w:rsid w:val="00AC0DA7"/>
    <w:rsid w:val="00AC0F2E"/>
    <w:rsid w:val="00AC1399"/>
    <w:rsid w:val="00AC13F3"/>
    <w:rsid w:val="00AC1557"/>
    <w:rsid w:val="00AC1773"/>
    <w:rsid w:val="00AC1894"/>
    <w:rsid w:val="00AC1B62"/>
    <w:rsid w:val="00AC20CD"/>
    <w:rsid w:val="00AC2313"/>
    <w:rsid w:val="00AC2467"/>
    <w:rsid w:val="00AC2502"/>
    <w:rsid w:val="00AC255D"/>
    <w:rsid w:val="00AC26F0"/>
    <w:rsid w:val="00AC289B"/>
    <w:rsid w:val="00AC28A5"/>
    <w:rsid w:val="00AC28AD"/>
    <w:rsid w:val="00AC2B48"/>
    <w:rsid w:val="00AC2C57"/>
    <w:rsid w:val="00AC2C69"/>
    <w:rsid w:val="00AC2CAE"/>
    <w:rsid w:val="00AC2D15"/>
    <w:rsid w:val="00AC2EE6"/>
    <w:rsid w:val="00AC2F1A"/>
    <w:rsid w:val="00AC3004"/>
    <w:rsid w:val="00AC3359"/>
    <w:rsid w:val="00AC3502"/>
    <w:rsid w:val="00AC3711"/>
    <w:rsid w:val="00AC3ACA"/>
    <w:rsid w:val="00AC3E71"/>
    <w:rsid w:val="00AC3F49"/>
    <w:rsid w:val="00AC408A"/>
    <w:rsid w:val="00AC41B9"/>
    <w:rsid w:val="00AC440E"/>
    <w:rsid w:val="00AC45E3"/>
    <w:rsid w:val="00AC4672"/>
    <w:rsid w:val="00AC46A1"/>
    <w:rsid w:val="00AC4791"/>
    <w:rsid w:val="00AC4876"/>
    <w:rsid w:val="00AC48B8"/>
    <w:rsid w:val="00AC4A97"/>
    <w:rsid w:val="00AC4B1D"/>
    <w:rsid w:val="00AC4C65"/>
    <w:rsid w:val="00AC4E7C"/>
    <w:rsid w:val="00AC4F44"/>
    <w:rsid w:val="00AC5042"/>
    <w:rsid w:val="00AC505A"/>
    <w:rsid w:val="00AC5123"/>
    <w:rsid w:val="00AC5215"/>
    <w:rsid w:val="00AC5238"/>
    <w:rsid w:val="00AC5292"/>
    <w:rsid w:val="00AC52E2"/>
    <w:rsid w:val="00AC52FF"/>
    <w:rsid w:val="00AC53BA"/>
    <w:rsid w:val="00AC53ED"/>
    <w:rsid w:val="00AC5613"/>
    <w:rsid w:val="00AC56AB"/>
    <w:rsid w:val="00AC577F"/>
    <w:rsid w:val="00AC58E9"/>
    <w:rsid w:val="00AC5B12"/>
    <w:rsid w:val="00AC5B25"/>
    <w:rsid w:val="00AC5C09"/>
    <w:rsid w:val="00AC5CFA"/>
    <w:rsid w:val="00AC5E92"/>
    <w:rsid w:val="00AC5EE7"/>
    <w:rsid w:val="00AC6102"/>
    <w:rsid w:val="00AC6338"/>
    <w:rsid w:val="00AC6419"/>
    <w:rsid w:val="00AC64E6"/>
    <w:rsid w:val="00AC64F1"/>
    <w:rsid w:val="00AC65D5"/>
    <w:rsid w:val="00AC685D"/>
    <w:rsid w:val="00AC68F2"/>
    <w:rsid w:val="00AC6956"/>
    <w:rsid w:val="00AC6BC7"/>
    <w:rsid w:val="00AC6C0F"/>
    <w:rsid w:val="00AC6C34"/>
    <w:rsid w:val="00AC6C8D"/>
    <w:rsid w:val="00AC703E"/>
    <w:rsid w:val="00AC708B"/>
    <w:rsid w:val="00AC731D"/>
    <w:rsid w:val="00AC73A0"/>
    <w:rsid w:val="00AC741C"/>
    <w:rsid w:val="00AC7445"/>
    <w:rsid w:val="00AC7532"/>
    <w:rsid w:val="00AC772A"/>
    <w:rsid w:val="00AC7762"/>
    <w:rsid w:val="00AC7770"/>
    <w:rsid w:val="00AC77CF"/>
    <w:rsid w:val="00AC7808"/>
    <w:rsid w:val="00AC781F"/>
    <w:rsid w:val="00AC7A1C"/>
    <w:rsid w:val="00AC7D35"/>
    <w:rsid w:val="00AC7F1A"/>
    <w:rsid w:val="00AC7F44"/>
    <w:rsid w:val="00AC7FFE"/>
    <w:rsid w:val="00AD00A5"/>
    <w:rsid w:val="00AD020D"/>
    <w:rsid w:val="00AD0368"/>
    <w:rsid w:val="00AD0437"/>
    <w:rsid w:val="00AD0502"/>
    <w:rsid w:val="00AD0526"/>
    <w:rsid w:val="00AD05B7"/>
    <w:rsid w:val="00AD075C"/>
    <w:rsid w:val="00AD0811"/>
    <w:rsid w:val="00AD08F5"/>
    <w:rsid w:val="00AD0A61"/>
    <w:rsid w:val="00AD0ADE"/>
    <w:rsid w:val="00AD0DB4"/>
    <w:rsid w:val="00AD101E"/>
    <w:rsid w:val="00AD1177"/>
    <w:rsid w:val="00AD126C"/>
    <w:rsid w:val="00AD14DE"/>
    <w:rsid w:val="00AD1731"/>
    <w:rsid w:val="00AD174F"/>
    <w:rsid w:val="00AD1B87"/>
    <w:rsid w:val="00AD1D47"/>
    <w:rsid w:val="00AD1DB9"/>
    <w:rsid w:val="00AD1E23"/>
    <w:rsid w:val="00AD1F81"/>
    <w:rsid w:val="00AD1FED"/>
    <w:rsid w:val="00AD2029"/>
    <w:rsid w:val="00AD21CB"/>
    <w:rsid w:val="00AD2215"/>
    <w:rsid w:val="00AD22F8"/>
    <w:rsid w:val="00AD2523"/>
    <w:rsid w:val="00AD25F3"/>
    <w:rsid w:val="00AD2B72"/>
    <w:rsid w:val="00AD2F43"/>
    <w:rsid w:val="00AD2FF6"/>
    <w:rsid w:val="00AD3010"/>
    <w:rsid w:val="00AD32A2"/>
    <w:rsid w:val="00AD32DA"/>
    <w:rsid w:val="00AD37CE"/>
    <w:rsid w:val="00AD39C3"/>
    <w:rsid w:val="00AD3B5D"/>
    <w:rsid w:val="00AD3EDE"/>
    <w:rsid w:val="00AD3F8F"/>
    <w:rsid w:val="00AD41EB"/>
    <w:rsid w:val="00AD42A2"/>
    <w:rsid w:val="00AD43FE"/>
    <w:rsid w:val="00AD4449"/>
    <w:rsid w:val="00AD457A"/>
    <w:rsid w:val="00AD4619"/>
    <w:rsid w:val="00AD4809"/>
    <w:rsid w:val="00AD488B"/>
    <w:rsid w:val="00AD4AA1"/>
    <w:rsid w:val="00AD4E2C"/>
    <w:rsid w:val="00AD5007"/>
    <w:rsid w:val="00AD5245"/>
    <w:rsid w:val="00AD52B2"/>
    <w:rsid w:val="00AD53E0"/>
    <w:rsid w:val="00AD5657"/>
    <w:rsid w:val="00AD58CB"/>
    <w:rsid w:val="00AD5964"/>
    <w:rsid w:val="00AD5985"/>
    <w:rsid w:val="00AD5A24"/>
    <w:rsid w:val="00AD5A70"/>
    <w:rsid w:val="00AD5D67"/>
    <w:rsid w:val="00AD5E2F"/>
    <w:rsid w:val="00AD5E7F"/>
    <w:rsid w:val="00AD60FF"/>
    <w:rsid w:val="00AD6308"/>
    <w:rsid w:val="00AD6516"/>
    <w:rsid w:val="00AD6562"/>
    <w:rsid w:val="00AD6658"/>
    <w:rsid w:val="00AD6774"/>
    <w:rsid w:val="00AD68CE"/>
    <w:rsid w:val="00AD68E8"/>
    <w:rsid w:val="00AD6957"/>
    <w:rsid w:val="00AD6A26"/>
    <w:rsid w:val="00AD6B04"/>
    <w:rsid w:val="00AD6D34"/>
    <w:rsid w:val="00AD6DC4"/>
    <w:rsid w:val="00AD6E1E"/>
    <w:rsid w:val="00AD6E3A"/>
    <w:rsid w:val="00AD6EE8"/>
    <w:rsid w:val="00AD6F91"/>
    <w:rsid w:val="00AD6FCE"/>
    <w:rsid w:val="00AD7097"/>
    <w:rsid w:val="00AD7222"/>
    <w:rsid w:val="00AD7279"/>
    <w:rsid w:val="00AD73A4"/>
    <w:rsid w:val="00AD75E5"/>
    <w:rsid w:val="00AD7765"/>
    <w:rsid w:val="00AD7879"/>
    <w:rsid w:val="00AD78A3"/>
    <w:rsid w:val="00AD7C79"/>
    <w:rsid w:val="00AD7DE1"/>
    <w:rsid w:val="00AD7ED8"/>
    <w:rsid w:val="00AD7FEE"/>
    <w:rsid w:val="00AE0012"/>
    <w:rsid w:val="00AE0030"/>
    <w:rsid w:val="00AE0240"/>
    <w:rsid w:val="00AE024C"/>
    <w:rsid w:val="00AE0639"/>
    <w:rsid w:val="00AE0646"/>
    <w:rsid w:val="00AE07D9"/>
    <w:rsid w:val="00AE09E5"/>
    <w:rsid w:val="00AE09E9"/>
    <w:rsid w:val="00AE0A15"/>
    <w:rsid w:val="00AE0B4E"/>
    <w:rsid w:val="00AE0C12"/>
    <w:rsid w:val="00AE0C1D"/>
    <w:rsid w:val="00AE1036"/>
    <w:rsid w:val="00AE1136"/>
    <w:rsid w:val="00AE1147"/>
    <w:rsid w:val="00AE115B"/>
    <w:rsid w:val="00AE17B2"/>
    <w:rsid w:val="00AE18E1"/>
    <w:rsid w:val="00AE18FD"/>
    <w:rsid w:val="00AE1906"/>
    <w:rsid w:val="00AE1926"/>
    <w:rsid w:val="00AE19C3"/>
    <w:rsid w:val="00AE1B91"/>
    <w:rsid w:val="00AE1C1C"/>
    <w:rsid w:val="00AE1D22"/>
    <w:rsid w:val="00AE1E60"/>
    <w:rsid w:val="00AE2086"/>
    <w:rsid w:val="00AE20E6"/>
    <w:rsid w:val="00AE23D9"/>
    <w:rsid w:val="00AE2505"/>
    <w:rsid w:val="00AE2590"/>
    <w:rsid w:val="00AE2990"/>
    <w:rsid w:val="00AE2AC6"/>
    <w:rsid w:val="00AE2AF1"/>
    <w:rsid w:val="00AE2D3F"/>
    <w:rsid w:val="00AE2D81"/>
    <w:rsid w:val="00AE2DCF"/>
    <w:rsid w:val="00AE2E3D"/>
    <w:rsid w:val="00AE2F8C"/>
    <w:rsid w:val="00AE325F"/>
    <w:rsid w:val="00AE326B"/>
    <w:rsid w:val="00AE33A2"/>
    <w:rsid w:val="00AE341F"/>
    <w:rsid w:val="00AE34F7"/>
    <w:rsid w:val="00AE36B8"/>
    <w:rsid w:val="00AE37ED"/>
    <w:rsid w:val="00AE38D3"/>
    <w:rsid w:val="00AE38D7"/>
    <w:rsid w:val="00AE392D"/>
    <w:rsid w:val="00AE3A11"/>
    <w:rsid w:val="00AE3A4C"/>
    <w:rsid w:val="00AE3B36"/>
    <w:rsid w:val="00AE3F17"/>
    <w:rsid w:val="00AE3FDB"/>
    <w:rsid w:val="00AE40D7"/>
    <w:rsid w:val="00AE4116"/>
    <w:rsid w:val="00AE4200"/>
    <w:rsid w:val="00AE454A"/>
    <w:rsid w:val="00AE459D"/>
    <w:rsid w:val="00AE45AD"/>
    <w:rsid w:val="00AE461C"/>
    <w:rsid w:val="00AE47EF"/>
    <w:rsid w:val="00AE4834"/>
    <w:rsid w:val="00AE4893"/>
    <w:rsid w:val="00AE48C5"/>
    <w:rsid w:val="00AE4C02"/>
    <w:rsid w:val="00AE4C46"/>
    <w:rsid w:val="00AE4E7B"/>
    <w:rsid w:val="00AE4F6E"/>
    <w:rsid w:val="00AE50FD"/>
    <w:rsid w:val="00AE527A"/>
    <w:rsid w:val="00AE55F2"/>
    <w:rsid w:val="00AE58B4"/>
    <w:rsid w:val="00AE5949"/>
    <w:rsid w:val="00AE5B1C"/>
    <w:rsid w:val="00AE5B7E"/>
    <w:rsid w:val="00AE5C23"/>
    <w:rsid w:val="00AE5C36"/>
    <w:rsid w:val="00AE5D84"/>
    <w:rsid w:val="00AE5DCB"/>
    <w:rsid w:val="00AE5EEF"/>
    <w:rsid w:val="00AE61D4"/>
    <w:rsid w:val="00AE6384"/>
    <w:rsid w:val="00AE63FC"/>
    <w:rsid w:val="00AE66A6"/>
    <w:rsid w:val="00AE66B2"/>
    <w:rsid w:val="00AE66CA"/>
    <w:rsid w:val="00AE66F2"/>
    <w:rsid w:val="00AE6754"/>
    <w:rsid w:val="00AE67DC"/>
    <w:rsid w:val="00AE68A5"/>
    <w:rsid w:val="00AE68B2"/>
    <w:rsid w:val="00AE68D3"/>
    <w:rsid w:val="00AE6CAA"/>
    <w:rsid w:val="00AE6DB0"/>
    <w:rsid w:val="00AE6E33"/>
    <w:rsid w:val="00AE7165"/>
    <w:rsid w:val="00AE71CD"/>
    <w:rsid w:val="00AE732C"/>
    <w:rsid w:val="00AE73F7"/>
    <w:rsid w:val="00AE755B"/>
    <w:rsid w:val="00AE7725"/>
    <w:rsid w:val="00AE77A8"/>
    <w:rsid w:val="00AE7ACA"/>
    <w:rsid w:val="00AE7BD1"/>
    <w:rsid w:val="00AE7CB5"/>
    <w:rsid w:val="00AE7EAD"/>
    <w:rsid w:val="00AE7F69"/>
    <w:rsid w:val="00AE7FFB"/>
    <w:rsid w:val="00AF0144"/>
    <w:rsid w:val="00AF0204"/>
    <w:rsid w:val="00AF0274"/>
    <w:rsid w:val="00AF0391"/>
    <w:rsid w:val="00AF064C"/>
    <w:rsid w:val="00AF0846"/>
    <w:rsid w:val="00AF08A3"/>
    <w:rsid w:val="00AF0A64"/>
    <w:rsid w:val="00AF0A7F"/>
    <w:rsid w:val="00AF0B6C"/>
    <w:rsid w:val="00AF0B7B"/>
    <w:rsid w:val="00AF0C56"/>
    <w:rsid w:val="00AF0C9E"/>
    <w:rsid w:val="00AF0E45"/>
    <w:rsid w:val="00AF0E99"/>
    <w:rsid w:val="00AF0EE1"/>
    <w:rsid w:val="00AF1077"/>
    <w:rsid w:val="00AF122F"/>
    <w:rsid w:val="00AF12C7"/>
    <w:rsid w:val="00AF15A9"/>
    <w:rsid w:val="00AF178D"/>
    <w:rsid w:val="00AF17E5"/>
    <w:rsid w:val="00AF1873"/>
    <w:rsid w:val="00AF1953"/>
    <w:rsid w:val="00AF1964"/>
    <w:rsid w:val="00AF1B74"/>
    <w:rsid w:val="00AF1CE3"/>
    <w:rsid w:val="00AF1D4B"/>
    <w:rsid w:val="00AF1D4E"/>
    <w:rsid w:val="00AF1DF8"/>
    <w:rsid w:val="00AF1E02"/>
    <w:rsid w:val="00AF2016"/>
    <w:rsid w:val="00AF22AE"/>
    <w:rsid w:val="00AF256A"/>
    <w:rsid w:val="00AF26F6"/>
    <w:rsid w:val="00AF271B"/>
    <w:rsid w:val="00AF272F"/>
    <w:rsid w:val="00AF283B"/>
    <w:rsid w:val="00AF283D"/>
    <w:rsid w:val="00AF2862"/>
    <w:rsid w:val="00AF2B5D"/>
    <w:rsid w:val="00AF2CEF"/>
    <w:rsid w:val="00AF2D72"/>
    <w:rsid w:val="00AF2D8D"/>
    <w:rsid w:val="00AF2FA0"/>
    <w:rsid w:val="00AF31FA"/>
    <w:rsid w:val="00AF329B"/>
    <w:rsid w:val="00AF3424"/>
    <w:rsid w:val="00AF347D"/>
    <w:rsid w:val="00AF348A"/>
    <w:rsid w:val="00AF3591"/>
    <w:rsid w:val="00AF362B"/>
    <w:rsid w:val="00AF3735"/>
    <w:rsid w:val="00AF374A"/>
    <w:rsid w:val="00AF37E9"/>
    <w:rsid w:val="00AF3829"/>
    <w:rsid w:val="00AF392D"/>
    <w:rsid w:val="00AF39B4"/>
    <w:rsid w:val="00AF3ADC"/>
    <w:rsid w:val="00AF3BE2"/>
    <w:rsid w:val="00AF3BEC"/>
    <w:rsid w:val="00AF3C1B"/>
    <w:rsid w:val="00AF3C7C"/>
    <w:rsid w:val="00AF3D05"/>
    <w:rsid w:val="00AF3F45"/>
    <w:rsid w:val="00AF4179"/>
    <w:rsid w:val="00AF4321"/>
    <w:rsid w:val="00AF460B"/>
    <w:rsid w:val="00AF461C"/>
    <w:rsid w:val="00AF46C2"/>
    <w:rsid w:val="00AF4749"/>
    <w:rsid w:val="00AF491E"/>
    <w:rsid w:val="00AF4B93"/>
    <w:rsid w:val="00AF4BC7"/>
    <w:rsid w:val="00AF4C77"/>
    <w:rsid w:val="00AF4D4F"/>
    <w:rsid w:val="00AF4E94"/>
    <w:rsid w:val="00AF4F09"/>
    <w:rsid w:val="00AF4F5E"/>
    <w:rsid w:val="00AF5132"/>
    <w:rsid w:val="00AF5152"/>
    <w:rsid w:val="00AF54D7"/>
    <w:rsid w:val="00AF54E3"/>
    <w:rsid w:val="00AF56DE"/>
    <w:rsid w:val="00AF57F7"/>
    <w:rsid w:val="00AF5949"/>
    <w:rsid w:val="00AF5A49"/>
    <w:rsid w:val="00AF5A98"/>
    <w:rsid w:val="00AF5DAF"/>
    <w:rsid w:val="00AF5E8A"/>
    <w:rsid w:val="00AF60B3"/>
    <w:rsid w:val="00AF60E0"/>
    <w:rsid w:val="00AF6286"/>
    <w:rsid w:val="00AF629E"/>
    <w:rsid w:val="00AF6307"/>
    <w:rsid w:val="00AF6337"/>
    <w:rsid w:val="00AF64C8"/>
    <w:rsid w:val="00AF669B"/>
    <w:rsid w:val="00AF6764"/>
    <w:rsid w:val="00AF6816"/>
    <w:rsid w:val="00AF6B28"/>
    <w:rsid w:val="00AF6B97"/>
    <w:rsid w:val="00AF6D0A"/>
    <w:rsid w:val="00AF6D16"/>
    <w:rsid w:val="00AF6EC9"/>
    <w:rsid w:val="00AF6F21"/>
    <w:rsid w:val="00AF6F25"/>
    <w:rsid w:val="00AF6F2D"/>
    <w:rsid w:val="00AF6F32"/>
    <w:rsid w:val="00AF7030"/>
    <w:rsid w:val="00AF709A"/>
    <w:rsid w:val="00AF712C"/>
    <w:rsid w:val="00AF71A8"/>
    <w:rsid w:val="00AF71B4"/>
    <w:rsid w:val="00AF71B9"/>
    <w:rsid w:val="00AF751F"/>
    <w:rsid w:val="00AF761A"/>
    <w:rsid w:val="00AF7662"/>
    <w:rsid w:val="00AF76B2"/>
    <w:rsid w:val="00AF77E4"/>
    <w:rsid w:val="00AF7806"/>
    <w:rsid w:val="00AF7996"/>
    <w:rsid w:val="00AF7A96"/>
    <w:rsid w:val="00AF7BDD"/>
    <w:rsid w:val="00AF7C3F"/>
    <w:rsid w:val="00AF7C8A"/>
    <w:rsid w:val="00AF7E72"/>
    <w:rsid w:val="00AF7FF8"/>
    <w:rsid w:val="00B000AC"/>
    <w:rsid w:val="00B00167"/>
    <w:rsid w:val="00B002F1"/>
    <w:rsid w:val="00B002F4"/>
    <w:rsid w:val="00B0068E"/>
    <w:rsid w:val="00B00829"/>
    <w:rsid w:val="00B008B2"/>
    <w:rsid w:val="00B00AC5"/>
    <w:rsid w:val="00B00B63"/>
    <w:rsid w:val="00B00B98"/>
    <w:rsid w:val="00B00BAB"/>
    <w:rsid w:val="00B00F28"/>
    <w:rsid w:val="00B00F48"/>
    <w:rsid w:val="00B00F95"/>
    <w:rsid w:val="00B00FAF"/>
    <w:rsid w:val="00B01142"/>
    <w:rsid w:val="00B012E7"/>
    <w:rsid w:val="00B013AE"/>
    <w:rsid w:val="00B01548"/>
    <w:rsid w:val="00B015F2"/>
    <w:rsid w:val="00B01633"/>
    <w:rsid w:val="00B01707"/>
    <w:rsid w:val="00B01734"/>
    <w:rsid w:val="00B01877"/>
    <w:rsid w:val="00B018A2"/>
    <w:rsid w:val="00B01976"/>
    <w:rsid w:val="00B01AFE"/>
    <w:rsid w:val="00B01B00"/>
    <w:rsid w:val="00B01D3D"/>
    <w:rsid w:val="00B01D78"/>
    <w:rsid w:val="00B01E03"/>
    <w:rsid w:val="00B01E62"/>
    <w:rsid w:val="00B01EFF"/>
    <w:rsid w:val="00B021B6"/>
    <w:rsid w:val="00B022EA"/>
    <w:rsid w:val="00B02398"/>
    <w:rsid w:val="00B024D2"/>
    <w:rsid w:val="00B024FE"/>
    <w:rsid w:val="00B02674"/>
    <w:rsid w:val="00B02684"/>
    <w:rsid w:val="00B026A7"/>
    <w:rsid w:val="00B02826"/>
    <w:rsid w:val="00B0284B"/>
    <w:rsid w:val="00B02972"/>
    <w:rsid w:val="00B02A13"/>
    <w:rsid w:val="00B02A35"/>
    <w:rsid w:val="00B0314F"/>
    <w:rsid w:val="00B032A7"/>
    <w:rsid w:val="00B0333D"/>
    <w:rsid w:val="00B03374"/>
    <w:rsid w:val="00B033BE"/>
    <w:rsid w:val="00B03564"/>
    <w:rsid w:val="00B037EF"/>
    <w:rsid w:val="00B0386E"/>
    <w:rsid w:val="00B03954"/>
    <w:rsid w:val="00B039C1"/>
    <w:rsid w:val="00B039C4"/>
    <w:rsid w:val="00B03BBB"/>
    <w:rsid w:val="00B03C12"/>
    <w:rsid w:val="00B03C50"/>
    <w:rsid w:val="00B03D73"/>
    <w:rsid w:val="00B03EA3"/>
    <w:rsid w:val="00B03F88"/>
    <w:rsid w:val="00B03F98"/>
    <w:rsid w:val="00B04046"/>
    <w:rsid w:val="00B0417D"/>
    <w:rsid w:val="00B0418C"/>
    <w:rsid w:val="00B043B6"/>
    <w:rsid w:val="00B04421"/>
    <w:rsid w:val="00B044D7"/>
    <w:rsid w:val="00B04716"/>
    <w:rsid w:val="00B04877"/>
    <w:rsid w:val="00B048E3"/>
    <w:rsid w:val="00B04924"/>
    <w:rsid w:val="00B04AAD"/>
    <w:rsid w:val="00B04B14"/>
    <w:rsid w:val="00B04E62"/>
    <w:rsid w:val="00B04EE9"/>
    <w:rsid w:val="00B04F05"/>
    <w:rsid w:val="00B0552A"/>
    <w:rsid w:val="00B055DC"/>
    <w:rsid w:val="00B0561A"/>
    <w:rsid w:val="00B05673"/>
    <w:rsid w:val="00B05840"/>
    <w:rsid w:val="00B0588E"/>
    <w:rsid w:val="00B0599A"/>
    <w:rsid w:val="00B059D6"/>
    <w:rsid w:val="00B05B3C"/>
    <w:rsid w:val="00B05C08"/>
    <w:rsid w:val="00B05D77"/>
    <w:rsid w:val="00B05E40"/>
    <w:rsid w:val="00B05EA6"/>
    <w:rsid w:val="00B05F0D"/>
    <w:rsid w:val="00B05F53"/>
    <w:rsid w:val="00B05F81"/>
    <w:rsid w:val="00B06076"/>
    <w:rsid w:val="00B06144"/>
    <w:rsid w:val="00B0637D"/>
    <w:rsid w:val="00B0668F"/>
    <w:rsid w:val="00B066E5"/>
    <w:rsid w:val="00B06766"/>
    <w:rsid w:val="00B06896"/>
    <w:rsid w:val="00B06A06"/>
    <w:rsid w:val="00B06A67"/>
    <w:rsid w:val="00B06A9F"/>
    <w:rsid w:val="00B06AF7"/>
    <w:rsid w:val="00B06F90"/>
    <w:rsid w:val="00B0709C"/>
    <w:rsid w:val="00B070AA"/>
    <w:rsid w:val="00B07467"/>
    <w:rsid w:val="00B074DA"/>
    <w:rsid w:val="00B0762E"/>
    <w:rsid w:val="00B0774A"/>
    <w:rsid w:val="00B07A82"/>
    <w:rsid w:val="00B07D1E"/>
    <w:rsid w:val="00B07E09"/>
    <w:rsid w:val="00B07E5C"/>
    <w:rsid w:val="00B07F86"/>
    <w:rsid w:val="00B07F96"/>
    <w:rsid w:val="00B100AE"/>
    <w:rsid w:val="00B100C8"/>
    <w:rsid w:val="00B10538"/>
    <w:rsid w:val="00B1068D"/>
    <w:rsid w:val="00B106D4"/>
    <w:rsid w:val="00B10832"/>
    <w:rsid w:val="00B10849"/>
    <w:rsid w:val="00B10B5E"/>
    <w:rsid w:val="00B10BEF"/>
    <w:rsid w:val="00B10CD8"/>
    <w:rsid w:val="00B10D86"/>
    <w:rsid w:val="00B11071"/>
    <w:rsid w:val="00B110BE"/>
    <w:rsid w:val="00B111A7"/>
    <w:rsid w:val="00B1122D"/>
    <w:rsid w:val="00B11250"/>
    <w:rsid w:val="00B113B0"/>
    <w:rsid w:val="00B113D3"/>
    <w:rsid w:val="00B11444"/>
    <w:rsid w:val="00B11530"/>
    <w:rsid w:val="00B1155E"/>
    <w:rsid w:val="00B115F5"/>
    <w:rsid w:val="00B11695"/>
    <w:rsid w:val="00B116F6"/>
    <w:rsid w:val="00B11772"/>
    <w:rsid w:val="00B11B1C"/>
    <w:rsid w:val="00B11EFA"/>
    <w:rsid w:val="00B120DF"/>
    <w:rsid w:val="00B1226C"/>
    <w:rsid w:val="00B1240D"/>
    <w:rsid w:val="00B12449"/>
    <w:rsid w:val="00B125B6"/>
    <w:rsid w:val="00B12643"/>
    <w:rsid w:val="00B12650"/>
    <w:rsid w:val="00B126C9"/>
    <w:rsid w:val="00B127CD"/>
    <w:rsid w:val="00B12879"/>
    <w:rsid w:val="00B12BFB"/>
    <w:rsid w:val="00B12CDF"/>
    <w:rsid w:val="00B12DCE"/>
    <w:rsid w:val="00B12EB0"/>
    <w:rsid w:val="00B12F0A"/>
    <w:rsid w:val="00B12F88"/>
    <w:rsid w:val="00B12F91"/>
    <w:rsid w:val="00B13015"/>
    <w:rsid w:val="00B1310E"/>
    <w:rsid w:val="00B13184"/>
    <w:rsid w:val="00B133CE"/>
    <w:rsid w:val="00B1353D"/>
    <w:rsid w:val="00B1353E"/>
    <w:rsid w:val="00B13571"/>
    <w:rsid w:val="00B135A3"/>
    <w:rsid w:val="00B135FE"/>
    <w:rsid w:val="00B1381F"/>
    <w:rsid w:val="00B13887"/>
    <w:rsid w:val="00B138AE"/>
    <w:rsid w:val="00B13ABA"/>
    <w:rsid w:val="00B13AF8"/>
    <w:rsid w:val="00B13B5B"/>
    <w:rsid w:val="00B13D9A"/>
    <w:rsid w:val="00B13E9F"/>
    <w:rsid w:val="00B13F4F"/>
    <w:rsid w:val="00B140F4"/>
    <w:rsid w:val="00B143A7"/>
    <w:rsid w:val="00B1445C"/>
    <w:rsid w:val="00B1459A"/>
    <w:rsid w:val="00B146D1"/>
    <w:rsid w:val="00B147E3"/>
    <w:rsid w:val="00B14948"/>
    <w:rsid w:val="00B1499F"/>
    <w:rsid w:val="00B14B2F"/>
    <w:rsid w:val="00B14E3F"/>
    <w:rsid w:val="00B14E6A"/>
    <w:rsid w:val="00B14E71"/>
    <w:rsid w:val="00B14EAB"/>
    <w:rsid w:val="00B14EC2"/>
    <w:rsid w:val="00B15051"/>
    <w:rsid w:val="00B1518B"/>
    <w:rsid w:val="00B15270"/>
    <w:rsid w:val="00B152AF"/>
    <w:rsid w:val="00B152B2"/>
    <w:rsid w:val="00B1568E"/>
    <w:rsid w:val="00B15986"/>
    <w:rsid w:val="00B15B4A"/>
    <w:rsid w:val="00B15B95"/>
    <w:rsid w:val="00B15B99"/>
    <w:rsid w:val="00B15C8A"/>
    <w:rsid w:val="00B15D02"/>
    <w:rsid w:val="00B15DA9"/>
    <w:rsid w:val="00B16061"/>
    <w:rsid w:val="00B1611D"/>
    <w:rsid w:val="00B16141"/>
    <w:rsid w:val="00B16150"/>
    <w:rsid w:val="00B16513"/>
    <w:rsid w:val="00B165C9"/>
    <w:rsid w:val="00B165FE"/>
    <w:rsid w:val="00B16763"/>
    <w:rsid w:val="00B169BC"/>
    <w:rsid w:val="00B16A29"/>
    <w:rsid w:val="00B16B99"/>
    <w:rsid w:val="00B16C98"/>
    <w:rsid w:val="00B16E16"/>
    <w:rsid w:val="00B172EC"/>
    <w:rsid w:val="00B1730E"/>
    <w:rsid w:val="00B17625"/>
    <w:rsid w:val="00B17965"/>
    <w:rsid w:val="00B17B5A"/>
    <w:rsid w:val="00B17B81"/>
    <w:rsid w:val="00B17B84"/>
    <w:rsid w:val="00B17B93"/>
    <w:rsid w:val="00B17C86"/>
    <w:rsid w:val="00B17E15"/>
    <w:rsid w:val="00B17EE1"/>
    <w:rsid w:val="00B201C8"/>
    <w:rsid w:val="00B202F1"/>
    <w:rsid w:val="00B2047D"/>
    <w:rsid w:val="00B20711"/>
    <w:rsid w:val="00B2078F"/>
    <w:rsid w:val="00B20A85"/>
    <w:rsid w:val="00B20CF8"/>
    <w:rsid w:val="00B20DEA"/>
    <w:rsid w:val="00B20FDB"/>
    <w:rsid w:val="00B21122"/>
    <w:rsid w:val="00B2116C"/>
    <w:rsid w:val="00B2141C"/>
    <w:rsid w:val="00B2154A"/>
    <w:rsid w:val="00B21699"/>
    <w:rsid w:val="00B21758"/>
    <w:rsid w:val="00B2176D"/>
    <w:rsid w:val="00B21773"/>
    <w:rsid w:val="00B2190B"/>
    <w:rsid w:val="00B21BEF"/>
    <w:rsid w:val="00B21D1B"/>
    <w:rsid w:val="00B21DDD"/>
    <w:rsid w:val="00B22015"/>
    <w:rsid w:val="00B2239D"/>
    <w:rsid w:val="00B2244F"/>
    <w:rsid w:val="00B22476"/>
    <w:rsid w:val="00B22762"/>
    <w:rsid w:val="00B227C8"/>
    <w:rsid w:val="00B22A12"/>
    <w:rsid w:val="00B22AC8"/>
    <w:rsid w:val="00B22E19"/>
    <w:rsid w:val="00B22FB5"/>
    <w:rsid w:val="00B22FDC"/>
    <w:rsid w:val="00B230D6"/>
    <w:rsid w:val="00B23371"/>
    <w:rsid w:val="00B233CB"/>
    <w:rsid w:val="00B23436"/>
    <w:rsid w:val="00B235E9"/>
    <w:rsid w:val="00B2393B"/>
    <w:rsid w:val="00B23AD1"/>
    <w:rsid w:val="00B23B39"/>
    <w:rsid w:val="00B23C82"/>
    <w:rsid w:val="00B23E70"/>
    <w:rsid w:val="00B24242"/>
    <w:rsid w:val="00B2434C"/>
    <w:rsid w:val="00B24545"/>
    <w:rsid w:val="00B246A5"/>
    <w:rsid w:val="00B24B92"/>
    <w:rsid w:val="00B24C34"/>
    <w:rsid w:val="00B24E4F"/>
    <w:rsid w:val="00B24F22"/>
    <w:rsid w:val="00B24FD1"/>
    <w:rsid w:val="00B24FE6"/>
    <w:rsid w:val="00B2571A"/>
    <w:rsid w:val="00B2577E"/>
    <w:rsid w:val="00B25817"/>
    <w:rsid w:val="00B25831"/>
    <w:rsid w:val="00B25881"/>
    <w:rsid w:val="00B25946"/>
    <w:rsid w:val="00B259E8"/>
    <w:rsid w:val="00B25B09"/>
    <w:rsid w:val="00B25B27"/>
    <w:rsid w:val="00B25B28"/>
    <w:rsid w:val="00B25D82"/>
    <w:rsid w:val="00B25D9E"/>
    <w:rsid w:val="00B26014"/>
    <w:rsid w:val="00B261E9"/>
    <w:rsid w:val="00B263E2"/>
    <w:rsid w:val="00B264E7"/>
    <w:rsid w:val="00B266F8"/>
    <w:rsid w:val="00B26805"/>
    <w:rsid w:val="00B26975"/>
    <w:rsid w:val="00B26AB7"/>
    <w:rsid w:val="00B26AF2"/>
    <w:rsid w:val="00B26B18"/>
    <w:rsid w:val="00B27034"/>
    <w:rsid w:val="00B27042"/>
    <w:rsid w:val="00B2706B"/>
    <w:rsid w:val="00B27401"/>
    <w:rsid w:val="00B276E6"/>
    <w:rsid w:val="00B276FB"/>
    <w:rsid w:val="00B2773B"/>
    <w:rsid w:val="00B277EC"/>
    <w:rsid w:val="00B278D7"/>
    <w:rsid w:val="00B278E8"/>
    <w:rsid w:val="00B27935"/>
    <w:rsid w:val="00B27C3C"/>
    <w:rsid w:val="00B27C5C"/>
    <w:rsid w:val="00B27CED"/>
    <w:rsid w:val="00B27DA5"/>
    <w:rsid w:val="00B27DD0"/>
    <w:rsid w:val="00B27F66"/>
    <w:rsid w:val="00B27F6E"/>
    <w:rsid w:val="00B302AD"/>
    <w:rsid w:val="00B303A8"/>
    <w:rsid w:val="00B306AB"/>
    <w:rsid w:val="00B3095C"/>
    <w:rsid w:val="00B30D12"/>
    <w:rsid w:val="00B30DDA"/>
    <w:rsid w:val="00B31007"/>
    <w:rsid w:val="00B310D7"/>
    <w:rsid w:val="00B31106"/>
    <w:rsid w:val="00B3111C"/>
    <w:rsid w:val="00B31182"/>
    <w:rsid w:val="00B31222"/>
    <w:rsid w:val="00B312FF"/>
    <w:rsid w:val="00B315CA"/>
    <w:rsid w:val="00B316B7"/>
    <w:rsid w:val="00B316CF"/>
    <w:rsid w:val="00B3173A"/>
    <w:rsid w:val="00B318AB"/>
    <w:rsid w:val="00B31A35"/>
    <w:rsid w:val="00B31BD9"/>
    <w:rsid w:val="00B31D5D"/>
    <w:rsid w:val="00B31E2A"/>
    <w:rsid w:val="00B31E38"/>
    <w:rsid w:val="00B31E6D"/>
    <w:rsid w:val="00B31F40"/>
    <w:rsid w:val="00B31F42"/>
    <w:rsid w:val="00B31F71"/>
    <w:rsid w:val="00B31FA9"/>
    <w:rsid w:val="00B32060"/>
    <w:rsid w:val="00B3207F"/>
    <w:rsid w:val="00B321BC"/>
    <w:rsid w:val="00B323B6"/>
    <w:rsid w:val="00B32543"/>
    <w:rsid w:val="00B32971"/>
    <w:rsid w:val="00B32A17"/>
    <w:rsid w:val="00B32A3A"/>
    <w:rsid w:val="00B32A81"/>
    <w:rsid w:val="00B32B17"/>
    <w:rsid w:val="00B32B8F"/>
    <w:rsid w:val="00B3316E"/>
    <w:rsid w:val="00B331CE"/>
    <w:rsid w:val="00B332FD"/>
    <w:rsid w:val="00B334DF"/>
    <w:rsid w:val="00B3376C"/>
    <w:rsid w:val="00B33A43"/>
    <w:rsid w:val="00B33BC5"/>
    <w:rsid w:val="00B33CA4"/>
    <w:rsid w:val="00B33CEF"/>
    <w:rsid w:val="00B33DE6"/>
    <w:rsid w:val="00B33E5A"/>
    <w:rsid w:val="00B33E74"/>
    <w:rsid w:val="00B33EB6"/>
    <w:rsid w:val="00B33F20"/>
    <w:rsid w:val="00B33F7D"/>
    <w:rsid w:val="00B340A6"/>
    <w:rsid w:val="00B341FE"/>
    <w:rsid w:val="00B34346"/>
    <w:rsid w:val="00B3438E"/>
    <w:rsid w:val="00B343E7"/>
    <w:rsid w:val="00B3444D"/>
    <w:rsid w:val="00B34485"/>
    <w:rsid w:val="00B34491"/>
    <w:rsid w:val="00B34778"/>
    <w:rsid w:val="00B3496A"/>
    <w:rsid w:val="00B34DB1"/>
    <w:rsid w:val="00B34DCB"/>
    <w:rsid w:val="00B34F7F"/>
    <w:rsid w:val="00B34F97"/>
    <w:rsid w:val="00B34F9F"/>
    <w:rsid w:val="00B34FB2"/>
    <w:rsid w:val="00B350EE"/>
    <w:rsid w:val="00B35193"/>
    <w:rsid w:val="00B351F3"/>
    <w:rsid w:val="00B3522F"/>
    <w:rsid w:val="00B35684"/>
    <w:rsid w:val="00B35811"/>
    <w:rsid w:val="00B35870"/>
    <w:rsid w:val="00B358E9"/>
    <w:rsid w:val="00B35A02"/>
    <w:rsid w:val="00B35A84"/>
    <w:rsid w:val="00B35B81"/>
    <w:rsid w:val="00B35B83"/>
    <w:rsid w:val="00B35C28"/>
    <w:rsid w:val="00B35C2F"/>
    <w:rsid w:val="00B35C6F"/>
    <w:rsid w:val="00B35D0A"/>
    <w:rsid w:val="00B35D9E"/>
    <w:rsid w:val="00B3601B"/>
    <w:rsid w:val="00B3619B"/>
    <w:rsid w:val="00B361D7"/>
    <w:rsid w:val="00B3645B"/>
    <w:rsid w:val="00B364FB"/>
    <w:rsid w:val="00B36765"/>
    <w:rsid w:val="00B3689B"/>
    <w:rsid w:val="00B368C1"/>
    <w:rsid w:val="00B369B5"/>
    <w:rsid w:val="00B36A48"/>
    <w:rsid w:val="00B36AE1"/>
    <w:rsid w:val="00B36B08"/>
    <w:rsid w:val="00B36FC2"/>
    <w:rsid w:val="00B3701B"/>
    <w:rsid w:val="00B370CA"/>
    <w:rsid w:val="00B37180"/>
    <w:rsid w:val="00B372CC"/>
    <w:rsid w:val="00B37343"/>
    <w:rsid w:val="00B3755B"/>
    <w:rsid w:val="00B375BC"/>
    <w:rsid w:val="00B375CB"/>
    <w:rsid w:val="00B3766C"/>
    <w:rsid w:val="00B3780C"/>
    <w:rsid w:val="00B3789D"/>
    <w:rsid w:val="00B378E0"/>
    <w:rsid w:val="00B37A39"/>
    <w:rsid w:val="00B37B38"/>
    <w:rsid w:val="00B37DBA"/>
    <w:rsid w:val="00B37DE3"/>
    <w:rsid w:val="00B37E11"/>
    <w:rsid w:val="00B37F59"/>
    <w:rsid w:val="00B40048"/>
    <w:rsid w:val="00B4033C"/>
    <w:rsid w:val="00B40342"/>
    <w:rsid w:val="00B403E2"/>
    <w:rsid w:val="00B4044E"/>
    <w:rsid w:val="00B40482"/>
    <w:rsid w:val="00B404A0"/>
    <w:rsid w:val="00B40759"/>
    <w:rsid w:val="00B407B0"/>
    <w:rsid w:val="00B40830"/>
    <w:rsid w:val="00B40C4E"/>
    <w:rsid w:val="00B40C69"/>
    <w:rsid w:val="00B41040"/>
    <w:rsid w:val="00B410F9"/>
    <w:rsid w:val="00B41222"/>
    <w:rsid w:val="00B41402"/>
    <w:rsid w:val="00B415D8"/>
    <w:rsid w:val="00B41619"/>
    <w:rsid w:val="00B41640"/>
    <w:rsid w:val="00B4166A"/>
    <w:rsid w:val="00B416FB"/>
    <w:rsid w:val="00B41863"/>
    <w:rsid w:val="00B41916"/>
    <w:rsid w:val="00B419FC"/>
    <w:rsid w:val="00B41BED"/>
    <w:rsid w:val="00B41CF5"/>
    <w:rsid w:val="00B41D7B"/>
    <w:rsid w:val="00B41D88"/>
    <w:rsid w:val="00B41E07"/>
    <w:rsid w:val="00B41E28"/>
    <w:rsid w:val="00B41EC6"/>
    <w:rsid w:val="00B41ED3"/>
    <w:rsid w:val="00B41F27"/>
    <w:rsid w:val="00B41F37"/>
    <w:rsid w:val="00B42113"/>
    <w:rsid w:val="00B42365"/>
    <w:rsid w:val="00B425DC"/>
    <w:rsid w:val="00B425F5"/>
    <w:rsid w:val="00B426A7"/>
    <w:rsid w:val="00B42883"/>
    <w:rsid w:val="00B4288A"/>
    <w:rsid w:val="00B42A69"/>
    <w:rsid w:val="00B42AD8"/>
    <w:rsid w:val="00B42B4A"/>
    <w:rsid w:val="00B42C3B"/>
    <w:rsid w:val="00B42DC5"/>
    <w:rsid w:val="00B43100"/>
    <w:rsid w:val="00B43161"/>
    <w:rsid w:val="00B43270"/>
    <w:rsid w:val="00B43511"/>
    <w:rsid w:val="00B435EA"/>
    <w:rsid w:val="00B437BD"/>
    <w:rsid w:val="00B438F1"/>
    <w:rsid w:val="00B439BB"/>
    <w:rsid w:val="00B43AA0"/>
    <w:rsid w:val="00B43AD5"/>
    <w:rsid w:val="00B43B8B"/>
    <w:rsid w:val="00B43CC1"/>
    <w:rsid w:val="00B43E48"/>
    <w:rsid w:val="00B43E4E"/>
    <w:rsid w:val="00B4413E"/>
    <w:rsid w:val="00B4434D"/>
    <w:rsid w:val="00B44557"/>
    <w:rsid w:val="00B445B4"/>
    <w:rsid w:val="00B446E8"/>
    <w:rsid w:val="00B448F0"/>
    <w:rsid w:val="00B44D6A"/>
    <w:rsid w:val="00B44E2C"/>
    <w:rsid w:val="00B45106"/>
    <w:rsid w:val="00B4519A"/>
    <w:rsid w:val="00B451EA"/>
    <w:rsid w:val="00B4524B"/>
    <w:rsid w:val="00B45250"/>
    <w:rsid w:val="00B45395"/>
    <w:rsid w:val="00B45417"/>
    <w:rsid w:val="00B4557B"/>
    <w:rsid w:val="00B458FA"/>
    <w:rsid w:val="00B459B5"/>
    <w:rsid w:val="00B45B1A"/>
    <w:rsid w:val="00B45B1C"/>
    <w:rsid w:val="00B45EAA"/>
    <w:rsid w:val="00B45FD3"/>
    <w:rsid w:val="00B45FDD"/>
    <w:rsid w:val="00B4608A"/>
    <w:rsid w:val="00B4609D"/>
    <w:rsid w:val="00B462B8"/>
    <w:rsid w:val="00B462E8"/>
    <w:rsid w:val="00B46401"/>
    <w:rsid w:val="00B46413"/>
    <w:rsid w:val="00B4641B"/>
    <w:rsid w:val="00B46574"/>
    <w:rsid w:val="00B465C0"/>
    <w:rsid w:val="00B4666E"/>
    <w:rsid w:val="00B466AF"/>
    <w:rsid w:val="00B46856"/>
    <w:rsid w:val="00B46881"/>
    <w:rsid w:val="00B469A8"/>
    <w:rsid w:val="00B46B1D"/>
    <w:rsid w:val="00B46B6F"/>
    <w:rsid w:val="00B46B74"/>
    <w:rsid w:val="00B46BAE"/>
    <w:rsid w:val="00B46BE3"/>
    <w:rsid w:val="00B46C01"/>
    <w:rsid w:val="00B46C71"/>
    <w:rsid w:val="00B46E3C"/>
    <w:rsid w:val="00B46F63"/>
    <w:rsid w:val="00B46F7C"/>
    <w:rsid w:val="00B470C1"/>
    <w:rsid w:val="00B47208"/>
    <w:rsid w:val="00B4723E"/>
    <w:rsid w:val="00B47329"/>
    <w:rsid w:val="00B476FC"/>
    <w:rsid w:val="00B4778E"/>
    <w:rsid w:val="00B477AC"/>
    <w:rsid w:val="00B47842"/>
    <w:rsid w:val="00B47930"/>
    <w:rsid w:val="00B479E7"/>
    <w:rsid w:val="00B47A4D"/>
    <w:rsid w:val="00B47B45"/>
    <w:rsid w:val="00B47B9C"/>
    <w:rsid w:val="00B47C9D"/>
    <w:rsid w:val="00B47D62"/>
    <w:rsid w:val="00B47E6B"/>
    <w:rsid w:val="00B47EE7"/>
    <w:rsid w:val="00B50077"/>
    <w:rsid w:val="00B500FA"/>
    <w:rsid w:val="00B5029C"/>
    <w:rsid w:val="00B502E0"/>
    <w:rsid w:val="00B5063F"/>
    <w:rsid w:val="00B506DB"/>
    <w:rsid w:val="00B507E4"/>
    <w:rsid w:val="00B507FF"/>
    <w:rsid w:val="00B5092E"/>
    <w:rsid w:val="00B50993"/>
    <w:rsid w:val="00B509A8"/>
    <w:rsid w:val="00B50C12"/>
    <w:rsid w:val="00B50E46"/>
    <w:rsid w:val="00B50E4B"/>
    <w:rsid w:val="00B50EA7"/>
    <w:rsid w:val="00B50EE1"/>
    <w:rsid w:val="00B51091"/>
    <w:rsid w:val="00B5109B"/>
    <w:rsid w:val="00B511B1"/>
    <w:rsid w:val="00B51229"/>
    <w:rsid w:val="00B51465"/>
    <w:rsid w:val="00B51476"/>
    <w:rsid w:val="00B5150D"/>
    <w:rsid w:val="00B51561"/>
    <w:rsid w:val="00B5166D"/>
    <w:rsid w:val="00B516BE"/>
    <w:rsid w:val="00B51985"/>
    <w:rsid w:val="00B5199F"/>
    <w:rsid w:val="00B51A93"/>
    <w:rsid w:val="00B51BA6"/>
    <w:rsid w:val="00B51CDD"/>
    <w:rsid w:val="00B51D06"/>
    <w:rsid w:val="00B51D84"/>
    <w:rsid w:val="00B523A2"/>
    <w:rsid w:val="00B52561"/>
    <w:rsid w:val="00B52A1F"/>
    <w:rsid w:val="00B52A92"/>
    <w:rsid w:val="00B52B33"/>
    <w:rsid w:val="00B52BBB"/>
    <w:rsid w:val="00B52C52"/>
    <w:rsid w:val="00B52E04"/>
    <w:rsid w:val="00B52E36"/>
    <w:rsid w:val="00B52EBF"/>
    <w:rsid w:val="00B52F2A"/>
    <w:rsid w:val="00B532EC"/>
    <w:rsid w:val="00B533FD"/>
    <w:rsid w:val="00B534CA"/>
    <w:rsid w:val="00B53517"/>
    <w:rsid w:val="00B535EC"/>
    <w:rsid w:val="00B537B6"/>
    <w:rsid w:val="00B537B7"/>
    <w:rsid w:val="00B5381B"/>
    <w:rsid w:val="00B53945"/>
    <w:rsid w:val="00B539DC"/>
    <w:rsid w:val="00B53A9E"/>
    <w:rsid w:val="00B53CF9"/>
    <w:rsid w:val="00B53D7E"/>
    <w:rsid w:val="00B53D82"/>
    <w:rsid w:val="00B53E20"/>
    <w:rsid w:val="00B53E78"/>
    <w:rsid w:val="00B540BB"/>
    <w:rsid w:val="00B541A4"/>
    <w:rsid w:val="00B542F1"/>
    <w:rsid w:val="00B542F8"/>
    <w:rsid w:val="00B54407"/>
    <w:rsid w:val="00B54546"/>
    <w:rsid w:val="00B5456E"/>
    <w:rsid w:val="00B5474B"/>
    <w:rsid w:val="00B549B2"/>
    <w:rsid w:val="00B549B8"/>
    <w:rsid w:val="00B54A73"/>
    <w:rsid w:val="00B54B0F"/>
    <w:rsid w:val="00B54B4B"/>
    <w:rsid w:val="00B54CBC"/>
    <w:rsid w:val="00B54CC3"/>
    <w:rsid w:val="00B54F1E"/>
    <w:rsid w:val="00B54F36"/>
    <w:rsid w:val="00B552D8"/>
    <w:rsid w:val="00B55328"/>
    <w:rsid w:val="00B553AF"/>
    <w:rsid w:val="00B553FD"/>
    <w:rsid w:val="00B5548A"/>
    <w:rsid w:val="00B554A6"/>
    <w:rsid w:val="00B55623"/>
    <w:rsid w:val="00B5581D"/>
    <w:rsid w:val="00B55821"/>
    <w:rsid w:val="00B5589A"/>
    <w:rsid w:val="00B55B45"/>
    <w:rsid w:val="00B55C9F"/>
    <w:rsid w:val="00B55E21"/>
    <w:rsid w:val="00B55FBD"/>
    <w:rsid w:val="00B56024"/>
    <w:rsid w:val="00B561AE"/>
    <w:rsid w:val="00B5641A"/>
    <w:rsid w:val="00B5663B"/>
    <w:rsid w:val="00B5672D"/>
    <w:rsid w:val="00B568AB"/>
    <w:rsid w:val="00B56AEE"/>
    <w:rsid w:val="00B56B9C"/>
    <w:rsid w:val="00B56C15"/>
    <w:rsid w:val="00B56CAB"/>
    <w:rsid w:val="00B56D93"/>
    <w:rsid w:val="00B56E50"/>
    <w:rsid w:val="00B56E5D"/>
    <w:rsid w:val="00B5722F"/>
    <w:rsid w:val="00B5738D"/>
    <w:rsid w:val="00B573A7"/>
    <w:rsid w:val="00B573C7"/>
    <w:rsid w:val="00B576C1"/>
    <w:rsid w:val="00B576EA"/>
    <w:rsid w:val="00B57730"/>
    <w:rsid w:val="00B57902"/>
    <w:rsid w:val="00B57BE4"/>
    <w:rsid w:val="00B57DB1"/>
    <w:rsid w:val="00B6032E"/>
    <w:rsid w:val="00B603B3"/>
    <w:rsid w:val="00B603FC"/>
    <w:rsid w:val="00B60455"/>
    <w:rsid w:val="00B604E9"/>
    <w:rsid w:val="00B60648"/>
    <w:rsid w:val="00B607B5"/>
    <w:rsid w:val="00B607FD"/>
    <w:rsid w:val="00B6085D"/>
    <w:rsid w:val="00B60956"/>
    <w:rsid w:val="00B609F1"/>
    <w:rsid w:val="00B60B0E"/>
    <w:rsid w:val="00B60E44"/>
    <w:rsid w:val="00B60E82"/>
    <w:rsid w:val="00B60EFE"/>
    <w:rsid w:val="00B60F34"/>
    <w:rsid w:val="00B60F8B"/>
    <w:rsid w:val="00B61135"/>
    <w:rsid w:val="00B6115B"/>
    <w:rsid w:val="00B61191"/>
    <w:rsid w:val="00B611DE"/>
    <w:rsid w:val="00B612A9"/>
    <w:rsid w:val="00B612CD"/>
    <w:rsid w:val="00B614A2"/>
    <w:rsid w:val="00B61506"/>
    <w:rsid w:val="00B615FE"/>
    <w:rsid w:val="00B61649"/>
    <w:rsid w:val="00B6173B"/>
    <w:rsid w:val="00B6190D"/>
    <w:rsid w:val="00B619FB"/>
    <w:rsid w:val="00B61BD5"/>
    <w:rsid w:val="00B61D2A"/>
    <w:rsid w:val="00B61DB9"/>
    <w:rsid w:val="00B61EEC"/>
    <w:rsid w:val="00B61F6B"/>
    <w:rsid w:val="00B61F9C"/>
    <w:rsid w:val="00B62022"/>
    <w:rsid w:val="00B62035"/>
    <w:rsid w:val="00B62125"/>
    <w:rsid w:val="00B621A6"/>
    <w:rsid w:val="00B6226A"/>
    <w:rsid w:val="00B622E6"/>
    <w:rsid w:val="00B6233E"/>
    <w:rsid w:val="00B623F1"/>
    <w:rsid w:val="00B624C7"/>
    <w:rsid w:val="00B62665"/>
    <w:rsid w:val="00B62710"/>
    <w:rsid w:val="00B62711"/>
    <w:rsid w:val="00B62829"/>
    <w:rsid w:val="00B62863"/>
    <w:rsid w:val="00B62A61"/>
    <w:rsid w:val="00B62D05"/>
    <w:rsid w:val="00B62D7A"/>
    <w:rsid w:val="00B62DEA"/>
    <w:rsid w:val="00B62E6B"/>
    <w:rsid w:val="00B62FB3"/>
    <w:rsid w:val="00B6319E"/>
    <w:rsid w:val="00B63278"/>
    <w:rsid w:val="00B633DB"/>
    <w:rsid w:val="00B635B2"/>
    <w:rsid w:val="00B63646"/>
    <w:rsid w:val="00B639EF"/>
    <w:rsid w:val="00B63C7F"/>
    <w:rsid w:val="00B63C9F"/>
    <w:rsid w:val="00B63EBF"/>
    <w:rsid w:val="00B63F41"/>
    <w:rsid w:val="00B63F53"/>
    <w:rsid w:val="00B6413B"/>
    <w:rsid w:val="00B641F0"/>
    <w:rsid w:val="00B6444F"/>
    <w:rsid w:val="00B6457C"/>
    <w:rsid w:val="00B64672"/>
    <w:rsid w:val="00B647CB"/>
    <w:rsid w:val="00B64822"/>
    <w:rsid w:val="00B648D6"/>
    <w:rsid w:val="00B64920"/>
    <w:rsid w:val="00B64A50"/>
    <w:rsid w:val="00B64FDF"/>
    <w:rsid w:val="00B651F6"/>
    <w:rsid w:val="00B652BC"/>
    <w:rsid w:val="00B656AB"/>
    <w:rsid w:val="00B657A8"/>
    <w:rsid w:val="00B658A1"/>
    <w:rsid w:val="00B65A9E"/>
    <w:rsid w:val="00B65CD7"/>
    <w:rsid w:val="00B65DAA"/>
    <w:rsid w:val="00B65ED5"/>
    <w:rsid w:val="00B65ED8"/>
    <w:rsid w:val="00B66007"/>
    <w:rsid w:val="00B6617D"/>
    <w:rsid w:val="00B661B6"/>
    <w:rsid w:val="00B661C2"/>
    <w:rsid w:val="00B66210"/>
    <w:rsid w:val="00B662EF"/>
    <w:rsid w:val="00B662FC"/>
    <w:rsid w:val="00B6631C"/>
    <w:rsid w:val="00B6635F"/>
    <w:rsid w:val="00B663F2"/>
    <w:rsid w:val="00B664A6"/>
    <w:rsid w:val="00B66570"/>
    <w:rsid w:val="00B665EB"/>
    <w:rsid w:val="00B66809"/>
    <w:rsid w:val="00B668FC"/>
    <w:rsid w:val="00B66AB6"/>
    <w:rsid w:val="00B66B0D"/>
    <w:rsid w:val="00B66B61"/>
    <w:rsid w:val="00B66BFF"/>
    <w:rsid w:val="00B66DC5"/>
    <w:rsid w:val="00B67032"/>
    <w:rsid w:val="00B67156"/>
    <w:rsid w:val="00B67220"/>
    <w:rsid w:val="00B674D5"/>
    <w:rsid w:val="00B67725"/>
    <w:rsid w:val="00B677A9"/>
    <w:rsid w:val="00B67839"/>
    <w:rsid w:val="00B67A37"/>
    <w:rsid w:val="00B67B59"/>
    <w:rsid w:val="00B67DB9"/>
    <w:rsid w:val="00B67E94"/>
    <w:rsid w:val="00B67F24"/>
    <w:rsid w:val="00B70099"/>
    <w:rsid w:val="00B701D4"/>
    <w:rsid w:val="00B701D9"/>
    <w:rsid w:val="00B702B2"/>
    <w:rsid w:val="00B702B9"/>
    <w:rsid w:val="00B70368"/>
    <w:rsid w:val="00B708FC"/>
    <w:rsid w:val="00B70E05"/>
    <w:rsid w:val="00B7107B"/>
    <w:rsid w:val="00B711DE"/>
    <w:rsid w:val="00B71286"/>
    <w:rsid w:val="00B71346"/>
    <w:rsid w:val="00B71381"/>
    <w:rsid w:val="00B713C1"/>
    <w:rsid w:val="00B71598"/>
    <w:rsid w:val="00B715F5"/>
    <w:rsid w:val="00B71642"/>
    <w:rsid w:val="00B71808"/>
    <w:rsid w:val="00B71884"/>
    <w:rsid w:val="00B71AA7"/>
    <w:rsid w:val="00B71AE9"/>
    <w:rsid w:val="00B71B03"/>
    <w:rsid w:val="00B71B4D"/>
    <w:rsid w:val="00B71C04"/>
    <w:rsid w:val="00B71DD1"/>
    <w:rsid w:val="00B71E9A"/>
    <w:rsid w:val="00B72001"/>
    <w:rsid w:val="00B72065"/>
    <w:rsid w:val="00B720E3"/>
    <w:rsid w:val="00B721AB"/>
    <w:rsid w:val="00B721C1"/>
    <w:rsid w:val="00B72275"/>
    <w:rsid w:val="00B72382"/>
    <w:rsid w:val="00B725C5"/>
    <w:rsid w:val="00B72643"/>
    <w:rsid w:val="00B7270E"/>
    <w:rsid w:val="00B727BB"/>
    <w:rsid w:val="00B72846"/>
    <w:rsid w:val="00B72865"/>
    <w:rsid w:val="00B7294A"/>
    <w:rsid w:val="00B72D08"/>
    <w:rsid w:val="00B72E4C"/>
    <w:rsid w:val="00B73059"/>
    <w:rsid w:val="00B73116"/>
    <w:rsid w:val="00B73429"/>
    <w:rsid w:val="00B73475"/>
    <w:rsid w:val="00B734D5"/>
    <w:rsid w:val="00B7353F"/>
    <w:rsid w:val="00B737D1"/>
    <w:rsid w:val="00B739BB"/>
    <w:rsid w:val="00B739C6"/>
    <w:rsid w:val="00B73A99"/>
    <w:rsid w:val="00B73B89"/>
    <w:rsid w:val="00B73CC8"/>
    <w:rsid w:val="00B73D2F"/>
    <w:rsid w:val="00B73E10"/>
    <w:rsid w:val="00B7420F"/>
    <w:rsid w:val="00B74285"/>
    <w:rsid w:val="00B745B5"/>
    <w:rsid w:val="00B745EC"/>
    <w:rsid w:val="00B748C6"/>
    <w:rsid w:val="00B74A29"/>
    <w:rsid w:val="00B74AB2"/>
    <w:rsid w:val="00B74B40"/>
    <w:rsid w:val="00B74B7C"/>
    <w:rsid w:val="00B74DA8"/>
    <w:rsid w:val="00B74DC0"/>
    <w:rsid w:val="00B74DC4"/>
    <w:rsid w:val="00B74E37"/>
    <w:rsid w:val="00B75190"/>
    <w:rsid w:val="00B75348"/>
    <w:rsid w:val="00B75440"/>
    <w:rsid w:val="00B75508"/>
    <w:rsid w:val="00B75525"/>
    <w:rsid w:val="00B7563C"/>
    <w:rsid w:val="00B7595B"/>
    <w:rsid w:val="00B75B18"/>
    <w:rsid w:val="00B75B1F"/>
    <w:rsid w:val="00B75BC4"/>
    <w:rsid w:val="00B75D4A"/>
    <w:rsid w:val="00B75F03"/>
    <w:rsid w:val="00B75FA5"/>
    <w:rsid w:val="00B76300"/>
    <w:rsid w:val="00B7634A"/>
    <w:rsid w:val="00B76461"/>
    <w:rsid w:val="00B76482"/>
    <w:rsid w:val="00B764A7"/>
    <w:rsid w:val="00B76556"/>
    <w:rsid w:val="00B76702"/>
    <w:rsid w:val="00B76830"/>
    <w:rsid w:val="00B76940"/>
    <w:rsid w:val="00B76C34"/>
    <w:rsid w:val="00B76E7A"/>
    <w:rsid w:val="00B76F98"/>
    <w:rsid w:val="00B77119"/>
    <w:rsid w:val="00B771E8"/>
    <w:rsid w:val="00B771F9"/>
    <w:rsid w:val="00B77233"/>
    <w:rsid w:val="00B77276"/>
    <w:rsid w:val="00B7728A"/>
    <w:rsid w:val="00B773F1"/>
    <w:rsid w:val="00B7740A"/>
    <w:rsid w:val="00B7740B"/>
    <w:rsid w:val="00B77473"/>
    <w:rsid w:val="00B77494"/>
    <w:rsid w:val="00B775CF"/>
    <w:rsid w:val="00B77674"/>
    <w:rsid w:val="00B7775D"/>
    <w:rsid w:val="00B77776"/>
    <w:rsid w:val="00B777CC"/>
    <w:rsid w:val="00B77887"/>
    <w:rsid w:val="00B778D9"/>
    <w:rsid w:val="00B77930"/>
    <w:rsid w:val="00B77A14"/>
    <w:rsid w:val="00B77B93"/>
    <w:rsid w:val="00B77CEE"/>
    <w:rsid w:val="00B77E5B"/>
    <w:rsid w:val="00B77EFA"/>
    <w:rsid w:val="00B77FD6"/>
    <w:rsid w:val="00B8013A"/>
    <w:rsid w:val="00B8037F"/>
    <w:rsid w:val="00B80796"/>
    <w:rsid w:val="00B8080E"/>
    <w:rsid w:val="00B80856"/>
    <w:rsid w:val="00B80ABF"/>
    <w:rsid w:val="00B80ACA"/>
    <w:rsid w:val="00B80C8D"/>
    <w:rsid w:val="00B80E17"/>
    <w:rsid w:val="00B80EBF"/>
    <w:rsid w:val="00B80F83"/>
    <w:rsid w:val="00B811C9"/>
    <w:rsid w:val="00B8155E"/>
    <w:rsid w:val="00B816ED"/>
    <w:rsid w:val="00B816F0"/>
    <w:rsid w:val="00B8185A"/>
    <w:rsid w:val="00B818C3"/>
    <w:rsid w:val="00B81AF9"/>
    <w:rsid w:val="00B81B43"/>
    <w:rsid w:val="00B81EE6"/>
    <w:rsid w:val="00B82460"/>
    <w:rsid w:val="00B824DC"/>
    <w:rsid w:val="00B8258E"/>
    <w:rsid w:val="00B826CD"/>
    <w:rsid w:val="00B827A0"/>
    <w:rsid w:val="00B82952"/>
    <w:rsid w:val="00B82B08"/>
    <w:rsid w:val="00B82D78"/>
    <w:rsid w:val="00B82F3D"/>
    <w:rsid w:val="00B82F48"/>
    <w:rsid w:val="00B83135"/>
    <w:rsid w:val="00B831FD"/>
    <w:rsid w:val="00B833FE"/>
    <w:rsid w:val="00B83538"/>
    <w:rsid w:val="00B8374F"/>
    <w:rsid w:val="00B83750"/>
    <w:rsid w:val="00B839A5"/>
    <w:rsid w:val="00B839E7"/>
    <w:rsid w:val="00B83A7B"/>
    <w:rsid w:val="00B83A80"/>
    <w:rsid w:val="00B83C18"/>
    <w:rsid w:val="00B83C1D"/>
    <w:rsid w:val="00B83C50"/>
    <w:rsid w:val="00B83D3D"/>
    <w:rsid w:val="00B83F98"/>
    <w:rsid w:val="00B83FE6"/>
    <w:rsid w:val="00B84029"/>
    <w:rsid w:val="00B840D3"/>
    <w:rsid w:val="00B842B5"/>
    <w:rsid w:val="00B84370"/>
    <w:rsid w:val="00B8449F"/>
    <w:rsid w:val="00B844C2"/>
    <w:rsid w:val="00B84579"/>
    <w:rsid w:val="00B8470A"/>
    <w:rsid w:val="00B84814"/>
    <w:rsid w:val="00B8487E"/>
    <w:rsid w:val="00B8493D"/>
    <w:rsid w:val="00B84A6F"/>
    <w:rsid w:val="00B84ABD"/>
    <w:rsid w:val="00B84BD5"/>
    <w:rsid w:val="00B84C0F"/>
    <w:rsid w:val="00B84FC2"/>
    <w:rsid w:val="00B85232"/>
    <w:rsid w:val="00B8528D"/>
    <w:rsid w:val="00B852E8"/>
    <w:rsid w:val="00B85528"/>
    <w:rsid w:val="00B8572D"/>
    <w:rsid w:val="00B857AC"/>
    <w:rsid w:val="00B857DD"/>
    <w:rsid w:val="00B85878"/>
    <w:rsid w:val="00B858A4"/>
    <w:rsid w:val="00B858C9"/>
    <w:rsid w:val="00B859DE"/>
    <w:rsid w:val="00B85A94"/>
    <w:rsid w:val="00B85C7E"/>
    <w:rsid w:val="00B85C92"/>
    <w:rsid w:val="00B85DF7"/>
    <w:rsid w:val="00B86032"/>
    <w:rsid w:val="00B8606C"/>
    <w:rsid w:val="00B863F3"/>
    <w:rsid w:val="00B864C8"/>
    <w:rsid w:val="00B865D7"/>
    <w:rsid w:val="00B86726"/>
    <w:rsid w:val="00B86755"/>
    <w:rsid w:val="00B86772"/>
    <w:rsid w:val="00B86864"/>
    <w:rsid w:val="00B86914"/>
    <w:rsid w:val="00B86990"/>
    <w:rsid w:val="00B869DF"/>
    <w:rsid w:val="00B86AA6"/>
    <w:rsid w:val="00B86ACA"/>
    <w:rsid w:val="00B86B8C"/>
    <w:rsid w:val="00B86F63"/>
    <w:rsid w:val="00B8709E"/>
    <w:rsid w:val="00B87646"/>
    <w:rsid w:val="00B87AF1"/>
    <w:rsid w:val="00B87CF7"/>
    <w:rsid w:val="00B87EDE"/>
    <w:rsid w:val="00B87FDE"/>
    <w:rsid w:val="00B90073"/>
    <w:rsid w:val="00B90167"/>
    <w:rsid w:val="00B90334"/>
    <w:rsid w:val="00B9054F"/>
    <w:rsid w:val="00B9062C"/>
    <w:rsid w:val="00B9065D"/>
    <w:rsid w:val="00B90728"/>
    <w:rsid w:val="00B90760"/>
    <w:rsid w:val="00B9076A"/>
    <w:rsid w:val="00B907E0"/>
    <w:rsid w:val="00B908AD"/>
    <w:rsid w:val="00B90914"/>
    <w:rsid w:val="00B90922"/>
    <w:rsid w:val="00B909E6"/>
    <w:rsid w:val="00B90B5B"/>
    <w:rsid w:val="00B90C18"/>
    <w:rsid w:val="00B90DFB"/>
    <w:rsid w:val="00B90EF4"/>
    <w:rsid w:val="00B90F13"/>
    <w:rsid w:val="00B90F67"/>
    <w:rsid w:val="00B90FC8"/>
    <w:rsid w:val="00B90FE9"/>
    <w:rsid w:val="00B911EF"/>
    <w:rsid w:val="00B915A4"/>
    <w:rsid w:val="00B915CC"/>
    <w:rsid w:val="00B915FA"/>
    <w:rsid w:val="00B91696"/>
    <w:rsid w:val="00B91A2A"/>
    <w:rsid w:val="00B91A5C"/>
    <w:rsid w:val="00B91C8F"/>
    <w:rsid w:val="00B91D54"/>
    <w:rsid w:val="00B91F4A"/>
    <w:rsid w:val="00B92060"/>
    <w:rsid w:val="00B920D9"/>
    <w:rsid w:val="00B9222D"/>
    <w:rsid w:val="00B92251"/>
    <w:rsid w:val="00B92284"/>
    <w:rsid w:val="00B922C8"/>
    <w:rsid w:val="00B9239E"/>
    <w:rsid w:val="00B92537"/>
    <w:rsid w:val="00B92A47"/>
    <w:rsid w:val="00B92A90"/>
    <w:rsid w:val="00B92B41"/>
    <w:rsid w:val="00B92C4E"/>
    <w:rsid w:val="00B92EC8"/>
    <w:rsid w:val="00B92EEC"/>
    <w:rsid w:val="00B93132"/>
    <w:rsid w:val="00B93708"/>
    <w:rsid w:val="00B937B4"/>
    <w:rsid w:val="00B93955"/>
    <w:rsid w:val="00B939C3"/>
    <w:rsid w:val="00B93BF5"/>
    <w:rsid w:val="00B93C6D"/>
    <w:rsid w:val="00B93C6F"/>
    <w:rsid w:val="00B93E64"/>
    <w:rsid w:val="00B93EAB"/>
    <w:rsid w:val="00B9411D"/>
    <w:rsid w:val="00B94159"/>
    <w:rsid w:val="00B94238"/>
    <w:rsid w:val="00B94483"/>
    <w:rsid w:val="00B944B3"/>
    <w:rsid w:val="00B9481D"/>
    <w:rsid w:val="00B94888"/>
    <w:rsid w:val="00B94966"/>
    <w:rsid w:val="00B94A25"/>
    <w:rsid w:val="00B94B6D"/>
    <w:rsid w:val="00B94B72"/>
    <w:rsid w:val="00B94B8C"/>
    <w:rsid w:val="00B94F57"/>
    <w:rsid w:val="00B94F8D"/>
    <w:rsid w:val="00B94FBB"/>
    <w:rsid w:val="00B94FFF"/>
    <w:rsid w:val="00B9504A"/>
    <w:rsid w:val="00B95094"/>
    <w:rsid w:val="00B9572F"/>
    <w:rsid w:val="00B957DA"/>
    <w:rsid w:val="00B958E5"/>
    <w:rsid w:val="00B959B9"/>
    <w:rsid w:val="00B95BCF"/>
    <w:rsid w:val="00B95C8A"/>
    <w:rsid w:val="00B96077"/>
    <w:rsid w:val="00B9628F"/>
    <w:rsid w:val="00B96296"/>
    <w:rsid w:val="00B962CC"/>
    <w:rsid w:val="00B96561"/>
    <w:rsid w:val="00B967DF"/>
    <w:rsid w:val="00B96921"/>
    <w:rsid w:val="00B969FE"/>
    <w:rsid w:val="00B96C1B"/>
    <w:rsid w:val="00B96C30"/>
    <w:rsid w:val="00B96D15"/>
    <w:rsid w:val="00B96E86"/>
    <w:rsid w:val="00B96FB9"/>
    <w:rsid w:val="00B97023"/>
    <w:rsid w:val="00B97205"/>
    <w:rsid w:val="00B97281"/>
    <w:rsid w:val="00B972CB"/>
    <w:rsid w:val="00B972E8"/>
    <w:rsid w:val="00B9747E"/>
    <w:rsid w:val="00B978DF"/>
    <w:rsid w:val="00B97B6B"/>
    <w:rsid w:val="00B97D1D"/>
    <w:rsid w:val="00B97F7D"/>
    <w:rsid w:val="00BA02E3"/>
    <w:rsid w:val="00BA04AD"/>
    <w:rsid w:val="00BA06CC"/>
    <w:rsid w:val="00BA0787"/>
    <w:rsid w:val="00BA088E"/>
    <w:rsid w:val="00BA0974"/>
    <w:rsid w:val="00BA0B43"/>
    <w:rsid w:val="00BA0BC3"/>
    <w:rsid w:val="00BA0D4D"/>
    <w:rsid w:val="00BA0D72"/>
    <w:rsid w:val="00BA0E29"/>
    <w:rsid w:val="00BA133A"/>
    <w:rsid w:val="00BA1642"/>
    <w:rsid w:val="00BA1645"/>
    <w:rsid w:val="00BA170A"/>
    <w:rsid w:val="00BA1781"/>
    <w:rsid w:val="00BA180E"/>
    <w:rsid w:val="00BA1874"/>
    <w:rsid w:val="00BA18F8"/>
    <w:rsid w:val="00BA1904"/>
    <w:rsid w:val="00BA1AD2"/>
    <w:rsid w:val="00BA1B01"/>
    <w:rsid w:val="00BA1D33"/>
    <w:rsid w:val="00BA1DB5"/>
    <w:rsid w:val="00BA1EA0"/>
    <w:rsid w:val="00BA1F0B"/>
    <w:rsid w:val="00BA200B"/>
    <w:rsid w:val="00BA2018"/>
    <w:rsid w:val="00BA20B6"/>
    <w:rsid w:val="00BA21F9"/>
    <w:rsid w:val="00BA2454"/>
    <w:rsid w:val="00BA2640"/>
    <w:rsid w:val="00BA26D4"/>
    <w:rsid w:val="00BA2932"/>
    <w:rsid w:val="00BA2A26"/>
    <w:rsid w:val="00BA2ADD"/>
    <w:rsid w:val="00BA2B07"/>
    <w:rsid w:val="00BA2B15"/>
    <w:rsid w:val="00BA2BCF"/>
    <w:rsid w:val="00BA2E6A"/>
    <w:rsid w:val="00BA3072"/>
    <w:rsid w:val="00BA309F"/>
    <w:rsid w:val="00BA30C4"/>
    <w:rsid w:val="00BA30F9"/>
    <w:rsid w:val="00BA31C9"/>
    <w:rsid w:val="00BA31DC"/>
    <w:rsid w:val="00BA327A"/>
    <w:rsid w:val="00BA329C"/>
    <w:rsid w:val="00BA33A9"/>
    <w:rsid w:val="00BA36C0"/>
    <w:rsid w:val="00BA39C1"/>
    <w:rsid w:val="00BA3A54"/>
    <w:rsid w:val="00BA3BC6"/>
    <w:rsid w:val="00BA3BD6"/>
    <w:rsid w:val="00BA3D31"/>
    <w:rsid w:val="00BA3E5B"/>
    <w:rsid w:val="00BA40A8"/>
    <w:rsid w:val="00BA42C9"/>
    <w:rsid w:val="00BA431B"/>
    <w:rsid w:val="00BA46C1"/>
    <w:rsid w:val="00BA4A6A"/>
    <w:rsid w:val="00BA4A9D"/>
    <w:rsid w:val="00BA4AE1"/>
    <w:rsid w:val="00BA4BE5"/>
    <w:rsid w:val="00BA4CDB"/>
    <w:rsid w:val="00BA4E2D"/>
    <w:rsid w:val="00BA4FC9"/>
    <w:rsid w:val="00BA50C3"/>
    <w:rsid w:val="00BA51E8"/>
    <w:rsid w:val="00BA52FC"/>
    <w:rsid w:val="00BA532F"/>
    <w:rsid w:val="00BA5330"/>
    <w:rsid w:val="00BA54B7"/>
    <w:rsid w:val="00BA54BA"/>
    <w:rsid w:val="00BA550A"/>
    <w:rsid w:val="00BA56B1"/>
    <w:rsid w:val="00BA56E9"/>
    <w:rsid w:val="00BA56EF"/>
    <w:rsid w:val="00BA5840"/>
    <w:rsid w:val="00BA5896"/>
    <w:rsid w:val="00BA595A"/>
    <w:rsid w:val="00BA59C1"/>
    <w:rsid w:val="00BA5ABD"/>
    <w:rsid w:val="00BA5B49"/>
    <w:rsid w:val="00BA5C5F"/>
    <w:rsid w:val="00BA5EBB"/>
    <w:rsid w:val="00BA5F21"/>
    <w:rsid w:val="00BA6074"/>
    <w:rsid w:val="00BA612D"/>
    <w:rsid w:val="00BA620F"/>
    <w:rsid w:val="00BA621D"/>
    <w:rsid w:val="00BA63A2"/>
    <w:rsid w:val="00BA640C"/>
    <w:rsid w:val="00BA66A8"/>
    <w:rsid w:val="00BA683D"/>
    <w:rsid w:val="00BA68A2"/>
    <w:rsid w:val="00BA68CA"/>
    <w:rsid w:val="00BA6AD9"/>
    <w:rsid w:val="00BA6BE2"/>
    <w:rsid w:val="00BA6D1A"/>
    <w:rsid w:val="00BA6D6E"/>
    <w:rsid w:val="00BA6E5A"/>
    <w:rsid w:val="00BA6F90"/>
    <w:rsid w:val="00BA7190"/>
    <w:rsid w:val="00BA725D"/>
    <w:rsid w:val="00BA7276"/>
    <w:rsid w:val="00BA729E"/>
    <w:rsid w:val="00BA73EA"/>
    <w:rsid w:val="00BA779F"/>
    <w:rsid w:val="00BA7975"/>
    <w:rsid w:val="00BA7AA6"/>
    <w:rsid w:val="00BA7BD5"/>
    <w:rsid w:val="00BA7D61"/>
    <w:rsid w:val="00BA7DC6"/>
    <w:rsid w:val="00BB007B"/>
    <w:rsid w:val="00BB0249"/>
    <w:rsid w:val="00BB03EC"/>
    <w:rsid w:val="00BB05A7"/>
    <w:rsid w:val="00BB08FF"/>
    <w:rsid w:val="00BB0968"/>
    <w:rsid w:val="00BB0B32"/>
    <w:rsid w:val="00BB0F88"/>
    <w:rsid w:val="00BB1049"/>
    <w:rsid w:val="00BB10B0"/>
    <w:rsid w:val="00BB1109"/>
    <w:rsid w:val="00BB11E7"/>
    <w:rsid w:val="00BB141B"/>
    <w:rsid w:val="00BB1539"/>
    <w:rsid w:val="00BB1554"/>
    <w:rsid w:val="00BB1663"/>
    <w:rsid w:val="00BB17C0"/>
    <w:rsid w:val="00BB19BE"/>
    <w:rsid w:val="00BB1B3C"/>
    <w:rsid w:val="00BB1BDA"/>
    <w:rsid w:val="00BB1CD2"/>
    <w:rsid w:val="00BB1EFF"/>
    <w:rsid w:val="00BB1F25"/>
    <w:rsid w:val="00BB1F50"/>
    <w:rsid w:val="00BB20C7"/>
    <w:rsid w:val="00BB214E"/>
    <w:rsid w:val="00BB2220"/>
    <w:rsid w:val="00BB226D"/>
    <w:rsid w:val="00BB2462"/>
    <w:rsid w:val="00BB280A"/>
    <w:rsid w:val="00BB2973"/>
    <w:rsid w:val="00BB2975"/>
    <w:rsid w:val="00BB2976"/>
    <w:rsid w:val="00BB29BC"/>
    <w:rsid w:val="00BB2A56"/>
    <w:rsid w:val="00BB2C98"/>
    <w:rsid w:val="00BB2D62"/>
    <w:rsid w:val="00BB2E9A"/>
    <w:rsid w:val="00BB30EC"/>
    <w:rsid w:val="00BB317D"/>
    <w:rsid w:val="00BB33B6"/>
    <w:rsid w:val="00BB3418"/>
    <w:rsid w:val="00BB34A0"/>
    <w:rsid w:val="00BB34B4"/>
    <w:rsid w:val="00BB354E"/>
    <w:rsid w:val="00BB3717"/>
    <w:rsid w:val="00BB377E"/>
    <w:rsid w:val="00BB37EA"/>
    <w:rsid w:val="00BB3866"/>
    <w:rsid w:val="00BB3A47"/>
    <w:rsid w:val="00BB3A6E"/>
    <w:rsid w:val="00BB3D54"/>
    <w:rsid w:val="00BB3F51"/>
    <w:rsid w:val="00BB409C"/>
    <w:rsid w:val="00BB4142"/>
    <w:rsid w:val="00BB4552"/>
    <w:rsid w:val="00BB466C"/>
    <w:rsid w:val="00BB4C27"/>
    <w:rsid w:val="00BB4EB0"/>
    <w:rsid w:val="00BB4F03"/>
    <w:rsid w:val="00BB4F67"/>
    <w:rsid w:val="00BB5034"/>
    <w:rsid w:val="00BB5324"/>
    <w:rsid w:val="00BB5343"/>
    <w:rsid w:val="00BB53DD"/>
    <w:rsid w:val="00BB5414"/>
    <w:rsid w:val="00BB550F"/>
    <w:rsid w:val="00BB5528"/>
    <w:rsid w:val="00BB569B"/>
    <w:rsid w:val="00BB5B65"/>
    <w:rsid w:val="00BB5B8D"/>
    <w:rsid w:val="00BB5C7E"/>
    <w:rsid w:val="00BB5D00"/>
    <w:rsid w:val="00BB5E26"/>
    <w:rsid w:val="00BB5E28"/>
    <w:rsid w:val="00BB60A3"/>
    <w:rsid w:val="00BB62F6"/>
    <w:rsid w:val="00BB63FD"/>
    <w:rsid w:val="00BB6420"/>
    <w:rsid w:val="00BB66EB"/>
    <w:rsid w:val="00BB67B4"/>
    <w:rsid w:val="00BB6AA1"/>
    <w:rsid w:val="00BB6AC6"/>
    <w:rsid w:val="00BB6E12"/>
    <w:rsid w:val="00BB6E19"/>
    <w:rsid w:val="00BB6E97"/>
    <w:rsid w:val="00BB6EA8"/>
    <w:rsid w:val="00BB70F3"/>
    <w:rsid w:val="00BB71D6"/>
    <w:rsid w:val="00BB7336"/>
    <w:rsid w:val="00BB73CD"/>
    <w:rsid w:val="00BB74F6"/>
    <w:rsid w:val="00BB763B"/>
    <w:rsid w:val="00BB76DE"/>
    <w:rsid w:val="00BB76FF"/>
    <w:rsid w:val="00BB7734"/>
    <w:rsid w:val="00BB7973"/>
    <w:rsid w:val="00BB7B14"/>
    <w:rsid w:val="00BB7B4B"/>
    <w:rsid w:val="00BB7C22"/>
    <w:rsid w:val="00BB7CBF"/>
    <w:rsid w:val="00BB7F23"/>
    <w:rsid w:val="00BC0074"/>
    <w:rsid w:val="00BC0202"/>
    <w:rsid w:val="00BC020B"/>
    <w:rsid w:val="00BC027D"/>
    <w:rsid w:val="00BC04D2"/>
    <w:rsid w:val="00BC0638"/>
    <w:rsid w:val="00BC0867"/>
    <w:rsid w:val="00BC0880"/>
    <w:rsid w:val="00BC092D"/>
    <w:rsid w:val="00BC0A6B"/>
    <w:rsid w:val="00BC0C1A"/>
    <w:rsid w:val="00BC0C22"/>
    <w:rsid w:val="00BC0E3D"/>
    <w:rsid w:val="00BC0F18"/>
    <w:rsid w:val="00BC10F1"/>
    <w:rsid w:val="00BC1283"/>
    <w:rsid w:val="00BC12A7"/>
    <w:rsid w:val="00BC139E"/>
    <w:rsid w:val="00BC13F0"/>
    <w:rsid w:val="00BC165C"/>
    <w:rsid w:val="00BC16ED"/>
    <w:rsid w:val="00BC183A"/>
    <w:rsid w:val="00BC183C"/>
    <w:rsid w:val="00BC18AE"/>
    <w:rsid w:val="00BC190A"/>
    <w:rsid w:val="00BC1BA9"/>
    <w:rsid w:val="00BC1CCC"/>
    <w:rsid w:val="00BC1E1A"/>
    <w:rsid w:val="00BC1ED0"/>
    <w:rsid w:val="00BC21E9"/>
    <w:rsid w:val="00BC2570"/>
    <w:rsid w:val="00BC29A1"/>
    <w:rsid w:val="00BC2AFA"/>
    <w:rsid w:val="00BC2AFF"/>
    <w:rsid w:val="00BC2B08"/>
    <w:rsid w:val="00BC2C62"/>
    <w:rsid w:val="00BC2D7F"/>
    <w:rsid w:val="00BC2DB3"/>
    <w:rsid w:val="00BC2EA6"/>
    <w:rsid w:val="00BC30F7"/>
    <w:rsid w:val="00BC3116"/>
    <w:rsid w:val="00BC3162"/>
    <w:rsid w:val="00BC31E7"/>
    <w:rsid w:val="00BC3258"/>
    <w:rsid w:val="00BC330D"/>
    <w:rsid w:val="00BC348B"/>
    <w:rsid w:val="00BC363E"/>
    <w:rsid w:val="00BC3771"/>
    <w:rsid w:val="00BC3808"/>
    <w:rsid w:val="00BC3883"/>
    <w:rsid w:val="00BC3959"/>
    <w:rsid w:val="00BC399D"/>
    <w:rsid w:val="00BC3C86"/>
    <w:rsid w:val="00BC3C96"/>
    <w:rsid w:val="00BC3CE0"/>
    <w:rsid w:val="00BC3D6D"/>
    <w:rsid w:val="00BC3DE5"/>
    <w:rsid w:val="00BC3FD3"/>
    <w:rsid w:val="00BC4085"/>
    <w:rsid w:val="00BC4115"/>
    <w:rsid w:val="00BC4169"/>
    <w:rsid w:val="00BC41AF"/>
    <w:rsid w:val="00BC41CA"/>
    <w:rsid w:val="00BC4214"/>
    <w:rsid w:val="00BC4322"/>
    <w:rsid w:val="00BC4528"/>
    <w:rsid w:val="00BC4976"/>
    <w:rsid w:val="00BC4A6F"/>
    <w:rsid w:val="00BC4B2B"/>
    <w:rsid w:val="00BC4B69"/>
    <w:rsid w:val="00BC4E7F"/>
    <w:rsid w:val="00BC4F11"/>
    <w:rsid w:val="00BC4FB8"/>
    <w:rsid w:val="00BC506B"/>
    <w:rsid w:val="00BC50DE"/>
    <w:rsid w:val="00BC513E"/>
    <w:rsid w:val="00BC51CC"/>
    <w:rsid w:val="00BC52A6"/>
    <w:rsid w:val="00BC533A"/>
    <w:rsid w:val="00BC53CE"/>
    <w:rsid w:val="00BC54C6"/>
    <w:rsid w:val="00BC558F"/>
    <w:rsid w:val="00BC5594"/>
    <w:rsid w:val="00BC55E8"/>
    <w:rsid w:val="00BC5834"/>
    <w:rsid w:val="00BC5881"/>
    <w:rsid w:val="00BC59F2"/>
    <w:rsid w:val="00BC5A8E"/>
    <w:rsid w:val="00BC5BD3"/>
    <w:rsid w:val="00BC5DE0"/>
    <w:rsid w:val="00BC5E83"/>
    <w:rsid w:val="00BC5F87"/>
    <w:rsid w:val="00BC6010"/>
    <w:rsid w:val="00BC60C0"/>
    <w:rsid w:val="00BC62EB"/>
    <w:rsid w:val="00BC636A"/>
    <w:rsid w:val="00BC63D5"/>
    <w:rsid w:val="00BC6474"/>
    <w:rsid w:val="00BC6481"/>
    <w:rsid w:val="00BC6484"/>
    <w:rsid w:val="00BC648A"/>
    <w:rsid w:val="00BC64FD"/>
    <w:rsid w:val="00BC65F7"/>
    <w:rsid w:val="00BC671F"/>
    <w:rsid w:val="00BC672F"/>
    <w:rsid w:val="00BC69A2"/>
    <w:rsid w:val="00BC69C0"/>
    <w:rsid w:val="00BC6A62"/>
    <w:rsid w:val="00BC6C77"/>
    <w:rsid w:val="00BC6D78"/>
    <w:rsid w:val="00BC6DB5"/>
    <w:rsid w:val="00BC6FA8"/>
    <w:rsid w:val="00BC6FF7"/>
    <w:rsid w:val="00BC711C"/>
    <w:rsid w:val="00BC731B"/>
    <w:rsid w:val="00BC7347"/>
    <w:rsid w:val="00BC737F"/>
    <w:rsid w:val="00BC7407"/>
    <w:rsid w:val="00BC7516"/>
    <w:rsid w:val="00BC766D"/>
    <w:rsid w:val="00BC7677"/>
    <w:rsid w:val="00BC76A7"/>
    <w:rsid w:val="00BC77A6"/>
    <w:rsid w:val="00BC781D"/>
    <w:rsid w:val="00BC7936"/>
    <w:rsid w:val="00BC79CF"/>
    <w:rsid w:val="00BC7AC8"/>
    <w:rsid w:val="00BC7B0D"/>
    <w:rsid w:val="00BC7C31"/>
    <w:rsid w:val="00BC7EEC"/>
    <w:rsid w:val="00BC7F3C"/>
    <w:rsid w:val="00BC7FC1"/>
    <w:rsid w:val="00BD012A"/>
    <w:rsid w:val="00BD017D"/>
    <w:rsid w:val="00BD01B9"/>
    <w:rsid w:val="00BD0226"/>
    <w:rsid w:val="00BD0286"/>
    <w:rsid w:val="00BD04CD"/>
    <w:rsid w:val="00BD05CB"/>
    <w:rsid w:val="00BD061B"/>
    <w:rsid w:val="00BD0778"/>
    <w:rsid w:val="00BD09F3"/>
    <w:rsid w:val="00BD0A18"/>
    <w:rsid w:val="00BD0A94"/>
    <w:rsid w:val="00BD0ACD"/>
    <w:rsid w:val="00BD0D8A"/>
    <w:rsid w:val="00BD0E3F"/>
    <w:rsid w:val="00BD0F38"/>
    <w:rsid w:val="00BD0FA8"/>
    <w:rsid w:val="00BD1165"/>
    <w:rsid w:val="00BD1479"/>
    <w:rsid w:val="00BD150E"/>
    <w:rsid w:val="00BD15BF"/>
    <w:rsid w:val="00BD15DC"/>
    <w:rsid w:val="00BD1633"/>
    <w:rsid w:val="00BD1675"/>
    <w:rsid w:val="00BD1684"/>
    <w:rsid w:val="00BD1A05"/>
    <w:rsid w:val="00BD1A31"/>
    <w:rsid w:val="00BD1AB9"/>
    <w:rsid w:val="00BD1BD3"/>
    <w:rsid w:val="00BD1DE4"/>
    <w:rsid w:val="00BD1DEF"/>
    <w:rsid w:val="00BD1E7B"/>
    <w:rsid w:val="00BD1F32"/>
    <w:rsid w:val="00BD207C"/>
    <w:rsid w:val="00BD212A"/>
    <w:rsid w:val="00BD2191"/>
    <w:rsid w:val="00BD21D9"/>
    <w:rsid w:val="00BD2278"/>
    <w:rsid w:val="00BD235A"/>
    <w:rsid w:val="00BD26F1"/>
    <w:rsid w:val="00BD27D1"/>
    <w:rsid w:val="00BD28D5"/>
    <w:rsid w:val="00BD2B02"/>
    <w:rsid w:val="00BD2BB1"/>
    <w:rsid w:val="00BD31F3"/>
    <w:rsid w:val="00BD3250"/>
    <w:rsid w:val="00BD3256"/>
    <w:rsid w:val="00BD32EA"/>
    <w:rsid w:val="00BD34C5"/>
    <w:rsid w:val="00BD3674"/>
    <w:rsid w:val="00BD368E"/>
    <w:rsid w:val="00BD38AE"/>
    <w:rsid w:val="00BD3B0D"/>
    <w:rsid w:val="00BD3C65"/>
    <w:rsid w:val="00BD3DE7"/>
    <w:rsid w:val="00BD3F9F"/>
    <w:rsid w:val="00BD405D"/>
    <w:rsid w:val="00BD4085"/>
    <w:rsid w:val="00BD4284"/>
    <w:rsid w:val="00BD4291"/>
    <w:rsid w:val="00BD42B0"/>
    <w:rsid w:val="00BD45E6"/>
    <w:rsid w:val="00BD45EA"/>
    <w:rsid w:val="00BD465B"/>
    <w:rsid w:val="00BD4996"/>
    <w:rsid w:val="00BD49C4"/>
    <w:rsid w:val="00BD4A02"/>
    <w:rsid w:val="00BD4A6F"/>
    <w:rsid w:val="00BD4A80"/>
    <w:rsid w:val="00BD4A8A"/>
    <w:rsid w:val="00BD4ACF"/>
    <w:rsid w:val="00BD4D52"/>
    <w:rsid w:val="00BD4E93"/>
    <w:rsid w:val="00BD4FC6"/>
    <w:rsid w:val="00BD5189"/>
    <w:rsid w:val="00BD5193"/>
    <w:rsid w:val="00BD5391"/>
    <w:rsid w:val="00BD55E1"/>
    <w:rsid w:val="00BD5788"/>
    <w:rsid w:val="00BD57FB"/>
    <w:rsid w:val="00BD5843"/>
    <w:rsid w:val="00BD5C47"/>
    <w:rsid w:val="00BD5C8E"/>
    <w:rsid w:val="00BD5DC5"/>
    <w:rsid w:val="00BD605D"/>
    <w:rsid w:val="00BD623F"/>
    <w:rsid w:val="00BD6241"/>
    <w:rsid w:val="00BD6284"/>
    <w:rsid w:val="00BD62EF"/>
    <w:rsid w:val="00BD6493"/>
    <w:rsid w:val="00BD669E"/>
    <w:rsid w:val="00BD6796"/>
    <w:rsid w:val="00BD67B1"/>
    <w:rsid w:val="00BD69A6"/>
    <w:rsid w:val="00BD7048"/>
    <w:rsid w:val="00BD72FB"/>
    <w:rsid w:val="00BD73E2"/>
    <w:rsid w:val="00BD740D"/>
    <w:rsid w:val="00BD741D"/>
    <w:rsid w:val="00BD742E"/>
    <w:rsid w:val="00BD7480"/>
    <w:rsid w:val="00BD74B0"/>
    <w:rsid w:val="00BD7521"/>
    <w:rsid w:val="00BD7721"/>
    <w:rsid w:val="00BD7887"/>
    <w:rsid w:val="00BD7A0D"/>
    <w:rsid w:val="00BD7BEE"/>
    <w:rsid w:val="00BD7D27"/>
    <w:rsid w:val="00BD7DAC"/>
    <w:rsid w:val="00BD7DC4"/>
    <w:rsid w:val="00BD7E87"/>
    <w:rsid w:val="00BD7E90"/>
    <w:rsid w:val="00BD7EB5"/>
    <w:rsid w:val="00BD7EED"/>
    <w:rsid w:val="00BD7F9E"/>
    <w:rsid w:val="00BD7FE4"/>
    <w:rsid w:val="00BE0143"/>
    <w:rsid w:val="00BE01B6"/>
    <w:rsid w:val="00BE0290"/>
    <w:rsid w:val="00BE0339"/>
    <w:rsid w:val="00BE04A7"/>
    <w:rsid w:val="00BE04C2"/>
    <w:rsid w:val="00BE053F"/>
    <w:rsid w:val="00BE061E"/>
    <w:rsid w:val="00BE0790"/>
    <w:rsid w:val="00BE0E49"/>
    <w:rsid w:val="00BE0EB9"/>
    <w:rsid w:val="00BE0F51"/>
    <w:rsid w:val="00BE10A7"/>
    <w:rsid w:val="00BE11D9"/>
    <w:rsid w:val="00BE1325"/>
    <w:rsid w:val="00BE135F"/>
    <w:rsid w:val="00BE1594"/>
    <w:rsid w:val="00BE15C3"/>
    <w:rsid w:val="00BE1611"/>
    <w:rsid w:val="00BE16A9"/>
    <w:rsid w:val="00BE170F"/>
    <w:rsid w:val="00BE180F"/>
    <w:rsid w:val="00BE18ED"/>
    <w:rsid w:val="00BE1B07"/>
    <w:rsid w:val="00BE1B3E"/>
    <w:rsid w:val="00BE1B68"/>
    <w:rsid w:val="00BE1BCB"/>
    <w:rsid w:val="00BE1C73"/>
    <w:rsid w:val="00BE1D31"/>
    <w:rsid w:val="00BE1D47"/>
    <w:rsid w:val="00BE1E93"/>
    <w:rsid w:val="00BE1F76"/>
    <w:rsid w:val="00BE2061"/>
    <w:rsid w:val="00BE211E"/>
    <w:rsid w:val="00BE222A"/>
    <w:rsid w:val="00BE2286"/>
    <w:rsid w:val="00BE23BD"/>
    <w:rsid w:val="00BE23C9"/>
    <w:rsid w:val="00BE24CD"/>
    <w:rsid w:val="00BE2553"/>
    <w:rsid w:val="00BE273B"/>
    <w:rsid w:val="00BE27CB"/>
    <w:rsid w:val="00BE2A37"/>
    <w:rsid w:val="00BE2AF3"/>
    <w:rsid w:val="00BE2B80"/>
    <w:rsid w:val="00BE2BC2"/>
    <w:rsid w:val="00BE2C9B"/>
    <w:rsid w:val="00BE30FD"/>
    <w:rsid w:val="00BE320F"/>
    <w:rsid w:val="00BE32C2"/>
    <w:rsid w:val="00BE337B"/>
    <w:rsid w:val="00BE344C"/>
    <w:rsid w:val="00BE354A"/>
    <w:rsid w:val="00BE361C"/>
    <w:rsid w:val="00BE3686"/>
    <w:rsid w:val="00BE37BC"/>
    <w:rsid w:val="00BE3928"/>
    <w:rsid w:val="00BE3B32"/>
    <w:rsid w:val="00BE3B6A"/>
    <w:rsid w:val="00BE3BF1"/>
    <w:rsid w:val="00BE3C58"/>
    <w:rsid w:val="00BE3E0F"/>
    <w:rsid w:val="00BE3FF3"/>
    <w:rsid w:val="00BE4122"/>
    <w:rsid w:val="00BE4176"/>
    <w:rsid w:val="00BE41C5"/>
    <w:rsid w:val="00BE44C9"/>
    <w:rsid w:val="00BE4717"/>
    <w:rsid w:val="00BE4739"/>
    <w:rsid w:val="00BE4807"/>
    <w:rsid w:val="00BE49BE"/>
    <w:rsid w:val="00BE4CC5"/>
    <w:rsid w:val="00BE4D00"/>
    <w:rsid w:val="00BE4DBB"/>
    <w:rsid w:val="00BE4E26"/>
    <w:rsid w:val="00BE4EE5"/>
    <w:rsid w:val="00BE4EFF"/>
    <w:rsid w:val="00BE4F3F"/>
    <w:rsid w:val="00BE4F45"/>
    <w:rsid w:val="00BE4FF9"/>
    <w:rsid w:val="00BE5081"/>
    <w:rsid w:val="00BE5234"/>
    <w:rsid w:val="00BE54F3"/>
    <w:rsid w:val="00BE5754"/>
    <w:rsid w:val="00BE5961"/>
    <w:rsid w:val="00BE5A06"/>
    <w:rsid w:val="00BE5A3E"/>
    <w:rsid w:val="00BE5BAD"/>
    <w:rsid w:val="00BE5C38"/>
    <w:rsid w:val="00BE5C62"/>
    <w:rsid w:val="00BE5C6F"/>
    <w:rsid w:val="00BE69C1"/>
    <w:rsid w:val="00BE6C54"/>
    <w:rsid w:val="00BE6CFA"/>
    <w:rsid w:val="00BE6F35"/>
    <w:rsid w:val="00BE7111"/>
    <w:rsid w:val="00BE7247"/>
    <w:rsid w:val="00BE7256"/>
    <w:rsid w:val="00BE7293"/>
    <w:rsid w:val="00BE72EB"/>
    <w:rsid w:val="00BE7329"/>
    <w:rsid w:val="00BE753C"/>
    <w:rsid w:val="00BE769F"/>
    <w:rsid w:val="00BE7B2A"/>
    <w:rsid w:val="00BE7BF5"/>
    <w:rsid w:val="00BE7ECB"/>
    <w:rsid w:val="00BF000A"/>
    <w:rsid w:val="00BF01DD"/>
    <w:rsid w:val="00BF01EA"/>
    <w:rsid w:val="00BF021A"/>
    <w:rsid w:val="00BF0273"/>
    <w:rsid w:val="00BF05CB"/>
    <w:rsid w:val="00BF06D4"/>
    <w:rsid w:val="00BF0722"/>
    <w:rsid w:val="00BF0755"/>
    <w:rsid w:val="00BF0808"/>
    <w:rsid w:val="00BF0886"/>
    <w:rsid w:val="00BF0965"/>
    <w:rsid w:val="00BF097A"/>
    <w:rsid w:val="00BF0A60"/>
    <w:rsid w:val="00BF0B1B"/>
    <w:rsid w:val="00BF0B35"/>
    <w:rsid w:val="00BF0D3B"/>
    <w:rsid w:val="00BF0F6E"/>
    <w:rsid w:val="00BF1094"/>
    <w:rsid w:val="00BF10B6"/>
    <w:rsid w:val="00BF10F6"/>
    <w:rsid w:val="00BF1105"/>
    <w:rsid w:val="00BF1189"/>
    <w:rsid w:val="00BF14CD"/>
    <w:rsid w:val="00BF1529"/>
    <w:rsid w:val="00BF1599"/>
    <w:rsid w:val="00BF15C6"/>
    <w:rsid w:val="00BF166B"/>
    <w:rsid w:val="00BF16EA"/>
    <w:rsid w:val="00BF1AE1"/>
    <w:rsid w:val="00BF1BC2"/>
    <w:rsid w:val="00BF1C14"/>
    <w:rsid w:val="00BF1C5C"/>
    <w:rsid w:val="00BF1EBB"/>
    <w:rsid w:val="00BF1FBC"/>
    <w:rsid w:val="00BF2175"/>
    <w:rsid w:val="00BF218D"/>
    <w:rsid w:val="00BF22CD"/>
    <w:rsid w:val="00BF237E"/>
    <w:rsid w:val="00BF23DB"/>
    <w:rsid w:val="00BF25F0"/>
    <w:rsid w:val="00BF2623"/>
    <w:rsid w:val="00BF2661"/>
    <w:rsid w:val="00BF26C7"/>
    <w:rsid w:val="00BF281E"/>
    <w:rsid w:val="00BF2839"/>
    <w:rsid w:val="00BF29EB"/>
    <w:rsid w:val="00BF2AD8"/>
    <w:rsid w:val="00BF2AEB"/>
    <w:rsid w:val="00BF2B07"/>
    <w:rsid w:val="00BF2B6B"/>
    <w:rsid w:val="00BF2B7C"/>
    <w:rsid w:val="00BF2DA3"/>
    <w:rsid w:val="00BF2E6C"/>
    <w:rsid w:val="00BF2E73"/>
    <w:rsid w:val="00BF2EB8"/>
    <w:rsid w:val="00BF2F31"/>
    <w:rsid w:val="00BF30C3"/>
    <w:rsid w:val="00BF314E"/>
    <w:rsid w:val="00BF318E"/>
    <w:rsid w:val="00BF338B"/>
    <w:rsid w:val="00BF348E"/>
    <w:rsid w:val="00BF3569"/>
    <w:rsid w:val="00BF3662"/>
    <w:rsid w:val="00BF3779"/>
    <w:rsid w:val="00BF37C5"/>
    <w:rsid w:val="00BF39BD"/>
    <w:rsid w:val="00BF3A2D"/>
    <w:rsid w:val="00BF3E3D"/>
    <w:rsid w:val="00BF3ED1"/>
    <w:rsid w:val="00BF3FB3"/>
    <w:rsid w:val="00BF3FFE"/>
    <w:rsid w:val="00BF404B"/>
    <w:rsid w:val="00BF4148"/>
    <w:rsid w:val="00BF4173"/>
    <w:rsid w:val="00BF4358"/>
    <w:rsid w:val="00BF4415"/>
    <w:rsid w:val="00BF4506"/>
    <w:rsid w:val="00BF4779"/>
    <w:rsid w:val="00BF48F9"/>
    <w:rsid w:val="00BF494C"/>
    <w:rsid w:val="00BF4AF3"/>
    <w:rsid w:val="00BF4B0A"/>
    <w:rsid w:val="00BF4CBC"/>
    <w:rsid w:val="00BF4DDB"/>
    <w:rsid w:val="00BF4E28"/>
    <w:rsid w:val="00BF5003"/>
    <w:rsid w:val="00BF5166"/>
    <w:rsid w:val="00BF519F"/>
    <w:rsid w:val="00BF53AA"/>
    <w:rsid w:val="00BF5420"/>
    <w:rsid w:val="00BF5441"/>
    <w:rsid w:val="00BF5490"/>
    <w:rsid w:val="00BF569A"/>
    <w:rsid w:val="00BF5797"/>
    <w:rsid w:val="00BF57C3"/>
    <w:rsid w:val="00BF57F1"/>
    <w:rsid w:val="00BF57FE"/>
    <w:rsid w:val="00BF58F6"/>
    <w:rsid w:val="00BF5A31"/>
    <w:rsid w:val="00BF5E17"/>
    <w:rsid w:val="00BF5F1A"/>
    <w:rsid w:val="00BF6006"/>
    <w:rsid w:val="00BF61B9"/>
    <w:rsid w:val="00BF6205"/>
    <w:rsid w:val="00BF6306"/>
    <w:rsid w:val="00BF645C"/>
    <w:rsid w:val="00BF669B"/>
    <w:rsid w:val="00BF67E6"/>
    <w:rsid w:val="00BF69A0"/>
    <w:rsid w:val="00BF6B91"/>
    <w:rsid w:val="00BF6B93"/>
    <w:rsid w:val="00BF6FE6"/>
    <w:rsid w:val="00BF7070"/>
    <w:rsid w:val="00BF7129"/>
    <w:rsid w:val="00BF7239"/>
    <w:rsid w:val="00BF7275"/>
    <w:rsid w:val="00BF732F"/>
    <w:rsid w:val="00BF73A7"/>
    <w:rsid w:val="00BF757E"/>
    <w:rsid w:val="00BF7751"/>
    <w:rsid w:val="00BF7A53"/>
    <w:rsid w:val="00BF7AC5"/>
    <w:rsid w:val="00BF7C65"/>
    <w:rsid w:val="00BF7DB2"/>
    <w:rsid w:val="00BF7EAA"/>
    <w:rsid w:val="00C00100"/>
    <w:rsid w:val="00C00246"/>
    <w:rsid w:val="00C002E3"/>
    <w:rsid w:val="00C0042D"/>
    <w:rsid w:val="00C0046F"/>
    <w:rsid w:val="00C00596"/>
    <w:rsid w:val="00C00778"/>
    <w:rsid w:val="00C00B69"/>
    <w:rsid w:val="00C00BCC"/>
    <w:rsid w:val="00C00EBC"/>
    <w:rsid w:val="00C00F17"/>
    <w:rsid w:val="00C01047"/>
    <w:rsid w:val="00C01072"/>
    <w:rsid w:val="00C010D9"/>
    <w:rsid w:val="00C01462"/>
    <w:rsid w:val="00C01476"/>
    <w:rsid w:val="00C0154F"/>
    <w:rsid w:val="00C0164F"/>
    <w:rsid w:val="00C017A5"/>
    <w:rsid w:val="00C0180F"/>
    <w:rsid w:val="00C0182E"/>
    <w:rsid w:val="00C0186B"/>
    <w:rsid w:val="00C0199F"/>
    <w:rsid w:val="00C01A3F"/>
    <w:rsid w:val="00C01A40"/>
    <w:rsid w:val="00C01C6F"/>
    <w:rsid w:val="00C01C82"/>
    <w:rsid w:val="00C01D38"/>
    <w:rsid w:val="00C01D56"/>
    <w:rsid w:val="00C01FDF"/>
    <w:rsid w:val="00C021CB"/>
    <w:rsid w:val="00C0226E"/>
    <w:rsid w:val="00C02281"/>
    <w:rsid w:val="00C022A5"/>
    <w:rsid w:val="00C0231D"/>
    <w:rsid w:val="00C02502"/>
    <w:rsid w:val="00C026ED"/>
    <w:rsid w:val="00C0277A"/>
    <w:rsid w:val="00C027B5"/>
    <w:rsid w:val="00C0287C"/>
    <w:rsid w:val="00C028B1"/>
    <w:rsid w:val="00C028DB"/>
    <w:rsid w:val="00C02A0F"/>
    <w:rsid w:val="00C02B62"/>
    <w:rsid w:val="00C02BF7"/>
    <w:rsid w:val="00C02D64"/>
    <w:rsid w:val="00C02DF1"/>
    <w:rsid w:val="00C02EBA"/>
    <w:rsid w:val="00C02EBD"/>
    <w:rsid w:val="00C02F3B"/>
    <w:rsid w:val="00C02F96"/>
    <w:rsid w:val="00C030A6"/>
    <w:rsid w:val="00C03139"/>
    <w:rsid w:val="00C03244"/>
    <w:rsid w:val="00C0334A"/>
    <w:rsid w:val="00C033C1"/>
    <w:rsid w:val="00C035A0"/>
    <w:rsid w:val="00C035AD"/>
    <w:rsid w:val="00C037AD"/>
    <w:rsid w:val="00C037C7"/>
    <w:rsid w:val="00C037EC"/>
    <w:rsid w:val="00C039E9"/>
    <w:rsid w:val="00C03A28"/>
    <w:rsid w:val="00C03A47"/>
    <w:rsid w:val="00C03AB3"/>
    <w:rsid w:val="00C03B22"/>
    <w:rsid w:val="00C03BFC"/>
    <w:rsid w:val="00C03C8D"/>
    <w:rsid w:val="00C03D21"/>
    <w:rsid w:val="00C03D79"/>
    <w:rsid w:val="00C03DB7"/>
    <w:rsid w:val="00C03DD0"/>
    <w:rsid w:val="00C03E1C"/>
    <w:rsid w:val="00C03F45"/>
    <w:rsid w:val="00C04003"/>
    <w:rsid w:val="00C041FE"/>
    <w:rsid w:val="00C04255"/>
    <w:rsid w:val="00C047BD"/>
    <w:rsid w:val="00C047BF"/>
    <w:rsid w:val="00C048D3"/>
    <w:rsid w:val="00C04911"/>
    <w:rsid w:val="00C04957"/>
    <w:rsid w:val="00C049B6"/>
    <w:rsid w:val="00C04BFA"/>
    <w:rsid w:val="00C04C8C"/>
    <w:rsid w:val="00C04C8E"/>
    <w:rsid w:val="00C04FB3"/>
    <w:rsid w:val="00C0500C"/>
    <w:rsid w:val="00C050A5"/>
    <w:rsid w:val="00C0525A"/>
    <w:rsid w:val="00C052FD"/>
    <w:rsid w:val="00C05398"/>
    <w:rsid w:val="00C053D4"/>
    <w:rsid w:val="00C0544C"/>
    <w:rsid w:val="00C0550D"/>
    <w:rsid w:val="00C05587"/>
    <w:rsid w:val="00C055BC"/>
    <w:rsid w:val="00C05618"/>
    <w:rsid w:val="00C059F3"/>
    <w:rsid w:val="00C05CF7"/>
    <w:rsid w:val="00C05D51"/>
    <w:rsid w:val="00C05DE2"/>
    <w:rsid w:val="00C05F96"/>
    <w:rsid w:val="00C0604E"/>
    <w:rsid w:val="00C06075"/>
    <w:rsid w:val="00C0608A"/>
    <w:rsid w:val="00C0610C"/>
    <w:rsid w:val="00C0620E"/>
    <w:rsid w:val="00C06446"/>
    <w:rsid w:val="00C06594"/>
    <w:rsid w:val="00C065E0"/>
    <w:rsid w:val="00C06738"/>
    <w:rsid w:val="00C06763"/>
    <w:rsid w:val="00C069B8"/>
    <w:rsid w:val="00C06A0B"/>
    <w:rsid w:val="00C06B1D"/>
    <w:rsid w:val="00C06B30"/>
    <w:rsid w:val="00C06C43"/>
    <w:rsid w:val="00C06D55"/>
    <w:rsid w:val="00C06EC1"/>
    <w:rsid w:val="00C070BB"/>
    <w:rsid w:val="00C0739B"/>
    <w:rsid w:val="00C074E8"/>
    <w:rsid w:val="00C07536"/>
    <w:rsid w:val="00C07769"/>
    <w:rsid w:val="00C078FA"/>
    <w:rsid w:val="00C0794A"/>
    <w:rsid w:val="00C079D8"/>
    <w:rsid w:val="00C07A06"/>
    <w:rsid w:val="00C07A13"/>
    <w:rsid w:val="00C07B28"/>
    <w:rsid w:val="00C07C7B"/>
    <w:rsid w:val="00C07D65"/>
    <w:rsid w:val="00C07F71"/>
    <w:rsid w:val="00C1003B"/>
    <w:rsid w:val="00C1003E"/>
    <w:rsid w:val="00C100BC"/>
    <w:rsid w:val="00C1054F"/>
    <w:rsid w:val="00C105C1"/>
    <w:rsid w:val="00C1068C"/>
    <w:rsid w:val="00C10720"/>
    <w:rsid w:val="00C10962"/>
    <w:rsid w:val="00C109F4"/>
    <w:rsid w:val="00C10A85"/>
    <w:rsid w:val="00C10B62"/>
    <w:rsid w:val="00C10CAF"/>
    <w:rsid w:val="00C10D75"/>
    <w:rsid w:val="00C10DBD"/>
    <w:rsid w:val="00C11144"/>
    <w:rsid w:val="00C1134D"/>
    <w:rsid w:val="00C11356"/>
    <w:rsid w:val="00C11512"/>
    <w:rsid w:val="00C11538"/>
    <w:rsid w:val="00C1155E"/>
    <w:rsid w:val="00C1156A"/>
    <w:rsid w:val="00C115C4"/>
    <w:rsid w:val="00C116A2"/>
    <w:rsid w:val="00C116C9"/>
    <w:rsid w:val="00C11937"/>
    <w:rsid w:val="00C11962"/>
    <w:rsid w:val="00C11A5D"/>
    <w:rsid w:val="00C11A8B"/>
    <w:rsid w:val="00C11E37"/>
    <w:rsid w:val="00C11F51"/>
    <w:rsid w:val="00C120E4"/>
    <w:rsid w:val="00C12398"/>
    <w:rsid w:val="00C12427"/>
    <w:rsid w:val="00C1244F"/>
    <w:rsid w:val="00C124B5"/>
    <w:rsid w:val="00C124D1"/>
    <w:rsid w:val="00C127F4"/>
    <w:rsid w:val="00C12812"/>
    <w:rsid w:val="00C12A05"/>
    <w:rsid w:val="00C12B12"/>
    <w:rsid w:val="00C12BB2"/>
    <w:rsid w:val="00C12C40"/>
    <w:rsid w:val="00C12CA1"/>
    <w:rsid w:val="00C12CAE"/>
    <w:rsid w:val="00C13112"/>
    <w:rsid w:val="00C1313F"/>
    <w:rsid w:val="00C13278"/>
    <w:rsid w:val="00C1329B"/>
    <w:rsid w:val="00C13305"/>
    <w:rsid w:val="00C1367B"/>
    <w:rsid w:val="00C136E2"/>
    <w:rsid w:val="00C13824"/>
    <w:rsid w:val="00C1396C"/>
    <w:rsid w:val="00C13BB4"/>
    <w:rsid w:val="00C13BC9"/>
    <w:rsid w:val="00C13CA5"/>
    <w:rsid w:val="00C140EC"/>
    <w:rsid w:val="00C14106"/>
    <w:rsid w:val="00C14198"/>
    <w:rsid w:val="00C141A0"/>
    <w:rsid w:val="00C1423E"/>
    <w:rsid w:val="00C14265"/>
    <w:rsid w:val="00C142D5"/>
    <w:rsid w:val="00C146A7"/>
    <w:rsid w:val="00C146CA"/>
    <w:rsid w:val="00C1480E"/>
    <w:rsid w:val="00C1497A"/>
    <w:rsid w:val="00C14BFA"/>
    <w:rsid w:val="00C14C3F"/>
    <w:rsid w:val="00C14E1B"/>
    <w:rsid w:val="00C14EDB"/>
    <w:rsid w:val="00C14EF9"/>
    <w:rsid w:val="00C14FE8"/>
    <w:rsid w:val="00C1502C"/>
    <w:rsid w:val="00C15464"/>
    <w:rsid w:val="00C154A6"/>
    <w:rsid w:val="00C1551D"/>
    <w:rsid w:val="00C15583"/>
    <w:rsid w:val="00C156C8"/>
    <w:rsid w:val="00C1576F"/>
    <w:rsid w:val="00C15856"/>
    <w:rsid w:val="00C158AF"/>
    <w:rsid w:val="00C159A4"/>
    <w:rsid w:val="00C15ABA"/>
    <w:rsid w:val="00C15B4B"/>
    <w:rsid w:val="00C15B73"/>
    <w:rsid w:val="00C15C12"/>
    <w:rsid w:val="00C15CA0"/>
    <w:rsid w:val="00C1609E"/>
    <w:rsid w:val="00C16148"/>
    <w:rsid w:val="00C161AE"/>
    <w:rsid w:val="00C16270"/>
    <w:rsid w:val="00C163A7"/>
    <w:rsid w:val="00C164F3"/>
    <w:rsid w:val="00C167C1"/>
    <w:rsid w:val="00C167F2"/>
    <w:rsid w:val="00C16A3A"/>
    <w:rsid w:val="00C16ADF"/>
    <w:rsid w:val="00C16AE5"/>
    <w:rsid w:val="00C16E2B"/>
    <w:rsid w:val="00C16E99"/>
    <w:rsid w:val="00C16EAD"/>
    <w:rsid w:val="00C17103"/>
    <w:rsid w:val="00C17226"/>
    <w:rsid w:val="00C1737C"/>
    <w:rsid w:val="00C173CB"/>
    <w:rsid w:val="00C17478"/>
    <w:rsid w:val="00C17541"/>
    <w:rsid w:val="00C17556"/>
    <w:rsid w:val="00C176FF"/>
    <w:rsid w:val="00C17847"/>
    <w:rsid w:val="00C17988"/>
    <w:rsid w:val="00C17A2D"/>
    <w:rsid w:val="00C17A89"/>
    <w:rsid w:val="00C17B48"/>
    <w:rsid w:val="00C17CAD"/>
    <w:rsid w:val="00C17D3C"/>
    <w:rsid w:val="00C17D76"/>
    <w:rsid w:val="00C17DC7"/>
    <w:rsid w:val="00C17DE0"/>
    <w:rsid w:val="00C17ED8"/>
    <w:rsid w:val="00C17F7A"/>
    <w:rsid w:val="00C17FC5"/>
    <w:rsid w:val="00C2012B"/>
    <w:rsid w:val="00C202C9"/>
    <w:rsid w:val="00C20321"/>
    <w:rsid w:val="00C203BB"/>
    <w:rsid w:val="00C2045D"/>
    <w:rsid w:val="00C205EF"/>
    <w:rsid w:val="00C20715"/>
    <w:rsid w:val="00C207E7"/>
    <w:rsid w:val="00C20804"/>
    <w:rsid w:val="00C20837"/>
    <w:rsid w:val="00C2086D"/>
    <w:rsid w:val="00C20B4C"/>
    <w:rsid w:val="00C20C1C"/>
    <w:rsid w:val="00C20D95"/>
    <w:rsid w:val="00C20DAB"/>
    <w:rsid w:val="00C2120D"/>
    <w:rsid w:val="00C2134A"/>
    <w:rsid w:val="00C21369"/>
    <w:rsid w:val="00C21390"/>
    <w:rsid w:val="00C213CF"/>
    <w:rsid w:val="00C21753"/>
    <w:rsid w:val="00C21763"/>
    <w:rsid w:val="00C218F2"/>
    <w:rsid w:val="00C2191A"/>
    <w:rsid w:val="00C21A6D"/>
    <w:rsid w:val="00C21AC7"/>
    <w:rsid w:val="00C21B5A"/>
    <w:rsid w:val="00C21BA5"/>
    <w:rsid w:val="00C21D6C"/>
    <w:rsid w:val="00C21D80"/>
    <w:rsid w:val="00C21D8D"/>
    <w:rsid w:val="00C21E32"/>
    <w:rsid w:val="00C21EAA"/>
    <w:rsid w:val="00C2230F"/>
    <w:rsid w:val="00C2266B"/>
    <w:rsid w:val="00C22745"/>
    <w:rsid w:val="00C22759"/>
    <w:rsid w:val="00C229BC"/>
    <w:rsid w:val="00C22AFB"/>
    <w:rsid w:val="00C22C23"/>
    <w:rsid w:val="00C22CC0"/>
    <w:rsid w:val="00C22D60"/>
    <w:rsid w:val="00C22D6A"/>
    <w:rsid w:val="00C22DE1"/>
    <w:rsid w:val="00C22E31"/>
    <w:rsid w:val="00C230EB"/>
    <w:rsid w:val="00C231CA"/>
    <w:rsid w:val="00C2327B"/>
    <w:rsid w:val="00C234F9"/>
    <w:rsid w:val="00C239AF"/>
    <w:rsid w:val="00C23F1C"/>
    <w:rsid w:val="00C24031"/>
    <w:rsid w:val="00C2408B"/>
    <w:rsid w:val="00C241B5"/>
    <w:rsid w:val="00C24305"/>
    <w:rsid w:val="00C24383"/>
    <w:rsid w:val="00C24399"/>
    <w:rsid w:val="00C24446"/>
    <w:rsid w:val="00C25145"/>
    <w:rsid w:val="00C251ED"/>
    <w:rsid w:val="00C25281"/>
    <w:rsid w:val="00C2529D"/>
    <w:rsid w:val="00C252AC"/>
    <w:rsid w:val="00C252D5"/>
    <w:rsid w:val="00C25319"/>
    <w:rsid w:val="00C25321"/>
    <w:rsid w:val="00C253FC"/>
    <w:rsid w:val="00C2550A"/>
    <w:rsid w:val="00C256BB"/>
    <w:rsid w:val="00C2587C"/>
    <w:rsid w:val="00C25A33"/>
    <w:rsid w:val="00C25AEF"/>
    <w:rsid w:val="00C25D45"/>
    <w:rsid w:val="00C25EC0"/>
    <w:rsid w:val="00C25F9B"/>
    <w:rsid w:val="00C261BC"/>
    <w:rsid w:val="00C262D5"/>
    <w:rsid w:val="00C266F6"/>
    <w:rsid w:val="00C26722"/>
    <w:rsid w:val="00C267A0"/>
    <w:rsid w:val="00C26846"/>
    <w:rsid w:val="00C26A3E"/>
    <w:rsid w:val="00C26AF7"/>
    <w:rsid w:val="00C26BD6"/>
    <w:rsid w:val="00C26CB2"/>
    <w:rsid w:val="00C26DBA"/>
    <w:rsid w:val="00C26DC0"/>
    <w:rsid w:val="00C26DFA"/>
    <w:rsid w:val="00C26E10"/>
    <w:rsid w:val="00C26F00"/>
    <w:rsid w:val="00C26F03"/>
    <w:rsid w:val="00C27013"/>
    <w:rsid w:val="00C27036"/>
    <w:rsid w:val="00C2718F"/>
    <w:rsid w:val="00C27300"/>
    <w:rsid w:val="00C2734F"/>
    <w:rsid w:val="00C27630"/>
    <w:rsid w:val="00C27709"/>
    <w:rsid w:val="00C27995"/>
    <w:rsid w:val="00C27A39"/>
    <w:rsid w:val="00C27C4E"/>
    <w:rsid w:val="00C27E7E"/>
    <w:rsid w:val="00C27EDC"/>
    <w:rsid w:val="00C27FD0"/>
    <w:rsid w:val="00C30056"/>
    <w:rsid w:val="00C30199"/>
    <w:rsid w:val="00C3029D"/>
    <w:rsid w:val="00C30307"/>
    <w:rsid w:val="00C3048D"/>
    <w:rsid w:val="00C3049F"/>
    <w:rsid w:val="00C30564"/>
    <w:rsid w:val="00C305EC"/>
    <w:rsid w:val="00C30667"/>
    <w:rsid w:val="00C3067D"/>
    <w:rsid w:val="00C306A0"/>
    <w:rsid w:val="00C306B4"/>
    <w:rsid w:val="00C3070D"/>
    <w:rsid w:val="00C30773"/>
    <w:rsid w:val="00C30902"/>
    <w:rsid w:val="00C309D6"/>
    <w:rsid w:val="00C30AAF"/>
    <w:rsid w:val="00C30C94"/>
    <w:rsid w:val="00C30D25"/>
    <w:rsid w:val="00C30D3B"/>
    <w:rsid w:val="00C30F40"/>
    <w:rsid w:val="00C311CC"/>
    <w:rsid w:val="00C31276"/>
    <w:rsid w:val="00C31286"/>
    <w:rsid w:val="00C31496"/>
    <w:rsid w:val="00C31556"/>
    <w:rsid w:val="00C31588"/>
    <w:rsid w:val="00C3175F"/>
    <w:rsid w:val="00C31895"/>
    <w:rsid w:val="00C3191D"/>
    <w:rsid w:val="00C31A6F"/>
    <w:rsid w:val="00C31BBB"/>
    <w:rsid w:val="00C31BF2"/>
    <w:rsid w:val="00C31C6D"/>
    <w:rsid w:val="00C31D47"/>
    <w:rsid w:val="00C31DBE"/>
    <w:rsid w:val="00C31E20"/>
    <w:rsid w:val="00C31FB3"/>
    <w:rsid w:val="00C320A3"/>
    <w:rsid w:val="00C322C6"/>
    <w:rsid w:val="00C323CC"/>
    <w:rsid w:val="00C3248F"/>
    <w:rsid w:val="00C324A9"/>
    <w:rsid w:val="00C325C6"/>
    <w:rsid w:val="00C326D2"/>
    <w:rsid w:val="00C32988"/>
    <w:rsid w:val="00C32B1C"/>
    <w:rsid w:val="00C32BFF"/>
    <w:rsid w:val="00C32C79"/>
    <w:rsid w:val="00C32D1B"/>
    <w:rsid w:val="00C3313C"/>
    <w:rsid w:val="00C33284"/>
    <w:rsid w:val="00C333FB"/>
    <w:rsid w:val="00C3370A"/>
    <w:rsid w:val="00C34032"/>
    <w:rsid w:val="00C34218"/>
    <w:rsid w:val="00C342A3"/>
    <w:rsid w:val="00C344A5"/>
    <w:rsid w:val="00C345FE"/>
    <w:rsid w:val="00C34650"/>
    <w:rsid w:val="00C34713"/>
    <w:rsid w:val="00C34769"/>
    <w:rsid w:val="00C34907"/>
    <w:rsid w:val="00C3493C"/>
    <w:rsid w:val="00C349E5"/>
    <w:rsid w:val="00C34AA6"/>
    <w:rsid w:val="00C34AF0"/>
    <w:rsid w:val="00C34C17"/>
    <w:rsid w:val="00C34C2F"/>
    <w:rsid w:val="00C34E40"/>
    <w:rsid w:val="00C34EA3"/>
    <w:rsid w:val="00C34F59"/>
    <w:rsid w:val="00C350EC"/>
    <w:rsid w:val="00C35188"/>
    <w:rsid w:val="00C35398"/>
    <w:rsid w:val="00C353FE"/>
    <w:rsid w:val="00C356FD"/>
    <w:rsid w:val="00C356FF"/>
    <w:rsid w:val="00C35758"/>
    <w:rsid w:val="00C35764"/>
    <w:rsid w:val="00C359BB"/>
    <w:rsid w:val="00C35A20"/>
    <w:rsid w:val="00C35A5A"/>
    <w:rsid w:val="00C35B2B"/>
    <w:rsid w:val="00C35B74"/>
    <w:rsid w:val="00C35C53"/>
    <w:rsid w:val="00C35D2C"/>
    <w:rsid w:val="00C35F71"/>
    <w:rsid w:val="00C35FC8"/>
    <w:rsid w:val="00C362E2"/>
    <w:rsid w:val="00C362F4"/>
    <w:rsid w:val="00C3631A"/>
    <w:rsid w:val="00C36456"/>
    <w:rsid w:val="00C36460"/>
    <w:rsid w:val="00C364B8"/>
    <w:rsid w:val="00C36515"/>
    <w:rsid w:val="00C36612"/>
    <w:rsid w:val="00C36801"/>
    <w:rsid w:val="00C36804"/>
    <w:rsid w:val="00C36857"/>
    <w:rsid w:val="00C368CF"/>
    <w:rsid w:val="00C369B7"/>
    <w:rsid w:val="00C36ACA"/>
    <w:rsid w:val="00C36B3D"/>
    <w:rsid w:val="00C36CEE"/>
    <w:rsid w:val="00C36CF8"/>
    <w:rsid w:val="00C36F1B"/>
    <w:rsid w:val="00C36F80"/>
    <w:rsid w:val="00C36F93"/>
    <w:rsid w:val="00C37148"/>
    <w:rsid w:val="00C372C0"/>
    <w:rsid w:val="00C373C8"/>
    <w:rsid w:val="00C37454"/>
    <w:rsid w:val="00C37579"/>
    <w:rsid w:val="00C3762E"/>
    <w:rsid w:val="00C37A1D"/>
    <w:rsid w:val="00C37AD8"/>
    <w:rsid w:val="00C37ADF"/>
    <w:rsid w:val="00C37C32"/>
    <w:rsid w:val="00C37D29"/>
    <w:rsid w:val="00C37E02"/>
    <w:rsid w:val="00C37F5E"/>
    <w:rsid w:val="00C40218"/>
    <w:rsid w:val="00C404D3"/>
    <w:rsid w:val="00C404EA"/>
    <w:rsid w:val="00C4085E"/>
    <w:rsid w:val="00C40864"/>
    <w:rsid w:val="00C40884"/>
    <w:rsid w:val="00C40BFF"/>
    <w:rsid w:val="00C40D70"/>
    <w:rsid w:val="00C40DA3"/>
    <w:rsid w:val="00C40EF1"/>
    <w:rsid w:val="00C411B2"/>
    <w:rsid w:val="00C411E5"/>
    <w:rsid w:val="00C412C8"/>
    <w:rsid w:val="00C416D7"/>
    <w:rsid w:val="00C417CA"/>
    <w:rsid w:val="00C418DA"/>
    <w:rsid w:val="00C419CB"/>
    <w:rsid w:val="00C419E9"/>
    <w:rsid w:val="00C41A99"/>
    <w:rsid w:val="00C41E55"/>
    <w:rsid w:val="00C41F54"/>
    <w:rsid w:val="00C41F6B"/>
    <w:rsid w:val="00C420DB"/>
    <w:rsid w:val="00C4230F"/>
    <w:rsid w:val="00C42516"/>
    <w:rsid w:val="00C42653"/>
    <w:rsid w:val="00C42747"/>
    <w:rsid w:val="00C4275A"/>
    <w:rsid w:val="00C427A3"/>
    <w:rsid w:val="00C42999"/>
    <w:rsid w:val="00C42A51"/>
    <w:rsid w:val="00C42B06"/>
    <w:rsid w:val="00C42B3E"/>
    <w:rsid w:val="00C42D56"/>
    <w:rsid w:val="00C42F1F"/>
    <w:rsid w:val="00C42F90"/>
    <w:rsid w:val="00C42FFA"/>
    <w:rsid w:val="00C4301E"/>
    <w:rsid w:val="00C432FE"/>
    <w:rsid w:val="00C433AA"/>
    <w:rsid w:val="00C433CC"/>
    <w:rsid w:val="00C433E9"/>
    <w:rsid w:val="00C43458"/>
    <w:rsid w:val="00C435E0"/>
    <w:rsid w:val="00C43760"/>
    <w:rsid w:val="00C438DB"/>
    <w:rsid w:val="00C439D6"/>
    <w:rsid w:val="00C43D4B"/>
    <w:rsid w:val="00C43DC1"/>
    <w:rsid w:val="00C43E8A"/>
    <w:rsid w:val="00C43EED"/>
    <w:rsid w:val="00C43EFB"/>
    <w:rsid w:val="00C44098"/>
    <w:rsid w:val="00C442AB"/>
    <w:rsid w:val="00C44357"/>
    <w:rsid w:val="00C44696"/>
    <w:rsid w:val="00C4478A"/>
    <w:rsid w:val="00C44B0D"/>
    <w:rsid w:val="00C44CE2"/>
    <w:rsid w:val="00C44D61"/>
    <w:rsid w:val="00C44ED3"/>
    <w:rsid w:val="00C44FFE"/>
    <w:rsid w:val="00C450DA"/>
    <w:rsid w:val="00C450FA"/>
    <w:rsid w:val="00C45413"/>
    <w:rsid w:val="00C4543B"/>
    <w:rsid w:val="00C45441"/>
    <w:rsid w:val="00C455AA"/>
    <w:rsid w:val="00C45848"/>
    <w:rsid w:val="00C45976"/>
    <w:rsid w:val="00C45999"/>
    <w:rsid w:val="00C459D5"/>
    <w:rsid w:val="00C45A04"/>
    <w:rsid w:val="00C45A9C"/>
    <w:rsid w:val="00C45C9F"/>
    <w:rsid w:val="00C45DC2"/>
    <w:rsid w:val="00C45F61"/>
    <w:rsid w:val="00C46089"/>
    <w:rsid w:val="00C4629F"/>
    <w:rsid w:val="00C465AD"/>
    <w:rsid w:val="00C465BB"/>
    <w:rsid w:val="00C46623"/>
    <w:rsid w:val="00C46857"/>
    <w:rsid w:val="00C468A5"/>
    <w:rsid w:val="00C46AB2"/>
    <w:rsid w:val="00C46D6C"/>
    <w:rsid w:val="00C46D85"/>
    <w:rsid w:val="00C46E5B"/>
    <w:rsid w:val="00C46EEB"/>
    <w:rsid w:val="00C472DC"/>
    <w:rsid w:val="00C477AA"/>
    <w:rsid w:val="00C4784D"/>
    <w:rsid w:val="00C47921"/>
    <w:rsid w:val="00C47935"/>
    <w:rsid w:val="00C47AC1"/>
    <w:rsid w:val="00C47F18"/>
    <w:rsid w:val="00C501CC"/>
    <w:rsid w:val="00C5020D"/>
    <w:rsid w:val="00C505E1"/>
    <w:rsid w:val="00C505E9"/>
    <w:rsid w:val="00C509F3"/>
    <w:rsid w:val="00C50D14"/>
    <w:rsid w:val="00C50DB2"/>
    <w:rsid w:val="00C50E25"/>
    <w:rsid w:val="00C50EA7"/>
    <w:rsid w:val="00C510D0"/>
    <w:rsid w:val="00C511F2"/>
    <w:rsid w:val="00C512FC"/>
    <w:rsid w:val="00C51397"/>
    <w:rsid w:val="00C51461"/>
    <w:rsid w:val="00C514AC"/>
    <w:rsid w:val="00C515C4"/>
    <w:rsid w:val="00C516B5"/>
    <w:rsid w:val="00C518CF"/>
    <w:rsid w:val="00C519D7"/>
    <w:rsid w:val="00C51AB8"/>
    <w:rsid w:val="00C51AF7"/>
    <w:rsid w:val="00C51B8A"/>
    <w:rsid w:val="00C51C0C"/>
    <w:rsid w:val="00C51D03"/>
    <w:rsid w:val="00C51D12"/>
    <w:rsid w:val="00C51D47"/>
    <w:rsid w:val="00C51D87"/>
    <w:rsid w:val="00C51DA4"/>
    <w:rsid w:val="00C51DAE"/>
    <w:rsid w:val="00C51E01"/>
    <w:rsid w:val="00C51E08"/>
    <w:rsid w:val="00C51F78"/>
    <w:rsid w:val="00C523C2"/>
    <w:rsid w:val="00C5246C"/>
    <w:rsid w:val="00C5248D"/>
    <w:rsid w:val="00C524D9"/>
    <w:rsid w:val="00C52569"/>
    <w:rsid w:val="00C52600"/>
    <w:rsid w:val="00C52659"/>
    <w:rsid w:val="00C52696"/>
    <w:rsid w:val="00C526AA"/>
    <w:rsid w:val="00C52A8F"/>
    <w:rsid w:val="00C52ADA"/>
    <w:rsid w:val="00C52C00"/>
    <w:rsid w:val="00C52CC7"/>
    <w:rsid w:val="00C52D63"/>
    <w:rsid w:val="00C52F8C"/>
    <w:rsid w:val="00C53725"/>
    <w:rsid w:val="00C539E5"/>
    <w:rsid w:val="00C53B78"/>
    <w:rsid w:val="00C53BAE"/>
    <w:rsid w:val="00C53DF6"/>
    <w:rsid w:val="00C53E9F"/>
    <w:rsid w:val="00C54104"/>
    <w:rsid w:val="00C5435D"/>
    <w:rsid w:val="00C5438E"/>
    <w:rsid w:val="00C5443E"/>
    <w:rsid w:val="00C546CA"/>
    <w:rsid w:val="00C5471A"/>
    <w:rsid w:val="00C547AB"/>
    <w:rsid w:val="00C547DB"/>
    <w:rsid w:val="00C54825"/>
    <w:rsid w:val="00C54829"/>
    <w:rsid w:val="00C54897"/>
    <w:rsid w:val="00C548E8"/>
    <w:rsid w:val="00C54939"/>
    <w:rsid w:val="00C54AFC"/>
    <w:rsid w:val="00C54C0E"/>
    <w:rsid w:val="00C54D2B"/>
    <w:rsid w:val="00C54D7C"/>
    <w:rsid w:val="00C54DD3"/>
    <w:rsid w:val="00C54ECF"/>
    <w:rsid w:val="00C54F59"/>
    <w:rsid w:val="00C55067"/>
    <w:rsid w:val="00C55159"/>
    <w:rsid w:val="00C55283"/>
    <w:rsid w:val="00C5552B"/>
    <w:rsid w:val="00C5554E"/>
    <w:rsid w:val="00C5564F"/>
    <w:rsid w:val="00C5581D"/>
    <w:rsid w:val="00C5593F"/>
    <w:rsid w:val="00C55B1C"/>
    <w:rsid w:val="00C55BAB"/>
    <w:rsid w:val="00C55C13"/>
    <w:rsid w:val="00C55C32"/>
    <w:rsid w:val="00C55C9E"/>
    <w:rsid w:val="00C55CD1"/>
    <w:rsid w:val="00C55E7A"/>
    <w:rsid w:val="00C55FA8"/>
    <w:rsid w:val="00C56118"/>
    <w:rsid w:val="00C562F3"/>
    <w:rsid w:val="00C56302"/>
    <w:rsid w:val="00C56315"/>
    <w:rsid w:val="00C56483"/>
    <w:rsid w:val="00C5675C"/>
    <w:rsid w:val="00C56ACE"/>
    <w:rsid w:val="00C56BB4"/>
    <w:rsid w:val="00C56C3F"/>
    <w:rsid w:val="00C56D02"/>
    <w:rsid w:val="00C56D40"/>
    <w:rsid w:val="00C56D92"/>
    <w:rsid w:val="00C56E10"/>
    <w:rsid w:val="00C56E30"/>
    <w:rsid w:val="00C56F60"/>
    <w:rsid w:val="00C570C2"/>
    <w:rsid w:val="00C57444"/>
    <w:rsid w:val="00C57494"/>
    <w:rsid w:val="00C574AF"/>
    <w:rsid w:val="00C57539"/>
    <w:rsid w:val="00C5757C"/>
    <w:rsid w:val="00C575C0"/>
    <w:rsid w:val="00C57608"/>
    <w:rsid w:val="00C57925"/>
    <w:rsid w:val="00C57ABD"/>
    <w:rsid w:val="00C57BC7"/>
    <w:rsid w:val="00C57BEB"/>
    <w:rsid w:val="00C57D19"/>
    <w:rsid w:val="00C57FC9"/>
    <w:rsid w:val="00C6006D"/>
    <w:rsid w:val="00C601AF"/>
    <w:rsid w:val="00C602AA"/>
    <w:rsid w:val="00C602C7"/>
    <w:rsid w:val="00C6045B"/>
    <w:rsid w:val="00C60544"/>
    <w:rsid w:val="00C605C1"/>
    <w:rsid w:val="00C6069B"/>
    <w:rsid w:val="00C6073C"/>
    <w:rsid w:val="00C607F1"/>
    <w:rsid w:val="00C609C0"/>
    <w:rsid w:val="00C60A24"/>
    <w:rsid w:val="00C60B56"/>
    <w:rsid w:val="00C60C1D"/>
    <w:rsid w:val="00C60E53"/>
    <w:rsid w:val="00C60F90"/>
    <w:rsid w:val="00C60FD2"/>
    <w:rsid w:val="00C610AF"/>
    <w:rsid w:val="00C61133"/>
    <w:rsid w:val="00C6114B"/>
    <w:rsid w:val="00C6123D"/>
    <w:rsid w:val="00C61285"/>
    <w:rsid w:val="00C612C6"/>
    <w:rsid w:val="00C612E1"/>
    <w:rsid w:val="00C6130C"/>
    <w:rsid w:val="00C61561"/>
    <w:rsid w:val="00C61686"/>
    <w:rsid w:val="00C616DC"/>
    <w:rsid w:val="00C616F8"/>
    <w:rsid w:val="00C6176F"/>
    <w:rsid w:val="00C61832"/>
    <w:rsid w:val="00C61875"/>
    <w:rsid w:val="00C61A76"/>
    <w:rsid w:val="00C61E75"/>
    <w:rsid w:val="00C6201A"/>
    <w:rsid w:val="00C620C7"/>
    <w:rsid w:val="00C62216"/>
    <w:rsid w:val="00C6239F"/>
    <w:rsid w:val="00C62565"/>
    <w:rsid w:val="00C625C9"/>
    <w:rsid w:val="00C62795"/>
    <w:rsid w:val="00C6279E"/>
    <w:rsid w:val="00C62840"/>
    <w:rsid w:val="00C62A80"/>
    <w:rsid w:val="00C62B7E"/>
    <w:rsid w:val="00C62E00"/>
    <w:rsid w:val="00C62F52"/>
    <w:rsid w:val="00C62F9E"/>
    <w:rsid w:val="00C63033"/>
    <w:rsid w:val="00C630E3"/>
    <w:rsid w:val="00C6326B"/>
    <w:rsid w:val="00C634DA"/>
    <w:rsid w:val="00C63656"/>
    <w:rsid w:val="00C63688"/>
    <w:rsid w:val="00C63886"/>
    <w:rsid w:val="00C63954"/>
    <w:rsid w:val="00C639D2"/>
    <w:rsid w:val="00C639F9"/>
    <w:rsid w:val="00C63A9F"/>
    <w:rsid w:val="00C63B12"/>
    <w:rsid w:val="00C63D7B"/>
    <w:rsid w:val="00C63E70"/>
    <w:rsid w:val="00C63EE6"/>
    <w:rsid w:val="00C64294"/>
    <w:rsid w:val="00C642C7"/>
    <w:rsid w:val="00C643C7"/>
    <w:rsid w:val="00C64472"/>
    <w:rsid w:val="00C645A9"/>
    <w:rsid w:val="00C646F8"/>
    <w:rsid w:val="00C64852"/>
    <w:rsid w:val="00C64ACC"/>
    <w:rsid w:val="00C64AFC"/>
    <w:rsid w:val="00C64F5C"/>
    <w:rsid w:val="00C65008"/>
    <w:rsid w:val="00C650C4"/>
    <w:rsid w:val="00C65324"/>
    <w:rsid w:val="00C65400"/>
    <w:rsid w:val="00C65431"/>
    <w:rsid w:val="00C65457"/>
    <w:rsid w:val="00C654A5"/>
    <w:rsid w:val="00C6580D"/>
    <w:rsid w:val="00C65A04"/>
    <w:rsid w:val="00C65A56"/>
    <w:rsid w:val="00C65A91"/>
    <w:rsid w:val="00C65B5B"/>
    <w:rsid w:val="00C65B8E"/>
    <w:rsid w:val="00C65BB5"/>
    <w:rsid w:val="00C65D9E"/>
    <w:rsid w:val="00C65EE8"/>
    <w:rsid w:val="00C66240"/>
    <w:rsid w:val="00C66290"/>
    <w:rsid w:val="00C66384"/>
    <w:rsid w:val="00C6643E"/>
    <w:rsid w:val="00C6649E"/>
    <w:rsid w:val="00C66507"/>
    <w:rsid w:val="00C666AE"/>
    <w:rsid w:val="00C66800"/>
    <w:rsid w:val="00C66964"/>
    <w:rsid w:val="00C66A50"/>
    <w:rsid w:val="00C66A57"/>
    <w:rsid w:val="00C66B20"/>
    <w:rsid w:val="00C66E96"/>
    <w:rsid w:val="00C66FAC"/>
    <w:rsid w:val="00C6714A"/>
    <w:rsid w:val="00C67291"/>
    <w:rsid w:val="00C672C8"/>
    <w:rsid w:val="00C67358"/>
    <w:rsid w:val="00C67878"/>
    <w:rsid w:val="00C678E0"/>
    <w:rsid w:val="00C679C5"/>
    <w:rsid w:val="00C67ABF"/>
    <w:rsid w:val="00C67B13"/>
    <w:rsid w:val="00C67C4F"/>
    <w:rsid w:val="00C67E33"/>
    <w:rsid w:val="00C67E5F"/>
    <w:rsid w:val="00C702B1"/>
    <w:rsid w:val="00C7035A"/>
    <w:rsid w:val="00C70368"/>
    <w:rsid w:val="00C70429"/>
    <w:rsid w:val="00C70476"/>
    <w:rsid w:val="00C70477"/>
    <w:rsid w:val="00C704CD"/>
    <w:rsid w:val="00C70515"/>
    <w:rsid w:val="00C707B2"/>
    <w:rsid w:val="00C70816"/>
    <w:rsid w:val="00C70860"/>
    <w:rsid w:val="00C708D6"/>
    <w:rsid w:val="00C70A3A"/>
    <w:rsid w:val="00C70A5C"/>
    <w:rsid w:val="00C70A92"/>
    <w:rsid w:val="00C70B3F"/>
    <w:rsid w:val="00C70C29"/>
    <w:rsid w:val="00C70F00"/>
    <w:rsid w:val="00C71007"/>
    <w:rsid w:val="00C7105A"/>
    <w:rsid w:val="00C7113C"/>
    <w:rsid w:val="00C711E7"/>
    <w:rsid w:val="00C7129E"/>
    <w:rsid w:val="00C712F8"/>
    <w:rsid w:val="00C713EC"/>
    <w:rsid w:val="00C717AD"/>
    <w:rsid w:val="00C71989"/>
    <w:rsid w:val="00C719FA"/>
    <w:rsid w:val="00C71A63"/>
    <w:rsid w:val="00C71D4E"/>
    <w:rsid w:val="00C71D5D"/>
    <w:rsid w:val="00C71DAC"/>
    <w:rsid w:val="00C722BC"/>
    <w:rsid w:val="00C723C3"/>
    <w:rsid w:val="00C72581"/>
    <w:rsid w:val="00C726F4"/>
    <w:rsid w:val="00C728B6"/>
    <w:rsid w:val="00C72917"/>
    <w:rsid w:val="00C729E9"/>
    <w:rsid w:val="00C72A74"/>
    <w:rsid w:val="00C72AD8"/>
    <w:rsid w:val="00C72C1D"/>
    <w:rsid w:val="00C72EA0"/>
    <w:rsid w:val="00C730CB"/>
    <w:rsid w:val="00C730FB"/>
    <w:rsid w:val="00C73195"/>
    <w:rsid w:val="00C732A6"/>
    <w:rsid w:val="00C73332"/>
    <w:rsid w:val="00C73362"/>
    <w:rsid w:val="00C733F1"/>
    <w:rsid w:val="00C73409"/>
    <w:rsid w:val="00C7355C"/>
    <w:rsid w:val="00C7362C"/>
    <w:rsid w:val="00C73832"/>
    <w:rsid w:val="00C73ADD"/>
    <w:rsid w:val="00C73BFC"/>
    <w:rsid w:val="00C73C17"/>
    <w:rsid w:val="00C73C4C"/>
    <w:rsid w:val="00C73C5F"/>
    <w:rsid w:val="00C73C99"/>
    <w:rsid w:val="00C73EDC"/>
    <w:rsid w:val="00C73F5B"/>
    <w:rsid w:val="00C7435F"/>
    <w:rsid w:val="00C744BF"/>
    <w:rsid w:val="00C745F8"/>
    <w:rsid w:val="00C746A3"/>
    <w:rsid w:val="00C74708"/>
    <w:rsid w:val="00C7473D"/>
    <w:rsid w:val="00C7477F"/>
    <w:rsid w:val="00C74811"/>
    <w:rsid w:val="00C74A9F"/>
    <w:rsid w:val="00C74B4E"/>
    <w:rsid w:val="00C74D2D"/>
    <w:rsid w:val="00C74F08"/>
    <w:rsid w:val="00C74F26"/>
    <w:rsid w:val="00C75093"/>
    <w:rsid w:val="00C751FC"/>
    <w:rsid w:val="00C7537F"/>
    <w:rsid w:val="00C75469"/>
    <w:rsid w:val="00C75844"/>
    <w:rsid w:val="00C75888"/>
    <w:rsid w:val="00C75A56"/>
    <w:rsid w:val="00C75AA8"/>
    <w:rsid w:val="00C75B32"/>
    <w:rsid w:val="00C75DA4"/>
    <w:rsid w:val="00C7606D"/>
    <w:rsid w:val="00C76152"/>
    <w:rsid w:val="00C76273"/>
    <w:rsid w:val="00C7646B"/>
    <w:rsid w:val="00C7662C"/>
    <w:rsid w:val="00C76796"/>
    <w:rsid w:val="00C767E4"/>
    <w:rsid w:val="00C76808"/>
    <w:rsid w:val="00C7681F"/>
    <w:rsid w:val="00C7692F"/>
    <w:rsid w:val="00C76992"/>
    <w:rsid w:val="00C76A02"/>
    <w:rsid w:val="00C76A09"/>
    <w:rsid w:val="00C76A34"/>
    <w:rsid w:val="00C76C42"/>
    <w:rsid w:val="00C76CDE"/>
    <w:rsid w:val="00C76D48"/>
    <w:rsid w:val="00C76E74"/>
    <w:rsid w:val="00C76E77"/>
    <w:rsid w:val="00C76EC5"/>
    <w:rsid w:val="00C76ECA"/>
    <w:rsid w:val="00C77082"/>
    <w:rsid w:val="00C771D1"/>
    <w:rsid w:val="00C771EE"/>
    <w:rsid w:val="00C776AB"/>
    <w:rsid w:val="00C77716"/>
    <w:rsid w:val="00C7783F"/>
    <w:rsid w:val="00C77864"/>
    <w:rsid w:val="00C778D9"/>
    <w:rsid w:val="00C779B8"/>
    <w:rsid w:val="00C77AEF"/>
    <w:rsid w:val="00C77F1F"/>
    <w:rsid w:val="00C8003C"/>
    <w:rsid w:val="00C800A0"/>
    <w:rsid w:val="00C8023E"/>
    <w:rsid w:val="00C802F2"/>
    <w:rsid w:val="00C80315"/>
    <w:rsid w:val="00C8049C"/>
    <w:rsid w:val="00C807FE"/>
    <w:rsid w:val="00C809A7"/>
    <w:rsid w:val="00C80C33"/>
    <w:rsid w:val="00C80D33"/>
    <w:rsid w:val="00C80EAB"/>
    <w:rsid w:val="00C80EE9"/>
    <w:rsid w:val="00C80F03"/>
    <w:rsid w:val="00C811A0"/>
    <w:rsid w:val="00C815FF"/>
    <w:rsid w:val="00C8160D"/>
    <w:rsid w:val="00C8168A"/>
    <w:rsid w:val="00C81827"/>
    <w:rsid w:val="00C81942"/>
    <w:rsid w:val="00C81AA5"/>
    <w:rsid w:val="00C81B52"/>
    <w:rsid w:val="00C81C97"/>
    <w:rsid w:val="00C81CF8"/>
    <w:rsid w:val="00C8203F"/>
    <w:rsid w:val="00C82041"/>
    <w:rsid w:val="00C82110"/>
    <w:rsid w:val="00C8216F"/>
    <w:rsid w:val="00C82243"/>
    <w:rsid w:val="00C8228B"/>
    <w:rsid w:val="00C82322"/>
    <w:rsid w:val="00C8255B"/>
    <w:rsid w:val="00C825D6"/>
    <w:rsid w:val="00C8284F"/>
    <w:rsid w:val="00C82BA3"/>
    <w:rsid w:val="00C82CD3"/>
    <w:rsid w:val="00C82E64"/>
    <w:rsid w:val="00C8318A"/>
    <w:rsid w:val="00C8321B"/>
    <w:rsid w:val="00C832DB"/>
    <w:rsid w:val="00C83317"/>
    <w:rsid w:val="00C83424"/>
    <w:rsid w:val="00C834A7"/>
    <w:rsid w:val="00C834E4"/>
    <w:rsid w:val="00C8350D"/>
    <w:rsid w:val="00C8357B"/>
    <w:rsid w:val="00C835D9"/>
    <w:rsid w:val="00C83660"/>
    <w:rsid w:val="00C83710"/>
    <w:rsid w:val="00C838F1"/>
    <w:rsid w:val="00C839DE"/>
    <w:rsid w:val="00C83A29"/>
    <w:rsid w:val="00C83CD6"/>
    <w:rsid w:val="00C83D82"/>
    <w:rsid w:val="00C83DB3"/>
    <w:rsid w:val="00C83E79"/>
    <w:rsid w:val="00C83E8A"/>
    <w:rsid w:val="00C840DC"/>
    <w:rsid w:val="00C8427D"/>
    <w:rsid w:val="00C84380"/>
    <w:rsid w:val="00C84397"/>
    <w:rsid w:val="00C843CE"/>
    <w:rsid w:val="00C8463D"/>
    <w:rsid w:val="00C84662"/>
    <w:rsid w:val="00C846C2"/>
    <w:rsid w:val="00C8477E"/>
    <w:rsid w:val="00C8482C"/>
    <w:rsid w:val="00C84919"/>
    <w:rsid w:val="00C84985"/>
    <w:rsid w:val="00C84A04"/>
    <w:rsid w:val="00C84B82"/>
    <w:rsid w:val="00C84BE5"/>
    <w:rsid w:val="00C84C9B"/>
    <w:rsid w:val="00C84F72"/>
    <w:rsid w:val="00C84F75"/>
    <w:rsid w:val="00C85002"/>
    <w:rsid w:val="00C85325"/>
    <w:rsid w:val="00C85435"/>
    <w:rsid w:val="00C8544D"/>
    <w:rsid w:val="00C854C4"/>
    <w:rsid w:val="00C856CA"/>
    <w:rsid w:val="00C859AF"/>
    <w:rsid w:val="00C85B0A"/>
    <w:rsid w:val="00C85C7C"/>
    <w:rsid w:val="00C85F28"/>
    <w:rsid w:val="00C861B5"/>
    <w:rsid w:val="00C8644E"/>
    <w:rsid w:val="00C86494"/>
    <w:rsid w:val="00C8656E"/>
    <w:rsid w:val="00C8667A"/>
    <w:rsid w:val="00C86791"/>
    <w:rsid w:val="00C868B5"/>
    <w:rsid w:val="00C86919"/>
    <w:rsid w:val="00C86B2B"/>
    <w:rsid w:val="00C86B63"/>
    <w:rsid w:val="00C86BD8"/>
    <w:rsid w:val="00C86CDE"/>
    <w:rsid w:val="00C86D23"/>
    <w:rsid w:val="00C86DD3"/>
    <w:rsid w:val="00C86E05"/>
    <w:rsid w:val="00C86F75"/>
    <w:rsid w:val="00C86FD3"/>
    <w:rsid w:val="00C87047"/>
    <w:rsid w:val="00C87120"/>
    <w:rsid w:val="00C8717D"/>
    <w:rsid w:val="00C871F0"/>
    <w:rsid w:val="00C87280"/>
    <w:rsid w:val="00C87300"/>
    <w:rsid w:val="00C87308"/>
    <w:rsid w:val="00C8746D"/>
    <w:rsid w:val="00C874E0"/>
    <w:rsid w:val="00C875B2"/>
    <w:rsid w:val="00C8780D"/>
    <w:rsid w:val="00C87827"/>
    <w:rsid w:val="00C87831"/>
    <w:rsid w:val="00C87AC4"/>
    <w:rsid w:val="00C87B97"/>
    <w:rsid w:val="00C87E66"/>
    <w:rsid w:val="00C87E8C"/>
    <w:rsid w:val="00C87F4C"/>
    <w:rsid w:val="00C9013E"/>
    <w:rsid w:val="00C90220"/>
    <w:rsid w:val="00C903C2"/>
    <w:rsid w:val="00C904B7"/>
    <w:rsid w:val="00C90569"/>
    <w:rsid w:val="00C90587"/>
    <w:rsid w:val="00C90741"/>
    <w:rsid w:val="00C90789"/>
    <w:rsid w:val="00C908CF"/>
    <w:rsid w:val="00C908E8"/>
    <w:rsid w:val="00C90B12"/>
    <w:rsid w:val="00C90C5A"/>
    <w:rsid w:val="00C90DD4"/>
    <w:rsid w:val="00C90FE2"/>
    <w:rsid w:val="00C91016"/>
    <w:rsid w:val="00C910A7"/>
    <w:rsid w:val="00C91301"/>
    <w:rsid w:val="00C91308"/>
    <w:rsid w:val="00C9130D"/>
    <w:rsid w:val="00C914CF"/>
    <w:rsid w:val="00C914F8"/>
    <w:rsid w:val="00C91589"/>
    <w:rsid w:val="00C9161F"/>
    <w:rsid w:val="00C917E3"/>
    <w:rsid w:val="00C91AF4"/>
    <w:rsid w:val="00C91DCA"/>
    <w:rsid w:val="00C91DF9"/>
    <w:rsid w:val="00C91E01"/>
    <w:rsid w:val="00C91F6E"/>
    <w:rsid w:val="00C91FDC"/>
    <w:rsid w:val="00C92007"/>
    <w:rsid w:val="00C92119"/>
    <w:rsid w:val="00C9211A"/>
    <w:rsid w:val="00C921C9"/>
    <w:rsid w:val="00C922DD"/>
    <w:rsid w:val="00C923E5"/>
    <w:rsid w:val="00C925A9"/>
    <w:rsid w:val="00C92665"/>
    <w:rsid w:val="00C92667"/>
    <w:rsid w:val="00C9266C"/>
    <w:rsid w:val="00C926BB"/>
    <w:rsid w:val="00C926EE"/>
    <w:rsid w:val="00C9277F"/>
    <w:rsid w:val="00C927CD"/>
    <w:rsid w:val="00C928D8"/>
    <w:rsid w:val="00C92AA9"/>
    <w:rsid w:val="00C92AD0"/>
    <w:rsid w:val="00C92B26"/>
    <w:rsid w:val="00C92E85"/>
    <w:rsid w:val="00C92E86"/>
    <w:rsid w:val="00C92F64"/>
    <w:rsid w:val="00C92FA4"/>
    <w:rsid w:val="00C92FEA"/>
    <w:rsid w:val="00C93053"/>
    <w:rsid w:val="00C930D1"/>
    <w:rsid w:val="00C93101"/>
    <w:rsid w:val="00C93106"/>
    <w:rsid w:val="00C93190"/>
    <w:rsid w:val="00C931B3"/>
    <w:rsid w:val="00C933C8"/>
    <w:rsid w:val="00C93506"/>
    <w:rsid w:val="00C939D6"/>
    <w:rsid w:val="00C93C0C"/>
    <w:rsid w:val="00C93D3B"/>
    <w:rsid w:val="00C93DCF"/>
    <w:rsid w:val="00C93E2C"/>
    <w:rsid w:val="00C93F55"/>
    <w:rsid w:val="00C93FB5"/>
    <w:rsid w:val="00C9400B"/>
    <w:rsid w:val="00C940F8"/>
    <w:rsid w:val="00C94157"/>
    <w:rsid w:val="00C94694"/>
    <w:rsid w:val="00C946D5"/>
    <w:rsid w:val="00C946E2"/>
    <w:rsid w:val="00C948FC"/>
    <w:rsid w:val="00C94A02"/>
    <w:rsid w:val="00C94ABB"/>
    <w:rsid w:val="00C94C91"/>
    <w:rsid w:val="00C94F95"/>
    <w:rsid w:val="00C950AB"/>
    <w:rsid w:val="00C951B4"/>
    <w:rsid w:val="00C952C7"/>
    <w:rsid w:val="00C95410"/>
    <w:rsid w:val="00C95495"/>
    <w:rsid w:val="00C95550"/>
    <w:rsid w:val="00C95576"/>
    <w:rsid w:val="00C95606"/>
    <w:rsid w:val="00C95970"/>
    <w:rsid w:val="00C95BE3"/>
    <w:rsid w:val="00C95D6B"/>
    <w:rsid w:val="00C95EE6"/>
    <w:rsid w:val="00C95F6A"/>
    <w:rsid w:val="00C960E6"/>
    <w:rsid w:val="00C96109"/>
    <w:rsid w:val="00C961F7"/>
    <w:rsid w:val="00C96269"/>
    <w:rsid w:val="00C96309"/>
    <w:rsid w:val="00C9634C"/>
    <w:rsid w:val="00C96406"/>
    <w:rsid w:val="00C96B45"/>
    <w:rsid w:val="00C96CAC"/>
    <w:rsid w:val="00C96D4F"/>
    <w:rsid w:val="00C96DA6"/>
    <w:rsid w:val="00C96F75"/>
    <w:rsid w:val="00C96F85"/>
    <w:rsid w:val="00C96FA0"/>
    <w:rsid w:val="00C970F7"/>
    <w:rsid w:val="00C97121"/>
    <w:rsid w:val="00C9712C"/>
    <w:rsid w:val="00C9714F"/>
    <w:rsid w:val="00C9716A"/>
    <w:rsid w:val="00C971A3"/>
    <w:rsid w:val="00C97469"/>
    <w:rsid w:val="00C9754C"/>
    <w:rsid w:val="00C97624"/>
    <w:rsid w:val="00C97630"/>
    <w:rsid w:val="00C9763A"/>
    <w:rsid w:val="00C97806"/>
    <w:rsid w:val="00C9781F"/>
    <w:rsid w:val="00C9783A"/>
    <w:rsid w:val="00C978EA"/>
    <w:rsid w:val="00C97903"/>
    <w:rsid w:val="00C97A79"/>
    <w:rsid w:val="00C97BCC"/>
    <w:rsid w:val="00C97D4D"/>
    <w:rsid w:val="00C97E24"/>
    <w:rsid w:val="00CA0051"/>
    <w:rsid w:val="00CA0120"/>
    <w:rsid w:val="00CA02CB"/>
    <w:rsid w:val="00CA03E6"/>
    <w:rsid w:val="00CA041B"/>
    <w:rsid w:val="00CA045C"/>
    <w:rsid w:val="00CA04A7"/>
    <w:rsid w:val="00CA050A"/>
    <w:rsid w:val="00CA05B9"/>
    <w:rsid w:val="00CA06BC"/>
    <w:rsid w:val="00CA0AA6"/>
    <w:rsid w:val="00CA0B74"/>
    <w:rsid w:val="00CA0CEA"/>
    <w:rsid w:val="00CA0E16"/>
    <w:rsid w:val="00CA0EBC"/>
    <w:rsid w:val="00CA0FAF"/>
    <w:rsid w:val="00CA127C"/>
    <w:rsid w:val="00CA168B"/>
    <w:rsid w:val="00CA16F6"/>
    <w:rsid w:val="00CA174B"/>
    <w:rsid w:val="00CA17E8"/>
    <w:rsid w:val="00CA18B7"/>
    <w:rsid w:val="00CA1BDC"/>
    <w:rsid w:val="00CA1C37"/>
    <w:rsid w:val="00CA1D27"/>
    <w:rsid w:val="00CA1E00"/>
    <w:rsid w:val="00CA1E02"/>
    <w:rsid w:val="00CA1EEE"/>
    <w:rsid w:val="00CA1FE6"/>
    <w:rsid w:val="00CA209C"/>
    <w:rsid w:val="00CA20C5"/>
    <w:rsid w:val="00CA22E9"/>
    <w:rsid w:val="00CA25C2"/>
    <w:rsid w:val="00CA26D3"/>
    <w:rsid w:val="00CA2751"/>
    <w:rsid w:val="00CA2771"/>
    <w:rsid w:val="00CA2838"/>
    <w:rsid w:val="00CA285A"/>
    <w:rsid w:val="00CA2DF5"/>
    <w:rsid w:val="00CA2E62"/>
    <w:rsid w:val="00CA2ECC"/>
    <w:rsid w:val="00CA2F6E"/>
    <w:rsid w:val="00CA3033"/>
    <w:rsid w:val="00CA319D"/>
    <w:rsid w:val="00CA33CD"/>
    <w:rsid w:val="00CA36D1"/>
    <w:rsid w:val="00CA3781"/>
    <w:rsid w:val="00CA394F"/>
    <w:rsid w:val="00CA3B24"/>
    <w:rsid w:val="00CA3B25"/>
    <w:rsid w:val="00CA3D53"/>
    <w:rsid w:val="00CA3D57"/>
    <w:rsid w:val="00CA3ECA"/>
    <w:rsid w:val="00CA3F8C"/>
    <w:rsid w:val="00CA4050"/>
    <w:rsid w:val="00CA41FA"/>
    <w:rsid w:val="00CA42F5"/>
    <w:rsid w:val="00CA44B1"/>
    <w:rsid w:val="00CA4615"/>
    <w:rsid w:val="00CA47A1"/>
    <w:rsid w:val="00CA4823"/>
    <w:rsid w:val="00CA499F"/>
    <w:rsid w:val="00CA4B22"/>
    <w:rsid w:val="00CA4BF0"/>
    <w:rsid w:val="00CA4CCC"/>
    <w:rsid w:val="00CA4D0E"/>
    <w:rsid w:val="00CA4DEC"/>
    <w:rsid w:val="00CA4F2E"/>
    <w:rsid w:val="00CA4FC5"/>
    <w:rsid w:val="00CA5068"/>
    <w:rsid w:val="00CA528E"/>
    <w:rsid w:val="00CA52BA"/>
    <w:rsid w:val="00CA52D1"/>
    <w:rsid w:val="00CA5803"/>
    <w:rsid w:val="00CA59D6"/>
    <w:rsid w:val="00CA5A60"/>
    <w:rsid w:val="00CA5B30"/>
    <w:rsid w:val="00CA5BA6"/>
    <w:rsid w:val="00CA5BB9"/>
    <w:rsid w:val="00CA5C09"/>
    <w:rsid w:val="00CA5C59"/>
    <w:rsid w:val="00CA5C8D"/>
    <w:rsid w:val="00CA60C4"/>
    <w:rsid w:val="00CA627E"/>
    <w:rsid w:val="00CA62BC"/>
    <w:rsid w:val="00CA6586"/>
    <w:rsid w:val="00CA65C6"/>
    <w:rsid w:val="00CA66DD"/>
    <w:rsid w:val="00CA6753"/>
    <w:rsid w:val="00CA6944"/>
    <w:rsid w:val="00CA6958"/>
    <w:rsid w:val="00CA6AD7"/>
    <w:rsid w:val="00CA6B8E"/>
    <w:rsid w:val="00CA6B9A"/>
    <w:rsid w:val="00CA6BEB"/>
    <w:rsid w:val="00CA6C05"/>
    <w:rsid w:val="00CA6D68"/>
    <w:rsid w:val="00CA6ED5"/>
    <w:rsid w:val="00CA6FF3"/>
    <w:rsid w:val="00CA710D"/>
    <w:rsid w:val="00CA7141"/>
    <w:rsid w:val="00CA72F9"/>
    <w:rsid w:val="00CA768E"/>
    <w:rsid w:val="00CA7774"/>
    <w:rsid w:val="00CA7898"/>
    <w:rsid w:val="00CA7944"/>
    <w:rsid w:val="00CA7D34"/>
    <w:rsid w:val="00CA7D4B"/>
    <w:rsid w:val="00CA7DEF"/>
    <w:rsid w:val="00CA7E37"/>
    <w:rsid w:val="00CA7F49"/>
    <w:rsid w:val="00CB0191"/>
    <w:rsid w:val="00CB05EF"/>
    <w:rsid w:val="00CB063B"/>
    <w:rsid w:val="00CB06E4"/>
    <w:rsid w:val="00CB0870"/>
    <w:rsid w:val="00CB09CE"/>
    <w:rsid w:val="00CB0A02"/>
    <w:rsid w:val="00CB0A18"/>
    <w:rsid w:val="00CB0D77"/>
    <w:rsid w:val="00CB0D89"/>
    <w:rsid w:val="00CB0E11"/>
    <w:rsid w:val="00CB0F5F"/>
    <w:rsid w:val="00CB1027"/>
    <w:rsid w:val="00CB10F5"/>
    <w:rsid w:val="00CB11D3"/>
    <w:rsid w:val="00CB11D6"/>
    <w:rsid w:val="00CB12A0"/>
    <w:rsid w:val="00CB1465"/>
    <w:rsid w:val="00CB14F5"/>
    <w:rsid w:val="00CB1529"/>
    <w:rsid w:val="00CB154B"/>
    <w:rsid w:val="00CB1559"/>
    <w:rsid w:val="00CB1620"/>
    <w:rsid w:val="00CB174E"/>
    <w:rsid w:val="00CB1950"/>
    <w:rsid w:val="00CB19B7"/>
    <w:rsid w:val="00CB1AC6"/>
    <w:rsid w:val="00CB1B36"/>
    <w:rsid w:val="00CB1ED0"/>
    <w:rsid w:val="00CB1FD5"/>
    <w:rsid w:val="00CB2018"/>
    <w:rsid w:val="00CB215B"/>
    <w:rsid w:val="00CB24FA"/>
    <w:rsid w:val="00CB25CA"/>
    <w:rsid w:val="00CB262A"/>
    <w:rsid w:val="00CB2756"/>
    <w:rsid w:val="00CB2757"/>
    <w:rsid w:val="00CB27AB"/>
    <w:rsid w:val="00CB27B2"/>
    <w:rsid w:val="00CB2998"/>
    <w:rsid w:val="00CB29DF"/>
    <w:rsid w:val="00CB29FB"/>
    <w:rsid w:val="00CB2BD6"/>
    <w:rsid w:val="00CB2C54"/>
    <w:rsid w:val="00CB30A9"/>
    <w:rsid w:val="00CB3206"/>
    <w:rsid w:val="00CB3366"/>
    <w:rsid w:val="00CB33E1"/>
    <w:rsid w:val="00CB34E1"/>
    <w:rsid w:val="00CB3664"/>
    <w:rsid w:val="00CB3674"/>
    <w:rsid w:val="00CB39CD"/>
    <w:rsid w:val="00CB39DF"/>
    <w:rsid w:val="00CB3B96"/>
    <w:rsid w:val="00CB3C0B"/>
    <w:rsid w:val="00CB3CF2"/>
    <w:rsid w:val="00CB3D22"/>
    <w:rsid w:val="00CB3E23"/>
    <w:rsid w:val="00CB4199"/>
    <w:rsid w:val="00CB41C1"/>
    <w:rsid w:val="00CB434E"/>
    <w:rsid w:val="00CB4426"/>
    <w:rsid w:val="00CB456D"/>
    <w:rsid w:val="00CB458B"/>
    <w:rsid w:val="00CB45A9"/>
    <w:rsid w:val="00CB461C"/>
    <w:rsid w:val="00CB464D"/>
    <w:rsid w:val="00CB49C9"/>
    <w:rsid w:val="00CB4A57"/>
    <w:rsid w:val="00CB4A69"/>
    <w:rsid w:val="00CB4B61"/>
    <w:rsid w:val="00CB4CB9"/>
    <w:rsid w:val="00CB4CCB"/>
    <w:rsid w:val="00CB4E6F"/>
    <w:rsid w:val="00CB4F93"/>
    <w:rsid w:val="00CB509A"/>
    <w:rsid w:val="00CB53F8"/>
    <w:rsid w:val="00CB55BA"/>
    <w:rsid w:val="00CB5622"/>
    <w:rsid w:val="00CB56A8"/>
    <w:rsid w:val="00CB575C"/>
    <w:rsid w:val="00CB58DD"/>
    <w:rsid w:val="00CB58F7"/>
    <w:rsid w:val="00CB5904"/>
    <w:rsid w:val="00CB5909"/>
    <w:rsid w:val="00CB5A86"/>
    <w:rsid w:val="00CB5BE0"/>
    <w:rsid w:val="00CB5D31"/>
    <w:rsid w:val="00CB5F08"/>
    <w:rsid w:val="00CB5F60"/>
    <w:rsid w:val="00CB5FBE"/>
    <w:rsid w:val="00CB603F"/>
    <w:rsid w:val="00CB614A"/>
    <w:rsid w:val="00CB6169"/>
    <w:rsid w:val="00CB61EA"/>
    <w:rsid w:val="00CB6290"/>
    <w:rsid w:val="00CB6341"/>
    <w:rsid w:val="00CB644B"/>
    <w:rsid w:val="00CB64EC"/>
    <w:rsid w:val="00CB65DD"/>
    <w:rsid w:val="00CB65FB"/>
    <w:rsid w:val="00CB67A5"/>
    <w:rsid w:val="00CB689B"/>
    <w:rsid w:val="00CB691B"/>
    <w:rsid w:val="00CB6ABD"/>
    <w:rsid w:val="00CB6B7D"/>
    <w:rsid w:val="00CB6C63"/>
    <w:rsid w:val="00CB6C67"/>
    <w:rsid w:val="00CB6CDE"/>
    <w:rsid w:val="00CB6DA5"/>
    <w:rsid w:val="00CB6DDA"/>
    <w:rsid w:val="00CB6E20"/>
    <w:rsid w:val="00CB6EA4"/>
    <w:rsid w:val="00CB6F0C"/>
    <w:rsid w:val="00CB6F1A"/>
    <w:rsid w:val="00CB712D"/>
    <w:rsid w:val="00CB721A"/>
    <w:rsid w:val="00CB7330"/>
    <w:rsid w:val="00CB7358"/>
    <w:rsid w:val="00CB7449"/>
    <w:rsid w:val="00CB745D"/>
    <w:rsid w:val="00CB74CA"/>
    <w:rsid w:val="00CB7502"/>
    <w:rsid w:val="00CB7578"/>
    <w:rsid w:val="00CB758D"/>
    <w:rsid w:val="00CB75C7"/>
    <w:rsid w:val="00CB765B"/>
    <w:rsid w:val="00CB77EF"/>
    <w:rsid w:val="00CB795A"/>
    <w:rsid w:val="00CB797A"/>
    <w:rsid w:val="00CB798C"/>
    <w:rsid w:val="00CB7A37"/>
    <w:rsid w:val="00CB7AA3"/>
    <w:rsid w:val="00CB7B66"/>
    <w:rsid w:val="00CB7C00"/>
    <w:rsid w:val="00CB7C27"/>
    <w:rsid w:val="00CB7C63"/>
    <w:rsid w:val="00CB7CF2"/>
    <w:rsid w:val="00CB7D2E"/>
    <w:rsid w:val="00CB7D9A"/>
    <w:rsid w:val="00CC01AA"/>
    <w:rsid w:val="00CC02C6"/>
    <w:rsid w:val="00CC03A8"/>
    <w:rsid w:val="00CC03F6"/>
    <w:rsid w:val="00CC0435"/>
    <w:rsid w:val="00CC044B"/>
    <w:rsid w:val="00CC04FE"/>
    <w:rsid w:val="00CC055F"/>
    <w:rsid w:val="00CC056A"/>
    <w:rsid w:val="00CC0735"/>
    <w:rsid w:val="00CC09D7"/>
    <w:rsid w:val="00CC0C1B"/>
    <w:rsid w:val="00CC0C64"/>
    <w:rsid w:val="00CC1042"/>
    <w:rsid w:val="00CC104E"/>
    <w:rsid w:val="00CC11B5"/>
    <w:rsid w:val="00CC12BD"/>
    <w:rsid w:val="00CC1369"/>
    <w:rsid w:val="00CC1520"/>
    <w:rsid w:val="00CC1634"/>
    <w:rsid w:val="00CC1925"/>
    <w:rsid w:val="00CC19CA"/>
    <w:rsid w:val="00CC1AC3"/>
    <w:rsid w:val="00CC1B6F"/>
    <w:rsid w:val="00CC1CE6"/>
    <w:rsid w:val="00CC1DBB"/>
    <w:rsid w:val="00CC217A"/>
    <w:rsid w:val="00CC226B"/>
    <w:rsid w:val="00CC22A0"/>
    <w:rsid w:val="00CC22BD"/>
    <w:rsid w:val="00CC2390"/>
    <w:rsid w:val="00CC252D"/>
    <w:rsid w:val="00CC263D"/>
    <w:rsid w:val="00CC272D"/>
    <w:rsid w:val="00CC29E3"/>
    <w:rsid w:val="00CC2A24"/>
    <w:rsid w:val="00CC2AAC"/>
    <w:rsid w:val="00CC2C10"/>
    <w:rsid w:val="00CC2FB0"/>
    <w:rsid w:val="00CC3250"/>
    <w:rsid w:val="00CC32F2"/>
    <w:rsid w:val="00CC365F"/>
    <w:rsid w:val="00CC389D"/>
    <w:rsid w:val="00CC389F"/>
    <w:rsid w:val="00CC3A73"/>
    <w:rsid w:val="00CC3AE3"/>
    <w:rsid w:val="00CC3B2D"/>
    <w:rsid w:val="00CC3D8F"/>
    <w:rsid w:val="00CC3E51"/>
    <w:rsid w:val="00CC3EE5"/>
    <w:rsid w:val="00CC3F04"/>
    <w:rsid w:val="00CC4219"/>
    <w:rsid w:val="00CC4271"/>
    <w:rsid w:val="00CC435D"/>
    <w:rsid w:val="00CC43F2"/>
    <w:rsid w:val="00CC44D4"/>
    <w:rsid w:val="00CC4520"/>
    <w:rsid w:val="00CC4565"/>
    <w:rsid w:val="00CC4658"/>
    <w:rsid w:val="00CC470B"/>
    <w:rsid w:val="00CC4D6C"/>
    <w:rsid w:val="00CC4FED"/>
    <w:rsid w:val="00CC52B7"/>
    <w:rsid w:val="00CC53C9"/>
    <w:rsid w:val="00CC541F"/>
    <w:rsid w:val="00CC546C"/>
    <w:rsid w:val="00CC54DA"/>
    <w:rsid w:val="00CC58BA"/>
    <w:rsid w:val="00CC5B00"/>
    <w:rsid w:val="00CC5B45"/>
    <w:rsid w:val="00CC5CB2"/>
    <w:rsid w:val="00CC5E81"/>
    <w:rsid w:val="00CC5EF8"/>
    <w:rsid w:val="00CC5F21"/>
    <w:rsid w:val="00CC5F38"/>
    <w:rsid w:val="00CC5F59"/>
    <w:rsid w:val="00CC60CE"/>
    <w:rsid w:val="00CC628E"/>
    <w:rsid w:val="00CC63D4"/>
    <w:rsid w:val="00CC6417"/>
    <w:rsid w:val="00CC65B3"/>
    <w:rsid w:val="00CC666D"/>
    <w:rsid w:val="00CC667B"/>
    <w:rsid w:val="00CC685A"/>
    <w:rsid w:val="00CC6985"/>
    <w:rsid w:val="00CC699E"/>
    <w:rsid w:val="00CC69BC"/>
    <w:rsid w:val="00CC6ABC"/>
    <w:rsid w:val="00CC6C8A"/>
    <w:rsid w:val="00CC6D06"/>
    <w:rsid w:val="00CC6E7F"/>
    <w:rsid w:val="00CC6F8D"/>
    <w:rsid w:val="00CC705C"/>
    <w:rsid w:val="00CC7162"/>
    <w:rsid w:val="00CC7322"/>
    <w:rsid w:val="00CC736C"/>
    <w:rsid w:val="00CC73C0"/>
    <w:rsid w:val="00CC73CC"/>
    <w:rsid w:val="00CC749C"/>
    <w:rsid w:val="00CC75A0"/>
    <w:rsid w:val="00CC7696"/>
    <w:rsid w:val="00CC791B"/>
    <w:rsid w:val="00CC79AB"/>
    <w:rsid w:val="00CC7A5C"/>
    <w:rsid w:val="00CC7DC8"/>
    <w:rsid w:val="00CC7E4A"/>
    <w:rsid w:val="00CC7E90"/>
    <w:rsid w:val="00CC7F2B"/>
    <w:rsid w:val="00CC7FAD"/>
    <w:rsid w:val="00CD0023"/>
    <w:rsid w:val="00CD013A"/>
    <w:rsid w:val="00CD0163"/>
    <w:rsid w:val="00CD01A2"/>
    <w:rsid w:val="00CD0398"/>
    <w:rsid w:val="00CD0482"/>
    <w:rsid w:val="00CD05AA"/>
    <w:rsid w:val="00CD0A0D"/>
    <w:rsid w:val="00CD0AD2"/>
    <w:rsid w:val="00CD0B36"/>
    <w:rsid w:val="00CD0B5A"/>
    <w:rsid w:val="00CD0C80"/>
    <w:rsid w:val="00CD0D06"/>
    <w:rsid w:val="00CD0D6E"/>
    <w:rsid w:val="00CD0EA3"/>
    <w:rsid w:val="00CD0F93"/>
    <w:rsid w:val="00CD10D3"/>
    <w:rsid w:val="00CD112D"/>
    <w:rsid w:val="00CD1219"/>
    <w:rsid w:val="00CD1348"/>
    <w:rsid w:val="00CD13B0"/>
    <w:rsid w:val="00CD1642"/>
    <w:rsid w:val="00CD1827"/>
    <w:rsid w:val="00CD1A2A"/>
    <w:rsid w:val="00CD1BEB"/>
    <w:rsid w:val="00CD1C3E"/>
    <w:rsid w:val="00CD1D0F"/>
    <w:rsid w:val="00CD1EE4"/>
    <w:rsid w:val="00CD1FB7"/>
    <w:rsid w:val="00CD1FBD"/>
    <w:rsid w:val="00CD2017"/>
    <w:rsid w:val="00CD2060"/>
    <w:rsid w:val="00CD21D9"/>
    <w:rsid w:val="00CD22A4"/>
    <w:rsid w:val="00CD22F5"/>
    <w:rsid w:val="00CD232F"/>
    <w:rsid w:val="00CD24DC"/>
    <w:rsid w:val="00CD31AB"/>
    <w:rsid w:val="00CD33AD"/>
    <w:rsid w:val="00CD33D0"/>
    <w:rsid w:val="00CD351A"/>
    <w:rsid w:val="00CD3681"/>
    <w:rsid w:val="00CD368B"/>
    <w:rsid w:val="00CD3798"/>
    <w:rsid w:val="00CD379D"/>
    <w:rsid w:val="00CD3852"/>
    <w:rsid w:val="00CD38FF"/>
    <w:rsid w:val="00CD390D"/>
    <w:rsid w:val="00CD39B4"/>
    <w:rsid w:val="00CD39E4"/>
    <w:rsid w:val="00CD3A0B"/>
    <w:rsid w:val="00CD3A99"/>
    <w:rsid w:val="00CD3A9E"/>
    <w:rsid w:val="00CD3BEA"/>
    <w:rsid w:val="00CD3BFE"/>
    <w:rsid w:val="00CD3E62"/>
    <w:rsid w:val="00CD3E6A"/>
    <w:rsid w:val="00CD3F30"/>
    <w:rsid w:val="00CD3F38"/>
    <w:rsid w:val="00CD3FB3"/>
    <w:rsid w:val="00CD3FD6"/>
    <w:rsid w:val="00CD4623"/>
    <w:rsid w:val="00CD4743"/>
    <w:rsid w:val="00CD4CDF"/>
    <w:rsid w:val="00CD4E5A"/>
    <w:rsid w:val="00CD4F25"/>
    <w:rsid w:val="00CD4F86"/>
    <w:rsid w:val="00CD53EE"/>
    <w:rsid w:val="00CD541D"/>
    <w:rsid w:val="00CD5489"/>
    <w:rsid w:val="00CD553B"/>
    <w:rsid w:val="00CD56D0"/>
    <w:rsid w:val="00CD5841"/>
    <w:rsid w:val="00CD58CE"/>
    <w:rsid w:val="00CD597E"/>
    <w:rsid w:val="00CD5A29"/>
    <w:rsid w:val="00CD5AA9"/>
    <w:rsid w:val="00CD5CE1"/>
    <w:rsid w:val="00CD5CE5"/>
    <w:rsid w:val="00CD5E3F"/>
    <w:rsid w:val="00CD5FFF"/>
    <w:rsid w:val="00CD6066"/>
    <w:rsid w:val="00CD6076"/>
    <w:rsid w:val="00CD6207"/>
    <w:rsid w:val="00CD62F5"/>
    <w:rsid w:val="00CD63E1"/>
    <w:rsid w:val="00CD6551"/>
    <w:rsid w:val="00CD65E6"/>
    <w:rsid w:val="00CD6695"/>
    <w:rsid w:val="00CD68FB"/>
    <w:rsid w:val="00CD6F3B"/>
    <w:rsid w:val="00CD70A8"/>
    <w:rsid w:val="00CD7125"/>
    <w:rsid w:val="00CD712E"/>
    <w:rsid w:val="00CD71AD"/>
    <w:rsid w:val="00CD7228"/>
    <w:rsid w:val="00CD72F5"/>
    <w:rsid w:val="00CD7365"/>
    <w:rsid w:val="00CD74B9"/>
    <w:rsid w:val="00CD7536"/>
    <w:rsid w:val="00CD757E"/>
    <w:rsid w:val="00CD765D"/>
    <w:rsid w:val="00CD785A"/>
    <w:rsid w:val="00CD793A"/>
    <w:rsid w:val="00CD7A4B"/>
    <w:rsid w:val="00CD7B5B"/>
    <w:rsid w:val="00CD7BB7"/>
    <w:rsid w:val="00CE0187"/>
    <w:rsid w:val="00CE0234"/>
    <w:rsid w:val="00CE044F"/>
    <w:rsid w:val="00CE0524"/>
    <w:rsid w:val="00CE060F"/>
    <w:rsid w:val="00CE08D1"/>
    <w:rsid w:val="00CE0900"/>
    <w:rsid w:val="00CE0AA1"/>
    <w:rsid w:val="00CE0B6A"/>
    <w:rsid w:val="00CE0B9A"/>
    <w:rsid w:val="00CE0BEE"/>
    <w:rsid w:val="00CE137C"/>
    <w:rsid w:val="00CE15BD"/>
    <w:rsid w:val="00CE1690"/>
    <w:rsid w:val="00CE16D5"/>
    <w:rsid w:val="00CE16EC"/>
    <w:rsid w:val="00CE178A"/>
    <w:rsid w:val="00CE195A"/>
    <w:rsid w:val="00CE1A9C"/>
    <w:rsid w:val="00CE1B3A"/>
    <w:rsid w:val="00CE1B92"/>
    <w:rsid w:val="00CE1C53"/>
    <w:rsid w:val="00CE1CA4"/>
    <w:rsid w:val="00CE1CF3"/>
    <w:rsid w:val="00CE1EE2"/>
    <w:rsid w:val="00CE1F6D"/>
    <w:rsid w:val="00CE20E9"/>
    <w:rsid w:val="00CE221A"/>
    <w:rsid w:val="00CE23CE"/>
    <w:rsid w:val="00CE268B"/>
    <w:rsid w:val="00CE27C2"/>
    <w:rsid w:val="00CE27E5"/>
    <w:rsid w:val="00CE2AA6"/>
    <w:rsid w:val="00CE2C68"/>
    <w:rsid w:val="00CE2D98"/>
    <w:rsid w:val="00CE30BF"/>
    <w:rsid w:val="00CE312F"/>
    <w:rsid w:val="00CE3169"/>
    <w:rsid w:val="00CE326D"/>
    <w:rsid w:val="00CE33E1"/>
    <w:rsid w:val="00CE3416"/>
    <w:rsid w:val="00CE34B1"/>
    <w:rsid w:val="00CE3631"/>
    <w:rsid w:val="00CE363C"/>
    <w:rsid w:val="00CE381B"/>
    <w:rsid w:val="00CE3B8A"/>
    <w:rsid w:val="00CE3BCC"/>
    <w:rsid w:val="00CE3C60"/>
    <w:rsid w:val="00CE3CD6"/>
    <w:rsid w:val="00CE3D7C"/>
    <w:rsid w:val="00CE400F"/>
    <w:rsid w:val="00CE40A1"/>
    <w:rsid w:val="00CE41B7"/>
    <w:rsid w:val="00CE432D"/>
    <w:rsid w:val="00CE450D"/>
    <w:rsid w:val="00CE45A6"/>
    <w:rsid w:val="00CE47B0"/>
    <w:rsid w:val="00CE4BD5"/>
    <w:rsid w:val="00CE4CF3"/>
    <w:rsid w:val="00CE4D3E"/>
    <w:rsid w:val="00CE4E05"/>
    <w:rsid w:val="00CE4EA0"/>
    <w:rsid w:val="00CE4F96"/>
    <w:rsid w:val="00CE50AC"/>
    <w:rsid w:val="00CE50C3"/>
    <w:rsid w:val="00CE52CC"/>
    <w:rsid w:val="00CE5308"/>
    <w:rsid w:val="00CE5676"/>
    <w:rsid w:val="00CE584B"/>
    <w:rsid w:val="00CE5944"/>
    <w:rsid w:val="00CE59D0"/>
    <w:rsid w:val="00CE59F1"/>
    <w:rsid w:val="00CE5AD4"/>
    <w:rsid w:val="00CE5AE3"/>
    <w:rsid w:val="00CE5AEC"/>
    <w:rsid w:val="00CE5B59"/>
    <w:rsid w:val="00CE5BA3"/>
    <w:rsid w:val="00CE5C13"/>
    <w:rsid w:val="00CE5F40"/>
    <w:rsid w:val="00CE60F3"/>
    <w:rsid w:val="00CE6198"/>
    <w:rsid w:val="00CE61A4"/>
    <w:rsid w:val="00CE6226"/>
    <w:rsid w:val="00CE62A5"/>
    <w:rsid w:val="00CE634B"/>
    <w:rsid w:val="00CE63A5"/>
    <w:rsid w:val="00CE6474"/>
    <w:rsid w:val="00CE6662"/>
    <w:rsid w:val="00CE66E9"/>
    <w:rsid w:val="00CE673C"/>
    <w:rsid w:val="00CE6876"/>
    <w:rsid w:val="00CE69AA"/>
    <w:rsid w:val="00CE6C6E"/>
    <w:rsid w:val="00CE6E06"/>
    <w:rsid w:val="00CE6E66"/>
    <w:rsid w:val="00CE6E76"/>
    <w:rsid w:val="00CE70E3"/>
    <w:rsid w:val="00CE741E"/>
    <w:rsid w:val="00CE7825"/>
    <w:rsid w:val="00CE786D"/>
    <w:rsid w:val="00CE7918"/>
    <w:rsid w:val="00CE7969"/>
    <w:rsid w:val="00CE7A68"/>
    <w:rsid w:val="00CE7AAD"/>
    <w:rsid w:val="00CE7AD6"/>
    <w:rsid w:val="00CE7D88"/>
    <w:rsid w:val="00CE7E2C"/>
    <w:rsid w:val="00CE7EBF"/>
    <w:rsid w:val="00CF0015"/>
    <w:rsid w:val="00CF007E"/>
    <w:rsid w:val="00CF00BA"/>
    <w:rsid w:val="00CF00EF"/>
    <w:rsid w:val="00CF025B"/>
    <w:rsid w:val="00CF02C4"/>
    <w:rsid w:val="00CF0304"/>
    <w:rsid w:val="00CF0332"/>
    <w:rsid w:val="00CF03AB"/>
    <w:rsid w:val="00CF090A"/>
    <w:rsid w:val="00CF098E"/>
    <w:rsid w:val="00CF0C58"/>
    <w:rsid w:val="00CF0CBB"/>
    <w:rsid w:val="00CF0F23"/>
    <w:rsid w:val="00CF1180"/>
    <w:rsid w:val="00CF1346"/>
    <w:rsid w:val="00CF18A8"/>
    <w:rsid w:val="00CF1A4E"/>
    <w:rsid w:val="00CF1CC1"/>
    <w:rsid w:val="00CF1CC6"/>
    <w:rsid w:val="00CF1CF1"/>
    <w:rsid w:val="00CF1D06"/>
    <w:rsid w:val="00CF2183"/>
    <w:rsid w:val="00CF2188"/>
    <w:rsid w:val="00CF21CC"/>
    <w:rsid w:val="00CF21D8"/>
    <w:rsid w:val="00CF2289"/>
    <w:rsid w:val="00CF2345"/>
    <w:rsid w:val="00CF24B9"/>
    <w:rsid w:val="00CF25CF"/>
    <w:rsid w:val="00CF262B"/>
    <w:rsid w:val="00CF28B7"/>
    <w:rsid w:val="00CF28BF"/>
    <w:rsid w:val="00CF2A97"/>
    <w:rsid w:val="00CF2B4A"/>
    <w:rsid w:val="00CF2B8E"/>
    <w:rsid w:val="00CF2C84"/>
    <w:rsid w:val="00CF2C93"/>
    <w:rsid w:val="00CF2D74"/>
    <w:rsid w:val="00CF3034"/>
    <w:rsid w:val="00CF3165"/>
    <w:rsid w:val="00CF3196"/>
    <w:rsid w:val="00CF331A"/>
    <w:rsid w:val="00CF3454"/>
    <w:rsid w:val="00CF34EA"/>
    <w:rsid w:val="00CF3591"/>
    <w:rsid w:val="00CF379C"/>
    <w:rsid w:val="00CF385D"/>
    <w:rsid w:val="00CF3C32"/>
    <w:rsid w:val="00CF3E18"/>
    <w:rsid w:val="00CF3F82"/>
    <w:rsid w:val="00CF4076"/>
    <w:rsid w:val="00CF4138"/>
    <w:rsid w:val="00CF41DA"/>
    <w:rsid w:val="00CF4238"/>
    <w:rsid w:val="00CF4284"/>
    <w:rsid w:val="00CF471D"/>
    <w:rsid w:val="00CF477D"/>
    <w:rsid w:val="00CF47BF"/>
    <w:rsid w:val="00CF48D0"/>
    <w:rsid w:val="00CF48E8"/>
    <w:rsid w:val="00CF4B12"/>
    <w:rsid w:val="00CF4BB2"/>
    <w:rsid w:val="00CF4C43"/>
    <w:rsid w:val="00CF4C8B"/>
    <w:rsid w:val="00CF4CC1"/>
    <w:rsid w:val="00CF4D37"/>
    <w:rsid w:val="00CF4EE9"/>
    <w:rsid w:val="00CF51CA"/>
    <w:rsid w:val="00CF527F"/>
    <w:rsid w:val="00CF53DB"/>
    <w:rsid w:val="00CF550A"/>
    <w:rsid w:val="00CF5560"/>
    <w:rsid w:val="00CF55DE"/>
    <w:rsid w:val="00CF570A"/>
    <w:rsid w:val="00CF57FF"/>
    <w:rsid w:val="00CF5846"/>
    <w:rsid w:val="00CF5A8B"/>
    <w:rsid w:val="00CF5B41"/>
    <w:rsid w:val="00CF5CF5"/>
    <w:rsid w:val="00CF5DBB"/>
    <w:rsid w:val="00CF5E0A"/>
    <w:rsid w:val="00CF5E7D"/>
    <w:rsid w:val="00CF5F17"/>
    <w:rsid w:val="00CF5FEC"/>
    <w:rsid w:val="00CF5FF3"/>
    <w:rsid w:val="00CF60E5"/>
    <w:rsid w:val="00CF6177"/>
    <w:rsid w:val="00CF63E8"/>
    <w:rsid w:val="00CF659F"/>
    <w:rsid w:val="00CF691C"/>
    <w:rsid w:val="00CF6E52"/>
    <w:rsid w:val="00CF6EB5"/>
    <w:rsid w:val="00CF6F79"/>
    <w:rsid w:val="00CF6F96"/>
    <w:rsid w:val="00CF7116"/>
    <w:rsid w:val="00CF71C2"/>
    <w:rsid w:val="00CF7270"/>
    <w:rsid w:val="00CF728B"/>
    <w:rsid w:val="00CF7307"/>
    <w:rsid w:val="00CF730E"/>
    <w:rsid w:val="00CF736F"/>
    <w:rsid w:val="00CF7381"/>
    <w:rsid w:val="00CF753C"/>
    <w:rsid w:val="00CF7636"/>
    <w:rsid w:val="00CF7693"/>
    <w:rsid w:val="00CF7899"/>
    <w:rsid w:val="00CF7909"/>
    <w:rsid w:val="00CF793D"/>
    <w:rsid w:val="00CF79AE"/>
    <w:rsid w:val="00CF7A09"/>
    <w:rsid w:val="00CF7AAC"/>
    <w:rsid w:val="00CF7ACD"/>
    <w:rsid w:val="00CF7CCF"/>
    <w:rsid w:val="00CF7CD2"/>
    <w:rsid w:val="00CF7E9C"/>
    <w:rsid w:val="00CF7F59"/>
    <w:rsid w:val="00D00128"/>
    <w:rsid w:val="00D00231"/>
    <w:rsid w:val="00D003BF"/>
    <w:rsid w:val="00D0042C"/>
    <w:rsid w:val="00D0052E"/>
    <w:rsid w:val="00D0062A"/>
    <w:rsid w:val="00D0071A"/>
    <w:rsid w:val="00D007FB"/>
    <w:rsid w:val="00D00869"/>
    <w:rsid w:val="00D0091E"/>
    <w:rsid w:val="00D00A05"/>
    <w:rsid w:val="00D00A3D"/>
    <w:rsid w:val="00D00A50"/>
    <w:rsid w:val="00D00A79"/>
    <w:rsid w:val="00D00AA6"/>
    <w:rsid w:val="00D00B7C"/>
    <w:rsid w:val="00D00DF0"/>
    <w:rsid w:val="00D00F99"/>
    <w:rsid w:val="00D00FD7"/>
    <w:rsid w:val="00D0109A"/>
    <w:rsid w:val="00D011EA"/>
    <w:rsid w:val="00D013E6"/>
    <w:rsid w:val="00D0158A"/>
    <w:rsid w:val="00D015D2"/>
    <w:rsid w:val="00D01610"/>
    <w:rsid w:val="00D01AA6"/>
    <w:rsid w:val="00D01C16"/>
    <w:rsid w:val="00D01CB2"/>
    <w:rsid w:val="00D01D42"/>
    <w:rsid w:val="00D01F49"/>
    <w:rsid w:val="00D01FA2"/>
    <w:rsid w:val="00D0204E"/>
    <w:rsid w:val="00D0208F"/>
    <w:rsid w:val="00D02292"/>
    <w:rsid w:val="00D02365"/>
    <w:rsid w:val="00D025FA"/>
    <w:rsid w:val="00D02637"/>
    <w:rsid w:val="00D02687"/>
    <w:rsid w:val="00D02A14"/>
    <w:rsid w:val="00D02B90"/>
    <w:rsid w:val="00D02BCD"/>
    <w:rsid w:val="00D02BF9"/>
    <w:rsid w:val="00D02C76"/>
    <w:rsid w:val="00D02C87"/>
    <w:rsid w:val="00D02D23"/>
    <w:rsid w:val="00D02D42"/>
    <w:rsid w:val="00D02EC1"/>
    <w:rsid w:val="00D02F2E"/>
    <w:rsid w:val="00D03037"/>
    <w:rsid w:val="00D03096"/>
    <w:rsid w:val="00D03596"/>
    <w:rsid w:val="00D03598"/>
    <w:rsid w:val="00D037F9"/>
    <w:rsid w:val="00D038D0"/>
    <w:rsid w:val="00D03D7F"/>
    <w:rsid w:val="00D03DD1"/>
    <w:rsid w:val="00D03DD9"/>
    <w:rsid w:val="00D03E84"/>
    <w:rsid w:val="00D03FFC"/>
    <w:rsid w:val="00D0411A"/>
    <w:rsid w:val="00D04172"/>
    <w:rsid w:val="00D04414"/>
    <w:rsid w:val="00D0443B"/>
    <w:rsid w:val="00D0465A"/>
    <w:rsid w:val="00D047B3"/>
    <w:rsid w:val="00D04892"/>
    <w:rsid w:val="00D048EE"/>
    <w:rsid w:val="00D049AA"/>
    <w:rsid w:val="00D04A1D"/>
    <w:rsid w:val="00D04AAD"/>
    <w:rsid w:val="00D04B61"/>
    <w:rsid w:val="00D04E21"/>
    <w:rsid w:val="00D04E5B"/>
    <w:rsid w:val="00D04F02"/>
    <w:rsid w:val="00D051C9"/>
    <w:rsid w:val="00D05214"/>
    <w:rsid w:val="00D052E2"/>
    <w:rsid w:val="00D05454"/>
    <w:rsid w:val="00D054B0"/>
    <w:rsid w:val="00D05655"/>
    <w:rsid w:val="00D05699"/>
    <w:rsid w:val="00D056EA"/>
    <w:rsid w:val="00D05805"/>
    <w:rsid w:val="00D0584F"/>
    <w:rsid w:val="00D058F3"/>
    <w:rsid w:val="00D05957"/>
    <w:rsid w:val="00D05B13"/>
    <w:rsid w:val="00D05E1C"/>
    <w:rsid w:val="00D05EA4"/>
    <w:rsid w:val="00D06076"/>
    <w:rsid w:val="00D0637F"/>
    <w:rsid w:val="00D063FD"/>
    <w:rsid w:val="00D06573"/>
    <w:rsid w:val="00D065EE"/>
    <w:rsid w:val="00D068CB"/>
    <w:rsid w:val="00D068D5"/>
    <w:rsid w:val="00D069AF"/>
    <w:rsid w:val="00D06A97"/>
    <w:rsid w:val="00D06B94"/>
    <w:rsid w:val="00D06F1D"/>
    <w:rsid w:val="00D06F4D"/>
    <w:rsid w:val="00D07005"/>
    <w:rsid w:val="00D0713C"/>
    <w:rsid w:val="00D07142"/>
    <w:rsid w:val="00D071F8"/>
    <w:rsid w:val="00D07449"/>
    <w:rsid w:val="00D0747D"/>
    <w:rsid w:val="00D076B6"/>
    <w:rsid w:val="00D076BA"/>
    <w:rsid w:val="00D076DF"/>
    <w:rsid w:val="00D07716"/>
    <w:rsid w:val="00D07A2D"/>
    <w:rsid w:val="00D07B7D"/>
    <w:rsid w:val="00D07CE7"/>
    <w:rsid w:val="00D07DD7"/>
    <w:rsid w:val="00D07E7E"/>
    <w:rsid w:val="00D1004A"/>
    <w:rsid w:val="00D10051"/>
    <w:rsid w:val="00D100BD"/>
    <w:rsid w:val="00D1010F"/>
    <w:rsid w:val="00D10299"/>
    <w:rsid w:val="00D10405"/>
    <w:rsid w:val="00D10505"/>
    <w:rsid w:val="00D10558"/>
    <w:rsid w:val="00D105C3"/>
    <w:rsid w:val="00D10684"/>
    <w:rsid w:val="00D10926"/>
    <w:rsid w:val="00D109D9"/>
    <w:rsid w:val="00D10B1E"/>
    <w:rsid w:val="00D10D58"/>
    <w:rsid w:val="00D11002"/>
    <w:rsid w:val="00D112E5"/>
    <w:rsid w:val="00D11311"/>
    <w:rsid w:val="00D11563"/>
    <w:rsid w:val="00D1173C"/>
    <w:rsid w:val="00D11768"/>
    <w:rsid w:val="00D1177C"/>
    <w:rsid w:val="00D11890"/>
    <w:rsid w:val="00D118CD"/>
    <w:rsid w:val="00D1198E"/>
    <w:rsid w:val="00D119BD"/>
    <w:rsid w:val="00D119DD"/>
    <w:rsid w:val="00D11A9A"/>
    <w:rsid w:val="00D11B23"/>
    <w:rsid w:val="00D11CB5"/>
    <w:rsid w:val="00D11CCB"/>
    <w:rsid w:val="00D11D90"/>
    <w:rsid w:val="00D11E2B"/>
    <w:rsid w:val="00D11E85"/>
    <w:rsid w:val="00D11ED6"/>
    <w:rsid w:val="00D11F2C"/>
    <w:rsid w:val="00D11F7D"/>
    <w:rsid w:val="00D11FF7"/>
    <w:rsid w:val="00D12080"/>
    <w:rsid w:val="00D1216F"/>
    <w:rsid w:val="00D12250"/>
    <w:rsid w:val="00D12377"/>
    <w:rsid w:val="00D12474"/>
    <w:rsid w:val="00D125A2"/>
    <w:rsid w:val="00D126AB"/>
    <w:rsid w:val="00D126CA"/>
    <w:rsid w:val="00D12727"/>
    <w:rsid w:val="00D12735"/>
    <w:rsid w:val="00D1281E"/>
    <w:rsid w:val="00D129D1"/>
    <w:rsid w:val="00D12B04"/>
    <w:rsid w:val="00D12B8A"/>
    <w:rsid w:val="00D12E04"/>
    <w:rsid w:val="00D12E13"/>
    <w:rsid w:val="00D1306C"/>
    <w:rsid w:val="00D13127"/>
    <w:rsid w:val="00D13189"/>
    <w:rsid w:val="00D13613"/>
    <w:rsid w:val="00D13858"/>
    <w:rsid w:val="00D139D9"/>
    <w:rsid w:val="00D13A36"/>
    <w:rsid w:val="00D13AB2"/>
    <w:rsid w:val="00D13B52"/>
    <w:rsid w:val="00D13BBE"/>
    <w:rsid w:val="00D13C89"/>
    <w:rsid w:val="00D13DD3"/>
    <w:rsid w:val="00D13ED8"/>
    <w:rsid w:val="00D13F79"/>
    <w:rsid w:val="00D14204"/>
    <w:rsid w:val="00D1420B"/>
    <w:rsid w:val="00D14532"/>
    <w:rsid w:val="00D14564"/>
    <w:rsid w:val="00D1466A"/>
    <w:rsid w:val="00D146EF"/>
    <w:rsid w:val="00D147D8"/>
    <w:rsid w:val="00D14809"/>
    <w:rsid w:val="00D14857"/>
    <w:rsid w:val="00D14A8F"/>
    <w:rsid w:val="00D14AD6"/>
    <w:rsid w:val="00D14C27"/>
    <w:rsid w:val="00D14C57"/>
    <w:rsid w:val="00D14C69"/>
    <w:rsid w:val="00D14DD3"/>
    <w:rsid w:val="00D15030"/>
    <w:rsid w:val="00D1506B"/>
    <w:rsid w:val="00D15162"/>
    <w:rsid w:val="00D151A7"/>
    <w:rsid w:val="00D151EB"/>
    <w:rsid w:val="00D152C8"/>
    <w:rsid w:val="00D1533C"/>
    <w:rsid w:val="00D15811"/>
    <w:rsid w:val="00D158FD"/>
    <w:rsid w:val="00D15925"/>
    <w:rsid w:val="00D1592C"/>
    <w:rsid w:val="00D15A36"/>
    <w:rsid w:val="00D15AB2"/>
    <w:rsid w:val="00D15B0D"/>
    <w:rsid w:val="00D15CA9"/>
    <w:rsid w:val="00D15D9B"/>
    <w:rsid w:val="00D15E22"/>
    <w:rsid w:val="00D15EF0"/>
    <w:rsid w:val="00D16009"/>
    <w:rsid w:val="00D160B5"/>
    <w:rsid w:val="00D161BA"/>
    <w:rsid w:val="00D165A4"/>
    <w:rsid w:val="00D16738"/>
    <w:rsid w:val="00D16746"/>
    <w:rsid w:val="00D167E3"/>
    <w:rsid w:val="00D1688B"/>
    <w:rsid w:val="00D16AEC"/>
    <w:rsid w:val="00D16B14"/>
    <w:rsid w:val="00D16B32"/>
    <w:rsid w:val="00D16B59"/>
    <w:rsid w:val="00D16B8C"/>
    <w:rsid w:val="00D16BB6"/>
    <w:rsid w:val="00D16D26"/>
    <w:rsid w:val="00D16ECF"/>
    <w:rsid w:val="00D17068"/>
    <w:rsid w:val="00D1719A"/>
    <w:rsid w:val="00D1729B"/>
    <w:rsid w:val="00D172CE"/>
    <w:rsid w:val="00D17454"/>
    <w:rsid w:val="00D174D0"/>
    <w:rsid w:val="00D1753D"/>
    <w:rsid w:val="00D17551"/>
    <w:rsid w:val="00D1764F"/>
    <w:rsid w:val="00D176E7"/>
    <w:rsid w:val="00D17750"/>
    <w:rsid w:val="00D17A70"/>
    <w:rsid w:val="00D17B02"/>
    <w:rsid w:val="00D17C56"/>
    <w:rsid w:val="00D17E0B"/>
    <w:rsid w:val="00D17EB0"/>
    <w:rsid w:val="00D17ECE"/>
    <w:rsid w:val="00D17F34"/>
    <w:rsid w:val="00D17F51"/>
    <w:rsid w:val="00D200CF"/>
    <w:rsid w:val="00D201A7"/>
    <w:rsid w:val="00D202AD"/>
    <w:rsid w:val="00D204DA"/>
    <w:rsid w:val="00D204E6"/>
    <w:rsid w:val="00D20664"/>
    <w:rsid w:val="00D206E8"/>
    <w:rsid w:val="00D20705"/>
    <w:rsid w:val="00D20954"/>
    <w:rsid w:val="00D20AF8"/>
    <w:rsid w:val="00D20B51"/>
    <w:rsid w:val="00D20D85"/>
    <w:rsid w:val="00D20FAE"/>
    <w:rsid w:val="00D21263"/>
    <w:rsid w:val="00D21294"/>
    <w:rsid w:val="00D213BC"/>
    <w:rsid w:val="00D21442"/>
    <w:rsid w:val="00D2151C"/>
    <w:rsid w:val="00D216BA"/>
    <w:rsid w:val="00D2173F"/>
    <w:rsid w:val="00D21878"/>
    <w:rsid w:val="00D218DA"/>
    <w:rsid w:val="00D218E6"/>
    <w:rsid w:val="00D219CF"/>
    <w:rsid w:val="00D21C20"/>
    <w:rsid w:val="00D21CC0"/>
    <w:rsid w:val="00D21D98"/>
    <w:rsid w:val="00D21E6F"/>
    <w:rsid w:val="00D21F3F"/>
    <w:rsid w:val="00D21FB0"/>
    <w:rsid w:val="00D22076"/>
    <w:rsid w:val="00D222EB"/>
    <w:rsid w:val="00D223C6"/>
    <w:rsid w:val="00D223C9"/>
    <w:rsid w:val="00D224B1"/>
    <w:rsid w:val="00D22585"/>
    <w:rsid w:val="00D2258A"/>
    <w:rsid w:val="00D227ED"/>
    <w:rsid w:val="00D2281F"/>
    <w:rsid w:val="00D228BD"/>
    <w:rsid w:val="00D229A1"/>
    <w:rsid w:val="00D229FF"/>
    <w:rsid w:val="00D22BB2"/>
    <w:rsid w:val="00D22BDA"/>
    <w:rsid w:val="00D22BF5"/>
    <w:rsid w:val="00D22C7B"/>
    <w:rsid w:val="00D22D13"/>
    <w:rsid w:val="00D22E46"/>
    <w:rsid w:val="00D22E94"/>
    <w:rsid w:val="00D22EC7"/>
    <w:rsid w:val="00D22EDA"/>
    <w:rsid w:val="00D22F99"/>
    <w:rsid w:val="00D23062"/>
    <w:rsid w:val="00D23165"/>
    <w:rsid w:val="00D2319B"/>
    <w:rsid w:val="00D2329F"/>
    <w:rsid w:val="00D2343A"/>
    <w:rsid w:val="00D23472"/>
    <w:rsid w:val="00D23475"/>
    <w:rsid w:val="00D23504"/>
    <w:rsid w:val="00D23645"/>
    <w:rsid w:val="00D237AA"/>
    <w:rsid w:val="00D238DB"/>
    <w:rsid w:val="00D23956"/>
    <w:rsid w:val="00D239FF"/>
    <w:rsid w:val="00D23BCF"/>
    <w:rsid w:val="00D23DE1"/>
    <w:rsid w:val="00D23E9F"/>
    <w:rsid w:val="00D24088"/>
    <w:rsid w:val="00D242C3"/>
    <w:rsid w:val="00D24433"/>
    <w:rsid w:val="00D24582"/>
    <w:rsid w:val="00D246ED"/>
    <w:rsid w:val="00D247AE"/>
    <w:rsid w:val="00D2496D"/>
    <w:rsid w:val="00D24B5B"/>
    <w:rsid w:val="00D24B81"/>
    <w:rsid w:val="00D24C6C"/>
    <w:rsid w:val="00D24C6F"/>
    <w:rsid w:val="00D24CAD"/>
    <w:rsid w:val="00D24CE7"/>
    <w:rsid w:val="00D24EEC"/>
    <w:rsid w:val="00D25015"/>
    <w:rsid w:val="00D250EB"/>
    <w:rsid w:val="00D250F1"/>
    <w:rsid w:val="00D25289"/>
    <w:rsid w:val="00D2541E"/>
    <w:rsid w:val="00D2545F"/>
    <w:rsid w:val="00D25481"/>
    <w:rsid w:val="00D2548E"/>
    <w:rsid w:val="00D254AD"/>
    <w:rsid w:val="00D254FF"/>
    <w:rsid w:val="00D2573F"/>
    <w:rsid w:val="00D25746"/>
    <w:rsid w:val="00D25AD1"/>
    <w:rsid w:val="00D25BD5"/>
    <w:rsid w:val="00D25DE8"/>
    <w:rsid w:val="00D25E39"/>
    <w:rsid w:val="00D25E5B"/>
    <w:rsid w:val="00D25E5D"/>
    <w:rsid w:val="00D25EB4"/>
    <w:rsid w:val="00D25FEC"/>
    <w:rsid w:val="00D2622B"/>
    <w:rsid w:val="00D26556"/>
    <w:rsid w:val="00D265B3"/>
    <w:rsid w:val="00D2668E"/>
    <w:rsid w:val="00D26725"/>
    <w:rsid w:val="00D26956"/>
    <w:rsid w:val="00D26971"/>
    <w:rsid w:val="00D269AD"/>
    <w:rsid w:val="00D26A19"/>
    <w:rsid w:val="00D26A5A"/>
    <w:rsid w:val="00D26B37"/>
    <w:rsid w:val="00D26B65"/>
    <w:rsid w:val="00D26E0D"/>
    <w:rsid w:val="00D26E1B"/>
    <w:rsid w:val="00D26F59"/>
    <w:rsid w:val="00D270FD"/>
    <w:rsid w:val="00D27158"/>
    <w:rsid w:val="00D272A9"/>
    <w:rsid w:val="00D272B9"/>
    <w:rsid w:val="00D27388"/>
    <w:rsid w:val="00D27481"/>
    <w:rsid w:val="00D2749B"/>
    <w:rsid w:val="00D27550"/>
    <w:rsid w:val="00D2755B"/>
    <w:rsid w:val="00D2792A"/>
    <w:rsid w:val="00D27941"/>
    <w:rsid w:val="00D27D3B"/>
    <w:rsid w:val="00D27DC5"/>
    <w:rsid w:val="00D3001C"/>
    <w:rsid w:val="00D30093"/>
    <w:rsid w:val="00D30101"/>
    <w:rsid w:val="00D30158"/>
    <w:rsid w:val="00D30190"/>
    <w:rsid w:val="00D302F8"/>
    <w:rsid w:val="00D3034A"/>
    <w:rsid w:val="00D3039E"/>
    <w:rsid w:val="00D3064B"/>
    <w:rsid w:val="00D306E5"/>
    <w:rsid w:val="00D308A4"/>
    <w:rsid w:val="00D30CA5"/>
    <w:rsid w:val="00D30CEA"/>
    <w:rsid w:val="00D30D52"/>
    <w:rsid w:val="00D30E38"/>
    <w:rsid w:val="00D3114F"/>
    <w:rsid w:val="00D31382"/>
    <w:rsid w:val="00D3144D"/>
    <w:rsid w:val="00D31614"/>
    <w:rsid w:val="00D316B2"/>
    <w:rsid w:val="00D31810"/>
    <w:rsid w:val="00D318AB"/>
    <w:rsid w:val="00D318F5"/>
    <w:rsid w:val="00D31B3B"/>
    <w:rsid w:val="00D31F6C"/>
    <w:rsid w:val="00D31FC8"/>
    <w:rsid w:val="00D320B5"/>
    <w:rsid w:val="00D32144"/>
    <w:rsid w:val="00D321D4"/>
    <w:rsid w:val="00D32492"/>
    <w:rsid w:val="00D32558"/>
    <w:rsid w:val="00D3255D"/>
    <w:rsid w:val="00D3259D"/>
    <w:rsid w:val="00D325ED"/>
    <w:rsid w:val="00D32D4A"/>
    <w:rsid w:val="00D32DE2"/>
    <w:rsid w:val="00D32E7B"/>
    <w:rsid w:val="00D32F39"/>
    <w:rsid w:val="00D32F43"/>
    <w:rsid w:val="00D32F4F"/>
    <w:rsid w:val="00D32F5A"/>
    <w:rsid w:val="00D32F79"/>
    <w:rsid w:val="00D3303E"/>
    <w:rsid w:val="00D33238"/>
    <w:rsid w:val="00D332A3"/>
    <w:rsid w:val="00D33336"/>
    <w:rsid w:val="00D334E6"/>
    <w:rsid w:val="00D336B9"/>
    <w:rsid w:val="00D33833"/>
    <w:rsid w:val="00D33AB8"/>
    <w:rsid w:val="00D33ABF"/>
    <w:rsid w:val="00D33B27"/>
    <w:rsid w:val="00D33B9D"/>
    <w:rsid w:val="00D33CEB"/>
    <w:rsid w:val="00D33EC2"/>
    <w:rsid w:val="00D33FE6"/>
    <w:rsid w:val="00D340F2"/>
    <w:rsid w:val="00D3412D"/>
    <w:rsid w:val="00D341AC"/>
    <w:rsid w:val="00D341CC"/>
    <w:rsid w:val="00D342FA"/>
    <w:rsid w:val="00D348F5"/>
    <w:rsid w:val="00D349D3"/>
    <w:rsid w:val="00D34B52"/>
    <w:rsid w:val="00D34B82"/>
    <w:rsid w:val="00D34B91"/>
    <w:rsid w:val="00D34C6B"/>
    <w:rsid w:val="00D34D19"/>
    <w:rsid w:val="00D34DA7"/>
    <w:rsid w:val="00D34F7E"/>
    <w:rsid w:val="00D35155"/>
    <w:rsid w:val="00D351B4"/>
    <w:rsid w:val="00D354E1"/>
    <w:rsid w:val="00D35683"/>
    <w:rsid w:val="00D35932"/>
    <w:rsid w:val="00D35957"/>
    <w:rsid w:val="00D35BD5"/>
    <w:rsid w:val="00D35D65"/>
    <w:rsid w:val="00D35F3D"/>
    <w:rsid w:val="00D360BA"/>
    <w:rsid w:val="00D3624A"/>
    <w:rsid w:val="00D362EE"/>
    <w:rsid w:val="00D364B1"/>
    <w:rsid w:val="00D364EF"/>
    <w:rsid w:val="00D3653D"/>
    <w:rsid w:val="00D365E6"/>
    <w:rsid w:val="00D3668D"/>
    <w:rsid w:val="00D366DA"/>
    <w:rsid w:val="00D36707"/>
    <w:rsid w:val="00D367C8"/>
    <w:rsid w:val="00D36894"/>
    <w:rsid w:val="00D368B7"/>
    <w:rsid w:val="00D368E6"/>
    <w:rsid w:val="00D36908"/>
    <w:rsid w:val="00D3697C"/>
    <w:rsid w:val="00D36A37"/>
    <w:rsid w:val="00D36A41"/>
    <w:rsid w:val="00D36AFD"/>
    <w:rsid w:val="00D36B50"/>
    <w:rsid w:val="00D36BC0"/>
    <w:rsid w:val="00D36C20"/>
    <w:rsid w:val="00D36D11"/>
    <w:rsid w:val="00D36D54"/>
    <w:rsid w:val="00D37051"/>
    <w:rsid w:val="00D37213"/>
    <w:rsid w:val="00D37282"/>
    <w:rsid w:val="00D37367"/>
    <w:rsid w:val="00D37782"/>
    <w:rsid w:val="00D3779D"/>
    <w:rsid w:val="00D378D4"/>
    <w:rsid w:val="00D37965"/>
    <w:rsid w:val="00D379E5"/>
    <w:rsid w:val="00D37A71"/>
    <w:rsid w:val="00D37EC0"/>
    <w:rsid w:val="00D37EDB"/>
    <w:rsid w:val="00D4003A"/>
    <w:rsid w:val="00D400A5"/>
    <w:rsid w:val="00D4028E"/>
    <w:rsid w:val="00D402BC"/>
    <w:rsid w:val="00D403FC"/>
    <w:rsid w:val="00D4073E"/>
    <w:rsid w:val="00D4080C"/>
    <w:rsid w:val="00D4087C"/>
    <w:rsid w:val="00D408A8"/>
    <w:rsid w:val="00D408D0"/>
    <w:rsid w:val="00D40B7E"/>
    <w:rsid w:val="00D40BC1"/>
    <w:rsid w:val="00D4100E"/>
    <w:rsid w:val="00D412B6"/>
    <w:rsid w:val="00D4143B"/>
    <w:rsid w:val="00D41644"/>
    <w:rsid w:val="00D41729"/>
    <w:rsid w:val="00D419EF"/>
    <w:rsid w:val="00D41BD1"/>
    <w:rsid w:val="00D41BD8"/>
    <w:rsid w:val="00D41C89"/>
    <w:rsid w:val="00D41E2F"/>
    <w:rsid w:val="00D41E66"/>
    <w:rsid w:val="00D41FF8"/>
    <w:rsid w:val="00D422D2"/>
    <w:rsid w:val="00D42452"/>
    <w:rsid w:val="00D426A6"/>
    <w:rsid w:val="00D42AE8"/>
    <w:rsid w:val="00D42C5A"/>
    <w:rsid w:val="00D42D93"/>
    <w:rsid w:val="00D42E07"/>
    <w:rsid w:val="00D43143"/>
    <w:rsid w:val="00D43167"/>
    <w:rsid w:val="00D43179"/>
    <w:rsid w:val="00D43393"/>
    <w:rsid w:val="00D433AF"/>
    <w:rsid w:val="00D433DA"/>
    <w:rsid w:val="00D434AC"/>
    <w:rsid w:val="00D43527"/>
    <w:rsid w:val="00D43536"/>
    <w:rsid w:val="00D43827"/>
    <w:rsid w:val="00D438AC"/>
    <w:rsid w:val="00D4396F"/>
    <w:rsid w:val="00D43A6A"/>
    <w:rsid w:val="00D43B07"/>
    <w:rsid w:val="00D43B92"/>
    <w:rsid w:val="00D43C51"/>
    <w:rsid w:val="00D43CDC"/>
    <w:rsid w:val="00D43D0C"/>
    <w:rsid w:val="00D43E8A"/>
    <w:rsid w:val="00D43EA4"/>
    <w:rsid w:val="00D43EF5"/>
    <w:rsid w:val="00D43F66"/>
    <w:rsid w:val="00D44012"/>
    <w:rsid w:val="00D4421B"/>
    <w:rsid w:val="00D44310"/>
    <w:rsid w:val="00D444B8"/>
    <w:rsid w:val="00D445DB"/>
    <w:rsid w:val="00D4460B"/>
    <w:rsid w:val="00D44659"/>
    <w:rsid w:val="00D4486C"/>
    <w:rsid w:val="00D4495A"/>
    <w:rsid w:val="00D449D2"/>
    <w:rsid w:val="00D44C31"/>
    <w:rsid w:val="00D44DDA"/>
    <w:rsid w:val="00D44F54"/>
    <w:rsid w:val="00D4513E"/>
    <w:rsid w:val="00D45253"/>
    <w:rsid w:val="00D45268"/>
    <w:rsid w:val="00D4527D"/>
    <w:rsid w:val="00D45441"/>
    <w:rsid w:val="00D45522"/>
    <w:rsid w:val="00D4559F"/>
    <w:rsid w:val="00D45689"/>
    <w:rsid w:val="00D456A8"/>
    <w:rsid w:val="00D45701"/>
    <w:rsid w:val="00D458BA"/>
    <w:rsid w:val="00D45B81"/>
    <w:rsid w:val="00D45C00"/>
    <w:rsid w:val="00D45D31"/>
    <w:rsid w:val="00D45D5E"/>
    <w:rsid w:val="00D45D84"/>
    <w:rsid w:val="00D45E00"/>
    <w:rsid w:val="00D45E48"/>
    <w:rsid w:val="00D45FA5"/>
    <w:rsid w:val="00D46108"/>
    <w:rsid w:val="00D461A9"/>
    <w:rsid w:val="00D461C4"/>
    <w:rsid w:val="00D46207"/>
    <w:rsid w:val="00D464FC"/>
    <w:rsid w:val="00D466AD"/>
    <w:rsid w:val="00D46C90"/>
    <w:rsid w:val="00D46D1A"/>
    <w:rsid w:val="00D46D37"/>
    <w:rsid w:val="00D46F68"/>
    <w:rsid w:val="00D470C5"/>
    <w:rsid w:val="00D47222"/>
    <w:rsid w:val="00D47326"/>
    <w:rsid w:val="00D4734E"/>
    <w:rsid w:val="00D47401"/>
    <w:rsid w:val="00D47583"/>
    <w:rsid w:val="00D47646"/>
    <w:rsid w:val="00D476ED"/>
    <w:rsid w:val="00D47788"/>
    <w:rsid w:val="00D478A5"/>
    <w:rsid w:val="00D47926"/>
    <w:rsid w:val="00D47AEB"/>
    <w:rsid w:val="00D47BBE"/>
    <w:rsid w:val="00D47D4A"/>
    <w:rsid w:val="00D47E97"/>
    <w:rsid w:val="00D5003D"/>
    <w:rsid w:val="00D5010F"/>
    <w:rsid w:val="00D50317"/>
    <w:rsid w:val="00D50790"/>
    <w:rsid w:val="00D5085E"/>
    <w:rsid w:val="00D50911"/>
    <w:rsid w:val="00D50A3A"/>
    <w:rsid w:val="00D50B21"/>
    <w:rsid w:val="00D50DA5"/>
    <w:rsid w:val="00D50DB5"/>
    <w:rsid w:val="00D50E0F"/>
    <w:rsid w:val="00D50E28"/>
    <w:rsid w:val="00D50F14"/>
    <w:rsid w:val="00D5107B"/>
    <w:rsid w:val="00D510DE"/>
    <w:rsid w:val="00D511A9"/>
    <w:rsid w:val="00D511BA"/>
    <w:rsid w:val="00D511C6"/>
    <w:rsid w:val="00D51260"/>
    <w:rsid w:val="00D5132B"/>
    <w:rsid w:val="00D5166D"/>
    <w:rsid w:val="00D51718"/>
    <w:rsid w:val="00D51863"/>
    <w:rsid w:val="00D5188A"/>
    <w:rsid w:val="00D51A06"/>
    <w:rsid w:val="00D51A16"/>
    <w:rsid w:val="00D51AF4"/>
    <w:rsid w:val="00D51DA6"/>
    <w:rsid w:val="00D51EA9"/>
    <w:rsid w:val="00D523B7"/>
    <w:rsid w:val="00D52507"/>
    <w:rsid w:val="00D52515"/>
    <w:rsid w:val="00D526FE"/>
    <w:rsid w:val="00D527E3"/>
    <w:rsid w:val="00D528D9"/>
    <w:rsid w:val="00D52D65"/>
    <w:rsid w:val="00D52DCB"/>
    <w:rsid w:val="00D52E9B"/>
    <w:rsid w:val="00D52F75"/>
    <w:rsid w:val="00D5313E"/>
    <w:rsid w:val="00D531FD"/>
    <w:rsid w:val="00D5326E"/>
    <w:rsid w:val="00D53360"/>
    <w:rsid w:val="00D5351D"/>
    <w:rsid w:val="00D5354D"/>
    <w:rsid w:val="00D535E7"/>
    <w:rsid w:val="00D53741"/>
    <w:rsid w:val="00D53745"/>
    <w:rsid w:val="00D53777"/>
    <w:rsid w:val="00D5385B"/>
    <w:rsid w:val="00D538AE"/>
    <w:rsid w:val="00D53A8A"/>
    <w:rsid w:val="00D53C70"/>
    <w:rsid w:val="00D53CF9"/>
    <w:rsid w:val="00D53E96"/>
    <w:rsid w:val="00D54239"/>
    <w:rsid w:val="00D54255"/>
    <w:rsid w:val="00D54287"/>
    <w:rsid w:val="00D54453"/>
    <w:rsid w:val="00D54805"/>
    <w:rsid w:val="00D5482B"/>
    <w:rsid w:val="00D54D24"/>
    <w:rsid w:val="00D54D5E"/>
    <w:rsid w:val="00D54DA2"/>
    <w:rsid w:val="00D54DBA"/>
    <w:rsid w:val="00D54F16"/>
    <w:rsid w:val="00D54F69"/>
    <w:rsid w:val="00D54F88"/>
    <w:rsid w:val="00D5506F"/>
    <w:rsid w:val="00D550B3"/>
    <w:rsid w:val="00D550FF"/>
    <w:rsid w:val="00D551A6"/>
    <w:rsid w:val="00D552A0"/>
    <w:rsid w:val="00D552D5"/>
    <w:rsid w:val="00D552F0"/>
    <w:rsid w:val="00D5538B"/>
    <w:rsid w:val="00D55392"/>
    <w:rsid w:val="00D5548D"/>
    <w:rsid w:val="00D55609"/>
    <w:rsid w:val="00D55659"/>
    <w:rsid w:val="00D5596C"/>
    <w:rsid w:val="00D55ADE"/>
    <w:rsid w:val="00D55C48"/>
    <w:rsid w:val="00D55CE0"/>
    <w:rsid w:val="00D55E4B"/>
    <w:rsid w:val="00D56308"/>
    <w:rsid w:val="00D56418"/>
    <w:rsid w:val="00D56606"/>
    <w:rsid w:val="00D56847"/>
    <w:rsid w:val="00D56AF2"/>
    <w:rsid w:val="00D56AFE"/>
    <w:rsid w:val="00D56B70"/>
    <w:rsid w:val="00D56BDA"/>
    <w:rsid w:val="00D56C54"/>
    <w:rsid w:val="00D56CB4"/>
    <w:rsid w:val="00D56DAA"/>
    <w:rsid w:val="00D5703F"/>
    <w:rsid w:val="00D57078"/>
    <w:rsid w:val="00D5728D"/>
    <w:rsid w:val="00D5770A"/>
    <w:rsid w:val="00D5792A"/>
    <w:rsid w:val="00D57A54"/>
    <w:rsid w:val="00D57C05"/>
    <w:rsid w:val="00D57C51"/>
    <w:rsid w:val="00D57CC4"/>
    <w:rsid w:val="00D57D44"/>
    <w:rsid w:val="00D57E9F"/>
    <w:rsid w:val="00D57FBF"/>
    <w:rsid w:val="00D60048"/>
    <w:rsid w:val="00D60199"/>
    <w:rsid w:val="00D60664"/>
    <w:rsid w:val="00D606B1"/>
    <w:rsid w:val="00D60748"/>
    <w:rsid w:val="00D607C9"/>
    <w:rsid w:val="00D609C7"/>
    <w:rsid w:val="00D60CDA"/>
    <w:rsid w:val="00D60DB3"/>
    <w:rsid w:val="00D60E1B"/>
    <w:rsid w:val="00D60E37"/>
    <w:rsid w:val="00D60E4E"/>
    <w:rsid w:val="00D60F8F"/>
    <w:rsid w:val="00D60FF3"/>
    <w:rsid w:val="00D610B9"/>
    <w:rsid w:val="00D61315"/>
    <w:rsid w:val="00D615AE"/>
    <w:rsid w:val="00D616F9"/>
    <w:rsid w:val="00D6176C"/>
    <w:rsid w:val="00D6188F"/>
    <w:rsid w:val="00D6197C"/>
    <w:rsid w:val="00D619A3"/>
    <w:rsid w:val="00D619D7"/>
    <w:rsid w:val="00D61B21"/>
    <w:rsid w:val="00D61CF4"/>
    <w:rsid w:val="00D62010"/>
    <w:rsid w:val="00D6207A"/>
    <w:rsid w:val="00D6207B"/>
    <w:rsid w:val="00D62258"/>
    <w:rsid w:val="00D6228A"/>
    <w:rsid w:val="00D624B1"/>
    <w:rsid w:val="00D624DA"/>
    <w:rsid w:val="00D62503"/>
    <w:rsid w:val="00D62619"/>
    <w:rsid w:val="00D627C6"/>
    <w:rsid w:val="00D628ED"/>
    <w:rsid w:val="00D62909"/>
    <w:rsid w:val="00D62973"/>
    <w:rsid w:val="00D62A19"/>
    <w:rsid w:val="00D62BE9"/>
    <w:rsid w:val="00D62CA6"/>
    <w:rsid w:val="00D62D5E"/>
    <w:rsid w:val="00D62E3C"/>
    <w:rsid w:val="00D62F8D"/>
    <w:rsid w:val="00D6313F"/>
    <w:rsid w:val="00D633FF"/>
    <w:rsid w:val="00D63613"/>
    <w:rsid w:val="00D63643"/>
    <w:rsid w:val="00D63769"/>
    <w:rsid w:val="00D638C8"/>
    <w:rsid w:val="00D639EB"/>
    <w:rsid w:val="00D63B60"/>
    <w:rsid w:val="00D63BFA"/>
    <w:rsid w:val="00D63D9A"/>
    <w:rsid w:val="00D63EAD"/>
    <w:rsid w:val="00D63FE0"/>
    <w:rsid w:val="00D641A4"/>
    <w:rsid w:val="00D6425B"/>
    <w:rsid w:val="00D64366"/>
    <w:rsid w:val="00D64565"/>
    <w:rsid w:val="00D645C3"/>
    <w:rsid w:val="00D6469A"/>
    <w:rsid w:val="00D6472B"/>
    <w:rsid w:val="00D649EC"/>
    <w:rsid w:val="00D64A44"/>
    <w:rsid w:val="00D64AA4"/>
    <w:rsid w:val="00D64AD8"/>
    <w:rsid w:val="00D64B1F"/>
    <w:rsid w:val="00D64BA6"/>
    <w:rsid w:val="00D64BED"/>
    <w:rsid w:val="00D64D22"/>
    <w:rsid w:val="00D651FC"/>
    <w:rsid w:val="00D65459"/>
    <w:rsid w:val="00D6549C"/>
    <w:rsid w:val="00D655C4"/>
    <w:rsid w:val="00D655FE"/>
    <w:rsid w:val="00D65971"/>
    <w:rsid w:val="00D65A8A"/>
    <w:rsid w:val="00D65B39"/>
    <w:rsid w:val="00D65D0D"/>
    <w:rsid w:val="00D65DBC"/>
    <w:rsid w:val="00D65E07"/>
    <w:rsid w:val="00D65F50"/>
    <w:rsid w:val="00D6609A"/>
    <w:rsid w:val="00D6622D"/>
    <w:rsid w:val="00D662E4"/>
    <w:rsid w:val="00D66320"/>
    <w:rsid w:val="00D66338"/>
    <w:rsid w:val="00D665B5"/>
    <w:rsid w:val="00D66601"/>
    <w:rsid w:val="00D66611"/>
    <w:rsid w:val="00D666A8"/>
    <w:rsid w:val="00D666C3"/>
    <w:rsid w:val="00D6673C"/>
    <w:rsid w:val="00D66748"/>
    <w:rsid w:val="00D6680C"/>
    <w:rsid w:val="00D66990"/>
    <w:rsid w:val="00D669A1"/>
    <w:rsid w:val="00D66B04"/>
    <w:rsid w:val="00D66D62"/>
    <w:rsid w:val="00D66D88"/>
    <w:rsid w:val="00D66FC4"/>
    <w:rsid w:val="00D67016"/>
    <w:rsid w:val="00D671DE"/>
    <w:rsid w:val="00D67697"/>
    <w:rsid w:val="00D6775D"/>
    <w:rsid w:val="00D67769"/>
    <w:rsid w:val="00D678B4"/>
    <w:rsid w:val="00D67996"/>
    <w:rsid w:val="00D67A82"/>
    <w:rsid w:val="00D67A83"/>
    <w:rsid w:val="00D67AF9"/>
    <w:rsid w:val="00D67C4D"/>
    <w:rsid w:val="00D67CD1"/>
    <w:rsid w:val="00D67D26"/>
    <w:rsid w:val="00D67D51"/>
    <w:rsid w:val="00D67EF7"/>
    <w:rsid w:val="00D67F37"/>
    <w:rsid w:val="00D700C8"/>
    <w:rsid w:val="00D70131"/>
    <w:rsid w:val="00D70236"/>
    <w:rsid w:val="00D7031A"/>
    <w:rsid w:val="00D70381"/>
    <w:rsid w:val="00D70401"/>
    <w:rsid w:val="00D70706"/>
    <w:rsid w:val="00D708CF"/>
    <w:rsid w:val="00D70965"/>
    <w:rsid w:val="00D709C5"/>
    <w:rsid w:val="00D70ACA"/>
    <w:rsid w:val="00D70C9B"/>
    <w:rsid w:val="00D70D79"/>
    <w:rsid w:val="00D70D9F"/>
    <w:rsid w:val="00D70E87"/>
    <w:rsid w:val="00D70EFA"/>
    <w:rsid w:val="00D70F5C"/>
    <w:rsid w:val="00D70FE7"/>
    <w:rsid w:val="00D71049"/>
    <w:rsid w:val="00D7127B"/>
    <w:rsid w:val="00D712F3"/>
    <w:rsid w:val="00D713FA"/>
    <w:rsid w:val="00D714D0"/>
    <w:rsid w:val="00D7153C"/>
    <w:rsid w:val="00D71575"/>
    <w:rsid w:val="00D71612"/>
    <w:rsid w:val="00D7163D"/>
    <w:rsid w:val="00D71794"/>
    <w:rsid w:val="00D717C4"/>
    <w:rsid w:val="00D717CB"/>
    <w:rsid w:val="00D71827"/>
    <w:rsid w:val="00D71848"/>
    <w:rsid w:val="00D719C7"/>
    <w:rsid w:val="00D71B62"/>
    <w:rsid w:val="00D71C83"/>
    <w:rsid w:val="00D71D4F"/>
    <w:rsid w:val="00D71F4F"/>
    <w:rsid w:val="00D721DB"/>
    <w:rsid w:val="00D72593"/>
    <w:rsid w:val="00D72648"/>
    <w:rsid w:val="00D7276C"/>
    <w:rsid w:val="00D727CD"/>
    <w:rsid w:val="00D72A5D"/>
    <w:rsid w:val="00D72B27"/>
    <w:rsid w:val="00D72B2E"/>
    <w:rsid w:val="00D72B49"/>
    <w:rsid w:val="00D72B70"/>
    <w:rsid w:val="00D72C06"/>
    <w:rsid w:val="00D72C99"/>
    <w:rsid w:val="00D72D6B"/>
    <w:rsid w:val="00D72DB1"/>
    <w:rsid w:val="00D72DCB"/>
    <w:rsid w:val="00D72E72"/>
    <w:rsid w:val="00D72FBC"/>
    <w:rsid w:val="00D73082"/>
    <w:rsid w:val="00D732A3"/>
    <w:rsid w:val="00D7335B"/>
    <w:rsid w:val="00D73410"/>
    <w:rsid w:val="00D73484"/>
    <w:rsid w:val="00D73487"/>
    <w:rsid w:val="00D73515"/>
    <w:rsid w:val="00D735A1"/>
    <w:rsid w:val="00D735D2"/>
    <w:rsid w:val="00D736CB"/>
    <w:rsid w:val="00D73890"/>
    <w:rsid w:val="00D738B5"/>
    <w:rsid w:val="00D73932"/>
    <w:rsid w:val="00D73C9B"/>
    <w:rsid w:val="00D73CDF"/>
    <w:rsid w:val="00D73DA7"/>
    <w:rsid w:val="00D73DFF"/>
    <w:rsid w:val="00D74045"/>
    <w:rsid w:val="00D74060"/>
    <w:rsid w:val="00D7408C"/>
    <w:rsid w:val="00D74092"/>
    <w:rsid w:val="00D7416E"/>
    <w:rsid w:val="00D7431A"/>
    <w:rsid w:val="00D74413"/>
    <w:rsid w:val="00D74452"/>
    <w:rsid w:val="00D74484"/>
    <w:rsid w:val="00D74674"/>
    <w:rsid w:val="00D746A9"/>
    <w:rsid w:val="00D74912"/>
    <w:rsid w:val="00D749A9"/>
    <w:rsid w:val="00D749C6"/>
    <w:rsid w:val="00D74BC7"/>
    <w:rsid w:val="00D74BD4"/>
    <w:rsid w:val="00D74C52"/>
    <w:rsid w:val="00D74D17"/>
    <w:rsid w:val="00D74E9C"/>
    <w:rsid w:val="00D7528B"/>
    <w:rsid w:val="00D752BB"/>
    <w:rsid w:val="00D7538E"/>
    <w:rsid w:val="00D75565"/>
    <w:rsid w:val="00D75654"/>
    <w:rsid w:val="00D75691"/>
    <w:rsid w:val="00D757F7"/>
    <w:rsid w:val="00D75812"/>
    <w:rsid w:val="00D75881"/>
    <w:rsid w:val="00D75985"/>
    <w:rsid w:val="00D75E3F"/>
    <w:rsid w:val="00D75FA4"/>
    <w:rsid w:val="00D75FD8"/>
    <w:rsid w:val="00D761C0"/>
    <w:rsid w:val="00D7625D"/>
    <w:rsid w:val="00D7658E"/>
    <w:rsid w:val="00D7665D"/>
    <w:rsid w:val="00D76698"/>
    <w:rsid w:val="00D76837"/>
    <w:rsid w:val="00D76876"/>
    <w:rsid w:val="00D768B9"/>
    <w:rsid w:val="00D76B36"/>
    <w:rsid w:val="00D76DEE"/>
    <w:rsid w:val="00D7701F"/>
    <w:rsid w:val="00D77044"/>
    <w:rsid w:val="00D7708F"/>
    <w:rsid w:val="00D7715A"/>
    <w:rsid w:val="00D77212"/>
    <w:rsid w:val="00D77594"/>
    <w:rsid w:val="00D7760C"/>
    <w:rsid w:val="00D7781C"/>
    <w:rsid w:val="00D7789F"/>
    <w:rsid w:val="00D77936"/>
    <w:rsid w:val="00D77946"/>
    <w:rsid w:val="00D77A98"/>
    <w:rsid w:val="00D77AF3"/>
    <w:rsid w:val="00D77C0E"/>
    <w:rsid w:val="00D77C62"/>
    <w:rsid w:val="00D77EFA"/>
    <w:rsid w:val="00D77FA4"/>
    <w:rsid w:val="00D80034"/>
    <w:rsid w:val="00D80066"/>
    <w:rsid w:val="00D800B6"/>
    <w:rsid w:val="00D800C1"/>
    <w:rsid w:val="00D80104"/>
    <w:rsid w:val="00D802D4"/>
    <w:rsid w:val="00D804E6"/>
    <w:rsid w:val="00D8054C"/>
    <w:rsid w:val="00D80552"/>
    <w:rsid w:val="00D8055D"/>
    <w:rsid w:val="00D8065F"/>
    <w:rsid w:val="00D8088D"/>
    <w:rsid w:val="00D809E5"/>
    <w:rsid w:val="00D80C97"/>
    <w:rsid w:val="00D80D36"/>
    <w:rsid w:val="00D80F8E"/>
    <w:rsid w:val="00D80FD9"/>
    <w:rsid w:val="00D81273"/>
    <w:rsid w:val="00D81292"/>
    <w:rsid w:val="00D8131B"/>
    <w:rsid w:val="00D81347"/>
    <w:rsid w:val="00D813E2"/>
    <w:rsid w:val="00D81434"/>
    <w:rsid w:val="00D816A8"/>
    <w:rsid w:val="00D81704"/>
    <w:rsid w:val="00D81732"/>
    <w:rsid w:val="00D81800"/>
    <w:rsid w:val="00D8191D"/>
    <w:rsid w:val="00D8192B"/>
    <w:rsid w:val="00D819BE"/>
    <w:rsid w:val="00D81C3C"/>
    <w:rsid w:val="00D81C9E"/>
    <w:rsid w:val="00D81CE7"/>
    <w:rsid w:val="00D81CF0"/>
    <w:rsid w:val="00D81CF2"/>
    <w:rsid w:val="00D81D01"/>
    <w:rsid w:val="00D81E7D"/>
    <w:rsid w:val="00D82087"/>
    <w:rsid w:val="00D820C0"/>
    <w:rsid w:val="00D8216B"/>
    <w:rsid w:val="00D822AE"/>
    <w:rsid w:val="00D82467"/>
    <w:rsid w:val="00D825D5"/>
    <w:rsid w:val="00D82661"/>
    <w:rsid w:val="00D82710"/>
    <w:rsid w:val="00D82797"/>
    <w:rsid w:val="00D827CF"/>
    <w:rsid w:val="00D82841"/>
    <w:rsid w:val="00D82BC9"/>
    <w:rsid w:val="00D82C6F"/>
    <w:rsid w:val="00D82E1C"/>
    <w:rsid w:val="00D82EE0"/>
    <w:rsid w:val="00D83031"/>
    <w:rsid w:val="00D83108"/>
    <w:rsid w:val="00D83182"/>
    <w:rsid w:val="00D83196"/>
    <w:rsid w:val="00D83221"/>
    <w:rsid w:val="00D833B6"/>
    <w:rsid w:val="00D834A2"/>
    <w:rsid w:val="00D83609"/>
    <w:rsid w:val="00D83640"/>
    <w:rsid w:val="00D83997"/>
    <w:rsid w:val="00D83CE3"/>
    <w:rsid w:val="00D83E55"/>
    <w:rsid w:val="00D83F08"/>
    <w:rsid w:val="00D84030"/>
    <w:rsid w:val="00D84086"/>
    <w:rsid w:val="00D8413B"/>
    <w:rsid w:val="00D8423A"/>
    <w:rsid w:val="00D842DD"/>
    <w:rsid w:val="00D84629"/>
    <w:rsid w:val="00D84923"/>
    <w:rsid w:val="00D84958"/>
    <w:rsid w:val="00D849A7"/>
    <w:rsid w:val="00D84A01"/>
    <w:rsid w:val="00D84B8C"/>
    <w:rsid w:val="00D84C2A"/>
    <w:rsid w:val="00D84C30"/>
    <w:rsid w:val="00D84D37"/>
    <w:rsid w:val="00D84F26"/>
    <w:rsid w:val="00D84FB6"/>
    <w:rsid w:val="00D851E5"/>
    <w:rsid w:val="00D852D5"/>
    <w:rsid w:val="00D85371"/>
    <w:rsid w:val="00D8540E"/>
    <w:rsid w:val="00D854FD"/>
    <w:rsid w:val="00D8551C"/>
    <w:rsid w:val="00D855EF"/>
    <w:rsid w:val="00D85609"/>
    <w:rsid w:val="00D856A8"/>
    <w:rsid w:val="00D85772"/>
    <w:rsid w:val="00D8582A"/>
    <w:rsid w:val="00D85952"/>
    <w:rsid w:val="00D85ACE"/>
    <w:rsid w:val="00D85BE1"/>
    <w:rsid w:val="00D85C01"/>
    <w:rsid w:val="00D85C5E"/>
    <w:rsid w:val="00D85D2B"/>
    <w:rsid w:val="00D85DB8"/>
    <w:rsid w:val="00D85F7F"/>
    <w:rsid w:val="00D86134"/>
    <w:rsid w:val="00D8647B"/>
    <w:rsid w:val="00D86594"/>
    <w:rsid w:val="00D866CA"/>
    <w:rsid w:val="00D866D3"/>
    <w:rsid w:val="00D86740"/>
    <w:rsid w:val="00D868A9"/>
    <w:rsid w:val="00D868C4"/>
    <w:rsid w:val="00D86A1C"/>
    <w:rsid w:val="00D86B46"/>
    <w:rsid w:val="00D86C2C"/>
    <w:rsid w:val="00D86E48"/>
    <w:rsid w:val="00D86EB9"/>
    <w:rsid w:val="00D8701C"/>
    <w:rsid w:val="00D87185"/>
    <w:rsid w:val="00D872D5"/>
    <w:rsid w:val="00D872DF"/>
    <w:rsid w:val="00D87378"/>
    <w:rsid w:val="00D8749B"/>
    <w:rsid w:val="00D87511"/>
    <w:rsid w:val="00D8764D"/>
    <w:rsid w:val="00D876FF"/>
    <w:rsid w:val="00D87A44"/>
    <w:rsid w:val="00D87B34"/>
    <w:rsid w:val="00D87BE9"/>
    <w:rsid w:val="00D87CD0"/>
    <w:rsid w:val="00D87CE5"/>
    <w:rsid w:val="00D87E0D"/>
    <w:rsid w:val="00D87EDC"/>
    <w:rsid w:val="00D87F4F"/>
    <w:rsid w:val="00D9015F"/>
    <w:rsid w:val="00D90403"/>
    <w:rsid w:val="00D90421"/>
    <w:rsid w:val="00D9042A"/>
    <w:rsid w:val="00D9064E"/>
    <w:rsid w:val="00D908F7"/>
    <w:rsid w:val="00D9090B"/>
    <w:rsid w:val="00D90C84"/>
    <w:rsid w:val="00D90F78"/>
    <w:rsid w:val="00D90FFB"/>
    <w:rsid w:val="00D91144"/>
    <w:rsid w:val="00D911CC"/>
    <w:rsid w:val="00D91267"/>
    <w:rsid w:val="00D914D8"/>
    <w:rsid w:val="00D91838"/>
    <w:rsid w:val="00D91A56"/>
    <w:rsid w:val="00D91C71"/>
    <w:rsid w:val="00D91CA5"/>
    <w:rsid w:val="00D91D32"/>
    <w:rsid w:val="00D91FC5"/>
    <w:rsid w:val="00D920CA"/>
    <w:rsid w:val="00D9210E"/>
    <w:rsid w:val="00D923A1"/>
    <w:rsid w:val="00D9251F"/>
    <w:rsid w:val="00D92991"/>
    <w:rsid w:val="00D92A24"/>
    <w:rsid w:val="00D92BFB"/>
    <w:rsid w:val="00D92C33"/>
    <w:rsid w:val="00D92E0B"/>
    <w:rsid w:val="00D92F85"/>
    <w:rsid w:val="00D9301B"/>
    <w:rsid w:val="00D93246"/>
    <w:rsid w:val="00D933C3"/>
    <w:rsid w:val="00D93469"/>
    <w:rsid w:val="00D934D4"/>
    <w:rsid w:val="00D93638"/>
    <w:rsid w:val="00D93644"/>
    <w:rsid w:val="00D93762"/>
    <w:rsid w:val="00D937BD"/>
    <w:rsid w:val="00D93850"/>
    <w:rsid w:val="00D938B8"/>
    <w:rsid w:val="00D939EE"/>
    <w:rsid w:val="00D939F5"/>
    <w:rsid w:val="00D93BC3"/>
    <w:rsid w:val="00D93BE5"/>
    <w:rsid w:val="00D93C64"/>
    <w:rsid w:val="00D93CE5"/>
    <w:rsid w:val="00D93ED5"/>
    <w:rsid w:val="00D93F17"/>
    <w:rsid w:val="00D94007"/>
    <w:rsid w:val="00D94314"/>
    <w:rsid w:val="00D94355"/>
    <w:rsid w:val="00D9442F"/>
    <w:rsid w:val="00D945E9"/>
    <w:rsid w:val="00D94612"/>
    <w:rsid w:val="00D94669"/>
    <w:rsid w:val="00D946F0"/>
    <w:rsid w:val="00D9480E"/>
    <w:rsid w:val="00D94974"/>
    <w:rsid w:val="00D94A08"/>
    <w:rsid w:val="00D94B8B"/>
    <w:rsid w:val="00D94D89"/>
    <w:rsid w:val="00D94DD8"/>
    <w:rsid w:val="00D9510C"/>
    <w:rsid w:val="00D95199"/>
    <w:rsid w:val="00D951B6"/>
    <w:rsid w:val="00D95266"/>
    <w:rsid w:val="00D95313"/>
    <w:rsid w:val="00D95468"/>
    <w:rsid w:val="00D95551"/>
    <w:rsid w:val="00D957C2"/>
    <w:rsid w:val="00D957E7"/>
    <w:rsid w:val="00D957ED"/>
    <w:rsid w:val="00D95884"/>
    <w:rsid w:val="00D958A4"/>
    <w:rsid w:val="00D958F1"/>
    <w:rsid w:val="00D95A40"/>
    <w:rsid w:val="00D95A50"/>
    <w:rsid w:val="00D95A54"/>
    <w:rsid w:val="00D95BB6"/>
    <w:rsid w:val="00D95BE7"/>
    <w:rsid w:val="00D95EBB"/>
    <w:rsid w:val="00D95FEB"/>
    <w:rsid w:val="00D9605B"/>
    <w:rsid w:val="00D9606E"/>
    <w:rsid w:val="00D9611D"/>
    <w:rsid w:val="00D96227"/>
    <w:rsid w:val="00D96231"/>
    <w:rsid w:val="00D963C4"/>
    <w:rsid w:val="00D963D0"/>
    <w:rsid w:val="00D964C7"/>
    <w:rsid w:val="00D964DA"/>
    <w:rsid w:val="00D96503"/>
    <w:rsid w:val="00D96766"/>
    <w:rsid w:val="00D9676D"/>
    <w:rsid w:val="00D968CE"/>
    <w:rsid w:val="00D96A71"/>
    <w:rsid w:val="00D96A76"/>
    <w:rsid w:val="00D96E54"/>
    <w:rsid w:val="00D96EEA"/>
    <w:rsid w:val="00D96FFF"/>
    <w:rsid w:val="00D97074"/>
    <w:rsid w:val="00D970E6"/>
    <w:rsid w:val="00D9720C"/>
    <w:rsid w:val="00D9728D"/>
    <w:rsid w:val="00D97297"/>
    <w:rsid w:val="00D9754E"/>
    <w:rsid w:val="00D97558"/>
    <w:rsid w:val="00D97782"/>
    <w:rsid w:val="00D978CF"/>
    <w:rsid w:val="00D9797B"/>
    <w:rsid w:val="00D97A9B"/>
    <w:rsid w:val="00D97B4D"/>
    <w:rsid w:val="00D97DD4"/>
    <w:rsid w:val="00D97EAC"/>
    <w:rsid w:val="00D97F9B"/>
    <w:rsid w:val="00D97FFA"/>
    <w:rsid w:val="00DA00A0"/>
    <w:rsid w:val="00DA017E"/>
    <w:rsid w:val="00DA02BB"/>
    <w:rsid w:val="00DA02F2"/>
    <w:rsid w:val="00DA031F"/>
    <w:rsid w:val="00DA051B"/>
    <w:rsid w:val="00DA0835"/>
    <w:rsid w:val="00DA0904"/>
    <w:rsid w:val="00DA0959"/>
    <w:rsid w:val="00DA0AAA"/>
    <w:rsid w:val="00DA0BDB"/>
    <w:rsid w:val="00DA117C"/>
    <w:rsid w:val="00DA14CA"/>
    <w:rsid w:val="00DA1577"/>
    <w:rsid w:val="00DA15DB"/>
    <w:rsid w:val="00DA173B"/>
    <w:rsid w:val="00DA18CE"/>
    <w:rsid w:val="00DA1B29"/>
    <w:rsid w:val="00DA1B4D"/>
    <w:rsid w:val="00DA1BC6"/>
    <w:rsid w:val="00DA1D3B"/>
    <w:rsid w:val="00DA2140"/>
    <w:rsid w:val="00DA218F"/>
    <w:rsid w:val="00DA21C2"/>
    <w:rsid w:val="00DA2348"/>
    <w:rsid w:val="00DA23BB"/>
    <w:rsid w:val="00DA2617"/>
    <w:rsid w:val="00DA276D"/>
    <w:rsid w:val="00DA27D0"/>
    <w:rsid w:val="00DA288B"/>
    <w:rsid w:val="00DA2A80"/>
    <w:rsid w:val="00DA2ABE"/>
    <w:rsid w:val="00DA2C8C"/>
    <w:rsid w:val="00DA2D15"/>
    <w:rsid w:val="00DA2D63"/>
    <w:rsid w:val="00DA2F7B"/>
    <w:rsid w:val="00DA2F99"/>
    <w:rsid w:val="00DA2FAF"/>
    <w:rsid w:val="00DA3142"/>
    <w:rsid w:val="00DA326A"/>
    <w:rsid w:val="00DA32FD"/>
    <w:rsid w:val="00DA3676"/>
    <w:rsid w:val="00DA37A7"/>
    <w:rsid w:val="00DA39AB"/>
    <w:rsid w:val="00DA39F4"/>
    <w:rsid w:val="00DA3ADC"/>
    <w:rsid w:val="00DA3B8A"/>
    <w:rsid w:val="00DA3BE8"/>
    <w:rsid w:val="00DA3BFC"/>
    <w:rsid w:val="00DA3C1C"/>
    <w:rsid w:val="00DA3C4F"/>
    <w:rsid w:val="00DA3CE9"/>
    <w:rsid w:val="00DA3D20"/>
    <w:rsid w:val="00DA3DF9"/>
    <w:rsid w:val="00DA3DFA"/>
    <w:rsid w:val="00DA414E"/>
    <w:rsid w:val="00DA429C"/>
    <w:rsid w:val="00DA433D"/>
    <w:rsid w:val="00DA43C6"/>
    <w:rsid w:val="00DA4639"/>
    <w:rsid w:val="00DA4857"/>
    <w:rsid w:val="00DA4883"/>
    <w:rsid w:val="00DA48C0"/>
    <w:rsid w:val="00DA48FF"/>
    <w:rsid w:val="00DA4B11"/>
    <w:rsid w:val="00DA4D01"/>
    <w:rsid w:val="00DA4EE3"/>
    <w:rsid w:val="00DA5054"/>
    <w:rsid w:val="00DA50BE"/>
    <w:rsid w:val="00DA50DE"/>
    <w:rsid w:val="00DA51BB"/>
    <w:rsid w:val="00DA5227"/>
    <w:rsid w:val="00DA530F"/>
    <w:rsid w:val="00DA5570"/>
    <w:rsid w:val="00DA5596"/>
    <w:rsid w:val="00DA55B4"/>
    <w:rsid w:val="00DA5690"/>
    <w:rsid w:val="00DA56CC"/>
    <w:rsid w:val="00DA57E7"/>
    <w:rsid w:val="00DA5897"/>
    <w:rsid w:val="00DA59AD"/>
    <w:rsid w:val="00DA5B84"/>
    <w:rsid w:val="00DA5C74"/>
    <w:rsid w:val="00DA5D94"/>
    <w:rsid w:val="00DA5DC5"/>
    <w:rsid w:val="00DA5E0E"/>
    <w:rsid w:val="00DA5E33"/>
    <w:rsid w:val="00DA5F70"/>
    <w:rsid w:val="00DA605B"/>
    <w:rsid w:val="00DA611F"/>
    <w:rsid w:val="00DA6337"/>
    <w:rsid w:val="00DA66DD"/>
    <w:rsid w:val="00DA6708"/>
    <w:rsid w:val="00DA6841"/>
    <w:rsid w:val="00DA6B40"/>
    <w:rsid w:val="00DA6BB9"/>
    <w:rsid w:val="00DA6C63"/>
    <w:rsid w:val="00DA6C77"/>
    <w:rsid w:val="00DA6D37"/>
    <w:rsid w:val="00DA6EC6"/>
    <w:rsid w:val="00DA70AB"/>
    <w:rsid w:val="00DA72D3"/>
    <w:rsid w:val="00DA72E6"/>
    <w:rsid w:val="00DA737B"/>
    <w:rsid w:val="00DA74D0"/>
    <w:rsid w:val="00DA759D"/>
    <w:rsid w:val="00DA7642"/>
    <w:rsid w:val="00DA7649"/>
    <w:rsid w:val="00DA7890"/>
    <w:rsid w:val="00DA7970"/>
    <w:rsid w:val="00DA79D6"/>
    <w:rsid w:val="00DA7AA2"/>
    <w:rsid w:val="00DA7CC9"/>
    <w:rsid w:val="00DA7FC1"/>
    <w:rsid w:val="00DB0193"/>
    <w:rsid w:val="00DB01EE"/>
    <w:rsid w:val="00DB0215"/>
    <w:rsid w:val="00DB0256"/>
    <w:rsid w:val="00DB0278"/>
    <w:rsid w:val="00DB03DC"/>
    <w:rsid w:val="00DB03F9"/>
    <w:rsid w:val="00DB047B"/>
    <w:rsid w:val="00DB04D9"/>
    <w:rsid w:val="00DB05E9"/>
    <w:rsid w:val="00DB0611"/>
    <w:rsid w:val="00DB0653"/>
    <w:rsid w:val="00DB0655"/>
    <w:rsid w:val="00DB072C"/>
    <w:rsid w:val="00DB07BA"/>
    <w:rsid w:val="00DB07CD"/>
    <w:rsid w:val="00DB0839"/>
    <w:rsid w:val="00DB0843"/>
    <w:rsid w:val="00DB08E6"/>
    <w:rsid w:val="00DB0908"/>
    <w:rsid w:val="00DB0B34"/>
    <w:rsid w:val="00DB0D18"/>
    <w:rsid w:val="00DB0F0E"/>
    <w:rsid w:val="00DB0FD4"/>
    <w:rsid w:val="00DB115C"/>
    <w:rsid w:val="00DB1180"/>
    <w:rsid w:val="00DB122A"/>
    <w:rsid w:val="00DB132D"/>
    <w:rsid w:val="00DB1427"/>
    <w:rsid w:val="00DB1770"/>
    <w:rsid w:val="00DB1774"/>
    <w:rsid w:val="00DB17B6"/>
    <w:rsid w:val="00DB186C"/>
    <w:rsid w:val="00DB186F"/>
    <w:rsid w:val="00DB1A43"/>
    <w:rsid w:val="00DB1A61"/>
    <w:rsid w:val="00DB1A99"/>
    <w:rsid w:val="00DB1BB2"/>
    <w:rsid w:val="00DB1C49"/>
    <w:rsid w:val="00DB2003"/>
    <w:rsid w:val="00DB21EB"/>
    <w:rsid w:val="00DB23B9"/>
    <w:rsid w:val="00DB23E0"/>
    <w:rsid w:val="00DB2583"/>
    <w:rsid w:val="00DB2635"/>
    <w:rsid w:val="00DB294B"/>
    <w:rsid w:val="00DB29EA"/>
    <w:rsid w:val="00DB2A50"/>
    <w:rsid w:val="00DB2B3E"/>
    <w:rsid w:val="00DB2B89"/>
    <w:rsid w:val="00DB2C2D"/>
    <w:rsid w:val="00DB2C8F"/>
    <w:rsid w:val="00DB2CD3"/>
    <w:rsid w:val="00DB2FAF"/>
    <w:rsid w:val="00DB30C6"/>
    <w:rsid w:val="00DB31C8"/>
    <w:rsid w:val="00DB3215"/>
    <w:rsid w:val="00DB32DE"/>
    <w:rsid w:val="00DB32FC"/>
    <w:rsid w:val="00DB3362"/>
    <w:rsid w:val="00DB33A5"/>
    <w:rsid w:val="00DB33C4"/>
    <w:rsid w:val="00DB33F8"/>
    <w:rsid w:val="00DB3669"/>
    <w:rsid w:val="00DB379A"/>
    <w:rsid w:val="00DB380E"/>
    <w:rsid w:val="00DB3863"/>
    <w:rsid w:val="00DB3950"/>
    <w:rsid w:val="00DB3BFA"/>
    <w:rsid w:val="00DB3E8C"/>
    <w:rsid w:val="00DB3EA9"/>
    <w:rsid w:val="00DB4049"/>
    <w:rsid w:val="00DB4070"/>
    <w:rsid w:val="00DB41E6"/>
    <w:rsid w:val="00DB4481"/>
    <w:rsid w:val="00DB453A"/>
    <w:rsid w:val="00DB45FB"/>
    <w:rsid w:val="00DB4725"/>
    <w:rsid w:val="00DB4741"/>
    <w:rsid w:val="00DB475D"/>
    <w:rsid w:val="00DB4868"/>
    <w:rsid w:val="00DB4A69"/>
    <w:rsid w:val="00DB4A7D"/>
    <w:rsid w:val="00DB4A87"/>
    <w:rsid w:val="00DB4BB4"/>
    <w:rsid w:val="00DB4C6B"/>
    <w:rsid w:val="00DB4D5B"/>
    <w:rsid w:val="00DB4D8A"/>
    <w:rsid w:val="00DB4E60"/>
    <w:rsid w:val="00DB4FE6"/>
    <w:rsid w:val="00DB5027"/>
    <w:rsid w:val="00DB51C9"/>
    <w:rsid w:val="00DB5472"/>
    <w:rsid w:val="00DB5524"/>
    <w:rsid w:val="00DB55B6"/>
    <w:rsid w:val="00DB563E"/>
    <w:rsid w:val="00DB59BF"/>
    <w:rsid w:val="00DB5A12"/>
    <w:rsid w:val="00DB5AE4"/>
    <w:rsid w:val="00DB5B5A"/>
    <w:rsid w:val="00DB5C69"/>
    <w:rsid w:val="00DB5C74"/>
    <w:rsid w:val="00DB5D8B"/>
    <w:rsid w:val="00DB5F83"/>
    <w:rsid w:val="00DB5FE7"/>
    <w:rsid w:val="00DB5FEC"/>
    <w:rsid w:val="00DB61BE"/>
    <w:rsid w:val="00DB6547"/>
    <w:rsid w:val="00DB6707"/>
    <w:rsid w:val="00DB6851"/>
    <w:rsid w:val="00DB68B5"/>
    <w:rsid w:val="00DB68C7"/>
    <w:rsid w:val="00DB6A76"/>
    <w:rsid w:val="00DB6CDB"/>
    <w:rsid w:val="00DB6D3F"/>
    <w:rsid w:val="00DB6D46"/>
    <w:rsid w:val="00DB6D82"/>
    <w:rsid w:val="00DB7090"/>
    <w:rsid w:val="00DB7477"/>
    <w:rsid w:val="00DB77DA"/>
    <w:rsid w:val="00DB793A"/>
    <w:rsid w:val="00DB7A07"/>
    <w:rsid w:val="00DB7A36"/>
    <w:rsid w:val="00DB7A9B"/>
    <w:rsid w:val="00DB7AEE"/>
    <w:rsid w:val="00DB7B75"/>
    <w:rsid w:val="00DB7BA3"/>
    <w:rsid w:val="00DB7D0D"/>
    <w:rsid w:val="00DB7E6D"/>
    <w:rsid w:val="00DB7F49"/>
    <w:rsid w:val="00DC002F"/>
    <w:rsid w:val="00DC031D"/>
    <w:rsid w:val="00DC0369"/>
    <w:rsid w:val="00DC03B7"/>
    <w:rsid w:val="00DC04B6"/>
    <w:rsid w:val="00DC05DD"/>
    <w:rsid w:val="00DC06E8"/>
    <w:rsid w:val="00DC07B0"/>
    <w:rsid w:val="00DC084E"/>
    <w:rsid w:val="00DC0A42"/>
    <w:rsid w:val="00DC0B3D"/>
    <w:rsid w:val="00DC0BAC"/>
    <w:rsid w:val="00DC0C24"/>
    <w:rsid w:val="00DC0E5F"/>
    <w:rsid w:val="00DC0ED9"/>
    <w:rsid w:val="00DC10E4"/>
    <w:rsid w:val="00DC10F8"/>
    <w:rsid w:val="00DC12B4"/>
    <w:rsid w:val="00DC1786"/>
    <w:rsid w:val="00DC1789"/>
    <w:rsid w:val="00DC1B69"/>
    <w:rsid w:val="00DC1BC5"/>
    <w:rsid w:val="00DC1C6C"/>
    <w:rsid w:val="00DC1D9D"/>
    <w:rsid w:val="00DC20F3"/>
    <w:rsid w:val="00DC2319"/>
    <w:rsid w:val="00DC23EB"/>
    <w:rsid w:val="00DC25C0"/>
    <w:rsid w:val="00DC26E4"/>
    <w:rsid w:val="00DC2912"/>
    <w:rsid w:val="00DC2A3D"/>
    <w:rsid w:val="00DC2B93"/>
    <w:rsid w:val="00DC2C63"/>
    <w:rsid w:val="00DC2D11"/>
    <w:rsid w:val="00DC2E68"/>
    <w:rsid w:val="00DC2E87"/>
    <w:rsid w:val="00DC2EB1"/>
    <w:rsid w:val="00DC2EBD"/>
    <w:rsid w:val="00DC2F43"/>
    <w:rsid w:val="00DC3071"/>
    <w:rsid w:val="00DC3081"/>
    <w:rsid w:val="00DC3186"/>
    <w:rsid w:val="00DC3227"/>
    <w:rsid w:val="00DC3576"/>
    <w:rsid w:val="00DC35C8"/>
    <w:rsid w:val="00DC37AF"/>
    <w:rsid w:val="00DC3AC9"/>
    <w:rsid w:val="00DC3C62"/>
    <w:rsid w:val="00DC3C9D"/>
    <w:rsid w:val="00DC3D28"/>
    <w:rsid w:val="00DC3DC2"/>
    <w:rsid w:val="00DC3E69"/>
    <w:rsid w:val="00DC3EC4"/>
    <w:rsid w:val="00DC3EEE"/>
    <w:rsid w:val="00DC3F33"/>
    <w:rsid w:val="00DC4081"/>
    <w:rsid w:val="00DC43A1"/>
    <w:rsid w:val="00DC4536"/>
    <w:rsid w:val="00DC4B10"/>
    <w:rsid w:val="00DC4B33"/>
    <w:rsid w:val="00DC500F"/>
    <w:rsid w:val="00DC50EB"/>
    <w:rsid w:val="00DC5262"/>
    <w:rsid w:val="00DC5341"/>
    <w:rsid w:val="00DC546D"/>
    <w:rsid w:val="00DC55FB"/>
    <w:rsid w:val="00DC564E"/>
    <w:rsid w:val="00DC588B"/>
    <w:rsid w:val="00DC59D1"/>
    <w:rsid w:val="00DC5A5A"/>
    <w:rsid w:val="00DC60FD"/>
    <w:rsid w:val="00DC6292"/>
    <w:rsid w:val="00DC62B3"/>
    <w:rsid w:val="00DC64F6"/>
    <w:rsid w:val="00DC668A"/>
    <w:rsid w:val="00DC68A5"/>
    <w:rsid w:val="00DC6947"/>
    <w:rsid w:val="00DC6A3C"/>
    <w:rsid w:val="00DC6ADF"/>
    <w:rsid w:val="00DC6C1B"/>
    <w:rsid w:val="00DC6CE6"/>
    <w:rsid w:val="00DC6E7C"/>
    <w:rsid w:val="00DC6EAF"/>
    <w:rsid w:val="00DC6EF4"/>
    <w:rsid w:val="00DC6F77"/>
    <w:rsid w:val="00DC709A"/>
    <w:rsid w:val="00DC71A0"/>
    <w:rsid w:val="00DC7397"/>
    <w:rsid w:val="00DC73B9"/>
    <w:rsid w:val="00DC76BD"/>
    <w:rsid w:val="00DC775B"/>
    <w:rsid w:val="00DC7799"/>
    <w:rsid w:val="00DC77AC"/>
    <w:rsid w:val="00DC78F3"/>
    <w:rsid w:val="00DC79F5"/>
    <w:rsid w:val="00DC7A63"/>
    <w:rsid w:val="00DC7CA0"/>
    <w:rsid w:val="00DC7CC1"/>
    <w:rsid w:val="00DC7CE7"/>
    <w:rsid w:val="00DC7DCB"/>
    <w:rsid w:val="00DC7E25"/>
    <w:rsid w:val="00DD0078"/>
    <w:rsid w:val="00DD00E8"/>
    <w:rsid w:val="00DD02A7"/>
    <w:rsid w:val="00DD049A"/>
    <w:rsid w:val="00DD0549"/>
    <w:rsid w:val="00DD0608"/>
    <w:rsid w:val="00DD06A2"/>
    <w:rsid w:val="00DD0899"/>
    <w:rsid w:val="00DD08E8"/>
    <w:rsid w:val="00DD0AE9"/>
    <w:rsid w:val="00DD0BD7"/>
    <w:rsid w:val="00DD0C1A"/>
    <w:rsid w:val="00DD0C81"/>
    <w:rsid w:val="00DD0D04"/>
    <w:rsid w:val="00DD0E10"/>
    <w:rsid w:val="00DD0F17"/>
    <w:rsid w:val="00DD12F5"/>
    <w:rsid w:val="00DD13F4"/>
    <w:rsid w:val="00DD147F"/>
    <w:rsid w:val="00DD1593"/>
    <w:rsid w:val="00DD164C"/>
    <w:rsid w:val="00DD166F"/>
    <w:rsid w:val="00DD1695"/>
    <w:rsid w:val="00DD17A0"/>
    <w:rsid w:val="00DD19E5"/>
    <w:rsid w:val="00DD1A18"/>
    <w:rsid w:val="00DD1A84"/>
    <w:rsid w:val="00DD228D"/>
    <w:rsid w:val="00DD24F0"/>
    <w:rsid w:val="00DD2595"/>
    <w:rsid w:val="00DD276D"/>
    <w:rsid w:val="00DD296E"/>
    <w:rsid w:val="00DD2A60"/>
    <w:rsid w:val="00DD2AB9"/>
    <w:rsid w:val="00DD2AF3"/>
    <w:rsid w:val="00DD2B39"/>
    <w:rsid w:val="00DD2CFA"/>
    <w:rsid w:val="00DD3071"/>
    <w:rsid w:val="00DD30F7"/>
    <w:rsid w:val="00DD3499"/>
    <w:rsid w:val="00DD358D"/>
    <w:rsid w:val="00DD35CA"/>
    <w:rsid w:val="00DD3764"/>
    <w:rsid w:val="00DD3767"/>
    <w:rsid w:val="00DD3792"/>
    <w:rsid w:val="00DD3800"/>
    <w:rsid w:val="00DD38BB"/>
    <w:rsid w:val="00DD3962"/>
    <w:rsid w:val="00DD39F7"/>
    <w:rsid w:val="00DD3A1A"/>
    <w:rsid w:val="00DD3C24"/>
    <w:rsid w:val="00DD3D07"/>
    <w:rsid w:val="00DD3D5B"/>
    <w:rsid w:val="00DD3D5F"/>
    <w:rsid w:val="00DD3EE1"/>
    <w:rsid w:val="00DD3FC8"/>
    <w:rsid w:val="00DD3FCB"/>
    <w:rsid w:val="00DD423B"/>
    <w:rsid w:val="00DD42CC"/>
    <w:rsid w:val="00DD441C"/>
    <w:rsid w:val="00DD4600"/>
    <w:rsid w:val="00DD47A6"/>
    <w:rsid w:val="00DD485D"/>
    <w:rsid w:val="00DD4901"/>
    <w:rsid w:val="00DD497D"/>
    <w:rsid w:val="00DD4A13"/>
    <w:rsid w:val="00DD4AA1"/>
    <w:rsid w:val="00DD4BC4"/>
    <w:rsid w:val="00DD4D60"/>
    <w:rsid w:val="00DD4E28"/>
    <w:rsid w:val="00DD4F18"/>
    <w:rsid w:val="00DD4F6B"/>
    <w:rsid w:val="00DD500A"/>
    <w:rsid w:val="00DD51E4"/>
    <w:rsid w:val="00DD5217"/>
    <w:rsid w:val="00DD525B"/>
    <w:rsid w:val="00DD5367"/>
    <w:rsid w:val="00DD5544"/>
    <w:rsid w:val="00DD5555"/>
    <w:rsid w:val="00DD57EC"/>
    <w:rsid w:val="00DD58C5"/>
    <w:rsid w:val="00DD5AC6"/>
    <w:rsid w:val="00DD5C76"/>
    <w:rsid w:val="00DD5D10"/>
    <w:rsid w:val="00DD5E57"/>
    <w:rsid w:val="00DD5FCA"/>
    <w:rsid w:val="00DD622F"/>
    <w:rsid w:val="00DD62CA"/>
    <w:rsid w:val="00DD6401"/>
    <w:rsid w:val="00DD64E1"/>
    <w:rsid w:val="00DD66B4"/>
    <w:rsid w:val="00DD66F3"/>
    <w:rsid w:val="00DD67BB"/>
    <w:rsid w:val="00DD67E7"/>
    <w:rsid w:val="00DD681D"/>
    <w:rsid w:val="00DD68A8"/>
    <w:rsid w:val="00DD6A44"/>
    <w:rsid w:val="00DD6A57"/>
    <w:rsid w:val="00DD6A9F"/>
    <w:rsid w:val="00DD6B10"/>
    <w:rsid w:val="00DD6BE2"/>
    <w:rsid w:val="00DD6BF2"/>
    <w:rsid w:val="00DD6D8B"/>
    <w:rsid w:val="00DD7021"/>
    <w:rsid w:val="00DD715B"/>
    <w:rsid w:val="00DD7184"/>
    <w:rsid w:val="00DD73BD"/>
    <w:rsid w:val="00DD765D"/>
    <w:rsid w:val="00DD76CA"/>
    <w:rsid w:val="00DD77D8"/>
    <w:rsid w:val="00DD7807"/>
    <w:rsid w:val="00DD79D8"/>
    <w:rsid w:val="00DD7A3B"/>
    <w:rsid w:val="00DD7CD1"/>
    <w:rsid w:val="00DD7DC0"/>
    <w:rsid w:val="00DD7E03"/>
    <w:rsid w:val="00DD7E77"/>
    <w:rsid w:val="00DD7EE5"/>
    <w:rsid w:val="00DD7F13"/>
    <w:rsid w:val="00DD7F70"/>
    <w:rsid w:val="00DD7F78"/>
    <w:rsid w:val="00DE00C6"/>
    <w:rsid w:val="00DE01F3"/>
    <w:rsid w:val="00DE02E4"/>
    <w:rsid w:val="00DE05A8"/>
    <w:rsid w:val="00DE0652"/>
    <w:rsid w:val="00DE080C"/>
    <w:rsid w:val="00DE08D4"/>
    <w:rsid w:val="00DE0940"/>
    <w:rsid w:val="00DE0986"/>
    <w:rsid w:val="00DE09CB"/>
    <w:rsid w:val="00DE0B31"/>
    <w:rsid w:val="00DE0CF6"/>
    <w:rsid w:val="00DE0E5C"/>
    <w:rsid w:val="00DE1046"/>
    <w:rsid w:val="00DE1577"/>
    <w:rsid w:val="00DE1707"/>
    <w:rsid w:val="00DE170E"/>
    <w:rsid w:val="00DE1757"/>
    <w:rsid w:val="00DE1A78"/>
    <w:rsid w:val="00DE1B87"/>
    <w:rsid w:val="00DE1EC5"/>
    <w:rsid w:val="00DE1F6A"/>
    <w:rsid w:val="00DE2092"/>
    <w:rsid w:val="00DE20A1"/>
    <w:rsid w:val="00DE20CA"/>
    <w:rsid w:val="00DE20E8"/>
    <w:rsid w:val="00DE23FA"/>
    <w:rsid w:val="00DE2828"/>
    <w:rsid w:val="00DE2B12"/>
    <w:rsid w:val="00DE2D76"/>
    <w:rsid w:val="00DE2E72"/>
    <w:rsid w:val="00DE2E9E"/>
    <w:rsid w:val="00DE3225"/>
    <w:rsid w:val="00DE3297"/>
    <w:rsid w:val="00DE32E1"/>
    <w:rsid w:val="00DE33BB"/>
    <w:rsid w:val="00DE352F"/>
    <w:rsid w:val="00DE376C"/>
    <w:rsid w:val="00DE3786"/>
    <w:rsid w:val="00DE3834"/>
    <w:rsid w:val="00DE3940"/>
    <w:rsid w:val="00DE396E"/>
    <w:rsid w:val="00DE3A97"/>
    <w:rsid w:val="00DE3B4D"/>
    <w:rsid w:val="00DE3C05"/>
    <w:rsid w:val="00DE3ED4"/>
    <w:rsid w:val="00DE433A"/>
    <w:rsid w:val="00DE441A"/>
    <w:rsid w:val="00DE4533"/>
    <w:rsid w:val="00DE45CC"/>
    <w:rsid w:val="00DE46E7"/>
    <w:rsid w:val="00DE46F5"/>
    <w:rsid w:val="00DE4AB4"/>
    <w:rsid w:val="00DE4C17"/>
    <w:rsid w:val="00DE4D52"/>
    <w:rsid w:val="00DE4FDF"/>
    <w:rsid w:val="00DE51B4"/>
    <w:rsid w:val="00DE5323"/>
    <w:rsid w:val="00DE53A4"/>
    <w:rsid w:val="00DE53B6"/>
    <w:rsid w:val="00DE5497"/>
    <w:rsid w:val="00DE55BC"/>
    <w:rsid w:val="00DE55C1"/>
    <w:rsid w:val="00DE5624"/>
    <w:rsid w:val="00DE5933"/>
    <w:rsid w:val="00DE596F"/>
    <w:rsid w:val="00DE5D86"/>
    <w:rsid w:val="00DE5E19"/>
    <w:rsid w:val="00DE64C5"/>
    <w:rsid w:val="00DE66A6"/>
    <w:rsid w:val="00DE6826"/>
    <w:rsid w:val="00DE6B07"/>
    <w:rsid w:val="00DE6BC2"/>
    <w:rsid w:val="00DE6C4B"/>
    <w:rsid w:val="00DE6D07"/>
    <w:rsid w:val="00DE6DE8"/>
    <w:rsid w:val="00DE6F15"/>
    <w:rsid w:val="00DE6FD7"/>
    <w:rsid w:val="00DE703C"/>
    <w:rsid w:val="00DE70BA"/>
    <w:rsid w:val="00DE711F"/>
    <w:rsid w:val="00DE7239"/>
    <w:rsid w:val="00DE72E3"/>
    <w:rsid w:val="00DE7383"/>
    <w:rsid w:val="00DE74C1"/>
    <w:rsid w:val="00DE7594"/>
    <w:rsid w:val="00DE75AE"/>
    <w:rsid w:val="00DE788F"/>
    <w:rsid w:val="00DE79C7"/>
    <w:rsid w:val="00DE79F6"/>
    <w:rsid w:val="00DE7AC4"/>
    <w:rsid w:val="00DE7B66"/>
    <w:rsid w:val="00DE7C5A"/>
    <w:rsid w:val="00DE7CDF"/>
    <w:rsid w:val="00DE7E03"/>
    <w:rsid w:val="00DE7E36"/>
    <w:rsid w:val="00DE7E83"/>
    <w:rsid w:val="00DE7F0C"/>
    <w:rsid w:val="00DF0341"/>
    <w:rsid w:val="00DF0397"/>
    <w:rsid w:val="00DF03CE"/>
    <w:rsid w:val="00DF0689"/>
    <w:rsid w:val="00DF08B1"/>
    <w:rsid w:val="00DF08ED"/>
    <w:rsid w:val="00DF0A79"/>
    <w:rsid w:val="00DF0B28"/>
    <w:rsid w:val="00DF0BB1"/>
    <w:rsid w:val="00DF0C8E"/>
    <w:rsid w:val="00DF0D78"/>
    <w:rsid w:val="00DF0EF1"/>
    <w:rsid w:val="00DF10AA"/>
    <w:rsid w:val="00DF11B4"/>
    <w:rsid w:val="00DF1216"/>
    <w:rsid w:val="00DF1606"/>
    <w:rsid w:val="00DF1833"/>
    <w:rsid w:val="00DF1A64"/>
    <w:rsid w:val="00DF1B8D"/>
    <w:rsid w:val="00DF1B96"/>
    <w:rsid w:val="00DF1D68"/>
    <w:rsid w:val="00DF1E22"/>
    <w:rsid w:val="00DF1E97"/>
    <w:rsid w:val="00DF1E98"/>
    <w:rsid w:val="00DF216F"/>
    <w:rsid w:val="00DF2243"/>
    <w:rsid w:val="00DF226C"/>
    <w:rsid w:val="00DF22BB"/>
    <w:rsid w:val="00DF24C3"/>
    <w:rsid w:val="00DF26CA"/>
    <w:rsid w:val="00DF26D7"/>
    <w:rsid w:val="00DF2853"/>
    <w:rsid w:val="00DF28AA"/>
    <w:rsid w:val="00DF28C9"/>
    <w:rsid w:val="00DF29C7"/>
    <w:rsid w:val="00DF2AA9"/>
    <w:rsid w:val="00DF2B91"/>
    <w:rsid w:val="00DF2D3C"/>
    <w:rsid w:val="00DF2EA6"/>
    <w:rsid w:val="00DF3047"/>
    <w:rsid w:val="00DF30C4"/>
    <w:rsid w:val="00DF31C5"/>
    <w:rsid w:val="00DF3505"/>
    <w:rsid w:val="00DF3570"/>
    <w:rsid w:val="00DF35AC"/>
    <w:rsid w:val="00DF3619"/>
    <w:rsid w:val="00DF3702"/>
    <w:rsid w:val="00DF37F6"/>
    <w:rsid w:val="00DF393A"/>
    <w:rsid w:val="00DF3A97"/>
    <w:rsid w:val="00DF3B96"/>
    <w:rsid w:val="00DF3DB0"/>
    <w:rsid w:val="00DF3EF4"/>
    <w:rsid w:val="00DF41D7"/>
    <w:rsid w:val="00DF4359"/>
    <w:rsid w:val="00DF44D5"/>
    <w:rsid w:val="00DF464E"/>
    <w:rsid w:val="00DF478C"/>
    <w:rsid w:val="00DF494B"/>
    <w:rsid w:val="00DF494E"/>
    <w:rsid w:val="00DF4968"/>
    <w:rsid w:val="00DF4971"/>
    <w:rsid w:val="00DF4A4F"/>
    <w:rsid w:val="00DF4AB6"/>
    <w:rsid w:val="00DF4D41"/>
    <w:rsid w:val="00DF4EA1"/>
    <w:rsid w:val="00DF4FE5"/>
    <w:rsid w:val="00DF50DB"/>
    <w:rsid w:val="00DF5164"/>
    <w:rsid w:val="00DF51B2"/>
    <w:rsid w:val="00DF5330"/>
    <w:rsid w:val="00DF5373"/>
    <w:rsid w:val="00DF53B4"/>
    <w:rsid w:val="00DF5533"/>
    <w:rsid w:val="00DF5562"/>
    <w:rsid w:val="00DF55AB"/>
    <w:rsid w:val="00DF5623"/>
    <w:rsid w:val="00DF57B1"/>
    <w:rsid w:val="00DF599D"/>
    <w:rsid w:val="00DF5A02"/>
    <w:rsid w:val="00DF5B74"/>
    <w:rsid w:val="00DF5BAB"/>
    <w:rsid w:val="00DF5C01"/>
    <w:rsid w:val="00DF5C0F"/>
    <w:rsid w:val="00DF5D18"/>
    <w:rsid w:val="00DF5DAA"/>
    <w:rsid w:val="00DF5E53"/>
    <w:rsid w:val="00DF5F54"/>
    <w:rsid w:val="00DF5F7E"/>
    <w:rsid w:val="00DF5FE1"/>
    <w:rsid w:val="00DF603B"/>
    <w:rsid w:val="00DF60B5"/>
    <w:rsid w:val="00DF60B9"/>
    <w:rsid w:val="00DF6185"/>
    <w:rsid w:val="00DF6223"/>
    <w:rsid w:val="00DF6565"/>
    <w:rsid w:val="00DF6872"/>
    <w:rsid w:val="00DF6934"/>
    <w:rsid w:val="00DF6970"/>
    <w:rsid w:val="00DF6B3C"/>
    <w:rsid w:val="00DF6B5D"/>
    <w:rsid w:val="00DF6C11"/>
    <w:rsid w:val="00DF6E34"/>
    <w:rsid w:val="00DF6F94"/>
    <w:rsid w:val="00DF70DA"/>
    <w:rsid w:val="00DF70E4"/>
    <w:rsid w:val="00DF7137"/>
    <w:rsid w:val="00DF714B"/>
    <w:rsid w:val="00DF73C1"/>
    <w:rsid w:val="00DF73D2"/>
    <w:rsid w:val="00DF774C"/>
    <w:rsid w:val="00DF79F8"/>
    <w:rsid w:val="00DF7BE2"/>
    <w:rsid w:val="00DF7D80"/>
    <w:rsid w:val="00DF7F74"/>
    <w:rsid w:val="00E0021E"/>
    <w:rsid w:val="00E002A1"/>
    <w:rsid w:val="00E00374"/>
    <w:rsid w:val="00E00413"/>
    <w:rsid w:val="00E005BA"/>
    <w:rsid w:val="00E00716"/>
    <w:rsid w:val="00E007E8"/>
    <w:rsid w:val="00E007FA"/>
    <w:rsid w:val="00E0086C"/>
    <w:rsid w:val="00E00896"/>
    <w:rsid w:val="00E008BF"/>
    <w:rsid w:val="00E008EE"/>
    <w:rsid w:val="00E0090E"/>
    <w:rsid w:val="00E00A07"/>
    <w:rsid w:val="00E00A66"/>
    <w:rsid w:val="00E00AF9"/>
    <w:rsid w:val="00E00B4B"/>
    <w:rsid w:val="00E00D11"/>
    <w:rsid w:val="00E00D2F"/>
    <w:rsid w:val="00E00D7B"/>
    <w:rsid w:val="00E00DDA"/>
    <w:rsid w:val="00E00DFF"/>
    <w:rsid w:val="00E00ED5"/>
    <w:rsid w:val="00E00F95"/>
    <w:rsid w:val="00E0129F"/>
    <w:rsid w:val="00E0141F"/>
    <w:rsid w:val="00E016BE"/>
    <w:rsid w:val="00E016E0"/>
    <w:rsid w:val="00E0172E"/>
    <w:rsid w:val="00E0179C"/>
    <w:rsid w:val="00E0184D"/>
    <w:rsid w:val="00E01884"/>
    <w:rsid w:val="00E01AC4"/>
    <w:rsid w:val="00E01BAB"/>
    <w:rsid w:val="00E01D00"/>
    <w:rsid w:val="00E01D79"/>
    <w:rsid w:val="00E02343"/>
    <w:rsid w:val="00E0241C"/>
    <w:rsid w:val="00E0244D"/>
    <w:rsid w:val="00E02459"/>
    <w:rsid w:val="00E02595"/>
    <w:rsid w:val="00E025C4"/>
    <w:rsid w:val="00E0272D"/>
    <w:rsid w:val="00E0275E"/>
    <w:rsid w:val="00E02787"/>
    <w:rsid w:val="00E02BEC"/>
    <w:rsid w:val="00E02CE7"/>
    <w:rsid w:val="00E02EE8"/>
    <w:rsid w:val="00E02F75"/>
    <w:rsid w:val="00E030DF"/>
    <w:rsid w:val="00E031FE"/>
    <w:rsid w:val="00E03433"/>
    <w:rsid w:val="00E03481"/>
    <w:rsid w:val="00E03513"/>
    <w:rsid w:val="00E03793"/>
    <w:rsid w:val="00E037D6"/>
    <w:rsid w:val="00E03952"/>
    <w:rsid w:val="00E03953"/>
    <w:rsid w:val="00E03975"/>
    <w:rsid w:val="00E039E9"/>
    <w:rsid w:val="00E039F9"/>
    <w:rsid w:val="00E03A5F"/>
    <w:rsid w:val="00E03D02"/>
    <w:rsid w:val="00E03EC3"/>
    <w:rsid w:val="00E03FC6"/>
    <w:rsid w:val="00E03FF4"/>
    <w:rsid w:val="00E041CA"/>
    <w:rsid w:val="00E04470"/>
    <w:rsid w:val="00E04549"/>
    <w:rsid w:val="00E0458C"/>
    <w:rsid w:val="00E046B7"/>
    <w:rsid w:val="00E048C2"/>
    <w:rsid w:val="00E0492D"/>
    <w:rsid w:val="00E0497F"/>
    <w:rsid w:val="00E049A2"/>
    <w:rsid w:val="00E049D4"/>
    <w:rsid w:val="00E049ED"/>
    <w:rsid w:val="00E04BF9"/>
    <w:rsid w:val="00E04CD5"/>
    <w:rsid w:val="00E04D8E"/>
    <w:rsid w:val="00E04DB3"/>
    <w:rsid w:val="00E04DCC"/>
    <w:rsid w:val="00E04FB4"/>
    <w:rsid w:val="00E05086"/>
    <w:rsid w:val="00E05162"/>
    <w:rsid w:val="00E0525F"/>
    <w:rsid w:val="00E052F5"/>
    <w:rsid w:val="00E05440"/>
    <w:rsid w:val="00E054DA"/>
    <w:rsid w:val="00E05563"/>
    <w:rsid w:val="00E05566"/>
    <w:rsid w:val="00E055A3"/>
    <w:rsid w:val="00E055F7"/>
    <w:rsid w:val="00E0593D"/>
    <w:rsid w:val="00E0594F"/>
    <w:rsid w:val="00E059A4"/>
    <w:rsid w:val="00E05A37"/>
    <w:rsid w:val="00E05A84"/>
    <w:rsid w:val="00E05C09"/>
    <w:rsid w:val="00E05CCC"/>
    <w:rsid w:val="00E05DBB"/>
    <w:rsid w:val="00E05E45"/>
    <w:rsid w:val="00E05E8F"/>
    <w:rsid w:val="00E05FA3"/>
    <w:rsid w:val="00E060A9"/>
    <w:rsid w:val="00E060D4"/>
    <w:rsid w:val="00E061DB"/>
    <w:rsid w:val="00E06280"/>
    <w:rsid w:val="00E0637D"/>
    <w:rsid w:val="00E063E1"/>
    <w:rsid w:val="00E06578"/>
    <w:rsid w:val="00E066C5"/>
    <w:rsid w:val="00E06910"/>
    <w:rsid w:val="00E06BC7"/>
    <w:rsid w:val="00E06D24"/>
    <w:rsid w:val="00E06EED"/>
    <w:rsid w:val="00E0723B"/>
    <w:rsid w:val="00E07327"/>
    <w:rsid w:val="00E0746A"/>
    <w:rsid w:val="00E07581"/>
    <w:rsid w:val="00E076F7"/>
    <w:rsid w:val="00E077C3"/>
    <w:rsid w:val="00E07992"/>
    <w:rsid w:val="00E07A20"/>
    <w:rsid w:val="00E07A2D"/>
    <w:rsid w:val="00E07B3C"/>
    <w:rsid w:val="00E07D1F"/>
    <w:rsid w:val="00E07DD9"/>
    <w:rsid w:val="00E07E22"/>
    <w:rsid w:val="00E101E4"/>
    <w:rsid w:val="00E10259"/>
    <w:rsid w:val="00E1028E"/>
    <w:rsid w:val="00E103D6"/>
    <w:rsid w:val="00E1051B"/>
    <w:rsid w:val="00E105E3"/>
    <w:rsid w:val="00E1075F"/>
    <w:rsid w:val="00E10795"/>
    <w:rsid w:val="00E107E3"/>
    <w:rsid w:val="00E1097C"/>
    <w:rsid w:val="00E10C3A"/>
    <w:rsid w:val="00E10D24"/>
    <w:rsid w:val="00E10D33"/>
    <w:rsid w:val="00E110D2"/>
    <w:rsid w:val="00E11228"/>
    <w:rsid w:val="00E112B4"/>
    <w:rsid w:val="00E1145A"/>
    <w:rsid w:val="00E1157C"/>
    <w:rsid w:val="00E11875"/>
    <w:rsid w:val="00E118FC"/>
    <w:rsid w:val="00E119B9"/>
    <w:rsid w:val="00E119F3"/>
    <w:rsid w:val="00E11FF9"/>
    <w:rsid w:val="00E12109"/>
    <w:rsid w:val="00E12261"/>
    <w:rsid w:val="00E123A9"/>
    <w:rsid w:val="00E12531"/>
    <w:rsid w:val="00E1254F"/>
    <w:rsid w:val="00E12550"/>
    <w:rsid w:val="00E12745"/>
    <w:rsid w:val="00E12AF8"/>
    <w:rsid w:val="00E12DB8"/>
    <w:rsid w:val="00E12F7B"/>
    <w:rsid w:val="00E131AD"/>
    <w:rsid w:val="00E133CF"/>
    <w:rsid w:val="00E1341B"/>
    <w:rsid w:val="00E1356C"/>
    <w:rsid w:val="00E13615"/>
    <w:rsid w:val="00E136AC"/>
    <w:rsid w:val="00E13803"/>
    <w:rsid w:val="00E138FB"/>
    <w:rsid w:val="00E13B48"/>
    <w:rsid w:val="00E13DA2"/>
    <w:rsid w:val="00E13F5B"/>
    <w:rsid w:val="00E13FD5"/>
    <w:rsid w:val="00E14106"/>
    <w:rsid w:val="00E1434E"/>
    <w:rsid w:val="00E143A3"/>
    <w:rsid w:val="00E148CA"/>
    <w:rsid w:val="00E14922"/>
    <w:rsid w:val="00E14EF1"/>
    <w:rsid w:val="00E14FD8"/>
    <w:rsid w:val="00E15100"/>
    <w:rsid w:val="00E152A6"/>
    <w:rsid w:val="00E15379"/>
    <w:rsid w:val="00E153EF"/>
    <w:rsid w:val="00E1547D"/>
    <w:rsid w:val="00E155D4"/>
    <w:rsid w:val="00E1562F"/>
    <w:rsid w:val="00E158A4"/>
    <w:rsid w:val="00E158F7"/>
    <w:rsid w:val="00E15952"/>
    <w:rsid w:val="00E15A7C"/>
    <w:rsid w:val="00E15AFE"/>
    <w:rsid w:val="00E15D70"/>
    <w:rsid w:val="00E15DD5"/>
    <w:rsid w:val="00E15DD7"/>
    <w:rsid w:val="00E15DFF"/>
    <w:rsid w:val="00E15F02"/>
    <w:rsid w:val="00E15F09"/>
    <w:rsid w:val="00E160F8"/>
    <w:rsid w:val="00E161EB"/>
    <w:rsid w:val="00E1623F"/>
    <w:rsid w:val="00E16561"/>
    <w:rsid w:val="00E1658E"/>
    <w:rsid w:val="00E165A2"/>
    <w:rsid w:val="00E16659"/>
    <w:rsid w:val="00E1691E"/>
    <w:rsid w:val="00E16932"/>
    <w:rsid w:val="00E16A1B"/>
    <w:rsid w:val="00E16D65"/>
    <w:rsid w:val="00E16D7D"/>
    <w:rsid w:val="00E16E3C"/>
    <w:rsid w:val="00E16E58"/>
    <w:rsid w:val="00E172DE"/>
    <w:rsid w:val="00E173BD"/>
    <w:rsid w:val="00E174A1"/>
    <w:rsid w:val="00E17639"/>
    <w:rsid w:val="00E176BE"/>
    <w:rsid w:val="00E17903"/>
    <w:rsid w:val="00E179FF"/>
    <w:rsid w:val="00E17B11"/>
    <w:rsid w:val="00E17B8D"/>
    <w:rsid w:val="00E17EA5"/>
    <w:rsid w:val="00E17F11"/>
    <w:rsid w:val="00E17F32"/>
    <w:rsid w:val="00E200F0"/>
    <w:rsid w:val="00E20373"/>
    <w:rsid w:val="00E2037F"/>
    <w:rsid w:val="00E20650"/>
    <w:rsid w:val="00E206E8"/>
    <w:rsid w:val="00E2074E"/>
    <w:rsid w:val="00E2075B"/>
    <w:rsid w:val="00E208A5"/>
    <w:rsid w:val="00E208F0"/>
    <w:rsid w:val="00E209AB"/>
    <w:rsid w:val="00E20B72"/>
    <w:rsid w:val="00E20BE7"/>
    <w:rsid w:val="00E21020"/>
    <w:rsid w:val="00E212E5"/>
    <w:rsid w:val="00E212E8"/>
    <w:rsid w:val="00E21438"/>
    <w:rsid w:val="00E21502"/>
    <w:rsid w:val="00E2154E"/>
    <w:rsid w:val="00E215AF"/>
    <w:rsid w:val="00E215E8"/>
    <w:rsid w:val="00E216C4"/>
    <w:rsid w:val="00E217A8"/>
    <w:rsid w:val="00E217CA"/>
    <w:rsid w:val="00E217CC"/>
    <w:rsid w:val="00E218CD"/>
    <w:rsid w:val="00E218E4"/>
    <w:rsid w:val="00E21999"/>
    <w:rsid w:val="00E21A2E"/>
    <w:rsid w:val="00E21A79"/>
    <w:rsid w:val="00E21ECA"/>
    <w:rsid w:val="00E21F95"/>
    <w:rsid w:val="00E21FEC"/>
    <w:rsid w:val="00E22185"/>
    <w:rsid w:val="00E22394"/>
    <w:rsid w:val="00E223EA"/>
    <w:rsid w:val="00E225C8"/>
    <w:rsid w:val="00E225D4"/>
    <w:rsid w:val="00E225D5"/>
    <w:rsid w:val="00E2262D"/>
    <w:rsid w:val="00E226E0"/>
    <w:rsid w:val="00E22831"/>
    <w:rsid w:val="00E228FE"/>
    <w:rsid w:val="00E22971"/>
    <w:rsid w:val="00E229CE"/>
    <w:rsid w:val="00E22A88"/>
    <w:rsid w:val="00E22B29"/>
    <w:rsid w:val="00E22FB4"/>
    <w:rsid w:val="00E231E2"/>
    <w:rsid w:val="00E23301"/>
    <w:rsid w:val="00E2349A"/>
    <w:rsid w:val="00E23599"/>
    <w:rsid w:val="00E235C2"/>
    <w:rsid w:val="00E236D3"/>
    <w:rsid w:val="00E2377F"/>
    <w:rsid w:val="00E238CB"/>
    <w:rsid w:val="00E238E3"/>
    <w:rsid w:val="00E23AA8"/>
    <w:rsid w:val="00E23B06"/>
    <w:rsid w:val="00E23B27"/>
    <w:rsid w:val="00E23D4B"/>
    <w:rsid w:val="00E23D64"/>
    <w:rsid w:val="00E23DB3"/>
    <w:rsid w:val="00E23E5F"/>
    <w:rsid w:val="00E23F5F"/>
    <w:rsid w:val="00E23FD9"/>
    <w:rsid w:val="00E2422D"/>
    <w:rsid w:val="00E242F8"/>
    <w:rsid w:val="00E244EA"/>
    <w:rsid w:val="00E245AF"/>
    <w:rsid w:val="00E245F9"/>
    <w:rsid w:val="00E24628"/>
    <w:rsid w:val="00E2464A"/>
    <w:rsid w:val="00E246E9"/>
    <w:rsid w:val="00E248AF"/>
    <w:rsid w:val="00E2491F"/>
    <w:rsid w:val="00E24AAC"/>
    <w:rsid w:val="00E24C8A"/>
    <w:rsid w:val="00E24D01"/>
    <w:rsid w:val="00E24D6A"/>
    <w:rsid w:val="00E24F78"/>
    <w:rsid w:val="00E25170"/>
    <w:rsid w:val="00E2529C"/>
    <w:rsid w:val="00E25357"/>
    <w:rsid w:val="00E253EB"/>
    <w:rsid w:val="00E25477"/>
    <w:rsid w:val="00E257B4"/>
    <w:rsid w:val="00E2585F"/>
    <w:rsid w:val="00E2587F"/>
    <w:rsid w:val="00E259BD"/>
    <w:rsid w:val="00E25A02"/>
    <w:rsid w:val="00E25BB3"/>
    <w:rsid w:val="00E25E6E"/>
    <w:rsid w:val="00E25F76"/>
    <w:rsid w:val="00E25FD5"/>
    <w:rsid w:val="00E2617D"/>
    <w:rsid w:val="00E26259"/>
    <w:rsid w:val="00E263CD"/>
    <w:rsid w:val="00E26745"/>
    <w:rsid w:val="00E268A3"/>
    <w:rsid w:val="00E26972"/>
    <w:rsid w:val="00E26B43"/>
    <w:rsid w:val="00E26B7C"/>
    <w:rsid w:val="00E26BE4"/>
    <w:rsid w:val="00E26D0D"/>
    <w:rsid w:val="00E26E64"/>
    <w:rsid w:val="00E27034"/>
    <w:rsid w:val="00E270F2"/>
    <w:rsid w:val="00E271BF"/>
    <w:rsid w:val="00E271F8"/>
    <w:rsid w:val="00E2722A"/>
    <w:rsid w:val="00E27421"/>
    <w:rsid w:val="00E2755E"/>
    <w:rsid w:val="00E2760E"/>
    <w:rsid w:val="00E27715"/>
    <w:rsid w:val="00E27814"/>
    <w:rsid w:val="00E278C9"/>
    <w:rsid w:val="00E2794F"/>
    <w:rsid w:val="00E279DF"/>
    <w:rsid w:val="00E27A05"/>
    <w:rsid w:val="00E27DE9"/>
    <w:rsid w:val="00E27E80"/>
    <w:rsid w:val="00E30016"/>
    <w:rsid w:val="00E3001C"/>
    <w:rsid w:val="00E3016B"/>
    <w:rsid w:val="00E301A4"/>
    <w:rsid w:val="00E301E4"/>
    <w:rsid w:val="00E302E0"/>
    <w:rsid w:val="00E302FB"/>
    <w:rsid w:val="00E3057A"/>
    <w:rsid w:val="00E308D9"/>
    <w:rsid w:val="00E3098F"/>
    <w:rsid w:val="00E30B94"/>
    <w:rsid w:val="00E30C93"/>
    <w:rsid w:val="00E30DFE"/>
    <w:rsid w:val="00E30FEB"/>
    <w:rsid w:val="00E310DA"/>
    <w:rsid w:val="00E31189"/>
    <w:rsid w:val="00E31244"/>
    <w:rsid w:val="00E312C0"/>
    <w:rsid w:val="00E3130D"/>
    <w:rsid w:val="00E3144B"/>
    <w:rsid w:val="00E31481"/>
    <w:rsid w:val="00E314F7"/>
    <w:rsid w:val="00E31609"/>
    <w:rsid w:val="00E3172B"/>
    <w:rsid w:val="00E31737"/>
    <w:rsid w:val="00E31762"/>
    <w:rsid w:val="00E3196C"/>
    <w:rsid w:val="00E31A39"/>
    <w:rsid w:val="00E31CBD"/>
    <w:rsid w:val="00E31CE5"/>
    <w:rsid w:val="00E31E00"/>
    <w:rsid w:val="00E31F24"/>
    <w:rsid w:val="00E32354"/>
    <w:rsid w:val="00E324AB"/>
    <w:rsid w:val="00E327CA"/>
    <w:rsid w:val="00E328ED"/>
    <w:rsid w:val="00E3298B"/>
    <w:rsid w:val="00E32A2F"/>
    <w:rsid w:val="00E32A4E"/>
    <w:rsid w:val="00E32AEA"/>
    <w:rsid w:val="00E32AF3"/>
    <w:rsid w:val="00E32FF5"/>
    <w:rsid w:val="00E330F1"/>
    <w:rsid w:val="00E33399"/>
    <w:rsid w:val="00E3356C"/>
    <w:rsid w:val="00E33688"/>
    <w:rsid w:val="00E33E2D"/>
    <w:rsid w:val="00E33E78"/>
    <w:rsid w:val="00E33EAE"/>
    <w:rsid w:val="00E33EF7"/>
    <w:rsid w:val="00E33FC7"/>
    <w:rsid w:val="00E34089"/>
    <w:rsid w:val="00E341C3"/>
    <w:rsid w:val="00E342CF"/>
    <w:rsid w:val="00E345DC"/>
    <w:rsid w:val="00E3485F"/>
    <w:rsid w:val="00E34B59"/>
    <w:rsid w:val="00E34BEE"/>
    <w:rsid w:val="00E34C6C"/>
    <w:rsid w:val="00E34D1A"/>
    <w:rsid w:val="00E34DE7"/>
    <w:rsid w:val="00E34DFA"/>
    <w:rsid w:val="00E35209"/>
    <w:rsid w:val="00E35A36"/>
    <w:rsid w:val="00E35A77"/>
    <w:rsid w:val="00E35C98"/>
    <w:rsid w:val="00E35D3F"/>
    <w:rsid w:val="00E36089"/>
    <w:rsid w:val="00E3621A"/>
    <w:rsid w:val="00E362B5"/>
    <w:rsid w:val="00E3633A"/>
    <w:rsid w:val="00E36372"/>
    <w:rsid w:val="00E36820"/>
    <w:rsid w:val="00E368F4"/>
    <w:rsid w:val="00E36914"/>
    <w:rsid w:val="00E36A3E"/>
    <w:rsid w:val="00E36B58"/>
    <w:rsid w:val="00E36C4C"/>
    <w:rsid w:val="00E36CA4"/>
    <w:rsid w:val="00E36E86"/>
    <w:rsid w:val="00E36E9F"/>
    <w:rsid w:val="00E36EC7"/>
    <w:rsid w:val="00E36F4B"/>
    <w:rsid w:val="00E36F61"/>
    <w:rsid w:val="00E36F95"/>
    <w:rsid w:val="00E36FEF"/>
    <w:rsid w:val="00E3708B"/>
    <w:rsid w:val="00E370BF"/>
    <w:rsid w:val="00E370E2"/>
    <w:rsid w:val="00E372F5"/>
    <w:rsid w:val="00E375A4"/>
    <w:rsid w:val="00E375AC"/>
    <w:rsid w:val="00E3769E"/>
    <w:rsid w:val="00E3784D"/>
    <w:rsid w:val="00E378B2"/>
    <w:rsid w:val="00E379CF"/>
    <w:rsid w:val="00E37B5B"/>
    <w:rsid w:val="00E37BC7"/>
    <w:rsid w:val="00E37C5E"/>
    <w:rsid w:val="00E37D4B"/>
    <w:rsid w:val="00E37E39"/>
    <w:rsid w:val="00E37EA1"/>
    <w:rsid w:val="00E37EF9"/>
    <w:rsid w:val="00E37F80"/>
    <w:rsid w:val="00E37F8F"/>
    <w:rsid w:val="00E37FCE"/>
    <w:rsid w:val="00E37FF1"/>
    <w:rsid w:val="00E40063"/>
    <w:rsid w:val="00E40265"/>
    <w:rsid w:val="00E40281"/>
    <w:rsid w:val="00E40311"/>
    <w:rsid w:val="00E40378"/>
    <w:rsid w:val="00E403A1"/>
    <w:rsid w:val="00E4063C"/>
    <w:rsid w:val="00E4064B"/>
    <w:rsid w:val="00E4066D"/>
    <w:rsid w:val="00E4068A"/>
    <w:rsid w:val="00E406D5"/>
    <w:rsid w:val="00E407D2"/>
    <w:rsid w:val="00E40AE8"/>
    <w:rsid w:val="00E40BDA"/>
    <w:rsid w:val="00E40CDB"/>
    <w:rsid w:val="00E40CE8"/>
    <w:rsid w:val="00E40E60"/>
    <w:rsid w:val="00E40FAB"/>
    <w:rsid w:val="00E41208"/>
    <w:rsid w:val="00E413F1"/>
    <w:rsid w:val="00E414E1"/>
    <w:rsid w:val="00E414EF"/>
    <w:rsid w:val="00E41558"/>
    <w:rsid w:val="00E415D7"/>
    <w:rsid w:val="00E416B9"/>
    <w:rsid w:val="00E41734"/>
    <w:rsid w:val="00E418D2"/>
    <w:rsid w:val="00E41903"/>
    <w:rsid w:val="00E41939"/>
    <w:rsid w:val="00E41952"/>
    <w:rsid w:val="00E41982"/>
    <w:rsid w:val="00E41ADB"/>
    <w:rsid w:val="00E41B13"/>
    <w:rsid w:val="00E41C45"/>
    <w:rsid w:val="00E41D98"/>
    <w:rsid w:val="00E41E3C"/>
    <w:rsid w:val="00E41F3B"/>
    <w:rsid w:val="00E41F6C"/>
    <w:rsid w:val="00E41F6E"/>
    <w:rsid w:val="00E420C0"/>
    <w:rsid w:val="00E422F6"/>
    <w:rsid w:val="00E4245C"/>
    <w:rsid w:val="00E424DF"/>
    <w:rsid w:val="00E424FE"/>
    <w:rsid w:val="00E42501"/>
    <w:rsid w:val="00E42667"/>
    <w:rsid w:val="00E42675"/>
    <w:rsid w:val="00E428E7"/>
    <w:rsid w:val="00E42A29"/>
    <w:rsid w:val="00E42A7A"/>
    <w:rsid w:val="00E42F1C"/>
    <w:rsid w:val="00E430E0"/>
    <w:rsid w:val="00E430E3"/>
    <w:rsid w:val="00E43103"/>
    <w:rsid w:val="00E43106"/>
    <w:rsid w:val="00E431AA"/>
    <w:rsid w:val="00E431CC"/>
    <w:rsid w:val="00E431EB"/>
    <w:rsid w:val="00E431F1"/>
    <w:rsid w:val="00E432C6"/>
    <w:rsid w:val="00E433C7"/>
    <w:rsid w:val="00E433D9"/>
    <w:rsid w:val="00E43413"/>
    <w:rsid w:val="00E43604"/>
    <w:rsid w:val="00E436C3"/>
    <w:rsid w:val="00E43744"/>
    <w:rsid w:val="00E43955"/>
    <w:rsid w:val="00E43A40"/>
    <w:rsid w:val="00E43B31"/>
    <w:rsid w:val="00E43B79"/>
    <w:rsid w:val="00E43C44"/>
    <w:rsid w:val="00E43F6A"/>
    <w:rsid w:val="00E43FDF"/>
    <w:rsid w:val="00E4416C"/>
    <w:rsid w:val="00E441A3"/>
    <w:rsid w:val="00E441AD"/>
    <w:rsid w:val="00E4429C"/>
    <w:rsid w:val="00E44356"/>
    <w:rsid w:val="00E44371"/>
    <w:rsid w:val="00E4438C"/>
    <w:rsid w:val="00E444E6"/>
    <w:rsid w:val="00E44561"/>
    <w:rsid w:val="00E44579"/>
    <w:rsid w:val="00E445DA"/>
    <w:rsid w:val="00E4464F"/>
    <w:rsid w:val="00E44702"/>
    <w:rsid w:val="00E4474C"/>
    <w:rsid w:val="00E447E1"/>
    <w:rsid w:val="00E4480F"/>
    <w:rsid w:val="00E44BE2"/>
    <w:rsid w:val="00E44D9E"/>
    <w:rsid w:val="00E44DAB"/>
    <w:rsid w:val="00E44E5A"/>
    <w:rsid w:val="00E44EF3"/>
    <w:rsid w:val="00E44F32"/>
    <w:rsid w:val="00E44FA0"/>
    <w:rsid w:val="00E4508F"/>
    <w:rsid w:val="00E45164"/>
    <w:rsid w:val="00E4524C"/>
    <w:rsid w:val="00E4527A"/>
    <w:rsid w:val="00E4530C"/>
    <w:rsid w:val="00E453BE"/>
    <w:rsid w:val="00E45635"/>
    <w:rsid w:val="00E4573E"/>
    <w:rsid w:val="00E4575A"/>
    <w:rsid w:val="00E4583A"/>
    <w:rsid w:val="00E45AD0"/>
    <w:rsid w:val="00E45B1C"/>
    <w:rsid w:val="00E45BED"/>
    <w:rsid w:val="00E45C6F"/>
    <w:rsid w:val="00E45CF7"/>
    <w:rsid w:val="00E45E8E"/>
    <w:rsid w:val="00E45F03"/>
    <w:rsid w:val="00E45F55"/>
    <w:rsid w:val="00E45FB0"/>
    <w:rsid w:val="00E45FB7"/>
    <w:rsid w:val="00E46204"/>
    <w:rsid w:val="00E46238"/>
    <w:rsid w:val="00E4631B"/>
    <w:rsid w:val="00E4644B"/>
    <w:rsid w:val="00E4650F"/>
    <w:rsid w:val="00E46523"/>
    <w:rsid w:val="00E46753"/>
    <w:rsid w:val="00E469FF"/>
    <w:rsid w:val="00E46B62"/>
    <w:rsid w:val="00E46BF0"/>
    <w:rsid w:val="00E46C05"/>
    <w:rsid w:val="00E46CB6"/>
    <w:rsid w:val="00E46F9C"/>
    <w:rsid w:val="00E470B1"/>
    <w:rsid w:val="00E470C1"/>
    <w:rsid w:val="00E47108"/>
    <w:rsid w:val="00E4717E"/>
    <w:rsid w:val="00E471A7"/>
    <w:rsid w:val="00E474EB"/>
    <w:rsid w:val="00E4779E"/>
    <w:rsid w:val="00E47823"/>
    <w:rsid w:val="00E478B0"/>
    <w:rsid w:val="00E47959"/>
    <w:rsid w:val="00E47C2B"/>
    <w:rsid w:val="00E47E16"/>
    <w:rsid w:val="00E500CA"/>
    <w:rsid w:val="00E500E2"/>
    <w:rsid w:val="00E500E5"/>
    <w:rsid w:val="00E500F2"/>
    <w:rsid w:val="00E50229"/>
    <w:rsid w:val="00E50322"/>
    <w:rsid w:val="00E50541"/>
    <w:rsid w:val="00E5058F"/>
    <w:rsid w:val="00E506DD"/>
    <w:rsid w:val="00E50708"/>
    <w:rsid w:val="00E50749"/>
    <w:rsid w:val="00E50848"/>
    <w:rsid w:val="00E50AAC"/>
    <w:rsid w:val="00E50B5D"/>
    <w:rsid w:val="00E50D13"/>
    <w:rsid w:val="00E50D32"/>
    <w:rsid w:val="00E50D4C"/>
    <w:rsid w:val="00E50D51"/>
    <w:rsid w:val="00E50DDD"/>
    <w:rsid w:val="00E50EF2"/>
    <w:rsid w:val="00E51220"/>
    <w:rsid w:val="00E51276"/>
    <w:rsid w:val="00E5128F"/>
    <w:rsid w:val="00E5130D"/>
    <w:rsid w:val="00E5140B"/>
    <w:rsid w:val="00E5143F"/>
    <w:rsid w:val="00E5163F"/>
    <w:rsid w:val="00E516FF"/>
    <w:rsid w:val="00E519F1"/>
    <w:rsid w:val="00E51AC2"/>
    <w:rsid w:val="00E51B6B"/>
    <w:rsid w:val="00E51C44"/>
    <w:rsid w:val="00E51D8B"/>
    <w:rsid w:val="00E5217C"/>
    <w:rsid w:val="00E5217E"/>
    <w:rsid w:val="00E52207"/>
    <w:rsid w:val="00E52531"/>
    <w:rsid w:val="00E5253E"/>
    <w:rsid w:val="00E526B4"/>
    <w:rsid w:val="00E526DB"/>
    <w:rsid w:val="00E527CA"/>
    <w:rsid w:val="00E52874"/>
    <w:rsid w:val="00E52AAA"/>
    <w:rsid w:val="00E52E78"/>
    <w:rsid w:val="00E52EBF"/>
    <w:rsid w:val="00E52F21"/>
    <w:rsid w:val="00E53051"/>
    <w:rsid w:val="00E5309D"/>
    <w:rsid w:val="00E53105"/>
    <w:rsid w:val="00E531CC"/>
    <w:rsid w:val="00E532A1"/>
    <w:rsid w:val="00E53348"/>
    <w:rsid w:val="00E53349"/>
    <w:rsid w:val="00E5352A"/>
    <w:rsid w:val="00E53667"/>
    <w:rsid w:val="00E537BB"/>
    <w:rsid w:val="00E538EF"/>
    <w:rsid w:val="00E53A31"/>
    <w:rsid w:val="00E53E94"/>
    <w:rsid w:val="00E54032"/>
    <w:rsid w:val="00E540BB"/>
    <w:rsid w:val="00E541E0"/>
    <w:rsid w:val="00E542EE"/>
    <w:rsid w:val="00E543A2"/>
    <w:rsid w:val="00E543B5"/>
    <w:rsid w:val="00E54526"/>
    <w:rsid w:val="00E5470A"/>
    <w:rsid w:val="00E54825"/>
    <w:rsid w:val="00E5495C"/>
    <w:rsid w:val="00E54963"/>
    <w:rsid w:val="00E54A44"/>
    <w:rsid w:val="00E54A54"/>
    <w:rsid w:val="00E54B89"/>
    <w:rsid w:val="00E54B8D"/>
    <w:rsid w:val="00E54C8E"/>
    <w:rsid w:val="00E54C99"/>
    <w:rsid w:val="00E54CF0"/>
    <w:rsid w:val="00E54D94"/>
    <w:rsid w:val="00E54DEB"/>
    <w:rsid w:val="00E54F5F"/>
    <w:rsid w:val="00E5500D"/>
    <w:rsid w:val="00E55218"/>
    <w:rsid w:val="00E55222"/>
    <w:rsid w:val="00E55384"/>
    <w:rsid w:val="00E555A3"/>
    <w:rsid w:val="00E558D3"/>
    <w:rsid w:val="00E55957"/>
    <w:rsid w:val="00E559D2"/>
    <w:rsid w:val="00E55A6F"/>
    <w:rsid w:val="00E55B23"/>
    <w:rsid w:val="00E55B31"/>
    <w:rsid w:val="00E55BEB"/>
    <w:rsid w:val="00E55CA1"/>
    <w:rsid w:val="00E55E21"/>
    <w:rsid w:val="00E55F8B"/>
    <w:rsid w:val="00E5606E"/>
    <w:rsid w:val="00E56100"/>
    <w:rsid w:val="00E562B0"/>
    <w:rsid w:val="00E5642D"/>
    <w:rsid w:val="00E5653D"/>
    <w:rsid w:val="00E5654A"/>
    <w:rsid w:val="00E5662C"/>
    <w:rsid w:val="00E5676F"/>
    <w:rsid w:val="00E56901"/>
    <w:rsid w:val="00E56924"/>
    <w:rsid w:val="00E5699B"/>
    <w:rsid w:val="00E56D2E"/>
    <w:rsid w:val="00E56DBC"/>
    <w:rsid w:val="00E56E31"/>
    <w:rsid w:val="00E56F8C"/>
    <w:rsid w:val="00E5706A"/>
    <w:rsid w:val="00E570DC"/>
    <w:rsid w:val="00E5723E"/>
    <w:rsid w:val="00E57399"/>
    <w:rsid w:val="00E5758D"/>
    <w:rsid w:val="00E575BC"/>
    <w:rsid w:val="00E57745"/>
    <w:rsid w:val="00E57808"/>
    <w:rsid w:val="00E57950"/>
    <w:rsid w:val="00E579D8"/>
    <w:rsid w:val="00E57AFF"/>
    <w:rsid w:val="00E57BE8"/>
    <w:rsid w:val="00E57D2A"/>
    <w:rsid w:val="00E57E2F"/>
    <w:rsid w:val="00E6002E"/>
    <w:rsid w:val="00E600C4"/>
    <w:rsid w:val="00E602E2"/>
    <w:rsid w:val="00E60306"/>
    <w:rsid w:val="00E6036D"/>
    <w:rsid w:val="00E603C9"/>
    <w:rsid w:val="00E6043C"/>
    <w:rsid w:val="00E60529"/>
    <w:rsid w:val="00E605BD"/>
    <w:rsid w:val="00E60777"/>
    <w:rsid w:val="00E6078F"/>
    <w:rsid w:val="00E60970"/>
    <w:rsid w:val="00E60AA7"/>
    <w:rsid w:val="00E60B63"/>
    <w:rsid w:val="00E60BC0"/>
    <w:rsid w:val="00E60CC0"/>
    <w:rsid w:val="00E60E75"/>
    <w:rsid w:val="00E60EFA"/>
    <w:rsid w:val="00E61195"/>
    <w:rsid w:val="00E611DB"/>
    <w:rsid w:val="00E612A1"/>
    <w:rsid w:val="00E616B8"/>
    <w:rsid w:val="00E618D0"/>
    <w:rsid w:val="00E61A45"/>
    <w:rsid w:val="00E61C0F"/>
    <w:rsid w:val="00E61E23"/>
    <w:rsid w:val="00E61EAC"/>
    <w:rsid w:val="00E61FEE"/>
    <w:rsid w:val="00E62000"/>
    <w:rsid w:val="00E6212A"/>
    <w:rsid w:val="00E62217"/>
    <w:rsid w:val="00E624C3"/>
    <w:rsid w:val="00E62766"/>
    <w:rsid w:val="00E627BF"/>
    <w:rsid w:val="00E62855"/>
    <w:rsid w:val="00E628C9"/>
    <w:rsid w:val="00E62A09"/>
    <w:rsid w:val="00E62A84"/>
    <w:rsid w:val="00E62B19"/>
    <w:rsid w:val="00E62B7F"/>
    <w:rsid w:val="00E62C17"/>
    <w:rsid w:val="00E62C5D"/>
    <w:rsid w:val="00E62CCD"/>
    <w:rsid w:val="00E62CEC"/>
    <w:rsid w:val="00E62D14"/>
    <w:rsid w:val="00E62D1F"/>
    <w:rsid w:val="00E62F0E"/>
    <w:rsid w:val="00E62F1E"/>
    <w:rsid w:val="00E62F59"/>
    <w:rsid w:val="00E62FF5"/>
    <w:rsid w:val="00E6302B"/>
    <w:rsid w:val="00E6309A"/>
    <w:rsid w:val="00E630CB"/>
    <w:rsid w:val="00E6312B"/>
    <w:rsid w:val="00E63241"/>
    <w:rsid w:val="00E63385"/>
    <w:rsid w:val="00E633EB"/>
    <w:rsid w:val="00E633EC"/>
    <w:rsid w:val="00E634E8"/>
    <w:rsid w:val="00E637D8"/>
    <w:rsid w:val="00E637F1"/>
    <w:rsid w:val="00E6381A"/>
    <w:rsid w:val="00E6388C"/>
    <w:rsid w:val="00E63A65"/>
    <w:rsid w:val="00E63A9F"/>
    <w:rsid w:val="00E63AB8"/>
    <w:rsid w:val="00E63C33"/>
    <w:rsid w:val="00E63CAF"/>
    <w:rsid w:val="00E63DC2"/>
    <w:rsid w:val="00E63F50"/>
    <w:rsid w:val="00E63F61"/>
    <w:rsid w:val="00E63FBA"/>
    <w:rsid w:val="00E64024"/>
    <w:rsid w:val="00E64037"/>
    <w:rsid w:val="00E6417B"/>
    <w:rsid w:val="00E641A7"/>
    <w:rsid w:val="00E642D5"/>
    <w:rsid w:val="00E643A3"/>
    <w:rsid w:val="00E643A5"/>
    <w:rsid w:val="00E643A6"/>
    <w:rsid w:val="00E64424"/>
    <w:rsid w:val="00E644BD"/>
    <w:rsid w:val="00E644F0"/>
    <w:rsid w:val="00E6453B"/>
    <w:rsid w:val="00E6460E"/>
    <w:rsid w:val="00E64622"/>
    <w:rsid w:val="00E6464C"/>
    <w:rsid w:val="00E64843"/>
    <w:rsid w:val="00E64A16"/>
    <w:rsid w:val="00E64AE8"/>
    <w:rsid w:val="00E64B53"/>
    <w:rsid w:val="00E64B93"/>
    <w:rsid w:val="00E64C2A"/>
    <w:rsid w:val="00E64CFD"/>
    <w:rsid w:val="00E64D1E"/>
    <w:rsid w:val="00E64D87"/>
    <w:rsid w:val="00E64E1C"/>
    <w:rsid w:val="00E64F91"/>
    <w:rsid w:val="00E650F8"/>
    <w:rsid w:val="00E6536B"/>
    <w:rsid w:val="00E653B7"/>
    <w:rsid w:val="00E6585A"/>
    <w:rsid w:val="00E6593F"/>
    <w:rsid w:val="00E6596B"/>
    <w:rsid w:val="00E659BB"/>
    <w:rsid w:val="00E659EA"/>
    <w:rsid w:val="00E65B88"/>
    <w:rsid w:val="00E65CEF"/>
    <w:rsid w:val="00E65E96"/>
    <w:rsid w:val="00E65EBC"/>
    <w:rsid w:val="00E65EDE"/>
    <w:rsid w:val="00E660B1"/>
    <w:rsid w:val="00E661F9"/>
    <w:rsid w:val="00E662E3"/>
    <w:rsid w:val="00E66478"/>
    <w:rsid w:val="00E66560"/>
    <w:rsid w:val="00E66568"/>
    <w:rsid w:val="00E66635"/>
    <w:rsid w:val="00E66693"/>
    <w:rsid w:val="00E667A5"/>
    <w:rsid w:val="00E669DB"/>
    <w:rsid w:val="00E66D38"/>
    <w:rsid w:val="00E66D48"/>
    <w:rsid w:val="00E66FBC"/>
    <w:rsid w:val="00E67221"/>
    <w:rsid w:val="00E67382"/>
    <w:rsid w:val="00E67412"/>
    <w:rsid w:val="00E67481"/>
    <w:rsid w:val="00E674C4"/>
    <w:rsid w:val="00E674E9"/>
    <w:rsid w:val="00E675B7"/>
    <w:rsid w:val="00E67601"/>
    <w:rsid w:val="00E67609"/>
    <w:rsid w:val="00E6781F"/>
    <w:rsid w:val="00E6788F"/>
    <w:rsid w:val="00E67945"/>
    <w:rsid w:val="00E6797A"/>
    <w:rsid w:val="00E67B7D"/>
    <w:rsid w:val="00E67C64"/>
    <w:rsid w:val="00E67CA2"/>
    <w:rsid w:val="00E67E20"/>
    <w:rsid w:val="00E67EB2"/>
    <w:rsid w:val="00E67F18"/>
    <w:rsid w:val="00E700B4"/>
    <w:rsid w:val="00E70153"/>
    <w:rsid w:val="00E7033B"/>
    <w:rsid w:val="00E70570"/>
    <w:rsid w:val="00E7057C"/>
    <w:rsid w:val="00E705F6"/>
    <w:rsid w:val="00E7068A"/>
    <w:rsid w:val="00E7087A"/>
    <w:rsid w:val="00E70B2D"/>
    <w:rsid w:val="00E70B68"/>
    <w:rsid w:val="00E70D47"/>
    <w:rsid w:val="00E70F26"/>
    <w:rsid w:val="00E70FA3"/>
    <w:rsid w:val="00E71215"/>
    <w:rsid w:val="00E71269"/>
    <w:rsid w:val="00E714B5"/>
    <w:rsid w:val="00E71518"/>
    <w:rsid w:val="00E7167C"/>
    <w:rsid w:val="00E71710"/>
    <w:rsid w:val="00E71887"/>
    <w:rsid w:val="00E719FB"/>
    <w:rsid w:val="00E71A62"/>
    <w:rsid w:val="00E71B54"/>
    <w:rsid w:val="00E71D17"/>
    <w:rsid w:val="00E71D65"/>
    <w:rsid w:val="00E71EDD"/>
    <w:rsid w:val="00E72075"/>
    <w:rsid w:val="00E7207A"/>
    <w:rsid w:val="00E72154"/>
    <w:rsid w:val="00E721D6"/>
    <w:rsid w:val="00E72286"/>
    <w:rsid w:val="00E722EB"/>
    <w:rsid w:val="00E7232D"/>
    <w:rsid w:val="00E725CB"/>
    <w:rsid w:val="00E729F2"/>
    <w:rsid w:val="00E72D36"/>
    <w:rsid w:val="00E72F25"/>
    <w:rsid w:val="00E7308D"/>
    <w:rsid w:val="00E730F0"/>
    <w:rsid w:val="00E7313C"/>
    <w:rsid w:val="00E731EE"/>
    <w:rsid w:val="00E734A0"/>
    <w:rsid w:val="00E734A8"/>
    <w:rsid w:val="00E734B6"/>
    <w:rsid w:val="00E734E0"/>
    <w:rsid w:val="00E735F8"/>
    <w:rsid w:val="00E73CCE"/>
    <w:rsid w:val="00E73D61"/>
    <w:rsid w:val="00E73D82"/>
    <w:rsid w:val="00E73DDA"/>
    <w:rsid w:val="00E73E34"/>
    <w:rsid w:val="00E73E56"/>
    <w:rsid w:val="00E7400B"/>
    <w:rsid w:val="00E74170"/>
    <w:rsid w:val="00E741B7"/>
    <w:rsid w:val="00E741E5"/>
    <w:rsid w:val="00E74217"/>
    <w:rsid w:val="00E742D1"/>
    <w:rsid w:val="00E748DF"/>
    <w:rsid w:val="00E748E4"/>
    <w:rsid w:val="00E74B64"/>
    <w:rsid w:val="00E74C19"/>
    <w:rsid w:val="00E74C2C"/>
    <w:rsid w:val="00E74C44"/>
    <w:rsid w:val="00E74C97"/>
    <w:rsid w:val="00E74D74"/>
    <w:rsid w:val="00E74D94"/>
    <w:rsid w:val="00E74F0E"/>
    <w:rsid w:val="00E750A0"/>
    <w:rsid w:val="00E7544D"/>
    <w:rsid w:val="00E754FB"/>
    <w:rsid w:val="00E75527"/>
    <w:rsid w:val="00E75633"/>
    <w:rsid w:val="00E75897"/>
    <w:rsid w:val="00E758DA"/>
    <w:rsid w:val="00E75953"/>
    <w:rsid w:val="00E75B92"/>
    <w:rsid w:val="00E75C03"/>
    <w:rsid w:val="00E75D3E"/>
    <w:rsid w:val="00E75D81"/>
    <w:rsid w:val="00E75F1C"/>
    <w:rsid w:val="00E75F4A"/>
    <w:rsid w:val="00E76147"/>
    <w:rsid w:val="00E762C5"/>
    <w:rsid w:val="00E764B2"/>
    <w:rsid w:val="00E7661B"/>
    <w:rsid w:val="00E76641"/>
    <w:rsid w:val="00E7669B"/>
    <w:rsid w:val="00E7679B"/>
    <w:rsid w:val="00E767A4"/>
    <w:rsid w:val="00E76B09"/>
    <w:rsid w:val="00E76B51"/>
    <w:rsid w:val="00E76D26"/>
    <w:rsid w:val="00E76FDE"/>
    <w:rsid w:val="00E770EC"/>
    <w:rsid w:val="00E77127"/>
    <w:rsid w:val="00E7755E"/>
    <w:rsid w:val="00E775C7"/>
    <w:rsid w:val="00E7781B"/>
    <w:rsid w:val="00E77829"/>
    <w:rsid w:val="00E77875"/>
    <w:rsid w:val="00E778B7"/>
    <w:rsid w:val="00E77C05"/>
    <w:rsid w:val="00E77C64"/>
    <w:rsid w:val="00E77E0A"/>
    <w:rsid w:val="00E800C8"/>
    <w:rsid w:val="00E80100"/>
    <w:rsid w:val="00E801DA"/>
    <w:rsid w:val="00E80284"/>
    <w:rsid w:val="00E8041F"/>
    <w:rsid w:val="00E80434"/>
    <w:rsid w:val="00E804CD"/>
    <w:rsid w:val="00E804D1"/>
    <w:rsid w:val="00E804DE"/>
    <w:rsid w:val="00E8053D"/>
    <w:rsid w:val="00E80660"/>
    <w:rsid w:val="00E8067A"/>
    <w:rsid w:val="00E8079B"/>
    <w:rsid w:val="00E807A8"/>
    <w:rsid w:val="00E8090F"/>
    <w:rsid w:val="00E80919"/>
    <w:rsid w:val="00E80A24"/>
    <w:rsid w:val="00E80B6E"/>
    <w:rsid w:val="00E80CE9"/>
    <w:rsid w:val="00E80D2B"/>
    <w:rsid w:val="00E80E9B"/>
    <w:rsid w:val="00E8143E"/>
    <w:rsid w:val="00E8151A"/>
    <w:rsid w:val="00E81590"/>
    <w:rsid w:val="00E818D8"/>
    <w:rsid w:val="00E81948"/>
    <w:rsid w:val="00E8194C"/>
    <w:rsid w:val="00E81B38"/>
    <w:rsid w:val="00E81B55"/>
    <w:rsid w:val="00E81CF3"/>
    <w:rsid w:val="00E81D48"/>
    <w:rsid w:val="00E81E60"/>
    <w:rsid w:val="00E81F6D"/>
    <w:rsid w:val="00E81FD4"/>
    <w:rsid w:val="00E82206"/>
    <w:rsid w:val="00E8240B"/>
    <w:rsid w:val="00E8261D"/>
    <w:rsid w:val="00E82693"/>
    <w:rsid w:val="00E8270B"/>
    <w:rsid w:val="00E8293A"/>
    <w:rsid w:val="00E82AE0"/>
    <w:rsid w:val="00E82B74"/>
    <w:rsid w:val="00E82CEE"/>
    <w:rsid w:val="00E82DF9"/>
    <w:rsid w:val="00E82EA3"/>
    <w:rsid w:val="00E8300C"/>
    <w:rsid w:val="00E8319B"/>
    <w:rsid w:val="00E831C5"/>
    <w:rsid w:val="00E83246"/>
    <w:rsid w:val="00E83289"/>
    <w:rsid w:val="00E83639"/>
    <w:rsid w:val="00E83C1F"/>
    <w:rsid w:val="00E83C58"/>
    <w:rsid w:val="00E83DBB"/>
    <w:rsid w:val="00E83ECB"/>
    <w:rsid w:val="00E83F02"/>
    <w:rsid w:val="00E8402B"/>
    <w:rsid w:val="00E840BC"/>
    <w:rsid w:val="00E84192"/>
    <w:rsid w:val="00E842FD"/>
    <w:rsid w:val="00E843B4"/>
    <w:rsid w:val="00E843F5"/>
    <w:rsid w:val="00E8442E"/>
    <w:rsid w:val="00E8450E"/>
    <w:rsid w:val="00E84588"/>
    <w:rsid w:val="00E84633"/>
    <w:rsid w:val="00E84676"/>
    <w:rsid w:val="00E8469D"/>
    <w:rsid w:val="00E846B7"/>
    <w:rsid w:val="00E8472B"/>
    <w:rsid w:val="00E84731"/>
    <w:rsid w:val="00E84739"/>
    <w:rsid w:val="00E849A9"/>
    <w:rsid w:val="00E84A9C"/>
    <w:rsid w:val="00E84B88"/>
    <w:rsid w:val="00E84C60"/>
    <w:rsid w:val="00E84D31"/>
    <w:rsid w:val="00E84DA2"/>
    <w:rsid w:val="00E84E9B"/>
    <w:rsid w:val="00E84FC0"/>
    <w:rsid w:val="00E85132"/>
    <w:rsid w:val="00E85150"/>
    <w:rsid w:val="00E851EA"/>
    <w:rsid w:val="00E85217"/>
    <w:rsid w:val="00E85281"/>
    <w:rsid w:val="00E854AB"/>
    <w:rsid w:val="00E8552F"/>
    <w:rsid w:val="00E85557"/>
    <w:rsid w:val="00E85743"/>
    <w:rsid w:val="00E858DA"/>
    <w:rsid w:val="00E859AE"/>
    <w:rsid w:val="00E85B15"/>
    <w:rsid w:val="00E85B79"/>
    <w:rsid w:val="00E85BEE"/>
    <w:rsid w:val="00E85FD1"/>
    <w:rsid w:val="00E86004"/>
    <w:rsid w:val="00E860CC"/>
    <w:rsid w:val="00E8612D"/>
    <w:rsid w:val="00E863D6"/>
    <w:rsid w:val="00E86488"/>
    <w:rsid w:val="00E865BA"/>
    <w:rsid w:val="00E865C6"/>
    <w:rsid w:val="00E8674E"/>
    <w:rsid w:val="00E8692E"/>
    <w:rsid w:val="00E86B65"/>
    <w:rsid w:val="00E86BB4"/>
    <w:rsid w:val="00E86CCD"/>
    <w:rsid w:val="00E86D3E"/>
    <w:rsid w:val="00E86D6F"/>
    <w:rsid w:val="00E872B5"/>
    <w:rsid w:val="00E87346"/>
    <w:rsid w:val="00E87365"/>
    <w:rsid w:val="00E873D6"/>
    <w:rsid w:val="00E877C0"/>
    <w:rsid w:val="00E878A8"/>
    <w:rsid w:val="00E87AF7"/>
    <w:rsid w:val="00E87C33"/>
    <w:rsid w:val="00E87CEE"/>
    <w:rsid w:val="00E87D13"/>
    <w:rsid w:val="00E90140"/>
    <w:rsid w:val="00E901E0"/>
    <w:rsid w:val="00E9020E"/>
    <w:rsid w:val="00E902A4"/>
    <w:rsid w:val="00E9087E"/>
    <w:rsid w:val="00E9096A"/>
    <w:rsid w:val="00E90CEB"/>
    <w:rsid w:val="00E90CEF"/>
    <w:rsid w:val="00E90DA7"/>
    <w:rsid w:val="00E90FCC"/>
    <w:rsid w:val="00E91172"/>
    <w:rsid w:val="00E911F4"/>
    <w:rsid w:val="00E9120E"/>
    <w:rsid w:val="00E91378"/>
    <w:rsid w:val="00E9144B"/>
    <w:rsid w:val="00E9149F"/>
    <w:rsid w:val="00E914DB"/>
    <w:rsid w:val="00E9180D"/>
    <w:rsid w:val="00E91A4E"/>
    <w:rsid w:val="00E91A9C"/>
    <w:rsid w:val="00E91AEA"/>
    <w:rsid w:val="00E91B4F"/>
    <w:rsid w:val="00E91B97"/>
    <w:rsid w:val="00E91E86"/>
    <w:rsid w:val="00E91F16"/>
    <w:rsid w:val="00E91F21"/>
    <w:rsid w:val="00E91F2B"/>
    <w:rsid w:val="00E920A4"/>
    <w:rsid w:val="00E920F0"/>
    <w:rsid w:val="00E92122"/>
    <w:rsid w:val="00E921C1"/>
    <w:rsid w:val="00E9228F"/>
    <w:rsid w:val="00E922F8"/>
    <w:rsid w:val="00E9235C"/>
    <w:rsid w:val="00E924CC"/>
    <w:rsid w:val="00E9266D"/>
    <w:rsid w:val="00E92670"/>
    <w:rsid w:val="00E92695"/>
    <w:rsid w:val="00E926C7"/>
    <w:rsid w:val="00E9289F"/>
    <w:rsid w:val="00E928A2"/>
    <w:rsid w:val="00E929E5"/>
    <w:rsid w:val="00E92C1C"/>
    <w:rsid w:val="00E92D4D"/>
    <w:rsid w:val="00E92D9E"/>
    <w:rsid w:val="00E92DB4"/>
    <w:rsid w:val="00E92DFA"/>
    <w:rsid w:val="00E92EF8"/>
    <w:rsid w:val="00E93055"/>
    <w:rsid w:val="00E932EF"/>
    <w:rsid w:val="00E93403"/>
    <w:rsid w:val="00E93476"/>
    <w:rsid w:val="00E934BF"/>
    <w:rsid w:val="00E935B3"/>
    <w:rsid w:val="00E936BC"/>
    <w:rsid w:val="00E93911"/>
    <w:rsid w:val="00E93A3E"/>
    <w:rsid w:val="00E93CEB"/>
    <w:rsid w:val="00E93DB5"/>
    <w:rsid w:val="00E93F1F"/>
    <w:rsid w:val="00E93FB7"/>
    <w:rsid w:val="00E93FFC"/>
    <w:rsid w:val="00E942BF"/>
    <w:rsid w:val="00E9430D"/>
    <w:rsid w:val="00E94433"/>
    <w:rsid w:val="00E944B8"/>
    <w:rsid w:val="00E945F8"/>
    <w:rsid w:val="00E94663"/>
    <w:rsid w:val="00E94688"/>
    <w:rsid w:val="00E9468D"/>
    <w:rsid w:val="00E947C5"/>
    <w:rsid w:val="00E94808"/>
    <w:rsid w:val="00E9493F"/>
    <w:rsid w:val="00E9499B"/>
    <w:rsid w:val="00E94A01"/>
    <w:rsid w:val="00E94A52"/>
    <w:rsid w:val="00E94AF8"/>
    <w:rsid w:val="00E94C0A"/>
    <w:rsid w:val="00E94D9B"/>
    <w:rsid w:val="00E94ED3"/>
    <w:rsid w:val="00E950A6"/>
    <w:rsid w:val="00E95327"/>
    <w:rsid w:val="00E9534D"/>
    <w:rsid w:val="00E95350"/>
    <w:rsid w:val="00E953F1"/>
    <w:rsid w:val="00E95484"/>
    <w:rsid w:val="00E954AC"/>
    <w:rsid w:val="00E955F5"/>
    <w:rsid w:val="00E9564B"/>
    <w:rsid w:val="00E95696"/>
    <w:rsid w:val="00E956BB"/>
    <w:rsid w:val="00E95FC5"/>
    <w:rsid w:val="00E96016"/>
    <w:rsid w:val="00E9607F"/>
    <w:rsid w:val="00E96172"/>
    <w:rsid w:val="00E962F2"/>
    <w:rsid w:val="00E963CD"/>
    <w:rsid w:val="00E96517"/>
    <w:rsid w:val="00E9660E"/>
    <w:rsid w:val="00E96795"/>
    <w:rsid w:val="00E967FF"/>
    <w:rsid w:val="00E968BC"/>
    <w:rsid w:val="00E96908"/>
    <w:rsid w:val="00E96A18"/>
    <w:rsid w:val="00E96A8C"/>
    <w:rsid w:val="00E96CEF"/>
    <w:rsid w:val="00E96E64"/>
    <w:rsid w:val="00E96E94"/>
    <w:rsid w:val="00E97055"/>
    <w:rsid w:val="00E972FF"/>
    <w:rsid w:val="00E974EC"/>
    <w:rsid w:val="00E975A4"/>
    <w:rsid w:val="00E97658"/>
    <w:rsid w:val="00E976A5"/>
    <w:rsid w:val="00E97723"/>
    <w:rsid w:val="00E97871"/>
    <w:rsid w:val="00E97A1F"/>
    <w:rsid w:val="00E97AC7"/>
    <w:rsid w:val="00E97B41"/>
    <w:rsid w:val="00E97B8E"/>
    <w:rsid w:val="00E97BED"/>
    <w:rsid w:val="00E97C0F"/>
    <w:rsid w:val="00E97D31"/>
    <w:rsid w:val="00E97D8A"/>
    <w:rsid w:val="00E97F2C"/>
    <w:rsid w:val="00EA0187"/>
    <w:rsid w:val="00EA01B7"/>
    <w:rsid w:val="00EA031A"/>
    <w:rsid w:val="00EA0321"/>
    <w:rsid w:val="00EA0444"/>
    <w:rsid w:val="00EA04B6"/>
    <w:rsid w:val="00EA061B"/>
    <w:rsid w:val="00EA0638"/>
    <w:rsid w:val="00EA0748"/>
    <w:rsid w:val="00EA0778"/>
    <w:rsid w:val="00EA07EE"/>
    <w:rsid w:val="00EA0ADB"/>
    <w:rsid w:val="00EA0CB4"/>
    <w:rsid w:val="00EA0E36"/>
    <w:rsid w:val="00EA103C"/>
    <w:rsid w:val="00EA10E5"/>
    <w:rsid w:val="00EA10F1"/>
    <w:rsid w:val="00EA133C"/>
    <w:rsid w:val="00EA1482"/>
    <w:rsid w:val="00EA1621"/>
    <w:rsid w:val="00EA16D3"/>
    <w:rsid w:val="00EA170B"/>
    <w:rsid w:val="00EA18EE"/>
    <w:rsid w:val="00EA1A6E"/>
    <w:rsid w:val="00EA1B68"/>
    <w:rsid w:val="00EA1BED"/>
    <w:rsid w:val="00EA1D79"/>
    <w:rsid w:val="00EA1EE1"/>
    <w:rsid w:val="00EA21D8"/>
    <w:rsid w:val="00EA2260"/>
    <w:rsid w:val="00EA2308"/>
    <w:rsid w:val="00EA2349"/>
    <w:rsid w:val="00EA234F"/>
    <w:rsid w:val="00EA268B"/>
    <w:rsid w:val="00EA2692"/>
    <w:rsid w:val="00EA2850"/>
    <w:rsid w:val="00EA288F"/>
    <w:rsid w:val="00EA2ABA"/>
    <w:rsid w:val="00EA2C42"/>
    <w:rsid w:val="00EA2E1A"/>
    <w:rsid w:val="00EA2E95"/>
    <w:rsid w:val="00EA302E"/>
    <w:rsid w:val="00EA343B"/>
    <w:rsid w:val="00EA343E"/>
    <w:rsid w:val="00EA34E0"/>
    <w:rsid w:val="00EA3505"/>
    <w:rsid w:val="00EA357D"/>
    <w:rsid w:val="00EA3876"/>
    <w:rsid w:val="00EA3901"/>
    <w:rsid w:val="00EA3AD1"/>
    <w:rsid w:val="00EA3AD2"/>
    <w:rsid w:val="00EA3BD9"/>
    <w:rsid w:val="00EA3F5A"/>
    <w:rsid w:val="00EA4184"/>
    <w:rsid w:val="00EA41F1"/>
    <w:rsid w:val="00EA42E7"/>
    <w:rsid w:val="00EA43D4"/>
    <w:rsid w:val="00EA463C"/>
    <w:rsid w:val="00EA4644"/>
    <w:rsid w:val="00EA4718"/>
    <w:rsid w:val="00EA4725"/>
    <w:rsid w:val="00EA4737"/>
    <w:rsid w:val="00EA48CE"/>
    <w:rsid w:val="00EA490E"/>
    <w:rsid w:val="00EA4CFD"/>
    <w:rsid w:val="00EA4D68"/>
    <w:rsid w:val="00EA4DE2"/>
    <w:rsid w:val="00EA4F33"/>
    <w:rsid w:val="00EA4F6A"/>
    <w:rsid w:val="00EA4FFD"/>
    <w:rsid w:val="00EA506A"/>
    <w:rsid w:val="00EA5388"/>
    <w:rsid w:val="00EA53B6"/>
    <w:rsid w:val="00EA5513"/>
    <w:rsid w:val="00EA5684"/>
    <w:rsid w:val="00EA584A"/>
    <w:rsid w:val="00EA5CF7"/>
    <w:rsid w:val="00EA5ED3"/>
    <w:rsid w:val="00EA622E"/>
    <w:rsid w:val="00EA62D9"/>
    <w:rsid w:val="00EA63DD"/>
    <w:rsid w:val="00EA63F3"/>
    <w:rsid w:val="00EA647A"/>
    <w:rsid w:val="00EA64DC"/>
    <w:rsid w:val="00EA669C"/>
    <w:rsid w:val="00EA687A"/>
    <w:rsid w:val="00EA694C"/>
    <w:rsid w:val="00EA696C"/>
    <w:rsid w:val="00EA6A82"/>
    <w:rsid w:val="00EA6A93"/>
    <w:rsid w:val="00EA6C67"/>
    <w:rsid w:val="00EA6D0D"/>
    <w:rsid w:val="00EA6DBA"/>
    <w:rsid w:val="00EA6E19"/>
    <w:rsid w:val="00EA6E23"/>
    <w:rsid w:val="00EA6FEF"/>
    <w:rsid w:val="00EA70C0"/>
    <w:rsid w:val="00EA70E4"/>
    <w:rsid w:val="00EA71C4"/>
    <w:rsid w:val="00EA7615"/>
    <w:rsid w:val="00EA76E5"/>
    <w:rsid w:val="00EA7791"/>
    <w:rsid w:val="00EA78D9"/>
    <w:rsid w:val="00EA79CB"/>
    <w:rsid w:val="00EA7A08"/>
    <w:rsid w:val="00EA7C27"/>
    <w:rsid w:val="00EA7DAF"/>
    <w:rsid w:val="00EA7ED2"/>
    <w:rsid w:val="00EA7FE6"/>
    <w:rsid w:val="00EB0111"/>
    <w:rsid w:val="00EB01DA"/>
    <w:rsid w:val="00EB03A4"/>
    <w:rsid w:val="00EB046C"/>
    <w:rsid w:val="00EB07E5"/>
    <w:rsid w:val="00EB0887"/>
    <w:rsid w:val="00EB0A19"/>
    <w:rsid w:val="00EB0A90"/>
    <w:rsid w:val="00EB0B8F"/>
    <w:rsid w:val="00EB0C13"/>
    <w:rsid w:val="00EB0C1C"/>
    <w:rsid w:val="00EB0CBF"/>
    <w:rsid w:val="00EB0EC0"/>
    <w:rsid w:val="00EB0FB2"/>
    <w:rsid w:val="00EB1553"/>
    <w:rsid w:val="00EB1813"/>
    <w:rsid w:val="00EB18B9"/>
    <w:rsid w:val="00EB1951"/>
    <w:rsid w:val="00EB199C"/>
    <w:rsid w:val="00EB19B6"/>
    <w:rsid w:val="00EB1C9B"/>
    <w:rsid w:val="00EB1D09"/>
    <w:rsid w:val="00EB1E04"/>
    <w:rsid w:val="00EB2023"/>
    <w:rsid w:val="00EB20AA"/>
    <w:rsid w:val="00EB21A6"/>
    <w:rsid w:val="00EB2233"/>
    <w:rsid w:val="00EB22B2"/>
    <w:rsid w:val="00EB23F6"/>
    <w:rsid w:val="00EB2659"/>
    <w:rsid w:val="00EB27C2"/>
    <w:rsid w:val="00EB27C9"/>
    <w:rsid w:val="00EB283E"/>
    <w:rsid w:val="00EB29F4"/>
    <w:rsid w:val="00EB2AF3"/>
    <w:rsid w:val="00EB2B1B"/>
    <w:rsid w:val="00EB2CDF"/>
    <w:rsid w:val="00EB3215"/>
    <w:rsid w:val="00EB3286"/>
    <w:rsid w:val="00EB3296"/>
    <w:rsid w:val="00EB3309"/>
    <w:rsid w:val="00EB3320"/>
    <w:rsid w:val="00EB33B8"/>
    <w:rsid w:val="00EB34DD"/>
    <w:rsid w:val="00EB3845"/>
    <w:rsid w:val="00EB3857"/>
    <w:rsid w:val="00EB39AE"/>
    <w:rsid w:val="00EB3A8C"/>
    <w:rsid w:val="00EB3C15"/>
    <w:rsid w:val="00EB41F6"/>
    <w:rsid w:val="00EB42FB"/>
    <w:rsid w:val="00EB45E4"/>
    <w:rsid w:val="00EB4788"/>
    <w:rsid w:val="00EB48A3"/>
    <w:rsid w:val="00EB4946"/>
    <w:rsid w:val="00EB496C"/>
    <w:rsid w:val="00EB4987"/>
    <w:rsid w:val="00EB4A18"/>
    <w:rsid w:val="00EB4A1F"/>
    <w:rsid w:val="00EB4A42"/>
    <w:rsid w:val="00EB4A49"/>
    <w:rsid w:val="00EB4A57"/>
    <w:rsid w:val="00EB4A5E"/>
    <w:rsid w:val="00EB4AC5"/>
    <w:rsid w:val="00EB4D39"/>
    <w:rsid w:val="00EB4E21"/>
    <w:rsid w:val="00EB4FB0"/>
    <w:rsid w:val="00EB4FB1"/>
    <w:rsid w:val="00EB500D"/>
    <w:rsid w:val="00EB5405"/>
    <w:rsid w:val="00EB550B"/>
    <w:rsid w:val="00EB56BE"/>
    <w:rsid w:val="00EB570A"/>
    <w:rsid w:val="00EB5735"/>
    <w:rsid w:val="00EB5765"/>
    <w:rsid w:val="00EB5937"/>
    <w:rsid w:val="00EB5E22"/>
    <w:rsid w:val="00EB5EA3"/>
    <w:rsid w:val="00EB5EE7"/>
    <w:rsid w:val="00EB6083"/>
    <w:rsid w:val="00EB60DA"/>
    <w:rsid w:val="00EB6106"/>
    <w:rsid w:val="00EB63DE"/>
    <w:rsid w:val="00EB67B7"/>
    <w:rsid w:val="00EB68D6"/>
    <w:rsid w:val="00EB6991"/>
    <w:rsid w:val="00EB6C23"/>
    <w:rsid w:val="00EB6DAC"/>
    <w:rsid w:val="00EB6F18"/>
    <w:rsid w:val="00EB6F2C"/>
    <w:rsid w:val="00EB72AA"/>
    <w:rsid w:val="00EB732B"/>
    <w:rsid w:val="00EB74DD"/>
    <w:rsid w:val="00EB74EB"/>
    <w:rsid w:val="00EB74F2"/>
    <w:rsid w:val="00EB77A8"/>
    <w:rsid w:val="00EB79E0"/>
    <w:rsid w:val="00EB7A14"/>
    <w:rsid w:val="00EB7A3F"/>
    <w:rsid w:val="00EB7A57"/>
    <w:rsid w:val="00EB7C9C"/>
    <w:rsid w:val="00EB7D4B"/>
    <w:rsid w:val="00EC009E"/>
    <w:rsid w:val="00EC0143"/>
    <w:rsid w:val="00EC01DE"/>
    <w:rsid w:val="00EC0248"/>
    <w:rsid w:val="00EC0357"/>
    <w:rsid w:val="00EC053B"/>
    <w:rsid w:val="00EC058B"/>
    <w:rsid w:val="00EC06B9"/>
    <w:rsid w:val="00EC0797"/>
    <w:rsid w:val="00EC07CB"/>
    <w:rsid w:val="00EC0833"/>
    <w:rsid w:val="00EC0899"/>
    <w:rsid w:val="00EC0981"/>
    <w:rsid w:val="00EC0B79"/>
    <w:rsid w:val="00EC0F6B"/>
    <w:rsid w:val="00EC0F9E"/>
    <w:rsid w:val="00EC110D"/>
    <w:rsid w:val="00EC11B2"/>
    <w:rsid w:val="00EC12DF"/>
    <w:rsid w:val="00EC15E3"/>
    <w:rsid w:val="00EC165E"/>
    <w:rsid w:val="00EC166B"/>
    <w:rsid w:val="00EC16A7"/>
    <w:rsid w:val="00EC18A9"/>
    <w:rsid w:val="00EC18F2"/>
    <w:rsid w:val="00EC19F6"/>
    <w:rsid w:val="00EC1BD4"/>
    <w:rsid w:val="00EC1D9E"/>
    <w:rsid w:val="00EC1DFD"/>
    <w:rsid w:val="00EC1E0B"/>
    <w:rsid w:val="00EC1FA7"/>
    <w:rsid w:val="00EC2271"/>
    <w:rsid w:val="00EC228A"/>
    <w:rsid w:val="00EC2297"/>
    <w:rsid w:val="00EC2512"/>
    <w:rsid w:val="00EC2581"/>
    <w:rsid w:val="00EC262B"/>
    <w:rsid w:val="00EC2673"/>
    <w:rsid w:val="00EC28A6"/>
    <w:rsid w:val="00EC28A9"/>
    <w:rsid w:val="00EC293C"/>
    <w:rsid w:val="00EC29A3"/>
    <w:rsid w:val="00EC2AA5"/>
    <w:rsid w:val="00EC2ABA"/>
    <w:rsid w:val="00EC2AF4"/>
    <w:rsid w:val="00EC2B1F"/>
    <w:rsid w:val="00EC3116"/>
    <w:rsid w:val="00EC311D"/>
    <w:rsid w:val="00EC3411"/>
    <w:rsid w:val="00EC342C"/>
    <w:rsid w:val="00EC3491"/>
    <w:rsid w:val="00EC3509"/>
    <w:rsid w:val="00EC370F"/>
    <w:rsid w:val="00EC3767"/>
    <w:rsid w:val="00EC379B"/>
    <w:rsid w:val="00EC3854"/>
    <w:rsid w:val="00EC3AB0"/>
    <w:rsid w:val="00EC3B38"/>
    <w:rsid w:val="00EC3B73"/>
    <w:rsid w:val="00EC3CCB"/>
    <w:rsid w:val="00EC3E0C"/>
    <w:rsid w:val="00EC3F33"/>
    <w:rsid w:val="00EC4035"/>
    <w:rsid w:val="00EC4067"/>
    <w:rsid w:val="00EC40A7"/>
    <w:rsid w:val="00EC40AD"/>
    <w:rsid w:val="00EC44C1"/>
    <w:rsid w:val="00EC45C6"/>
    <w:rsid w:val="00EC4658"/>
    <w:rsid w:val="00EC469C"/>
    <w:rsid w:val="00EC4847"/>
    <w:rsid w:val="00EC4853"/>
    <w:rsid w:val="00EC48B1"/>
    <w:rsid w:val="00EC48CA"/>
    <w:rsid w:val="00EC48EF"/>
    <w:rsid w:val="00EC49FB"/>
    <w:rsid w:val="00EC4A3F"/>
    <w:rsid w:val="00EC4B4A"/>
    <w:rsid w:val="00EC4BA9"/>
    <w:rsid w:val="00EC4BDC"/>
    <w:rsid w:val="00EC4C32"/>
    <w:rsid w:val="00EC4C3B"/>
    <w:rsid w:val="00EC4C5B"/>
    <w:rsid w:val="00EC4C64"/>
    <w:rsid w:val="00EC4E64"/>
    <w:rsid w:val="00EC4F4F"/>
    <w:rsid w:val="00EC4FFA"/>
    <w:rsid w:val="00EC5104"/>
    <w:rsid w:val="00EC53AB"/>
    <w:rsid w:val="00EC5548"/>
    <w:rsid w:val="00EC55F7"/>
    <w:rsid w:val="00EC5699"/>
    <w:rsid w:val="00EC56C1"/>
    <w:rsid w:val="00EC5748"/>
    <w:rsid w:val="00EC580F"/>
    <w:rsid w:val="00EC5859"/>
    <w:rsid w:val="00EC58E9"/>
    <w:rsid w:val="00EC5E05"/>
    <w:rsid w:val="00EC5E24"/>
    <w:rsid w:val="00EC60B0"/>
    <w:rsid w:val="00EC6392"/>
    <w:rsid w:val="00EC64A8"/>
    <w:rsid w:val="00EC6557"/>
    <w:rsid w:val="00EC68FF"/>
    <w:rsid w:val="00EC6A4E"/>
    <w:rsid w:val="00EC6C1D"/>
    <w:rsid w:val="00EC6CCA"/>
    <w:rsid w:val="00EC6E7C"/>
    <w:rsid w:val="00EC6E92"/>
    <w:rsid w:val="00EC6EA6"/>
    <w:rsid w:val="00EC6F18"/>
    <w:rsid w:val="00EC70E4"/>
    <w:rsid w:val="00EC715B"/>
    <w:rsid w:val="00EC71AE"/>
    <w:rsid w:val="00EC7261"/>
    <w:rsid w:val="00EC73F9"/>
    <w:rsid w:val="00EC74C8"/>
    <w:rsid w:val="00EC754A"/>
    <w:rsid w:val="00EC7636"/>
    <w:rsid w:val="00EC7893"/>
    <w:rsid w:val="00EC78E8"/>
    <w:rsid w:val="00EC7A35"/>
    <w:rsid w:val="00EC7ACB"/>
    <w:rsid w:val="00EC7DC5"/>
    <w:rsid w:val="00EC7DE2"/>
    <w:rsid w:val="00ED0014"/>
    <w:rsid w:val="00ED0094"/>
    <w:rsid w:val="00ED00D2"/>
    <w:rsid w:val="00ED02E9"/>
    <w:rsid w:val="00ED03BD"/>
    <w:rsid w:val="00ED0450"/>
    <w:rsid w:val="00ED04BA"/>
    <w:rsid w:val="00ED060E"/>
    <w:rsid w:val="00ED075A"/>
    <w:rsid w:val="00ED08E4"/>
    <w:rsid w:val="00ED0940"/>
    <w:rsid w:val="00ED0946"/>
    <w:rsid w:val="00ED09D1"/>
    <w:rsid w:val="00ED0B63"/>
    <w:rsid w:val="00ED0D34"/>
    <w:rsid w:val="00ED0E51"/>
    <w:rsid w:val="00ED0E76"/>
    <w:rsid w:val="00ED0F61"/>
    <w:rsid w:val="00ED0F64"/>
    <w:rsid w:val="00ED11C6"/>
    <w:rsid w:val="00ED11EE"/>
    <w:rsid w:val="00ED11F1"/>
    <w:rsid w:val="00ED1297"/>
    <w:rsid w:val="00ED13B7"/>
    <w:rsid w:val="00ED13F4"/>
    <w:rsid w:val="00ED1471"/>
    <w:rsid w:val="00ED158E"/>
    <w:rsid w:val="00ED16AA"/>
    <w:rsid w:val="00ED17AE"/>
    <w:rsid w:val="00ED1C07"/>
    <w:rsid w:val="00ED1C24"/>
    <w:rsid w:val="00ED1DC6"/>
    <w:rsid w:val="00ED1DE6"/>
    <w:rsid w:val="00ED1E71"/>
    <w:rsid w:val="00ED1ED9"/>
    <w:rsid w:val="00ED1EEB"/>
    <w:rsid w:val="00ED1F94"/>
    <w:rsid w:val="00ED2169"/>
    <w:rsid w:val="00ED21E3"/>
    <w:rsid w:val="00ED24A5"/>
    <w:rsid w:val="00ED262B"/>
    <w:rsid w:val="00ED2914"/>
    <w:rsid w:val="00ED2954"/>
    <w:rsid w:val="00ED29AD"/>
    <w:rsid w:val="00ED29C4"/>
    <w:rsid w:val="00ED2A51"/>
    <w:rsid w:val="00ED2C53"/>
    <w:rsid w:val="00ED2D0E"/>
    <w:rsid w:val="00ED2DDE"/>
    <w:rsid w:val="00ED2FEC"/>
    <w:rsid w:val="00ED30A2"/>
    <w:rsid w:val="00ED31FC"/>
    <w:rsid w:val="00ED36C8"/>
    <w:rsid w:val="00ED373C"/>
    <w:rsid w:val="00ED3774"/>
    <w:rsid w:val="00ED387C"/>
    <w:rsid w:val="00ED3997"/>
    <w:rsid w:val="00ED3C10"/>
    <w:rsid w:val="00ED3E3B"/>
    <w:rsid w:val="00ED3EEB"/>
    <w:rsid w:val="00ED400A"/>
    <w:rsid w:val="00ED408A"/>
    <w:rsid w:val="00ED410D"/>
    <w:rsid w:val="00ED4267"/>
    <w:rsid w:val="00ED4395"/>
    <w:rsid w:val="00ED43A9"/>
    <w:rsid w:val="00ED43D8"/>
    <w:rsid w:val="00ED459E"/>
    <w:rsid w:val="00ED462F"/>
    <w:rsid w:val="00ED487F"/>
    <w:rsid w:val="00ED490A"/>
    <w:rsid w:val="00ED4A65"/>
    <w:rsid w:val="00ED4A8D"/>
    <w:rsid w:val="00ED4B8B"/>
    <w:rsid w:val="00ED4EF5"/>
    <w:rsid w:val="00ED4F18"/>
    <w:rsid w:val="00ED502B"/>
    <w:rsid w:val="00ED50FC"/>
    <w:rsid w:val="00ED5318"/>
    <w:rsid w:val="00ED5483"/>
    <w:rsid w:val="00ED55F1"/>
    <w:rsid w:val="00ED5701"/>
    <w:rsid w:val="00ED5863"/>
    <w:rsid w:val="00ED592A"/>
    <w:rsid w:val="00ED596E"/>
    <w:rsid w:val="00ED5E54"/>
    <w:rsid w:val="00ED5EFB"/>
    <w:rsid w:val="00ED5FF0"/>
    <w:rsid w:val="00ED5FFD"/>
    <w:rsid w:val="00ED604E"/>
    <w:rsid w:val="00ED6237"/>
    <w:rsid w:val="00ED6319"/>
    <w:rsid w:val="00ED6468"/>
    <w:rsid w:val="00ED6630"/>
    <w:rsid w:val="00ED66F7"/>
    <w:rsid w:val="00ED6994"/>
    <w:rsid w:val="00ED6AC3"/>
    <w:rsid w:val="00ED6BB5"/>
    <w:rsid w:val="00ED6BC2"/>
    <w:rsid w:val="00ED6C94"/>
    <w:rsid w:val="00ED6DF3"/>
    <w:rsid w:val="00ED6E78"/>
    <w:rsid w:val="00ED7006"/>
    <w:rsid w:val="00ED7031"/>
    <w:rsid w:val="00ED72C0"/>
    <w:rsid w:val="00ED7410"/>
    <w:rsid w:val="00ED7680"/>
    <w:rsid w:val="00ED76B5"/>
    <w:rsid w:val="00ED76C5"/>
    <w:rsid w:val="00ED771B"/>
    <w:rsid w:val="00ED7762"/>
    <w:rsid w:val="00ED7827"/>
    <w:rsid w:val="00ED7904"/>
    <w:rsid w:val="00ED79BF"/>
    <w:rsid w:val="00ED7A38"/>
    <w:rsid w:val="00ED7B29"/>
    <w:rsid w:val="00ED7BA7"/>
    <w:rsid w:val="00ED7BD9"/>
    <w:rsid w:val="00ED7CE5"/>
    <w:rsid w:val="00ED7D3B"/>
    <w:rsid w:val="00ED7F9C"/>
    <w:rsid w:val="00EE02E3"/>
    <w:rsid w:val="00EE0427"/>
    <w:rsid w:val="00EE05DF"/>
    <w:rsid w:val="00EE0689"/>
    <w:rsid w:val="00EE085C"/>
    <w:rsid w:val="00EE08BB"/>
    <w:rsid w:val="00EE0A00"/>
    <w:rsid w:val="00EE0AF3"/>
    <w:rsid w:val="00EE0C1B"/>
    <w:rsid w:val="00EE0C92"/>
    <w:rsid w:val="00EE0E4C"/>
    <w:rsid w:val="00EE0F4F"/>
    <w:rsid w:val="00EE10BD"/>
    <w:rsid w:val="00EE1103"/>
    <w:rsid w:val="00EE19B9"/>
    <w:rsid w:val="00EE1B12"/>
    <w:rsid w:val="00EE1BFE"/>
    <w:rsid w:val="00EE1D8C"/>
    <w:rsid w:val="00EE1DAE"/>
    <w:rsid w:val="00EE1E26"/>
    <w:rsid w:val="00EE2179"/>
    <w:rsid w:val="00EE22C8"/>
    <w:rsid w:val="00EE2418"/>
    <w:rsid w:val="00EE248A"/>
    <w:rsid w:val="00EE2670"/>
    <w:rsid w:val="00EE2687"/>
    <w:rsid w:val="00EE2691"/>
    <w:rsid w:val="00EE2936"/>
    <w:rsid w:val="00EE297B"/>
    <w:rsid w:val="00EE299D"/>
    <w:rsid w:val="00EE2BE0"/>
    <w:rsid w:val="00EE2BED"/>
    <w:rsid w:val="00EE2CCD"/>
    <w:rsid w:val="00EE2EA5"/>
    <w:rsid w:val="00EE2F9B"/>
    <w:rsid w:val="00EE3002"/>
    <w:rsid w:val="00EE3011"/>
    <w:rsid w:val="00EE3119"/>
    <w:rsid w:val="00EE32A6"/>
    <w:rsid w:val="00EE32F7"/>
    <w:rsid w:val="00EE3333"/>
    <w:rsid w:val="00EE3393"/>
    <w:rsid w:val="00EE33E2"/>
    <w:rsid w:val="00EE33FD"/>
    <w:rsid w:val="00EE3415"/>
    <w:rsid w:val="00EE38DA"/>
    <w:rsid w:val="00EE395E"/>
    <w:rsid w:val="00EE3AE9"/>
    <w:rsid w:val="00EE3B75"/>
    <w:rsid w:val="00EE3B85"/>
    <w:rsid w:val="00EE3C6A"/>
    <w:rsid w:val="00EE3E4C"/>
    <w:rsid w:val="00EE3F29"/>
    <w:rsid w:val="00EE3F6F"/>
    <w:rsid w:val="00EE3FDF"/>
    <w:rsid w:val="00EE40AF"/>
    <w:rsid w:val="00EE4167"/>
    <w:rsid w:val="00EE4305"/>
    <w:rsid w:val="00EE4474"/>
    <w:rsid w:val="00EE4625"/>
    <w:rsid w:val="00EE4637"/>
    <w:rsid w:val="00EE4721"/>
    <w:rsid w:val="00EE4738"/>
    <w:rsid w:val="00EE47AC"/>
    <w:rsid w:val="00EE4893"/>
    <w:rsid w:val="00EE4A1E"/>
    <w:rsid w:val="00EE4B53"/>
    <w:rsid w:val="00EE4E4D"/>
    <w:rsid w:val="00EE4ED9"/>
    <w:rsid w:val="00EE4F99"/>
    <w:rsid w:val="00EE513C"/>
    <w:rsid w:val="00EE51E4"/>
    <w:rsid w:val="00EE51F4"/>
    <w:rsid w:val="00EE526F"/>
    <w:rsid w:val="00EE527E"/>
    <w:rsid w:val="00EE5437"/>
    <w:rsid w:val="00EE5499"/>
    <w:rsid w:val="00EE55D5"/>
    <w:rsid w:val="00EE5797"/>
    <w:rsid w:val="00EE57A3"/>
    <w:rsid w:val="00EE58F8"/>
    <w:rsid w:val="00EE592A"/>
    <w:rsid w:val="00EE5A34"/>
    <w:rsid w:val="00EE5B4B"/>
    <w:rsid w:val="00EE5C74"/>
    <w:rsid w:val="00EE5CAB"/>
    <w:rsid w:val="00EE5D1E"/>
    <w:rsid w:val="00EE5D36"/>
    <w:rsid w:val="00EE5D87"/>
    <w:rsid w:val="00EE5E86"/>
    <w:rsid w:val="00EE5E94"/>
    <w:rsid w:val="00EE5EBE"/>
    <w:rsid w:val="00EE5F19"/>
    <w:rsid w:val="00EE5F8A"/>
    <w:rsid w:val="00EE6012"/>
    <w:rsid w:val="00EE615C"/>
    <w:rsid w:val="00EE6210"/>
    <w:rsid w:val="00EE62D0"/>
    <w:rsid w:val="00EE63DE"/>
    <w:rsid w:val="00EE64E5"/>
    <w:rsid w:val="00EE66C4"/>
    <w:rsid w:val="00EE697A"/>
    <w:rsid w:val="00EE6B24"/>
    <w:rsid w:val="00EE6DAA"/>
    <w:rsid w:val="00EE70C7"/>
    <w:rsid w:val="00EE710B"/>
    <w:rsid w:val="00EE713F"/>
    <w:rsid w:val="00EE728D"/>
    <w:rsid w:val="00EE72A5"/>
    <w:rsid w:val="00EE7440"/>
    <w:rsid w:val="00EE75D2"/>
    <w:rsid w:val="00EE76AA"/>
    <w:rsid w:val="00EE770B"/>
    <w:rsid w:val="00EE774F"/>
    <w:rsid w:val="00EE788A"/>
    <w:rsid w:val="00EE7A30"/>
    <w:rsid w:val="00EE7A37"/>
    <w:rsid w:val="00EE7BA8"/>
    <w:rsid w:val="00EE7C6D"/>
    <w:rsid w:val="00EE7CE7"/>
    <w:rsid w:val="00EE7CE8"/>
    <w:rsid w:val="00EE7D02"/>
    <w:rsid w:val="00EE7E48"/>
    <w:rsid w:val="00EE7F43"/>
    <w:rsid w:val="00EF0218"/>
    <w:rsid w:val="00EF0272"/>
    <w:rsid w:val="00EF0314"/>
    <w:rsid w:val="00EF036D"/>
    <w:rsid w:val="00EF0413"/>
    <w:rsid w:val="00EF046B"/>
    <w:rsid w:val="00EF0699"/>
    <w:rsid w:val="00EF0714"/>
    <w:rsid w:val="00EF0BF6"/>
    <w:rsid w:val="00EF0E6B"/>
    <w:rsid w:val="00EF0E84"/>
    <w:rsid w:val="00EF0EBF"/>
    <w:rsid w:val="00EF0EE7"/>
    <w:rsid w:val="00EF0F25"/>
    <w:rsid w:val="00EF107A"/>
    <w:rsid w:val="00EF118C"/>
    <w:rsid w:val="00EF1248"/>
    <w:rsid w:val="00EF16F6"/>
    <w:rsid w:val="00EF18CB"/>
    <w:rsid w:val="00EF1965"/>
    <w:rsid w:val="00EF1A15"/>
    <w:rsid w:val="00EF1AC5"/>
    <w:rsid w:val="00EF1CDB"/>
    <w:rsid w:val="00EF2024"/>
    <w:rsid w:val="00EF2526"/>
    <w:rsid w:val="00EF260A"/>
    <w:rsid w:val="00EF2635"/>
    <w:rsid w:val="00EF26EE"/>
    <w:rsid w:val="00EF27D7"/>
    <w:rsid w:val="00EF29DF"/>
    <w:rsid w:val="00EF2A10"/>
    <w:rsid w:val="00EF2B33"/>
    <w:rsid w:val="00EF2BB4"/>
    <w:rsid w:val="00EF2CF5"/>
    <w:rsid w:val="00EF2DD8"/>
    <w:rsid w:val="00EF2EA1"/>
    <w:rsid w:val="00EF30A6"/>
    <w:rsid w:val="00EF311D"/>
    <w:rsid w:val="00EF313B"/>
    <w:rsid w:val="00EF3183"/>
    <w:rsid w:val="00EF3241"/>
    <w:rsid w:val="00EF32E0"/>
    <w:rsid w:val="00EF3412"/>
    <w:rsid w:val="00EF347E"/>
    <w:rsid w:val="00EF348F"/>
    <w:rsid w:val="00EF34CA"/>
    <w:rsid w:val="00EF3510"/>
    <w:rsid w:val="00EF3634"/>
    <w:rsid w:val="00EF3651"/>
    <w:rsid w:val="00EF3787"/>
    <w:rsid w:val="00EF37B4"/>
    <w:rsid w:val="00EF38DA"/>
    <w:rsid w:val="00EF3926"/>
    <w:rsid w:val="00EF3B25"/>
    <w:rsid w:val="00EF3C11"/>
    <w:rsid w:val="00EF3C1B"/>
    <w:rsid w:val="00EF3D44"/>
    <w:rsid w:val="00EF4063"/>
    <w:rsid w:val="00EF4090"/>
    <w:rsid w:val="00EF41E0"/>
    <w:rsid w:val="00EF431B"/>
    <w:rsid w:val="00EF43BF"/>
    <w:rsid w:val="00EF453A"/>
    <w:rsid w:val="00EF4594"/>
    <w:rsid w:val="00EF45F4"/>
    <w:rsid w:val="00EF467F"/>
    <w:rsid w:val="00EF46C7"/>
    <w:rsid w:val="00EF47BE"/>
    <w:rsid w:val="00EF4860"/>
    <w:rsid w:val="00EF488F"/>
    <w:rsid w:val="00EF4977"/>
    <w:rsid w:val="00EF49C6"/>
    <w:rsid w:val="00EF4A9A"/>
    <w:rsid w:val="00EF4B04"/>
    <w:rsid w:val="00EF4E5E"/>
    <w:rsid w:val="00EF4EF9"/>
    <w:rsid w:val="00EF4FB6"/>
    <w:rsid w:val="00EF5217"/>
    <w:rsid w:val="00EF5364"/>
    <w:rsid w:val="00EF542E"/>
    <w:rsid w:val="00EF5546"/>
    <w:rsid w:val="00EF5551"/>
    <w:rsid w:val="00EF5564"/>
    <w:rsid w:val="00EF560D"/>
    <w:rsid w:val="00EF56CD"/>
    <w:rsid w:val="00EF5720"/>
    <w:rsid w:val="00EF584C"/>
    <w:rsid w:val="00EF591B"/>
    <w:rsid w:val="00EF5AEC"/>
    <w:rsid w:val="00EF5C68"/>
    <w:rsid w:val="00EF5C72"/>
    <w:rsid w:val="00EF5E77"/>
    <w:rsid w:val="00EF5FF0"/>
    <w:rsid w:val="00EF600C"/>
    <w:rsid w:val="00EF6141"/>
    <w:rsid w:val="00EF61B9"/>
    <w:rsid w:val="00EF624C"/>
    <w:rsid w:val="00EF62B7"/>
    <w:rsid w:val="00EF66B0"/>
    <w:rsid w:val="00EF6797"/>
    <w:rsid w:val="00EF67F5"/>
    <w:rsid w:val="00EF687D"/>
    <w:rsid w:val="00EF68C4"/>
    <w:rsid w:val="00EF6A15"/>
    <w:rsid w:val="00EF6DF4"/>
    <w:rsid w:val="00EF6EF0"/>
    <w:rsid w:val="00EF6F1B"/>
    <w:rsid w:val="00EF6F1C"/>
    <w:rsid w:val="00EF6F7C"/>
    <w:rsid w:val="00EF6FFD"/>
    <w:rsid w:val="00EF71AA"/>
    <w:rsid w:val="00EF732F"/>
    <w:rsid w:val="00EF7429"/>
    <w:rsid w:val="00EF7660"/>
    <w:rsid w:val="00EF76C8"/>
    <w:rsid w:val="00EF7ABA"/>
    <w:rsid w:val="00EF7B3A"/>
    <w:rsid w:val="00EF7C1D"/>
    <w:rsid w:val="00EF7C61"/>
    <w:rsid w:val="00EF7EC5"/>
    <w:rsid w:val="00EF7FA2"/>
    <w:rsid w:val="00F00162"/>
    <w:rsid w:val="00F0029A"/>
    <w:rsid w:val="00F003C1"/>
    <w:rsid w:val="00F0043B"/>
    <w:rsid w:val="00F0044A"/>
    <w:rsid w:val="00F00599"/>
    <w:rsid w:val="00F005D4"/>
    <w:rsid w:val="00F00718"/>
    <w:rsid w:val="00F007DE"/>
    <w:rsid w:val="00F0085C"/>
    <w:rsid w:val="00F0093D"/>
    <w:rsid w:val="00F00942"/>
    <w:rsid w:val="00F00B8F"/>
    <w:rsid w:val="00F00D4A"/>
    <w:rsid w:val="00F00F49"/>
    <w:rsid w:val="00F00FE8"/>
    <w:rsid w:val="00F010AA"/>
    <w:rsid w:val="00F011D1"/>
    <w:rsid w:val="00F0128D"/>
    <w:rsid w:val="00F015BC"/>
    <w:rsid w:val="00F01614"/>
    <w:rsid w:val="00F016E5"/>
    <w:rsid w:val="00F017BA"/>
    <w:rsid w:val="00F01929"/>
    <w:rsid w:val="00F01AAC"/>
    <w:rsid w:val="00F01C16"/>
    <w:rsid w:val="00F01CFC"/>
    <w:rsid w:val="00F01D0C"/>
    <w:rsid w:val="00F01DA7"/>
    <w:rsid w:val="00F01E13"/>
    <w:rsid w:val="00F01E3E"/>
    <w:rsid w:val="00F0205C"/>
    <w:rsid w:val="00F02098"/>
    <w:rsid w:val="00F0213B"/>
    <w:rsid w:val="00F02185"/>
    <w:rsid w:val="00F02199"/>
    <w:rsid w:val="00F022C7"/>
    <w:rsid w:val="00F02323"/>
    <w:rsid w:val="00F02495"/>
    <w:rsid w:val="00F025EE"/>
    <w:rsid w:val="00F02703"/>
    <w:rsid w:val="00F02882"/>
    <w:rsid w:val="00F02A11"/>
    <w:rsid w:val="00F02A30"/>
    <w:rsid w:val="00F02CDD"/>
    <w:rsid w:val="00F02DFB"/>
    <w:rsid w:val="00F02E7A"/>
    <w:rsid w:val="00F02F84"/>
    <w:rsid w:val="00F03082"/>
    <w:rsid w:val="00F0308B"/>
    <w:rsid w:val="00F031D9"/>
    <w:rsid w:val="00F031DA"/>
    <w:rsid w:val="00F03248"/>
    <w:rsid w:val="00F03393"/>
    <w:rsid w:val="00F03450"/>
    <w:rsid w:val="00F034CF"/>
    <w:rsid w:val="00F0373C"/>
    <w:rsid w:val="00F038FB"/>
    <w:rsid w:val="00F03981"/>
    <w:rsid w:val="00F03AD1"/>
    <w:rsid w:val="00F03B81"/>
    <w:rsid w:val="00F03BD6"/>
    <w:rsid w:val="00F03E93"/>
    <w:rsid w:val="00F03EA0"/>
    <w:rsid w:val="00F03F72"/>
    <w:rsid w:val="00F04056"/>
    <w:rsid w:val="00F04289"/>
    <w:rsid w:val="00F0440C"/>
    <w:rsid w:val="00F04480"/>
    <w:rsid w:val="00F04493"/>
    <w:rsid w:val="00F04556"/>
    <w:rsid w:val="00F047A1"/>
    <w:rsid w:val="00F047C1"/>
    <w:rsid w:val="00F04853"/>
    <w:rsid w:val="00F0496E"/>
    <w:rsid w:val="00F04B87"/>
    <w:rsid w:val="00F04E4E"/>
    <w:rsid w:val="00F050B4"/>
    <w:rsid w:val="00F0535F"/>
    <w:rsid w:val="00F053C8"/>
    <w:rsid w:val="00F053D4"/>
    <w:rsid w:val="00F055F7"/>
    <w:rsid w:val="00F0584E"/>
    <w:rsid w:val="00F05861"/>
    <w:rsid w:val="00F05F60"/>
    <w:rsid w:val="00F05FB8"/>
    <w:rsid w:val="00F060E2"/>
    <w:rsid w:val="00F0628B"/>
    <w:rsid w:val="00F0633B"/>
    <w:rsid w:val="00F0635E"/>
    <w:rsid w:val="00F063B3"/>
    <w:rsid w:val="00F066DE"/>
    <w:rsid w:val="00F06787"/>
    <w:rsid w:val="00F06A4E"/>
    <w:rsid w:val="00F06A9C"/>
    <w:rsid w:val="00F06AF1"/>
    <w:rsid w:val="00F06D53"/>
    <w:rsid w:val="00F06DA6"/>
    <w:rsid w:val="00F06EEA"/>
    <w:rsid w:val="00F06F09"/>
    <w:rsid w:val="00F07069"/>
    <w:rsid w:val="00F07094"/>
    <w:rsid w:val="00F0715A"/>
    <w:rsid w:val="00F0726A"/>
    <w:rsid w:val="00F072D3"/>
    <w:rsid w:val="00F0736E"/>
    <w:rsid w:val="00F0751E"/>
    <w:rsid w:val="00F07572"/>
    <w:rsid w:val="00F075F1"/>
    <w:rsid w:val="00F077A0"/>
    <w:rsid w:val="00F077BE"/>
    <w:rsid w:val="00F078FC"/>
    <w:rsid w:val="00F07914"/>
    <w:rsid w:val="00F07B57"/>
    <w:rsid w:val="00F07C33"/>
    <w:rsid w:val="00F07D2A"/>
    <w:rsid w:val="00F07F16"/>
    <w:rsid w:val="00F1020B"/>
    <w:rsid w:val="00F1027D"/>
    <w:rsid w:val="00F10380"/>
    <w:rsid w:val="00F103C6"/>
    <w:rsid w:val="00F103E6"/>
    <w:rsid w:val="00F10470"/>
    <w:rsid w:val="00F10546"/>
    <w:rsid w:val="00F1066A"/>
    <w:rsid w:val="00F106E5"/>
    <w:rsid w:val="00F106F7"/>
    <w:rsid w:val="00F1072A"/>
    <w:rsid w:val="00F1076F"/>
    <w:rsid w:val="00F10864"/>
    <w:rsid w:val="00F108AF"/>
    <w:rsid w:val="00F10923"/>
    <w:rsid w:val="00F10A3D"/>
    <w:rsid w:val="00F10B7D"/>
    <w:rsid w:val="00F10C1B"/>
    <w:rsid w:val="00F10EAA"/>
    <w:rsid w:val="00F10FD1"/>
    <w:rsid w:val="00F1110D"/>
    <w:rsid w:val="00F1115E"/>
    <w:rsid w:val="00F111EB"/>
    <w:rsid w:val="00F112D4"/>
    <w:rsid w:val="00F11308"/>
    <w:rsid w:val="00F11342"/>
    <w:rsid w:val="00F11758"/>
    <w:rsid w:val="00F1195F"/>
    <w:rsid w:val="00F11A9D"/>
    <w:rsid w:val="00F11ADC"/>
    <w:rsid w:val="00F11BB7"/>
    <w:rsid w:val="00F11BCC"/>
    <w:rsid w:val="00F11BFE"/>
    <w:rsid w:val="00F11CAC"/>
    <w:rsid w:val="00F11D47"/>
    <w:rsid w:val="00F11D50"/>
    <w:rsid w:val="00F11E5A"/>
    <w:rsid w:val="00F11E69"/>
    <w:rsid w:val="00F11FE2"/>
    <w:rsid w:val="00F1212E"/>
    <w:rsid w:val="00F12220"/>
    <w:rsid w:val="00F12289"/>
    <w:rsid w:val="00F122CD"/>
    <w:rsid w:val="00F12351"/>
    <w:rsid w:val="00F1249C"/>
    <w:rsid w:val="00F1254C"/>
    <w:rsid w:val="00F125EE"/>
    <w:rsid w:val="00F12606"/>
    <w:rsid w:val="00F1264C"/>
    <w:rsid w:val="00F12896"/>
    <w:rsid w:val="00F129CA"/>
    <w:rsid w:val="00F12BF1"/>
    <w:rsid w:val="00F12C1C"/>
    <w:rsid w:val="00F12CE6"/>
    <w:rsid w:val="00F12CED"/>
    <w:rsid w:val="00F12F3E"/>
    <w:rsid w:val="00F12FF7"/>
    <w:rsid w:val="00F1303B"/>
    <w:rsid w:val="00F1311C"/>
    <w:rsid w:val="00F13152"/>
    <w:rsid w:val="00F131B4"/>
    <w:rsid w:val="00F1328C"/>
    <w:rsid w:val="00F13344"/>
    <w:rsid w:val="00F13388"/>
    <w:rsid w:val="00F13395"/>
    <w:rsid w:val="00F133AF"/>
    <w:rsid w:val="00F133B0"/>
    <w:rsid w:val="00F1344E"/>
    <w:rsid w:val="00F134A2"/>
    <w:rsid w:val="00F1364C"/>
    <w:rsid w:val="00F1378E"/>
    <w:rsid w:val="00F138D0"/>
    <w:rsid w:val="00F13A23"/>
    <w:rsid w:val="00F13BEB"/>
    <w:rsid w:val="00F13C56"/>
    <w:rsid w:val="00F13D5E"/>
    <w:rsid w:val="00F13ED4"/>
    <w:rsid w:val="00F13F09"/>
    <w:rsid w:val="00F13FCE"/>
    <w:rsid w:val="00F141F6"/>
    <w:rsid w:val="00F142CA"/>
    <w:rsid w:val="00F14388"/>
    <w:rsid w:val="00F147A6"/>
    <w:rsid w:val="00F14899"/>
    <w:rsid w:val="00F14AF0"/>
    <w:rsid w:val="00F14BC2"/>
    <w:rsid w:val="00F14D62"/>
    <w:rsid w:val="00F14DD4"/>
    <w:rsid w:val="00F14FFC"/>
    <w:rsid w:val="00F15051"/>
    <w:rsid w:val="00F15160"/>
    <w:rsid w:val="00F1528E"/>
    <w:rsid w:val="00F153FB"/>
    <w:rsid w:val="00F1543F"/>
    <w:rsid w:val="00F154E3"/>
    <w:rsid w:val="00F15699"/>
    <w:rsid w:val="00F15777"/>
    <w:rsid w:val="00F1580C"/>
    <w:rsid w:val="00F1587D"/>
    <w:rsid w:val="00F15C93"/>
    <w:rsid w:val="00F15CB1"/>
    <w:rsid w:val="00F15D2C"/>
    <w:rsid w:val="00F15D60"/>
    <w:rsid w:val="00F15FD0"/>
    <w:rsid w:val="00F160D2"/>
    <w:rsid w:val="00F160FB"/>
    <w:rsid w:val="00F161BE"/>
    <w:rsid w:val="00F16281"/>
    <w:rsid w:val="00F162FD"/>
    <w:rsid w:val="00F166A6"/>
    <w:rsid w:val="00F16919"/>
    <w:rsid w:val="00F16969"/>
    <w:rsid w:val="00F169D3"/>
    <w:rsid w:val="00F16DC9"/>
    <w:rsid w:val="00F17347"/>
    <w:rsid w:val="00F173A1"/>
    <w:rsid w:val="00F1747C"/>
    <w:rsid w:val="00F174BD"/>
    <w:rsid w:val="00F17518"/>
    <w:rsid w:val="00F17546"/>
    <w:rsid w:val="00F175D4"/>
    <w:rsid w:val="00F17617"/>
    <w:rsid w:val="00F177E3"/>
    <w:rsid w:val="00F178F4"/>
    <w:rsid w:val="00F17BB6"/>
    <w:rsid w:val="00F17CC5"/>
    <w:rsid w:val="00F17DE8"/>
    <w:rsid w:val="00F17F4E"/>
    <w:rsid w:val="00F17F91"/>
    <w:rsid w:val="00F17F94"/>
    <w:rsid w:val="00F20088"/>
    <w:rsid w:val="00F2022A"/>
    <w:rsid w:val="00F20298"/>
    <w:rsid w:val="00F2034D"/>
    <w:rsid w:val="00F2036C"/>
    <w:rsid w:val="00F203D6"/>
    <w:rsid w:val="00F20453"/>
    <w:rsid w:val="00F204AB"/>
    <w:rsid w:val="00F204FB"/>
    <w:rsid w:val="00F20525"/>
    <w:rsid w:val="00F20543"/>
    <w:rsid w:val="00F206DC"/>
    <w:rsid w:val="00F20931"/>
    <w:rsid w:val="00F209B9"/>
    <w:rsid w:val="00F20B27"/>
    <w:rsid w:val="00F20CC9"/>
    <w:rsid w:val="00F20CF3"/>
    <w:rsid w:val="00F20D49"/>
    <w:rsid w:val="00F20FD9"/>
    <w:rsid w:val="00F2108B"/>
    <w:rsid w:val="00F21367"/>
    <w:rsid w:val="00F21411"/>
    <w:rsid w:val="00F21451"/>
    <w:rsid w:val="00F21580"/>
    <w:rsid w:val="00F215B1"/>
    <w:rsid w:val="00F2179F"/>
    <w:rsid w:val="00F21A14"/>
    <w:rsid w:val="00F21BE1"/>
    <w:rsid w:val="00F21D43"/>
    <w:rsid w:val="00F21DD6"/>
    <w:rsid w:val="00F21F76"/>
    <w:rsid w:val="00F21FFA"/>
    <w:rsid w:val="00F2236F"/>
    <w:rsid w:val="00F2240B"/>
    <w:rsid w:val="00F22505"/>
    <w:rsid w:val="00F22621"/>
    <w:rsid w:val="00F22656"/>
    <w:rsid w:val="00F2280B"/>
    <w:rsid w:val="00F22ADD"/>
    <w:rsid w:val="00F22EC6"/>
    <w:rsid w:val="00F2301A"/>
    <w:rsid w:val="00F23037"/>
    <w:rsid w:val="00F2308A"/>
    <w:rsid w:val="00F23166"/>
    <w:rsid w:val="00F23227"/>
    <w:rsid w:val="00F235C1"/>
    <w:rsid w:val="00F2368B"/>
    <w:rsid w:val="00F236C1"/>
    <w:rsid w:val="00F2375D"/>
    <w:rsid w:val="00F23892"/>
    <w:rsid w:val="00F238E5"/>
    <w:rsid w:val="00F23D30"/>
    <w:rsid w:val="00F23D93"/>
    <w:rsid w:val="00F23F00"/>
    <w:rsid w:val="00F23FC6"/>
    <w:rsid w:val="00F24019"/>
    <w:rsid w:val="00F241AA"/>
    <w:rsid w:val="00F24347"/>
    <w:rsid w:val="00F24438"/>
    <w:rsid w:val="00F24509"/>
    <w:rsid w:val="00F24527"/>
    <w:rsid w:val="00F24571"/>
    <w:rsid w:val="00F246ED"/>
    <w:rsid w:val="00F247F5"/>
    <w:rsid w:val="00F24C17"/>
    <w:rsid w:val="00F24C2D"/>
    <w:rsid w:val="00F24E7E"/>
    <w:rsid w:val="00F25451"/>
    <w:rsid w:val="00F25661"/>
    <w:rsid w:val="00F25731"/>
    <w:rsid w:val="00F25816"/>
    <w:rsid w:val="00F259E1"/>
    <w:rsid w:val="00F25AC1"/>
    <w:rsid w:val="00F25C37"/>
    <w:rsid w:val="00F25CE8"/>
    <w:rsid w:val="00F26166"/>
    <w:rsid w:val="00F26533"/>
    <w:rsid w:val="00F26549"/>
    <w:rsid w:val="00F266B3"/>
    <w:rsid w:val="00F266D8"/>
    <w:rsid w:val="00F26731"/>
    <w:rsid w:val="00F267A6"/>
    <w:rsid w:val="00F268B6"/>
    <w:rsid w:val="00F269E3"/>
    <w:rsid w:val="00F26AD3"/>
    <w:rsid w:val="00F26B5D"/>
    <w:rsid w:val="00F26CE2"/>
    <w:rsid w:val="00F26D94"/>
    <w:rsid w:val="00F26E03"/>
    <w:rsid w:val="00F26E88"/>
    <w:rsid w:val="00F27020"/>
    <w:rsid w:val="00F2703F"/>
    <w:rsid w:val="00F270BA"/>
    <w:rsid w:val="00F273A0"/>
    <w:rsid w:val="00F27506"/>
    <w:rsid w:val="00F278E6"/>
    <w:rsid w:val="00F27B0E"/>
    <w:rsid w:val="00F27D1C"/>
    <w:rsid w:val="00F27E18"/>
    <w:rsid w:val="00F27E7F"/>
    <w:rsid w:val="00F27F60"/>
    <w:rsid w:val="00F30022"/>
    <w:rsid w:val="00F3003A"/>
    <w:rsid w:val="00F301E1"/>
    <w:rsid w:val="00F3037B"/>
    <w:rsid w:val="00F303D4"/>
    <w:rsid w:val="00F303D7"/>
    <w:rsid w:val="00F30502"/>
    <w:rsid w:val="00F30523"/>
    <w:rsid w:val="00F30888"/>
    <w:rsid w:val="00F308EA"/>
    <w:rsid w:val="00F30B0D"/>
    <w:rsid w:val="00F30CA7"/>
    <w:rsid w:val="00F30EF1"/>
    <w:rsid w:val="00F30F51"/>
    <w:rsid w:val="00F31040"/>
    <w:rsid w:val="00F311DD"/>
    <w:rsid w:val="00F311FE"/>
    <w:rsid w:val="00F3128C"/>
    <w:rsid w:val="00F312CB"/>
    <w:rsid w:val="00F31433"/>
    <w:rsid w:val="00F314A7"/>
    <w:rsid w:val="00F3174C"/>
    <w:rsid w:val="00F3187A"/>
    <w:rsid w:val="00F319B4"/>
    <w:rsid w:val="00F31A40"/>
    <w:rsid w:val="00F31A53"/>
    <w:rsid w:val="00F31C0E"/>
    <w:rsid w:val="00F31C4F"/>
    <w:rsid w:val="00F31C79"/>
    <w:rsid w:val="00F31EA8"/>
    <w:rsid w:val="00F32173"/>
    <w:rsid w:val="00F3230B"/>
    <w:rsid w:val="00F3259A"/>
    <w:rsid w:val="00F3259D"/>
    <w:rsid w:val="00F32705"/>
    <w:rsid w:val="00F327B2"/>
    <w:rsid w:val="00F327E0"/>
    <w:rsid w:val="00F3285F"/>
    <w:rsid w:val="00F328AD"/>
    <w:rsid w:val="00F32B99"/>
    <w:rsid w:val="00F32D7E"/>
    <w:rsid w:val="00F32E94"/>
    <w:rsid w:val="00F330A3"/>
    <w:rsid w:val="00F33136"/>
    <w:rsid w:val="00F3318B"/>
    <w:rsid w:val="00F33346"/>
    <w:rsid w:val="00F33374"/>
    <w:rsid w:val="00F333DF"/>
    <w:rsid w:val="00F333F5"/>
    <w:rsid w:val="00F335F8"/>
    <w:rsid w:val="00F33815"/>
    <w:rsid w:val="00F339CD"/>
    <w:rsid w:val="00F33AFA"/>
    <w:rsid w:val="00F33C87"/>
    <w:rsid w:val="00F33CA1"/>
    <w:rsid w:val="00F33EA7"/>
    <w:rsid w:val="00F3424A"/>
    <w:rsid w:val="00F3425F"/>
    <w:rsid w:val="00F342A8"/>
    <w:rsid w:val="00F34571"/>
    <w:rsid w:val="00F34587"/>
    <w:rsid w:val="00F34647"/>
    <w:rsid w:val="00F3480F"/>
    <w:rsid w:val="00F34819"/>
    <w:rsid w:val="00F34825"/>
    <w:rsid w:val="00F34ADE"/>
    <w:rsid w:val="00F34AEF"/>
    <w:rsid w:val="00F34BA9"/>
    <w:rsid w:val="00F34CA8"/>
    <w:rsid w:val="00F34D5B"/>
    <w:rsid w:val="00F34E69"/>
    <w:rsid w:val="00F350D6"/>
    <w:rsid w:val="00F350F1"/>
    <w:rsid w:val="00F35204"/>
    <w:rsid w:val="00F354ED"/>
    <w:rsid w:val="00F3550A"/>
    <w:rsid w:val="00F355A3"/>
    <w:rsid w:val="00F355CA"/>
    <w:rsid w:val="00F355D1"/>
    <w:rsid w:val="00F35679"/>
    <w:rsid w:val="00F35789"/>
    <w:rsid w:val="00F3578D"/>
    <w:rsid w:val="00F35982"/>
    <w:rsid w:val="00F35A70"/>
    <w:rsid w:val="00F35C2E"/>
    <w:rsid w:val="00F35D80"/>
    <w:rsid w:val="00F35E3F"/>
    <w:rsid w:val="00F35E4B"/>
    <w:rsid w:val="00F35E88"/>
    <w:rsid w:val="00F361EE"/>
    <w:rsid w:val="00F364BC"/>
    <w:rsid w:val="00F365F8"/>
    <w:rsid w:val="00F36807"/>
    <w:rsid w:val="00F36842"/>
    <w:rsid w:val="00F36990"/>
    <w:rsid w:val="00F36A07"/>
    <w:rsid w:val="00F36A12"/>
    <w:rsid w:val="00F36B96"/>
    <w:rsid w:val="00F36BFA"/>
    <w:rsid w:val="00F36C7C"/>
    <w:rsid w:val="00F36D20"/>
    <w:rsid w:val="00F36E48"/>
    <w:rsid w:val="00F36F56"/>
    <w:rsid w:val="00F370EE"/>
    <w:rsid w:val="00F371CA"/>
    <w:rsid w:val="00F37493"/>
    <w:rsid w:val="00F374EC"/>
    <w:rsid w:val="00F3750A"/>
    <w:rsid w:val="00F37652"/>
    <w:rsid w:val="00F37A37"/>
    <w:rsid w:val="00F37B00"/>
    <w:rsid w:val="00F37E22"/>
    <w:rsid w:val="00F37F3F"/>
    <w:rsid w:val="00F37F56"/>
    <w:rsid w:val="00F37F7B"/>
    <w:rsid w:val="00F37F9C"/>
    <w:rsid w:val="00F400D3"/>
    <w:rsid w:val="00F4012F"/>
    <w:rsid w:val="00F40176"/>
    <w:rsid w:val="00F40218"/>
    <w:rsid w:val="00F402B8"/>
    <w:rsid w:val="00F404D8"/>
    <w:rsid w:val="00F4077A"/>
    <w:rsid w:val="00F40A9F"/>
    <w:rsid w:val="00F40C18"/>
    <w:rsid w:val="00F40F11"/>
    <w:rsid w:val="00F41179"/>
    <w:rsid w:val="00F41272"/>
    <w:rsid w:val="00F41464"/>
    <w:rsid w:val="00F41468"/>
    <w:rsid w:val="00F414FC"/>
    <w:rsid w:val="00F418F5"/>
    <w:rsid w:val="00F41A54"/>
    <w:rsid w:val="00F41A75"/>
    <w:rsid w:val="00F41B55"/>
    <w:rsid w:val="00F41BED"/>
    <w:rsid w:val="00F41C0D"/>
    <w:rsid w:val="00F41D3B"/>
    <w:rsid w:val="00F42073"/>
    <w:rsid w:val="00F420C7"/>
    <w:rsid w:val="00F42173"/>
    <w:rsid w:val="00F42493"/>
    <w:rsid w:val="00F42582"/>
    <w:rsid w:val="00F425DB"/>
    <w:rsid w:val="00F42681"/>
    <w:rsid w:val="00F42740"/>
    <w:rsid w:val="00F4289C"/>
    <w:rsid w:val="00F429F8"/>
    <w:rsid w:val="00F42A42"/>
    <w:rsid w:val="00F42AD6"/>
    <w:rsid w:val="00F42B18"/>
    <w:rsid w:val="00F42CEE"/>
    <w:rsid w:val="00F42DA9"/>
    <w:rsid w:val="00F42E0A"/>
    <w:rsid w:val="00F42EE5"/>
    <w:rsid w:val="00F430AE"/>
    <w:rsid w:val="00F43270"/>
    <w:rsid w:val="00F43775"/>
    <w:rsid w:val="00F43835"/>
    <w:rsid w:val="00F43AE7"/>
    <w:rsid w:val="00F43AEB"/>
    <w:rsid w:val="00F43B23"/>
    <w:rsid w:val="00F43D64"/>
    <w:rsid w:val="00F43DE8"/>
    <w:rsid w:val="00F43E1D"/>
    <w:rsid w:val="00F43EF0"/>
    <w:rsid w:val="00F441A5"/>
    <w:rsid w:val="00F44238"/>
    <w:rsid w:val="00F44252"/>
    <w:rsid w:val="00F44278"/>
    <w:rsid w:val="00F4448C"/>
    <w:rsid w:val="00F44782"/>
    <w:rsid w:val="00F44928"/>
    <w:rsid w:val="00F44B48"/>
    <w:rsid w:val="00F44C04"/>
    <w:rsid w:val="00F44CB8"/>
    <w:rsid w:val="00F44CDA"/>
    <w:rsid w:val="00F44D29"/>
    <w:rsid w:val="00F44F01"/>
    <w:rsid w:val="00F45078"/>
    <w:rsid w:val="00F45367"/>
    <w:rsid w:val="00F45425"/>
    <w:rsid w:val="00F45495"/>
    <w:rsid w:val="00F45680"/>
    <w:rsid w:val="00F45816"/>
    <w:rsid w:val="00F4585B"/>
    <w:rsid w:val="00F458B7"/>
    <w:rsid w:val="00F45AF9"/>
    <w:rsid w:val="00F45B4B"/>
    <w:rsid w:val="00F45BEF"/>
    <w:rsid w:val="00F45C0F"/>
    <w:rsid w:val="00F45CD8"/>
    <w:rsid w:val="00F4605E"/>
    <w:rsid w:val="00F460A2"/>
    <w:rsid w:val="00F46144"/>
    <w:rsid w:val="00F461F8"/>
    <w:rsid w:val="00F46246"/>
    <w:rsid w:val="00F462C7"/>
    <w:rsid w:val="00F4632F"/>
    <w:rsid w:val="00F465AD"/>
    <w:rsid w:val="00F466A5"/>
    <w:rsid w:val="00F4675D"/>
    <w:rsid w:val="00F46901"/>
    <w:rsid w:val="00F4695B"/>
    <w:rsid w:val="00F46C5B"/>
    <w:rsid w:val="00F46CCC"/>
    <w:rsid w:val="00F46E95"/>
    <w:rsid w:val="00F46F11"/>
    <w:rsid w:val="00F4703D"/>
    <w:rsid w:val="00F47167"/>
    <w:rsid w:val="00F471CD"/>
    <w:rsid w:val="00F471F4"/>
    <w:rsid w:val="00F4725C"/>
    <w:rsid w:val="00F473E7"/>
    <w:rsid w:val="00F4769A"/>
    <w:rsid w:val="00F476FD"/>
    <w:rsid w:val="00F4776A"/>
    <w:rsid w:val="00F47799"/>
    <w:rsid w:val="00F477CD"/>
    <w:rsid w:val="00F4798A"/>
    <w:rsid w:val="00F47BC0"/>
    <w:rsid w:val="00F47BCC"/>
    <w:rsid w:val="00F47D6D"/>
    <w:rsid w:val="00F47D78"/>
    <w:rsid w:val="00F47EC3"/>
    <w:rsid w:val="00F501C8"/>
    <w:rsid w:val="00F501CF"/>
    <w:rsid w:val="00F504C7"/>
    <w:rsid w:val="00F50517"/>
    <w:rsid w:val="00F50847"/>
    <w:rsid w:val="00F50853"/>
    <w:rsid w:val="00F50873"/>
    <w:rsid w:val="00F50B1B"/>
    <w:rsid w:val="00F50C13"/>
    <w:rsid w:val="00F50CBE"/>
    <w:rsid w:val="00F50D72"/>
    <w:rsid w:val="00F50F3B"/>
    <w:rsid w:val="00F50FF0"/>
    <w:rsid w:val="00F51144"/>
    <w:rsid w:val="00F51350"/>
    <w:rsid w:val="00F513CA"/>
    <w:rsid w:val="00F51955"/>
    <w:rsid w:val="00F51A5E"/>
    <w:rsid w:val="00F51C3F"/>
    <w:rsid w:val="00F51CD0"/>
    <w:rsid w:val="00F51D4F"/>
    <w:rsid w:val="00F51E01"/>
    <w:rsid w:val="00F51EAA"/>
    <w:rsid w:val="00F51FBF"/>
    <w:rsid w:val="00F51FD0"/>
    <w:rsid w:val="00F521C2"/>
    <w:rsid w:val="00F5236C"/>
    <w:rsid w:val="00F523DD"/>
    <w:rsid w:val="00F52479"/>
    <w:rsid w:val="00F524DA"/>
    <w:rsid w:val="00F52720"/>
    <w:rsid w:val="00F528AB"/>
    <w:rsid w:val="00F529C6"/>
    <w:rsid w:val="00F529E3"/>
    <w:rsid w:val="00F52A23"/>
    <w:rsid w:val="00F52A3D"/>
    <w:rsid w:val="00F52AD4"/>
    <w:rsid w:val="00F52B01"/>
    <w:rsid w:val="00F52B08"/>
    <w:rsid w:val="00F52B97"/>
    <w:rsid w:val="00F52F43"/>
    <w:rsid w:val="00F52F92"/>
    <w:rsid w:val="00F53100"/>
    <w:rsid w:val="00F53150"/>
    <w:rsid w:val="00F53391"/>
    <w:rsid w:val="00F533B5"/>
    <w:rsid w:val="00F534E6"/>
    <w:rsid w:val="00F534EF"/>
    <w:rsid w:val="00F535C3"/>
    <w:rsid w:val="00F53683"/>
    <w:rsid w:val="00F536F5"/>
    <w:rsid w:val="00F53738"/>
    <w:rsid w:val="00F53756"/>
    <w:rsid w:val="00F5377E"/>
    <w:rsid w:val="00F537B1"/>
    <w:rsid w:val="00F53886"/>
    <w:rsid w:val="00F53B73"/>
    <w:rsid w:val="00F53C8E"/>
    <w:rsid w:val="00F53CDE"/>
    <w:rsid w:val="00F53D01"/>
    <w:rsid w:val="00F53D3D"/>
    <w:rsid w:val="00F53D7C"/>
    <w:rsid w:val="00F53F3B"/>
    <w:rsid w:val="00F53F7D"/>
    <w:rsid w:val="00F53FB1"/>
    <w:rsid w:val="00F54066"/>
    <w:rsid w:val="00F540AE"/>
    <w:rsid w:val="00F540DE"/>
    <w:rsid w:val="00F5425B"/>
    <w:rsid w:val="00F542C0"/>
    <w:rsid w:val="00F547A9"/>
    <w:rsid w:val="00F547D4"/>
    <w:rsid w:val="00F547F8"/>
    <w:rsid w:val="00F548C9"/>
    <w:rsid w:val="00F54946"/>
    <w:rsid w:val="00F5496F"/>
    <w:rsid w:val="00F54AD4"/>
    <w:rsid w:val="00F54D85"/>
    <w:rsid w:val="00F54EB4"/>
    <w:rsid w:val="00F54EC8"/>
    <w:rsid w:val="00F54F69"/>
    <w:rsid w:val="00F54FC1"/>
    <w:rsid w:val="00F55057"/>
    <w:rsid w:val="00F551BC"/>
    <w:rsid w:val="00F5525C"/>
    <w:rsid w:val="00F552B4"/>
    <w:rsid w:val="00F552B9"/>
    <w:rsid w:val="00F552C9"/>
    <w:rsid w:val="00F55536"/>
    <w:rsid w:val="00F557C0"/>
    <w:rsid w:val="00F55B07"/>
    <w:rsid w:val="00F55B52"/>
    <w:rsid w:val="00F55F1F"/>
    <w:rsid w:val="00F55F50"/>
    <w:rsid w:val="00F560A6"/>
    <w:rsid w:val="00F5611C"/>
    <w:rsid w:val="00F561CE"/>
    <w:rsid w:val="00F56302"/>
    <w:rsid w:val="00F56320"/>
    <w:rsid w:val="00F5642B"/>
    <w:rsid w:val="00F564AF"/>
    <w:rsid w:val="00F56722"/>
    <w:rsid w:val="00F5675D"/>
    <w:rsid w:val="00F56A17"/>
    <w:rsid w:val="00F56A34"/>
    <w:rsid w:val="00F56D1B"/>
    <w:rsid w:val="00F56D22"/>
    <w:rsid w:val="00F56F0E"/>
    <w:rsid w:val="00F56F9D"/>
    <w:rsid w:val="00F570FD"/>
    <w:rsid w:val="00F57157"/>
    <w:rsid w:val="00F57337"/>
    <w:rsid w:val="00F57387"/>
    <w:rsid w:val="00F575A6"/>
    <w:rsid w:val="00F577FE"/>
    <w:rsid w:val="00F578E0"/>
    <w:rsid w:val="00F578FB"/>
    <w:rsid w:val="00F57C7F"/>
    <w:rsid w:val="00F57EC1"/>
    <w:rsid w:val="00F57F58"/>
    <w:rsid w:val="00F6005F"/>
    <w:rsid w:val="00F60122"/>
    <w:rsid w:val="00F60139"/>
    <w:rsid w:val="00F601DD"/>
    <w:rsid w:val="00F60243"/>
    <w:rsid w:val="00F6043C"/>
    <w:rsid w:val="00F60446"/>
    <w:rsid w:val="00F604DC"/>
    <w:rsid w:val="00F604F8"/>
    <w:rsid w:val="00F60533"/>
    <w:rsid w:val="00F6074F"/>
    <w:rsid w:val="00F608EB"/>
    <w:rsid w:val="00F60A0C"/>
    <w:rsid w:val="00F60A8D"/>
    <w:rsid w:val="00F60ABA"/>
    <w:rsid w:val="00F60AD6"/>
    <w:rsid w:val="00F60D00"/>
    <w:rsid w:val="00F60F50"/>
    <w:rsid w:val="00F60F95"/>
    <w:rsid w:val="00F60F99"/>
    <w:rsid w:val="00F61060"/>
    <w:rsid w:val="00F6114A"/>
    <w:rsid w:val="00F611EC"/>
    <w:rsid w:val="00F612AD"/>
    <w:rsid w:val="00F612D1"/>
    <w:rsid w:val="00F61379"/>
    <w:rsid w:val="00F6138C"/>
    <w:rsid w:val="00F6139F"/>
    <w:rsid w:val="00F6149F"/>
    <w:rsid w:val="00F6162A"/>
    <w:rsid w:val="00F61696"/>
    <w:rsid w:val="00F61A46"/>
    <w:rsid w:val="00F61AB9"/>
    <w:rsid w:val="00F61F14"/>
    <w:rsid w:val="00F61FCE"/>
    <w:rsid w:val="00F62139"/>
    <w:rsid w:val="00F62154"/>
    <w:rsid w:val="00F62251"/>
    <w:rsid w:val="00F623BA"/>
    <w:rsid w:val="00F624D8"/>
    <w:rsid w:val="00F62513"/>
    <w:rsid w:val="00F62523"/>
    <w:rsid w:val="00F625A7"/>
    <w:rsid w:val="00F625BB"/>
    <w:rsid w:val="00F625D0"/>
    <w:rsid w:val="00F6261D"/>
    <w:rsid w:val="00F62747"/>
    <w:rsid w:val="00F627BF"/>
    <w:rsid w:val="00F628E8"/>
    <w:rsid w:val="00F62B63"/>
    <w:rsid w:val="00F62E3B"/>
    <w:rsid w:val="00F62F3D"/>
    <w:rsid w:val="00F62FAD"/>
    <w:rsid w:val="00F63023"/>
    <w:rsid w:val="00F6302F"/>
    <w:rsid w:val="00F630C7"/>
    <w:rsid w:val="00F63215"/>
    <w:rsid w:val="00F63405"/>
    <w:rsid w:val="00F634D5"/>
    <w:rsid w:val="00F634E3"/>
    <w:rsid w:val="00F6356F"/>
    <w:rsid w:val="00F635FD"/>
    <w:rsid w:val="00F636E5"/>
    <w:rsid w:val="00F636ED"/>
    <w:rsid w:val="00F637B0"/>
    <w:rsid w:val="00F63832"/>
    <w:rsid w:val="00F63DE1"/>
    <w:rsid w:val="00F63FF9"/>
    <w:rsid w:val="00F64047"/>
    <w:rsid w:val="00F64082"/>
    <w:rsid w:val="00F64196"/>
    <w:rsid w:val="00F64242"/>
    <w:rsid w:val="00F64325"/>
    <w:rsid w:val="00F64387"/>
    <w:rsid w:val="00F64402"/>
    <w:rsid w:val="00F64411"/>
    <w:rsid w:val="00F644EF"/>
    <w:rsid w:val="00F64557"/>
    <w:rsid w:val="00F64623"/>
    <w:rsid w:val="00F6497C"/>
    <w:rsid w:val="00F64A4C"/>
    <w:rsid w:val="00F64A69"/>
    <w:rsid w:val="00F64B6A"/>
    <w:rsid w:val="00F64BF6"/>
    <w:rsid w:val="00F64F5C"/>
    <w:rsid w:val="00F650BC"/>
    <w:rsid w:val="00F650C9"/>
    <w:rsid w:val="00F6520F"/>
    <w:rsid w:val="00F652C0"/>
    <w:rsid w:val="00F65522"/>
    <w:rsid w:val="00F6562E"/>
    <w:rsid w:val="00F65701"/>
    <w:rsid w:val="00F6575E"/>
    <w:rsid w:val="00F6576F"/>
    <w:rsid w:val="00F65835"/>
    <w:rsid w:val="00F6585F"/>
    <w:rsid w:val="00F658D6"/>
    <w:rsid w:val="00F65934"/>
    <w:rsid w:val="00F65959"/>
    <w:rsid w:val="00F659BF"/>
    <w:rsid w:val="00F659C2"/>
    <w:rsid w:val="00F65A19"/>
    <w:rsid w:val="00F65A2F"/>
    <w:rsid w:val="00F65A86"/>
    <w:rsid w:val="00F65B32"/>
    <w:rsid w:val="00F65BD5"/>
    <w:rsid w:val="00F65C03"/>
    <w:rsid w:val="00F65C82"/>
    <w:rsid w:val="00F65CAE"/>
    <w:rsid w:val="00F65D72"/>
    <w:rsid w:val="00F65E03"/>
    <w:rsid w:val="00F65FEE"/>
    <w:rsid w:val="00F66093"/>
    <w:rsid w:val="00F660A0"/>
    <w:rsid w:val="00F660DE"/>
    <w:rsid w:val="00F660E0"/>
    <w:rsid w:val="00F660EA"/>
    <w:rsid w:val="00F66287"/>
    <w:rsid w:val="00F662F1"/>
    <w:rsid w:val="00F664AB"/>
    <w:rsid w:val="00F664D3"/>
    <w:rsid w:val="00F664E7"/>
    <w:rsid w:val="00F6662C"/>
    <w:rsid w:val="00F66739"/>
    <w:rsid w:val="00F6676C"/>
    <w:rsid w:val="00F667F5"/>
    <w:rsid w:val="00F669A2"/>
    <w:rsid w:val="00F66B19"/>
    <w:rsid w:val="00F66BCE"/>
    <w:rsid w:val="00F66CD4"/>
    <w:rsid w:val="00F66CDB"/>
    <w:rsid w:val="00F66F43"/>
    <w:rsid w:val="00F66F53"/>
    <w:rsid w:val="00F67268"/>
    <w:rsid w:val="00F674EA"/>
    <w:rsid w:val="00F67715"/>
    <w:rsid w:val="00F67919"/>
    <w:rsid w:val="00F67947"/>
    <w:rsid w:val="00F679A0"/>
    <w:rsid w:val="00F67CAA"/>
    <w:rsid w:val="00F67CF2"/>
    <w:rsid w:val="00F67D37"/>
    <w:rsid w:val="00F67EBE"/>
    <w:rsid w:val="00F70242"/>
    <w:rsid w:val="00F70382"/>
    <w:rsid w:val="00F703E4"/>
    <w:rsid w:val="00F704B8"/>
    <w:rsid w:val="00F7071F"/>
    <w:rsid w:val="00F70796"/>
    <w:rsid w:val="00F708DB"/>
    <w:rsid w:val="00F70905"/>
    <w:rsid w:val="00F70972"/>
    <w:rsid w:val="00F70992"/>
    <w:rsid w:val="00F70A79"/>
    <w:rsid w:val="00F70F49"/>
    <w:rsid w:val="00F710F3"/>
    <w:rsid w:val="00F7116D"/>
    <w:rsid w:val="00F71247"/>
    <w:rsid w:val="00F71441"/>
    <w:rsid w:val="00F71503"/>
    <w:rsid w:val="00F717F6"/>
    <w:rsid w:val="00F71856"/>
    <w:rsid w:val="00F7195B"/>
    <w:rsid w:val="00F71C63"/>
    <w:rsid w:val="00F71C9F"/>
    <w:rsid w:val="00F71E5D"/>
    <w:rsid w:val="00F720A7"/>
    <w:rsid w:val="00F720CB"/>
    <w:rsid w:val="00F720E4"/>
    <w:rsid w:val="00F72314"/>
    <w:rsid w:val="00F7234E"/>
    <w:rsid w:val="00F7235A"/>
    <w:rsid w:val="00F72368"/>
    <w:rsid w:val="00F7237C"/>
    <w:rsid w:val="00F72465"/>
    <w:rsid w:val="00F7252D"/>
    <w:rsid w:val="00F72559"/>
    <w:rsid w:val="00F7259E"/>
    <w:rsid w:val="00F725EE"/>
    <w:rsid w:val="00F72613"/>
    <w:rsid w:val="00F7265C"/>
    <w:rsid w:val="00F728D5"/>
    <w:rsid w:val="00F72928"/>
    <w:rsid w:val="00F72997"/>
    <w:rsid w:val="00F72C1E"/>
    <w:rsid w:val="00F72CA1"/>
    <w:rsid w:val="00F72EDA"/>
    <w:rsid w:val="00F73050"/>
    <w:rsid w:val="00F73302"/>
    <w:rsid w:val="00F73511"/>
    <w:rsid w:val="00F735FD"/>
    <w:rsid w:val="00F736FA"/>
    <w:rsid w:val="00F7371D"/>
    <w:rsid w:val="00F73841"/>
    <w:rsid w:val="00F7391C"/>
    <w:rsid w:val="00F73A2A"/>
    <w:rsid w:val="00F73BD2"/>
    <w:rsid w:val="00F74140"/>
    <w:rsid w:val="00F74270"/>
    <w:rsid w:val="00F742E9"/>
    <w:rsid w:val="00F74312"/>
    <w:rsid w:val="00F74393"/>
    <w:rsid w:val="00F74418"/>
    <w:rsid w:val="00F7449D"/>
    <w:rsid w:val="00F74822"/>
    <w:rsid w:val="00F749D4"/>
    <w:rsid w:val="00F74AE7"/>
    <w:rsid w:val="00F74B17"/>
    <w:rsid w:val="00F74BC4"/>
    <w:rsid w:val="00F74C1E"/>
    <w:rsid w:val="00F74CB0"/>
    <w:rsid w:val="00F74DA4"/>
    <w:rsid w:val="00F74DFD"/>
    <w:rsid w:val="00F74E56"/>
    <w:rsid w:val="00F74EAF"/>
    <w:rsid w:val="00F74EE3"/>
    <w:rsid w:val="00F75105"/>
    <w:rsid w:val="00F75187"/>
    <w:rsid w:val="00F7524D"/>
    <w:rsid w:val="00F752A8"/>
    <w:rsid w:val="00F75324"/>
    <w:rsid w:val="00F7536F"/>
    <w:rsid w:val="00F753B9"/>
    <w:rsid w:val="00F75831"/>
    <w:rsid w:val="00F759AC"/>
    <w:rsid w:val="00F75AF4"/>
    <w:rsid w:val="00F75BEC"/>
    <w:rsid w:val="00F75CC0"/>
    <w:rsid w:val="00F75D49"/>
    <w:rsid w:val="00F75D73"/>
    <w:rsid w:val="00F75D8E"/>
    <w:rsid w:val="00F75DF8"/>
    <w:rsid w:val="00F75E11"/>
    <w:rsid w:val="00F75F6C"/>
    <w:rsid w:val="00F76174"/>
    <w:rsid w:val="00F76323"/>
    <w:rsid w:val="00F76563"/>
    <w:rsid w:val="00F766E2"/>
    <w:rsid w:val="00F767F8"/>
    <w:rsid w:val="00F7683F"/>
    <w:rsid w:val="00F76964"/>
    <w:rsid w:val="00F769E8"/>
    <w:rsid w:val="00F76B0A"/>
    <w:rsid w:val="00F76BC0"/>
    <w:rsid w:val="00F76D81"/>
    <w:rsid w:val="00F76D91"/>
    <w:rsid w:val="00F76F1C"/>
    <w:rsid w:val="00F770F6"/>
    <w:rsid w:val="00F77140"/>
    <w:rsid w:val="00F7718F"/>
    <w:rsid w:val="00F77234"/>
    <w:rsid w:val="00F77301"/>
    <w:rsid w:val="00F7732B"/>
    <w:rsid w:val="00F77494"/>
    <w:rsid w:val="00F77543"/>
    <w:rsid w:val="00F7756C"/>
    <w:rsid w:val="00F7758C"/>
    <w:rsid w:val="00F7758F"/>
    <w:rsid w:val="00F7760E"/>
    <w:rsid w:val="00F7786D"/>
    <w:rsid w:val="00F77888"/>
    <w:rsid w:val="00F778DE"/>
    <w:rsid w:val="00F7791A"/>
    <w:rsid w:val="00F77A05"/>
    <w:rsid w:val="00F77B4F"/>
    <w:rsid w:val="00F77C2B"/>
    <w:rsid w:val="00F77C91"/>
    <w:rsid w:val="00F77CB6"/>
    <w:rsid w:val="00F77DF6"/>
    <w:rsid w:val="00F77E50"/>
    <w:rsid w:val="00F77EF3"/>
    <w:rsid w:val="00F77EFD"/>
    <w:rsid w:val="00F80056"/>
    <w:rsid w:val="00F8005F"/>
    <w:rsid w:val="00F8006C"/>
    <w:rsid w:val="00F80241"/>
    <w:rsid w:val="00F8040A"/>
    <w:rsid w:val="00F80413"/>
    <w:rsid w:val="00F80468"/>
    <w:rsid w:val="00F805B1"/>
    <w:rsid w:val="00F80674"/>
    <w:rsid w:val="00F806F3"/>
    <w:rsid w:val="00F80847"/>
    <w:rsid w:val="00F808DB"/>
    <w:rsid w:val="00F809C2"/>
    <w:rsid w:val="00F80A1D"/>
    <w:rsid w:val="00F80A39"/>
    <w:rsid w:val="00F80AD0"/>
    <w:rsid w:val="00F80B3E"/>
    <w:rsid w:val="00F80DDB"/>
    <w:rsid w:val="00F811F8"/>
    <w:rsid w:val="00F8126D"/>
    <w:rsid w:val="00F812E0"/>
    <w:rsid w:val="00F8134C"/>
    <w:rsid w:val="00F8139D"/>
    <w:rsid w:val="00F813EB"/>
    <w:rsid w:val="00F8142B"/>
    <w:rsid w:val="00F81586"/>
    <w:rsid w:val="00F81742"/>
    <w:rsid w:val="00F8179E"/>
    <w:rsid w:val="00F81840"/>
    <w:rsid w:val="00F818EA"/>
    <w:rsid w:val="00F81B45"/>
    <w:rsid w:val="00F81BFB"/>
    <w:rsid w:val="00F81C14"/>
    <w:rsid w:val="00F81CE7"/>
    <w:rsid w:val="00F81E2E"/>
    <w:rsid w:val="00F81F91"/>
    <w:rsid w:val="00F8208B"/>
    <w:rsid w:val="00F820EF"/>
    <w:rsid w:val="00F82199"/>
    <w:rsid w:val="00F8240A"/>
    <w:rsid w:val="00F82449"/>
    <w:rsid w:val="00F825E4"/>
    <w:rsid w:val="00F826F2"/>
    <w:rsid w:val="00F82857"/>
    <w:rsid w:val="00F828DD"/>
    <w:rsid w:val="00F8293E"/>
    <w:rsid w:val="00F8297B"/>
    <w:rsid w:val="00F82B1B"/>
    <w:rsid w:val="00F82C7A"/>
    <w:rsid w:val="00F82CBE"/>
    <w:rsid w:val="00F82D53"/>
    <w:rsid w:val="00F82F28"/>
    <w:rsid w:val="00F8319A"/>
    <w:rsid w:val="00F833B4"/>
    <w:rsid w:val="00F83454"/>
    <w:rsid w:val="00F83620"/>
    <w:rsid w:val="00F836EA"/>
    <w:rsid w:val="00F8386C"/>
    <w:rsid w:val="00F8387C"/>
    <w:rsid w:val="00F83BA1"/>
    <w:rsid w:val="00F83BB3"/>
    <w:rsid w:val="00F83C3B"/>
    <w:rsid w:val="00F83D11"/>
    <w:rsid w:val="00F83D4C"/>
    <w:rsid w:val="00F83D7D"/>
    <w:rsid w:val="00F83E53"/>
    <w:rsid w:val="00F83E9A"/>
    <w:rsid w:val="00F83FF7"/>
    <w:rsid w:val="00F84074"/>
    <w:rsid w:val="00F8408C"/>
    <w:rsid w:val="00F842C7"/>
    <w:rsid w:val="00F843AB"/>
    <w:rsid w:val="00F84467"/>
    <w:rsid w:val="00F844FC"/>
    <w:rsid w:val="00F84590"/>
    <w:rsid w:val="00F845CA"/>
    <w:rsid w:val="00F84659"/>
    <w:rsid w:val="00F84729"/>
    <w:rsid w:val="00F8473B"/>
    <w:rsid w:val="00F847BF"/>
    <w:rsid w:val="00F84853"/>
    <w:rsid w:val="00F84928"/>
    <w:rsid w:val="00F84980"/>
    <w:rsid w:val="00F84A91"/>
    <w:rsid w:val="00F84B6E"/>
    <w:rsid w:val="00F84F96"/>
    <w:rsid w:val="00F85345"/>
    <w:rsid w:val="00F85396"/>
    <w:rsid w:val="00F8552A"/>
    <w:rsid w:val="00F85568"/>
    <w:rsid w:val="00F858F3"/>
    <w:rsid w:val="00F85A27"/>
    <w:rsid w:val="00F85AE9"/>
    <w:rsid w:val="00F85B00"/>
    <w:rsid w:val="00F85C60"/>
    <w:rsid w:val="00F85D14"/>
    <w:rsid w:val="00F85F66"/>
    <w:rsid w:val="00F8610C"/>
    <w:rsid w:val="00F8616C"/>
    <w:rsid w:val="00F8621A"/>
    <w:rsid w:val="00F86312"/>
    <w:rsid w:val="00F868B5"/>
    <w:rsid w:val="00F868E8"/>
    <w:rsid w:val="00F869E2"/>
    <w:rsid w:val="00F86A75"/>
    <w:rsid w:val="00F86A7F"/>
    <w:rsid w:val="00F86A9E"/>
    <w:rsid w:val="00F86CC0"/>
    <w:rsid w:val="00F86D26"/>
    <w:rsid w:val="00F86DCA"/>
    <w:rsid w:val="00F86DE4"/>
    <w:rsid w:val="00F86E87"/>
    <w:rsid w:val="00F870F7"/>
    <w:rsid w:val="00F871B0"/>
    <w:rsid w:val="00F8729E"/>
    <w:rsid w:val="00F873E8"/>
    <w:rsid w:val="00F875F4"/>
    <w:rsid w:val="00F87649"/>
    <w:rsid w:val="00F877F0"/>
    <w:rsid w:val="00F87989"/>
    <w:rsid w:val="00F87994"/>
    <w:rsid w:val="00F87B6A"/>
    <w:rsid w:val="00F87B94"/>
    <w:rsid w:val="00F87C45"/>
    <w:rsid w:val="00F87D80"/>
    <w:rsid w:val="00F87E24"/>
    <w:rsid w:val="00F87F8C"/>
    <w:rsid w:val="00F87FB9"/>
    <w:rsid w:val="00F90025"/>
    <w:rsid w:val="00F90296"/>
    <w:rsid w:val="00F902AF"/>
    <w:rsid w:val="00F90348"/>
    <w:rsid w:val="00F9035C"/>
    <w:rsid w:val="00F90388"/>
    <w:rsid w:val="00F90479"/>
    <w:rsid w:val="00F9065C"/>
    <w:rsid w:val="00F907C5"/>
    <w:rsid w:val="00F9085D"/>
    <w:rsid w:val="00F908FD"/>
    <w:rsid w:val="00F909C3"/>
    <w:rsid w:val="00F90A00"/>
    <w:rsid w:val="00F90A1B"/>
    <w:rsid w:val="00F90AD8"/>
    <w:rsid w:val="00F90AEA"/>
    <w:rsid w:val="00F90BF8"/>
    <w:rsid w:val="00F90C1F"/>
    <w:rsid w:val="00F90C48"/>
    <w:rsid w:val="00F90CD6"/>
    <w:rsid w:val="00F90DF1"/>
    <w:rsid w:val="00F90F52"/>
    <w:rsid w:val="00F91104"/>
    <w:rsid w:val="00F91267"/>
    <w:rsid w:val="00F914DA"/>
    <w:rsid w:val="00F914DC"/>
    <w:rsid w:val="00F918C3"/>
    <w:rsid w:val="00F918F1"/>
    <w:rsid w:val="00F918FE"/>
    <w:rsid w:val="00F91907"/>
    <w:rsid w:val="00F91C02"/>
    <w:rsid w:val="00F91D17"/>
    <w:rsid w:val="00F91D9A"/>
    <w:rsid w:val="00F91EEC"/>
    <w:rsid w:val="00F91F8A"/>
    <w:rsid w:val="00F9221C"/>
    <w:rsid w:val="00F9249B"/>
    <w:rsid w:val="00F9263F"/>
    <w:rsid w:val="00F9279B"/>
    <w:rsid w:val="00F92926"/>
    <w:rsid w:val="00F92960"/>
    <w:rsid w:val="00F92AC3"/>
    <w:rsid w:val="00F92AC7"/>
    <w:rsid w:val="00F92DBD"/>
    <w:rsid w:val="00F92DFB"/>
    <w:rsid w:val="00F9307D"/>
    <w:rsid w:val="00F932F4"/>
    <w:rsid w:val="00F934D2"/>
    <w:rsid w:val="00F93546"/>
    <w:rsid w:val="00F93569"/>
    <w:rsid w:val="00F935E2"/>
    <w:rsid w:val="00F93626"/>
    <w:rsid w:val="00F937E1"/>
    <w:rsid w:val="00F939AB"/>
    <w:rsid w:val="00F939F0"/>
    <w:rsid w:val="00F93B22"/>
    <w:rsid w:val="00F93C02"/>
    <w:rsid w:val="00F93C52"/>
    <w:rsid w:val="00F93DC1"/>
    <w:rsid w:val="00F93F0B"/>
    <w:rsid w:val="00F93FE2"/>
    <w:rsid w:val="00F9413E"/>
    <w:rsid w:val="00F94267"/>
    <w:rsid w:val="00F942F1"/>
    <w:rsid w:val="00F94304"/>
    <w:rsid w:val="00F94362"/>
    <w:rsid w:val="00F94528"/>
    <w:rsid w:val="00F94783"/>
    <w:rsid w:val="00F9480D"/>
    <w:rsid w:val="00F94DFE"/>
    <w:rsid w:val="00F94E18"/>
    <w:rsid w:val="00F94F35"/>
    <w:rsid w:val="00F94F55"/>
    <w:rsid w:val="00F94F67"/>
    <w:rsid w:val="00F94FB7"/>
    <w:rsid w:val="00F950FB"/>
    <w:rsid w:val="00F952CD"/>
    <w:rsid w:val="00F9538C"/>
    <w:rsid w:val="00F953AD"/>
    <w:rsid w:val="00F9541E"/>
    <w:rsid w:val="00F95469"/>
    <w:rsid w:val="00F95541"/>
    <w:rsid w:val="00F955ED"/>
    <w:rsid w:val="00F95635"/>
    <w:rsid w:val="00F9576D"/>
    <w:rsid w:val="00F957BE"/>
    <w:rsid w:val="00F957FE"/>
    <w:rsid w:val="00F95803"/>
    <w:rsid w:val="00F9589F"/>
    <w:rsid w:val="00F95AAE"/>
    <w:rsid w:val="00F95AB9"/>
    <w:rsid w:val="00F95C6B"/>
    <w:rsid w:val="00F95C84"/>
    <w:rsid w:val="00F95D93"/>
    <w:rsid w:val="00F95E98"/>
    <w:rsid w:val="00F95F91"/>
    <w:rsid w:val="00F96107"/>
    <w:rsid w:val="00F96243"/>
    <w:rsid w:val="00F96444"/>
    <w:rsid w:val="00F965BF"/>
    <w:rsid w:val="00F965C6"/>
    <w:rsid w:val="00F96725"/>
    <w:rsid w:val="00F968B2"/>
    <w:rsid w:val="00F969DA"/>
    <w:rsid w:val="00F96AA2"/>
    <w:rsid w:val="00F96AE1"/>
    <w:rsid w:val="00F96B39"/>
    <w:rsid w:val="00F96B8D"/>
    <w:rsid w:val="00F96CDF"/>
    <w:rsid w:val="00F96F43"/>
    <w:rsid w:val="00F975F5"/>
    <w:rsid w:val="00F97762"/>
    <w:rsid w:val="00F977B5"/>
    <w:rsid w:val="00F977EB"/>
    <w:rsid w:val="00F97842"/>
    <w:rsid w:val="00F979BD"/>
    <w:rsid w:val="00F979EB"/>
    <w:rsid w:val="00F97A06"/>
    <w:rsid w:val="00F97AE5"/>
    <w:rsid w:val="00F97C25"/>
    <w:rsid w:val="00F97CA0"/>
    <w:rsid w:val="00F97DF4"/>
    <w:rsid w:val="00F97E65"/>
    <w:rsid w:val="00FA005E"/>
    <w:rsid w:val="00FA042B"/>
    <w:rsid w:val="00FA0494"/>
    <w:rsid w:val="00FA05AE"/>
    <w:rsid w:val="00FA05F1"/>
    <w:rsid w:val="00FA06F1"/>
    <w:rsid w:val="00FA0751"/>
    <w:rsid w:val="00FA0779"/>
    <w:rsid w:val="00FA083C"/>
    <w:rsid w:val="00FA0979"/>
    <w:rsid w:val="00FA0AD8"/>
    <w:rsid w:val="00FA0B4C"/>
    <w:rsid w:val="00FA1033"/>
    <w:rsid w:val="00FA1568"/>
    <w:rsid w:val="00FA1735"/>
    <w:rsid w:val="00FA17C3"/>
    <w:rsid w:val="00FA1B3D"/>
    <w:rsid w:val="00FA1CA6"/>
    <w:rsid w:val="00FA1DCB"/>
    <w:rsid w:val="00FA1E54"/>
    <w:rsid w:val="00FA20A3"/>
    <w:rsid w:val="00FA2393"/>
    <w:rsid w:val="00FA2746"/>
    <w:rsid w:val="00FA27DB"/>
    <w:rsid w:val="00FA27F7"/>
    <w:rsid w:val="00FA299D"/>
    <w:rsid w:val="00FA2B6F"/>
    <w:rsid w:val="00FA2BC7"/>
    <w:rsid w:val="00FA2C9F"/>
    <w:rsid w:val="00FA2CE7"/>
    <w:rsid w:val="00FA2E65"/>
    <w:rsid w:val="00FA2FB9"/>
    <w:rsid w:val="00FA2FC5"/>
    <w:rsid w:val="00FA316C"/>
    <w:rsid w:val="00FA32BA"/>
    <w:rsid w:val="00FA3380"/>
    <w:rsid w:val="00FA33CD"/>
    <w:rsid w:val="00FA3410"/>
    <w:rsid w:val="00FA359D"/>
    <w:rsid w:val="00FA39B1"/>
    <w:rsid w:val="00FA39B9"/>
    <w:rsid w:val="00FA3BB8"/>
    <w:rsid w:val="00FA3CBE"/>
    <w:rsid w:val="00FA3E6D"/>
    <w:rsid w:val="00FA3EA4"/>
    <w:rsid w:val="00FA3F1A"/>
    <w:rsid w:val="00FA3F87"/>
    <w:rsid w:val="00FA40C3"/>
    <w:rsid w:val="00FA4125"/>
    <w:rsid w:val="00FA4127"/>
    <w:rsid w:val="00FA42F0"/>
    <w:rsid w:val="00FA4502"/>
    <w:rsid w:val="00FA49AA"/>
    <w:rsid w:val="00FA4B26"/>
    <w:rsid w:val="00FA4B4E"/>
    <w:rsid w:val="00FA4BB8"/>
    <w:rsid w:val="00FA4CED"/>
    <w:rsid w:val="00FA4CF6"/>
    <w:rsid w:val="00FA4D67"/>
    <w:rsid w:val="00FA4E5B"/>
    <w:rsid w:val="00FA4FAD"/>
    <w:rsid w:val="00FA53A7"/>
    <w:rsid w:val="00FA53F2"/>
    <w:rsid w:val="00FA54A6"/>
    <w:rsid w:val="00FA54C2"/>
    <w:rsid w:val="00FA551E"/>
    <w:rsid w:val="00FA5579"/>
    <w:rsid w:val="00FA585E"/>
    <w:rsid w:val="00FA5A06"/>
    <w:rsid w:val="00FA5A4C"/>
    <w:rsid w:val="00FA5B0C"/>
    <w:rsid w:val="00FA5D84"/>
    <w:rsid w:val="00FA5DDE"/>
    <w:rsid w:val="00FA5DF6"/>
    <w:rsid w:val="00FA5EE2"/>
    <w:rsid w:val="00FA5FEB"/>
    <w:rsid w:val="00FA604A"/>
    <w:rsid w:val="00FA6054"/>
    <w:rsid w:val="00FA6527"/>
    <w:rsid w:val="00FA65EE"/>
    <w:rsid w:val="00FA67CC"/>
    <w:rsid w:val="00FA67D8"/>
    <w:rsid w:val="00FA6893"/>
    <w:rsid w:val="00FA69D0"/>
    <w:rsid w:val="00FA6ADA"/>
    <w:rsid w:val="00FA6D44"/>
    <w:rsid w:val="00FA6F28"/>
    <w:rsid w:val="00FA6FAA"/>
    <w:rsid w:val="00FA7057"/>
    <w:rsid w:val="00FA7233"/>
    <w:rsid w:val="00FA7291"/>
    <w:rsid w:val="00FA7381"/>
    <w:rsid w:val="00FA739C"/>
    <w:rsid w:val="00FA73D6"/>
    <w:rsid w:val="00FA7473"/>
    <w:rsid w:val="00FA7499"/>
    <w:rsid w:val="00FA74DC"/>
    <w:rsid w:val="00FA7508"/>
    <w:rsid w:val="00FA75D1"/>
    <w:rsid w:val="00FA75F8"/>
    <w:rsid w:val="00FA773B"/>
    <w:rsid w:val="00FA7A00"/>
    <w:rsid w:val="00FA7A01"/>
    <w:rsid w:val="00FA7B16"/>
    <w:rsid w:val="00FA7C55"/>
    <w:rsid w:val="00FA7CC4"/>
    <w:rsid w:val="00FA7D93"/>
    <w:rsid w:val="00FA7E29"/>
    <w:rsid w:val="00FA7E2F"/>
    <w:rsid w:val="00FB005D"/>
    <w:rsid w:val="00FB00CD"/>
    <w:rsid w:val="00FB00D6"/>
    <w:rsid w:val="00FB0296"/>
    <w:rsid w:val="00FB032A"/>
    <w:rsid w:val="00FB0375"/>
    <w:rsid w:val="00FB044B"/>
    <w:rsid w:val="00FB04DE"/>
    <w:rsid w:val="00FB053C"/>
    <w:rsid w:val="00FB0561"/>
    <w:rsid w:val="00FB06C5"/>
    <w:rsid w:val="00FB070A"/>
    <w:rsid w:val="00FB07EB"/>
    <w:rsid w:val="00FB083A"/>
    <w:rsid w:val="00FB08F6"/>
    <w:rsid w:val="00FB09A3"/>
    <w:rsid w:val="00FB0AB0"/>
    <w:rsid w:val="00FB0B2E"/>
    <w:rsid w:val="00FB0EBA"/>
    <w:rsid w:val="00FB112F"/>
    <w:rsid w:val="00FB120A"/>
    <w:rsid w:val="00FB124A"/>
    <w:rsid w:val="00FB1294"/>
    <w:rsid w:val="00FB129E"/>
    <w:rsid w:val="00FB13DE"/>
    <w:rsid w:val="00FB1746"/>
    <w:rsid w:val="00FB17B6"/>
    <w:rsid w:val="00FB1835"/>
    <w:rsid w:val="00FB191C"/>
    <w:rsid w:val="00FB1950"/>
    <w:rsid w:val="00FB1AD6"/>
    <w:rsid w:val="00FB1C1D"/>
    <w:rsid w:val="00FB1D9F"/>
    <w:rsid w:val="00FB1EA5"/>
    <w:rsid w:val="00FB20D5"/>
    <w:rsid w:val="00FB21C3"/>
    <w:rsid w:val="00FB2309"/>
    <w:rsid w:val="00FB2316"/>
    <w:rsid w:val="00FB2345"/>
    <w:rsid w:val="00FB2403"/>
    <w:rsid w:val="00FB25F5"/>
    <w:rsid w:val="00FB2638"/>
    <w:rsid w:val="00FB2824"/>
    <w:rsid w:val="00FB2839"/>
    <w:rsid w:val="00FB28A2"/>
    <w:rsid w:val="00FB28B9"/>
    <w:rsid w:val="00FB28BC"/>
    <w:rsid w:val="00FB2B3A"/>
    <w:rsid w:val="00FB3072"/>
    <w:rsid w:val="00FB32DD"/>
    <w:rsid w:val="00FB3609"/>
    <w:rsid w:val="00FB368D"/>
    <w:rsid w:val="00FB38CC"/>
    <w:rsid w:val="00FB395E"/>
    <w:rsid w:val="00FB397A"/>
    <w:rsid w:val="00FB3BDC"/>
    <w:rsid w:val="00FB3C09"/>
    <w:rsid w:val="00FB3C4E"/>
    <w:rsid w:val="00FB3CD1"/>
    <w:rsid w:val="00FB3D2E"/>
    <w:rsid w:val="00FB3D9A"/>
    <w:rsid w:val="00FB3DE2"/>
    <w:rsid w:val="00FB4146"/>
    <w:rsid w:val="00FB41BD"/>
    <w:rsid w:val="00FB41C9"/>
    <w:rsid w:val="00FB4397"/>
    <w:rsid w:val="00FB43C7"/>
    <w:rsid w:val="00FB43F8"/>
    <w:rsid w:val="00FB46EA"/>
    <w:rsid w:val="00FB46ED"/>
    <w:rsid w:val="00FB46F9"/>
    <w:rsid w:val="00FB47B7"/>
    <w:rsid w:val="00FB4897"/>
    <w:rsid w:val="00FB4ABE"/>
    <w:rsid w:val="00FB4AE8"/>
    <w:rsid w:val="00FB4B0C"/>
    <w:rsid w:val="00FB4B58"/>
    <w:rsid w:val="00FB4BD1"/>
    <w:rsid w:val="00FB4C6D"/>
    <w:rsid w:val="00FB4DDC"/>
    <w:rsid w:val="00FB5127"/>
    <w:rsid w:val="00FB521C"/>
    <w:rsid w:val="00FB534E"/>
    <w:rsid w:val="00FB5388"/>
    <w:rsid w:val="00FB53E6"/>
    <w:rsid w:val="00FB54CB"/>
    <w:rsid w:val="00FB56C6"/>
    <w:rsid w:val="00FB5718"/>
    <w:rsid w:val="00FB577E"/>
    <w:rsid w:val="00FB57A2"/>
    <w:rsid w:val="00FB5802"/>
    <w:rsid w:val="00FB580E"/>
    <w:rsid w:val="00FB591D"/>
    <w:rsid w:val="00FB594B"/>
    <w:rsid w:val="00FB599B"/>
    <w:rsid w:val="00FB5B1C"/>
    <w:rsid w:val="00FB5B34"/>
    <w:rsid w:val="00FB5B44"/>
    <w:rsid w:val="00FB5B5E"/>
    <w:rsid w:val="00FB5B87"/>
    <w:rsid w:val="00FB5D6E"/>
    <w:rsid w:val="00FB5F8A"/>
    <w:rsid w:val="00FB605F"/>
    <w:rsid w:val="00FB61C7"/>
    <w:rsid w:val="00FB6300"/>
    <w:rsid w:val="00FB6345"/>
    <w:rsid w:val="00FB63DD"/>
    <w:rsid w:val="00FB6470"/>
    <w:rsid w:val="00FB64A6"/>
    <w:rsid w:val="00FB64DF"/>
    <w:rsid w:val="00FB64E2"/>
    <w:rsid w:val="00FB64F9"/>
    <w:rsid w:val="00FB65D4"/>
    <w:rsid w:val="00FB6A33"/>
    <w:rsid w:val="00FB6C28"/>
    <w:rsid w:val="00FB6CC3"/>
    <w:rsid w:val="00FB6D14"/>
    <w:rsid w:val="00FB6E54"/>
    <w:rsid w:val="00FB6E8A"/>
    <w:rsid w:val="00FB6F13"/>
    <w:rsid w:val="00FB6FE6"/>
    <w:rsid w:val="00FB7057"/>
    <w:rsid w:val="00FB7119"/>
    <w:rsid w:val="00FB719E"/>
    <w:rsid w:val="00FB7420"/>
    <w:rsid w:val="00FB7585"/>
    <w:rsid w:val="00FB77C8"/>
    <w:rsid w:val="00FB77CC"/>
    <w:rsid w:val="00FB7896"/>
    <w:rsid w:val="00FB789C"/>
    <w:rsid w:val="00FB796C"/>
    <w:rsid w:val="00FB79EB"/>
    <w:rsid w:val="00FB7A61"/>
    <w:rsid w:val="00FB7A68"/>
    <w:rsid w:val="00FB7B41"/>
    <w:rsid w:val="00FB7B9F"/>
    <w:rsid w:val="00FB7C1A"/>
    <w:rsid w:val="00FB7EBF"/>
    <w:rsid w:val="00FB7EC9"/>
    <w:rsid w:val="00FB7F33"/>
    <w:rsid w:val="00FB7F50"/>
    <w:rsid w:val="00FC0098"/>
    <w:rsid w:val="00FC00F5"/>
    <w:rsid w:val="00FC04E2"/>
    <w:rsid w:val="00FC0786"/>
    <w:rsid w:val="00FC0A2D"/>
    <w:rsid w:val="00FC0A78"/>
    <w:rsid w:val="00FC0B3C"/>
    <w:rsid w:val="00FC0C16"/>
    <w:rsid w:val="00FC0C9D"/>
    <w:rsid w:val="00FC0D10"/>
    <w:rsid w:val="00FC0D9D"/>
    <w:rsid w:val="00FC10DB"/>
    <w:rsid w:val="00FC1115"/>
    <w:rsid w:val="00FC116B"/>
    <w:rsid w:val="00FC1239"/>
    <w:rsid w:val="00FC123C"/>
    <w:rsid w:val="00FC1260"/>
    <w:rsid w:val="00FC12DE"/>
    <w:rsid w:val="00FC1596"/>
    <w:rsid w:val="00FC165C"/>
    <w:rsid w:val="00FC178D"/>
    <w:rsid w:val="00FC182F"/>
    <w:rsid w:val="00FC18D0"/>
    <w:rsid w:val="00FC18D1"/>
    <w:rsid w:val="00FC198E"/>
    <w:rsid w:val="00FC1A50"/>
    <w:rsid w:val="00FC1AE9"/>
    <w:rsid w:val="00FC1B7D"/>
    <w:rsid w:val="00FC1EDE"/>
    <w:rsid w:val="00FC2077"/>
    <w:rsid w:val="00FC2256"/>
    <w:rsid w:val="00FC244D"/>
    <w:rsid w:val="00FC2452"/>
    <w:rsid w:val="00FC25A3"/>
    <w:rsid w:val="00FC25F1"/>
    <w:rsid w:val="00FC262B"/>
    <w:rsid w:val="00FC2766"/>
    <w:rsid w:val="00FC28D8"/>
    <w:rsid w:val="00FC2975"/>
    <w:rsid w:val="00FC2B16"/>
    <w:rsid w:val="00FC2BA0"/>
    <w:rsid w:val="00FC2CAA"/>
    <w:rsid w:val="00FC2CBD"/>
    <w:rsid w:val="00FC2CDB"/>
    <w:rsid w:val="00FC2DE4"/>
    <w:rsid w:val="00FC2E28"/>
    <w:rsid w:val="00FC2E3A"/>
    <w:rsid w:val="00FC307F"/>
    <w:rsid w:val="00FC3475"/>
    <w:rsid w:val="00FC3574"/>
    <w:rsid w:val="00FC3915"/>
    <w:rsid w:val="00FC3973"/>
    <w:rsid w:val="00FC3D3B"/>
    <w:rsid w:val="00FC3DA9"/>
    <w:rsid w:val="00FC40B5"/>
    <w:rsid w:val="00FC411C"/>
    <w:rsid w:val="00FC428D"/>
    <w:rsid w:val="00FC42C3"/>
    <w:rsid w:val="00FC4331"/>
    <w:rsid w:val="00FC452D"/>
    <w:rsid w:val="00FC4667"/>
    <w:rsid w:val="00FC4706"/>
    <w:rsid w:val="00FC47C5"/>
    <w:rsid w:val="00FC4851"/>
    <w:rsid w:val="00FC4861"/>
    <w:rsid w:val="00FC486D"/>
    <w:rsid w:val="00FC4A41"/>
    <w:rsid w:val="00FC4A44"/>
    <w:rsid w:val="00FC4A8D"/>
    <w:rsid w:val="00FC4D56"/>
    <w:rsid w:val="00FC4E9B"/>
    <w:rsid w:val="00FC4F99"/>
    <w:rsid w:val="00FC4FED"/>
    <w:rsid w:val="00FC5026"/>
    <w:rsid w:val="00FC50FC"/>
    <w:rsid w:val="00FC52D6"/>
    <w:rsid w:val="00FC52DB"/>
    <w:rsid w:val="00FC5337"/>
    <w:rsid w:val="00FC5835"/>
    <w:rsid w:val="00FC591C"/>
    <w:rsid w:val="00FC5BC0"/>
    <w:rsid w:val="00FC5BF5"/>
    <w:rsid w:val="00FC5C6E"/>
    <w:rsid w:val="00FC5CA4"/>
    <w:rsid w:val="00FC63B1"/>
    <w:rsid w:val="00FC64CD"/>
    <w:rsid w:val="00FC6520"/>
    <w:rsid w:val="00FC65CE"/>
    <w:rsid w:val="00FC65CF"/>
    <w:rsid w:val="00FC6886"/>
    <w:rsid w:val="00FC68E6"/>
    <w:rsid w:val="00FC6946"/>
    <w:rsid w:val="00FC698D"/>
    <w:rsid w:val="00FC6B9C"/>
    <w:rsid w:val="00FC6C27"/>
    <w:rsid w:val="00FC6D73"/>
    <w:rsid w:val="00FC6DD0"/>
    <w:rsid w:val="00FC6E1C"/>
    <w:rsid w:val="00FC6EAA"/>
    <w:rsid w:val="00FC6ECF"/>
    <w:rsid w:val="00FC6FC6"/>
    <w:rsid w:val="00FC70E4"/>
    <w:rsid w:val="00FC710D"/>
    <w:rsid w:val="00FC717F"/>
    <w:rsid w:val="00FC718C"/>
    <w:rsid w:val="00FC7278"/>
    <w:rsid w:val="00FC73D5"/>
    <w:rsid w:val="00FC7401"/>
    <w:rsid w:val="00FC75F5"/>
    <w:rsid w:val="00FC761E"/>
    <w:rsid w:val="00FC76DF"/>
    <w:rsid w:val="00FC78D1"/>
    <w:rsid w:val="00FC7B29"/>
    <w:rsid w:val="00FC7B7E"/>
    <w:rsid w:val="00FC7D35"/>
    <w:rsid w:val="00FC7EEA"/>
    <w:rsid w:val="00FC7F0D"/>
    <w:rsid w:val="00FC7F31"/>
    <w:rsid w:val="00FC7FE5"/>
    <w:rsid w:val="00FD00AE"/>
    <w:rsid w:val="00FD0404"/>
    <w:rsid w:val="00FD061D"/>
    <w:rsid w:val="00FD070D"/>
    <w:rsid w:val="00FD0871"/>
    <w:rsid w:val="00FD0891"/>
    <w:rsid w:val="00FD09A0"/>
    <w:rsid w:val="00FD0ACD"/>
    <w:rsid w:val="00FD0BE8"/>
    <w:rsid w:val="00FD0C87"/>
    <w:rsid w:val="00FD0C99"/>
    <w:rsid w:val="00FD0CF7"/>
    <w:rsid w:val="00FD0F49"/>
    <w:rsid w:val="00FD1021"/>
    <w:rsid w:val="00FD1250"/>
    <w:rsid w:val="00FD128D"/>
    <w:rsid w:val="00FD1294"/>
    <w:rsid w:val="00FD14A0"/>
    <w:rsid w:val="00FD14FD"/>
    <w:rsid w:val="00FD15D1"/>
    <w:rsid w:val="00FD15FF"/>
    <w:rsid w:val="00FD16F3"/>
    <w:rsid w:val="00FD190A"/>
    <w:rsid w:val="00FD1915"/>
    <w:rsid w:val="00FD1997"/>
    <w:rsid w:val="00FD19C2"/>
    <w:rsid w:val="00FD1ADA"/>
    <w:rsid w:val="00FD2167"/>
    <w:rsid w:val="00FD2308"/>
    <w:rsid w:val="00FD232E"/>
    <w:rsid w:val="00FD2439"/>
    <w:rsid w:val="00FD282D"/>
    <w:rsid w:val="00FD2AAE"/>
    <w:rsid w:val="00FD2B1F"/>
    <w:rsid w:val="00FD2C73"/>
    <w:rsid w:val="00FD2DC2"/>
    <w:rsid w:val="00FD30F6"/>
    <w:rsid w:val="00FD3215"/>
    <w:rsid w:val="00FD3273"/>
    <w:rsid w:val="00FD3280"/>
    <w:rsid w:val="00FD33DD"/>
    <w:rsid w:val="00FD3428"/>
    <w:rsid w:val="00FD3433"/>
    <w:rsid w:val="00FD36D9"/>
    <w:rsid w:val="00FD37A3"/>
    <w:rsid w:val="00FD38B3"/>
    <w:rsid w:val="00FD39AA"/>
    <w:rsid w:val="00FD3AFB"/>
    <w:rsid w:val="00FD3C31"/>
    <w:rsid w:val="00FD3D6C"/>
    <w:rsid w:val="00FD3DA9"/>
    <w:rsid w:val="00FD3DB9"/>
    <w:rsid w:val="00FD3DC0"/>
    <w:rsid w:val="00FD3F56"/>
    <w:rsid w:val="00FD3F58"/>
    <w:rsid w:val="00FD4049"/>
    <w:rsid w:val="00FD40A4"/>
    <w:rsid w:val="00FD40E4"/>
    <w:rsid w:val="00FD42FD"/>
    <w:rsid w:val="00FD4376"/>
    <w:rsid w:val="00FD4495"/>
    <w:rsid w:val="00FD4581"/>
    <w:rsid w:val="00FD4761"/>
    <w:rsid w:val="00FD485C"/>
    <w:rsid w:val="00FD4973"/>
    <w:rsid w:val="00FD4A11"/>
    <w:rsid w:val="00FD4BDE"/>
    <w:rsid w:val="00FD4C2C"/>
    <w:rsid w:val="00FD4EB6"/>
    <w:rsid w:val="00FD503B"/>
    <w:rsid w:val="00FD5167"/>
    <w:rsid w:val="00FD5326"/>
    <w:rsid w:val="00FD5EC1"/>
    <w:rsid w:val="00FD5F30"/>
    <w:rsid w:val="00FD5FED"/>
    <w:rsid w:val="00FD609D"/>
    <w:rsid w:val="00FD60B3"/>
    <w:rsid w:val="00FD6325"/>
    <w:rsid w:val="00FD6499"/>
    <w:rsid w:val="00FD6726"/>
    <w:rsid w:val="00FD674B"/>
    <w:rsid w:val="00FD67DB"/>
    <w:rsid w:val="00FD6902"/>
    <w:rsid w:val="00FD6982"/>
    <w:rsid w:val="00FD6B67"/>
    <w:rsid w:val="00FD6BF7"/>
    <w:rsid w:val="00FD6C20"/>
    <w:rsid w:val="00FD6DE9"/>
    <w:rsid w:val="00FD6E23"/>
    <w:rsid w:val="00FD6E49"/>
    <w:rsid w:val="00FD6E77"/>
    <w:rsid w:val="00FD6EC1"/>
    <w:rsid w:val="00FD6F7D"/>
    <w:rsid w:val="00FD7154"/>
    <w:rsid w:val="00FD72EF"/>
    <w:rsid w:val="00FD7449"/>
    <w:rsid w:val="00FD7529"/>
    <w:rsid w:val="00FD7740"/>
    <w:rsid w:val="00FD7762"/>
    <w:rsid w:val="00FD79D9"/>
    <w:rsid w:val="00FD7A12"/>
    <w:rsid w:val="00FD7BF3"/>
    <w:rsid w:val="00FD7C06"/>
    <w:rsid w:val="00FD7DDA"/>
    <w:rsid w:val="00FD7DF3"/>
    <w:rsid w:val="00FD7E7C"/>
    <w:rsid w:val="00FE01B5"/>
    <w:rsid w:val="00FE020E"/>
    <w:rsid w:val="00FE02B9"/>
    <w:rsid w:val="00FE0495"/>
    <w:rsid w:val="00FE0661"/>
    <w:rsid w:val="00FE06F7"/>
    <w:rsid w:val="00FE0911"/>
    <w:rsid w:val="00FE096F"/>
    <w:rsid w:val="00FE0976"/>
    <w:rsid w:val="00FE0A94"/>
    <w:rsid w:val="00FE0AC2"/>
    <w:rsid w:val="00FE0E18"/>
    <w:rsid w:val="00FE100F"/>
    <w:rsid w:val="00FE1334"/>
    <w:rsid w:val="00FE1394"/>
    <w:rsid w:val="00FE13B5"/>
    <w:rsid w:val="00FE1408"/>
    <w:rsid w:val="00FE1452"/>
    <w:rsid w:val="00FE14B5"/>
    <w:rsid w:val="00FE14ED"/>
    <w:rsid w:val="00FE163E"/>
    <w:rsid w:val="00FE176B"/>
    <w:rsid w:val="00FE177B"/>
    <w:rsid w:val="00FE1D2E"/>
    <w:rsid w:val="00FE1D69"/>
    <w:rsid w:val="00FE1E23"/>
    <w:rsid w:val="00FE1F93"/>
    <w:rsid w:val="00FE1F98"/>
    <w:rsid w:val="00FE2092"/>
    <w:rsid w:val="00FE2176"/>
    <w:rsid w:val="00FE22D4"/>
    <w:rsid w:val="00FE2378"/>
    <w:rsid w:val="00FE2398"/>
    <w:rsid w:val="00FE26D5"/>
    <w:rsid w:val="00FE26E6"/>
    <w:rsid w:val="00FE29BB"/>
    <w:rsid w:val="00FE2BB5"/>
    <w:rsid w:val="00FE2C12"/>
    <w:rsid w:val="00FE2CAB"/>
    <w:rsid w:val="00FE2DC3"/>
    <w:rsid w:val="00FE31DE"/>
    <w:rsid w:val="00FE3397"/>
    <w:rsid w:val="00FE33C4"/>
    <w:rsid w:val="00FE34B9"/>
    <w:rsid w:val="00FE34E5"/>
    <w:rsid w:val="00FE3578"/>
    <w:rsid w:val="00FE38A8"/>
    <w:rsid w:val="00FE397F"/>
    <w:rsid w:val="00FE3AE1"/>
    <w:rsid w:val="00FE3AE2"/>
    <w:rsid w:val="00FE3E18"/>
    <w:rsid w:val="00FE3ED6"/>
    <w:rsid w:val="00FE40F2"/>
    <w:rsid w:val="00FE40FB"/>
    <w:rsid w:val="00FE4191"/>
    <w:rsid w:val="00FE4207"/>
    <w:rsid w:val="00FE42F3"/>
    <w:rsid w:val="00FE431F"/>
    <w:rsid w:val="00FE4454"/>
    <w:rsid w:val="00FE44F7"/>
    <w:rsid w:val="00FE45E2"/>
    <w:rsid w:val="00FE463F"/>
    <w:rsid w:val="00FE4752"/>
    <w:rsid w:val="00FE4876"/>
    <w:rsid w:val="00FE487C"/>
    <w:rsid w:val="00FE48A1"/>
    <w:rsid w:val="00FE4A11"/>
    <w:rsid w:val="00FE4A34"/>
    <w:rsid w:val="00FE4A9D"/>
    <w:rsid w:val="00FE4D0B"/>
    <w:rsid w:val="00FE4E15"/>
    <w:rsid w:val="00FE4E73"/>
    <w:rsid w:val="00FE5195"/>
    <w:rsid w:val="00FE5277"/>
    <w:rsid w:val="00FE536C"/>
    <w:rsid w:val="00FE53B6"/>
    <w:rsid w:val="00FE5762"/>
    <w:rsid w:val="00FE5778"/>
    <w:rsid w:val="00FE581B"/>
    <w:rsid w:val="00FE593E"/>
    <w:rsid w:val="00FE5975"/>
    <w:rsid w:val="00FE5981"/>
    <w:rsid w:val="00FE59B2"/>
    <w:rsid w:val="00FE5C0C"/>
    <w:rsid w:val="00FE5C97"/>
    <w:rsid w:val="00FE6085"/>
    <w:rsid w:val="00FE62EC"/>
    <w:rsid w:val="00FE63A3"/>
    <w:rsid w:val="00FE65D4"/>
    <w:rsid w:val="00FE664C"/>
    <w:rsid w:val="00FE66A5"/>
    <w:rsid w:val="00FE6913"/>
    <w:rsid w:val="00FE6A51"/>
    <w:rsid w:val="00FE6D6C"/>
    <w:rsid w:val="00FE6DDA"/>
    <w:rsid w:val="00FE6F0F"/>
    <w:rsid w:val="00FE6F8D"/>
    <w:rsid w:val="00FE6FF4"/>
    <w:rsid w:val="00FE7048"/>
    <w:rsid w:val="00FE7240"/>
    <w:rsid w:val="00FE7589"/>
    <w:rsid w:val="00FE7651"/>
    <w:rsid w:val="00FE774A"/>
    <w:rsid w:val="00FE7785"/>
    <w:rsid w:val="00FE77E3"/>
    <w:rsid w:val="00FE7895"/>
    <w:rsid w:val="00FE7916"/>
    <w:rsid w:val="00FE79DF"/>
    <w:rsid w:val="00FE79E9"/>
    <w:rsid w:val="00FE7A71"/>
    <w:rsid w:val="00FE7CCF"/>
    <w:rsid w:val="00FE7DDA"/>
    <w:rsid w:val="00FE7DE4"/>
    <w:rsid w:val="00FE7E03"/>
    <w:rsid w:val="00FE7E0E"/>
    <w:rsid w:val="00FF020C"/>
    <w:rsid w:val="00FF0306"/>
    <w:rsid w:val="00FF0337"/>
    <w:rsid w:val="00FF0391"/>
    <w:rsid w:val="00FF048D"/>
    <w:rsid w:val="00FF06A0"/>
    <w:rsid w:val="00FF06F8"/>
    <w:rsid w:val="00FF08F7"/>
    <w:rsid w:val="00FF0A00"/>
    <w:rsid w:val="00FF0B37"/>
    <w:rsid w:val="00FF0CBB"/>
    <w:rsid w:val="00FF0FA2"/>
    <w:rsid w:val="00FF10BF"/>
    <w:rsid w:val="00FF1242"/>
    <w:rsid w:val="00FF1279"/>
    <w:rsid w:val="00FF131D"/>
    <w:rsid w:val="00FF146C"/>
    <w:rsid w:val="00FF15B5"/>
    <w:rsid w:val="00FF1624"/>
    <w:rsid w:val="00FF1629"/>
    <w:rsid w:val="00FF1657"/>
    <w:rsid w:val="00FF1719"/>
    <w:rsid w:val="00FF1768"/>
    <w:rsid w:val="00FF17FF"/>
    <w:rsid w:val="00FF1863"/>
    <w:rsid w:val="00FF19C7"/>
    <w:rsid w:val="00FF19DC"/>
    <w:rsid w:val="00FF1A19"/>
    <w:rsid w:val="00FF1E3D"/>
    <w:rsid w:val="00FF1ED9"/>
    <w:rsid w:val="00FF1EF0"/>
    <w:rsid w:val="00FF1F45"/>
    <w:rsid w:val="00FF20C2"/>
    <w:rsid w:val="00FF217E"/>
    <w:rsid w:val="00FF2311"/>
    <w:rsid w:val="00FF258A"/>
    <w:rsid w:val="00FF26C0"/>
    <w:rsid w:val="00FF271F"/>
    <w:rsid w:val="00FF2754"/>
    <w:rsid w:val="00FF276D"/>
    <w:rsid w:val="00FF28F4"/>
    <w:rsid w:val="00FF2978"/>
    <w:rsid w:val="00FF29BB"/>
    <w:rsid w:val="00FF2AA5"/>
    <w:rsid w:val="00FF2D1E"/>
    <w:rsid w:val="00FF2FCE"/>
    <w:rsid w:val="00FF30C6"/>
    <w:rsid w:val="00FF3288"/>
    <w:rsid w:val="00FF3681"/>
    <w:rsid w:val="00FF36C1"/>
    <w:rsid w:val="00FF36F2"/>
    <w:rsid w:val="00FF3765"/>
    <w:rsid w:val="00FF393B"/>
    <w:rsid w:val="00FF39EF"/>
    <w:rsid w:val="00FF3A7E"/>
    <w:rsid w:val="00FF3AC1"/>
    <w:rsid w:val="00FF3B48"/>
    <w:rsid w:val="00FF3B93"/>
    <w:rsid w:val="00FF3BA6"/>
    <w:rsid w:val="00FF3D79"/>
    <w:rsid w:val="00FF3ECB"/>
    <w:rsid w:val="00FF407C"/>
    <w:rsid w:val="00FF4129"/>
    <w:rsid w:val="00FF41E3"/>
    <w:rsid w:val="00FF44C1"/>
    <w:rsid w:val="00FF4573"/>
    <w:rsid w:val="00FF4746"/>
    <w:rsid w:val="00FF489A"/>
    <w:rsid w:val="00FF48B1"/>
    <w:rsid w:val="00FF4AE5"/>
    <w:rsid w:val="00FF4D63"/>
    <w:rsid w:val="00FF4EFA"/>
    <w:rsid w:val="00FF4F39"/>
    <w:rsid w:val="00FF5202"/>
    <w:rsid w:val="00FF52E4"/>
    <w:rsid w:val="00FF5325"/>
    <w:rsid w:val="00FF5536"/>
    <w:rsid w:val="00FF5687"/>
    <w:rsid w:val="00FF568F"/>
    <w:rsid w:val="00FF56CF"/>
    <w:rsid w:val="00FF5761"/>
    <w:rsid w:val="00FF579A"/>
    <w:rsid w:val="00FF57E4"/>
    <w:rsid w:val="00FF598D"/>
    <w:rsid w:val="00FF59A1"/>
    <w:rsid w:val="00FF5D09"/>
    <w:rsid w:val="00FF5D64"/>
    <w:rsid w:val="00FF5EE8"/>
    <w:rsid w:val="00FF5F38"/>
    <w:rsid w:val="00FF5FFE"/>
    <w:rsid w:val="00FF6034"/>
    <w:rsid w:val="00FF61F0"/>
    <w:rsid w:val="00FF61FF"/>
    <w:rsid w:val="00FF6335"/>
    <w:rsid w:val="00FF635D"/>
    <w:rsid w:val="00FF63D3"/>
    <w:rsid w:val="00FF65AE"/>
    <w:rsid w:val="00FF65C4"/>
    <w:rsid w:val="00FF6614"/>
    <w:rsid w:val="00FF683E"/>
    <w:rsid w:val="00FF69AD"/>
    <w:rsid w:val="00FF6B39"/>
    <w:rsid w:val="00FF6C53"/>
    <w:rsid w:val="00FF6CA4"/>
    <w:rsid w:val="00FF6E8C"/>
    <w:rsid w:val="00FF7011"/>
    <w:rsid w:val="00FF704C"/>
    <w:rsid w:val="00FF70F5"/>
    <w:rsid w:val="00FF7217"/>
    <w:rsid w:val="00FF72AE"/>
    <w:rsid w:val="00FF736D"/>
    <w:rsid w:val="00FF7588"/>
    <w:rsid w:val="00FF75A6"/>
    <w:rsid w:val="00FF76B7"/>
    <w:rsid w:val="00FF7797"/>
    <w:rsid w:val="00FF7BBB"/>
    <w:rsid w:val="00FF7D63"/>
    <w:rsid w:val="00FF7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,2"/>
      <o:rules v:ext="edit">
        <o:r id="V:Rule71" type="connector" idref="#_x0000_s1502"/>
        <o:r id="V:Rule73" type="connector" idref="#_x0000_s1704"/>
        <o:r id="V:Rule76" type="connector" idref="#_x0000_s1477"/>
        <o:r id="V:Rule80" type="connector" idref="#_x0000_s1629"/>
        <o:r id="V:Rule83" type="connector" idref="#_x0000_s1737"/>
        <o:r id="V:Rule84" type="connector" idref="#_x0000_s1637"/>
        <o:r id="V:Rule88" type="connector" idref="#_x0000_s1480"/>
        <o:r id="V:Rule90" type="connector" idref="#_x0000_s1495"/>
        <o:r id="V:Rule95" type="connector" idref="#_x0000_s1696"/>
        <o:r id="V:Rule98" type="connector" idref="#_x0000_s1565"/>
        <o:r id="V:Rule99" type="connector" idref="#_x0000_s1572"/>
        <o:r id="V:Rule102" type="connector" idref="#_x0000_s1630"/>
        <o:r id="V:Rule103" type="connector" idref="#_x0000_s1501"/>
        <o:r id="V:Rule105" type="connector" idref="#_x0000_s1541"/>
        <o:r id="V:Rule109" type="connector" idref="#_x0000_s1474"/>
        <o:r id="V:Rule110" type="connector" idref="#_x0000_s1179"/>
        <o:r id="V:Rule113" type="connector" idref="#_x0000_s1473"/>
        <o:r id="V:Rule115" type="connector" idref="#_x0000_s1571"/>
        <o:r id="V:Rule119" type="connector" idref="#_x0000_s1564"/>
        <o:r id="V:Rule120" type="connector" idref="#_x0000_s1605"/>
        <o:r id="V:Rule121" type="connector" idref="#_x0000_s1494"/>
        <o:r id="V:Rule129" type="connector" idref="#_x0000_s1636"/>
        <o:r id="V:Rule132" type="connector" idref="#_x0000_s1170"/>
        <o:r id="V:Rule133" type="connector" idref="#_x0000_s1171"/>
        <o:r id="V:Rule134" type="connector" idref="#_x0000_s1670"/>
        <o:r id="V:Rule135" type="connector" idref="#_x0000_s1703"/>
        <o:r id="V:Rule139" type="connector" idref="#_x0000_s1697"/>
        <o:r id="V:Rule166" type="connector" idref="#_x0000_s2147"/>
        <o:r id="V:Rule167" type="connector" idref="#_x0000_s2152"/>
        <o:r id="V:Rule168" type="connector" idref="#_x0000_s2145"/>
        <o:r id="V:Rule169" type="connector" idref="#_x0000_s2149"/>
        <o:r id="V:Rule170" type="connector" idref="#_x0000_s2156"/>
        <o:r id="V:Rule171" type="connector" idref="#_x0000_s2121"/>
        <o:r id="V:Rule172" type="connector" idref="#_x0000_s2098"/>
        <o:r id="V:Rule173" type="connector" idref="#_x0000_s2161"/>
        <o:r id="V:Rule174" type="connector" idref="#_x0000_s2100"/>
        <o:r id="V:Rule175" type="connector" idref="#_x0000_s2134"/>
        <o:r id="V:Rule176" type="connector" idref="#_x0000_s2148"/>
        <o:r id="V:Rule177" type="connector" idref="#_x0000_s2128"/>
        <o:r id="V:Rule178" type="connector" idref="#_x0000_s2105"/>
        <o:r id="V:Rule179" type="connector" idref="#_x0000_s2103"/>
        <o:r id="V:Rule180" type="connector" idref="#_x0000_s2101"/>
        <o:r id="V:Rule181" type="connector" idref="#_x0000_s2144"/>
        <o:r id="V:Rule182" type="connector" idref="#_x0000_s2151"/>
        <o:r id="V:Rule183" type="connector" idref="#_x0000_s2123"/>
        <o:r id="V:Rule184" type="connector" idref="#_x0000_s2102"/>
        <o:r id="V:Rule185" type="connector" idref="#_x0000_s2115"/>
        <o:r id="V:Rule186" type="connector" idref="#_x0000_s2142"/>
        <o:r id="V:Rule187" type="connector" idref="#_x0000_s2109"/>
        <o:r id="V:Rule188" type="connector" idref="#_x0000_s2104"/>
        <o:r id="V:Rule189" type="connector" idref="#_x0000_s2136"/>
        <o:r id="V:Rule190" type="connector" idref="#_x0000_s21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CE9"/>
  </w:style>
  <w:style w:type="paragraph" w:styleId="1">
    <w:name w:val="heading 1"/>
    <w:basedOn w:val="a"/>
    <w:next w:val="a"/>
    <w:link w:val="10"/>
    <w:uiPriority w:val="99"/>
    <w:qFormat/>
    <w:rsid w:val="00786C99"/>
    <w:pPr>
      <w:keepNext/>
      <w:pageBreakBefore/>
      <w:spacing w:before="240" w:after="60" w:line="360" w:lineRule="auto"/>
      <w:jc w:val="left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E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4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4DD4"/>
  </w:style>
  <w:style w:type="paragraph" w:styleId="a5">
    <w:name w:val="footer"/>
    <w:basedOn w:val="a"/>
    <w:link w:val="a6"/>
    <w:uiPriority w:val="99"/>
    <w:unhideWhenUsed/>
    <w:rsid w:val="002F4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4DD4"/>
  </w:style>
  <w:style w:type="paragraph" w:styleId="a7">
    <w:name w:val="List Paragraph"/>
    <w:basedOn w:val="a"/>
    <w:uiPriority w:val="34"/>
    <w:qFormat/>
    <w:rsid w:val="00AF12C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0B5D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EB3857"/>
    <w:rPr>
      <w:color w:val="808080"/>
    </w:rPr>
  </w:style>
  <w:style w:type="character" w:customStyle="1" w:styleId="10">
    <w:name w:val="Заголовок 1 Знак"/>
    <w:basedOn w:val="a0"/>
    <w:link w:val="1"/>
    <w:uiPriority w:val="99"/>
    <w:rsid w:val="00786C99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customStyle="1" w:styleId="ab">
    <w:name w:val="Обычный без отступа"/>
    <w:basedOn w:val="a"/>
    <w:next w:val="a"/>
    <w:uiPriority w:val="99"/>
    <w:rsid w:val="00786C99"/>
    <w:pPr>
      <w:spacing w:after="0" w:line="36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4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Document Map"/>
    <w:basedOn w:val="a"/>
    <w:link w:val="ad"/>
    <w:uiPriority w:val="99"/>
    <w:semiHidden/>
    <w:unhideWhenUsed/>
    <w:rsid w:val="00D7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D70401"/>
    <w:rPr>
      <w:rFonts w:ascii="Tahoma" w:hAnsi="Tahoma" w:cs="Tahoma"/>
      <w:sz w:val="16"/>
      <w:szCs w:val="16"/>
    </w:rPr>
  </w:style>
  <w:style w:type="paragraph" w:customStyle="1" w:styleId="ae">
    <w:name w:val="По правому краю"/>
    <w:basedOn w:val="a"/>
    <w:uiPriority w:val="99"/>
    <w:rsid w:val="000E7C91"/>
    <w:pPr>
      <w:tabs>
        <w:tab w:val="center" w:pos="4253"/>
        <w:tab w:val="right" w:pos="9072"/>
      </w:tabs>
      <w:spacing w:after="0" w:line="360" w:lineRule="auto"/>
      <w:jc w:val="right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">
    <w:name w:val="где"/>
    <w:basedOn w:val="a"/>
    <w:uiPriority w:val="99"/>
    <w:rsid w:val="000E7C91"/>
    <w:pPr>
      <w:tabs>
        <w:tab w:val="left" w:pos="710"/>
        <w:tab w:val="left" w:pos="1420"/>
      </w:tabs>
      <w:spacing w:after="0" w:line="360" w:lineRule="auto"/>
      <w:ind w:left="1418" w:hanging="1418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0">
    <w:name w:val="По центру"/>
    <w:basedOn w:val="a"/>
    <w:uiPriority w:val="99"/>
    <w:rsid w:val="000E7C91"/>
    <w:pPr>
      <w:spacing w:after="0" w:line="360" w:lineRule="auto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f1">
    <w:name w:val="Hyperlink"/>
    <w:basedOn w:val="a0"/>
    <w:uiPriority w:val="99"/>
    <w:semiHidden/>
    <w:unhideWhenUsed/>
    <w:rsid w:val="004D7134"/>
    <w:rPr>
      <w:color w:val="0000FF"/>
      <w:u w:val="single"/>
    </w:rPr>
  </w:style>
  <w:style w:type="table" w:styleId="af2">
    <w:name w:val="Table Grid"/>
    <w:basedOn w:val="a1"/>
    <w:uiPriority w:val="59"/>
    <w:rsid w:val="00480B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1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E9A19-C2D2-48BB-B8FF-CFB5C92B9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31</Pages>
  <Words>3109</Words>
  <Characters>17723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Gennady</dc:creator>
  <cp:keywords/>
  <dc:description/>
  <cp:lastModifiedBy>Home</cp:lastModifiedBy>
  <cp:revision>130</cp:revision>
  <dcterms:created xsi:type="dcterms:W3CDTF">2016-04-24T07:14:00Z</dcterms:created>
  <dcterms:modified xsi:type="dcterms:W3CDTF">2025-12-19T09:07:00Z</dcterms:modified>
</cp:coreProperties>
</file>