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6FB1A" w14:textId="6FDD1258" w:rsidR="00462128" w:rsidRDefault="00485D5F">
      <w:r>
        <w:rPr>
          <w:noProof/>
        </w:rPr>
        <w:drawing>
          <wp:inline distT="0" distB="0" distL="0" distR="0" wp14:anchorId="0F15B17C" wp14:editId="2CE3BA06">
            <wp:extent cx="7020560" cy="8009255"/>
            <wp:effectExtent l="0" t="0" r="8890" b="0"/>
            <wp:docPr id="13375563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5637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0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F73C" w14:textId="6D25C7BC" w:rsidR="00485D5F" w:rsidRDefault="00485D5F">
      <w:r>
        <w:rPr>
          <w:noProof/>
        </w:rPr>
        <w:lastRenderedPageBreak/>
        <w:drawing>
          <wp:inline distT="0" distB="0" distL="0" distR="0" wp14:anchorId="5D6C7254" wp14:editId="7734F224">
            <wp:extent cx="7020560" cy="6407785"/>
            <wp:effectExtent l="0" t="0" r="8890" b="0"/>
            <wp:docPr id="151427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728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640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6EF9" w14:textId="4AC45A58" w:rsidR="00485D5F" w:rsidRDefault="00485D5F">
      <w:r>
        <w:rPr>
          <w:noProof/>
        </w:rPr>
        <w:lastRenderedPageBreak/>
        <w:drawing>
          <wp:inline distT="0" distB="0" distL="0" distR="0" wp14:anchorId="69CAC9E4" wp14:editId="37E61511">
            <wp:extent cx="7020560" cy="5737225"/>
            <wp:effectExtent l="0" t="0" r="8890" b="0"/>
            <wp:docPr id="1126177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7785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73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FAC80" w14:textId="533D3B74" w:rsidR="00485D5F" w:rsidRDefault="00485D5F">
      <w:r>
        <w:rPr>
          <w:noProof/>
        </w:rPr>
        <w:lastRenderedPageBreak/>
        <w:drawing>
          <wp:inline distT="0" distB="0" distL="0" distR="0" wp14:anchorId="6F1EBEFC" wp14:editId="6C0FEC07">
            <wp:extent cx="7020560" cy="4276725"/>
            <wp:effectExtent l="0" t="0" r="8890" b="9525"/>
            <wp:docPr id="1595123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1230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9EB84" w14:textId="02AA47BE" w:rsidR="00485D5F" w:rsidRDefault="00485D5F">
      <w:r>
        <w:rPr>
          <w:noProof/>
        </w:rPr>
        <w:drawing>
          <wp:inline distT="0" distB="0" distL="0" distR="0" wp14:anchorId="598EF58D" wp14:editId="05BBFB0B">
            <wp:extent cx="7020560" cy="4309745"/>
            <wp:effectExtent l="0" t="0" r="8890" b="0"/>
            <wp:docPr id="639177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7768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7F604" w14:textId="150B3128" w:rsidR="00485D5F" w:rsidRDefault="00485D5F">
      <w:r>
        <w:rPr>
          <w:noProof/>
        </w:rPr>
        <w:lastRenderedPageBreak/>
        <w:drawing>
          <wp:inline distT="0" distB="0" distL="0" distR="0" wp14:anchorId="6969884C" wp14:editId="5CB1CC70">
            <wp:extent cx="7020560" cy="7103110"/>
            <wp:effectExtent l="0" t="0" r="8890" b="2540"/>
            <wp:docPr id="143896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633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F5C0" w14:textId="3E3D7695" w:rsidR="00485D5F" w:rsidRDefault="00485D5F">
      <w:r>
        <w:rPr>
          <w:noProof/>
        </w:rPr>
        <w:lastRenderedPageBreak/>
        <w:drawing>
          <wp:inline distT="0" distB="0" distL="0" distR="0" wp14:anchorId="56FB18EE" wp14:editId="5AD126BE">
            <wp:extent cx="7020560" cy="2624455"/>
            <wp:effectExtent l="0" t="0" r="8890" b="4445"/>
            <wp:docPr id="701896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9692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62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72E98" w14:textId="600BC05F" w:rsidR="00485D5F" w:rsidRDefault="00485D5F">
      <w:r>
        <w:rPr>
          <w:noProof/>
        </w:rPr>
        <w:drawing>
          <wp:inline distT="0" distB="0" distL="0" distR="0" wp14:anchorId="3DDFF812" wp14:editId="424B1839">
            <wp:extent cx="7020560" cy="5683885"/>
            <wp:effectExtent l="0" t="0" r="8890" b="0"/>
            <wp:docPr id="682419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1989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68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3DC8B" w14:textId="74E51D24" w:rsidR="00485D5F" w:rsidRDefault="00485D5F">
      <w:r>
        <w:rPr>
          <w:noProof/>
        </w:rPr>
        <w:lastRenderedPageBreak/>
        <w:drawing>
          <wp:inline distT="0" distB="0" distL="0" distR="0" wp14:anchorId="149BDEA0" wp14:editId="7AC99BC3">
            <wp:extent cx="7020560" cy="8193405"/>
            <wp:effectExtent l="0" t="0" r="8890" b="0"/>
            <wp:docPr id="33394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4481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1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B72E3" w14:textId="1B0949CF" w:rsidR="00485D5F" w:rsidRDefault="00485D5F">
      <w:r>
        <w:rPr>
          <w:noProof/>
        </w:rPr>
        <w:lastRenderedPageBreak/>
        <w:drawing>
          <wp:inline distT="0" distB="0" distL="0" distR="0" wp14:anchorId="4E614431" wp14:editId="4251750A">
            <wp:extent cx="7020560" cy="6189980"/>
            <wp:effectExtent l="0" t="0" r="8890" b="1270"/>
            <wp:docPr id="75885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585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618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EB95" w14:textId="549D062A" w:rsidR="00485D5F" w:rsidRDefault="00485D5F">
      <w:r>
        <w:rPr>
          <w:noProof/>
        </w:rPr>
        <w:lastRenderedPageBreak/>
        <w:drawing>
          <wp:inline distT="0" distB="0" distL="0" distR="0" wp14:anchorId="27025546" wp14:editId="70819ACE">
            <wp:extent cx="7020560" cy="7103110"/>
            <wp:effectExtent l="0" t="0" r="8890" b="2540"/>
            <wp:docPr id="1501601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0113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3A3D" w14:textId="2018729D" w:rsidR="00485D5F" w:rsidRDefault="00485D5F">
      <w:r>
        <w:rPr>
          <w:noProof/>
        </w:rPr>
        <w:lastRenderedPageBreak/>
        <w:drawing>
          <wp:inline distT="0" distB="0" distL="0" distR="0" wp14:anchorId="64F1AAF4" wp14:editId="16B4AC62">
            <wp:extent cx="7020560" cy="5832475"/>
            <wp:effectExtent l="0" t="0" r="8890" b="0"/>
            <wp:docPr id="1872125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2558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83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F632" w14:textId="500DBD74" w:rsidR="00485D5F" w:rsidRDefault="00485D5F">
      <w:r>
        <w:rPr>
          <w:noProof/>
        </w:rPr>
        <w:lastRenderedPageBreak/>
        <w:drawing>
          <wp:inline distT="0" distB="0" distL="0" distR="0" wp14:anchorId="3A29DC37" wp14:editId="1506CE72">
            <wp:extent cx="7020560" cy="5095875"/>
            <wp:effectExtent l="0" t="0" r="8890" b="9525"/>
            <wp:docPr id="17740062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0626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182B0" w14:textId="041E3A61" w:rsidR="00485D5F" w:rsidRDefault="00485D5F">
      <w:r>
        <w:rPr>
          <w:noProof/>
        </w:rPr>
        <w:lastRenderedPageBreak/>
        <w:drawing>
          <wp:inline distT="0" distB="0" distL="0" distR="0" wp14:anchorId="16B24B92" wp14:editId="298EDD9B">
            <wp:extent cx="7020560" cy="7103110"/>
            <wp:effectExtent l="0" t="0" r="8890" b="2540"/>
            <wp:docPr id="21116692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66921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10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59ED" w14:textId="498068C9" w:rsidR="00485D5F" w:rsidRDefault="00485D5F">
      <w:r>
        <w:rPr>
          <w:noProof/>
        </w:rPr>
        <w:drawing>
          <wp:inline distT="0" distB="0" distL="0" distR="0" wp14:anchorId="5E40C9D9" wp14:editId="65B21A75">
            <wp:extent cx="7020560" cy="635000"/>
            <wp:effectExtent l="0" t="0" r="8890" b="0"/>
            <wp:docPr id="454907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0778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B0078" w14:textId="46F46F49" w:rsidR="00485D5F" w:rsidRDefault="00485D5F">
      <w:r>
        <w:rPr>
          <w:noProof/>
        </w:rPr>
        <w:lastRenderedPageBreak/>
        <w:drawing>
          <wp:inline distT="0" distB="0" distL="0" distR="0" wp14:anchorId="2A5E0B14" wp14:editId="3D2FE4A5">
            <wp:extent cx="7020560" cy="5700395"/>
            <wp:effectExtent l="0" t="0" r="8890" b="0"/>
            <wp:docPr id="221810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81056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570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8B7BF" w14:textId="77777777" w:rsidR="00485D5F" w:rsidRPr="00485D5F" w:rsidRDefault="00485D5F" w:rsidP="00485D5F">
      <w:pPr>
        <w:shd w:val="clear" w:color="auto" w:fill="1874CD"/>
        <w:spacing w:beforeAutospacing="1" w:after="300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</w:pPr>
      <w:r w:rsidRPr="00485D5F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  <w14:ligatures w14:val="none"/>
        </w:rPr>
        <w:t>Список использованных ресурсов и рекомендуемой литературы</w:t>
      </w:r>
    </w:p>
    <w:p w14:paraId="256DD3B5" w14:textId="77777777" w:rsidR="00485D5F" w:rsidRPr="00485D5F" w:rsidRDefault="00485D5F" w:rsidP="00485D5F">
      <w:pPr>
        <w:numPr>
          <w:ilvl w:val="0"/>
          <w:numId w:val="1"/>
        </w:numPr>
        <w:shd w:val="clear" w:color="auto" w:fill="FFFFFF"/>
        <w:spacing w:beforeAutospacing="1" w:after="100" w:afterAutospacing="1" w:line="240" w:lineRule="auto"/>
        <w:ind w:left="870" w:right="150"/>
        <w:jc w:val="both"/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</w:pPr>
      <w:r w:rsidRPr="00485D5F">
        <w:rPr>
          <w:rFonts w:ascii="Arial" w:eastAsia="Times New Roman" w:hAnsi="Arial" w:cs="Arial"/>
          <w:color w:val="000000"/>
          <w:kern w:val="0"/>
          <w:sz w:val="21"/>
          <w:szCs w:val="21"/>
          <w:lang w:eastAsia="ru-RU"/>
          <w14:ligatures w14:val="none"/>
        </w:rPr>
        <w:t>Виртуальный лабораторный практикум по курсу «Механика жидкости и газа». Санкт-Петербург 2006г.</w:t>
      </w:r>
    </w:p>
    <w:p w14:paraId="0B2FD0C0" w14:textId="77777777" w:rsidR="00485D5F" w:rsidRDefault="00485D5F"/>
    <w:sectPr w:rsidR="00485D5F" w:rsidSect="00485D5F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D427EF"/>
    <w:multiLevelType w:val="multilevel"/>
    <w:tmpl w:val="65C49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50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4B2"/>
    <w:rsid w:val="00462128"/>
    <w:rsid w:val="00485D5F"/>
    <w:rsid w:val="007B34B2"/>
    <w:rsid w:val="00D3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43CF5"/>
  <w15:chartTrackingRefBased/>
  <w15:docId w15:val="{1E369E58-708A-406E-BE1A-777B8FDA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85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64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5619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236281828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2024-05-30T06:33:00Z</dcterms:created>
  <dcterms:modified xsi:type="dcterms:W3CDTF">2024-05-30T06:37:00Z</dcterms:modified>
</cp:coreProperties>
</file>