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0C273" w14:textId="5FCDC55A" w:rsidR="00D46A10" w:rsidRPr="0077764B" w:rsidRDefault="00BD04A6" w:rsidP="00D46A10">
      <w:pPr>
        <w:pStyle w:val="1"/>
        <w:suppressAutoHyphens/>
      </w:pPr>
      <w:r>
        <w:t xml:space="preserve">Лабораторная </w:t>
      </w:r>
      <w:r w:rsidRPr="0077764B">
        <w:t xml:space="preserve">работа </w:t>
      </w:r>
      <w:r w:rsidR="0077764B">
        <w:t>1 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2184E295" w14:textId="5F5F5ABB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01F5449A" w14:textId="4A47C14C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15909D7B" w14:textId="71C5A924" w:rsidR="00D46A10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6D43CB41" w14:textId="77777777" w:rsidR="0077764B" w:rsidRPr="009834AA" w:rsidRDefault="0077764B" w:rsidP="0077764B">
      <w:pPr>
        <w:pStyle w:val="1-15"/>
        <w:suppressAutoHyphens/>
      </w:pPr>
    </w:p>
    <w:p w14:paraId="0AF62BD8" w14:textId="77777777" w:rsidR="00D46A10" w:rsidRDefault="00D46A10" w:rsidP="00D46A10">
      <w:pPr>
        <w:pStyle w:val="1-15"/>
        <w:suppressAutoHyphens/>
      </w:pPr>
      <w:r w:rsidRPr="00536507">
        <w:rPr>
          <w:snapToGrid w:val="0"/>
        </w:rPr>
        <w:t xml:space="preserve">При выполнении </w:t>
      </w:r>
      <w:r>
        <w:rPr>
          <w:snapToGrid w:val="0"/>
        </w:rPr>
        <w:t>практических заданий</w:t>
      </w:r>
      <w:r w:rsidRPr="00536507">
        <w:rPr>
          <w:snapToGrid w:val="0"/>
        </w:rPr>
        <w:t xml:space="preserve"> студент должен освоить основные</w:t>
      </w:r>
      <w:r>
        <w:rPr>
          <w:snapToGrid w:val="0"/>
        </w:rPr>
        <w:t xml:space="preserve"> </w:t>
      </w:r>
      <w:r w:rsidRPr="00536507">
        <w:rPr>
          <w:snapToGrid w:val="0"/>
        </w:rPr>
        <w:t>при</w:t>
      </w:r>
      <w:r>
        <w:rPr>
          <w:snapToGrid w:val="0"/>
        </w:rPr>
        <w:t>е</w:t>
      </w:r>
      <w:r w:rsidRPr="00536507">
        <w:rPr>
          <w:snapToGrid w:val="0"/>
        </w:rPr>
        <w:t>мы тр</w:t>
      </w:r>
      <w:r>
        <w:rPr>
          <w:snapToGrid w:val="0"/>
        </w:rPr>
        <w:t>ё</w:t>
      </w:r>
      <w:r w:rsidRPr="00536507">
        <w:rPr>
          <w:snapToGrid w:val="0"/>
        </w:rPr>
        <w:t xml:space="preserve">хмерного моделирования </w:t>
      </w:r>
      <w:r>
        <w:rPr>
          <w:snapToGrid w:val="0"/>
        </w:rPr>
        <w:t xml:space="preserve">и выполнения чертежей </w:t>
      </w:r>
      <w:r w:rsidRPr="00536507">
        <w:rPr>
          <w:snapToGrid w:val="0"/>
        </w:rPr>
        <w:t xml:space="preserve">в системе </w:t>
      </w:r>
      <w:r w:rsidRPr="00546A9B">
        <w:t>КОМПАС-3D</w:t>
      </w:r>
      <w:r w:rsidRPr="00536507">
        <w:rPr>
          <w:snapToGrid w:val="0"/>
        </w:rPr>
        <w:t>.</w:t>
      </w:r>
      <w:r>
        <w:rPr>
          <w:snapToGrid w:val="0"/>
        </w:rPr>
        <w:t xml:space="preserve"> </w:t>
      </w:r>
      <w:r w:rsidRPr="00546A9B">
        <w:t>Задания включают задачи, посвящ</w:t>
      </w:r>
      <w:r>
        <w:t>ё</w:t>
      </w:r>
      <w:r w:rsidRPr="00546A9B">
        <w:t>нные разработке 3D</w:t>
      </w:r>
      <w:r>
        <w:t>-</w:t>
      </w:r>
      <w:r w:rsidRPr="00546A9B">
        <w:t xml:space="preserve"> и 2D</w:t>
      </w:r>
      <w:r>
        <w:t>-</w:t>
      </w:r>
      <w:r w:rsidRPr="00546A9B">
        <w:t>моделей изделий в программе КОМПАС-3D LT. Это облегч</w:t>
      </w:r>
      <w:r>
        <w:t>ё</w:t>
      </w:r>
      <w:r w:rsidRPr="00546A9B">
        <w:t>нная некоммерческая версия профессиональной системы КОМПАС-3D, предназначенная для начальн</w:t>
      </w:r>
      <w:r>
        <w:t xml:space="preserve">ого освоения САПР, которую можно скачать с сайта фирмы АСКОН по ссылке: </w:t>
      </w:r>
      <w:r w:rsidRPr="006922F1">
        <w:t>https://kompas.ru/kompas-3d-lt/download/</w:t>
      </w:r>
      <w:r>
        <w:t>.</w:t>
      </w:r>
    </w:p>
    <w:p w14:paraId="19BDFE59" w14:textId="77777777" w:rsidR="00D46A10" w:rsidRPr="00471DA1" w:rsidRDefault="00D46A10" w:rsidP="00D46A10">
      <w:pPr>
        <w:pStyle w:val="1-15"/>
        <w:suppressAutoHyphens/>
        <w:rPr>
          <w:b/>
        </w:rPr>
      </w:pPr>
      <w:r w:rsidRPr="00471DA1">
        <w:rPr>
          <w:b/>
        </w:rPr>
        <w:t>Формулировка задания</w:t>
      </w:r>
    </w:p>
    <w:p w14:paraId="28D34EC3" w14:textId="38EAA860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</w:t>
      </w:r>
      <w:r>
        <w:rPr>
          <w:snapToGrid w:val="0"/>
        </w:rPr>
        <w:t>ё</w:t>
      </w:r>
      <w:r w:rsidRPr="00536507">
        <w:rPr>
          <w:snapToGrid w:val="0"/>
        </w:rPr>
        <w:t>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4D814BAE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1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04C59CD7" w14:textId="295F4B42" w:rsidR="00467BC5" w:rsidRPr="0062338E" w:rsidRDefault="00467BC5" w:rsidP="0062338E">
      <w:pPr>
        <w:ind w:firstLine="709"/>
        <w:rPr>
          <w:b/>
          <w:bCs/>
        </w:rPr>
      </w:pPr>
      <w:bookmarkStart w:id="0" w:name="_Hlk147013069"/>
      <w:r w:rsidRPr="0062338E">
        <w:rPr>
          <w:b/>
        </w:rPr>
        <w:t>Структура отчета по проделанной работе</w:t>
      </w:r>
    </w:p>
    <w:p w14:paraId="2C1EA9DE" w14:textId="5EBA5DCF" w:rsidR="00467BC5" w:rsidRDefault="00467BC5" w:rsidP="00467BC5">
      <w:pPr>
        <w:pStyle w:val="a8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 укажите вариант.</w:t>
      </w:r>
    </w:p>
    <w:p w14:paraId="2F67613F" w14:textId="0D2C22E0" w:rsidR="00467BC5" w:rsidRDefault="00467BC5" w:rsidP="00467BC5">
      <w:pPr>
        <w:pStyle w:val="a8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Получившийся чертёж в виде изображения и сам чертёж отдельным фалом (форматы Компас: </w:t>
      </w:r>
      <w:r w:rsidRPr="00467BC5">
        <w:rPr>
          <w:rFonts w:ascii="Times New Roman" w:hAnsi="Times New Roman" w:cs="Times New Roman"/>
          <w:sz w:val="28"/>
          <w:szCs w:val="28"/>
        </w:rPr>
        <w:t>.cdw - чертеж программы Компас* .frw - эскиз программы Компас* .a3d - сборка трехмерных моделей программы Компас* .m3d - трехмерная модель программы Компас*</w:t>
      </w:r>
      <w:r>
        <w:rPr>
          <w:rFonts w:ascii="Times New Roman" w:hAnsi="Times New Roman" w:cs="Times New Roman"/>
          <w:sz w:val="28"/>
          <w:szCs w:val="28"/>
        </w:rPr>
        <w:t>)</w:t>
      </w:r>
    </w:p>
    <w:bookmarkEnd w:id="0"/>
    <w:p w14:paraId="74413EEE" w14:textId="77777777" w:rsidR="00D46A10" w:rsidRPr="00ED71F1" w:rsidRDefault="00D46A10" w:rsidP="00D46A10">
      <w:pPr>
        <w:pStyle w:val="1-15"/>
        <w:suppressAutoHyphens/>
        <w:rPr>
          <w:snapToGrid w:val="0"/>
        </w:rPr>
      </w:pPr>
    </w:p>
    <w:p w14:paraId="06181FCF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45913EA5" wp14:editId="701D2744">
            <wp:extent cx="458152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r="5654"/>
                    <a:stretch/>
                  </pic:blipFill>
                  <pic:spPr bwMode="auto">
                    <a:xfrm>
                      <a:off x="0" y="0"/>
                      <a:ext cx="4581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8F8AD" w14:textId="77777777" w:rsidR="00D46A10" w:rsidRDefault="00D46A10" w:rsidP="00D46A10">
      <w:pPr>
        <w:pStyle w:val="0-15"/>
        <w:suppressAutoHyphens/>
      </w:pPr>
    </w:p>
    <w:p w14:paraId="2FB8F2B2" w14:textId="119B0723" w:rsidR="00D46A10" w:rsidRPr="00536507" w:rsidRDefault="00467BC5" w:rsidP="00D46A10">
      <w:pPr>
        <w:pStyle w:val="0-15"/>
        <w:suppressAutoHyphens/>
        <w:rPr>
          <w:snapToGrid w:val="0"/>
        </w:rPr>
      </w:pPr>
      <w:r>
        <w:t>Рисунок</w:t>
      </w:r>
      <w:r w:rsidR="00D46A10">
        <w:t xml:space="preserve"> 1</w:t>
      </w:r>
      <w:r w:rsidR="00EF5F6A">
        <w:t xml:space="preserve"> -</w:t>
      </w:r>
      <w:r w:rsidR="00D46A10">
        <w:t xml:space="preserve"> </w:t>
      </w:r>
      <w:r w:rsidR="00D46A10" w:rsidRPr="00536507">
        <w:rPr>
          <w:snapToGrid w:val="0"/>
        </w:rPr>
        <w:t>Пример задания на моделирование</w:t>
      </w:r>
    </w:p>
    <w:p w14:paraId="65435514" w14:textId="77777777" w:rsidR="00D46A10" w:rsidRDefault="00D46A10" w:rsidP="00D46A10">
      <w:pPr>
        <w:pStyle w:val="0-15"/>
        <w:suppressAutoHyphens/>
      </w:pPr>
    </w:p>
    <w:p w14:paraId="6323C5DE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2978480D" wp14:editId="0670E761">
            <wp:extent cx="4610065" cy="48291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r="4523"/>
                    <a:stretch/>
                  </pic:blipFill>
                  <pic:spPr bwMode="auto">
                    <a:xfrm>
                      <a:off x="0" y="0"/>
                      <a:ext cx="461006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ABB2C" w14:textId="6659376B" w:rsidR="00D46A10" w:rsidRPr="00536507" w:rsidRDefault="00467BC5" w:rsidP="00D46A10">
      <w:pPr>
        <w:pStyle w:val="0-15"/>
        <w:suppressAutoHyphens/>
        <w:rPr>
          <w:snapToGrid w:val="0"/>
        </w:rPr>
      </w:pPr>
      <w:r>
        <w:rPr>
          <w:snapToGrid w:val="0"/>
        </w:rPr>
        <w:t>Рисунок</w:t>
      </w:r>
      <w:r w:rsidR="00D46A10" w:rsidRPr="00536507">
        <w:rPr>
          <w:snapToGrid w:val="0"/>
        </w:rPr>
        <w:t xml:space="preserve"> 2</w:t>
      </w:r>
      <w:r w:rsidR="00EF5F6A">
        <w:rPr>
          <w:snapToGrid w:val="0"/>
        </w:rPr>
        <w:t xml:space="preserve"> -</w:t>
      </w:r>
      <w:r w:rsidR="00D46A10" w:rsidRPr="00536507">
        <w:rPr>
          <w:snapToGrid w:val="0"/>
        </w:rPr>
        <w:t xml:space="preserve"> Тр</w:t>
      </w:r>
      <w:r w:rsidR="00D46A10">
        <w:rPr>
          <w:snapToGrid w:val="0"/>
        </w:rPr>
        <w:t>ё</w:t>
      </w:r>
      <w:r w:rsidR="00D46A10" w:rsidRPr="00536507">
        <w:rPr>
          <w:snapToGrid w:val="0"/>
        </w:rPr>
        <w:t>хмерная модель для задания на рис</w:t>
      </w:r>
      <w:r w:rsidR="00D46A10">
        <w:rPr>
          <w:snapToGrid w:val="0"/>
        </w:rPr>
        <w:t>унке 1</w:t>
      </w:r>
    </w:p>
    <w:p w14:paraId="0F9B8BE9" w14:textId="77777777" w:rsidR="00D46A10" w:rsidRDefault="00D46A10" w:rsidP="00D46A10">
      <w:pPr>
        <w:pStyle w:val="0-15"/>
        <w:suppressAutoHyphens/>
      </w:pPr>
    </w:p>
    <w:p w14:paraId="5D53261C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1 </w:t>
      </w:r>
    </w:p>
    <w:p w14:paraId="59E9F06A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280C09CB" w14:textId="77777777" w:rsidTr="00DD367D">
        <w:trPr>
          <w:jc w:val="center"/>
        </w:trPr>
        <w:tc>
          <w:tcPr>
            <w:tcW w:w="1873" w:type="dxa"/>
            <w:vAlign w:val="center"/>
          </w:tcPr>
          <w:p w14:paraId="7EB8F01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17DF9D8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78AB824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66B20B7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76F22F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5D9CF07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68C1C87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6D336E4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691A110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3351DD1F" w14:textId="77777777" w:rsidTr="00DD367D">
        <w:trPr>
          <w:jc w:val="center"/>
        </w:trPr>
        <w:tc>
          <w:tcPr>
            <w:tcW w:w="1873" w:type="dxa"/>
            <w:vAlign w:val="center"/>
          </w:tcPr>
          <w:p w14:paraId="70E078D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6E882CD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792C12A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2AD3C06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1889B48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75E0130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30461DC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0CF0297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747478F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3C30EA7F" w14:textId="77777777" w:rsidTr="00DD367D">
        <w:trPr>
          <w:jc w:val="center"/>
        </w:trPr>
        <w:tc>
          <w:tcPr>
            <w:tcW w:w="1873" w:type="dxa"/>
            <w:vAlign w:val="center"/>
          </w:tcPr>
          <w:p w14:paraId="669CC10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26A72B4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</w:t>
            </w:r>
          </w:p>
        </w:tc>
        <w:tc>
          <w:tcPr>
            <w:tcW w:w="962" w:type="dxa"/>
            <w:vAlign w:val="center"/>
          </w:tcPr>
          <w:p w14:paraId="7633F99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</w:t>
            </w:r>
          </w:p>
        </w:tc>
        <w:tc>
          <w:tcPr>
            <w:tcW w:w="962" w:type="dxa"/>
            <w:vAlign w:val="center"/>
          </w:tcPr>
          <w:p w14:paraId="42FA010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3</w:t>
            </w:r>
          </w:p>
        </w:tc>
        <w:tc>
          <w:tcPr>
            <w:tcW w:w="962" w:type="dxa"/>
            <w:vAlign w:val="center"/>
          </w:tcPr>
          <w:p w14:paraId="0C070D6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4</w:t>
            </w:r>
          </w:p>
        </w:tc>
        <w:tc>
          <w:tcPr>
            <w:tcW w:w="962" w:type="dxa"/>
            <w:vAlign w:val="center"/>
          </w:tcPr>
          <w:p w14:paraId="05997B9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5</w:t>
            </w:r>
          </w:p>
        </w:tc>
        <w:tc>
          <w:tcPr>
            <w:tcW w:w="962" w:type="dxa"/>
            <w:vAlign w:val="center"/>
          </w:tcPr>
          <w:p w14:paraId="6C27F80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6</w:t>
            </w:r>
          </w:p>
        </w:tc>
        <w:tc>
          <w:tcPr>
            <w:tcW w:w="962" w:type="dxa"/>
            <w:vAlign w:val="center"/>
          </w:tcPr>
          <w:p w14:paraId="5463BF2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7</w:t>
            </w:r>
          </w:p>
        </w:tc>
        <w:tc>
          <w:tcPr>
            <w:tcW w:w="963" w:type="dxa"/>
            <w:vAlign w:val="center"/>
          </w:tcPr>
          <w:p w14:paraId="11A9DA8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8</w:t>
            </w:r>
          </w:p>
        </w:tc>
      </w:tr>
    </w:tbl>
    <w:p w14:paraId="3BA0DD3C" w14:textId="77777777" w:rsidR="00D46A10" w:rsidRDefault="00D46A10" w:rsidP="00D46A10">
      <w:pPr>
        <w:pStyle w:val="1-15"/>
        <w:suppressAutoHyphens/>
        <w:ind w:firstLine="709"/>
      </w:pPr>
    </w:p>
    <w:p w14:paraId="25540B22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243BE401" w14:textId="77777777" w:rsidR="00D46A10" w:rsidRDefault="00D46A10" w:rsidP="00D46A10">
      <w:pPr>
        <w:pStyle w:val="1-15"/>
        <w:suppressAutoHyphens/>
      </w:pPr>
      <w:r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 Некоторые ссылки:</w:t>
      </w:r>
    </w:p>
    <w:p w14:paraId="28A6CD3C" w14:textId="77777777" w:rsidR="00D46A10" w:rsidRDefault="00110261" w:rsidP="00D46A10">
      <w:pPr>
        <w:pStyle w:val="1-15"/>
        <w:numPr>
          <w:ilvl w:val="0"/>
          <w:numId w:val="1"/>
        </w:numPr>
        <w:suppressAutoHyphens/>
      </w:pPr>
      <w:hyperlink r:id="rId9" w:history="1">
        <w:r w:rsidR="00D46A10" w:rsidRPr="006922F1">
          <w:t>https://kompas.ru/</w:t>
        </w:r>
      </w:hyperlink>
      <w:r w:rsidR="00D46A10">
        <w:t xml:space="preserve"> –</w:t>
      </w:r>
      <w:r w:rsidR="00D46A10" w:rsidRPr="00A23519">
        <w:t xml:space="preserve"> офици</w:t>
      </w:r>
      <w:r w:rsidR="00D46A10">
        <w:t>альный сайт САПР КОМПАС</w:t>
      </w:r>
      <w:r w:rsidR="00D46A10" w:rsidRPr="00546A9B">
        <w:t>-3D</w:t>
      </w:r>
      <w:r w:rsidR="00D46A10">
        <w:t xml:space="preserve"> фирмы </w:t>
      </w:r>
      <w:r w:rsidR="00D46A10">
        <w:lastRenderedPageBreak/>
        <w:t>АСКОН;</w:t>
      </w:r>
    </w:p>
    <w:p w14:paraId="221C4C98" w14:textId="77777777" w:rsidR="00D46A10" w:rsidRDefault="00110261" w:rsidP="00D46A10">
      <w:pPr>
        <w:pStyle w:val="1-15"/>
        <w:numPr>
          <w:ilvl w:val="0"/>
          <w:numId w:val="1"/>
        </w:numPr>
        <w:suppressAutoHyphens/>
      </w:pPr>
      <w:hyperlink r:id="rId10" w:history="1">
        <w:r w:rsidR="00D46A10" w:rsidRPr="00AE4EC0">
          <w:t>https://kompas.ru/kompas-3d-lt/about/</w:t>
        </w:r>
      </w:hyperlink>
      <w:r w:rsidR="00D46A10">
        <w:t xml:space="preserve"> – раздел сайта, посвященный программе </w:t>
      </w:r>
      <w:r w:rsidR="00D46A10" w:rsidRPr="00A23519">
        <w:t>КОМПАС-3D LT</w:t>
      </w:r>
      <w:r w:rsidR="00D46A10">
        <w:t>;</w:t>
      </w:r>
    </w:p>
    <w:p w14:paraId="32B315DF" w14:textId="77777777" w:rsidR="00D46A10" w:rsidRDefault="00110261" w:rsidP="00D46A10">
      <w:pPr>
        <w:pStyle w:val="1-15"/>
        <w:numPr>
          <w:ilvl w:val="0"/>
          <w:numId w:val="1"/>
        </w:numPr>
        <w:suppressAutoHyphens/>
      </w:pPr>
      <w:hyperlink r:id="rId11" w:history="1">
        <w:r w:rsidR="00D46A10" w:rsidRPr="00AE4EC0">
          <w:t>https://kompas.ru/source/info_materials/2018/Azbuka_KOMPAS-3D.pdf</w:t>
        </w:r>
      </w:hyperlink>
      <w:r w:rsidR="00D46A10">
        <w:t xml:space="preserve"> – документ формата </w:t>
      </w:r>
      <w:r w:rsidR="00D46A10">
        <w:rPr>
          <w:lang w:val="en-US"/>
        </w:rPr>
        <w:t>pdf</w:t>
      </w:r>
      <w:r w:rsidR="00D46A10">
        <w:t xml:space="preserve">, содержащий </w:t>
      </w:r>
      <w:r w:rsidR="00D46A10" w:rsidRPr="00A23519">
        <w:t>Азбук</w:t>
      </w:r>
      <w:r w:rsidR="00D46A10">
        <w:t>у</w:t>
      </w:r>
      <w:r w:rsidR="00D46A10" w:rsidRPr="00A23519">
        <w:t xml:space="preserve"> КОМПАС-3D</w:t>
      </w:r>
      <w:r w:rsidR="00D46A10">
        <w:t>.</w:t>
      </w:r>
    </w:p>
    <w:p w14:paraId="1B5ADDC3" w14:textId="77777777" w:rsidR="00D46A10" w:rsidRDefault="00D46A10" w:rsidP="00D46A10">
      <w:pPr>
        <w:pStyle w:val="1-15"/>
        <w:suppressAutoHyphens/>
      </w:pPr>
      <w:r w:rsidRPr="00A23519">
        <w:t>Азбук</w:t>
      </w:r>
      <w:r>
        <w:t>а</w:t>
      </w:r>
      <w:r w:rsidRPr="00A23519">
        <w:t xml:space="preserve"> КОМПАС-3D </w:t>
      </w:r>
      <w:r>
        <w:t>– это объёмный документ (487 стр.), где рассматриваются основные приёмы трёхмерного моделирования деталей и сборочных единиц в системе КОМПАС-3D с получением сборочных чертежей, рабочих чертежей и спецификаций. При использовании этого документа следует выбрать разделы, посвящённые моделированию деталей и изготовлению двумерных чертежей этих деталей.</w:t>
      </w:r>
    </w:p>
    <w:p w14:paraId="07FA3BD7" w14:textId="77777777" w:rsidR="00D46A10" w:rsidRPr="00EE2CE6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При выполнении задания сначала</w:t>
      </w:r>
      <w:r w:rsidRPr="00536507">
        <w:rPr>
          <w:snapToGrid w:val="0"/>
        </w:rPr>
        <w:t xml:space="preserve"> следует освоить работу</w:t>
      </w:r>
      <w:r>
        <w:rPr>
          <w:snapToGrid w:val="0"/>
        </w:rPr>
        <w:t xml:space="preserve"> </w:t>
      </w:r>
      <w:r w:rsidRPr="00536507">
        <w:rPr>
          <w:snapToGrid w:val="0"/>
        </w:rPr>
        <w:t>с эскизами, которая вед</w:t>
      </w:r>
      <w:r>
        <w:rPr>
          <w:snapToGrid w:val="0"/>
        </w:rPr>
        <w:t>ё</w:t>
      </w:r>
      <w:r w:rsidRPr="00536507">
        <w:rPr>
          <w:snapToGrid w:val="0"/>
        </w:rPr>
        <w:t>тся в форме обычного двумерного черчения.</w:t>
      </w:r>
      <w:r>
        <w:rPr>
          <w:snapToGrid w:val="0"/>
        </w:rPr>
        <w:t xml:space="preserve"> </w:t>
      </w:r>
      <w:r w:rsidRPr="00536507">
        <w:rPr>
          <w:snapToGrid w:val="0"/>
        </w:rPr>
        <w:t>Затем нужно переходить к изучению операций по созданию на основе</w:t>
      </w:r>
      <w:r>
        <w:rPr>
          <w:snapToGrid w:val="0"/>
        </w:rPr>
        <w:t xml:space="preserve"> </w:t>
      </w:r>
      <w:r w:rsidRPr="00536507">
        <w:rPr>
          <w:snapToGrid w:val="0"/>
        </w:rPr>
        <w:t>эскизов тр</w:t>
      </w:r>
      <w:r>
        <w:rPr>
          <w:snapToGrid w:val="0"/>
        </w:rPr>
        <w:t>ё</w:t>
      </w:r>
      <w:r w:rsidRPr="00536507">
        <w:rPr>
          <w:snapToGrid w:val="0"/>
        </w:rPr>
        <w:t>хмерных объектов.</w:t>
      </w:r>
    </w:p>
    <w:p w14:paraId="25D64AD9" w14:textId="77777777" w:rsidR="00D46A10" w:rsidRDefault="00D46A10" w:rsidP="00D46A10">
      <w:pPr>
        <w:pStyle w:val="1-15"/>
        <w:suppressAutoHyphens/>
        <w:ind w:firstLine="709"/>
      </w:pPr>
    </w:p>
    <w:p w14:paraId="290232F6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rPr>
          <w:snapToGrid w:val="0"/>
        </w:rPr>
        <w:br w:type="page"/>
      </w:r>
    </w:p>
    <w:p w14:paraId="5469CFD2" w14:textId="0D02B338" w:rsidR="00D46A10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612935">
        <w:t xml:space="preserve"> </w:t>
      </w:r>
      <w:r w:rsidR="00110261">
        <w:fldChar w:fldCharType="begin"/>
      </w:r>
      <w:r w:rsidR="00110261">
        <w:instrText xml:space="preserve"> SEQ Параграф \* ARABIC </w:instrText>
      </w:r>
      <w:r w:rsidR="00110261">
        <w:fldChar w:fldCharType="separate"/>
      </w:r>
      <w:bookmarkStart w:id="1" w:name="_Ref12372308"/>
      <w:r w:rsidR="00D46A10">
        <w:rPr>
          <w:noProof/>
        </w:rPr>
        <w:t>2</w:t>
      </w:r>
      <w:bookmarkEnd w:id="1"/>
      <w:r w:rsidR="00110261">
        <w:rPr>
          <w:noProof/>
        </w:rPr>
        <w:fldChar w:fldCharType="end"/>
      </w:r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1C6F605D" w14:textId="77777777" w:rsidR="0077764B" w:rsidRPr="0077764B" w:rsidRDefault="0077764B" w:rsidP="0077764B"/>
    <w:p w14:paraId="6BA7690B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1075B792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0F101729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1D6426AB" w14:textId="77777777" w:rsidR="00D46A10" w:rsidRPr="003B630B" w:rsidRDefault="00D46A10" w:rsidP="00D46A10">
      <w:pPr>
        <w:pStyle w:val="1-15"/>
        <w:suppressAutoHyphens/>
        <w:rPr>
          <w:sz w:val="20"/>
          <w:szCs w:val="20"/>
        </w:rPr>
      </w:pPr>
    </w:p>
    <w:p w14:paraId="262C42CB" w14:textId="77777777" w:rsidR="00D46A10" w:rsidRPr="00206D8F" w:rsidRDefault="00D46A10" w:rsidP="00D46A1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14:paraId="0B0B22F7" w14:textId="7831EE05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1,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45492091" w14:textId="47B56CB8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66060F6C" w14:textId="77777777" w:rsidR="00467BC5" w:rsidRPr="0062338E" w:rsidRDefault="00467BC5" w:rsidP="0062338E">
      <w:pPr>
        <w:ind w:firstLine="709"/>
        <w:rPr>
          <w:b/>
          <w:bCs/>
        </w:rPr>
      </w:pPr>
      <w:r w:rsidRPr="0062338E">
        <w:rPr>
          <w:b/>
        </w:rPr>
        <w:t>Структура отчета по проделанной работе</w:t>
      </w:r>
    </w:p>
    <w:p w14:paraId="118A9F38" w14:textId="770F2B64" w:rsidR="00467BC5" w:rsidRPr="00467BC5" w:rsidRDefault="00467BC5" w:rsidP="00467BC5">
      <w:pPr>
        <w:pStyle w:val="1-15"/>
        <w:numPr>
          <w:ilvl w:val="0"/>
          <w:numId w:val="5"/>
        </w:numPr>
        <w:suppressAutoHyphens/>
        <w:ind w:left="0" w:firstLine="709"/>
      </w:pPr>
      <w:r w:rsidRPr="00467BC5">
        <w:t>Титульный лист (стандартный, прикреплен в курсе)</w:t>
      </w:r>
      <w:r>
        <w:t xml:space="preserve"> укажите вариант.</w:t>
      </w:r>
    </w:p>
    <w:p w14:paraId="0E0AD9EC" w14:textId="77777777" w:rsidR="00467BC5" w:rsidRPr="00467BC5" w:rsidRDefault="00467BC5" w:rsidP="00467BC5">
      <w:pPr>
        <w:pStyle w:val="1-15"/>
        <w:numPr>
          <w:ilvl w:val="0"/>
          <w:numId w:val="5"/>
        </w:numPr>
        <w:suppressAutoHyphens/>
        <w:ind w:left="0" w:firstLine="709"/>
      </w:pPr>
      <w:r w:rsidRPr="00467BC5">
        <w:t>Получившийся чертёж в виде изображения и сам чертёж отдельным фалом (форматы Компас: .cdw - чертеж программы Компас* .frw - эскиз программы Компас* .a3d - сборка трехмерных моделей программы Компас* .m3d - трехмерная модель программы Компас*)</w:t>
      </w:r>
    </w:p>
    <w:p w14:paraId="2F68E42B" w14:textId="77777777" w:rsidR="00467BC5" w:rsidRDefault="00467BC5" w:rsidP="00D46A10">
      <w:pPr>
        <w:pStyle w:val="1-15"/>
        <w:suppressAutoHyphens/>
      </w:pPr>
    </w:p>
    <w:p w14:paraId="2173356B" w14:textId="77777777" w:rsidR="00D46A10" w:rsidRDefault="00D46A10" w:rsidP="00D46A10">
      <w:pPr>
        <w:pStyle w:val="0-15"/>
        <w:suppressAutoHyphens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346920BF" wp14:editId="401A152E">
            <wp:extent cx="5940000" cy="840205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.bmp"/>
                    <pic:cNvPicPr/>
                  </pic:nvPicPr>
                  <pic:blipFill rotWithShape="1">
                    <a:blip r:embed="rId12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0" b="8149"/>
                    <a:stretch/>
                  </pic:blipFill>
                  <pic:spPr bwMode="auto">
                    <a:xfrm>
                      <a:off x="0" y="0"/>
                      <a:ext cx="5940000" cy="84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4FC12" w14:textId="77777777" w:rsidR="00D46A10" w:rsidRDefault="00D46A10" w:rsidP="00D46A10">
      <w:pPr>
        <w:pStyle w:val="0-15"/>
        <w:suppressAutoHyphens/>
      </w:pPr>
    </w:p>
    <w:p w14:paraId="14D73335" w14:textId="673E6C1E" w:rsidR="00D46A10" w:rsidRDefault="00467BC5" w:rsidP="00D46A10">
      <w:pPr>
        <w:pStyle w:val="0-15"/>
        <w:suppressAutoHyphens/>
      </w:pPr>
      <w:r>
        <w:t>Рисунок</w:t>
      </w:r>
      <w:r w:rsidR="00D46A10">
        <w:t xml:space="preserve"> 3</w:t>
      </w:r>
      <w:r w:rsidR="00EF5F6A">
        <w:t xml:space="preserve"> -</w:t>
      </w:r>
      <w:r w:rsidR="00D46A10">
        <w:t xml:space="preserve"> Чертёж детали</w:t>
      </w:r>
    </w:p>
    <w:p w14:paraId="1ED4249D" w14:textId="77777777" w:rsidR="00D46A10" w:rsidRDefault="00D46A10" w:rsidP="00D46A1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43AB5EBA" wp14:editId="7B436CCC">
            <wp:extent cx="3775872" cy="3482340"/>
            <wp:effectExtent l="0" t="0" r="0" b="381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523" cy="3491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D62E4" w14:textId="32FF2027" w:rsidR="00D46A10" w:rsidRDefault="00467BC5" w:rsidP="00D46A10">
      <w:pPr>
        <w:pStyle w:val="0-15"/>
        <w:suppressAutoHyphens/>
      </w:pPr>
      <w:r>
        <w:t>Рисунок</w:t>
      </w:r>
      <w:r w:rsidR="00D46A10">
        <w:t xml:space="preserve"> </w:t>
      </w:r>
      <w:r>
        <w:t>4</w:t>
      </w:r>
      <w:r w:rsidR="00EF5F6A">
        <w:t xml:space="preserve"> - </w:t>
      </w:r>
      <w:r w:rsidR="00D46A10">
        <w:t>Аксонометрическое изображение детали</w:t>
      </w:r>
    </w:p>
    <w:p w14:paraId="115386B2" w14:textId="77777777" w:rsidR="00BD04A6" w:rsidRDefault="00BD04A6" w:rsidP="00D46A10">
      <w:pPr>
        <w:pStyle w:val="1-15-"/>
        <w:suppressAutoHyphens/>
      </w:pPr>
    </w:p>
    <w:p w14:paraId="484B6AFD" w14:textId="64B1BAAE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10545350" w14:textId="77777777" w:rsidR="00D46A10" w:rsidRDefault="00D46A10" w:rsidP="00D46A10">
      <w:pPr>
        <w:pStyle w:val="MTDisplayEquation"/>
        <w:suppressAutoHyphens/>
      </w:pPr>
      <w:r>
        <w:t xml:space="preserve">При выполнении первого пункта задания следует первоначально выбрать формат чертежа и его ориентацию. Рекомендуется формат А3 и альбомная ориентация. Нужно помнить, что соответствующий </w:t>
      </w:r>
      <w:r w:rsidRPr="00066E86">
        <w:rPr>
          <w:u w:val="single"/>
        </w:rPr>
        <w:t>чертёж создаётся в системе КОМПАС-3D по трёхмерной модели в автоматическом режиме</w:t>
      </w:r>
      <w:r>
        <w:t>. Пользователь должен только задать главный вид и дополнительные виды, а также настроить параметры изображения. Ни в коем случае при выполнении этого пункта не следует вычерчивать все виды самостоятельно с нуля.</w:t>
      </w:r>
    </w:p>
    <w:p w14:paraId="2186EED6" w14:textId="4C631A34" w:rsidR="00D46A10" w:rsidRPr="00066E86" w:rsidRDefault="00D46A10" w:rsidP="00D46A10">
      <w:pPr>
        <w:pStyle w:val="1-15"/>
        <w:suppressAutoHyphens/>
      </w:pPr>
      <w:r>
        <w:t>При выполнении второго пункта задания нужно подготовить аксонометрическое изображение детали с пространственным разрезом. Для этого можно поступить следующим образом. Создать копию файла трёхмерной модели детали. В этой копии сделать соответствующий вырез с помощью операции трёхмерного моделирования. Расположить деталь в нужной аксонометрической позиции и дать этому виду название. Затем можно переходить к перенесению этого вида на двумерный чертёж детали.</w:t>
      </w:r>
      <w:r>
        <w:br w:type="page"/>
      </w:r>
    </w:p>
    <w:p w14:paraId="50854D0D" w14:textId="04EC9C53" w:rsidR="00D46A10" w:rsidRDefault="00BD04A6" w:rsidP="00D46A10">
      <w:pPr>
        <w:pStyle w:val="1"/>
        <w:suppressAutoHyphens/>
        <w:rPr>
          <w:noProof/>
        </w:rPr>
      </w:pPr>
      <w:r>
        <w:lastRenderedPageBreak/>
        <w:t>Лабораторная работа</w:t>
      </w:r>
      <w:r w:rsidR="00D46A10" w:rsidRPr="00612935">
        <w:t xml:space="preserve"> </w:t>
      </w:r>
      <w:r w:rsidR="00110261">
        <w:fldChar w:fldCharType="begin"/>
      </w:r>
      <w:r w:rsidR="00110261">
        <w:instrText xml:space="preserve"> SEQ Параграф \* ARABIC </w:instrText>
      </w:r>
      <w:r w:rsidR="00110261">
        <w:fldChar w:fldCharType="separate"/>
      </w:r>
      <w:bookmarkStart w:id="2" w:name="_Ref12310116"/>
      <w:r w:rsidR="00D46A10">
        <w:rPr>
          <w:noProof/>
        </w:rPr>
        <w:t>3</w:t>
      </w:r>
      <w:bookmarkEnd w:id="2"/>
      <w:r w:rsidR="00110261">
        <w:rPr>
          <w:noProof/>
        </w:rPr>
        <w:fldChar w:fldCharType="end"/>
      </w:r>
      <w:r w:rsidR="0077764B">
        <w:rPr>
          <w:noProof/>
        </w:rPr>
        <w:t xml:space="preserve"> </w:t>
      </w:r>
      <w:r w:rsidR="0077764B">
        <w:t>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0937248A" w14:textId="77777777" w:rsidR="0077764B" w:rsidRPr="0077764B" w:rsidRDefault="0077764B" w:rsidP="0077764B"/>
    <w:p w14:paraId="77D09DEF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1947C4F9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715C54B4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24E9C63D" w14:textId="77777777" w:rsidR="00D46A10" w:rsidRPr="009834AA" w:rsidRDefault="00D46A10" w:rsidP="00D46A10">
      <w:pPr>
        <w:pStyle w:val="1-15"/>
        <w:suppressAutoHyphens/>
      </w:pPr>
    </w:p>
    <w:p w14:paraId="1A58D559" w14:textId="77777777" w:rsidR="00D46A10" w:rsidRPr="00206D8F" w:rsidRDefault="00D46A10" w:rsidP="00D46A1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14:paraId="5CFD7E96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3 аналогична формулировке задания 1.</w:t>
      </w:r>
    </w:p>
    <w:p w14:paraId="03EE36BC" w14:textId="242FBE4F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рисунке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64B66F89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</w:t>
      </w:r>
      <w:r>
        <w:rPr>
          <w:snapToGrid w:val="0"/>
        </w:rPr>
        <w:t>2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5BBBB358" w14:textId="77777777" w:rsidR="00467BC5" w:rsidRPr="0062338E" w:rsidRDefault="00467BC5" w:rsidP="0062338E">
      <w:pPr>
        <w:ind w:firstLine="709"/>
        <w:rPr>
          <w:b/>
        </w:rPr>
      </w:pPr>
      <w:r w:rsidRPr="0062338E">
        <w:rPr>
          <w:b/>
        </w:rPr>
        <w:t>Структура отчета по проделанной работе</w:t>
      </w:r>
    </w:p>
    <w:p w14:paraId="4ADC22F1" w14:textId="5DA1D501" w:rsidR="00467BC5" w:rsidRDefault="00467BC5" w:rsidP="00467BC5">
      <w:pPr>
        <w:pStyle w:val="a8"/>
        <w:numPr>
          <w:ilvl w:val="0"/>
          <w:numId w:val="6"/>
        </w:numPr>
        <w:spacing w:after="0" w:line="36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 укажите вариант.</w:t>
      </w:r>
    </w:p>
    <w:p w14:paraId="7A354792" w14:textId="77777777" w:rsidR="00467BC5" w:rsidRDefault="00467BC5" w:rsidP="00467BC5">
      <w:pPr>
        <w:pStyle w:val="a8"/>
        <w:numPr>
          <w:ilvl w:val="0"/>
          <w:numId w:val="6"/>
        </w:numPr>
        <w:spacing w:after="0" w:line="36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Получившийся чертёж в виде изображения и сам чертёж отдельным фалом (форматы Компас: </w:t>
      </w:r>
      <w:r w:rsidRPr="00467BC5">
        <w:rPr>
          <w:rFonts w:ascii="Times New Roman" w:hAnsi="Times New Roman" w:cs="Times New Roman"/>
          <w:sz w:val="28"/>
          <w:szCs w:val="28"/>
        </w:rPr>
        <w:t>.cdw - чертеж программы Компас* .frw - эскиз программы Компас* .a3d - сборка трехмерных моделей программы Компас* .m3d - трехмерная модель программы Компас*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5E1BF2C" w14:textId="77777777" w:rsidR="00D46A10" w:rsidRDefault="00D46A10" w:rsidP="00D46A10">
      <w:pPr>
        <w:pStyle w:val="1-15"/>
        <w:suppressAutoHyphens/>
      </w:pPr>
    </w:p>
    <w:p w14:paraId="006FE41D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2 </w:t>
      </w:r>
    </w:p>
    <w:p w14:paraId="5F8ED9F1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7BEE32A2" w14:textId="77777777" w:rsidTr="00DD367D">
        <w:trPr>
          <w:jc w:val="center"/>
        </w:trPr>
        <w:tc>
          <w:tcPr>
            <w:tcW w:w="1873" w:type="dxa"/>
            <w:vAlign w:val="center"/>
          </w:tcPr>
          <w:p w14:paraId="064BCF3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255A308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10055F7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392B8A8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66E4F6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60E8437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4971C09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2BF5505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7D1724D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713E7877" w14:textId="77777777" w:rsidTr="00DD367D">
        <w:trPr>
          <w:jc w:val="center"/>
        </w:trPr>
        <w:tc>
          <w:tcPr>
            <w:tcW w:w="1873" w:type="dxa"/>
            <w:vAlign w:val="center"/>
          </w:tcPr>
          <w:p w14:paraId="7C1976E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77F32DB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472ECA4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69131A8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1CED75E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5CCFDB2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2D16692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4FCC4FF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6C25627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10751A66" w14:textId="77777777" w:rsidTr="00DD367D">
        <w:trPr>
          <w:jc w:val="center"/>
        </w:trPr>
        <w:tc>
          <w:tcPr>
            <w:tcW w:w="1873" w:type="dxa"/>
            <w:vAlign w:val="center"/>
          </w:tcPr>
          <w:p w14:paraId="04A0715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1A28865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9</w:t>
            </w:r>
          </w:p>
        </w:tc>
        <w:tc>
          <w:tcPr>
            <w:tcW w:w="962" w:type="dxa"/>
            <w:vAlign w:val="center"/>
          </w:tcPr>
          <w:p w14:paraId="1FB6CE3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10</w:t>
            </w:r>
          </w:p>
        </w:tc>
        <w:tc>
          <w:tcPr>
            <w:tcW w:w="962" w:type="dxa"/>
            <w:vAlign w:val="center"/>
          </w:tcPr>
          <w:p w14:paraId="4311CB3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11</w:t>
            </w:r>
          </w:p>
        </w:tc>
        <w:tc>
          <w:tcPr>
            <w:tcW w:w="962" w:type="dxa"/>
            <w:vAlign w:val="center"/>
          </w:tcPr>
          <w:p w14:paraId="1CAD5EB6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12</w:t>
            </w:r>
          </w:p>
        </w:tc>
        <w:tc>
          <w:tcPr>
            <w:tcW w:w="962" w:type="dxa"/>
            <w:vAlign w:val="center"/>
          </w:tcPr>
          <w:p w14:paraId="4217374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13</w:t>
            </w:r>
          </w:p>
        </w:tc>
        <w:tc>
          <w:tcPr>
            <w:tcW w:w="962" w:type="dxa"/>
            <w:vAlign w:val="center"/>
          </w:tcPr>
          <w:p w14:paraId="0FB0330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14</w:t>
            </w:r>
          </w:p>
        </w:tc>
        <w:tc>
          <w:tcPr>
            <w:tcW w:w="962" w:type="dxa"/>
            <w:vAlign w:val="center"/>
          </w:tcPr>
          <w:p w14:paraId="75A248A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15</w:t>
            </w:r>
          </w:p>
        </w:tc>
        <w:tc>
          <w:tcPr>
            <w:tcW w:w="963" w:type="dxa"/>
            <w:vAlign w:val="center"/>
          </w:tcPr>
          <w:p w14:paraId="6DCA99A4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16</w:t>
            </w:r>
          </w:p>
        </w:tc>
      </w:tr>
    </w:tbl>
    <w:p w14:paraId="77826B3B" w14:textId="77777777" w:rsidR="00D46A10" w:rsidRDefault="00D46A10" w:rsidP="00D46A10">
      <w:pPr>
        <w:pStyle w:val="1-15"/>
        <w:suppressAutoHyphens/>
        <w:ind w:firstLine="709"/>
      </w:pPr>
    </w:p>
    <w:p w14:paraId="6158AEC4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22358A9E" w14:textId="77777777" w:rsidR="00D46A10" w:rsidRDefault="00D46A10" w:rsidP="00D46A10">
      <w:pPr>
        <w:pStyle w:val="1-15"/>
        <w:suppressAutoHyphens/>
        <w:ind w:firstLine="709"/>
      </w:pPr>
      <w:r>
        <w:lastRenderedPageBreak/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14:paraId="7B139B13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14:paraId="3A311346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br w:type="page"/>
      </w:r>
    </w:p>
    <w:p w14:paraId="07BD4983" w14:textId="42E5EB1C" w:rsidR="00D46A10" w:rsidRDefault="00BD04A6" w:rsidP="00D46A10">
      <w:pPr>
        <w:pStyle w:val="1"/>
        <w:suppressAutoHyphens/>
        <w:rPr>
          <w:noProof/>
        </w:rPr>
      </w:pPr>
      <w:r>
        <w:lastRenderedPageBreak/>
        <w:t>Лабораторная работа</w:t>
      </w:r>
      <w:r w:rsidR="00D46A10" w:rsidRPr="00612935">
        <w:t xml:space="preserve"> </w:t>
      </w:r>
      <w:r w:rsidR="00110261">
        <w:fldChar w:fldCharType="begin"/>
      </w:r>
      <w:r w:rsidR="00110261">
        <w:instrText xml:space="preserve"> SEQ Параграф \* ARABIC </w:instrText>
      </w:r>
      <w:r w:rsidR="00110261">
        <w:fldChar w:fldCharType="separate"/>
      </w:r>
      <w:bookmarkStart w:id="3" w:name="_Ref12311992"/>
      <w:r w:rsidR="00D46A10">
        <w:rPr>
          <w:noProof/>
        </w:rPr>
        <w:t>4</w:t>
      </w:r>
      <w:bookmarkEnd w:id="3"/>
      <w:r w:rsidR="00110261">
        <w:rPr>
          <w:noProof/>
        </w:rPr>
        <w:fldChar w:fldCharType="end"/>
      </w:r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4A84A7A3" w14:textId="77777777" w:rsidR="0077764B" w:rsidRPr="0077764B" w:rsidRDefault="0077764B" w:rsidP="0077764B"/>
    <w:p w14:paraId="7E2A6BD5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3C77C0B1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592818F2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03B9DB58" w14:textId="77777777" w:rsidR="00D46A10" w:rsidRPr="009834AA" w:rsidRDefault="00D46A10" w:rsidP="00D46A10">
      <w:pPr>
        <w:pStyle w:val="1-15"/>
        <w:suppressAutoHyphens/>
      </w:pPr>
    </w:p>
    <w:p w14:paraId="23E7C428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0D5CE689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4 аналогична формулировке задания 2.</w:t>
      </w:r>
    </w:p>
    <w:p w14:paraId="4004CB7E" w14:textId="1D742560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3,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12FF83AF" w14:textId="7815870E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6F6B7B0E" w14:textId="77777777" w:rsidR="00D46A10" w:rsidRDefault="00D46A10" w:rsidP="00D46A10">
      <w:pPr>
        <w:pStyle w:val="1-15"/>
        <w:suppressAutoHyphens/>
      </w:pPr>
    </w:p>
    <w:p w14:paraId="095CC7EB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476E315A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14:paraId="69681F43" w14:textId="77777777" w:rsidR="00D46A10" w:rsidRDefault="00D46A10" w:rsidP="00D46A10">
      <w:pPr>
        <w:pStyle w:val="1-15"/>
        <w:suppressAutoHyphens/>
        <w:ind w:firstLine="709"/>
      </w:pPr>
    </w:p>
    <w:p w14:paraId="5A8437D0" w14:textId="77777777" w:rsidR="00D46A10" w:rsidRDefault="00D46A10" w:rsidP="00D46A1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14:paraId="1D5E04AD" w14:textId="1CB38476" w:rsidR="00D46A10" w:rsidRPr="001C2122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1C2122">
        <w:t xml:space="preserve"> </w:t>
      </w:r>
      <w:r w:rsidR="00D46A10" w:rsidRPr="00A85FFC">
        <w:rPr>
          <w:rStyle w:val="10"/>
        </w:rPr>
        <w:fldChar w:fldCharType="begin"/>
      </w:r>
      <w:r w:rsidR="00D46A10" w:rsidRPr="00A85FFC">
        <w:rPr>
          <w:rStyle w:val="10"/>
        </w:rPr>
        <w:instrText xml:space="preserve"> SEQ Параграф \* ARABIC </w:instrText>
      </w:r>
      <w:r w:rsidR="00D46A10" w:rsidRPr="00A85FFC">
        <w:rPr>
          <w:rStyle w:val="10"/>
        </w:rPr>
        <w:fldChar w:fldCharType="separate"/>
      </w:r>
      <w:bookmarkStart w:id="4" w:name="_Ref12370282"/>
      <w:r w:rsidR="00D46A10">
        <w:rPr>
          <w:rStyle w:val="10"/>
          <w:noProof/>
        </w:rPr>
        <w:t>5</w:t>
      </w:r>
      <w:bookmarkEnd w:id="4"/>
      <w:r w:rsidR="00D46A10" w:rsidRPr="00A85FFC">
        <w:rPr>
          <w:rStyle w:val="10"/>
        </w:rPr>
        <w:fldChar w:fldCharType="end"/>
      </w:r>
      <w:r w:rsidR="0077764B">
        <w:rPr>
          <w:rStyle w:val="10"/>
        </w:rPr>
        <w:t xml:space="preserve"> </w:t>
      </w:r>
      <w:r w:rsidR="0077764B">
        <w:t>«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и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моделирование элементов системы электроснабжения»</w:t>
      </w:r>
    </w:p>
    <w:p w14:paraId="7ADC0341" w14:textId="77777777" w:rsidR="0077764B" w:rsidRDefault="0077764B" w:rsidP="0077764B">
      <w:pPr>
        <w:pStyle w:val="1-15-"/>
        <w:suppressAutoHyphens/>
      </w:pPr>
    </w:p>
    <w:p w14:paraId="1ECE7998" w14:textId="47900351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5. Система автоматизированного проектирования КОМПАС 3D</w:t>
      </w:r>
    </w:p>
    <w:p w14:paraId="721B6D38" w14:textId="77777777" w:rsidR="0077764B" w:rsidRPr="0077764B" w:rsidRDefault="0077764B" w:rsidP="0077764B">
      <w:pPr>
        <w:pStyle w:val="1-15-"/>
        <w:suppressAutoHyphens/>
      </w:pPr>
      <w:r>
        <w:t>Тема</w:t>
      </w:r>
      <w:r w:rsidRPr="0077764B">
        <w:t xml:space="preserve"> 6. Системы координат. Построение тел. Проектирование деталей и сборок</w:t>
      </w:r>
    </w:p>
    <w:p w14:paraId="2139F59B" w14:textId="77777777" w:rsidR="0077764B" w:rsidRPr="0077764B" w:rsidRDefault="0077764B" w:rsidP="0077764B">
      <w:pPr>
        <w:pStyle w:val="1-15"/>
        <w:suppressAutoHyphens/>
        <w:rPr>
          <w:b/>
        </w:rPr>
      </w:pPr>
      <w:r w:rsidRPr="0077764B">
        <w:rPr>
          <w:b/>
        </w:rPr>
        <w:t>Тема 7. Примеры проектирования в системе КОМПАС 3D</w:t>
      </w:r>
    </w:p>
    <w:p w14:paraId="3AE619B8" w14:textId="77777777" w:rsidR="00D46A10" w:rsidRPr="009834AA" w:rsidRDefault="00D46A10" w:rsidP="00D46A10">
      <w:pPr>
        <w:pStyle w:val="1-15"/>
        <w:suppressAutoHyphens/>
      </w:pPr>
    </w:p>
    <w:p w14:paraId="1B768B1C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2DC37F79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5 аналогична формулировке задания 1.</w:t>
      </w:r>
    </w:p>
    <w:p w14:paraId="3FFE17AE" w14:textId="06D0AB42" w:rsidR="00D46A10" w:rsidRPr="00536507" w:rsidRDefault="00D46A10" w:rsidP="00D46A1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467BC5">
        <w:rPr>
          <w:snapToGrid w:val="0"/>
        </w:rPr>
        <w:t>рисунк</w:t>
      </w:r>
      <w:r w:rsidR="00EF5F6A">
        <w:rPr>
          <w:snapToGrid w:val="0"/>
        </w:rPr>
        <w:t>е</w:t>
      </w:r>
      <w:r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467BC5">
        <w:rPr>
          <w:snapToGrid w:val="0"/>
        </w:rPr>
        <w:t>рисунок</w:t>
      </w:r>
      <w:r w:rsidRPr="00536507">
        <w:rPr>
          <w:snapToGrid w:val="0"/>
        </w:rPr>
        <w:t xml:space="preserve"> 2), выдерживая заданные размеры детали.</w:t>
      </w:r>
    </w:p>
    <w:p w14:paraId="11DF3612" w14:textId="77777777" w:rsidR="00D46A10" w:rsidRDefault="00D46A10" w:rsidP="00D46A1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табл</w:t>
      </w:r>
      <w:r>
        <w:rPr>
          <w:snapToGrid w:val="0"/>
        </w:rPr>
        <w:t>.</w:t>
      </w:r>
      <w:r w:rsidRPr="00ED71F1">
        <w:rPr>
          <w:snapToGrid w:val="0"/>
        </w:rPr>
        <w:t xml:space="preserve"> </w:t>
      </w:r>
      <w:r>
        <w:rPr>
          <w:snapToGrid w:val="0"/>
        </w:rPr>
        <w:t>3</w:t>
      </w:r>
      <w:r w:rsidRPr="00ED71F1">
        <w:rPr>
          <w:snapToGrid w:val="0"/>
        </w:rPr>
        <w:t xml:space="preserve"> по вариантам (выбор варианта осуществляется по первой букве </w:t>
      </w:r>
      <w:bookmarkStart w:id="5" w:name="_GoBack"/>
      <w:r w:rsidRPr="00ED71F1">
        <w:rPr>
          <w:snapToGrid w:val="0"/>
        </w:rPr>
        <w:t>фами</w:t>
      </w:r>
      <w:bookmarkEnd w:id="5"/>
      <w:r w:rsidRPr="00ED71F1">
        <w:rPr>
          <w:snapToGrid w:val="0"/>
        </w:rPr>
        <w:t>лии).</w:t>
      </w:r>
      <w:r>
        <w:rPr>
          <w:snapToGrid w:val="0"/>
        </w:rPr>
        <w:t xml:space="preserve"> Сами рисунки содержатся в приложении в конце файла с практическими заданиями.</w:t>
      </w:r>
    </w:p>
    <w:p w14:paraId="3B2A0B6F" w14:textId="77777777" w:rsidR="00D46A10" w:rsidRDefault="00D46A10" w:rsidP="00D46A10">
      <w:pPr>
        <w:pStyle w:val="1-15"/>
        <w:suppressAutoHyphens/>
      </w:pPr>
    </w:p>
    <w:p w14:paraId="57057252" w14:textId="77777777" w:rsidR="00D46A10" w:rsidRDefault="00D46A10" w:rsidP="00D46A1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3 </w:t>
      </w:r>
    </w:p>
    <w:p w14:paraId="06FF9B32" w14:textId="77777777" w:rsidR="00D46A10" w:rsidRPr="009E0ADD" w:rsidRDefault="00D46A10" w:rsidP="00D46A1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D46A10" w:rsidRPr="00BB47CB" w14:paraId="3B6DDA39" w14:textId="77777777" w:rsidTr="00DD367D">
        <w:trPr>
          <w:jc w:val="center"/>
        </w:trPr>
        <w:tc>
          <w:tcPr>
            <w:tcW w:w="1873" w:type="dxa"/>
            <w:vAlign w:val="center"/>
          </w:tcPr>
          <w:p w14:paraId="16F173C1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14:paraId="47F27B7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14:paraId="3C787C7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14:paraId="754AFBE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14:paraId="58AF9D1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14:paraId="642B88F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14:paraId="75339D9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14:paraId="583091FA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14:paraId="5A5CF69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Ш–Я</w:t>
            </w:r>
          </w:p>
        </w:tc>
      </w:tr>
      <w:tr w:rsidR="00D46A10" w:rsidRPr="00BB47CB" w14:paraId="355B9243" w14:textId="77777777" w:rsidTr="00DD367D">
        <w:trPr>
          <w:jc w:val="center"/>
        </w:trPr>
        <w:tc>
          <w:tcPr>
            <w:tcW w:w="1873" w:type="dxa"/>
            <w:vAlign w:val="center"/>
          </w:tcPr>
          <w:p w14:paraId="005999D9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14:paraId="086FC4D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14:paraId="42DF4FFD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14:paraId="0C0C63A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14:paraId="52571A6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14:paraId="729C2E5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14:paraId="6CA9B7E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14:paraId="4601416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14:paraId="3938066F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 w:rsidRPr="00BB47CB">
              <w:t>8</w:t>
            </w:r>
          </w:p>
        </w:tc>
      </w:tr>
      <w:tr w:rsidR="00D46A10" w:rsidRPr="00BB47CB" w14:paraId="77B60B1A" w14:textId="77777777" w:rsidTr="00DD367D">
        <w:trPr>
          <w:jc w:val="center"/>
        </w:trPr>
        <w:tc>
          <w:tcPr>
            <w:tcW w:w="1873" w:type="dxa"/>
            <w:vAlign w:val="center"/>
          </w:tcPr>
          <w:p w14:paraId="1506E830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14:paraId="450636BB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17</w:t>
            </w:r>
          </w:p>
        </w:tc>
        <w:tc>
          <w:tcPr>
            <w:tcW w:w="962" w:type="dxa"/>
            <w:vAlign w:val="center"/>
          </w:tcPr>
          <w:p w14:paraId="1A6E6DBE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18</w:t>
            </w:r>
          </w:p>
        </w:tc>
        <w:tc>
          <w:tcPr>
            <w:tcW w:w="962" w:type="dxa"/>
            <w:vAlign w:val="center"/>
          </w:tcPr>
          <w:p w14:paraId="1974C248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19</w:t>
            </w:r>
          </w:p>
        </w:tc>
        <w:tc>
          <w:tcPr>
            <w:tcW w:w="962" w:type="dxa"/>
            <w:vAlign w:val="center"/>
          </w:tcPr>
          <w:p w14:paraId="2F4DF6BC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20</w:t>
            </w:r>
          </w:p>
        </w:tc>
        <w:tc>
          <w:tcPr>
            <w:tcW w:w="962" w:type="dxa"/>
            <w:vAlign w:val="center"/>
          </w:tcPr>
          <w:p w14:paraId="5CFF5513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21</w:t>
            </w:r>
          </w:p>
        </w:tc>
        <w:tc>
          <w:tcPr>
            <w:tcW w:w="962" w:type="dxa"/>
            <w:vAlign w:val="center"/>
          </w:tcPr>
          <w:p w14:paraId="4A6F9E62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22</w:t>
            </w:r>
          </w:p>
        </w:tc>
        <w:tc>
          <w:tcPr>
            <w:tcW w:w="962" w:type="dxa"/>
            <w:vAlign w:val="center"/>
          </w:tcPr>
          <w:p w14:paraId="371BDF55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23</w:t>
            </w:r>
          </w:p>
        </w:tc>
        <w:tc>
          <w:tcPr>
            <w:tcW w:w="963" w:type="dxa"/>
            <w:vAlign w:val="center"/>
          </w:tcPr>
          <w:p w14:paraId="43538F87" w14:textId="77777777" w:rsidR="00D46A10" w:rsidRPr="00BB47CB" w:rsidRDefault="00D46A10" w:rsidP="00BD04A6">
            <w:pPr>
              <w:pStyle w:val="1-15"/>
              <w:suppressAutoHyphens/>
              <w:spacing w:line="240" w:lineRule="auto"/>
              <w:ind w:firstLine="0"/>
              <w:jc w:val="center"/>
            </w:pPr>
            <w:r>
              <w:t>П. 24</w:t>
            </w:r>
          </w:p>
        </w:tc>
      </w:tr>
    </w:tbl>
    <w:p w14:paraId="1DD4D537" w14:textId="77777777" w:rsidR="00D46A10" w:rsidRDefault="00D46A10" w:rsidP="00D46A10">
      <w:pPr>
        <w:pStyle w:val="1-15"/>
        <w:suppressAutoHyphens/>
        <w:ind w:firstLine="709"/>
      </w:pPr>
    </w:p>
    <w:p w14:paraId="090460B2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07FE4B9C" w14:textId="77777777" w:rsidR="00D46A10" w:rsidRDefault="00D46A10" w:rsidP="00D46A10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лекций 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14:paraId="41A742F7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14:paraId="48C0C669" w14:textId="77777777" w:rsidR="00D46A10" w:rsidRDefault="00D46A10" w:rsidP="00D46A10">
      <w:pPr>
        <w:suppressAutoHyphens/>
        <w:rPr>
          <w:rFonts w:eastAsia="Times New Roman"/>
          <w:snapToGrid w:val="0"/>
          <w:szCs w:val="28"/>
          <w:lang w:eastAsia="ru-RU"/>
        </w:rPr>
      </w:pPr>
      <w:r>
        <w:rPr>
          <w:snapToGrid w:val="0"/>
        </w:rPr>
        <w:br w:type="page"/>
      </w:r>
    </w:p>
    <w:p w14:paraId="26888B54" w14:textId="12FF78C6" w:rsidR="00D46A10" w:rsidRPr="009E0ADD" w:rsidRDefault="00BD04A6" w:rsidP="00D46A10">
      <w:pPr>
        <w:pStyle w:val="1"/>
        <w:suppressAutoHyphens/>
      </w:pPr>
      <w:r>
        <w:lastRenderedPageBreak/>
        <w:t>Лабораторная работа</w:t>
      </w:r>
      <w:r w:rsidR="00D46A10" w:rsidRPr="00612935">
        <w:t xml:space="preserve"> </w:t>
      </w:r>
      <w:r w:rsidR="00110261">
        <w:fldChar w:fldCharType="begin"/>
      </w:r>
      <w:r w:rsidR="00110261">
        <w:instrText xml:space="preserve"> SEQ Параграф \* ARABIC </w:instrText>
      </w:r>
      <w:r w:rsidR="00110261">
        <w:fldChar w:fldCharType="separate"/>
      </w:r>
      <w:bookmarkStart w:id="6" w:name="_Ref12372371"/>
      <w:r w:rsidR="00D46A10">
        <w:rPr>
          <w:noProof/>
        </w:rPr>
        <w:t>6</w:t>
      </w:r>
      <w:bookmarkEnd w:id="6"/>
      <w:r w:rsidR="00110261">
        <w:rPr>
          <w:noProof/>
        </w:rPr>
        <w:fldChar w:fldCharType="end"/>
      </w:r>
      <w:r w:rsidR="0077764B">
        <w:rPr>
          <w:noProof/>
        </w:rPr>
        <w:t xml:space="preserve"> </w:t>
      </w:r>
      <w:r w:rsidR="0077764B">
        <w:t>«Из</w:t>
      </w:r>
      <w:r w:rsidR="0077764B" w:rsidRPr="0077764B">
        <w:t xml:space="preserve"> 3</w:t>
      </w:r>
      <w:r w:rsidR="0077764B">
        <w:rPr>
          <w:lang w:val="en-US"/>
        </w:rPr>
        <w:t>D</w:t>
      </w:r>
      <w:r w:rsidR="0077764B">
        <w:t xml:space="preserve"> модели создание в автоматическом режиме </w:t>
      </w:r>
      <w:r w:rsidR="0077764B" w:rsidRPr="0077764B">
        <w:t>2</w:t>
      </w:r>
      <w:r w:rsidR="0077764B">
        <w:rPr>
          <w:lang w:val="en-US"/>
        </w:rPr>
        <w:t>D</w:t>
      </w:r>
      <w:r w:rsidR="0077764B">
        <w:t xml:space="preserve"> чертеж в элементов системы электроснабжения»</w:t>
      </w:r>
    </w:p>
    <w:p w14:paraId="5F55DF8B" w14:textId="77777777" w:rsidR="00D46A10" w:rsidRPr="009834AA" w:rsidRDefault="00D46A10" w:rsidP="00D46A10">
      <w:pPr>
        <w:pStyle w:val="1-15"/>
        <w:suppressAutoHyphens/>
      </w:pPr>
    </w:p>
    <w:p w14:paraId="36CF0EC6" w14:textId="77777777" w:rsidR="00D46A10" w:rsidRPr="00627F9C" w:rsidRDefault="00D46A10" w:rsidP="00D46A10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14:paraId="407697F3" w14:textId="77777777" w:rsidR="00D46A10" w:rsidRDefault="00D46A10" w:rsidP="00D46A10">
      <w:pPr>
        <w:pStyle w:val="1-15"/>
        <w:suppressAutoHyphens/>
      </w:pPr>
      <w:r w:rsidRPr="00D946C4">
        <w:t xml:space="preserve">Формулировка </w:t>
      </w:r>
      <w:r>
        <w:t>задания 6 аналогична формулировке задания 2.</w:t>
      </w:r>
    </w:p>
    <w:p w14:paraId="20B00CD6" w14:textId="07B1CFD2" w:rsidR="00D46A10" w:rsidRDefault="00D46A10" w:rsidP="00D46A10">
      <w:pPr>
        <w:pStyle w:val="1-15"/>
        <w:suppressAutoHyphens/>
      </w:pPr>
      <w:r>
        <w:t>1. На основе трёхмерной модели, полученной в задании 5, в автоматическом режиме изготовить чертёж детали (</w:t>
      </w:r>
      <w:r w:rsidR="00467BC5">
        <w:t>рисунок</w:t>
      </w:r>
      <w:r>
        <w:t xml:space="preserve"> 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14:paraId="1CE93321" w14:textId="4A4B53C5" w:rsidR="00D46A10" w:rsidRDefault="00D46A10" w:rsidP="00D46A10">
      <w:pPr>
        <w:pStyle w:val="1-15"/>
        <w:suppressAutoHyphens/>
      </w:pPr>
      <w:r>
        <w:t>2. Добавить на чертёж аксонометрическое изображение детали с пространственным разрезом. Заштриховать необходимые грани (</w:t>
      </w:r>
      <w:r w:rsidR="00467BC5">
        <w:t>рисунок</w:t>
      </w:r>
      <w:r>
        <w:t xml:space="preserve"> 4).</w:t>
      </w:r>
    </w:p>
    <w:p w14:paraId="395B341C" w14:textId="77777777" w:rsidR="00D46A10" w:rsidRDefault="00D46A10" w:rsidP="00D46A10">
      <w:pPr>
        <w:pStyle w:val="1-15"/>
        <w:suppressAutoHyphens/>
      </w:pPr>
    </w:p>
    <w:p w14:paraId="7AEAD5B5" w14:textId="77777777" w:rsidR="00D46A10" w:rsidRPr="00206D8F" w:rsidRDefault="00D46A10" w:rsidP="00D46A10">
      <w:pPr>
        <w:pStyle w:val="1-15-"/>
        <w:suppressAutoHyphens/>
      </w:pPr>
      <w:r w:rsidRPr="00206D8F">
        <w:t>Рекомендации по выполнению задания</w:t>
      </w:r>
    </w:p>
    <w:p w14:paraId="1E158228" w14:textId="77777777" w:rsidR="00D46A10" w:rsidRDefault="00D46A10" w:rsidP="00D46A1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14:paraId="3A2F06AF" w14:textId="77777777" w:rsidR="00D46A10" w:rsidRDefault="00D46A10" w:rsidP="00D46A10">
      <w:pPr>
        <w:pStyle w:val="1-15"/>
        <w:suppressAutoHyphens/>
        <w:ind w:firstLine="709"/>
      </w:pPr>
    </w:p>
    <w:p w14:paraId="39202C5C" w14:textId="77777777" w:rsidR="00D46A10" w:rsidRDefault="00D46A10" w:rsidP="00D46A1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14:paraId="22529586" w14:textId="77777777" w:rsidR="00D46A10" w:rsidRDefault="00D46A10" w:rsidP="00D46A10">
      <w:pPr>
        <w:pStyle w:val="1"/>
        <w:suppressAutoHyphens/>
        <w:jc w:val="right"/>
      </w:pPr>
      <w:r>
        <w:lastRenderedPageBreak/>
        <w:t>Приложение</w:t>
      </w:r>
    </w:p>
    <w:p w14:paraId="553EEFD3" w14:textId="77777777" w:rsidR="00D46A10" w:rsidRDefault="00D46A10" w:rsidP="00D46A10">
      <w:pPr>
        <w:pStyle w:val="0-15"/>
        <w:suppressAutoHyphens/>
      </w:pPr>
    </w:p>
    <w:p w14:paraId="6A8349B1" w14:textId="77777777" w:rsidR="00D46A10" w:rsidRDefault="00D46A10" w:rsidP="00D46A10">
      <w:pPr>
        <w:pStyle w:val="0-15"/>
        <w:suppressAutoHyphens/>
      </w:pPr>
    </w:p>
    <w:p w14:paraId="49AEF58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drawing>
          <wp:inline distT="0" distB="0" distL="0" distR="0" wp14:anchorId="4B1A1EC9" wp14:editId="441BCF20">
            <wp:extent cx="3771900" cy="3981450"/>
            <wp:effectExtent l="0" t="0" r="0" b="0"/>
            <wp:docPr id="32" name="Рисунок 32" descr="003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3001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EEB6D" w14:textId="77777777" w:rsidR="00D46A10" w:rsidRPr="00B4195C" w:rsidRDefault="00D46A10" w:rsidP="00D46A10">
      <w:pPr>
        <w:pStyle w:val="0-15"/>
        <w:suppressAutoHyphens/>
      </w:pPr>
    </w:p>
    <w:p w14:paraId="4F6AA032" w14:textId="2461BA4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</w:t>
      </w:r>
    </w:p>
    <w:p w14:paraId="489071B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9E5CAC0" wp14:editId="7FA01691">
            <wp:extent cx="3695700" cy="5029200"/>
            <wp:effectExtent l="0" t="0" r="0" b="0"/>
            <wp:docPr id="33" name="Рисунок 33" descr="003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00100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71AE5" w14:textId="77777777" w:rsidR="00D46A10" w:rsidRPr="00B4195C" w:rsidRDefault="00D46A10" w:rsidP="00D46A10">
      <w:pPr>
        <w:pStyle w:val="0-15"/>
        <w:suppressAutoHyphens/>
      </w:pPr>
    </w:p>
    <w:p w14:paraId="567FC3D8" w14:textId="05BFE637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</w:t>
      </w:r>
    </w:p>
    <w:p w14:paraId="7E890A9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B8EAB64" wp14:editId="6B51F8C3">
            <wp:extent cx="4476750" cy="4724400"/>
            <wp:effectExtent l="0" t="0" r="0" b="0"/>
            <wp:docPr id="34" name="Рисунок 34" descr="003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00100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80384" w14:textId="77777777" w:rsidR="00D46A10" w:rsidRPr="00B4195C" w:rsidRDefault="00D46A10" w:rsidP="00D46A10">
      <w:pPr>
        <w:pStyle w:val="0-15"/>
        <w:suppressAutoHyphens/>
      </w:pPr>
    </w:p>
    <w:p w14:paraId="335BD5DE" w14:textId="5A04A5A3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3</w:t>
      </w:r>
    </w:p>
    <w:p w14:paraId="6528633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2C13E16" wp14:editId="0A77A58A">
            <wp:extent cx="4076700" cy="5372100"/>
            <wp:effectExtent l="0" t="0" r="0" b="0"/>
            <wp:docPr id="35" name="Рисунок 35" descr="003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300100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400D6" w14:textId="77777777" w:rsidR="00D46A10" w:rsidRPr="00B4195C" w:rsidRDefault="00D46A10" w:rsidP="00D46A10">
      <w:pPr>
        <w:pStyle w:val="0-15"/>
        <w:suppressAutoHyphens/>
      </w:pPr>
    </w:p>
    <w:p w14:paraId="5250FE3D" w14:textId="391E25C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4</w:t>
      </w:r>
    </w:p>
    <w:p w14:paraId="0836449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1666EA" wp14:editId="1576F94D">
            <wp:extent cx="4648200" cy="4686300"/>
            <wp:effectExtent l="0" t="0" r="0" b="0"/>
            <wp:docPr id="36" name="Рисунок 36" descr="003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30010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284A4" w14:textId="77777777" w:rsidR="00D46A10" w:rsidRPr="00B4195C" w:rsidRDefault="00D46A10" w:rsidP="00D46A10">
      <w:pPr>
        <w:pStyle w:val="0-15"/>
        <w:suppressAutoHyphens/>
      </w:pPr>
    </w:p>
    <w:p w14:paraId="06D74001" w14:textId="14EE310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5</w:t>
      </w:r>
    </w:p>
    <w:p w14:paraId="0ABF113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046ADBB" wp14:editId="02839F9A">
            <wp:extent cx="4610100" cy="4572000"/>
            <wp:effectExtent l="0" t="0" r="0" b="0"/>
            <wp:docPr id="37" name="Рисунок 37" descr="003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30010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8DA6" w14:textId="77777777" w:rsidR="00D46A10" w:rsidRPr="00B4195C" w:rsidRDefault="00D46A10" w:rsidP="00D46A10">
      <w:pPr>
        <w:pStyle w:val="0-15"/>
        <w:suppressAutoHyphens/>
      </w:pPr>
    </w:p>
    <w:p w14:paraId="4CBB0041" w14:textId="62284D6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6</w:t>
      </w:r>
    </w:p>
    <w:p w14:paraId="3D05AD7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E8E810F" wp14:editId="0BF9D314">
            <wp:extent cx="4248150" cy="4572000"/>
            <wp:effectExtent l="0" t="0" r="0" b="0"/>
            <wp:docPr id="38" name="Рисунок 38" descr="003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30010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D28CB" w14:textId="77777777" w:rsidR="00D46A10" w:rsidRPr="00B4195C" w:rsidRDefault="00D46A10" w:rsidP="00D46A10">
      <w:pPr>
        <w:pStyle w:val="0-15"/>
        <w:suppressAutoHyphens/>
      </w:pPr>
    </w:p>
    <w:p w14:paraId="4872B6CF" w14:textId="7D93ED24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7</w:t>
      </w:r>
    </w:p>
    <w:p w14:paraId="73DBEC7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A235A58" wp14:editId="094D9EAA">
            <wp:extent cx="4438650" cy="5181600"/>
            <wp:effectExtent l="0" t="0" r="0" b="0"/>
            <wp:docPr id="39" name="Рисунок 39" descr="003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300100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BF6E2" w14:textId="77777777" w:rsidR="00D46A10" w:rsidRPr="00B4195C" w:rsidRDefault="00D46A10" w:rsidP="00D46A10">
      <w:pPr>
        <w:pStyle w:val="0-15"/>
        <w:suppressAutoHyphens/>
      </w:pPr>
    </w:p>
    <w:p w14:paraId="010B31F8" w14:textId="4A9547ED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8</w:t>
      </w:r>
    </w:p>
    <w:p w14:paraId="25889FD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1CC982F" wp14:editId="20F6EDEF">
            <wp:extent cx="4800600" cy="4476750"/>
            <wp:effectExtent l="0" t="0" r="0" b="0"/>
            <wp:docPr id="40" name="Рисунок 40" descr="003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300100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6736" w14:textId="77777777" w:rsidR="00D46A10" w:rsidRPr="00B4195C" w:rsidRDefault="00D46A10" w:rsidP="00D46A10">
      <w:pPr>
        <w:pStyle w:val="0-15"/>
        <w:suppressAutoHyphens/>
      </w:pPr>
    </w:p>
    <w:p w14:paraId="37A928A5" w14:textId="65C34148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9</w:t>
      </w:r>
    </w:p>
    <w:p w14:paraId="6F890F9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C12BFC5" wp14:editId="3653C029">
            <wp:extent cx="4438650" cy="5143500"/>
            <wp:effectExtent l="0" t="0" r="0" b="0"/>
            <wp:docPr id="41" name="Рисунок 41" descr="003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30010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87E61" w14:textId="77777777" w:rsidR="00D46A10" w:rsidRPr="00B4195C" w:rsidRDefault="00D46A10" w:rsidP="00D46A10">
      <w:pPr>
        <w:pStyle w:val="0-15"/>
        <w:suppressAutoHyphens/>
      </w:pPr>
    </w:p>
    <w:p w14:paraId="44853DC2" w14:textId="04E6BE8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10</w:t>
      </w:r>
    </w:p>
    <w:p w14:paraId="469F1252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5FFA555" wp14:editId="7B768FCF">
            <wp:extent cx="4610100" cy="3771900"/>
            <wp:effectExtent l="0" t="0" r="0" b="0"/>
            <wp:docPr id="42" name="Рисунок 42" descr="003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30010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9B45" w14:textId="77777777" w:rsidR="00D46A10" w:rsidRPr="00B4195C" w:rsidRDefault="00D46A10" w:rsidP="00D46A10">
      <w:pPr>
        <w:pStyle w:val="0-15"/>
        <w:suppressAutoHyphens/>
      </w:pPr>
    </w:p>
    <w:p w14:paraId="7CE78AD7" w14:textId="61C7EA13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11</w:t>
      </w:r>
    </w:p>
    <w:p w14:paraId="59C66612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E77E18D" wp14:editId="2814A0B0">
            <wp:extent cx="4686300" cy="4838700"/>
            <wp:effectExtent l="0" t="0" r="0" b="0"/>
            <wp:docPr id="43" name="Рисунок 43" descr="003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30010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6A612" w14:textId="77777777" w:rsidR="00D46A10" w:rsidRPr="00B4195C" w:rsidRDefault="00D46A10" w:rsidP="00D46A10">
      <w:pPr>
        <w:pStyle w:val="0-15"/>
        <w:suppressAutoHyphens/>
      </w:pPr>
    </w:p>
    <w:p w14:paraId="505DB8BC" w14:textId="37E7CFD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12</w:t>
      </w:r>
    </w:p>
    <w:p w14:paraId="3684E6F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A6537D6" wp14:editId="581BD38C">
            <wp:extent cx="3752850" cy="5067300"/>
            <wp:effectExtent l="0" t="0" r="0" b="0"/>
            <wp:docPr id="44" name="Рисунок 44" descr="003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30010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DE721" w14:textId="77777777" w:rsidR="00D46A10" w:rsidRPr="00B4195C" w:rsidRDefault="00D46A10" w:rsidP="00D46A10">
      <w:pPr>
        <w:pStyle w:val="0-15"/>
        <w:suppressAutoHyphens/>
      </w:pPr>
    </w:p>
    <w:p w14:paraId="7BB89C73" w14:textId="4167617D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13</w:t>
      </w:r>
    </w:p>
    <w:p w14:paraId="7456E235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E8F94A6" wp14:editId="254688A3">
            <wp:extent cx="4914900" cy="4267200"/>
            <wp:effectExtent l="0" t="0" r="0" b="0"/>
            <wp:docPr id="45" name="Рисунок 45" descr="003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30010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103F7" w14:textId="77777777" w:rsidR="00D46A10" w:rsidRPr="00B4195C" w:rsidRDefault="00D46A10" w:rsidP="00D46A10">
      <w:pPr>
        <w:pStyle w:val="0-15"/>
        <w:suppressAutoHyphens/>
      </w:pPr>
    </w:p>
    <w:p w14:paraId="2771E62F" w14:textId="2E5976BF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14</w:t>
      </w:r>
    </w:p>
    <w:p w14:paraId="57986F8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DF49103" wp14:editId="4A6BD19E">
            <wp:extent cx="3981450" cy="4724400"/>
            <wp:effectExtent l="0" t="0" r="0" b="0"/>
            <wp:docPr id="46" name="Рисунок 46" descr="003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030010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BF281" w14:textId="77777777" w:rsidR="00D46A10" w:rsidRPr="00B4195C" w:rsidRDefault="00D46A10" w:rsidP="00D46A10">
      <w:pPr>
        <w:pStyle w:val="0-15"/>
        <w:suppressAutoHyphens/>
      </w:pPr>
    </w:p>
    <w:p w14:paraId="1592EB86" w14:textId="19FF8EB0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15</w:t>
      </w:r>
    </w:p>
    <w:p w14:paraId="4062310C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55576B6" wp14:editId="5AB7F590">
            <wp:extent cx="3905250" cy="4724400"/>
            <wp:effectExtent l="0" t="0" r="0" b="0"/>
            <wp:docPr id="47" name="Рисунок 47" descr="003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30010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06A23" w14:textId="77777777" w:rsidR="00D46A10" w:rsidRPr="00B4195C" w:rsidRDefault="00D46A10" w:rsidP="00D46A10">
      <w:pPr>
        <w:pStyle w:val="0-15"/>
        <w:suppressAutoHyphens/>
      </w:pPr>
    </w:p>
    <w:p w14:paraId="34F46CD9" w14:textId="4CF6352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16</w:t>
      </w:r>
    </w:p>
    <w:p w14:paraId="20009A2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E548029" wp14:editId="6AC57F7B">
            <wp:extent cx="4229100" cy="4495800"/>
            <wp:effectExtent l="0" t="0" r="0" b="0"/>
            <wp:docPr id="48" name="Рисунок 48" descr="003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30010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66B10" w14:textId="77777777" w:rsidR="00D46A10" w:rsidRPr="00B4195C" w:rsidRDefault="00D46A10" w:rsidP="00D46A10">
      <w:pPr>
        <w:pStyle w:val="0-15"/>
        <w:suppressAutoHyphens/>
      </w:pPr>
    </w:p>
    <w:p w14:paraId="26E614B0" w14:textId="0F7EF0D5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17</w:t>
      </w:r>
    </w:p>
    <w:p w14:paraId="63B46F8A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B882AD" wp14:editId="0279FD65">
            <wp:extent cx="4076700" cy="4343400"/>
            <wp:effectExtent l="0" t="0" r="0" b="0"/>
            <wp:docPr id="49" name="Рисунок 49" descr="003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030010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7E58A" w14:textId="77777777" w:rsidR="00D46A10" w:rsidRPr="00B4195C" w:rsidRDefault="00D46A10" w:rsidP="00D46A10">
      <w:pPr>
        <w:pStyle w:val="0-15"/>
        <w:suppressAutoHyphens/>
      </w:pPr>
    </w:p>
    <w:p w14:paraId="419DA1E5" w14:textId="09DA0E72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18</w:t>
      </w:r>
    </w:p>
    <w:p w14:paraId="5758A1F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CFAB74D" wp14:editId="5956D3E0">
            <wp:extent cx="4000500" cy="4762500"/>
            <wp:effectExtent l="0" t="0" r="0" b="0"/>
            <wp:docPr id="50" name="Рисунок 50" descr="003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030010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370D" w14:textId="77777777" w:rsidR="00D46A10" w:rsidRPr="00B4195C" w:rsidRDefault="00D46A10" w:rsidP="00D46A10">
      <w:pPr>
        <w:pStyle w:val="0-15"/>
        <w:suppressAutoHyphens/>
      </w:pPr>
    </w:p>
    <w:p w14:paraId="002EE204" w14:textId="08F6FCA1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19</w:t>
      </w:r>
    </w:p>
    <w:p w14:paraId="21A1635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30B0D1E" wp14:editId="0A032273">
            <wp:extent cx="4610100" cy="4914900"/>
            <wp:effectExtent l="0" t="0" r="0" b="0"/>
            <wp:docPr id="51" name="Рисунок 51" descr="003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030010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C9057" w14:textId="77777777" w:rsidR="00D46A10" w:rsidRPr="00B4195C" w:rsidRDefault="00D46A10" w:rsidP="00D46A10">
      <w:pPr>
        <w:pStyle w:val="0-15"/>
        <w:suppressAutoHyphens/>
      </w:pPr>
    </w:p>
    <w:p w14:paraId="2AEA4761" w14:textId="53106D18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20</w:t>
      </w:r>
    </w:p>
    <w:p w14:paraId="78C10BAF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4D54A5" wp14:editId="72B500A0">
            <wp:extent cx="3790950" cy="5143500"/>
            <wp:effectExtent l="0" t="0" r="0" b="0"/>
            <wp:docPr id="52" name="Рисунок 52" descr="003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30010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A224D" w14:textId="77777777" w:rsidR="00D46A10" w:rsidRPr="00B4195C" w:rsidRDefault="00D46A10" w:rsidP="00D46A10">
      <w:pPr>
        <w:pStyle w:val="0-15"/>
        <w:suppressAutoHyphens/>
      </w:pPr>
    </w:p>
    <w:p w14:paraId="5132A2D6" w14:textId="0D68F2F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21</w:t>
      </w:r>
    </w:p>
    <w:p w14:paraId="1E9DD4CB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4E5ED4B" wp14:editId="23CD10C4">
            <wp:extent cx="4610100" cy="4781550"/>
            <wp:effectExtent l="0" t="0" r="0" b="0"/>
            <wp:docPr id="53" name="Рисунок 53" descr="003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30010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3C8D" w14:textId="77777777" w:rsidR="00D46A10" w:rsidRPr="00B4195C" w:rsidRDefault="00D46A10" w:rsidP="00D46A10">
      <w:pPr>
        <w:pStyle w:val="0-15"/>
        <w:suppressAutoHyphens/>
      </w:pPr>
    </w:p>
    <w:p w14:paraId="1F94A7AB" w14:textId="0BF45FA5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22</w:t>
      </w:r>
    </w:p>
    <w:p w14:paraId="24F118AD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D0903BA" wp14:editId="2DE0A5DA">
            <wp:extent cx="3524250" cy="5010150"/>
            <wp:effectExtent l="0" t="0" r="0" b="0"/>
            <wp:docPr id="54" name="Рисунок 54" descr="003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30010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C583F" w14:textId="77777777" w:rsidR="00D46A10" w:rsidRPr="00B4195C" w:rsidRDefault="00D46A10" w:rsidP="00D46A10">
      <w:pPr>
        <w:pStyle w:val="0-15"/>
        <w:suppressAutoHyphens/>
      </w:pPr>
    </w:p>
    <w:p w14:paraId="1BE259F5" w14:textId="360731F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23</w:t>
      </w:r>
    </w:p>
    <w:p w14:paraId="55A1C326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E476747" wp14:editId="3451C26B">
            <wp:extent cx="5162550" cy="4591050"/>
            <wp:effectExtent l="0" t="0" r="0" b="0"/>
            <wp:docPr id="55" name="Рисунок 55" descr="003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030010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87D05" w14:textId="77777777" w:rsidR="00D46A10" w:rsidRPr="00B4195C" w:rsidRDefault="00D46A10" w:rsidP="00D46A10">
      <w:pPr>
        <w:pStyle w:val="0-15"/>
        <w:suppressAutoHyphens/>
      </w:pPr>
    </w:p>
    <w:p w14:paraId="5B70F817" w14:textId="35F30C37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24</w:t>
      </w:r>
    </w:p>
    <w:p w14:paraId="17EA6AF1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F9C627B" wp14:editId="6D7AD9D4">
            <wp:extent cx="2952750" cy="5372100"/>
            <wp:effectExtent l="0" t="0" r="0" b="0"/>
            <wp:docPr id="56" name="Рисунок 56" descr="003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300102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55833" w14:textId="77777777" w:rsidR="00D46A10" w:rsidRPr="00B4195C" w:rsidRDefault="00D46A10" w:rsidP="00D46A10">
      <w:pPr>
        <w:pStyle w:val="0-15"/>
        <w:suppressAutoHyphens/>
      </w:pPr>
    </w:p>
    <w:p w14:paraId="28E55C4B" w14:textId="5409C449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25</w:t>
      </w:r>
    </w:p>
    <w:p w14:paraId="021272D4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D038F5B" wp14:editId="2C9F5AEB">
            <wp:extent cx="5010150" cy="3524250"/>
            <wp:effectExtent l="0" t="0" r="0" b="0"/>
            <wp:docPr id="57" name="Рисунок 57" descr="003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300102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BF0BB" w14:textId="77777777" w:rsidR="00D46A10" w:rsidRPr="00B4195C" w:rsidRDefault="00D46A10" w:rsidP="00D46A10">
      <w:pPr>
        <w:pStyle w:val="0-15"/>
        <w:suppressAutoHyphens/>
      </w:pPr>
    </w:p>
    <w:p w14:paraId="62DEF4E0" w14:textId="6AC04292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26</w:t>
      </w:r>
    </w:p>
    <w:p w14:paraId="1E651609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86FC06F" wp14:editId="72366512">
            <wp:extent cx="3448050" cy="5257800"/>
            <wp:effectExtent l="0" t="0" r="0" b="0"/>
            <wp:docPr id="58" name="Рисунок 58" descr="003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0300102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B16E3" w14:textId="77777777" w:rsidR="00D46A10" w:rsidRPr="00B4195C" w:rsidRDefault="00D46A10" w:rsidP="00D46A10">
      <w:pPr>
        <w:pStyle w:val="0-15"/>
        <w:suppressAutoHyphens/>
      </w:pPr>
    </w:p>
    <w:p w14:paraId="6F79BE1B" w14:textId="21BF0341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27</w:t>
      </w:r>
    </w:p>
    <w:p w14:paraId="2C7F0221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D06265" wp14:editId="745B8418">
            <wp:extent cx="3448050" cy="5943600"/>
            <wp:effectExtent l="0" t="0" r="0" b="0"/>
            <wp:docPr id="59" name="Рисунок 59" descr="003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0300102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6A42" w14:textId="77777777" w:rsidR="00D46A10" w:rsidRPr="00B4195C" w:rsidRDefault="00D46A10" w:rsidP="00D46A10">
      <w:pPr>
        <w:pStyle w:val="0-15"/>
        <w:suppressAutoHyphens/>
      </w:pPr>
    </w:p>
    <w:p w14:paraId="42D61748" w14:textId="07FFAE1A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28</w:t>
      </w:r>
    </w:p>
    <w:p w14:paraId="2A47EC91" w14:textId="77777777" w:rsidR="00D46A10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5E790E4" wp14:editId="4FAE648D">
            <wp:extent cx="3581400" cy="5715000"/>
            <wp:effectExtent l="0" t="0" r="0" b="0"/>
            <wp:docPr id="60" name="Рисунок 60" descr="003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300102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B2E20" w14:textId="77777777" w:rsidR="00D46A10" w:rsidRPr="00B4195C" w:rsidRDefault="00D46A10" w:rsidP="00D46A10">
      <w:pPr>
        <w:pStyle w:val="0-15"/>
        <w:suppressAutoHyphens/>
      </w:pPr>
    </w:p>
    <w:p w14:paraId="733544FC" w14:textId="424DD8CE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29</w:t>
      </w:r>
    </w:p>
    <w:p w14:paraId="5DA45CB3" w14:textId="77777777" w:rsidR="00D46A10" w:rsidRPr="00B4195C" w:rsidRDefault="00D46A10" w:rsidP="00D46A1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0545A73" wp14:editId="6F1ED6D3">
            <wp:extent cx="3924300" cy="6057900"/>
            <wp:effectExtent l="0" t="0" r="0" b="0"/>
            <wp:docPr id="61" name="Рисунок 61" descr="003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0103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2143" w14:textId="77777777" w:rsidR="00D46A10" w:rsidRPr="00B4195C" w:rsidRDefault="00D46A10" w:rsidP="00D46A10">
      <w:pPr>
        <w:pStyle w:val="0-15"/>
        <w:suppressAutoHyphens/>
      </w:pPr>
    </w:p>
    <w:p w14:paraId="5F59BFD6" w14:textId="2784A7CC" w:rsidR="00D46A10" w:rsidRPr="00B4195C" w:rsidRDefault="00467BC5" w:rsidP="00D46A10">
      <w:pPr>
        <w:pStyle w:val="0-15"/>
        <w:suppressAutoHyphens/>
      </w:pPr>
      <w:r>
        <w:t>Рисунок</w:t>
      </w:r>
      <w:r w:rsidR="00D46A10">
        <w:t xml:space="preserve"> П. 30</w:t>
      </w:r>
    </w:p>
    <w:p w14:paraId="11214CF0" w14:textId="77777777" w:rsidR="00051DD0" w:rsidRDefault="00051DD0"/>
    <w:sectPr w:rsidR="00051DD0" w:rsidSect="0050543A">
      <w:footerReference w:type="default" r:id="rId45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8C3A1" w14:textId="77777777" w:rsidR="00110261" w:rsidRDefault="00110261">
      <w:r>
        <w:separator/>
      </w:r>
    </w:p>
  </w:endnote>
  <w:endnote w:type="continuationSeparator" w:id="0">
    <w:p w14:paraId="1D207008" w14:textId="77777777" w:rsidR="00110261" w:rsidRDefault="0011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14:paraId="20AB1139" w14:textId="1DBCCAAA" w:rsidR="00BD04A6" w:rsidRDefault="00D46A1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EEB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51037" w14:textId="77777777" w:rsidR="00110261" w:rsidRDefault="00110261">
      <w:r>
        <w:separator/>
      </w:r>
    </w:p>
  </w:footnote>
  <w:footnote w:type="continuationSeparator" w:id="0">
    <w:p w14:paraId="5CD806AA" w14:textId="77777777" w:rsidR="00110261" w:rsidRDefault="00110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DDA"/>
    <w:multiLevelType w:val="hybridMultilevel"/>
    <w:tmpl w:val="59BCF3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DC501B9"/>
    <w:multiLevelType w:val="hybridMultilevel"/>
    <w:tmpl w:val="B26ED67E"/>
    <w:lvl w:ilvl="0" w:tplc="FFFFFFFF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AA4CFC"/>
    <w:multiLevelType w:val="hybridMultilevel"/>
    <w:tmpl w:val="36B29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390FE9"/>
    <w:multiLevelType w:val="hybridMultilevel"/>
    <w:tmpl w:val="351253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85"/>
    <w:rsid w:val="00022138"/>
    <w:rsid w:val="00051DD0"/>
    <w:rsid w:val="00110261"/>
    <w:rsid w:val="00182A8C"/>
    <w:rsid w:val="002011B0"/>
    <w:rsid w:val="00246E7A"/>
    <w:rsid w:val="004571F6"/>
    <w:rsid w:val="00467BC5"/>
    <w:rsid w:val="0062338E"/>
    <w:rsid w:val="00755EEB"/>
    <w:rsid w:val="0077764B"/>
    <w:rsid w:val="00817091"/>
    <w:rsid w:val="00BD04A6"/>
    <w:rsid w:val="00C05F32"/>
    <w:rsid w:val="00D46A10"/>
    <w:rsid w:val="00E50927"/>
    <w:rsid w:val="00EF5F6A"/>
    <w:rsid w:val="00F9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4516"/>
  <w15:docId w15:val="{A3BD655C-7667-4B5C-BAB1-46C5F416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A10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46A10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A10"/>
    <w:rPr>
      <w:rFonts w:ascii="Times New Roman" w:eastAsiaTheme="majorEastAsia" w:hAnsi="Times New Roman" w:cstheme="majorBidi"/>
      <w:b/>
      <w:bCs/>
      <w:sz w:val="28"/>
      <w:szCs w:val="28"/>
    </w:rPr>
  </w:style>
  <w:style w:type="table" w:styleId="a3">
    <w:name w:val="Table Grid"/>
    <w:basedOn w:val="a1"/>
    <w:rsid w:val="00D46A10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15">
    <w:name w:val="Стиль1-15"/>
    <w:basedOn w:val="a"/>
    <w:link w:val="1-150"/>
    <w:uiPriority w:val="99"/>
    <w:rsid w:val="00D46A10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MTDisplayEquation">
    <w:name w:val="MTDisplayEquation"/>
    <w:basedOn w:val="1-15"/>
    <w:next w:val="a"/>
    <w:link w:val="MTDisplayEquation0"/>
    <w:rsid w:val="00D46A10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uiPriority w:val="99"/>
    <w:rsid w:val="00D46A1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D46A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er"/>
    <w:basedOn w:val="a"/>
    <w:link w:val="a5"/>
    <w:uiPriority w:val="99"/>
    <w:unhideWhenUsed/>
    <w:rsid w:val="00D46A1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46A10"/>
    <w:rPr>
      <w:rFonts w:ascii="Times New Roman" w:hAnsi="Times New Roman" w:cs="Times New Roman"/>
      <w:sz w:val="28"/>
    </w:rPr>
  </w:style>
  <w:style w:type="paragraph" w:customStyle="1" w:styleId="1-15-">
    <w:name w:val="Стиль1-15-ж"/>
    <w:basedOn w:val="1-15"/>
    <w:next w:val="1-15"/>
    <w:qFormat/>
    <w:rsid w:val="00D46A10"/>
    <w:rPr>
      <w:b/>
    </w:rPr>
  </w:style>
  <w:style w:type="paragraph" w:customStyle="1" w:styleId="0-15">
    <w:name w:val="Стиль0ц-15"/>
    <w:basedOn w:val="a"/>
    <w:qFormat/>
    <w:rsid w:val="00D46A10"/>
    <w:pPr>
      <w:spacing w:line="360" w:lineRule="auto"/>
      <w:jc w:val="center"/>
    </w:pPr>
    <w:rPr>
      <w:rFonts w:eastAsia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6A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A1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67BC5"/>
    <w:pPr>
      <w:spacing w:after="160" w:line="256" w:lineRule="auto"/>
      <w:ind w:left="720"/>
      <w:contextualSpacing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mpas.ru/source/info_materials/2018/Azbuka_KOMPAS-3D.pdf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s://kompas.ru/kompas-3d-lt/about/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hyperlink" Target="https://kompas.ru/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dcterms:created xsi:type="dcterms:W3CDTF">2024-01-26T15:40:00Z</dcterms:created>
  <dcterms:modified xsi:type="dcterms:W3CDTF">2024-01-26T15:40:00Z</dcterms:modified>
</cp:coreProperties>
</file>