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247700" w14:textId="26100D03" w:rsidR="00462128" w:rsidRDefault="000F4135">
      <w:r>
        <w:rPr>
          <w:noProof/>
        </w:rPr>
        <w:drawing>
          <wp:inline distT="0" distB="0" distL="0" distR="0" wp14:anchorId="50CFE449" wp14:editId="31322B53">
            <wp:extent cx="5940425" cy="1653540"/>
            <wp:effectExtent l="0" t="0" r="3175" b="3810"/>
            <wp:docPr id="3569589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95894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4D"/>
    <w:rsid w:val="000F4135"/>
    <w:rsid w:val="00462128"/>
    <w:rsid w:val="00F5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8F04A-7DC1-4CA0-A5C9-EB43E694E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2024-04-16T06:39:00Z</dcterms:created>
  <dcterms:modified xsi:type="dcterms:W3CDTF">2024-04-16T06:39:00Z</dcterms:modified>
</cp:coreProperties>
</file>