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D3" w:rsidRPr="00657DD3" w:rsidRDefault="00E0186C" w:rsidP="00657DD3">
      <w:pPr>
        <w:keepNext/>
        <w:keepLine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  <w:lang w:eastAsia="zh-CN"/>
        </w:rPr>
      </w:pPr>
      <w:r w:rsidRPr="00657DD3"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  <w:lang w:eastAsia="zh-CN"/>
        </w:rPr>
        <w:t xml:space="preserve">Бланк выполнения </w:t>
      </w:r>
      <w:r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  <w:lang w:eastAsia="zh-CN"/>
        </w:rPr>
        <w:t>лабораторной работы</w:t>
      </w:r>
      <w:r w:rsidR="00657DD3" w:rsidRPr="00657DD3"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  <w:lang w:eastAsia="zh-CN"/>
        </w:rPr>
        <w:t xml:space="preserve"> 1</w:t>
      </w:r>
    </w:p>
    <w:p w:rsidR="00657DD3" w:rsidRPr="00657DD3" w:rsidRDefault="00657DD3" w:rsidP="00657DD3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664"/>
        <w:gridCol w:w="2589"/>
        <w:gridCol w:w="3638"/>
        <w:gridCol w:w="2454"/>
      </w:tblGrid>
      <w:tr w:rsidR="00657DD3" w:rsidRPr="00657DD3" w:rsidTr="00657DD3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657DD3">
            <w:pPr>
              <w:spacing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657DD3">
            <w:pPr>
              <w:spacing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Методы бухгалтерского учета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657DD3">
            <w:pPr>
              <w:spacing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Содержание метода бухгалтерского учета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657DD3">
            <w:pPr>
              <w:spacing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Источник литературы</w:t>
            </w:r>
          </w:p>
        </w:tc>
      </w:tr>
      <w:tr w:rsidR="00657DD3" w:rsidRPr="00657DD3" w:rsidTr="00657DD3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9246F0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4</w:t>
            </w:r>
          </w:p>
        </w:tc>
      </w:tr>
      <w:tr w:rsidR="00657DD3" w:rsidRPr="00657DD3" w:rsidTr="00657DD3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9246F0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657DD3" w:rsidRPr="00657DD3" w:rsidTr="00657DD3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9246F0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657DD3" w:rsidRPr="00657DD3" w:rsidTr="00657DD3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9246F0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657DD3" w:rsidRPr="00657DD3" w:rsidTr="00657DD3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9246F0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657DD3" w:rsidRPr="00657DD3" w:rsidTr="00657DD3">
        <w:trPr>
          <w:trHeight w:val="7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D3" w:rsidRPr="00657DD3" w:rsidRDefault="00657DD3" w:rsidP="009246F0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657DD3">
              <w:rPr>
                <w:rFonts w:eastAsia="SimSun"/>
                <w:sz w:val="28"/>
                <w:szCs w:val="28"/>
                <w:lang w:eastAsia="zh-CN"/>
              </w:rPr>
              <w:t>…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D3" w:rsidRPr="00657DD3" w:rsidRDefault="00657DD3" w:rsidP="00657DD3">
            <w:pPr>
              <w:spacing w:line="360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57DD3" w:rsidRPr="00657DD3" w:rsidRDefault="00657DD3" w:rsidP="00657DD3">
      <w:pPr>
        <w:spacing w:after="0"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657DD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Список литературы</w:t>
      </w:r>
    </w:p>
    <w:p w:rsidR="00657DD3" w:rsidRPr="00657DD3" w:rsidRDefault="00657DD3" w:rsidP="00657DD3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57DD3">
        <w:rPr>
          <w:rFonts w:ascii="Times New Roman" w:eastAsia="SimSun" w:hAnsi="Times New Roman" w:cs="Times New Roman"/>
          <w:sz w:val="28"/>
          <w:szCs w:val="28"/>
          <w:lang w:eastAsia="zh-CN"/>
        </w:rPr>
        <w:t>1.</w:t>
      </w:r>
    </w:p>
    <w:p w:rsidR="00657DD3" w:rsidRPr="00657DD3" w:rsidRDefault="00657DD3" w:rsidP="00657DD3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57DD3"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</w:p>
    <w:p w:rsidR="00657DD3" w:rsidRPr="00657DD3" w:rsidRDefault="00657DD3" w:rsidP="00657DD3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57DD3">
        <w:rPr>
          <w:rFonts w:ascii="Times New Roman" w:eastAsia="SimSun" w:hAnsi="Times New Roman" w:cs="Times New Roman"/>
          <w:sz w:val="28"/>
          <w:szCs w:val="28"/>
          <w:lang w:eastAsia="zh-CN"/>
        </w:rPr>
        <w:t>3.</w:t>
      </w:r>
    </w:p>
    <w:p w:rsidR="00657DD3" w:rsidRPr="00657DD3" w:rsidRDefault="00657DD3" w:rsidP="00657DD3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57DD3">
        <w:rPr>
          <w:rFonts w:ascii="Times New Roman" w:eastAsia="SimSun" w:hAnsi="Times New Roman" w:cs="Times New Roman"/>
          <w:sz w:val="28"/>
          <w:szCs w:val="28"/>
          <w:lang w:eastAsia="zh-CN"/>
        </w:rPr>
        <w:t>4.</w:t>
      </w:r>
    </w:p>
    <w:p w:rsidR="00657DD3" w:rsidRPr="00657DD3" w:rsidRDefault="00657DD3" w:rsidP="00657DD3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57D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5. </w:t>
      </w:r>
      <w:r w:rsidR="00B2566B">
        <w:rPr>
          <w:rFonts w:ascii="Times New Roman" w:eastAsia="SimSun" w:hAnsi="Times New Roman" w:cs="Times New Roman"/>
          <w:sz w:val="28"/>
          <w:szCs w:val="28"/>
          <w:lang w:eastAsia="zh-CN"/>
        </w:rPr>
        <w:t>…</w:t>
      </w:r>
      <w:r w:rsidRPr="00657DD3">
        <w:rPr>
          <w:rFonts w:ascii="Times New Roman" w:eastAsia="SimSun" w:hAnsi="Times New Roman" w:cs="Times New Roman"/>
          <w:sz w:val="28"/>
          <w:szCs w:val="28"/>
          <w:lang w:eastAsia="zh-CN"/>
        </w:rPr>
        <w:t>и т. д.</w:t>
      </w:r>
    </w:p>
    <w:p w:rsidR="00657DD3" w:rsidRPr="00657DD3" w:rsidRDefault="00657DD3" w:rsidP="00657DD3">
      <w:pPr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57DD3" w:rsidRPr="00657DD3" w:rsidRDefault="00657DD3" w:rsidP="00657DD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552081" w:rsidRPr="009246F0" w:rsidRDefault="00552081" w:rsidP="009246F0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sectPr w:rsidR="00552081" w:rsidRPr="00924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047C"/>
    <w:multiLevelType w:val="hybridMultilevel"/>
    <w:tmpl w:val="EAB26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466BA"/>
    <w:multiLevelType w:val="hybridMultilevel"/>
    <w:tmpl w:val="5BD099AC"/>
    <w:lvl w:ilvl="0" w:tplc="34E6D7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3896F86"/>
    <w:multiLevelType w:val="hybridMultilevel"/>
    <w:tmpl w:val="7F2076BE"/>
    <w:lvl w:ilvl="0" w:tplc="015C89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C5B65"/>
    <w:multiLevelType w:val="hybridMultilevel"/>
    <w:tmpl w:val="F892837A"/>
    <w:lvl w:ilvl="0" w:tplc="015C8958">
      <w:start w:val="1"/>
      <w:numFmt w:val="decimal"/>
      <w:lvlText w:val="%1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DE"/>
    <w:rsid w:val="001B1B74"/>
    <w:rsid w:val="00367FC8"/>
    <w:rsid w:val="00373203"/>
    <w:rsid w:val="00552081"/>
    <w:rsid w:val="005713DF"/>
    <w:rsid w:val="006566DE"/>
    <w:rsid w:val="00657DD3"/>
    <w:rsid w:val="006A57D9"/>
    <w:rsid w:val="00717873"/>
    <w:rsid w:val="00735DD6"/>
    <w:rsid w:val="00762B4B"/>
    <w:rsid w:val="009246F0"/>
    <w:rsid w:val="009D6951"/>
    <w:rsid w:val="00B2566B"/>
    <w:rsid w:val="00E00E9B"/>
    <w:rsid w:val="00E0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2EF9"/>
  <w15:docId w15:val="{26CBA563-5B65-44C2-9F83-D3692340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7D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7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chinaxova1969@mail.ru</dc:creator>
  <cp:lastModifiedBy>Мария Манжос</cp:lastModifiedBy>
  <cp:revision>2</cp:revision>
  <dcterms:created xsi:type="dcterms:W3CDTF">2021-10-19T07:03:00Z</dcterms:created>
  <dcterms:modified xsi:type="dcterms:W3CDTF">2021-10-19T07:03:00Z</dcterms:modified>
</cp:coreProperties>
</file>