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C9BBB" w14:textId="77777777" w:rsidR="00AF0842" w:rsidRPr="00AF0842" w:rsidRDefault="00AF0842" w:rsidP="00AF0842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F0842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Лабораторная работа №1. Расчет ломаного бруса в SCAD</w:t>
      </w:r>
    </w:p>
    <w:p w14:paraId="5C7F59B5" w14:textId="77777777" w:rsidR="00AF0842" w:rsidRPr="00AF0842" w:rsidRDefault="00AF0842" w:rsidP="00AF0842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F084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1.1. Цель работы и задачи</w:t>
      </w:r>
    </w:p>
    <w:p w14:paraId="1CA14980" w14:textId="77777777" w:rsidR="00AF0842" w:rsidRPr="00AF0842" w:rsidRDefault="00AF0842" w:rsidP="00AF084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работы: освоить методику определения перемещений и усилий в ломаных брусьях.</w:t>
      </w:r>
    </w:p>
    <w:p w14:paraId="728D77AF" w14:textId="77777777" w:rsidR="00AF0842" w:rsidRPr="00AF0842" w:rsidRDefault="00AF0842" w:rsidP="00AF084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</w:t>
      </w:r>
    </w:p>
    <w:p w14:paraId="383559A7" w14:textId="77777777" w:rsidR="00AF0842" w:rsidRPr="00AF0842" w:rsidRDefault="00AF0842" w:rsidP="00AF08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Научиться задавать расчетную схему ломаного бруса в SCAD;</w:t>
      </w:r>
    </w:p>
    <w:p w14:paraId="71BD36DA" w14:textId="77777777" w:rsidR="00AF0842" w:rsidRPr="00AF0842" w:rsidRDefault="00AF0842" w:rsidP="00AF08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Получить значения перемещений в узлах от заданной нагрузки;</w:t>
      </w:r>
    </w:p>
    <w:p w14:paraId="02EE4B93" w14:textId="77777777" w:rsidR="00AF0842" w:rsidRPr="00AF0842" w:rsidRDefault="00AF0842" w:rsidP="00AF08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Получить эпюры поперечных сил, продольных сил и изгибающих моментов.</w:t>
      </w:r>
    </w:p>
    <w:p w14:paraId="2FEB2BB9" w14:textId="77777777" w:rsidR="00AF0842" w:rsidRDefault="00AF0842" w:rsidP="00AF084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1.2. Исходные данные</w:t>
      </w:r>
    </w:p>
    <w:p w14:paraId="6BF9175F" w14:textId="77777777" w:rsidR="00AF0842" w:rsidRDefault="00AF0842" w:rsidP="00AF084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Требуется выполнить расчет ломаного бруса на приложенную к нему нагрузку. Типы расчетных схем, геометрические размеры и величины нагрузки указаны в таблице 1.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8"/>
        <w:gridCol w:w="2694"/>
        <w:gridCol w:w="756"/>
        <w:gridCol w:w="908"/>
        <w:gridCol w:w="1322"/>
        <w:gridCol w:w="1625"/>
        <w:gridCol w:w="2097"/>
      </w:tblGrid>
      <w:tr w:rsidR="00AF0842" w14:paraId="4F78735E" w14:textId="77777777" w:rsidTr="00AF0842">
        <w:trPr>
          <w:tblCellSpacing w:w="15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E027612" w14:textId="77777777" w:rsidR="00AF0842" w:rsidRDefault="00AF0842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1</w:t>
            </w:r>
          </w:p>
        </w:tc>
      </w:tr>
      <w:tr w:rsidR="00AF0842" w14:paraId="28CC3B2B" w14:textId="77777777" w:rsidTr="00AF084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AEECD6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Вариант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64A52E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Расчетная схема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C5BAFD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а</w:t>
            </w:r>
            <w:r>
              <w:rPr>
                <w:b/>
                <w:bCs/>
                <w:color w:val="981917"/>
                <w:sz w:val="21"/>
                <w:szCs w:val="21"/>
              </w:rPr>
              <w:t>, 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475232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P</w:t>
            </w:r>
            <w:r>
              <w:rPr>
                <w:b/>
                <w:bCs/>
                <w:color w:val="981917"/>
                <w:sz w:val="21"/>
                <w:szCs w:val="21"/>
              </w:rPr>
              <w:t>, кН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CD3099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q</w:t>
            </w:r>
            <w:r>
              <w:rPr>
                <w:b/>
                <w:bCs/>
                <w:color w:val="981917"/>
                <w:sz w:val="21"/>
                <w:szCs w:val="21"/>
              </w:rPr>
              <w:t>, кН/м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7234E4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М</w:t>
            </w:r>
            <w:r>
              <w:rPr>
                <w:b/>
                <w:bCs/>
                <w:color w:val="981917"/>
                <w:sz w:val="21"/>
                <w:szCs w:val="21"/>
              </w:rPr>
              <w:t>, кН*м</w:t>
            </w:r>
            <w:r>
              <w:rPr>
                <w:b/>
                <w:bCs/>
                <w:color w:val="981917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07DE52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Профиль</w:t>
            </w:r>
          </w:p>
        </w:tc>
      </w:tr>
      <w:tr w:rsidR="00AF0842" w14:paraId="2C9F744F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06B72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AD983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B5DE5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1F46F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F2FEC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25BC6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BAF6E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8П</w:t>
            </w:r>
          </w:p>
        </w:tc>
      </w:tr>
      <w:tr w:rsidR="00AF0842" w14:paraId="0C748261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3DB39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1EBCB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3A4F7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0818D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AD02C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50B25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D6547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10П</w:t>
            </w:r>
          </w:p>
        </w:tc>
      </w:tr>
      <w:tr w:rsidR="00AF0842" w14:paraId="6BA7EBC2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BA68A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4CB47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B41A4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605EC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21858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0BBE6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94E1D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12П</w:t>
            </w:r>
          </w:p>
        </w:tc>
      </w:tr>
      <w:tr w:rsidR="00AF0842" w14:paraId="0BD5DCAF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0C73C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C26E5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0FB94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44939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DDFE4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7123D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78C97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14П</w:t>
            </w:r>
          </w:p>
        </w:tc>
      </w:tr>
      <w:tr w:rsidR="00AF0842" w14:paraId="0C50C5B6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7FE21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1269C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6F9DD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07896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2E88F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4911B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399D3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16П</w:t>
            </w:r>
          </w:p>
        </w:tc>
      </w:tr>
      <w:tr w:rsidR="00AF0842" w14:paraId="3E800E56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BD873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F960B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FFF92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05977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8FC13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F320F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434A2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8П</w:t>
            </w:r>
          </w:p>
        </w:tc>
      </w:tr>
      <w:tr w:rsidR="00AF0842" w14:paraId="251A225C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B2C91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DA4F8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28C5E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3D180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D031C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1208E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EBE0C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10П</w:t>
            </w:r>
          </w:p>
        </w:tc>
      </w:tr>
      <w:tr w:rsidR="00AF0842" w14:paraId="03B7CC0E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A4F08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AC1B0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948C1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CE437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FE02A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B931E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BD998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12П</w:t>
            </w:r>
          </w:p>
        </w:tc>
      </w:tr>
      <w:tr w:rsidR="00AF0842" w14:paraId="0EF17F3E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1BD9C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7F677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B0F97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5F8E7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E9609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2A85B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59DFF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14П</w:t>
            </w:r>
          </w:p>
        </w:tc>
      </w:tr>
      <w:tr w:rsidR="00AF0842" w14:paraId="11A4FC3D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AB1AB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2C598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73B70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428FA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8D749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BDF7C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D6847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16П</w:t>
            </w:r>
          </w:p>
        </w:tc>
      </w:tr>
      <w:tr w:rsidR="00AF0842" w14:paraId="05636D9F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6D615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3B19E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5D4C3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42DAF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D6F38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4A161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3DDD6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8П</w:t>
            </w:r>
          </w:p>
        </w:tc>
      </w:tr>
      <w:tr w:rsidR="00AF0842" w14:paraId="22907CCC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711EE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BAD82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0373B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7BE12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7906D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08E52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4C3B6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10П</w:t>
            </w:r>
          </w:p>
        </w:tc>
      </w:tr>
      <w:tr w:rsidR="00AF0842" w14:paraId="08F44788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105A6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69E9E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3F28C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0AFB7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5D89B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787BE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3651F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12П</w:t>
            </w:r>
          </w:p>
        </w:tc>
      </w:tr>
      <w:tr w:rsidR="00AF0842" w14:paraId="39D04FB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68E01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6A526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E76CF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4D1BA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298A5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ABF9F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A0C5C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14П</w:t>
            </w:r>
          </w:p>
        </w:tc>
      </w:tr>
      <w:tr w:rsidR="00AF0842" w14:paraId="52F35873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8EF2F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0B3B7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F4AF8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FF88F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36564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98C70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17F3D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16П</w:t>
            </w:r>
          </w:p>
        </w:tc>
      </w:tr>
      <w:tr w:rsidR="00AF0842" w14:paraId="530FDF3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95149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438C0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605BC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AD128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AD3C0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E3E69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118B0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8П</w:t>
            </w:r>
          </w:p>
        </w:tc>
      </w:tr>
      <w:tr w:rsidR="00AF0842" w14:paraId="1D4439BF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F31FF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1F2A0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9CA88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F96C2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B5ECD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4C503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AF4DB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10П</w:t>
            </w:r>
          </w:p>
        </w:tc>
      </w:tr>
      <w:tr w:rsidR="00AF0842" w14:paraId="0155EE26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6821F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EACDF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EBD45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3E118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34496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F0E5F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B1E2C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12П</w:t>
            </w:r>
          </w:p>
        </w:tc>
      </w:tr>
      <w:tr w:rsidR="00AF0842" w14:paraId="3AE06489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9DD2F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B3192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DA020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8BC9B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C633C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BDC31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F1589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14П</w:t>
            </w:r>
          </w:p>
        </w:tc>
      </w:tr>
      <w:tr w:rsidR="00AF0842" w14:paraId="5F1F7482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7DA0E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93970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16268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D12FB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1F253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E3843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55656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16П</w:t>
            </w:r>
          </w:p>
        </w:tc>
      </w:tr>
      <w:tr w:rsidR="00AF0842" w14:paraId="5B828ACE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C58E7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F86DD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9B74F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E27AE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92981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E244F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7D571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8П</w:t>
            </w:r>
          </w:p>
        </w:tc>
      </w:tr>
      <w:tr w:rsidR="00AF0842" w14:paraId="05638E2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13FA4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75F9F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02859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CADE8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C876A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7CBDA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85B45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10П</w:t>
            </w:r>
          </w:p>
        </w:tc>
      </w:tr>
      <w:tr w:rsidR="00AF0842" w14:paraId="399E0117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5111E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28E3C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B6EB6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71013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497DE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70646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C8C0E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12П</w:t>
            </w:r>
          </w:p>
        </w:tc>
      </w:tr>
      <w:tr w:rsidR="00AF0842" w14:paraId="7265A7C4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9CA3A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3EFE6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B2B33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926AA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122D2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5B42F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255CC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14П</w:t>
            </w:r>
          </w:p>
        </w:tc>
      </w:tr>
      <w:tr w:rsidR="00AF0842" w14:paraId="18872C67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E20A1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AA8A0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7EB8D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85D8B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D7985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FBC30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75CEB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16П</w:t>
            </w:r>
          </w:p>
        </w:tc>
      </w:tr>
      <w:tr w:rsidR="00AF0842" w14:paraId="40197F59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BF259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10DD5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08AFF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52A01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D58A8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2EFDA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C6EA5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8П</w:t>
            </w:r>
          </w:p>
        </w:tc>
      </w:tr>
      <w:tr w:rsidR="00AF0842" w14:paraId="4E955610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374E7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C978C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2C474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B87EB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E0E97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68AD8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D507B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10П</w:t>
            </w:r>
          </w:p>
        </w:tc>
      </w:tr>
      <w:tr w:rsidR="00AF0842" w14:paraId="0303C9B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137D5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BCC1D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65D86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2CE70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A8B79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96E0F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4213F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12П</w:t>
            </w:r>
          </w:p>
        </w:tc>
      </w:tr>
      <w:tr w:rsidR="00AF0842" w14:paraId="5D6C2A50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5E17C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C2B37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6ABC7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CDB0F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0BF93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64468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F2DF4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14П</w:t>
            </w:r>
          </w:p>
        </w:tc>
      </w:tr>
      <w:tr w:rsidR="00AF0842" w14:paraId="09FAB2B5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A02D8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FEBB0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59DD7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92544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B91D0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9ACC6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A0CD8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16П</w:t>
            </w:r>
          </w:p>
        </w:tc>
      </w:tr>
      <w:tr w:rsidR="00AF0842" w14:paraId="27CFF461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A66F5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0B4A0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23E98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C1B01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8E0F7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F52F2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1E2DC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8П</w:t>
            </w:r>
          </w:p>
        </w:tc>
      </w:tr>
      <w:tr w:rsidR="00AF0842" w14:paraId="6824CEFA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DEFE1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C66B7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153CD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CC266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EA018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49763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49754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10П</w:t>
            </w:r>
          </w:p>
        </w:tc>
      </w:tr>
      <w:tr w:rsidR="00AF0842" w14:paraId="41AEB0E4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2530C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CD019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C383C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A4504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A8707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F023D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9B739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12П</w:t>
            </w:r>
          </w:p>
        </w:tc>
      </w:tr>
      <w:tr w:rsidR="00AF0842" w14:paraId="6E6AD15F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C4E6E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DB9D7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358F4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C5E8C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80532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026A0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AAD2E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14П</w:t>
            </w:r>
          </w:p>
        </w:tc>
      </w:tr>
      <w:tr w:rsidR="00AF0842" w14:paraId="09CFB7FC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EF0C5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B96CD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91BBB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DB312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F863B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15CA6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01CAD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16П</w:t>
            </w:r>
          </w:p>
        </w:tc>
      </w:tr>
      <w:tr w:rsidR="00AF0842" w14:paraId="6C45DE51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D1E72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9DD49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F2077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1443D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7A8F3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D6054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965BA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8П</w:t>
            </w:r>
          </w:p>
        </w:tc>
      </w:tr>
      <w:tr w:rsidR="00AF0842" w14:paraId="67DE4272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6EB76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7F769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F535D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1FD27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DA437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5B58C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6A237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10П</w:t>
            </w:r>
          </w:p>
        </w:tc>
      </w:tr>
      <w:tr w:rsidR="00AF0842" w14:paraId="05958099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A8098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831C8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EAF4C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BD994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AD7BC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7346D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72222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12П</w:t>
            </w:r>
          </w:p>
        </w:tc>
      </w:tr>
      <w:tr w:rsidR="00AF0842" w14:paraId="358C0F4F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73312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32125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F5832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B4F47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14355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4FA4A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6C3DC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14П</w:t>
            </w:r>
          </w:p>
        </w:tc>
      </w:tr>
      <w:tr w:rsidR="00AF0842" w14:paraId="7E91552D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340CC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DA5E1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59977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147FA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72183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16C03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D871C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16П</w:t>
            </w:r>
          </w:p>
        </w:tc>
      </w:tr>
      <w:tr w:rsidR="00AF0842" w14:paraId="6C6FEF05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7D8B8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5F386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047AC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E6DB5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7A6C0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8F427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F523E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8П</w:t>
            </w:r>
          </w:p>
        </w:tc>
      </w:tr>
      <w:tr w:rsidR="00AF0842" w14:paraId="20753619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318E4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2CE0A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B29DB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5845E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7F588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745C8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0EA24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10П</w:t>
            </w:r>
          </w:p>
        </w:tc>
      </w:tr>
      <w:tr w:rsidR="00AF0842" w14:paraId="23DDAF23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A9138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600A7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7DABC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33CE8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86033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35C1A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52DC6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12П</w:t>
            </w:r>
          </w:p>
        </w:tc>
      </w:tr>
      <w:tr w:rsidR="00AF0842" w14:paraId="04EAA0D5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949E2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83AF6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ED0AF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C9711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03FF9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70BF9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72A9D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14П</w:t>
            </w:r>
          </w:p>
        </w:tc>
      </w:tr>
      <w:tr w:rsidR="00AF0842" w14:paraId="4CB0219A" w14:textId="77777777" w:rsidTr="00AF0842">
        <w:trPr>
          <w:tblCellSpacing w:w="15" w:type="dxa"/>
        </w:trPr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28CB7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11938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54937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A9AFF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CF927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33620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44C11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16П</w:t>
            </w:r>
          </w:p>
        </w:tc>
      </w:tr>
      <w:tr w:rsidR="00AF0842" w14:paraId="70EFC91E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05E06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7ED4A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B06FC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BCAA6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E17F4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DD263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1071E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8П</w:t>
            </w:r>
          </w:p>
        </w:tc>
      </w:tr>
      <w:tr w:rsidR="00AF0842" w14:paraId="4F809D63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03884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90A3F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EE810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D9155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150AC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4BD33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F25A5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10П</w:t>
            </w:r>
          </w:p>
        </w:tc>
      </w:tr>
      <w:tr w:rsidR="00AF0842" w14:paraId="451A17B1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22BA6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54E5C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006C5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485BE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F9BBA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9FD0C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18379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12П</w:t>
            </w:r>
          </w:p>
        </w:tc>
      </w:tr>
      <w:tr w:rsidR="00AF0842" w14:paraId="287ED750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0BA7B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2EA73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D2EE7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12DEF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FF6E4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35C85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53DE2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14П</w:t>
            </w:r>
          </w:p>
        </w:tc>
      </w:tr>
      <w:tr w:rsidR="00AF0842" w14:paraId="0DA09F70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16DAA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CFE4A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84CC2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984E5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01D0C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B2F0C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CAF83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Швеллер 16П</w:t>
            </w:r>
          </w:p>
        </w:tc>
      </w:tr>
    </w:tbl>
    <w:p w14:paraId="42E2DE96" w14:textId="1192ABF2" w:rsidR="00605531" w:rsidRDefault="00AF0842">
      <w:r>
        <w:rPr>
          <w:noProof/>
        </w:rPr>
        <w:drawing>
          <wp:inline distT="0" distB="0" distL="0" distR="0" wp14:anchorId="0E05DAE9" wp14:editId="11ABE0C2">
            <wp:extent cx="6600825" cy="5876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00825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B1138" w14:textId="24C5277B" w:rsidR="00AF0842" w:rsidRDefault="00AF0842">
      <w:r>
        <w:rPr>
          <w:noProof/>
        </w:rPr>
        <w:lastRenderedPageBreak/>
        <w:drawing>
          <wp:inline distT="0" distB="0" distL="0" distR="0" wp14:anchorId="47EBA4B5" wp14:editId="2FD54BAE">
            <wp:extent cx="6751320" cy="467804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467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86849" w14:textId="5830920C" w:rsidR="00AF0842" w:rsidRDefault="00AF0842">
      <w:r>
        <w:rPr>
          <w:noProof/>
        </w:rPr>
        <w:drawing>
          <wp:inline distT="0" distB="0" distL="0" distR="0" wp14:anchorId="29810AFE" wp14:editId="568F72B6">
            <wp:extent cx="6372225" cy="17335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FBFB5" w14:textId="11FB9A7A" w:rsidR="00AF0842" w:rsidRDefault="00AF0842">
      <w:r>
        <w:rPr>
          <w:noProof/>
        </w:rPr>
        <w:lastRenderedPageBreak/>
        <w:drawing>
          <wp:inline distT="0" distB="0" distL="0" distR="0" wp14:anchorId="32FF3982" wp14:editId="0EBD5F3F">
            <wp:extent cx="6751320" cy="45345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453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202B3" w14:textId="5AD24DFE" w:rsidR="00AF0842" w:rsidRDefault="00AF0842">
      <w:r>
        <w:rPr>
          <w:noProof/>
        </w:rPr>
        <w:drawing>
          <wp:inline distT="0" distB="0" distL="0" distR="0" wp14:anchorId="7D780AF9" wp14:editId="1EEF3BB5">
            <wp:extent cx="6751320" cy="34486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344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6EECD" w14:textId="4A839732" w:rsidR="00AF0842" w:rsidRDefault="00AF0842">
      <w:r>
        <w:rPr>
          <w:noProof/>
        </w:rPr>
        <w:lastRenderedPageBreak/>
        <w:drawing>
          <wp:inline distT="0" distB="0" distL="0" distR="0" wp14:anchorId="284FB9E7" wp14:editId="3CE579EF">
            <wp:extent cx="6751320" cy="484759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484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C3D0B" w14:textId="2946BD2B" w:rsidR="00AF0842" w:rsidRDefault="00AF0842">
      <w:r>
        <w:rPr>
          <w:noProof/>
        </w:rPr>
        <w:lastRenderedPageBreak/>
        <w:drawing>
          <wp:inline distT="0" distB="0" distL="0" distR="0" wp14:anchorId="6083FFC3" wp14:editId="78106D87">
            <wp:extent cx="6751320" cy="5535295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553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3EE78" w14:textId="0D31910D" w:rsidR="00AF0842" w:rsidRDefault="00AF0842">
      <w:r>
        <w:rPr>
          <w:noProof/>
        </w:rPr>
        <w:lastRenderedPageBreak/>
        <w:drawing>
          <wp:inline distT="0" distB="0" distL="0" distR="0" wp14:anchorId="0B1A4EA5" wp14:editId="497AF5B9">
            <wp:extent cx="6751320" cy="6628765"/>
            <wp:effectExtent l="0" t="0" r="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662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66734" w14:textId="21D08F5E" w:rsidR="00AF0842" w:rsidRDefault="00AF0842">
      <w:r>
        <w:rPr>
          <w:noProof/>
        </w:rPr>
        <w:lastRenderedPageBreak/>
        <w:drawing>
          <wp:inline distT="0" distB="0" distL="0" distR="0" wp14:anchorId="25E5E1BB" wp14:editId="33E636C9">
            <wp:extent cx="6751320" cy="402399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402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8D486" w14:textId="36D581EE" w:rsidR="00AF0842" w:rsidRDefault="00AF0842">
      <w:r>
        <w:rPr>
          <w:noProof/>
        </w:rPr>
        <w:drawing>
          <wp:inline distT="0" distB="0" distL="0" distR="0" wp14:anchorId="082BCDE7" wp14:editId="1386D63C">
            <wp:extent cx="5981700" cy="5029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661E6" w14:textId="7317C1E6" w:rsidR="00AF0842" w:rsidRDefault="00AF0842">
      <w:r>
        <w:rPr>
          <w:noProof/>
        </w:rPr>
        <w:lastRenderedPageBreak/>
        <w:drawing>
          <wp:inline distT="0" distB="0" distL="0" distR="0" wp14:anchorId="480768F9" wp14:editId="3842BB49">
            <wp:extent cx="6751320" cy="322516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FACBF" w14:textId="77777777" w:rsidR="00AF0842" w:rsidRPr="00AF0842" w:rsidRDefault="00AF0842" w:rsidP="00AF0842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F084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1.4. Содержание отчета</w:t>
      </w:r>
    </w:p>
    <w:p w14:paraId="1D32D216" w14:textId="77777777" w:rsidR="00AF0842" w:rsidRPr="00AF0842" w:rsidRDefault="00AF0842" w:rsidP="00AF0842">
      <w:pPr>
        <w:numPr>
          <w:ilvl w:val="0"/>
          <w:numId w:val="2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лист.</w:t>
      </w:r>
    </w:p>
    <w:p w14:paraId="41B26065" w14:textId="77777777" w:rsidR="00AF0842" w:rsidRPr="00AF0842" w:rsidRDefault="00AF0842" w:rsidP="00AF08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работы.</w:t>
      </w:r>
    </w:p>
    <w:p w14:paraId="7328EAB0" w14:textId="77777777" w:rsidR="00AF0842" w:rsidRPr="00AF0842" w:rsidRDefault="00AF0842" w:rsidP="00AF08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Исходные данные (чертеж расчетной схемы в масштабе с указанием связей, нагрузок и размеров).</w:t>
      </w:r>
    </w:p>
    <w:p w14:paraId="03C066A4" w14:textId="77777777" w:rsidR="00AF0842" w:rsidRPr="00AF0842" w:rsidRDefault="00AF0842" w:rsidP="00AF08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проделанной работы со снимками экрана при выполнении характерных операций (требуется минимум 4 картинки).</w:t>
      </w:r>
    </w:p>
    <w:p w14:paraId="072E4912" w14:textId="77777777" w:rsidR="00AF0842" w:rsidRPr="00AF0842" w:rsidRDefault="00AF0842" w:rsidP="00AF08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работы – 6 картинок (совместное отображение исходной и деформированной схемы, значения перемещений по осям X и Z, эпюра продольных сил, поперечных сил и моментов).</w:t>
      </w:r>
    </w:p>
    <w:p w14:paraId="15B5E074" w14:textId="77777777" w:rsidR="00AF0842" w:rsidRPr="00AF0842" w:rsidRDefault="00AF0842" w:rsidP="00AF08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Выводы.</w:t>
      </w:r>
    </w:p>
    <w:p w14:paraId="58ACF43A" w14:textId="77777777" w:rsidR="00AF0842" w:rsidRPr="00AF0842" w:rsidRDefault="00AF0842" w:rsidP="00AF0842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AF0842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Лабораторная работа №2. Расчет фермы в SCAD</w:t>
      </w:r>
    </w:p>
    <w:p w14:paraId="7E222E75" w14:textId="77777777" w:rsidR="00AF0842" w:rsidRPr="00AF0842" w:rsidRDefault="00AF0842" w:rsidP="00AF0842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F084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2.1. Цель работы и задачи</w:t>
      </w:r>
    </w:p>
    <w:p w14:paraId="005D3319" w14:textId="77777777" w:rsidR="00AF0842" w:rsidRPr="00AF0842" w:rsidRDefault="00AF0842" w:rsidP="00AF084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работы: освоить методику определения перемещений и усилий в элементах ферм.</w:t>
      </w:r>
    </w:p>
    <w:p w14:paraId="127DEB79" w14:textId="77777777" w:rsidR="00AF0842" w:rsidRPr="00AF0842" w:rsidRDefault="00AF0842" w:rsidP="00AF084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</w:t>
      </w:r>
    </w:p>
    <w:p w14:paraId="03BF4CF1" w14:textId="77777777" w:rsidR="00AF0842" w:rsidRPr="00AF0842" w:rsidRDefault="00AF0842" w:rsidP="00AF08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Научиться задавать расчетную схему в SCAD;</w:t>
      </w:r>
    </w:p>
    <w:p w14:paraId="5CF75C13" w14:textId="77777777" w:rsidR="00AF0842" w:rsidRPr="00AF0842" w:rsidRDefault="00AF0842" w:rsidP="00AF08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Получить значения перемещений в узлах от заданной нагрузки;</w:t>
      </w:r>
    </w:p>
    <w:p w14:paraId="18941C7A" w14:textId="77777777" w:rsidR="00AF0842" w:rsidRPr="00AF0842" w:rsidRDefault="00AF0842" w:rsidP="00AF08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Получить эпюры продольных сил.</w:t>
      </w:r>
    </w:p>
    <w:p w14:paraId="4462311F" w14:textId="77777777" w:rsidR="00AF0842" w:rsidRDefault="00AF0842" w:rsidP="00AF084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2.2. Исходные данные</w:t>
      </w:r>
    </w:p>
    <w:p w14:paraId="0603516D" w14:textId="77777777" w:rsidR="00AF0842" w:rsidRDefault="00AF0842" w:rsidP="00AF084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Требуется выполнить расчет фермы, загруженной узловой нагрузкой. Номер расчетной схемы, размеры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и величины нагрузок указаны в таблице 1; расчетные схемы изображены в таблице 2.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0"/>
        <w:gridCol w:w="3900"/>
        <w:gridCol w:w="1084"/>
        <w:gridCol w:w="1084"/>
        <w:gridCol w:w="1306"/>
        <w:gridCol w:w="1416"/>
      </w:tblGrid>
      <w:tr w:rsidR="00AF0842" w14:paraId="5FFA55D2" w14:textId="77777777" w:rsidTr="00AF0842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85780F0" w14:textId="77777777" w:rsidR="00AF0842" w:rsidRDefault="00AF0842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1 – Исходные данные</w:t>
            </w:r>
          </w:p>
        </w:tc>
      </w:tr>
      <w:tr w:rsidR="00AF0842" w14:paraId="5EE53722" w14:textId="77777777" w:rsidTr="00AF084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1BB42F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Вариант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803CF6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Расчетная схема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53755B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а</w:t>
            </w:r>
            <w:r>
              <w:rPr>
                <w:b/>
                <w:bCs/>
                <w:color w:val="981917"/>
                <w:sz w:val="21"/>
                <w:szCs w:val="21"/>
              </w:rPr>
              <w:t>, 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6E01E0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b</w:t>
            </w:r>
            <w:r>
              <w:rPr>
                <w:b/>
                <w:bCs/>
                <w:color w:val="981917"/>
                <w:sz w:val="21"/>
                <w:szCs w:val="21"/>
              </w:rPr>
              <w:t>, 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EECD67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P</w:t>
            </w:r>
            <w:r>
              <w:rPr>
                <w:b/>
                <w:bCs/>
                <w:color w:val="981917"/>
                <w:sz w:val="21"/>
                <w:szCs w:val="21"/>
              </w:rPr>
              <w:t xml:space="preserve">,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кH</w:t>
            </w:r>
            <w:proofErr w:type="spellEnd"/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EEDABD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Q</w:t>
            </w:r>
            <w:r>
              <w:rPr>
                <w:b/>
                <w:bCs/>
                <w:color w:val="981917"/>
                <w:sz w:val="21"/>
                <w:szCs w:val="21"/>
              </w:rPr>
              <w:t xml:space="preserve">,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кH</w:t>
            </w:r>
            <w:proofErr w:type="spellEnd"/>
          </w:p>
        </w:tc>
      </w:tr>
      <w:tr w:rsidR="00AF0842" w14:paraId="58C6D1A1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80F4C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3A956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82BC4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7ECA0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19A2F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8DECE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</w:t>
            </w:r>
          </w:p>
        </w:tc>
      </w:tr>
      <w:tr w:rsidR="00AF0842" w14:paraId="0932673F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64FAA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F0F1D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79E99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04348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61037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CF3BB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</w:tr>
      <w:tr w:rsidR="00AF0842" w14:paraId="696D2C8F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AFA33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15723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CA62F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44960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3C1F7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8F4C4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</w:tr>
      <w:tr w:rsidR="00AF0842" w14:paraId="07240D00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5346B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CC890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B10A3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E1967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55BC0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1A405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</w:tr>
      <w:tr w:rsidR="00AF0842" w14:paraId="309EBD12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136AF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FBD89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B084D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E565E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8420E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EFBFD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</w:t>
            </w:r>
          </w:p>
        </w:tc>
      </w:tr>
      <w:tr w:rsidR="00AF0842" w14:paraId="2D1E3BDB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C836F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F0F93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94C2B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FFA2C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1394B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3CF8B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AF0842" w14:paraId="7D394506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EAFCF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F6DF8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EB060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522FC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FFBB5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C3239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</w:tr>
      <w:tr w:rsidR="00AF0842" w14:paraId="0A3E783C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19EA0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34935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06622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F0465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C6443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3444C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</w:t>
            </w:r>
          </w:p>
        </w:tc>
      </w:tr>
      <w:tr w:rsidR="00AF0842" w14:paraId="4A032D57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973A4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A3EDF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ED08B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73B16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6A090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E9F90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</w:tr>
      <w:tr w:rsidR="00AF0842" w14:paraId="5457E27B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EF2FB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0778F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B8A02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E3EA4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9E986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498AA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</w:tr>
      <w:tr w:rsidR="00AF0842" w14:paraId="38A2F3A9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98780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417B3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218CB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1FC26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721AF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82953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</w:tr>
      <w:tr w:rsidR="00AF0842" w14:paraId="47582C9C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6A795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BD6AA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B23C8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C9AE8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3A8CC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37663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</w:tr>
      <w:tr w:rsidR="00AF0842" w14:paraId="63E7E332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B4292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9C684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59703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31E01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6DC51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2FDAC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AF0842" w14:paraId="7AD204EC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03E12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E0CBB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F4EB3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EFDFC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682CA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86FE2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</w:t>
            </w:r>
          </w:p>
        </w:tc>
      </w:tr>
      <w:tr w:rsidR="00AF0842" w14:paraId="57C6B37E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13C63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A94A1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8CEB3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295F8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43564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51A22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</w:tr>
      <w:tr w:rsidR="00AF0842" w14:paraId="2E1E7118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E0D66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8DB09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BB766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BB25F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AB491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1F0C0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</w:tr>
      <w:tr w:rsidR="00AF0842" w14:paraId="0A7A38AD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E570C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251C1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B3CAB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73B97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9E3FD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0373B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</w:tr>
      <w:tr w:rsidR="00AF0842" w14:paraId="4F3C99A9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DD037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DBA68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916EB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529B9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27894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C9728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</w:t>
            </w:r>
          </w:p>
        </w:tc>
      </w:tr>
      <w:tr w:rsidR="00AF0842" w14:paraId="6A1097BC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DFCDB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E315A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C3A34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5AD5C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C8BD2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0CD33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AF0842" w14:paraId="4A6506E3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99F99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07E33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A500B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191B6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3C739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2A49F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</w:tr>
      <w:tr w:rsidR="00AF0842" w14:paraId="1ADFA5C0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C6111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8AD5B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36451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06761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ED93F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535B3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</w:t>
            </w:r>
          </w:p>
        </w:tc>
      </w:tr>
      <w:tr w:rsidR="00AF0842" w14:paraId="2E8C0EC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E67CE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51C48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EDC53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B2A16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E598A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1ECC2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</w:tr>
      <w:tr w:rsidR="00AF0842" w14:paraId="0D086D61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1FAAC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E68C6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A405A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7AD70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96FF5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CE1BA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</w:tr>
      <w:tr w:rsidR="00AF0842" w14:paraId="492AC61B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58D83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6A7AE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F91AF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8BB6D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F32D5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1FB33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</w:tr>
      <w:tr w:rsidR="00AF0842" w14:paraId="25620CF8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FEE01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E7838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ACF21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CF0F8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928A7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D7303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</w:tr>
      <w:tr w:rsidR="00AF0842" w14:paraId="16AC53DC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984F2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21427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FFAB0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50A5D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F7572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D7BE4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AF0842" w14:paraId="39CB2100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19E82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EAFF3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4E014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92E26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0416F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F2704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</w:t>
            </w:r>
          </w:p>
        </w:tc>
      </w:tr>
      <w:tr w:rsidR="00AF0842" w14:paraId="03C629B3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BDCD7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8077F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86425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AC3C7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980C2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17F2A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</w:tr>
      <w:tr w:rsidR="00AF0842" w14:paraId="30BB62F7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3A70E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09FC3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1DFA4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17ABB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238C9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D508B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</w:tr>
      <w:tr w:rsidR="00AF0842" w14:paraId="727C06E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D0707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76DA0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95ECE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ADDE2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31BED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730B0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</w:tr>
      <w:tr w:rsidR="00AF0842" w14:paraId="19D33147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21BE9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984A7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6E95C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738F6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52875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1FE64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</w:t>
            </w:r>
          </w:p>
        </w:tc>
      </w:tr>
      <w:tr w:rsidR="00AF0842" w14:paraId="21BA555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163CB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23529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23D06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FEFB0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F1F05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9D686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AF0842" w14:paraId="2E0F9A6B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68A70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DB6DE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14655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81022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3BEDC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1CD47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</w:tr>
      <w:tr w:rsidR="00AF0842" w14:paraId="6D57302E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A3D5C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4C59F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24B83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BCF5F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35F87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89323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</w:t>
            </w:r>
          </w:p>
        </w:tc>
      </w:tr>
      <w:tr w:rsidR="00AF0842" w14:paraId="4CF17629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E03F4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E7AC3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C62FF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29FD5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E9469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45704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</w:tr>
      <w:tr w:rsidR="00AF0842" w14:paraId="1B5A312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4EF45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00613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9EF40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051B2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EF297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17927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</w:tr>
      <w:tr w:rsidR="00AF0842" w14:paraId="280B6EBE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1C63C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2DD05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9E993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686CE8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26D44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AA730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</w:tr>
      <w:tr w:rsidR="00AF0842" w14:paraId="6F7F3A7D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A4466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2D3C3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6C450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9FF93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28F30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FFF5A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</w:tr>
      <w:tr w:rsidR="00AF0842" w14:paraId="48921F9E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F3CA2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9F97B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8CBF1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8CC81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E55DF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53BD4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AF0842" w14:paraId="303DF62B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D3D8C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2FFEB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4C9E8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6B9E2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9E2B1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E7AF5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</w:t>
            </w:r>
          </w:p>
        </w:tc>
      </w:tr>
      <w:tr w:rsidR="00AF0842" w14:paraId="6F6EFF18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19A27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7BA89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FEB8F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0B948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4EF2D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C6EC9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</w:tr>
      <w:tr w:rsidR="00AF0842" w14:paraId="1B817A12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3D3C4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3EFDC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99E6A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31583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12633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750D0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</w:tr>
      <w:tr w:rsidR="00AF0842" w14:paraId="78A42B2B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34C4C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6CED2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D24D6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F1363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BA0A9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3418B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</w:tr>
      <w:tr w:rsidR="00AF0842" w14:paraId="3266D6E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190DE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37255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A167C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182FD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EF209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C14AF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</w:t>
            </w:r>
          </w:p>
        </w:tc>
      </w:tr>
      <w:tr w:rsidR="00AF0842" w14:paraId="21AD23B7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4F339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7AC8E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79FD5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F9C28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A7DA6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719D5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AF0842" w14:paraId="6E186A01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3FDD8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2346C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5FD6C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BEE67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9CEF41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9339AD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</w:tr>
      <w:tr w:rsidR="00AF0842" w14:paraId="36D451E6" w14:textId="77777777" w:rsidTr="00AF0842">
        <w:trPr>
          <w:tblCellSpacing w:w="15" w:type="dxa"/>
        </w:trPr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A78AA2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7E380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39245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33DA5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4D5445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A681F4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</w:t>
            </w:r>
          </w:p>
        </w:tc>
      </w:tr>
      <w:tr w:rsidR="00AF0842" w14:paraId="1594BD1E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56B063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B9728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6C419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1E45A9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63103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7264E0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</w:tr>
      <w:tr w:rsidR="00AF0842" w14:paraId="3AEEEC12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27F64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1FB51E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7429F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7BFD46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B00D8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04604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</w:tr>
      <w:tr w:rsidR="00AF0842" w14:paraId="639E5958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E34BA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DAFD37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31315F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3FF63C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D624DA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509CDB" w14:textId="77777777" w:rsidR="00AF0842" w:rsidRDefault="00AF084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</w:tr>
    </w:tbl>
    <w:p w14:paraId="71768159" w14:textId="1D183327" w:rsidR="00AF0842" w:rsidRDefault="00AF0842">
      <w:r>
        <w:rPr>
          <w:noProof/>
        </w:rPr>
        <w:lastRenderedPageBreak/>
        <w:drawing>
          <wp:inline distT="0" distB="0" distL="0" distR="0" wp14:anchorId="7033010C" wp14:editId="6FBC1255">
            <wp:extent cx="6296025" cy="57245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F24C7" w14:textId="6EA1B263" w:rsidR="00AF0842" w:rsidRDefault="00AF0842">
      <w:r>
        <w:rPr>
          <w:noProof/>
        </w:rPr>
        <w:lastRenderedPageBreak/>
        <w:drawing>
          <wp:inline distT="0" distB="0" distL="0" distR="0" wp14:anchorId="228F0E12" wp14:editId="651B97F6">
            <wp:extent cx="6448425" cy="50768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5656B" w14:textId="679DDFA6" w:rsidR="00AF0842" w:rsidRDefault="00AF0842">
      <w:r>
        <w:rPr>
          <w:noProof/>
        </w:rPr>
        <w:lastRenderedPageBreak/>
        <w:drawing>
          <wp:inline distT="0" distB="0" distL="0" distR="0" wp14:anchorId="3E2B69C6" wp14:editId="3E914F59">
            <wp:extent cx="6751320" cy="67894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678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9C6BC" w14:textId="26EF38A4" w:rsidR="00AF0842" w:rsidRDefault="00AF0842">
      <w:r>
        <w:rPr>
          <w:noProof/>
        </w:rPr>
        <w:lastRenderedPageBreak/>
        <w:drawing>
          <wp:inline distT="0" distB="0" distL="0" distR="0" wp14:anchorId="2F6F4E70" wp14:editId="582F3ACA">
            <wp:extent cx="6751320" cy="44069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440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CBC93" w14:textId="49EABC47" w:rsidR="00AF0842" w:rsidRDefault="00AF0842">
      <w:r>
        <w:rPr>
          <w:noProof/>
        </w:rPr>
        <w:drawing>
          <wp:inline distT="0" distB="0" distL="0" distR="0" wp14:anchorId="72360851" wp14:editId="43AC73FE">
            <wp:extent cx="6751320" cy="341376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5C3F0" w14:textId="39C4565B" w:rsidR="00AF0842" w:rsidRDefault="00AF0842">
      <w:r>
        <w:rPr>
          <w:noProof/>
        </w:rPr>
        <w:lastRenderedPageBreak/>
        <w:drawing>
          <wp:inline distT="0" distB="0" distL="0" distR="0" wp14:anchorId="04411583" wp14:editId="6A5E2BD4">
            <wp:extent cx="6751320" cy="48260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1C1F1" w14:textId="0337E194" w:rsidR="00AF0842" w:rsidRDefault="00AF0842">
      <w:r>
        <w:rPr>
          <w:noProof/>
        </w:rPr>
        <w:lastRenderedPageBreak/>
        <w:drawing>
          <wp:inline distT="0" distB="0" distL="0" distR="0" wp14:anchorId="4DEDF47B" wp14:editId="3CC8ECF9">
            <wp:extent cx="6486525" cy="55245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5AB6F" w14:textId="53B6084A" w:rsidR="00AF0842" w:rsidRDefault="00AF0842">
      <w:r>
        <w:rPr>
          <w:noProof/>
        </w:rPr>
        <w:lastRenderedPageBreak/>
        <w:drawing>
          <wp:inline distT="0" distB="0" distL="0" distR="0" wp14:anchorId="6E989A25" wp14:editId="4C7C32CF">
            <wp:extent cx="6751320" cy="5596255"/>
            <wp:effectExtent l="0" t="0" r="0" b="444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559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8D79A" w14:textId="4875EDDD" w:rsidR="00AF0842" w:rsidRDefault="00AF0842">
      <w:r>
        <w:rPr>
          <w:noProof/>
        </w:rPr>
        <w:lastRenderedPageBreak/>
        <w:drawing>
          <wp:inline distT="0" distB="0" distL="0" distR="0" wp14:anchorId="3DFD0F29" wp14:editId="1AA509CE">
            <wp:extent cx="6751320" cy="434403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434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322CE" w14:textId="2843AF1C" w:rsidR="00AF0842" w:rsidRDefault="00AF0842">
      <w:r>
        <w:rPr>
          <w:noProof/>
        </w:rPr>
        <w:drawing>
          <wp:inline distT="0" distB="0" distL="0" distR="0" wp14:anchorId="1CF01764" wp14:editId="4B0F6287">
            <wp:extent cx="6751320" cy="474472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474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18563" w14:textId="6998CE2D" w:rsidR="00AF0842" w:rsidRDefault="00AF0842">
      <w:r>
        <w:rPr>
          <w:noProof/>
        </w:rPr>
        <w:lastRenderedPageBreak/>
        <w:drawing>
          <wp:inline distT="0" distB="0" distL="0" distR="0" wp14:anchorId="3BE8F6AB" wp14:editId="7D776CE0">
            <wp:extent cx="6751320" cy="255524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255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933EA" w14:textId="77777777" w:rsidR="00AF0842" w:rsidRPr="00AF0842" w:rsidRDefault="00AF0842" w:rsidP="00AF0842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F084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2.4. Содержание отчета</w:t>
      </w:r>
    </w:p>
    <w:p w14:paraId="08796EEE" w14:textId="77777777" w:rsidR="00AF0842" w:rsidRPr="00AF0842" w:rsidRDefault="00AF0842" w:rsidP="00AF0842">
      <w:pPr>
        <w:numPr>
          <w:ilvl w:val="0"/>
          <w:numId w:val="4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лист.</w:t>
      </w:r>
    </w:p>
    <w:p w14:paraId="35A1488C" w14:textId="77777777" w:rsidR="00AF0842" w:rsidRPr="00AF0842" w:rsidRDefault="00AF0842" w:rsidP="00AF084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работы.</w:t>
      </w:r>
    </w:p>
    <w:p w14:paraId="07690385" w14:textId="77777777" w:rsidR="00AF0842" w:rsidRPr="00AF0842" w:rsidRDefault="00AF0842" w:rsidP="00AF084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Исходные данные (чертеж расчетной схемы в масштабе с указанием связей, нагрузок и размеров).</w:t>
      </w:r>
    </w:p>
    <w:p w14:paraId="62B8C4EE" w14:textId="77777777" w:rsidR="00AF0842" w:rsidRPr="00AF0842" w:rsidRDefault="00AF0842" w:rsidP="00AF084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проделанной работы со снимками экрана при выполнении характерных операций (требуется минимум 4 картинки).</w:t>
      </w:r>
    </w:p>
    <w:p w14:paraId="6567C077" w14:textId="77777777" w:rsidR="00AF0842" w:rsidRPr="00AF0842" w:rsidRDefault="00AF0842" w:rsidP="00AF084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работы – 4 картинки (совместное отображение исходной и деформированной схемы, значения перемещений по осям X и Z и эпюра продольных сил).</w:t>
      </w:r>
    </w:p>
    <w:p w14:paraId="584F858C" w14:textId="77777777" w:rsidR="00AF0842" w:rsidRPr="00AF0842" w:rsidRDefault="00AF0842" w:rsidP="00AF084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Выводы.</w:t>
      </w:r>
    </w:p>
    <w:p w14:paraId="10DB0027" w14:textId="77777777" w:rsidR="00AF0842" w:rsidRPr="00AF0842" w:rsidRDefault="00AF0842" w:rsidP="00AF0842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AF0842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Лабораторная работа №3. Расчет прямоугольных пластин в SCAD</w:t>
      </w:r>
    </w:p>
    <w:p w14:paraId="3CA1A14C" w14:textId="77777777" w:rsidR="00AF0842" w:rsidRPr="00AF0842" w:rsidRDefault="00AF0842" w:rsidP="00AF0842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F084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3.1. Цель работы и задачи</w:t>
      </w:r>
    </w:p>
    <w:p w14:paraId="1FB5C53E" w14:textId="77777777" w:rsidR="00AF0842" w:rsidRPr="00AF0842" w:rsidRDefault="00AF0842" w:rsidP="00AF084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работы: освоить методику определения перемещений и усилий в тонких пластинах, опертых по контуру.</w:t>
      </w:r>
    </w:p>
    <w:p w14:paraId="1B5C8CD4" w14:textId="77777777" w:rsidR="00AF0842" w:rsidRPr="00AF0842" w:rsidRDefault="00AF0842" w:rsidP="00AF084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</w:t>
      </w:r>
    </w:p>
    <w:p w14:paraId="4893686C" w14:textId="77777777" w:rsidR="00AF0842" w:rsidRPr="00AF0842" w:rsidRDefault="00AF0842" w:rsidP="00AF08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Научиться задавать расчетную схему пластинчатой конструкции в SCAD;</w:t>
      </w:r>
    </w:p>
    <w:p w14:paraId="5A19D50B" w14:textId="77777777" w:rsidR="00AF0842" w:rsidRPr="00AF0842" w:rsidRDefault="00AF0842" w:rsidP="00AF08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Получить поля прогибов пластины;</w:t>
      </w:r>
    </w:p>
    <w:p w14:paraId="2C0EF0B9" w14:textId="77777777" w:rsidR="00AF0842" w:rsidRPr="00AF0842" w:rsidRDefault="00AF0842" w:rsidP="00AF08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Получить поля изгибающих моментов и поперечных сил в пластине.</w:t>
      </w:r>
    </w:p>
    <w:p w14:paraId="262A777B" w14:textId="43B942CF" w:rsidR="00AF0842" w:rsidRDefault="00AF0842">
      <w:r>
        <w:rPr>
          <w:noProof/>
        </w:rPr>
        <w:lastRenderedPageBreak/>
        <w:drawing>
          <wp:inline distT="0" distB="0" distL="0" distR="0" wp14:anchorId="098A82E2" wp14:editId="68A9589C">
            <wp:extent cx="6751320" cy="3312160"/>
            <wp:effectExtent l="0" t="0" r="0" b="254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331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FE4D8" w14:textId="34CFFE20" w:rsidR="00AF0842" w:rsidRPr="00AF0842" w:rsidRDefault="00AF0842" w:rsidP="00AF0842">
      <w:pPr>
        <w:shd w:val="clear" w:color="auto" w:fill="FFFFFF"/>
        <w:spacing w:after="150" w:line="240" w:lineRule="auto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4"/>
        <w:gridCol w:w="562"/>
        <w:gridCol w:w="563"/>
        <w:gridCol w:w="1035"/>
        <w:gridCol w:w="1145"/>
        <w:gridCol w:w="1194"/>
        <w:gridCol w:w="1238"/>
        <w:gridCol w:w="1238"/>
        <w:gridCol w:w="1238"/>
        <w:gridCol w:w="1583"/>
      </w:tblGrid>
      <w:tr w:rsidR="00AF0842" w:rsidRPr="00AF0842" w14:paraId="5AECE00C" w14:textId="77777777" w:rsidTr="00AF0842">
        <w:trPr>
          <w:trHeight w:val="408"/>
          <w:tblCellSpacing w:w="15" w:type="dxa"/>
        </w:trPr>
        <w:tc>
          <w:tcPr>
            <w:tcW w:w="0" w:type="auto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D3AFC45" w14:textId="77777777" w:rsidR="00AF0842" w:rsidRPr="00AF0842" w:rsidRDefault="00AF0842" w:rsidP="00AF0842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1 – Исходные данные</w:t>
            </w:r>
          </w:p>
        </w:tc>
      </w:tr>
      <w:tr w:rsidR="00AF0842" w:rsidRPr="00AF0842" w14:paraId="69B33F7D" w14:textId="77777777" w:rsidTr="00AF0842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C5C054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Вариант</w:t>
            </w:r>
          </w:p>
        </w:tc>
        <w:tc>
          <w:tcPr>
            <w:tcW w:w="0" w:type="auto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14425C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Размеры, м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E691B3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Материал</w:t>
            </w:r>
          </w:p>
        </w:tc>
        <w:tc>
          <w:tcPr>
            <w:tcW w:w="0" w:type="auto"/>
            <w:gridSpan w:val="4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146702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Опирание по грани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649D66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Нагрузка, кПа</w:t>
            </w:r>
          </w:p>
        </w:tc>
      </w:tr>
      <w:tr w:rsidR="00AF0842" w:rsidRPr="00AF0842" w14:paraId="428207B7" w14:textId="77777777" w:rsidTr="00AF0842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C978F8E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D6AF8B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BD3DB2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98A03E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толщина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EC4DEB5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1A0902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7C7368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083DDB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DDE9B4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FF8AFEE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AF0842" w:rsidRPr="00AF0842" w14:paraId="7E587060" w14:textId="77777777" w:rsidTr="00AF084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16ED18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369A81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761ADE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95A52D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927B6C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39ABEA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29059B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6CEADE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1F24A7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71F7F0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10</w:t>
            </w:r>
          </w:p>
        </w:tc>
      </w:tr>
      <w:tr w:rsidR="00AF0842" w:rsidRPr="00AF0842" w14:paraId="26E10A06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DC0E5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1FA01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4D3C7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157E3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97EDC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89D76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19DB8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083BC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E980A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F883B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AF0842" w:rsidRPr="00AF0842" w14:paraId="65AF825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4A512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18689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71226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41901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410DD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BC718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5D320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54D72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CE341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B0BF8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AF0842" w:rsidRPr="00AF0842" w14:paraId="46DA540E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28329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290B9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AF7A8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FD380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5A74D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40A32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C033E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95421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149C4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BB633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AF0842" w:rsidRPr="00AF0842" w14:paraId="6331389E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D7687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CF6CB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8B111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1A3F1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F362F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28A97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FA579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FEB3A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40489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2CD69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AF0842" w:rsidRPr="00AF0842" w14:paraId="570AD00A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55F67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DD10B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D816E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F25EA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25E6E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17717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692C1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CD2ED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8BE38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A5571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AF0842" w:rsidRPr="00AF0842" w14:paraId="2911DD3D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DC02F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69ECA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A8D4B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F4D7E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0BA2F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76D23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6B59B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5E150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58986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DCC8D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AF0842" w:rsidRPr="00AF0842" w14:paraId="3974F5B5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612DA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22086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A87CD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C9BA1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F3EAF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8A59A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9D430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21B07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7BE3A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D8710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AF0842" w:rsidRPr="00AF0842" w14:paraId="7F9B715C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02E46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01912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2B169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0E248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9D079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38376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B2D35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63B2A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C8E9D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C0842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AF0842" w:rsidRPr="00AF0842" w14:paraId="090E965B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58CD6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CCF9B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944FF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CBE3C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EE6CE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D601A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09AAF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EFF2E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479FA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C59C6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AF0842" w:rsidRPr="00AF0842" w14:paraId="1C43272B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AAE09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77289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5E29D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77DAE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1663F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0567C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6AF29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E8842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21F61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EA1C0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AF0842" w:rsidRPr="00AF0842" w14:paraId="34898381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426D8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714DE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C7748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CE73C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3C622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8D2E6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39276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A8ED3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A202B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4E2FB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AF0842" w:rsidRPr="00AF0842" w14:paraId="35AE27B2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86C7A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A618B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0E6C5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5FDD6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BD023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0BF83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3E1AD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98812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A0515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5E820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AF0842" w:rsidRPr="00AF0842" w14:paraId="16BEBF61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35AE8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7478B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479CA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52B2C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A04D0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B8319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52D66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F80CF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15B6D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13696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AF0842" w:rsidRPr="00AF0842" w14:paraId="5141A662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C0997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CD6BE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B0B9A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CE515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13807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34843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C0044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71AFC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721D4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DAAD9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AF0842" w:rsidRPr="00AF0842" w14:paraId="14EA0B3D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98F07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4DF08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11491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2D5C8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43A63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4BAF5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9395D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E954F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6E6AF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0A65A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AF0842" w:rsidRPr="00AF0842" w14:paraId="4A2A5EAC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BDE1A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8689E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6437D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BFB27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2E33E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8A195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FB9C3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A5A47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A2DD3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0E6AF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AF0842" w:rsidRPr="00AF0842" w14:paraId="7BDA89A4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7EB74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4969D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6D670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15FA7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36844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7DFBA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2BF74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BB49A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06194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03E7A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AF0842" w:rsidRPr="00AF0842" w14:paraId="1097711C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DF5D9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15BA2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9242C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18AE6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E669C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75978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4380A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AB08E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81E41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17C2C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AF0842" w:rsidRPr="00AF0842" w14:paraId="4D980DE6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DAF07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483FB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C1A06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3292F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3CCC9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81CC4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863FD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4D087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4A3E0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3B78D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AF0842" w:rsidRPr="00AF0842" w14:paraId="41BC395E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5A0E1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DA700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088BD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E8B18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EEA74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956ED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CB2D7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9B060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42A99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719DB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AF0842" w:rsidRPr="00AF0842" w14:paraId="3E0CEE3E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F1945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D52C4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110CC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248F8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A3085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8379F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EC12A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94D43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9EB86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15CAA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AF0842" w:rsidRPr="00AF0842" w14:paraId="3D585A53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1C9E9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FBAC3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0A92C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AD72C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18DC4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C7CBD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E4B3F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D95DB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ED959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90A6B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AF0842" w:rsidRPr="00AF0842" w14:paraId="78566765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8E03A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2E43C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EA1E2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9397B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2FD6E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54B8E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4582E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BBB8B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AA851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C1D00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AF0842" w:rsidRPr="00AF0842" w14:paraId="080F53F4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C9793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3BFFA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CABCB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B6DB0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FC680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2F333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CC0BE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F0CDB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10E5E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50DBD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AF0842" w:rsidRPr="00AF0842" w14:paraId="496EE73A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1460A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CBC1A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D1E4B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40E6C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E30C8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6490E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16C88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18A7A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E3C69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469FD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AF0842" w:rsidRPr="00AF0842" w14:paraId="2038096E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A97A1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BE361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2D4FB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571C8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ED6D9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91DC7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C3E4C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2D540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FD7C4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96048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AF0842" w:rsidRPr="00AF0842" w14:paraId="7E319135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CE93C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07484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6D8F1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17F68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5A166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193F9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A927B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66A47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BFB65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C38E2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AF0842" w:rsidRPr="00AF0842" w14:paraId="54DB773B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9CA80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E7AFB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4C299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E53FE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D07E6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8DB27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0588C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5C2D0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393CD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E0E5C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AF0842" w:rsidRPr="00AF0842" w14:paraId="5281DF60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79E2E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02BB4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D7098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9476A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97AD0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D56AE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74560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15001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B253D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4844B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AF0842" w:rsidRPr="00AF0842" w14:paraId="2727F0D5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63421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EC1D0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21EB0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4378A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78DFE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32B26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F3F63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393DB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00CBD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9848A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AF0842" w:rsidRPr="00AF0842" w14:paraId="2C01EA25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4EDDC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9E967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006E5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96B2A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50E55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7A522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AE9A6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6735E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8B540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2469F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AF0842" w:rsidRPr="00AF0842" w14:paraId="1529DB0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8056D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91832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61365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6EE39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1E5AA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89362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EF3C7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EEF02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7FE2F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3396B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58A1F4AD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C4484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15902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470EA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09937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6A95F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071F6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4DB9D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DF691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D048B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8168E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717BA212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3488B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6E5FB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5C1F3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26727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03531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979B3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2A11C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F8CAB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86D7D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13B7B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1EF14FB0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058E6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3463E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EA4D8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ACB9A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5B912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DB7C8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44085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0133F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3391A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6878D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39474504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8ADC8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3A9C0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809DD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34577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0D1F1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6E968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91F62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9D6E6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A1CB8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09A68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11883E69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2F837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D3645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BD3E0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01D6C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9985B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AB3C6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3A335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D028E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BD3A3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705C0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781B6ACA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CEF3E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6F896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F7463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4E0B0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0A751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3AFA3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9E5B1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1A2B6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00979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C44F1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36CAC848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DCB92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B6D04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60EA7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10AE2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F6DC6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73008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E877C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48491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27CBF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C9BFA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1DA29CCF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723EB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DD7E3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3F447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317BB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630AA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9C319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27129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00452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6ABCE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DD661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599F4C8A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666ED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B800E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0892D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F60D8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72FD6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70BCE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0AB07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20D64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C9C7E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06956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7D65FF5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48311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8FE28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F1033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164AF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4615A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B8BB0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EBA07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787D9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766A0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CDC75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2DFB9DDB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01B49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43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7A457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C8F2E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1B52A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3D7B4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AEFA4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C46B6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5A3B8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AB228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5794F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7468A700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E39C4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EEE85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554E2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A4904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40BB4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5E774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13A84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2A92F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53EC6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A14F3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71AC29D8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DBA9C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0D1E0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4580D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6D1FA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636E0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80FD2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7B94C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06B20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E9021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034CF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020DCEE1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CE315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46AEF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B4138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5DDFE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64AF0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9AE21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E0DB6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4D2A9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67196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47442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407AF1E2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C6513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27D0F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88F7A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91FD5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B1B2F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2CD52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F9FE0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93299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B0221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1771F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5D1786B6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9E41F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54A86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CD0F7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D7543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C5E7B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564FF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456D8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88790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974A2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054AE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161E687F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97EB8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346E9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83860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BA697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6D557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 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74C8D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4AB22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A27E2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CD95A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F2DD3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1190D32C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9B82D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F8310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7CA93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7553A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16832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B37C4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B3F10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жесткое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32AB0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D9082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шарнирное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1BD39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</w:tbl>
    <w:p w14:paraId="3544D12C" w14:textId="7DD7894B" w:rsidR="00AF0842" w:rsidRDefault="00AF0842">
      <w:r>
        <w:rPr>
          <w:noProof/>
        </w:rPr>
        <w:drawing>
          <wp:inline distT="0" distB="0" distL="0" distR="0" wp14:anchorId="1D9DE0D4" wp14:editId="4EFA929E">
            <wp:extent cx="6751320" cy="4490720"/>
            <wp:effectExtent l="0" t="0" r="0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449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AF08A" w14:textId="1844D184" w:rsidR="00AF0842" w:rsidRDefault="00AF0842">
      <w:r>
        <w:rPr>
          <w:noProof/>
        </w:rPr>
        <w:lastRenderedPageBreak/>
        <w:drawing>
          <wp:inline distT="0" distB="0" distL="0" distR="0" wp14:anchorId="7E3A4146" wp14:editId="28D1EB83">
            <wp:extent cx="6751320" cy="52387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66F06" w14:textId="17CBF6BD" w:rsidR="00AF0842" w:rsidRDefault="00AF0842">
      <w:r>
        <w:rPr>
          <w:noProof/>
        </w:rPr>
        <w:drawing>
          <wp:inline distT="0" distB="0" distL="0" distR="0" wp14:anchorId="12B00BBD" wp14:editId="624BFA3E">
            <wp:extent cx="6751320" cy="280606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280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57ED0" w14:textId="5893C8A3" w:rsidR="00AF0842" w:rsidRDefault="00AF0842">
      <w:r>
        <w:rPr>
          <w:noProof/>
        </w:rPr>
        <w:lastRenderedPageBreak/>
        <w:drawing>
          <wp:inline distT="0" distB="0" distL="0" distR="0" wp14:anchorId="617FBE43" wp14:editId="5F54F04E">
            <wp:extent cx="6751320" cy="5308600"/>
            <wp:effectExtent l="0" t="0" r="0" b="635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530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43334" w14:textId="77777777" w:rsidR="00AF0842" w:rsidRPr="00AF0842" w:rsidRDefault="00AF0842" w:rsidP="00AF0842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F084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3.4. Содержание отчета</w:t>
      </w:r>
    </w:p>
    <w:p w14:paraId="781D0FC7" w14:textId="77777777" w:rsidR="00AF0842" w:rsidRPr="00AF0842" w:rsidRDefault="00AF0842" w:rsidP="00AF0842">
      <w:pPr>
        <w:numPr>
          <w:ilvl w:val="0"/>
          <w:numId w:val="6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лист.</w:t>
      </w:r>
    </w:p>
    <w:p w14:paraId="0DF346D9" w14:textId="77777777" w:rsidR="00AF0842" w:rsidRPr="00AF0842" w:rsidRDefault="00AF0842" w:rsidP="00AF08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работы.</w:t>
      </w:r>
    </w:p>
    <w:p w14:paraId="48F1A88E" w14:textId="77777777" w:rsidR="00AF0842" w:rsidRPr="00AF0842" w:rsidRDefault="00AF0842" w:rsidP="00AF08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Исходные данные (чертеж расчетной схемы в масштабе с указанием условий опирания и размерами).</w:t>
      </w:r>
    </w:p>
    <w:p w14:paraId="79DC327D" w14:textId="77777777" w:rsidR="00AF0842" w:rsidRPr="00AF0842" w:rsidRDefault="00AF0842" w:rsidP="00AF08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Описание проделанной </w:t>
      </w:r>
      <w:proofErr w:type="spellStart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работысо</w:t>
      </w:r>
      <w:proofErr w:type="spellEnd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снимками экрана при выполнении характерных операций (требуется минимум 4 картинки).</w:t>
      </w:r>
    </w:p>
    <w:p w14:paraId="0F89DCA0" w14:textId="77777777" w:rsidR="00AF0842" w:rsidRPr="00AF0842" w:rsidRDefault="00AF0842" w:rsidP="00AF08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работы – шесть </w:t>
      </w:r>
      <w:proofErr w:type="spellStart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изополей</w:t>
      </w:r>
      <w:proofErr w:type="spellEnd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(прогибы, MX, MY, MXY, QX, QY).</w:t>
      </w:r>
    </w:p>
    <w:p w14:paraId="36E1994D" w14:textId="77777777" w:rsidR="00AF0842" w:rsidRPr="00AF0842" w:rsidRDefault="00AF0842" w:rsidP="00AF08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Выводы.</w:t>
      </w:r>
    </w:p>
    <w:p w14:paraId="1922FDCC" w14:textId="77777777" w:rsidR="00AF0842" w:rsidRPr="00AF0842" w:rsidRDefault="00AF0842" w:rsidP="00AF0842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AF0842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Лабораторная работа №</w:t>
      </w:r>
      <w:proofErr w:type="gramStart"/>
      <w:r w:rsidRPr="00AF0842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4.Расчет</w:t>
      </w:r>
      <w:proofErr w:type="gramEnd"/>
      <w:r w:rsidRPr="00AF0842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 xml:space="preserve"> фундаментной плиты в SCAD</w:t>
      </w:r>
    </w:p>
    <w:p w14:paraId="6E6F297D" w14:textId="77777777" w:rsidR="00AF0842" w:rsidRPr="00AF0842" w:rsidRDefault="00AF0842" w:rsidP="00AF0842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F084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4.1. Цель работы и задачи</w:t>
      </w:r>
    </w:p>
    <w:p w14:paraId="39978AF5" w14:textId="77777777" w:rsidR="00AF0842" w:rsidRPr="00AF0842" w:rsidRDefault="00AF0842" w:rsidP="00AF084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работы: освоить методику расчета пластин на упругом основании.</w:t>
      </w:r>
    </w:p>
    <w:p w14:paraId="05BABE3C" w14:textId="77777777" w:rsidR="00AF0842" w:rsidRPr="00AF0842" w:rsidRDefault="00AF0842" w:rsidP="00AF084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Задачи:</w:t>
      </w:r>
    </w:p>
    <w:p w14:paraId="6820C67B" w14:textId="77777777" w:rsidR="00AF0842" w:rsidRPr="00AF0842" w:rsidRDefault="00AF0842" w:rsidP="00AF084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Научиться задавать расчетную схему пластинчатой конструкции в SCAD;</w:t>
      </w:r>
    </w:p>
    <w:p w14:paraId="4C6B4FD9" w14:textId="77777777" w:rsidR="00AF0842" w:rsidRPr="00AF0842" w:rsidRDefault="00AF0842" w:rsidP="00AF084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Научиться собирать нагрузку на колонны в соответствии с их грузовыми площадями;</w:t>
      </w:r>
    </w:p>
    <w:p w14:paraId="4BE318A4" w14:textId="77777777" w:rsidR="00AF0842" w:rsidRPr="00AF0842" w:rsidRDefault="00AF0842" w:rsidP="00AF084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Получить поля прогибов, изгибающих моментов, поперечных сил и отпора грунта.</w:t>
      </w:r>
    </w:p>
    <w:p w14:paraId="3884E90F" w14:textId="156AF42E" w:rsidR="00AF0842" w:rsidRDefault="00AF0842">
      <w:r>
        <w:rPr>
          <w:noProof/>
        </w:rPr>
        <w:lastRenderedPageBreak/>
        <w:drawing>
          <wp:inline distT="0" distB="0" distL="0" distR="0" wp14:anchorId="1793C91A" wp14:editId="0658BD83">
            <wp:extent cx="6751320" cy="4163060"/>
            <wp:effectExtent l="0" t="0" r="0" b="889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416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F4B93" w14:textId="0E1A8CE2" w:rsidR="00AF0842" w:rsidRPr="00AF0842" w:rsidRDefault="00AF0842" w:rsidP="00AF084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6"/>
        <w:gridCol w:w="358"/>
        <w:gridCol w:w="358"/>
        <w:gridCol w:w="358"/>
        <w:gridCol w:w="359"/>
        <w:gridCol w:w="555"/>
        <w:gridCol w:w="359"/>
        <w:gridCol w:w="889"/>
        <w:gridCol w:w="881"/>
        <w:gridCol w:w="1182"/>
        <w:gridCol w:w="632"/>
        <w:gridCol w:w="1182"/>
        <w:gridCol w:w="632"/>
        <w:gridCol w:w="1182"/>
        <w:gridCol w:w="647"/>
      </w:tblGrid>
      <w:tr w:rsidR="00AF0842" w:rsidRPr="00AF0842" w14:paraId="5FE03BDD" w14:textId="77777777" w:rsidTr="00AF0842">
        <w:trPr>
          <w:trHeight w:val="408"/>
          <w:tblCellSpacing w:w="15" w:type="dxa"/>
        </w:trPr>
        <w:tc>
          <w:tcPr>
            <w:tcW w:w="0" w:type="auto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F93458E" w14:textId="77777777" w:rsidR="00AF0842" w:rsidRPr="00AF0842" w:rsidRDefault="00AF0842" w:rsidP="00AF0842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1 – Исходные данные</w:t>
            </w:r>
          </w:p>
        </w:tc>
      </w:tr>
      <w:tr w:rsidR="00AF0842" w:rsidRPr="00AF0842" w14:paraId="041B0FAA" w14:textId="77777777" w:rsidTr="00AF0842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86580F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Вариант</w:t>
            </w:r>
          </w:p>
        </w:tc>
        <w:tc>
          <w:tcPr>
            <w:tcW w:w="0" w:type="auto"/>
            <w:gridSpan w:val="5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911BBA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Размеры, м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859D94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N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9F1552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Бетон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A5D9E2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q</w:t>
            </w: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кПа</w:t>
            </w:r>
          </w:p>
        </w:tc>
        <w:tc>
          <w:tcPr>
            <w:tcW w:w="0" w:type="auto"/>
            <w:gridSpan w:val="6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488185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Свойства основания</w:t>
            </w:r>
          </w:p>
        </w:tc>
      </w:tr>
      <w:tr w:rsidR="00AF0842" w:rsidRPr="00AF0842" w14:paraId="6C901B10" w14:textId="77777777" w:rsidTr="00AF0842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D348D81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4254FC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A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6733F5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B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E50EA1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C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130F16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D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DAB05F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t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50FC77E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964F7A0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17CA092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528ED0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Слой 1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E195C1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Слой 2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DEF9E1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Слой 3</w:t>
            </w:r>
          </w:p>
        </w:tc>
      </w:tr>
      <w:tr w:rsidR="00AF0842" w:rsidRPr="00AF0842" w14:paraId="35CE61A7" w14:textId="77777777" w:rsidTr="00AF0842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6F6B1ED5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7B8AD27A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17B99154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4508F27F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034BC7B5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0D392EDE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65C7B265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3913C2EB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4629940D" w14:textId="77777777" w:rsidR="00AF0842" w:rsidRPr="00AF0842" w:rsidRDefault="00AF0842" w:rsidP="00AF0842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421990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Вид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7F8875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t</w:t>
            </w:r>
            <w:r w:rsidRPr="00AF08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1</w:t>
            </w: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46E1B9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Вид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F24F55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t</w:t>
            </w:r>
            <w:r w:rsidRPr="00AF08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2</w:t>
            </w: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7E4550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Вид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D9EF29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t</w:t>
            </w:r>
            <w:r w:rsidRPr="00AF08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3</w:t>
            </w: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, м</w:t>
            </w:r>
          </w:p>
        </w:tc>
      </w:tr>
      <w:tr w:rsidR="00AF0842" w:rsidRPr="00AF0842" w14:paraId="1A2BC6CC" w14:textId="77777777" w:rsidTr="00AF084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9851DB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2D2758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EF2EF9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8DF4FC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A0339E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8D2871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F94CA6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A25BDD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4F0B49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14C529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808D62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60D511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7ECC9E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20A87F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9101CC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F0842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15</w:t>
            </w:r>
          </w:p>
        </w:tc>
      </w:tr>
      <w:tr w:rsidR="00AF0842" w:rsidRPr="00AF0842" w14:paraId="0BC8BC42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7639C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94686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77209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296E5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7B99C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C7901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F03EB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A2C35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2C46F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ABE06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CBB0D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4D275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EBF82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9B89B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FF2F5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AF0842" w:rsidRPr="00AF0842" w14:paraId="03D060BE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EAEFA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F935B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8F332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A95DE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84CD8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CE512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0BD7C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60BC6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28016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CB75D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735D6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D395D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27DCA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47D49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B2B4D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4,9</w:t>
            </w:r>
          </w:p>
        </w:tc>
      </w:tr>
      <w:tr w:rsidR="00AF0842" w:rsidRPr="00AF0842" w14:paraId="73D94B7C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1C1B2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4BC2D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7DF01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70A19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F3BB4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65619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5D0DC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E59EA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041FF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4C3D6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DB472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4523E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7FC12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225D8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6A9B6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4,8</w:t>
            </w:r>
          </w:p>
        </w:tc>
      </w:tr>
      <w:tr w:rsidR="00AF0842" w:rsidRPr="00AF0842" w14:paraId="2B767C93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31B86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7B1D1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1873B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1D1F4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44FBA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76CC8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90F38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DAE9B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4403D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5529F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37221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2301B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0619B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15062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98DD8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4,7</w:t>
            </w:r>
          </w:p>
        </w:tc>
      </w:tr>
      <w:tr w:rsidR="00AF0842" w:rsidRPr="00AF0842" w14:paraId="7BCD824A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95DDA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65501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BE8F7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91E36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CCC75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08634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D521E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82CB4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BE12C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E332E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24ED9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BB5E5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1F416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1D6B7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B11DB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4,6</w:t>
            </w:r>
          </w:p>
        </w:tc>
      </w:tr>
      <w:tr w:rsidR="00AF0842" w:rsidRPr="00AF0842" w14:paraId="2C3ECC4E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0C536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E8A6C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54078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B08B4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DAD03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73CAF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3F3E6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49BDE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0606B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3CEAE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0D92B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C3344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B8620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9685A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925E7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4,5</w:t>
            </w:r>
          </w:p>
        </w:tc>
      </w:tr>
      <w:tr w:rsidR="00AF0842" w:rsidRPr="00AF0842" w14:paraId="6B55357B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30945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B7BCC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D2CD3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18209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A7C1C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C20FF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EA54C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C4753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D2C90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76F4E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9DF00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0CFEC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95E1E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08C9D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3506D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AF0842" w:rsidRPr="00AF0842" w14:paraId="2BB6181C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F1B0C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17E7A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1F13A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422F5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1FA4A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FC786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A3EA2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5B834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C75CB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3B910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3758C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56246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BFA09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81AA8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781B2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4,9</w:t>
            </w:r>
          </w:p>
        </w:tc>
      </w:tr>
      <w:tr w:rsidR="00AF0842" w:rsidRPr="00AF0842" w14:paraId="172CA08B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C7B07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C93A8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D6B4C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E1A2B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2CF6D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06693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FEB43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54E1B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64491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545A0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0FCA7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D708F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803F2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0491D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5ACB0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4,8</w:t>
            </w:r>
          </w:p>
        </w:tc>
      </w:tr>
      <w:tr w:rsidR="00AF0842" w:rsidRPr="00AF0842" w14:paraId="46D5F69B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17C0C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4B425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3C2E2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C4BE9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D0173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16B48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177C7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0E1B7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40D22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CA791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94EC5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3B457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E4656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1320B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DA254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4,7</w:t>
            </w:r>
          </w:p>
        </w:tc>
      </w:tr>
      <w:tr w:rsidR="00AF0842" w:rsidRPr="00AF0842" w14:paraId="4D3BD691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6266E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12C0D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7E2F1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E2280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25783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82C01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10C71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B1A94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B8A57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AFE24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888BC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67C80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71BA3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01C2A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94242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4,6</w:t>
            </w:r>
          </w:p>
        </w:tc>
      </w:tr>
      <w:tr w:rsidR="00AF0842" w:rsidRPr="00AF0842" w14:paraId="69400562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A34FD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39E84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90E67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E5B0E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BF7F2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7EE09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7A519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985D1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37989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E5A7E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673AF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4DB46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0DABE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87AAE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B3794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4,5</w:t>
            </w:r>
          </w:p>
        </w:tc>
      </w:tr>
      <w:tr w:rsidR="00AF0842" w:rsidRPr="00AF0842" w14:paraId="7B03EDDD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1B7F2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E9F35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29AB0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92CB2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88D6E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A97B8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F44CB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31146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E8852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497C9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3E838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47B7F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6A53B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1AF93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D7632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4,4</w:t>
            </w:r>
          </w:p>
        </w:tc>
      </w:tr>
      <w:tr w:rsidR="00AF0842" w:rsidRPr="00AF0842" w14:paraId="263162AF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C92CB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C49AC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72B6A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D545B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E111D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75549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3A301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54C90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B14BD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B659D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A1101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F3997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53A3A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BB133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DC157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4,3</w:t>
            </w:r>
          </w:p>
        </w:tc>
      </w:tr>
      <w:tr w:rsidR="00AF0842" w:rsidRPr="00AF0842" w14:paraId="7EBC034C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A39A3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60AE4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0B131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E83AC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2329C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06701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06F00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3430C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4077D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4277B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F807B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4DD07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42BBA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258A0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2DD7C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4,2</w:t>
            </w:r>
          </w:p>
        </w:tc>
      </w:tr>
      <w:tr w:rsidR="00AF0842" w:rsidRPr="00AF0842" w14:paraId="3EAA7B49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D76D2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8426D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D321F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CA86A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9C758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56ADF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5CC45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E5B8E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F3CB8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D4418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E1B99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98E95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3D47A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F3050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15715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4,1</w:t>
            </w:r>
          </w:p>
        </w:tc>
      </w:tr>
      <w:tr w:rsidR="00AF0842" w:rsidRPr="00AF0842" w14:paraId="314FB3C3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48877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80F7C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AE858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46608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F1902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35019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8ABF4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D8837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39794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EE600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E7A29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55933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FC567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8E6F7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563C2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AF0842" w:rsidRPr="00AF0842" w14:paraId="76D7CFA7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B00DC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0CEE7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2467E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B1DBC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48841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FFF4F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6591C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9573C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876AE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1C7F3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4A8C9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0094F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5F70D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79C3C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58559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AF0842" w:rsidRPr="00AF0842" w14:paraId="3AFE3B36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461F0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21E00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9D6AF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1DD64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B168D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10935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F06AA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37AB6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B6A30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99D20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1B727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033F3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9CB76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34105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64402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4,9</w:t>
            </w:r>
          </w:p>
        </w:tc>
      </w:tr>
      <w:tr w:rsidR="00AF0842" w:rsidRPr="00AF0842" w14:paraId="55BE8782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326A0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1B29A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189BB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1B9FD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CFD07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7CA15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46977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2CA82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3C0C2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AA22A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006AC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0C8B9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54D8A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09727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78FE3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4,8</w:t>
            </w:r>
          </w:p>
        </w:tc>
      </w:tr>
      <w:tr w:rsidR="00AF0842" w:rsidRPr="00AF0842" w14:paraId="6DC990F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61712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3EA05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9AD64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1BD23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5D439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F6614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FFC45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1B694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A3EEA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06D57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38A99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CF2B3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B9FEF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778B6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2C767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4,7</w:t>
            </w:r>
          </w:p>
        </w:tc>
      </w:tr>
      <w:tr w:rsidR="00AF0842" w:rsidRPr="00AF0842" w14:paraId="5E6CBA1D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CB367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F61C7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AF173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1B4B5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26FE3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F325C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FCF3B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1DDA8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55C90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0E1D2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808A6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4A5E5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132AE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61588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8D010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4,6</w:t>
            </w:r>
          </w:p>
        </w:tc>
      </w:tr>
      <w:tr w:rsidR="00AF0842" w:rsidRPr="00AF0842" w14:paraId="078F5345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2CC53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96072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9C290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DF83B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CC822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A921D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84775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E2576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41249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2500E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A1890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12677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19557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EFB5E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214CE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4,5</w:t>
            </w:r>
          </w:p>
        </w:tc>
      </w:tr>
      <w:tr w:rsidR="00AF0842" w:rsidRPr="00AF0842" w14:paraId="34722EC5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7A376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ABA91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82557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163B2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E74CF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80496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8C5AD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86D2D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52391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645AA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F5AC5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E0E43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9EDED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D7393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BBCB4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4,4</w:t>
            </w:r>
          </w:p>
        </w:tc>
      </w:tr>
      <w:tr w:rsidR="00AF0842" w:rsidRPr="00AF0842" w14:paraId="23639294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791C9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4AFC0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B3D90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99FA1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1C640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363D4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DAAE3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5ADF8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3F276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D8362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A30AF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E80BB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16DDA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42058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DB6FF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4,3</w:t>
            </w:r>
          </w:p>
        </w:tc>
      </w:tr>
      <w:tr w:rsidR="00AF0842" w:rsidRPr="00AF0842" w14:paraId="2B275F27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FAF98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44827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4F07A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E61A8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94FDC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D9308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27BEE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D27FA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78E3B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C3E10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9CC0A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98A5B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19EA1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357BC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DB10F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4,2</w:t>
            </w:r>
          </w:p>
        </w:tc>
      </w:tr>
      <w:tr w:rsidR="00AF0842" w:rsidRPr="00AF0842" w14:paraId="21B61C09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7A194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28CF4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A399E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53E99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361CC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FBCC8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E2FC2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F0A0E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59F9B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CCB64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794D1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8FEF0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D2DBA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41814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08E13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4,1</w:t>
            </w:r>
          </w:p>
        </w:tc>
      </w:tr>
      <w:tr w:rsidR="00AF0842" w:rsidRPr="00AF0842" w14:paraId="454DFFEF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5E393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C5084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DB992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90708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3A87D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7A534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D943D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0BD39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C1FF5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6D3CC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C1F43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C2ABD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47F48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7BF40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4E3B8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AF0842" w:rsidRPr="00AF0842" w14:paraId="7427C21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604A8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1789D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10A9F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54677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12A6D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98233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8B879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DC7AF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659BB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14650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7455F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12ED2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21B5E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4C681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42EA6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AF0842" w:rsidRPr="00AF0842" w14:paraId="01CE2762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4DE79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BB443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356F3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F94EE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54C24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AE911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00CAA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6BB54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1700D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884F5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5778A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BD125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753B6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74567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26566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6,9</w:t>
            </w:r>
          </w:p>
        </w:tc>
      </w:tr>
      <w:tr w:rsidR="00AF0842" w:rsidRPr="00AF0842" w14:paraId="57E21B7D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C98C4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176A0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4C083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E3956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E8249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D1160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466AC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7B072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CEE34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F1C86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A2C8E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020E8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F404F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6F733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A3C5A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6,8</w:t>
            </w:r>
          </w:p>
        </w:tc>
      </w:tr>
      <w:tr w:rsidR="00AF0842" w:rsidRPr="00AF0842" w14:paraId="28418B6F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456E5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A7CB7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355A5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D87C3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2279C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A60C9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3F275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D56E4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F477A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A0188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DA472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E8F8B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9A51E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44170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335B4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6,7</w:t>
            </w:r>
          </w:p>
        </w:tc>
      </w:tr>
      <w:tr w:rsidR="00AF0842" w:rsidRPr="00AF0842" w14:paraId="5EB23EE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8EF69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96F3D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14879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A2B6E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505A5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A7B1C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5CBD4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D6CC7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6E285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0DDC1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C1DD7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5ACA8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1910F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AB83E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EF2D8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6,6</w:t>
            </w:r>
          </w:p>
        </w:tc>
      </w:tr>
      <w:tr w:rsidR="00AF0842" w:rsidRPr="00AF0842" w14:paraId="5D54335D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23F9D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3553E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DF820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8C359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F09CA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B762E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5916E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D0422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85DE4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AC3D9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C41CA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8B24A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0AF91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036F1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CA20A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6,5</w:t>
            </w:r>
          </w:p>
        </w:tc>
      </w:tr>
      <w:tr w:rsidR="00AF0842" w:rsidRPr="00AF0842" w14:paraId="7688DC82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434F3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423E4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5B1E9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B0F1F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3EDD7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C3883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4E237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B3528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7153F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AF058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74850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204E1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60751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78B7B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2BCDF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6,4</w:t>
            </w:r>
          </w:p>
        </w:tc>
      </w:tr>
      <w:tr w:rsidR="00AF0842" w:rsidRPr="00AF0842" w14:paraId="4CE4A13C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80636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717FB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3C821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578F9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2B4DA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4F887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3313E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9024B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DD747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CA005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7B5D1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AF661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ED653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51B4E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967A7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6,3</w:t>
            </w:r>
          </w:p>
        </w:tc>
      </w:tr>
      <w:tr w:rsidR="00AF0842" w:rsidRPr="00AF0842" w14:paraId="6E56B3AA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0A669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0FA3D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0D9DC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6A2B4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0A990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9EA79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914A1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D336B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E6910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557F5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0344B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6FC99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96818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F3C45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BF8B7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6,2</w:t>
            </w:r>
          </w:p>
        </w:tc>
      </w:tr>
      <w:tr w:rsidR="00AF0842" w:rsidRPr="00AF0842" w14:paraId="74B87853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3773A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5B862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35AB5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FB963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BE220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2D52E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D2E77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07E31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9F756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686D1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2D5E9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93E91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62878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F5196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DC97C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6,1</w:t>
            </w:r>
          </w:p>
        </w:tc>
      </w:tr>
      <w:tr w:rsidR="00AF0842" w:rsidRPr="00AF0842" w14:paraId="69073301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ECF4B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753EB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F2CBD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82D22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C4A39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C4C30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79CD7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CC086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6A22E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CA554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358E2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9C664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0DB83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6210A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264A8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AF0842" w:rsidRPr="00AF0842" w14:paraId="15E56E0E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3C8C2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D95F0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1F657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852CF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1C22A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6A4FC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83BA2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89EFE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C4E9B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474DA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79D0C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4B8AC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18EE3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782EC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A6ED2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AF0842" w:rsidRPr="00AF0842" w14:paraId="4C31542E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BBC3F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5A7D8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8E7BD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327C4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D6125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8AAB7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E1950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1E230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31967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65F01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B8068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E066E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D791C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00DA3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C1003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6,9</w:t>
            </w:r>
          </w:p>
        </w:tc>
      </w:tr>
      <w:tr w:rsidR="00AF0842" w:rsidRPr="00AF0842" w14:paraId="191ECB48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7756A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434A3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83C14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9AA6B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F9D5B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88288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88214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71974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C4792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67724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98DE3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91F9E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2D4B5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AF3CF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C1AD3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6,8</w:t>
            </w:r>
          </w:p>
        </w:tc>
      </w:tr>
      <w:tr w:rsidR="00AF0842" w:rsidRPr="00AF0842" w14:paraId="2D9F6322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695AC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CB708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A90A1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F5EC4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762F4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011F5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1D522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E5AFC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95710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1E36E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2CB3C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F8AE6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46B31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50D93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A9C96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6,7</w:t>
            </w:r>
          </w:p>
        </w:tc>
      </w:tr>
      <w:tr w:rsidR="00AF0842" w:rsidRPr="00AF0842" w14:paraId="3D49AAD3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AAECF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51F7F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A1B4D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A453B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2D17C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F62E6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5EB14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C3164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3A91D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F8A13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4EA8B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AAF1C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0A712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A4BE5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27C8A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6,6</w:t>
            </w:r>
          </w:p>
        </w:tc>
      </w:tr>
      <w:tr w:rsidR="00AF0842" w:rsidRPr="00AF0842" w14:paraId="648EEA3C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2B39A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5026D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EFF30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4A5DF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04405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24775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02E74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702C5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620EB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DBB87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41286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B758C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D5729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9A738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4E1BD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6,5</w:t>
            </w:r>
          </w:p>
        </w:tc>
      </w:tr>
      <w:tr w:rsidR="00AF0842" w:rsidRPr="00AF0842" w14:paraId="27A6D01A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BCE58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BF1F5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21897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A3A40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D8557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52B30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AB11B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D3BB8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CEE5C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5260D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5A8FA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46725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9DE1B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E9802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E61B0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6,4</w:t>
            </w:r>
          </w:p>
        </w:tc>
      </w:tr>
      <w:tr w:rsidR="00AF0842" w:rsidRPr="00AF0842" w14:paraId="6262E907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8A4E0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DF9763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BFAA0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EB7C9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171B0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74862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4C53C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35C53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DCA2D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60826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7770E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330C5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6CFE7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6B9A3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07E82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6,3</w:t>
            </w:r>
          </w:p>
        </w:tc>
      </w:tr>
      <w:tr w:rsidR="00AF0842" w:rsidRPr="00AF0842" w14:paraId="4073FC7C" w14:textId="77777777" w:rsidTr="00AF0842">
        <w:trPr>
          <w:tblCellSpacing w:w="15" w:type="dxa"/>
        </w:trPr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9293E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41B18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447E5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B03BA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EC6FE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8E81C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16AA3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8C7C1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8120C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D2278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439F0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392E8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BAE07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41EC86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1BD2D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6,2</w:t>
            </w:r>
          </w:p>
        </w:tc>
      </w:tr>
      <w:tr w:rsidR="00AF0842" w:rsidRPr="00AF0842" w14:paraId="1C7915C5" w14:textId="77777777" w:rsidTr="00AF084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AA095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356F2D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F6F501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21F12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2DD53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5A5E1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D8D63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9F2D3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95542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CAC54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FEC520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DD4D6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EEDD5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ADBDD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5921F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6,1</w:t>
            </w:r>
          </w:p>
        </w:tc>
      </w:tr>
      <w:tr w:rsidR="00AF0842" w:rsidRPr="00AF0842" w14:paraId="1DBC4355" w14:textId="77777777" w:rsidTr="00AF084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44D58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C1316E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920D39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120964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FF1852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54D735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D0E8CA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7F73BC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87D1E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8D811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9EED5B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04ADD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глина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8F40D7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B7699F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суглинок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5BD9B8" w14:textId="77777777" w:rsidR="00AF0842" w:rsidRPr="00AF0842" w:rsidRDefault="00AF0842" w:rsidP="00AF0842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84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</w:tbl>
    <w:p w14:paraId="5A6FE566" w14:textId="77777777" w:rsidR="00AF0842" w:rsidRPr="00AF0842" w:rsidRDefault="00AF0842" w:rsidP="00AF084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условная равномерно распределенная нагрузка на фундаментную плиту.</w:t>
      </w:r>
    </w:p>
    <w:p w14:paraId="1430C2A9" w14:textId="77777777" w:rsidR="00AF0842" w:rsidRPr="00AF0842" w:rsidRDefault="00AF0842" w:rsidP="00AF0842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F084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4.3. Указания по выполнению работы</w:t>
      </w:r>
    </w:p>
    <w:p w14:paraId="2DA87FAC" w14:textId="77777777" w:rsidR="00AF0842" w:rsidRPr="00AF0842" w:rsidRDefault="00AF0842" w:rsidP="00AF0842">
      <w:pPr>
        <w:numPr>
          <w:ilvl w:val="0"/>
          <w:numId w:val="8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Запустите программу SCAD.</w:t>
      </w:r>
    </w:p>
    <w:p w14:paraId="3436BEC1" w14:textId="77777777" w:rsidR="00AF0842" w:rsidRPr="00AF0842" w:rsidRDefault="00AF0842" w:rsidP="00AF084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Нажмите на кнопку «Создать новый файл»</w:t>
      </w:r>
    </w:p>
    <w:p w14:paraId="3340C0B7" w14:textId="77777777" w:rsidR="00AF0842" w:rsidRPr="00AF0842" w:rsidRDefault="00AF0842" w:rsidP="00AF084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Выберите тип схемы 3 «Балочный ростверк, плита», заполните графы «Наименование</w:t>
      </w:r>
      <w:proofErr w:type="gramStart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»,  «</w:t>
      </w:r>
      <w:proofErr w:type="gramEnd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Организация» и «Объект». Нажмите на кнопку «Единицы измерения» входных данных. ВНИМАНИЕ, размерность нагрузок невозможно будет изменить в созданном файле при дальнейшей работе с ним.</w:t>
      </w:r>
    </w:p>
    <w:p w14:paraId="562DF4B6" w14:textId="77777777" w:rsidR="00AF0842" w:rsidRPr="00AF0842" w:rsidRDefault="00AF0842" w:rsidP="00AF08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Сохраните файл.</w:t>
      </w:r>
    </w:p>
    <w:p w14:paraId="3C11C7DA" w14:textId="77777777" w:rsidR="00AF0842" w:rsidRPr="00AF0842" w:rsidRDefault="00AF0842" w:rsidP="00AF08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Внимательно изучите информацию на экране и перейдите в режим «Расчетная схема» (Исходные данные\Расчетная схема)</w:t>
      </w:r>
    </w:p>
    <w:p w14:paraId="112CD8F4" w14:textId="77777777" w:rsidR="00AF0842" w:rsidRPr="00AF0842" w:rsidRDefault="00AF0842" w:rsidP="00AF08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Перейдите на вкладку «Схема»</w:t>
      </w:r>
    </w:p>
    <w:p w14:paraId="008BCB8E" w14:textId="77777777" w:rsidR="00AF0842" w:rsidRPr="00AF0842" w:rsidRDefault="00AF0842" w:rsidP="00AF08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Нажмите на кнопку «Генерация прямоугольной сетки элементов на плоскости»</w:t>
      </w:r>
    </w:p>
    <w:p w14:paraId="0E0CC1EF" w14:textId="77777777" w:rsidR="00AF0842" w:rsidRPr="00AF0842" w:rsidRDefault="00AF0842" w:rsidP="00AF08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Вид схемы: Плита [</w:t>
      </w:r>
      <w:proofErr w:type="spellStart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XoY</w:t>
      </w:r>
      <w:proofErr w:type="spellEnd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];</w:t>
      </w:r>
    </w:p>
    <w:p w14:paraId="1A789BE9" w14:textId="77777777" w:rsidR="00AF0842" w:rsidRPr="00AF0842" w:rsidRDefault="00AF0842" w:rsidP="00AF08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Шаг по оси Х – 1 м;</w:t>
      </w:r>
    </w:p>
    <w:p w14:paraId="2001ED76" w14:textId="77777777" w:rsidR="00AF0842" w:rsidRPr="00AF0842" w:rsidRDefault="00AF0842" w:rsidP="00AF08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Шаг по оси Y –1 м;</w:t>
      </w:r>
    </w:p>
    <w:p w14:paraId="04FF7F5B" w14:textId="77777777" w:rsidR="00AF0842" w:rsidRPr="00AF0842" w:rsidRDefault="00AF0842" w:rsidP="00AF08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Количество шагов NX, NY – в соответствии с габаритами плиты по заданию.</w:t>
      </w:r>
    </w:p>
    <w:p w14:paraId="58C579B8" w14:textId="77777777" w:rsidR="00AF0842" w:rsidRPr="00AF0842" w:rsidRDefault="00AF0842" w:rsidP="00AF08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Жесткость: ввести материал и толщину плиты в соответствии с заданием.</w:t>
      </w:r>
    </w:p>
    <w:p w14:paraId="2ADB7E1F" w14:textId="77777777" w:rsidR="00AF0842" w:rsidRPr="00AF0842" w:rsidRDefault="00AF0842" w:rsidP="00AF084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Жмем «ОК».</w:t>
      </w:r>
    </w:p>
    <w:p w14:paraId="41822734" w14:textId="77777777" w:rsidR="00AF0842" w:rsidRPr="00AF0842" w:rsidRDefault="00AF0842" w:rsidP="00AF084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Собираем нагрузки на плиту.</w:t>
      </w:r>
    </w:p>
    <w:p w14:paraId="432634EB" w14:textId="26091532" w:rsidR="00AF0842" w:rsidRDefault="00AF0842">
      <w:r>
        <w:rPr>
          <w:noProof/>
        </w:rPr>
        <w:lastRenderedPageBreak/>
        <w:drawing>
          <wp:inline distT="0" distB="0" distL="0" distR="0" wp14:anchorId="07689788" wp14:editId="44AC6E1D">
            <wp:extent cx="6751320" cy="566547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566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EDDA7" w14:textId="181549F5" w:rsidR="00AF0842" w:rsidRDefault="00AF0842">
      <w:r>
        <w:rPr>
          <w:noProof/>
        </w:rPr>
        <w:drawing>
          <wp:inline distT="0" distB="0" distL="0" distR="0" wp14:anchorId="59529C4D" wp14:editId="514325FD">
            <wp:extent cx="5219700" cy="166687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4201D" w14:textId="77777777" w:rsidR="00AF0842" w:rsidRPr="00AF0842" w:rsidRDefault="00AF0842" w:rsidP="00AF084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Сосредоточенная нагрузка от колонн определяется умножением условной равномерно распределенной нагрузки на фундаментную плиту, принятой по заданию, на величину соответствующей грузовой площади.</w:t>
      </w:r>
    </w:p>
    <w:p w14:paraId="5D70C6FC" w14:textId="77777777" w:rsidR="00AF0842" w:rsidRPr="00AF0842" w:rsidRDefault="00AF0842" w:rsidP="00AF0842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Переходим на вкладку «</w:t>
      </w:r>
      <w:proofErr w:type="spellStart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Загружения</w:t>
      </w:r>
      <w:proofErr w:type="spellEnd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 и жмем на кнопку «Узловые нагрузки». Найденные ранее нагрузки от колонн прикладываем в соответствии с их координатами на расчетной схеме как нагрузки по оси Z.</w:t>
      </w:r>
    </w:p>
    <w:p w14:paraId="4A8E9234" w14:textId="77777777" w:rsidR="00AF0842" w:rsidRPr="00AF0842" w:rsidRDefault="00AF0842" w:rsidP="00AF0842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Жмем «Сохранить/добавить </w:t>
      </w:r>
      <w:proofErr w:type="spellStart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загружение</w:t>
      </w:r>
      <w:proofErr w:type="spellEnd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».</w:t>
      </w:r>
    </w:p>
    <w:p w14:paraId="5A8BBADE" w14:textId="77777777" w:rsidR="00AF0842" w:rsidRPr="00AF0842" w:rsidRDefault="00AF0842" w:rsidP="00AF0842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Переходим на вкладку «Назначения» и жмем кнопку «Назначение коэффициентов упругого основания».</w:t>
      </w:r>
    </w:p>
    <w:p w14:paraId="3D8CB8A8" w14:textId="77777777" w:rsidR="00AF0842" w:rsidRPr="00AF0842" w:rsidRDefault="00AF0842" w:rsidP="00AF084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открывшемся окне выбираем «расчет коэффициентов упругого основания». Последовательно вводим характеристики слоев грунта согласно заданию. Модуль упругости грунта принимаем равным для </w:t>
      </w: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песков – 16000 кПа, для глин – 14000 кПа, для суглинков – 12000 кПа. Коэффициент Пуассона принимаем равным для песков – 0.3, для глин – 0.42, для суглинков – 0.35.</w:t>
      </w:r>
    </w:p>
    <w:p w14:paraId="5A94CEFC" w14:textId="77777777" w:rsidR="00AF0842" w:rsidRPr="00AF0842" w:rsidRDefault="00AF0842" w:rsidP="00AF084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Выделяем все конечные элементы и жмем «Enter».</w:t>
      </w:r>
    </w:p>
    <w:p w14:paraId="19D57E1A" w14:textId="77777777" w:rsidR="00AF0842" w:rsidRPr="00AF0842" w:rsidRDefault="00AF0842" w:rsidP="00AF0842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Переходим на вкладку «Управление» и выходим в экран управления проектом.</w:t>
      </w:r>
    </w:p>
    <w:p w14:paraId="2E537C25" w14:textId="77777777" w:rsidR="00AF0842" w:rsidRPr="00AF0842" w:rsidRDefault="00AF0842" w:rsidP="00AF0842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Жмем Расчет\Линейный и соглашаемся сохранить проект.</w:t>
      </w:r>
    </w:p>
    <w:p w14:paraId="53CE62F8" w14:textId="77777777" w:rsidR="00AF0842" w:rsidRPr="00AF0842" w:rsidRDefault="00AF0842" w:rsidP="00AF0842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Переходим в режим графического анализа.</w:t>
      </w:r>
    </w:p>
    <w:p w14:paraId="2FB7A188" w14:textId="77777777" w:rsidR="00AF0842" w:rsidRPr="00AF0842" w:rsidRDefault="00AF0842" w:rsidP="00AF0842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вкладке «Деформации» выбираем кнопку «отображение </w:t>
      </w:r>
      <w:proofErr w:type="spellStart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изополей</w:t>
      </w:r>
      <w:proofErr w:type="spellEnd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изолиний перемещений».</w:t>
      </w:r>
    </w:p>
    <w:p w14:paraId="32BCA54A" w14:textId="77777777" w:rsidR="00AF0842" w:rsidRPr="00AF0842" w:rsidRDefault="00AF0842" w:rsidP="00AF084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панели «Визуализация»</w:t>
      </w:r>
    </w:p>
    <w:p w14:paraId="03C2F6D4" w14:textId="47E1EC3B" w:rsidR="00AF0842" w:rsidRDefault="00AF0842">
      <w:r>
        <w:rPr>
          <w:noProof/>
        </w:rPr>
        <w:drawing>
          <wp:inline distT="0" distB="0" distL="0" distR="0" wp14:anchorId="2FBEF76F" wp14:editId="4CB14647">
            <wp:extent cx="6751320" cy="597154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597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0767D" w14:textId="395B307B" w:rsidR="00AF0842" w:rsidRDefault="00AF0842">
      <w:r>
        <w:rPr>
          <w:noProof/>
        </w:rPr>
        <w:lastRenderedPageBreak/>
        <w:drawing>
          <wp:inline distT="0" distB="0" distL="0" distR="0" wp14:anchorId="0CC11C6F" wp14:editId="0A53511B">
            <wp:extent cx="6751320" cy="23114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D3B83" w14:textId="77777777" w:rsidR="00AF0842" w:rsidRPr="00AF0842" w:rsidRDefault="00AF0842" w:rsidP="00AF0842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F084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4.4. Содержание отчета</w:t>
      </w:r>
    </w:p>
    <w:p w14:paraId="0B60D0A8" w14:textId="77777777" w:rsidR="00AF0842" w:rsidRPr="00AF0842" w:rsidRDefault="00AF0842" w:rsidP="00AF0842">
      <w:pPr>
        <w:numPr>
          <w:ilvl w:val="0"/>
          <w:numId w:val="14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лист.</w:t>
      </w:r>
    </w:p>
    <w:p w14:paraId="1C317C20" w14:textId="77777777" w:rsidR="00AF0842" w:rsidRPr="00AF0842" w:rsidRDefault="00AF0842" w:rsidP="00AF084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работы.</w:t>
      </w:r>
    </w:p>
    <w:p w14:paraId="317388DB" w14:textId="77777777" w:rsidR="00AF0842" w:rsidRPr="00AF0842" w:rsidRDefault="00AF0842" w:rsidP="00AF084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Исходные данные (чертеж расчетной схемы в масштабе со всеми необходимыми размерами размерами).</w:t>
      </w:r>
    </w:p>
    <w:p w14:paraId="3855F9FF" w14:textId="77777777" w:rsidR="00AF0842" w:rsidRPr="00AF0842" w:rsidRDefault="00AF0842" w:rsidP="00AF084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проделанной работы со снимками экрана при выполнении характерных операций, в том числе расчетная схема с заданными нагрузками.</w:t>
      </w:r>
    </w:p>
    <w:p w14:paraId="55648D91" w14:textId="77777777" w:rsidR="00AF0842" w:rsidRPr="00AF0842" w:rsidRDefault="00AF0842" w:rsidP="00AF084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Результаты работы – семь </w:t>
      </w:r>
      <w:proofErr w:type="spellStart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изополей</w:t>
      </w:r>
      <w:proofErr w:type="spellEnd"/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(прогибы, MX, MY, MXY, QX, QY, RZ).</w:t>
      </w:r>
    </w:p>
    <w:p w14:paraId="0D97DD07" w14:textId="77777777" w:rsidR="00AF0842" w:rsidRPr="00AF0842" w:rsidRDefault="00AF0842" w:rsidP="00AF0842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084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Выводы.</w:t>
      </w:r>
    </w:p>
    <w:p w14:paraId="7A5FB6F2" w14:textId="77777777" w:rsidR="00AF0842" w:rsidRDefault="00AF0842"/>
    <w:sectPr w:rsidR="00AF0842" w:rsidSect="00AF0842">
      <w:pgSz w:w="11906" w:h="16838"/>
      <w:pgMar w:top="284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D0D1A"/>
    <w:multiLevelType w:val="multilevel"/>
    <w:tmpl w:val="997EF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EE7AD6"/>
    <w:multiLevelType w:val="multilevel"/>
    <w:tmpl w:val="7BF28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FD34FD"/>
    <w:multiLevelType w:val="multilevel"/>
    <w:tmpl w:val="2CAC1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C27BEB"/>
    <w:multiLevelType w:val="multilevel"/>
    <w:tmpl w:val="918410B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7B7E4E"/>
    <w:multiLevelType w:val="multilevel"/>
    <w:tmpl w:val="9B1CE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2A0D17"/>
    <w:multiLevelType w:val="multilevel"/>
    <w:tmpl w:val="9A403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721D62"/>
    <w:multiLevelType w:val="multilevel"/>
    <w:tmpl w:val="CF8CD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FF3361"/>
    <w:multiLevelType w:val="multilevel"/>
    <w:tmpl w:val="90802B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935BD7"/>
    <w:multiLevelType w:val="multilevel"/>
    <w:tmpl w:val="29786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D10955"/>
    <w:multiLevelType w:val="multilevel"/>
    <w:tmpl w:val="822C3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D503ED"/>
    <w:multiLevelType w:val="multilevel"/>
    <w:tmpl w:val="9A8EAD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7A3501"/>
    <w:multiLevelType w:val="multilevel"/>
    <w:tmpl w:val="697AF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AB28E3"/>
    <w:multiLevelType w:val="multilevel"/>
    <w:tmpl w:val="85407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7F09D6"/>
    <w:multiLevelType w:val="multilevel"/>
    <w:tmpl w:val="0EE83B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1"/>
  </w:num>
  <w:num w:numId="5">
    <w:abstractNumId w:val="6"/>
  </w:num>
  <w:num w:numId="6">
    <w:abstractNumId w:val="11"/>
  </w:num>
  <w:num w:numId="7">
    <w:abstractNumId w:val="5"/>
  </w:num>
  <w:num w:numId="8">
    <w:abstractNumId w:val="9"/>
  </w:num>
  <w:num w:numId="9">
    <w:abstractNumId w:val="7"/>
  </w:num>
  <w:num w:numId="10">
    <w:abstractNumId w:val="4"/>
  </w:num>
  <w:num w:numId="11">
    <w:abstractNumId w:val="13"/>
  </w:num>
  <w:num w:numId="12">
    <w:abstractNumId w:val="10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997"/>
    <w:rsid w:val="00605531"/>
    <w:rsid w:val="00815997"/>
    <w:rsid w:val="00AF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A2A3A"/>
  <w15:chartTrackingRefBased/>
  <w15:docId w15:val="{AB594CAE-284B-4011-B086-F8ADFDD3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08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F08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8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08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AF0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AF0842"/>
  </w:style>
  <w:style w:type="paragraph" w:styleId="a3">
    <w:name w:val="Normal (Web)"/>
    <w:basedOn w:val="a"/>
    <w:uiPriority w:val="99"/>
    <w:semiHidden/>
    <w:unhideWhenUsed/>
    <w:rsid w:val="00AF0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AF0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5827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3380057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9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6642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7606505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676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0648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527852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588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519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632282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634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009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1263582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609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055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9632856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657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20312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9987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3080315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114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5753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865495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321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495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9859693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349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9990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6117590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619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8426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751288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305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4622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32</Pages>
  <Words>2166</Words>
  <Characters>12347</Characters>
  <Application>Microsoft Office Word</Application>
  <DocSecurity>0</DocSecurity>
  <Lines>102</Lines>
  <Paragraphs>28</Paragraphs>
  <ScaleCrop>false</ScaleCrop>
  <Company/>
  <LinksUpToDate>false</LinksUpToDate>
  <CharactersWithSpaces>14485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2024-02-09T13:15:00Z</dcterms:created>
  <dcterms:modified xsi:type="dcterms:W3CDTF">2024-02-09T13:22:00Z</dcterms:modified>
</cp:coreProperties>
</file>