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31CF9" w14:textId="77777777" w:rsidR="000D1F65" w:rsidRPr="00594116" w:rsidRDefault="000B2789" w:rsidP="004A7C4C">
      <w:pPr>
        <w:ind w:right="566"/>
        <w:outlineLvl w:val="0"/>
        <w:rPr>
          <w:b/>
        </w:rPr>
      </w:pPr>
      <w:r>
        <w:rPr>
          <w:rFonts w:hint="eastAsia"/>
          <w:b/>
        </w:rPr>
        <w:t xml:space="preserve">Рецензия на </w:t>
      </w:r>
      <w:r w:rsidR="0079190E">
        <w:rPr>
          <w:rFonts w:hint="eastAsia"/>
          <w:b/>
        </w:rPr>
        <w:t>л</w:t>
      </w:r>
      <w:r w:rsidR="00632710">
        <w:rPr>
          <w:rFonts w:hint="eastAsia"/>
          <w:b/>
        </w:rPr>
        <w:t>абораторную работу</w:t>
      </w:r>
      <w:r w:rsidR="004A7C4C" w:rsidRPr="004A7C4C">
        <w:rPr>
          <w:b/>
        </w:rPr>
        <w:t xml:space="preserve"> </w:t>
      </w:r>
      <w:r w:rsidR="004A7C4C" w:rsidRPr="004A7C4C">
        <w:rPr>
          <w:rFonts w:hint="eastAsia"/>
          <w:b/>
        </w:rPr>
        <w:t>№</w:t>
      </w:r>
      <w:r w:rsidR="0079190E">
        <w:rPr>
          <w:b/>
        </w:rPr>
        <w:t>5</w:t>
      </w:r>
    </w:p>
    <w:p w14:paraId="60BB3CAB" w14:textId="77777777" w:rsidR="009D4866" w:rsidRPr="009D4866" w:rsidRDefault="009D4866" w:rsidP="009D4866">
      <w:pPr>
        <w:ind w:right="566"/>
        <w:outlineLvl w:val="0"/>
        <w:rPr>
          <w:b/>
        </w:rPr>
      </w:pPr>
      <w:r w:rsidRPr="009D4866">
        <w:rPr>
          <w:b/>
        </w:rPr>
        <w:t>«</w:t>
      </w:r>
      <w:r w:rsidR="0079190E">
        <w:rPr>
          <w:b/>
        </w:rPr>
        <w:t>Бе</w:t>
      </w:r>
      <w:r w:rsidR="00D81EB0">
        <w:rPr>
          <w:b/>
        </w:rPr>
        <w:t>н</w:t>
      </w:r>
      <w:r w:rsidR="0079190E">
        <w:rPr>
          <w:b/>
        </w:rPr>
        <w:t>чмаркинг моделей проекта</w:t>
      </w:r>
      <w:r w:rsidRPr="009D4866">
        <w:rPr>
          <w:b/>
        </w:rPr>
        <w:t>»</w:t>
      </w:r>
    </w:p>
    <w:p w14:paraId="6F800251" w14:textId="77777777" w:rsidR="00816A6A" w:rsidRDefault="00816A6A" w:rsidP="00816A6A">
      <w:pPr>
        <w:tabs>
          <w:tab w:val="left" w:pos="7655"/>
          <w:tab w:val="left" w:pos="7797"/>
        </w:tabs>
        <w:outlineLvl w:val="0"/>
        <w:rPr>
          <w:b/>
        </w:rPr>
      </w:pPr>
      <w:r>
        <w:rPr>
          <w:b/>
        </w:rPr>
        <w:t>«</w:t>
      </w:r>
      <w:r w:rsidRPr="00594116">
        <w:rPr>
          <w:b/>
        </w:rPr>
        <w:t xml:space="preserve">Разработка </w:t>
      </w:r>
      <w:r>
        <w:rPr>
          <w:b/>
        </w:rPr>
        <w:t>и оптимизация моделей вариантного проекта</w:t>
      </w:r>
      <w:r w:rsidRPr="00594116">
        <w:rPr>
          <w:b/>
        </w:rPr>
        <w:t>»</w:t>
      </w:r>
      <w:r>
        <w:rPr>
          <w:b/>
        </w:rPr>
        <w:t xml:space="preserve"> </w:t>
      </w:r>
    </w:p>
    <w:p w14:paraId="1CE5C97A" w14:textId="77777777" w:rsidR="00816A6A" w:rsidRPr="008E1834" w:rsidRDefault="00816A6A" w:rsidP="00816A6A">
      <w:pPr>
        <w:autoSpaceDE w:val="0"/>
        <w:autoSpaceDN w:val="0"/>
        <w:adjustRightInd w:val="0"/>
        <w:ind w:right="453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C4C92">
        <w:rPr>
          <w:b/>
        </w:rPr>
        <w:t>Объект исследования:</w:t>
      </w:r>
      <w:r w:rsidRPr="00DC4C9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8E1834">
        <w:rPr>
          <w:rFonts w:eastAsiaTheme="minorHAnsi"/>
          <w:lang w:eastAsia="en-US"/>
        </w:rPr>
        <w:t>Фирма сопровождения ППО</w:t>
      </w:r>
      <w:r>
        <w:rPr>
          <w:rFonts w:eastAsiaTheme="minorHAnsi"/>
          <w:lang w:eastAsia="en-US"/>
        </w:rPr>
        <w:t>.</w:t>
      </w:r>
      <w:r w:rsidRPr="008E1834">
        <w:rPr>
          <w:rFonts w:eastAsiaTheme="minorHAnsi"/>
          <w:lang w:eastAsia="en-US"/>
        </w:rPr>
        <w:t xml:space="preserve"> Электронная торговля</w:t>
      </w:r>
      <w:r w:rsidRPr="008B7A65">
        <w:rPr>
          <w:rFonts w:eastAsiaTheme="minorHAnsi"/>
          <w:lang w:eastAsia="en-US"/>
        </w:rPr>
        <w:t xml:space="preserve">, вар </w:t>
      </w:r>
      <w:r>
        <w:rPr>
          <w:rFonts w:eastAsiaTheme="minorHAnsi"/>
          <w:lang w:eastAsia="en-US"/>
        </w:rPr>
        <w:t>17</w:t>
      </w:r>
      <w:r w:rsidRPr="008B7A65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</w:t>
      </w:r>
    </w:p>
    <w:p w14:paraId="366EFE19" w14:textId="77777777" w:rsidR="00816A6A" w:rsidRPr="00A17595" w:rsidRDefault="00816A6A" w:rsidP="00816A6A">
      <w:pPr>
        <w:autoSpaceDE w:val="0"/>
        <w:autoSpaceDN w:val="0"/>
        <w:adjustRightInd w:val="0"/>
        <w:ind w:right="-1"/>
        <w:rPr>
          <w:b/>
        </w:rPr>
      </w:pPr>
      <w:r w:rsidRPr="001061FE">
        <w:rPr>
          <w:b/>
          <w:bCs/>
        </w:rPr>
        <w:t>Тема проекта</w:t>
      </w:r>
      <w:r>
        <w:t xml:space="preserve">: </w:t>
      </w:r>
      <w:r w:rsidRPr="00A17595">
        <w:rPr>
          <w:b/>
        </w:rPr>
        <w:t>«</w:t>
      </w:r>
      <w:r w:rsidRPr="00A17595">
        <w:rPr>
          <w:bCs/>
        </w:rPr>
        <w:t>Сопровождение ППО электронной торговли компании «Автозапчасти»»</w:t>
      </w:r>
    </w:p>
    <w:p w14:paraId="5B16E870" w14:textId="77777777" w:rsidR="00816A6A" w:rsidRDefault="00816A6A" w:rsidP="00816A6A">
      <w:r w:rsidRPr="00DC4C92">
        <w:rPr>
          <w:b/>
        </w:rPr>
        <w:t>по дисциплине</w:t>
      </w:r>
      <w:r w:rsidRPr="00DC4C92">
        <w:t xml:space="preserve"> «</w:t>
      </w:r>
      <w:r w:rsidRPr="00DC4C92">
        <w:rPr>
          <w:b/>
        </w:rPr>
        <w:t>Управление программными проектами</w:t>
      </w:r>
      <w:r w:rsidRPr="00DC4C92">
        <w:t>»</w:t>
      </w:r>
      <w:r>
        <w:t xml:space="preserve"> </w:t>
      </w:r>
    </w:p>
    <w:p w14:paraId="18DFE4FC" w14:textId="77777777" w:rsidR="00816A6A" w:rsidRPr="00DC4C92" w:rsidRDefault="00816A6A" w:rsidP="00816A6A">
      <w:pPr>
        <w:rPr>
          <w:rFonts w:eastAsiaTheme="minorHAnsi"/>
          <w:lang w:eastAsia="en-US"/>
        </w:rPr>
      </w:pPr>
      <w:r w:rsidRPr="00DC4C92">
        <w:rPr>
          <w:b/>
        </w:rPr>
        <w:t>Студент:</w:t>
      </w:r>
      <w:r w:rsidRPr="00DC4C9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>
        <w:rPr>
          <w:rFonts w:eastAsiaTheme="minorHAnsi"/>
          <w:lang w:eastAsia="en-US"/>
        </w:rPr>
        <w:t>Горбунов Геннадий Викторович</w:t>
      </w:r>
      <w:r w:rsidRPr="00DC4C92">
        <w:rPr>
          <w:rFonts w:eastAsiaTheme="minorHAnsi"/>
          <w:lang w:eastAsia="en-US"/>
        </w:rPr>
        <w:t xml:space="preserve">, </w:t>
      </w:r>
    </w:p>
    <w:p w14:paraId="60605849" w14:textId="77777777" w:rsidR="00816A6A" w:rsidRPr="00DC4C92" w:rsidRDefault="00816A6A" w:rsidP="00816A6A">
      <w:r>
        <w:rPr>
          <w:rFonts w:eastAsiaTheme="minorHAnsi"/>
          <w:lang w:eastAsia="en-US"/>
        </w:rPr>
        <w:t>г. Реутов,</w:t>
      </w:r>
      <w:r w:rsidRPr="00DC4C92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код 54,</w:t>
      </w:r>
      <w:r w:rsidRPr="00DC4C92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вар 17,</w:t>
      </w:r>
      <w:r w:rsidRPr="00DC4C92">
        <w:rPr>
          <w:rFonts w:eastAsiaTheme="minorHAnsi"/>
          <w:lang w:eastAsia="en-US"/>
        </w:rPr>
        <w:t xml:space="preserve"> Форма: З, 2000</w:t>
      </w:r>
      <w:r w:rsidRPr="00DC4C92">
        <w:t xml:space="preserve">  </w:t>
      </w:r>
    </w:p>
    <w:p w14:paraId="6B27BFF5" w14:textId="77777777" w:rsidR="00816A6A" w:rsidRPr="00DD4D37" w:rsidRDefault="00816A6A" w:rsidP="00816A6A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DC4C92">
        <w:rPr>
          <w:b/>
          <w:color w:val="000000"/>
        </w:rPr>
        <w:t xml:space="preserve">Специальность: </w:t>
      </w:r>
      <w:r w:rsidRPr="00DC4C92">
        <w:rPr>
          <w:b/>
          <w:bCs/>
          <w:color w:val="000000"/>
        </w:rPr>
        <w:t>09.03.04, ПИ_ФДО</w:t>
      </w:r>
      <w:r w:rsidRPr="00DC4C92">
        <w:rPr>
          <w:bCs/>
          <w:color w:val="000000"/>
        </w:rPr>
        <w:t xml:space="preserve">, </w:t>
      </w:r>
      <w:r w:rsidRPr="00DC4C92">
        <w:rPr>
          <w:color w:val="000000"/>
          <w:shd w:val="clear" w:color="auto" w:fill="FFFFFF"/>
        </w:rPr>
        <w:t>гр.</w:t>
      </w:r>
      <w:r w:rsidRPr="00DC4C92">
        <w:rPr>
          <w:rFonts w:eastAsiaTheme="minorHAnsi"/>
          <w:color w:val="000000"/>
          <w:lang w:eastAsia="en-US"/>
        </w:rPr>
        <w:t xml:space="preserve"> </w:t>
      </w:r>
      <w:r w:rsidRPr="00DD4D37">
        <w:rPr>
          <w:rFonts w:eastAsiaTheme="minorHAnsi"/>
          <w:color w:val="000000"/>
          <w:lang w:eastAsia="en-US" w:bidi="ru-RU"/>
        </w:rPr>
        <w:t>з-42</w:t>
      </w:r>
      <w:r>
        <w:rPr>
          <w:rFonts w:eastAsiaTheme="minorHAnsi"/>
          <w:color w:val="000000"/>
          <w:lang w:eastAsia="en-US" w:bidi="ru-RU"/>
        </w:rPr>
        <w:t>1</w:t>
      </w:r>
      <w:r w:rsidRPr="00DD4D37">
        <w:rPr>
          <w:rFonts w:eastAsiaTheme="minorHAnsi"/>
          <w:color w:val="000000"/>
          <w:lang w:eastAsia="en-US" w:bidi="ru-RU"/>
        </w:rPr>
        <w:t>П</w:t>
      </w:r>
      <w:r>
        <w:rPr>
          <w:rFonts w:eastAsiaTheme="minorHAnsi"/>
          <w:color w:val="000000"/>
          <w:lang w:eastAsia="en-US" w:bidi="ru-RU"/>
        </w:rPr>
        <w:t>5</w:t>
      </w:r>
      <w:r w:rsidRPr="00DD4D37">
        <w:rPr>
          <w:rFonts w:eastAsiaTheme="minorHAnsi"/>
          <w:color w:val="000000"/>
          <w:lang w:eastAsia="en-US" w:bidi="ru-RU"/>
        </w:rPr>
        <w:t>-</w:t>
      </w:r>
      <w:r>
        <w:rPr>
          <w:rFonts w:eastAsiaTheme="minorHAnsi"/>
          <w:color w:val="000000"/>
          <w:lang w:eastAsia="en-US" w:bidi="ru-RU"/>
        </w:rPr>
        <w:t xml:space="preserve">4  </w:t>
      </w:r>
    </w:p>
    <w:p w14:paraId="6EFC193B" w14:textId="77777777" w:rsidR="00816A6A" w:rsidRDefault="00816A6A" w:rsidP="00816A6A">
      <w:pPr>
        <w:autoSpaceDE w:val="0"/>
        <w:autoSpaceDN w:val="0"/>
        <w:adjustRightInd w:val="0"/>
        <w:rPr>
          <w:bCs/>
          <w:color w:val="000000"/>
        </w:rPr>
      </w:pPr>
    </w:p>
    <w:p w14:paraId="5860D6C1" w14:textId="4C9D6663" w:rsidR="00816A6A" w:rsidRPr="00015E07" w:rsidRDefault="00816A6A" w:rsidP="00816A6A">
      <w:pPr>
        <w:tabs>
          <w:tab w:val="left" w:pos="7920"/>
        </w:tabs>
        <w:ind w:right="1435"/>
      </w:pPr>
      <w:r>
        <w:rPr>
          <w:b/>
        </w:rPr>
        <w:t>Лаборатор</w:t>
      </w:r>
      <w:r w:rsidRPr="00D11EB0">
        <w:rPr>
          <w:b/>
        </w:rPr>
        <w:t>ная работа</w:t>
      </w:r>
      <w:r>
        <w:rPr>
          <w:b/>
        </w:rPr>
        <w:t xml:space="preserve"> </w:t>
      </w:r>
      <w:r>
        <w:rPr>
          <w:b/>
        </w:rPr>
        <w:t xml:space="preserve">НЕ </w:t>
      </w:r>
      <w:r>
        <w:rPr>
          <w:b/>
        </w:rPr>
        <w:t>з</w:t>
      </w:r>
      <w:r w:rsidRPr="00D11EB0">
        <w:rPr>
          <w:b/>
        </w:rPr>
        <w:t>ачтена</w:t>
      </w:r>
    </w:p>
    <w:p w14:paraId="161BA0BA" w14:textId="77777777" w:rsidR="00816A6A" w:rsidRPr="00B8046C" w:rsidRDefault="00816A6A" w:rsidP="00816A6A">
      <w:pPr>
        <w:tabs>
          <w:tab w:val="left" w:pos="7920"/>
        </w:tabs>
        <w:ind w:right="1435"/>
      </w:pPr>
      <w:proofErr w:type="gramStart"/>
      <w:r w:rsidRPr="00B8046C">
        <w:t>Рецензент:  Рыбалова</w:t>
      </w:r>
      <w:proofErr w:type="gramEnd"/>
      <w:r w:rsidRPr="00B8046C">
        <w:t xml:space="preserve"> Елизавета Алексеевна.</w:t>
      </w:r>
    </w:p>
    <w:p w14:paraId="3CF1C7A7" w14:textId="77777777" w:rsidR="00816A6A" w:rsidRPr="00B8046C" w:rsidRDefault="00816A6A" w:rsidP="00816A6A">
      <w:pPr>
        <w:tabs>
          <w:tab w:val="left" w:pos="7920"/>
        </w:tabs>
        <w:ind w:right="1435"/>
      </w:pPr>
      <w:r>
        <w:t>07.08.2025г.</w:t>
      </w:r>
    </w:p>
    <w:p w14:paraId="501B3FD1" w14:textId="77777777" w:rsidR="004B5910" w:rsidRPr="00B8046C" w:rsidRDefault="004B5910" w:rsidP="004B5910">
      <w:pPr>
        <w:tabs>
          <w:tab w:val="left" w:pos="7920"/>
        </w:tabs>
        <w:ind w:right="1435"/>
      </w:pPr>
    </w:p>
    <w:p w14:paraId="0A446319" w14:textId="77777777" w:rsidR="005D18FC" w:rsidRDefault="005D18FC" w:rsidP="005D18FC">
      <w:pPr>
        <w:tabs>
          <w:tab w:val="left" w:pos="7920"/>
        </w:tabs>
        <w:ind w:right="1435"/>
        <w:jc w:val="both"/>
      </w:pPr>
      <w:r>
        <w:rPr>
          <w:b/>
        </w:rPr>
        <w:t>Замечания</w:t>
      </w:r>
      <w:r>
        <w:t xml:space="preserve"> общие:</w:t>
      </w:r>
    </w:p>
    <w:p w14:paraId="7C9A6AD4" w14:textId="77777777" w:rsidR="005D18FC" w:rsidRPr="00972C2C" w:rsidRDefault="005D18FC" w:rsidP="005D18FC">
      <w:pPr>
        <w:tabs>
          <w:tab w:val="left" w:pos="7920"/>
        </w:tabs>
        <w:ind w:right="1435"/>
        <w:jc w:val="both"/>
      </w:pPr>
    </w:p>
    <w:p w14:paraId="1EB82F4F" w14:textId="77777777" w:rsidR="00816A6A" w:rsidRDefault="00816A6A" w:rsidP="005A2554">
      <w:pPr>
        <w:pStyle w:val="a6"/>
        <w:numPr>
          <w:ilvl w:val="0"/>
          <w:numId w:val="2"/>
        </w:numPr>
        <w:tabs>
          <w:tab w:val="left" w:pos="8222"/>
        </w:tabs>
        <w:ind w:right="424"/>
        <w:jc w:val="both"/>
      </w:pPr>
      <w:bookmarkStart w:id="0" w:name="_Hlk184057974"/>
      <w:r>
        <w:t xml:space="preserve"> В этой ЛР сами потрудитесь. </w:t>
      </w:r>
    </w:p>
    <w:p w14:paraId="03DB533F" w14:textId="280E02B6" w:rsidR="00816A6A" w:rsidRDefault="00816A6A" w:rsidP="005A2554">
      <w:pPr>
        <w:pStyle w:val="a6"/>
        <w:numPr>
          <w:ilvl w:val="0"/>
          <w:numId w:val="2"/>
        </w:numPr>
        <w:tabs>
          <w:tab w:val="left" w:pos="8222"/>
        </w:tabs>
        <w:ind w:right="424"/>
        <w:jc w:val="both"/>
      </w:pPr>
      <w:r>
        <w:t>Бенчмаркинг-  не только экспертиза, а что ещё?</w:t>
      </w:r>
    </w:p>
    <w:p w14:paraId="4971AEBF" w14:textId="77777777" w:rsidR="00816A6A" w:rsidRDefault="00816A6A" w:rsidP="005A2554">
      <w:pPr>
        <w:pStyle w:val="a6"/>
        <w:numPr>
          <w:ilvl w:val="0"/>
          <w:numId w:val="2"/>
        </w:numPr>
        <w:tabs>
          <w:tab w:val="left" w:pos="8222"/>
        </w:tabs>
        <w:ind w:right="424"/>
        <w:jc w:val="both"/>
      </w:pPr>
      <w:r>
        <w:t xml:space="preserve">Знаний и умений применить алгоритмы бенчмаркинга не видно. </w:t>
      </w:r>
    </w:p>
    <w:p w14:paraId="1E128847" w14:textId="5DE8DCF6" w:rsidR="00816A6A" w:rsidRDefault="00816A6A" w:rsidP="005A2554">
      <w:pPr>
        <w:pStyle w:val="a6"/>
        <w:numPr>
          <w:ilvl w:val="0"/>
          <w:numId w:val="2"/>
        </w:numPr>
        <w:tabs>
          <w:tab w:val="left" w:pos="8222"/>
        </w:tabs>
        <w:ind w:right="424"/>
        <w:jc w:val="both"/>
      </w:pPr>
      <w:r>
        <w:t>Найдите любой и сами решите задачу.</w:t>
      </w:r>
    </w:p>
    <w:p w14:paraId="2BDDF256" w14:textId="50865D9F" w:rsidR="00816A6A" w:rsidRDefault="00816A6A" w:rsidP="005A2554">
      <w:pPr>
        <w:pStyle w:val="a6"/>
        <w:numPr>
          <w:ilvl w:val="0"/>
          <w:numId w:val="2"/>
        </w:numPr>
        <w:tabs>
          <w:tab w:val="left" w:pos="8222"/>
        </w:tabs>
        <w:ind w:right="424"/>
        <w:jc w:val="both"/>
      </w:pPr>
      <w:r>
        <w:t>Плохо.</w:t>
      </w:r>
      <w:bookmarkEnd w:id="0"/>
    </w:p>
    <w:sectPr w:rsidR="00816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A5E45"/>
    <w:multiLevelType w:val="hybridMultilevel"/>
    <w:tmpl w:val="11E606F8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1E770439"/>
    <w:multiLevelType w:val="hybridMultilevel"/>
    <w:tmpl w:val="8C702680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3BC378E6"/>
    <w:multiLevelType w:val="hybridMultilevel"/>
    <w:tmpl w:val="15163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744D5"/>
    <w:multiLevelType w:val="hybridMultilevel"/>
    <w:tmpl w:val="C72098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44264D5"/>
    <w:multiLevelType w:val="hybridMultilevel"/>
    <w:tmpl w:val="1C626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4E24B2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FC33934"/>
    <w:multiLevelType w:val="hybridMultilevel"/>
    <w:tmpl w:val="6E5085DA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5A5"/>
    <w:rsid w:val="00006457"/>
    <w:rsid w:val="00020146"/>
    <w:rsid w:val="00031364"/>
    <w:rsid w:val="000324F5"/>
    <w:rsid w:val="0004392F"/>
    <w:rsid w:val="00070778"/>
    <w:rsid w:val="00071A6F"/>
    <w:rsid w:val="000814B5"/>
    <w:rsid w:val="00086820"/>
    <w:rsid w:val="000A1AE1"/>
    <w:rsid w:val="000A2D70"/>
    <w:rsid w:val="000B2789"/>
    <w:rsid w:val="000B3A48"/>
    <w:rsid w:val="000B3B42"/>
    <w:rsid w:val="000B579B"/>
    <w:rsid w:val="000C79A1"/>
    <w:rsid w:val="000D1F65"/>
    <w:rsid w:val="000E60D3"/>
    <w:rsid w:val="000F01F5"/>
    <w:rsid w:val="000F1001"/>
    <w:rsid w:val="000F32F6"/>
    <w:rsid w:val="000F4DC7"/>
    <w:rsid w:val="00101265"/>
    <w:rsid w:val="00105111"/>
    <w:rsid w:val="00122DBF"/>
    <w:rsid w:val="00130F01"/>
    <w:rsid w:val="00133393"/>
    <w:rsid w:val="001363A4"/>
    <w:rsid w:val="001472C4"/>
    <w:rsid w:val="00161611"/>
    <w:rsid w:val="00165C9E"/>
    <w:rsid w:val="00171E2A"/>
    <w:rsid w:val="00176B14"/>
    <w:rsid w:val="00195C8A"/>
    <w:rsid w:val="001A39E8"/>
    <w:rsid w:val="001F1EF1"/>
    <w:rsid w:val="00200803"/>
    <w:rsid w:val="00203CFC"/>
    <w:rsid w:val="00205D52"/>
    <w:rsid w:val="002070F0"/>
    <w:rsid w:val="002179EF"/>
    <w:rsid w:val="00243785"/>
    <w:rsid w:val="00253F14"/>
    <w:rsid w:val="00255EB6"/>
    <w:rsid w:val="00256657"/>
    <w:rsid w:val="0026104A"/>
    <w:rsid w:val="00263590"/>
    <w:rsid w:val="00266294"/>
    <w:rsid w:val="00290737"/>
    <w:rsid w:val="00292229"/>
    <w:rsid w:val="00294044"/>
    <w:rsid w:val="002A42FE"/>
    <w:rsid w:val="002C1684"/>
    <w:rsid w:val="002C72DB"/>
    <w:rsid w:val="002D25D0"/>
    <w:rsid w:val="002D2B31"/>
    <w:rsid w:val="002D74F3"/>
    <w:rsid w:val="002E6BF3"/>
    <w:rsid w:val="002F0A64"/>
    <w:rsid w:val="00314E1A"/>
    <w:rsid w:val="0032022D"/>
    <w:rsid w:val="0033518F"/>
    <w:rsid w:val="0037082D"/>
    <w:rsid w:val="0038348A"/>
    <w:rsid w:val="003A2A9F"/>
    <w:rsid w:val="003A2CA3"/>
    <w:rsid w:val="003B07A7"/>
    <w:rsid w:val="003C362D"/>
    <w:rsid w:val="003D33D2"/>
    <w:rsid w:val="003F0EAB"/>
    <w:rsid w:val="0040686E"/>
    <w:rsid w:val="004140EC"/>
    <w:rsid w:val="0041776D"/>
    <w:rsid w:val="004213C8"/>
    <w:rsid w:val="00427C25"/>
    <w:rsid w:val="00431381"/>
    <w:rsid w:val="00471ABA"/>
    <w:rsid w:val="00474EF3"/>
    <w:rsid w:val="004875C8"/>
    <w:rsid w:val="004920AC"/>
    <w:rsid w:val="004A21E4"/>
    <w:rsid w:val="004A7C4C"/>
    <w:rsid w:val="004B2CEB"/>
    <w:rsid w:val="004B2ED0"/>
    <w:rsid w:val="004B5910"/>
    <w:rsid w:val="004C1A08"/>
    <w:rsid w:val="004C29AE"/>
    <w:rsid w:val="004C75C3"/>
    <w:rsid w:val="004D0E3E"/>
    <w:rsid w:val="004D4D1E"/>
    <w:rsid w:val="004F5241"/>
    <w:rsid w:val="00511503"/>
    <w:rsid w:val="00515130"/>
    <w:rsid w:val="0051551C"/>
    <w:rsid w:val="0051571C"/>
    <w:rsid w:val="00517DC0"/>
    <w:rsid w:val="00532078"/>
    <w:rsid w:val="00534798"/>
    <w:rsid w:val="00536712"/>
    <w:rsid w:val="00536B32"/>
    <w:rsid w:val="0053786C"/>
    <w:rsid w:val="00540529"/>
    <w:rsid w:val="00545E14"/>
    <w:rsid w:val="005615F0"/>
    <w:rsid w:val="0056733B"/>
    <w:rsid w:val="005731B6"/>
    <w:rsid w:val="005737BE"/>
    <w:rsid w:val="00586553"/>
    <w:rsid w:val="00594116"/>
    <w:rsid w:val="005A0F23"/>
    <w:rsid w:val="005A2554"/>
    <w:rsid w:val="005D1802"/>
    <w:rsid w:val="005D18FC"/>
    <w:rsid w:val="005F1510"/>
    <w:rsid w:val="0060418D"/>
    <w:rsid w:val="006218CB"/>
    <w:rsid w:val="00632710"/>
    <w:rsid w:val="0063575B"/>
    <w:rsid w:val="00652B62"/>
    <w:rsid w:val="00657363"/>
    <w:rsid w:val="00664851"/>
    <w:rsid w:val="0068268D"/>
    <w:rsid w:val="00684EDA"/>
    <w:rsid w:val="0068714B"/>
    <w:rsid w:val="006A3220"/>
    <w:rsid w:val="006B2D68"/>
    <w:rsid w:val="006B4EE9"/>
    <w:rsid w:val="006B4FA0"/>
    <w:rsid w:val="006B6575"/>
    <w:rsid w:val="006C538E"/>
    <w:rsid w:val="006E02A9"/>
    <w:rsid w:val="006E1A17"/>
    <w:rsid w:val="006F1747"/>
    <w:rsid w:val="006F3446"/>
    <w:rsid w:val="006F44AC"/>
    <w:rsid w:val="006F50C8"/>
    <w:rsid w:val="006F556D"/>
    <w:rsid w:val="00700766"/>
    <w:rsid w:val="0070205C"/>
    <w:rsid w:val="00711D2C"/>
    <w:rsid w:val="00715C17"/>
    <w:rsid w:val="00717700"/>
    <w:rsid w:val="0072526A"/>
    <w:rsid w:val="00727132"/>
    <w:rsid w:val="0073505A"/>
    <w:rsid w:val="00756F9E"/>
    <w:rsid w:val="00760355"/>
    <w:rsid w:val="00783586"/>
    <w:rsid w:val="0078404E"/>
    <w:rsid w:val="00786B76"/>
    <w:rsid w:val="00787DA1"/>
    <w:rsid w:val="0079190E"/>
    <w:rsid w:val="00794A52"/>
    <w:rsid w:val="0079769A"/>
    <w:rsid w:val="007A70CD"/>
    <w:rsid w:val="007B25BC"/>
    <w:rsid w:val="007B7A2E"/>
    <w:rsid w:val="007C769A"/>
    <w:rsid w:val="007D351F"/>
    <w:rsid w:val="007D4B09"/>
    <w:rsid w:val="007D6C4E"/>
    <w:rsid w:val="007D7093"/>
    <w:rsid w:val="007E114C"/>
    <w:rsid w:val="007F139C"/>
    <w:rsid w:val="00815434"/>
    <w:rsid w:val="00816A6A"/>
    <w:rsid w:val="0082116E"/>
    <w:rsid w:val="00822732"/>
    <w:rsid w:val="00825A61"/>
    <w:rsid w:val="00841356"/>
    <w:rsid w:val="00850494"/>
    <w:rsid w:val="008529CB"/>
    <w:rsid w:val="00856BE9"/>
    <w:rsid w:val="00861123"/>
    <w:rsid w:val="00863C20"/>
    <w:rsid w:val="008645A5"/>
    <w:rsid w:val="00883751"/>
    <w:rsid w:val="00893C28"/>
    <w:rsid w:val="008B29F3"/>
    <w:rsid w:val="008C213C"/>
    <w:rsid w:val="008D2C25"/>
    <w:rsid w:val="008D5F0D"/>
    <w:rsid w:val="008E61DE"/>
    <w:rsid w:val="008F429C"/>
    <w:rsid w:val="008F4F39"/>
    <w:rsid w:val="00906A92"/>
    <w:rsid w:val="00927819"/>
    <w:rsid w:val="00935C90"/>
    <w:rsid w:val="00936A16"/>
    <w:rsid w:val="00936BF6"/>
    <w:rsid w:val="00940CB8"/>
    <w:rsid w:val="00943D21"/>
    <w:rsid w:val="009472A3"/>
    <w:rsid w:val="009629DB"/>
    <w:rsid w:val="00965194"/>
    <w:rsid w:val="00965AF4"/>
    <w:rsid w:val="00972C2C"/>
    <w:rsid w:val="00973E45"/>
    <w:rsid w:val="0098715E"/>
    <w:rsid w:val="00990777"/>
    <w:rsid w:val="00995869"/>
    <w:rsid w:val="009A4F8B"/>
    <w:rsid w:val="009A6AA7"/>
    <w:rsid w:val="009A7060"/>
    <w:rsid w:val="009B0326"/>
    <w:rsid w:val="009B0ACA"/>
    <w:rsid w:val="009B31CA"/>
    <w:rsid w:val="009C108F"/>
    <w:rsid w:val="009C3DA7"/>
    <w:rsid w:val="009C64F6"/>
    <w:rsid w:val="009D093F"/>
    <w:rsid w:val="009D3432"/>
    <w:rsid w:val="009D4866"/>
    <w:rsid w:val="009D6465"/>
    <w:rsid w:val="009D7BA6"/>
    <w:rsid w:val="009E4D46"/>
    <w:rsid w:val="009F317A"/>
    <w:rsid w:val="00A0167D"/>
    <w:rsid w:val="00A12046"/>
    <w:rsid w:val="00A129E5"/>
    <w:rsid w:val="00A31834"/>
    <w:rsid w:val="00A40666"/>
    <w:rsid w:val="00A420C2"/>
    <w:rsid w:val="00A44E3A"/>
    <w:rsid w:val="00A533B4"/>
    <w:rsid w:val="00A672BE"/>
    <w:rsid w:val="00A7273A"/>
    <w:rsid w:val="00A750A7"/>
    <w:rsid w:val="00A83C58"/>
    <w:rsid w:val="00A9203A"/>
    <w:rsid w:val="00AA084C"/>
    <w:rsid w:val="00AA17CD"/>
    <w:rsid w:val="00AA23EF"/>
    <w:rsid w:val="00AA2C17"/>
    <w:rsid w:val="00AA65B4"/>
    <w:rsid w:val="00AB4995"/>
    <w:rsid w:val="00AB51EA"/>
    <w:rsid w:val="00AC146D"/>
    <w:rsid w:val="00AF5D00"/>
    <w:rsid w:val="00B42C1F"/>
    <w:rsid w:val="00B446AF"/>
    <w:rsid w:val="00B70301"/>
    <w:rsid w:val="00B7328E"/>
    <w:rsid w:val="00B75413"/>
    <w:rsid w:val="00B76354"/>
    <w:rsid w:val="00B83035"/>
    <w:rsid w:val="00B91DC7"/>
    <w:rsid w:val="00B96EDD"/>
    <w:rsid w:val="00BA36F5"/>
    <w:rsid w:val="00BB2828"/>
    <w:rsid w:val="00BB4279"/>
    <w:rsid w:val="00BB618B"/>
    <w:rsid w:val="00BB6DCC"/>
    <w:rsid w:val="00BE578C"/>
    <w:rsid w:val="00BE7327"/>
    <w:rsid w:val="00BF1F13"/>
    <w:rsid w:val="00BF6324"/>
    <w:rsid w:val="00C01036"/>
    <w:rsid w:val="00C0653C"/>
    <w:rsid w:val="00C408FE"/>
    <w:rsid w:val="00C424E8"/>
    <w:rsid w:val="00C43D84"/>
    <w:rsid w:val="00C52CB7"/>
    <w:rsid w:val="00C53BDD"/>
    <w:rsid w:val="00C57D82"/>
    <w:rsid w:val="00C61042"/>
    <w:rsid w:val="00C77E0C"/>
    <w:rsid w:val="00C81446"/>
    <w:rsid w:val="00C83C48"/>
    <w:rsid w:val="00C84E96"/>
    <w:rsid w:val="00C91E47"/>
    <w:rsid w:val="00C9549F"/>
    <w:rsid w:val="00C976C5"/>
    <w:rsid w:val="00CB02EB"/>
    <w:rsid w:val="00CB57C1"/>
    <w:rsid w:val="00CB5F38"/>
    <w:rsid w:val="00CD4108"/>
    <w:rsid w:val="00CE0238"/>
    <w:rsid w:val="00CE1750"/>
    <w:rsid w:val="00CE1A78"/>
    <w:rsid w:val="00CE468C"/>
    <w:rsid w:val="00CF1DB9"/>
    <w:rsid w:val="00D02F60"/>
    <w:rsid w:val="00D11EB0"/>
    <w:rsid w:val="00D22489"/>
    <w:rsid w:val="00D249A1"/>
    <w:rsid w:val="00D36D09"/>
    <w:rsid w:val="00D41FF3"/>
    <w:rsid w:val="00D465C0"/>
    <w:rsid w:val="00D521D2"/>
    <w:rsid w:val="00D81EB0"/>
    <w:rsid w:val="00D82D97"/>
    <w:rsid w:val="00DD2A41"/>
    <w:rsid w:val="00DD404B"/>
    <w:rsid w:val="00DF089F"/>
    <w:rsid w:val="00DF401F"/>
    <w:rsid w:val="00E04356"/>
    <w:rsid w:val="00E07529"/>
    <w:rsid w:val="00E1302B"/>
    <w:rsid w:val="00E22ED1"/>
    <w:rsid w:val="00E37E15"/>
    <w:rsid w:val="00E401D5"/>
    <w:rsid w:val="00E52267"/>
    <w:rsid w:val="00E53638"/>
    <w:rsid w:val="00E65479"/>
    <w:rsid w:val="00E7324F"/>
    <w:rsid w:val="00E95038"/>
    <w:rsid w:val="00E96D17"/>
    <w:rsid w:val="00EA3997"/>
    <w:rsid w:val="00EB3837"/>
    <w:rsid w:val="00EB41E2"/>
    <w:rsid w:val="00EC22FE"/>
    <w:rsid w:val="00EE49B5"/>
    <w:rsid w:val="00EF16F1"/>
    <w:rsid w:val="00F0210E"/>
    <w:rsid w:val="00F214FB"/>
    <w:rsid w:val="00F3226C"/>
    <w:rsid w:val="00F333A2"/>
    <w:rsid w:val="00F377F4"/>
    <w:rsid w:val="00F46C0C"/>
    <w:rsid w:val="00F50510"/>
    <w:rsid w:val="00F5312D"/>
    <w:rsid w:val="00F5793F"/>
    <w:rsid w:val="00F7248C"/>
    <w:rsid w:val="00F73207"/>
    <w:rsid w:val="00F76112"/>
    <w:rsid w:val="00FA5767"/>
    <w:rsid w:val="00FD6071"/>
    <w:rsid w:val="00FE2CC2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52E23"/>
  <w15:chartTrackingRefBased/>
  <w15:docId w15:val="{49DE06DA-B494-4E42-84AA-C8AF07D9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76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9D7BA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Plain Text"/>
    <w:basedOn w:val="a"/>
    <w:link w:val="a5"/>
    <w:uiPriority w:val="99"/>
    <w:unhideWhenUsed/>
    <w:rsid w:val="00DD2A41"/>
    <w:rPr>
      <w:rFonts w:ascii="Calibri" w:eastAsia="Calibri" w:hAnsi="Calibri"/>
      <w:sz w:val="22"/>
      <w:szCs w:val="21"/>
      <w:lang w:eastAsia="en-US"/>
    </w:rPr>
  </w:style>
  <w:style w:type="character" w:customStyle="1" w:styleId="a5">
    <w:name w:val="Текст Знак"/>
    <w:link w:val="a4"/>
    <w:uiPriority w:val="99"/>
    <w:rsid w:val="00DD2A41"/>
    <w:rPr>
      <w:rFonts w:ascii="Calibri" w:eastAsia="Calibri" w:hAnsi="Calibri"/>
      <w:sz w:val="22"/>
      <w:szCs w:val="21"/>
      <w:lang w:eastAsia="en-US"/>
    </w:rPr>
  </w:style>
  <w:style w:type="paragraph" w:styleId="a6">
    <w:name w:val="List Paragraph"/>
    <w:basedOn w:val="a"/>
    <w:uiPriority w:val="34"/>
    <w:qFormat/>
    <w:rsid w:val="00C0653C"/>
    <w:pPr>
      <w:ind w:left="720"/>
      <w:contextualSpacing/>
    </w:pPr>
  </w:style>
  <w:style w:type="paragraph" w:customStyle="1" w:styleId="1">
    <w:name w:val="Абзац списка1"/>
    <w:basedOn w:val="a"/>
    <w:rsid w:val="006E1A17"/>
    <w:pPr>
      <w:spacing w:after="160" w:line="259" w:lineRule="auto"/>
      <w:ind w:left="720"/>
      <w:contextualSpacing/>
    </w:pPr>
    <w:rPr>
      <w:lang w:eastAsia="en-US"/>
    </w:rPr>
  </w:style>
  <w:style w:type="character" w:styleId="a7">
    <w:name w:val="Hyperlink"/>
    <w:uiPriority w:val="99"/>
    <w:unhideWhenUsed/>
    <w:rsid w:val="008E61DE"/>
    <w:rPr>
      <w:color w:val="0563C1"/>
      <w:u w:val="single"/>
    </w:rPr>
  </w:style>
  <w:style w:type="character" w:styleId="a8">
    <w:name w:val="FollowedHyperlink"/>
    <w:basedOn w:val="a0"/>
    <w:rsid w:val="00C43D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28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Рецензия на Лр5</vt:lpstr>
      <vt:lpstr>рецензия на Лр5</vt:lpstr>
    </vt:vector>
  </TitlesOfParts>
  <Company>Outcast Corporation Inc.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Лр5</dc:title>
  <dc:subject>Бенчмаркинг проектов</dc:subject>
  <dc:creator>Рыбалова Е.А.</dc:creator>
  <cp:keywords>УПП_Лр5</cp:keywords>
  <dc:description/>
  <cp:lastModifiedBy>Елизавета Рыбалова</cp:lastModifiedBy>
  <cp:revision>1</cp:revision>
  <dcterms:created xsi:type="dcterms:W3CDTF">2025-08-07T17:21:00Z</dcterms:created>
  <dcterms:modified xsi:type="dcterms:W3CDTF">2025-08-07T17:21:00Z</dcterms:modified>
</cp:coreProperties>
</file>