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84AE9" w14:textId="77777777" w:rsidR="009D5DEA" w:rsidRPr="009D5DEA" w:rsidRDefault="009D5DEA" w:rsidP="009D5DEA">
      <w:pPr>
        <w:spacing w:after="100" w:afterAutospacing="1" w:line="240" w:lineRule="auto"/>
        <w:textAlignment w:val="center"/>
        <w:outlineLvl w:val="0"/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</w:pPr>
      <w:r w:rsidRPr="009D5DEA"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  <w:t>Выбор варианта задания</w:t>
      </w:r>
    </w:p>
    <w:p w14:paraId="70EED28A" w14:textId="77777777" w:rsidR="009D5DEA" w:rsidRPr="009D5DEA" w:rsidRDefault="009D5DEA" w:rsidP="009D5DEA">
      <w:pPr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D5DE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Номер варианта работы определяется по последним двум цифрам логина студента (логин используется для входа в личный кабинет КИАС «Универис»).</w:t>
      </w:r>
    </w:p>
    <w:p w14:paraId="150FE8C1" w14:textId="77777777" w:rsidR="009D5DEA" w:rsidRPr="009D5DEA" w:rsidRDefault="009D5DEA" w:rsidP="009D5DEA">
      <w:pPr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9D5DE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Порядок определения варианта:</w:t>
      </w:r>
    </w:p>
    <w:tbl>
      <w:tblPr>
        <w:tblW w:w="2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12"/>
        <w:gridCol w:w="802"/>
        <w:gridCol w:w="802"/>
        <w:gridCol w:w="802"/>
        <w:gridCol w:w="803"/>
        <w:gridCol w:w="803"/>
        <w:gridCol w:w="803"/>
        <w:gridCol w:w="803"/>
        <w:gridCol w:w="803"/>
        <w:gridCol w:w="803"/>
        <w:gridCol w:w="803"/>
      </w:tblGrid>
      <w:tr w:rsidR="009D5DEA" w:rsidRPr="009D5DEA" w14:paraId="420C7CAA" w14:textId="77777777" w:rsidTr="009D5DEA">
        <w:trPr>
          <w:trHeight w:val="405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60E7E4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 </w:t>
            </w: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варианта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ACDD04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A784FF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A5FA5D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827F73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604B6D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3A56C2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F3939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E33D83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BBA374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7A8350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логина</w:t>
            </w:r>
          </w:p>
        </w:tc>
      </w:tr>
      <w:tr w:rsidR="009D5DEA" w:rsidRPr="009D5DEA" w14:paraId="6FC2C6A3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74F1C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42DEB5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669135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DD74B8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3A83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E8F2B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B41AD0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759093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3850A2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7A5301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CF4CD2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0A5F0A41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B5DD1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5AE57B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226F42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130D13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93A11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655F71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0B448C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51882C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E1ED9A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65232F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038DAE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5431E0C1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19225F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4890A6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E1E6C8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5F3C28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93988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F769E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8663BC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AD296B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ACD1B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3B597B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480E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07EB6551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826DB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751C3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87423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2C5BCD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CA8F54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E96AC6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1FEEE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8DB17F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DF4874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B5299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CC83DB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07894AA9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9A9889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DA9DE2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E79FF9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F0E820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060E35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5BE763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C89C86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29BF88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A5B22D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B1463C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03620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1BEFF163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01F190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9CF5AF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8A0249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86577A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D6BC8F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0CA09A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7A07F1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F73C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59813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BF18B6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23D003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3F9C2744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0C24D3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DA5E4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02039B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511AD0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7E7EAC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E4F8B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CE7724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BD6C49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EFD594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E17D4A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90305D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1C19C8CB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B407B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05944A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169A0B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09CEC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30C633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3082C4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159D4D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4075CD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429B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F12F11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A773FE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74BDC80B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38CE6B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539AF7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6CC322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86BB2F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C7A6A8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5157CB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A1DBA3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73F4B3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7F53DC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C12126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217CCE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57ED638E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B04CB3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7B4EDD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8D33FA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0FC06F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562829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4F6B75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DA5B0C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3926F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757335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D1A2A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59B7CF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53FAA0A0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1112E1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0E28D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41978C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5FAEB9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BED962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A646D6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F86F76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D8D50A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71ABEF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DDDEB8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B60C1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22A75E6B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F104E6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5BF2D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93F018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6EC540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91FDE5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C60545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5020D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ECB2B2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9027CF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542589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30E3FE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734CFCB5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DDEBDE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AE5195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7C81DE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8EF91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F6C039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390E84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EEC68D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43FEF1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9836CB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7B0261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172E02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6A6BAF49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87A0DD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333AE4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7195D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44EB24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FD7C34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28C3D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1AE69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0CEDF3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113482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181FAA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839EB1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5DEA" w:rsidRPr="009D5DEA" w14:paraId="4058E6E7" w14:textId="77777777" w:rsidTr="009D5DEA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306C32" w14:textId="77777777" w:rsidR="009D5DEA" w:rsidRPr="009D5DEA" w:rsidRDefault="009D5DEA" w:rsidP="009D5D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38A7D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D4AC76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8F68C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471DDF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51B2A7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3F84D0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D5D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D6F8BB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10D742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1EB0BA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ED7C8" w14:textId="77777777" w:rsidR="009D5DEA" w:rsidRPr="009D5DEA" w:rsidRDefault="009D5DEA" w:rsidP="009D5D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3B0D4F2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6C"/>
    <w:rsid w:val="00462128"/>
    <w:rsid w:val="009D5DEA"/>
    <w:rsid w:val="00E6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84A077-7C18-48C6-9D7A-0178BB35A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D5D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D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D5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54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93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65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8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2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2024-05-08T07:34:00Z</dcterms:created>
  <dcterms:modified xsi:type="dcterms:W3CDTF">2024-05-08T07:34:00Z</dcterms:modified>
</cp:coreProperties>
</file>