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48B" w:rsidRPr="005D2A40" w:rsidRDefault="0024448B" w:rsidP="00C278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  <w:bookmarkStart w:id="0" w:name="_GoBack"/>
      <w:bookmarkEnd w:id="0"/>
      <w:r w:rsidRPr="005D2A40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Лабораторная работа 2.</w:t>
      </w:r>
    </w:p>
    <w:p w:rsidR="0024448B" w:rsidRDefault="0024448B" w:rsidP="00C278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ko-KR"/>
        </w:rPr>
      </w:pPr>
      <w:r w:rsidRPr="005D2A40">
        <w:rPr>
          <w:rFonts w:ascii="Times New Roman" w:eastAsia="Times New Roman" w:hAnsi="Times New Roman" w:cs="Times New Roman"/>
          <w:b/>
          <w:bCs/>
          <w:sz w:val="28"/>
          <w:szCs w:val="28"/>
          <w:lang w:eastAsia="ko-KR"/>
        </w:rPr>
        <w:t>Тема: Методика преподавания юриспруденции в Германии</w:t>
      </w:r>
    </w:p>
    <w:p w:rsidR="00C27889" w:rsidRPr="005D2A40" w:rsidRDefault="00C27889" w:rsidP="00C278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ko-KR"/>
        </w:rPr>
        <w:t>Задание.</w:t>
      </w:r>
    </w:p>
    <w:p w:rsidR="00C27889" w:rsidRDefault="0024448B" w:rsidP="00C278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5D2A40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="00C27889">
        <w:rPr>
          <w:rFonts w:ascii="Times New Roman" w:eastAsia="Times New Roman" w:hAnsi="Times New Roman" w:cs="Times New Roman"/>
          <w:sz w:val="28"/>
          <w:szCs w:val="28"/>
          <w:lang w:eastAsia="ko-KR"/>
        </w:rPr>
        <w:t>Провести</w:t>
      </w:r>
      <w:r w:rsidRPr="005D2A40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сравнительно-правовое исследование. Объект для правового сравнения - система и методология преподавания юридических дисциплин в России и Германии. </w:t>
      </w:r>
    </w:p>
    <w:p w:rsidR="00C27889" w:rsidRPr="00C27889" w:rsidRDefault="00C27889" w:rsidP="00C278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  <w:r w:rsidRPr="00C27889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Рекомендации по выполнению задания.</w:t>
      </w:r>
    </w:p>
    <w:p w:rsidR="0024448B" w:rsidRPr="005D2A40" w:rsidRDefault="0024448B" w:rsidP="00C278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5D2A40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В работе </w:t>
      </w:r>
      <w:r w:rsidR="006F4C9B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необходимо </w:t>
      </w:r>
      <w:r w:rsidRPr="005D2A40">
        <w:rPr>
          <w:rFonts w:ascii="Times New Roman" w:eastAsia="Times New Roman" w:hAnsi="Times New Roman" w:cs="Times New Roman"/>
          <w:sz w:val="28"/>
          <w:szCs w:val="28"/>
          <w:lang w:eastAsia="ko-KR"/>
        </w:rPr>
        <w:t>провести сравнительно-правовое исследование основных методов обучения в двух странах н критериев их эффективности, выявить положительное и отрицательное и сделать выводы, что можно заимствовать из опыта немецкой высшей школы.</w:t>
      </w:r>
    </w:p>
    <w:p w:rsidR="00E77C15" w:rsidRDefault="00E77C15" w:rsidP="00C278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Работа должна содержать:</w:t>
      </w:r>
    </w:p>
    <w:p w:rsidR="00E77C15" w:rsidRDefault="0024448B" w:rsidP="00E77C15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E77C1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вводную часть, где в обязательном порядке определяются: актуальность темы исследования; объект исследования (нормативно-правовые акты, педагогический опыт, основные методологические подходы к обучению, выделить критерии, по которым будет производиться сравнение (лекции, практические занятия – классические и интерактивные, применение цифровых технологий и </w:t>
      </w:r>
      <w:proofErr w:type="spellStart"/>
      <w:r w:rsidRPr="00E77C15">
        <w:rPr>
          <w:rFonts w:ascii="Times New Roman" w:eastAsia="Times New Roman" w:hAnsi="Times New Roman" w:cs="Times New Roman"/>
          <w:sz w:val="28"/>
          <w:szCs w:val="28"/>
          <w:lang w:eastAsia="ko-KR"/>
        </w:rPr>
        <w:t>т.д</w:t>
      </w:r>
      <w:proofErr w:type="spellEnd"/>
      <w:r w:rsidRPr="00E77C15">
        <w:rPr>
          <w:rFonts w:ascii="Times New Roman" w:eastAsia="Times New Roman" w:hAnsi="Times New Roman" w:cs="Times New Roman"/>
          <w:sz w:val="28"/>
          <w:szCs w:val="28"/>
          <w:lang w:eastAsia="ko-KR"/>
        </w:rPr>
        <w:t>)</w:t>
      </w:r>
      <w:r w:rsidR="00E77C15">
        <w:rPr>
          <w:rFonts w:ascii="Times New Roman" w:eastAsia="Times New Roman" w:hAnsi="Times New Roman" w:cs="Times New Roman"/>
          <w:sz w:val="28"/>
          <w:szCs w:val="28"/>
          <w:lang w:eastAsia="ko-KR"/>
        </w:rPr>
        <w:t>;</w:t>
      </w:r>
    </w:p>
    <w:p w:rsidR="00E77C15" w:rsidRDefault="00E77C15" w:rsidP="00E77C15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основную часть, где</w:t>
      </w:r>
      <w:r w:rsidR="0024448B" w:rsidRPr="00E77C1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проводиться сравнение выбранных объектов, при этом сначала обозначается первый критерий для сравнения и дается характеристика объектов по нему,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затем второй критерий и т.д.;</w:t>
      </w:r>
    </w:p>
    <w:p w:rsidR="0024448B" w:rsidRPr="00E77C15" w:rsidRDefault="00E77C15" w:rsidP="00E77C15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заключении, где </w:t>
      </w:r>
      <w:r w:rsidR="0024448B" w:rsidRPr="00E77C15">
        <w:rPr>
          <w:rFonts w:ascii="Times New Roman" w:eastAsia="Times New Roman" w:hAnsi="Times New Roman" w:cs="Times New Roman"/>
          <w:sz w:val="28"/>
          <w:szCs w:val="28"/>
          <w:lang w:eastAsia="ko-KR"/>
        </w:rPr>
        <w:t>необходимо сделать выводы о сходстве и различиях сравниваемых объектов и предположить, в каких областях преподавательской деятельности возможно использование результатов такого исследования.</w:t>
      </w:r>
    </w:p>
    <w:p w:rsidR="0024448B" w:rsidRPr="005D2A40" w:rsidRDefault="00E77C15" w:rsidP="00C278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Р</w:t>
      </w:r>
      <w:r w:rsidR="0024448B" w:rsidRPr="005D2A40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абота выполняется в объеме не менее 10 листов формата А4, шрифт </w:t>
      </w:r>
      <w:proofErr w:type="spellStart"/>
      <w:r w:rsidR="0024448B" w:rsidRPr="005D2A40">
        <w:rPr>
          <w:rFonts w:ascii="Times New Roman" w:eastAsia="Times New Roman" w:hAnsi="Times New Roman" w:cs="Times New Roman"/>
          <w:sz w:val="28"/>
          <w:szCs w:val="28"/>
          <w:lang w:eastAsia="ko-KR"/>
        </w:rPr>
        <w:t>Times</w:t>
      </w:r>
      <w:proofErr w:type="spellEnd"/>
      <w:r w:rsidR="0024448B" w:rsidRPr="005D2A40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24448B" w:rsidRPr="005D2A40">
        <w:rPr>
          <w:rFonts w:ascii="Times New Roman" w:eastAsia="Times New Roman" w:hAnsi="Times New Roman" w:cs="Times New Roman"/>
          <w:sz w:val="28"/>
          <w:szCs w:val="28"/>
          <w:lang w:eastAsia="ko-KR"/>
        </w:rPr>
        <w:t>New</w:t>
      </w:r>
      <w:proofErr w:type="spellEnd"/>
      <w:r w:rsidR="0024448B" w:rsidRPr="005D2A40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24448B" w:rsidRPr="005D2A40">
        <w:rPr>
          <w:rFonts w:ascii="Times New Roman" w:eastAsia="Times New Roman" w:hAnsi="Times New Roman" w:cs="Times New Roman"/>
          <w:sz w:val="28"/>
          <w:szCs w:val="28"/>
          <w:lang w:eastAsia="ko-KR"/>
        </w:rPr>
        <w:t>Roman</w:t>
      </w:r>
      <w:proofErr w:type="spellEnd"/>
      <w:r w:rsidR="0024448B" w:rsidRPr="005D2A40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, 14 кегль, 1,5 интервал. При проведении исследования должно быть использовано не менее 5 источников, факт использования которых должен подтверждаться соответствующими сносками (ссылками) в </w:t>
      </w:r>
      <w:r w:rsidR="0024448B" w:rsidRPr="005D2A40">
        <w:rPr>
          <w:rFonts w:ascii="Times New Roman" w:eastAsia="Times New Roman" w:hAnsi="Times New Roman" w:cs="Times New Roman"/>
          <w:sz w:val="28"/>
          <w:szCs w:val="28"/>
          <w:lang w:eastAsia="ko-KR"/>
        </w:rPr>
        <w:lastRenderedPageBreak/>
        <w:t>тексте. После оформления в соответствии с требованиями работа направляется на проверку преподавателю.</w:t>
      </w:r>
    </w:p>
    <w:p w:rsidR="0024448B" w:rsidRPr="005D2A40" w:rsidRDefault="0024448B" w:rsidP="00C278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5D2A40">
        <w:rPr>
          <w:rFonts w:ascii="Times New Roman" w:eastAsia="Times New Roman" w:hAnsi="Times New Roman" w:cs="Times New Roman"/>
          <w:sz w:val="28"/>
          <w:szCs w:val="28"/>
          <w:lang w:eastAsia="ko-KR"/>
        </w:rPr>
        <w:t>Защита работы производится путем ответов на вопросы преподавателя по теме работы на форуме.</w:t>
      </w:r>
    </w:p>
    <w:sectPr w:rsidR="0024448B" w:rsidRPr="005D2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D0FEB"/>
    <w:multiLevelType w:val="hybridMultilevel"/>
    <w:tmpl w:val="DB2A5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87625B"/>
    <w:multiLevelType w:val="hybridMultilevel"/>
    <w:tmpl w:val="BE08C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671E21"/>
    <w:multiLevelType w:val="hybridMultilevel"/>
    <w:tmpl w:val="52808D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88D"/>
    <w:rsid w:val="0013378D"/>
    <w:rsid w:val="0024448B"/>
    <w:rsid w:val="00244890"/>
    <w:rsid w:val="002B48F6"/>
    <w:rsid w:val="004A162A"/>
    <w:rsid w:val="004D78C8"/>
    <w:rsid w:val="005667D0"/>
    <w:rsid w:val="005D2A40"/>
    <w:rsid w:val="006370E0"/>
    <w:rsid w:val="006413ED"/>
    <w:rsid w:val="006A4A93"/>
    <w:rsid w:val="006C40F5"/>
    <w:rsid w:val="006C788D"/>
    <w:rsid w:val="006F4C9B"/>
    <w:rsid w:val="007A7D62"/>
    <w:rsid w:val="008F3C2A"/>
    <w:rsid w:val="00925672"/>
    <w:rsid w:val="00C27889"/>
    <w:rsid w:val="00CA5E4B"/>
    <w:rsid w:val="00E77C15"/>
    <w:rsid w:val="00F1323A"/>
    <w:rsid w:val="00F84620"/>
    <w:rsid w:val="00FE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9F86A"/>
  <w15:docId w15:val="{EDBC2716-BB58-4242-ABF7-D59AEFFF3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4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8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Мария Манжос</cp:lastModifiedBy>
  <cp:revision>2</cp:revision>
  <dcterms:created xsi:type="dcterms:W3CDTF">2021-10-19T04:56:00Z</dcterms:created>
  <dcterms:modified xsi:type="dcterms:W3CDTF">2021-10-19T04:56:00Z</dcterms:modified>
</cp:coreProperties>
</file>