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48B" w:rsidRPr="005D2A40" w:rsidRDefault="0024448B" w:rsidP="00C2788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A40">
        <w:rPr>
          <w:rFonts w:ascii="Times New Roman" w:hAnsi="Times New Roman" w:cs="Times New Roman"/>
          <w:b/>
          <w:sz w:val="28"/>
          <w:szCs w:val="28"/>
        </w:rPr>
        <w:t>Лабораторная работа 1</w:t>
      </w:r>
    </w:p>
    <w:p w:rsidR="0024448B" w:rsidRDefault="006370E0" w:rsidP="00C2788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6C40F5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проведения лекций, семинаров и тестирования </w:t>
      </w:r>
    </w:p>
    <w:p w:rsidR="00C27889" w:rsidRDefault="00C27889" w:rsidP="00C2788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24448B" w:rsidRPr="00C27889" w:rsidRDefault="0024448B" w:rsidP="00C2788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889">
        <w:rPr>
          <w:rFonts w:ascii="Times New Roman" w:hAnsi="Times New Roman" w:cs="Times New Roman"/>
          <w:bCs/>
          <w:sz w:val="28"/>
          <w:szCs w:val="28"/>
        </w:rPr>
        <w:t>Выработать определение практических и семинарских занятий</w:t>
      </w:r>
      <w:r w:rsidR="005D2A40" w:rsidRPr="00C27889">
        <w:rPr>
          <w:rFonts w:ascii="Times New Roman" w:hAnsi="Times New Roman" w:cs="Times New Roman"/>
          <w:bCs/>
          <w:sz w:val="28"/>
          <w:szCs w:val="28"/>
        </w:rPr>
        <w:t>.</w:t>
      </w:r>
    </w:p>
    <w:p w:rsidR="0024448B" w:rsidRPr="00C27889" w:rsidRDefault="0024448B" w:rsidP="00C2788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889">
        <w:rPr>
          <w:rFonts w:ascii="Times New Roman" w:hAnsi="Times New Roman" w:cs="Times New Roman"/>
          <w:bCs/>
          <w:sz w:val="28"/>
          <w:szCs w:val="28"/>
        </w:rPr>
        <w:t>Выявить основные принципы и правила разработки тематики практических занятий</w:t>
      </w:r>
      <w:r w:rsidR="005D2A40" w:rsidRPr="00C27889">
        <w:rPr>
          <w:rFonts w:ascii="Times New Roman" w:hAnsi="Times New Roman" w:cs="Times New Roman"/>
          <w:bCs/>
          <w:sz w:val="28"/>
          <w:szCs w:val="28"/>
        </w:rPr>
        <w:t>.</w:t>
      </w:r>
    </w:p>
    <w:p w:rsidR="0024448B" w:rsidRPr="00C27889" w:rsidRDefault="0024448B" w:rsidP="00C2788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889">
        <w:rPr>
          <w:rFonts w:ascii="Times New Roman" w:hAnsi="Times New Roman" w:cs="Times New Roman"/>
          <w:bCs/>
          <w:sz w:val="28"/>
          <w:szCs w:val="28"/>
        </w:rPr>
        <w:t>Показать методику разработки планов проведения практических занятий</w:t>
      </w:r>
      <w:r w:rsidR="005D2A40" w:rsidRPr="00C27889">
        <w:rPr>
          <w:rFonts w:ascii="Times New Roman" w:hAnsi="Times New Roman" w:cs="Times New Roman"/>
          <w:bCs/>
          <w:sz w:val="28"/>
          <w:szCs w:val="28"/>
        </w:rPr>
        <w:t>.</w:t>
      </w:r>
    </w:p>
    <w:p w:rsidR="0024448B" w:rsidRPr="00C27889" w:rsidRDefault="0024448B" w:rsidP="00C2788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889">
        <w:rPr>
          <w:rFonts w:ascii="Times New Roman" w:hAnsi="Times New Roman" w:cs="Times New Roman"/>
          <w:bCs/>
          <w:sz w:val="28"/>
          <w:szCs w:val="28"/>
        </w:rPr>
        <w:t>Определить, в чем заключается учебно-методическое обеспечение занятий</w:t>
      </w:r>
      <w:r w:rsidR="005D2A40" w:rsidRPr="00C27889">
        <w:rPr>
          <w:rFonts w:ascii="Times New Roman" w:hAnsi="Times New Roman" w:cs="Times New Roman"/>
          <w:bCs/>
          <w:sz w:val="28"/>
          <w:szCs w:val="28"/>
        </w:rPr>
        <w:t>.</w:t>
      </w:r>
    </w:p>
    <w:p w:rsidR="0024448B" w:rsidRPr="00C27889" w:rsidRDefault="0024448B" w:rsidP="00C2788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889">
        <w:rPr>
          <w:rFonts w:ascii="Times New Roman" w:hAnsi="Times New Roman" w:cs="Times New Roman"/>
          <w:bCs/>
          <w:sz w:val="28"/>
          <w:szCs w:val="28"/>
        </w:rPr>
        <w:t>Показать примерную методику проведения занятия по какой-либо теме</w:t>
      </w:r>
      <w:r w:rsidR="005D2A40" w:rsidRPr="00C27889">
        <w:rPr>
          <w:rFonts w:ascii="Times New Roman" w:hAnsi="Times New Roman" w:cs="Times New Roman"/>
          <w:bCs/>
          <w:sz w:val="28"/>
          <w:szCs w:val="28"/>
        </w:rPr>
        <w:t>.</w:t>
      </w:r>
    </w:p>
    <w:p w:rsidR="005D2A40" w:rsidRPr="005D2A40" w:rsidRDefault="005D2A40" w:rsidP="00C2788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448B" w:rsidRPr="005D2A40" w:rsidRDefault="00C27889" w:rsidP="00C2788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F84620" w:rsidRDefault="00F84620" w:rsidP="00FE62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Работа должна содержать:</w:t>
      </w:r>
    </w:p>
    <w:p w:rsidR="00F84620" w:rsidRDefault="0024448B" w:rsidP="00FE627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4620">
        <w:rPr>
          <w:rFonts w:ascii="Times New Roman" w:eastAsia="Times New Roman" w:hAnsi="Times New Roman" w:cs="Times New Roman"/>
          <w:sz w:val="28"/>
          <w:szCs w:val="28"/>
          <w:lang w:eastAsia="ko-KR"/>
        </w:rPr>
        <w:t>вводную часть, где в обязательном порядке определяются: цели, задачи,</w:t>
      </w:r>
      <w:r w:rsidR="00FE627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актуальность исследования;</w:t>
      </w:r>
    </w:p>
    <w:p w:rsidR="00FE6278" w:rsidRDefault="00F84620" w:rsidP="00FE627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основную часть</w:t>
      </w:r>
      <w:r w:rsidR="00FE6278">
        <w:rPr>
          <w:rFonts w:ascii="Times New Roman" w:eastAsia="Times New Roman" w:hAnsi="Times New Roman" w:cs="Times New Roman"/>
          <w:sz w:val="28"/>
          <w:szCs w:val="28"/>
          <w:lang w:eastAsia="ko-KR"/>
        </w:rPr>
        <w:t>, где</w:t>
      </w:r>
      <w:r w:rsidR="0024448B" w:rsidRPr="00F8462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раскрываются все вопросы лабораторной работы со ссылками на нормативно-правовые источники и на</w:t>
      </w:r>
      <w:r w:rsidR="00FE6278">
        <w:rPr>
          <w:rFonts w:ascii="Times New Roman" w:eastAsia="Times New Roman" w:hAnsi="Times New Roman" w:cs="Times New Roman"/>
          <w:sz w:val="28"/>
          <w:szCs w:val="28"/>
          <w:lang w:eastAsia="ko-KR"/>
        </w:rPr>
        <w:t>учно-методическую литературу;</w:t>
      </w:r>
    </w:p>
    <w:p w:rsidR="0024448B" w:rsidRPr="00F84620" w:rsidRDefault="0024448B" w:rsidP="00FE627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4620">
        <w:rPr>
          <w:rFonts w:ascii="Times New Roman" w:eastAsia="Times New Roman" w:hAnsi="Times New Roman" w:cs="Times New Roman"/>
          <w:sz w:val="28"/>
          <w:szCs w:val="28"/>
          <w:lang w:eastAsia="ko-KR"/>
        </w:rPr>
        <w:t>заключени</w:t>
      </w:r>
      <w:r w:rsidR="00925672">
        <w:rPr>
          <w:rFonts w:ascii="Times New Roman" w:eastAsia="Times New Roman" w:hAnsi="Times New Roman" w:cs="Times New Roman"/>
          <w:sz w:val="28"/>
          <w:szCs w:val="28"/>
          <w:lang w:eastAsia="ko-KR"/>
        </w:rPr>
        <w:t>е</w:t>
      </w:r>
      <w:r w:rsidR="00FE6278">
        <w:rPr>
          <w:rFonts w:ascii="Times New Roman" w:eastAsia="Times New Roman" w:hAnsi="Times New Roman" w:cs="Times New Roman"/>
          <w:sz w:val="28"/>
          <w:szCs w:val="28"/>
          <w:lang w:eastAsia="ko-KR"/>
        </w:rPr>
        <w:t>, где</w:t>
      </w:r>
      <w:r w:rsidRPr="00F8462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необходимо сделать выводы по каждому вопросу проведенного исследования и дать рекомендации о возможном использовании результатов исследования в сфере преподавательской деятельности.</w:t>
      </w:r>
    </w:p>
    <w:p w:rsidR="0024448B" w:rsidRPr="005D2A40" w:rsidRDefault="00FE6278" w:rsidP="00FE627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Р</w:t>
      </w:r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абота выполняется в объеме не менее 10 листов формата А4, шрифт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Times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New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Roman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, 14 кегль, интервал</w:t>
      </w:r>
      <w:r w:rsidR="006413E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1,5</w:t>
      </w:r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. При проведении исследования должно быть использовано не менее 5 источников, факт использования которых должен подтверждаться соответствующими сносками (ссылками) в тексте. После оформления в соответствии с требованиями работа направляется на проверку преподавателю.</w:t>
      </w:r>
    </w:p>
    <w:p w:rsidR="00C27889" w:rsidRDefault="0024448B" w:rsidP="006A4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>Защита работы производится путем ответов на вопросы преподавателя по теме работы на форуме.</w:t>
      </w:r>
      <w:bookmarkStart w:id="0" w:name="_GoBack"/>
      <w:bookmarkEnd w:id="0"/>
    </w:p>
    <w:sectPr w:rsidR="00C27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D0FEB"/>
    <w:multiLevelType w:val="hybridMultilevel"/>
    <w:tmpl w:val="DB2A5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7625B"/>
    <w:multiLevelType w:val="hybridMultilevel"/>
    <w:tmpl w:val="BE08C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71E21"/>
    <w:multiLevelType w:val="hybridMultilevel"/>
    <w:tmpl w:val="52808D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8D"/>
    <w:rsid w:val="0013378D"/>
    <w:rsid w:val="0024448B"/>
    <w:rsid w:val="002B48F6"/>
    <w:rsid w:val="004A162A"/>
    <w:rsid w:val="004D78C8"/>
    <w:rsid w:val="005667D0"/>
    <w:rsid w:val="005D2A40"/>
    <w:rsid w:val="006370E0"/>
    <w:rsid w:val="006413ED"/>
    <w:rsid w:val="006A4A93"/>
    <w:rsid w:val="006C40F5"/>
    <w:rsid w:val="006C788D"/>
    <w:rsid w:val="006F4C9B"/>
    <w:rsid w:val="007A7D62"/>
    <w:rsid w:val="008F3C2A"/>
    <w:rsid w:val="00925672"/>
    <w:rsid w:val="00C27889"/>
    <w:rsid w:val="00CA5E4B"/>
    <w:rsid w:val="00E77C15"/>
    <w:rsid w:val="00F1323A"/>
    <w:rsid w:val="00F84620"/>
    <w:rsid w:val="00F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F86A"/>
  <w15:docId w15:val="{EDBC2716-BB58-4242-ABF7-D59AEFFF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Мария Манжос</cp:lastModifiedBy>
  <cp:revision>3</cp:revision>
  <dcterms:created xsi:type="dcterms:W3CDTF">2021-10-19T04:56:00Z</dcterms:created>
  <dcterms:modified xsi:type="dcterms:W3CDTF">2021-10-19T04:56:00Z</dcterms:modified>
</cp:coreProperties>
</file>