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99F1" w14:textId="275494B5" w:rsidR="006176F5" w:rsidRDefault="006176F5" w:rsidP="006176F5">
      <w:pPr>
        <w:jc w:val="center"/>
      </w:pPr>
      <w:r>
        <w:t>Рецензия</w:t>
      </w:r>
    </w:p>
    <w:p w14:paraId="0B9A7983" w14:textId="41B22D36" w:rsidR="006176F5" w:rsidRDefault="006176F5" w:rsidP="006176F5">
      <w:pPr>
        <w:jc w:val="center"/>
      </w:pPr>
      <w:r>
        <w:t>на лабораторную работу №1 по дисциплине «Информатика»</w:t>
      </w:r>
    </w:p>
    <w:p w14:paraId="40344A97" w14:textId="008E03BA" w:rsidR="00012641" w:rsidRPr="001B3F44" w:rsidRDefault="000A0525" w:rsidP="006176F5">
      <w:pPr>
        <w:jc w:val="center"/>
      </w:pPr>
      <w:r>
        <w:t>для специальности 09.03.01</w:t>
      </w:r>
      <w:r w:rsidR="006176F5">
        <w:t xml:space="preserve">, выполненную </w:t>
      </w:r>
      <w:proofErr w:type="spellStart"/>
      <w:r w:rsidR="005661F1">
        <w:t>Отыргашевой</w:t>
      </w:r>
      <w:proofErr w:type="spellEnd"/>
      <w:r w:rsidR="005661F1">
        <w:t xml:space="preserve"> А.А. (Черногорск</w:t>
      </w:r>
      <w:r w:rsidR="009B4F24">
        <w:t>)</w:t>
      </w:r>
    </w:p>
    <w:p w14:paraId="311E5EF2" w14:textId="77777777" w:rsidR="00012641" w:rsidRPr="005D19A0" w:rsidRDefault="00012641">
      <w:pPr>
        <w:ind w:firstLine="360"/>
        <w:jc w:val="both"/>
      </w:pPr>
    </w:p>
    <w:p w14:paraId="311E2B75" w14:textId="381ED6F2" w:rsidR="00B44A01" w:rsidRDefault="00B44A01" w:rsidP="00B44A01">
      <w:pPr>
        <w:tabs>
          <w:tab w:val="left" w:pos="851"/>
        </w:tabs>
        <w:ind w:firstLine="567"/>
      </w:pPr>
      <w:r>
        <w:t>Работа не принята. Замечания:</w:t>
      </w:r>
    </w:p>
    <w:p w14:paraId="701E7473" w14:textId="47DF1B85" w:rsidR="00117B43" w:rsidRDefault="00B44A01" w:rsidP="00B44A01">
      <w:pPr>
        <w:numPr>
          <w:ilvl w:val="0"/>
          <w:numId w:val="4"/>
        </w:numPr>
        <w:tabs>
          <w:tab w:val="left" w:pos="851"/>
        </w:tabs>
        <w:ind w:left="0" w:firstLine="567"/>
      </w:pPr>
      <w:r w:rsidRPr="009520F7">
        <w:t>в заданиях 3.1-3.4</w:t>
      </w:r>
      <w:r w:rsidR="002D3432">
        <w:t xml:space="preserve"> </w:t>
      </w:r>
      <w:r w:rsidR="00023CD7">
        <w:t xml:space="preserve">исходную таблицу </w:t>
      </w:r>
      <w:r w:rsidR="002D3432">
        <w:t xml:space="preserve">представьте </w:t>
      </w:r>
      <w:r w:rsidR="00625318">
        <w:t>в</w:t>
      </w:r>
      <w:r w:rsidR="002D3432">
        <w:t xml:space="preserve"> относительном виде, </w:t>
      </w:r>
      <w:r w:rsidR="002D3432" w:rsidRPr="005366E8">
        <w:rPr>
          <w:b/>
          <w:bCs/>
        </w:rPr>
        <w:t>поделив все параметры на соответствующие параметры Земли</w:t>
      </w:r>
      <w:r w:rsidR="002D3432" w:rsidRPr="009520F7">
        <w:t>,</w:t>
      </w:r>
      <w:r w:rsidR="002D3432">
        <w:t xml:space="preserve"> и смените заголовки столбцов на соответствующие</w:t>
      </w:r>
      <w:r w:rsidR="00813EFF">
        <w:t xml:space="preserve"> </w:t>
      </w:r>
      <w:r w:rsidR="00813EFF" w:rsidRPr="00813EFF">
        <w:t>(не тонны и километры же будут теперь в таблице!).</w:t>
      </w:r>
      <w:r w:rsidR="002D3432">
        <w:t xml:space="preserve"> </w:t>
      </w:r>
      <w:r w:rsidR="00117B43" w:rsidRPr="005366E8">
        <w:rPr>
          <w:b/>
          <w:bCs/>
        </w:rPr>
        <w:t xml:space="preserve">Все задания </w:t>
      </w:r>
      <w:r w:rsidR="00E54606" w:rsidRPr="00E54606">
        <w:rPr>
          <w:b/>
          <w:bCs/>
        </w:rPr>
        <w:t xml:space="preserve">(сортировка, фильтрация) </w:t>
      </w:r>
      <w:r w:rsidR="00117B43" w:rsidRPr="005366E8">
        <w:rPr>
          <w:b/>
          <w:bCs/>
        </w:rPr>
        <w:t>выполнить по преобразованной таблице</w:t>
      </w:r>
      <w:r w:rsidR="008447C1">
        <w:rPr>
          <w:b/>
          <w:bCs/>
        </w:rPr>
        <w:t xml:space="preserve"> (для неё и условия фильтрации проще будет задавать – они же даны сразу в относительном виде!)</w:t>
      </w:r>
      <w:r w:rsidR="008447C1" w:rsidRPr="00117B43">
        <w:t>.</w:t>
      </w:r>
      <w:r w:rsidR="00117B43" w:rsidRPr="00117B43">
        <w:t xml:space="preserve"> Её характерный признак – в строке Земля все параметры =1. </w:t>
      </w:r>
    </w:p>
    <w:p w14:paraId="718294EF" w14:textId="416F1729" w:rsidR="006A1646" w:rsidRDefault="006A1646" w:rsidP="006A1646">
      <w:pPr>
        <w:numPr>
          <w:ilvl w:val="0"/>
          <w:numId w:val="4"/>
        </w:numPr>
        <w:tabs>
          <w:tab w:val="left" w:pos="851"/>
        </w:tabs>
        <w:ind w:left="0" w:firstLine="567"/>
      </w:pPr>
      <w:bookmarkStart w:id="0" w:name="_Hlk158628941"/>
      <w:r>
        <w:t xml:space="preserve">в задании 3.6 вы </w:t>
      </w:r>
      <w:bookmarkEnd w:id="0"/>
      <w:r>
        <w:t xml:space="preserve">подвели итоги не под отделами, а под </w:t>
      </w:r>
      <w:r w:rsidR="00023CD7">
        <w:t xml:space="preserve">каждой </w:t>
      </w:r>
      <w:r>
        <w:t>фамили</w:t>
      </w:r>
      <w:r w:rsidR="00023CD7">
        <w:t>ей</w:t>
      </w:r>
      <w:r>
        <w:t xml:space="preserve">! </w:t>
      </w:r>
      <w:r w:rsidR="00023CD7">
        <w:t xml:space="preserve">:) </w:t>
      </w:r>
      <w:r>
        <w:t>Прочитайте внимательно, с чего надо начинать работу по подведению промежуточных итогов;</w:t>
      </w:r>
    </w:p>
    <w:p w14:paraId="1AEFF265" w14:textId="72498002" w:rsidR="00897094" w:rsidRDefault="00ED7ABF" w:rsidP="00897094">
      <w:pPr>
        <w:numPr>
          <w:ilvl w:val="0"/>
          <w:numId w:val="4"/>
        </w:numPr>
        <w:tabs>
          <w:tab w:val="left" w:pos="993"/>
        </w:tabs>
        <w:ind w:left="0" w:firstLine="567"/>
      </w:pPr>
      <w:r>
        <w:t>в</w:t>
      </w:r>
      <w:r w:rsidR="00804B13">
        <w:t xml:space="preserve"> задани</w:t>
      </w:r>
      <w:r w:rsidR="006A1646">
        <w:t>и</w:t>
      </w:r>
      <w:r w:rsidR="00804B13" w:rsidRPr="009520F7">
        <w:t xml:space="preserve"> 3.</w:t>
      </w:r>
      <w:r w:rsidR="006A1646">
        <w:t>7</w:t>
      </w:r>
      <w:r>
        <w:t xml:space="preserve"> </w:t>
      </w:r>
      <w:r w:rsidR="00897094">
        <w:t xml:space="preserve">квартальная консолидированная таблица </w:t>
      </w:r>
      <w:r w:rsidR="00E6357C">
        <w:t xml:space="preserve">в Способе 1 и в Способе2 </w:t>
      </w:r>
      <w:r w:rsidR="00897094">
        <w:t>должна иметь один и тот же вид</w:t>
      </w:r>
      <w:r w:rsidR="005661F1">
        <w:t>:</w:t>
      </w:r>
    </w:p>
    <w:tbl>
      <w:tblPr>
        <w:tblW w:w="5907" w:type="dxa"/>
        <w:tblLook w:val="04A0" w:firstRow="1" w:lastRow="0" w:firstColumn="1" w:lastColumn="0" w:noHBand="0" w:noVBand="1"/>
      </w:tblPr>
      <w:tblGrid>
        <w:gridCol w:w="2682"/>
        <w:gridCol w:w="1748"/>
        <w:gridCol w:w="1477"/>
      </w:tblGrid>
      <w:tr w:rsidR="00897094" w14:paraId="3B9253AE" w14:textId="77777777" w:rsidTr="00625318">
        <w:trPr>
          <w:trHeight w:val="330"/>
        </w:trPr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151E8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F9E3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Квартал</w:t>
            </w:r>
          </w:p>
        </w:tc>
      </w:tr>
      <w:tr w:rsidR="00897094" w14:paraId="2438A80A" w14:textId="77777777" w:rsidTr="00625318">
        <w:trPr>
          <w:trHeight w:val="330"/>
        </w:trPr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085C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9C91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Продано, шт.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5D4A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Выручка, $</w:t>
            </w:r>
          </w:p>
        </w:tc>
      </w:tr>
      <w:tr w:rsidR="00897094" w14:paraId="54B6D2A6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5E67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Телевизоры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55EF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745D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1518D17D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135C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Ноутбуки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56DC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16BB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4794EEC7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5BCF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Планшетные ПК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0543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DF4A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75273160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1A6A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Цифровые камеры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3159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D8D5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7ABCC50F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3372" w14:textId="2A2BFF24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книги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9B1D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ADBB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6A159EA4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C065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Смартфоны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A48D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A876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2324C01A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E95F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Медиаплейеры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BBA7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BCD9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451F74A7" w14:textId="77777777" w:rsidTr="00625318">
        <w:trPr>
          <w:trHeight w:val="330"/>
        </w:trPr>
        <w:tc>
          <w:tcPr>
            <w:tcW w:w="2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752B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Blu-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плейеры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D6A6" w14:textId="77777777" w:rsidR="00897094" w:rsidRDefault="0089709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8AF4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7094" w14:paraId="4A207186" w14:textId="77777777" w:rsidTr="00625318">
        <w:trPr>
          <w:trHeight w:val="330"/>
        </w:trPr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057B" w14:textId="77777777" w:rsidR="00897094" w:rsidRDefault="008970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1F38" w14:textId="77777777" w:rsidR="00897094" w:rsidRDefault="008970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DFB9EF4" w14:textId="7CAC196B" w:rsidR="00804B13" w:rsidRDefault="00023CD7" w:rsidP="00023CD7">
      <w:pPr>
        <w:tabs>
          <w:tab w:val="left" w:pos="851"/>
        </w:tabs>
        <w:ind w:firstLine="567"/>
      </w:pPr>
      <w:r w:rsidRPr="00023CD7">
        <w:t xml:space="preserve">У вас </w:t>
      </w:r>
      <w:r>
        <w:t xml:space="preserve">в Способе 2 </w:t>
      </w:r>
      <w:r w:rsidRPr="00023CD7">
        <w:t xml:space="preserve">нет последней строки с </w:t>
      </w:r>
      <w:r w:rsidR="00451E10">
        <w:t>«</w:t>
      </w:r>
      <w:r w:rsidRPr="00023CD7">
        <w:t>Итого выручки</w:t>
      </w:r>
      <w:r w:rsidR="00451E10">
        <w:t>»</w:t>
      </w:r>
      <w:r w:rsidR="005661F1">
        <w:t>, которая тоже</w:t>
      </w:r>
      <w:r w:rsidR="005661F1" w:rsidRPr="005661F1">
        <w:t xml:space="preserve"> </w:t>
      </w:r>
      <w:r w:rsidR="005661F1">
        <w:t>должна иметь признак консолидации – знак + слева.</w:t>
      </w:r>
    </w:p>
    <w:p w14:paraId="5F83C78D" w14:textId="2FFE93B0" w:rsidR="00625318" w:rsidRDefault="00625318" w:rsidP="00625318">
      <w:pPr>
        <w:tabs>
          <w:tab w:val="left" w:pos="851"/>
        </w:tabs>
        <w:ind w:firstLine="567"/>
      </w:pPr>
      <w:bookmarkStart w:id="1" w:name="_Hlk162650954"/>
      <w:r>
        <w:t>Попробовал повторить ваше решение, открыл диалоговое окно «Консолидация»</w:t>
      </w:r>
      <w:r>
        <w:t>,</w:t>
      </w:r>
      <w:r w:rsidRPr="00625318">
        <w:t xml:space="preserve"> </w:t>
      </w:r>
      <w:r>
        <w:t>нажал на ОК и получил сообщение</w:t>
      </w:r>
    </w:p>
    <w:p w14:paraId="144CB905" w14:textId="41E50087" w:rsidR="00625318" w:rsidRDefault="00625318" w:rsidP="00625318">
      <w:pPr>
        <w:tabs>
          <w:tab w:val="left" w:pos="851"/>
        </w:tabs>
        <w:ind w:firstLine="567"/>
      </w:pPr>
      <w:r>
        <w:rPr>
          <w:noProof/>
        </w:rPr>
        <w:drawing>
          <wp:inline distT="0" distB="0" distL="0" distR="0" wp14:anchorId="095200F4" wp14:editId="653EDCD2">
            <wp:extent cx="5171325" cy="1228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7905" cy="123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1582736" w14:textId="1DA209F3" w:rsidR="00625318" w:rsidRDefault="00625318" w:rsidP="00023CD7">
      <w:pPr>
        <w:tabs>
          <w:tab w:val="left" w:pos="851"/>
        </w:tabs>
        <w:ind w:firstLine="567"/>
      </w:pPr>
      <w:r>
        <w:t>И действительно, нет файла с таким именем.</w:t>
      </w:r>
    </w:p>
    <w:p w14:paraId="6C648152" w14:textId="08BFF0E4" w:rsidR="00625318" w:rsidRDefault="00625318" w:rsidP="00023CD7">
      <w:pPr>
        <w:tabs>
          <w:tab w:val="left" w:pos="851"/>
        </w:tabs>
        <w:ind w:firstLine="567"/>
      </w:pPr>
      <w:r>
        <w:t>Как же тогда вы получили</w:t>
      </w:r>
      <w:r w:rsidRPr="00625318">
        <w:t xml:space="preserve"> </w:t>
      </w:r>
      <w:r w:rsidRPr="00625318">
        <w:t>консолидированн</w:t>
      </w:r>
      <w:r>
        <w:t>ую</w:t>
      </w:r>
      <w:r w:rsidRPr="00625318">
        <w:t xml:space="preserve"> таблиц</w:t>
      </w:r>
      <w:r>
        <w:t>у?</w:t>
      </w:r>
    </w:p>
    <w:p w14:paraId="3B7D1674" w14:textId="00231286" w:rsidR="00004239" w:rsidRDefault="00004239" w:rsidP="00004239">
      <w:pPr>
        <w:numPr>
          <w:ilvl w:val="0"/>
          <w:numId w:val="4"/>
        </w:numPr>
        <w:tabs>
          <w:tab w:val="left" w:pos="993"/>
        </w:tabs>
        <w:ind w:left="0" w:firstLine="567"/>
      </w:pPr>
      <w:bookmarkStart w:id="2" w:name="_Hlk159527222"/>
      <w:r>
        <w:t xml:space="preserve">в задании 3.8 </w:t>
      </w:r>
      <w:r w:rsidR="005661F1">
        <w:t>п</w:t>
      </w:r>
      <w:r w:rsidR="005661F1" w:rsidRPr="005661F1">
        <w:t>опробовал повторить ваше решение, открыл диалоговое окно «Консолидация»</w:t>
      </w:r>
      <w:r>
        <w:t xml:space="preserve">. </w:t>
      </w:r>
      <w:r w:rsidR="005661F1">
        <w:t>Но оно пустое!?</w:t>
      </w:r>
    </w:p>
    <w:p w14:paraId="69D18A73" w14:textId="5A5643F3" w:rsidR="00004239" w:rsidRDefault="005661F1" w:rsidP="00004239">
      <w:pPr>
        <w:tabs>
          <w:tab w:val="left" w:pos="993"/>
        </w:tabs>
        <w:ind w:left="567"/>
      </w:pPr>
      <w:r w:rsidRPr="005661F1">
        <w:lastRenderedPageBreak/>
        <w:drawing>
          <wp:inline distT="0" distB="0" distL="0" distR="0" wp14:anchorId="1C1E2B9B" wp14:editId="41259873">
            <wp:extent cx="4989726" cy="377190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3194" cy="377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9A8C1" w14:textId="0242B6CC" w:rsidR="005661F1" w:rsidRDefault="00625318" w:rsidP="00004239">
      <w:pPr>
        <w:tabs>
          <w:tab w:val="left" w:pos="993"/>
        </w:tabs>
        <w:ind w:left="567"/>
      </w:pPr>
      <w:r>
        <w:t>Вопрос тот же: к</w:t>
      </w:r>
      <w:r w:rsidRPr="00625318">
        <w:t>ак же тогда вы получили консолидированную таблицу?</w:t>
      </w:r>
    </w:p>
    <w:p w14:paraId="1817F72D" w14:textId="4E0D36D3" w:rsidR="00004239" w:rsidRDefault="00004239" w:rsidP="004B7545">
      <w:pPr>
        <w:tabs>
          <w:tab w:val="left" w:pos="993"/>
        </w:tabs>
        <w:ind w:left="567"/>
      </w:pPr>
    </w:p>
    <w:bookmarkEnd w:id="2"/>
    <w:p w14:paraId="5785B6F5" w14:textId="77777777" w:rsidR="00E00627" w:rsidRDefault="00E00627">
      <w:pPr>
        <w:jc w:val="right"/>
      </w:pPr>
    </w:p>
    <w:p w14:paraId="3FC8BEE1" w14:textId="77777777" w:rsidR="00012641" w:rsidRDefault="00012641">
      <w:pPr>
        <w:jc w:val="right"/>
      </w:pPr>
      <w:r>
        <w:t>Рецензент:</w:t>
      </w:r>
    </w:p>
    <w:p w14:paraId="134F8A78" w14:textId="77777777" w:rsidR="00012641" w:rsidRDefault="00012641">
      <w:pPr>
        <w:jc w:val="right"/>
      </w:pPr>
      <w:r>
        <w:t>доцент кафедры АСУ</w:t>
      </w:r>
    </w:p>
    <w:p w14:paraId="6D7FD111" w14:textId="77777777" w:rsidR="00012641" w:rsidRDefault="00012641">
      <w:pPr>
        <w:jc w:val="right"/>
      </w:pPr>
      <w:r>
        <w:t>Миньков Сергей Леонидович</w:t>
      </w:r>
    </w:p>
    <w:p w14:paraId="5B847136" w14:textId="40FD0258" w:rsidR="00012641" w:rsidRDefault="00625318" w:rsidP="002102AC">
      <w:r>
        <w:t>29</w:t>
      </w:r>
      <w:r w:rsidR="00C96185">
        <w:t>.</w:t>
      </w:r>
      <w:r w:rsidR="00B85D32">
        <w:t>0</w:t>
      </w:r>
      <w:r w:rsidR="00966156">
        <w:t>3</w:t>
      </w:r>
      <w:r w:rsidR="00496B52">
        <w:t>.2</w:t>
      </w:r>
      <w:r w:rsidR="007A4F60">
        <w:t>4</w:t>
      </w:r>
    </w:p>
    <w:p w14:paraId="269C4AB5" w14:textId="77777777" w:rsidR="00BE1CE2" w:rsidRDefault="00BE1CE2" w:rsidP="002102AC"/>
    <w:p w14:paraId="507AAE13" w14:textId="77777777" w:rsidR="00BE1CE2" w:rsidRPr="00C9355D" w:rsidRDefault="00BE1CE2" w:rsidP="002102AC"/>
    <w:sectPr w:rsidR="00BE1CE2" w:rsidRPr="00C9355D" w:rsidSect="00301DB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C56BD"/>
    <w:multiLevelType w:val="hybridMultilevel"/>
    <w:tmpl w:val="71ECCD62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AC"/>
    <w:rsid w:val="00004239"/>
    <w:rsid w:val="0000451C"/>
    <w:rsid w:val="000106E5"/>
    <w:rsid w:val="00012641"/>
    <w:rsid w:val="000179B0"/>
    <w:rsid w:val="00023CD7"/>
    <w:rsid w:val="00030CF6"/>
    <w:rsid w:val="00040775"/>
    <w:rsid w:val="000455EF"/>
    <w:rsid w:val="000501AC"/>
    <w:rsid w:val="00051410"/>
    <w:rsid w:val="00060919"/>
    <w:rsid w:val="00063A0A"/>
    <w:rsid w:val="00063E19"/>
    <w:rsid w:val="0009661E"/>
    <w:rsid w:val="00096EC7"/>
    <w:rsid w:val="000A0525"/>
    <w:rsid w:val="000A1D9E"/>
    <w:rsid w:val="000B1D55"/>
    <w:rsid w:val="000B2954"/>
    <w:rsid w:val="000C6F6B"/>
    <w:rsid w:val="000F78EA"/>
    <w:rsid w:val="00117B43"/>
    <w:rsid w:val="00126F80"/>
    <w:rsid w:val="00130C24"/>
    <w:rsid w:val="00144B3D"/>
    <w:rsid w:val="00146F8B"/>
    <w:rsid w:val="0014772D"/>
    <w:rsid w:val="00147BAC"/>
    <w:rsid w:val="001570B0"/>
    <w:rsid w:val="00163A20"/>
    <w:rsid w:val="00170002"/>
    <w:rsid w:val="001738B4"/>
    <w:rsid w:val="001A3564"/>
    <w:rsid w:val="001B3F44"/>
    <w:rsid w:val="001C256A"/>
    <w:rsid w:val="001C3664"/>
    <w:rsid w:val="001C5BCB"/>
    <w:rsid w:val="001D5AB4"/>
    <w:rsid w:val="001E4578"/>
    <w:rsid w:val="001F0871"/>
    <w:rsid w:val="002008B4"/>
    <w:rsid w:val="00202496"/>
    <w:rsid w:val="002102AC"/>
    <w:rsid w:val="00220D27"/>
    <w:rsid w:val="00223B42"/>
    <w:rsid w:val="00247127"/>
    <w:rsid w:val="002662BB"/>
    <w:rsid w:val="00266776"/>
    <w:rsid w:val="00276EA8"/>
    <w:rsid w:val="002914D3"/>
    <w:rsid w:val="002A2D98"/>
    <w:rsid w:val="002B07F7"/>
    <w:rsid w:val="002C15A5"/>
    <w:rsid w:val="002D3432"/>
    <w:rsid w:val="002F62C7"/>
    <w:rsid w:val="00301DB5"/>
    <w:rsid w:val="00307BBA"/>
    <w:rsid w:val="00364CB5"/>
    <w:rsid w:val="0037219D"/>
    <w:rsid w:val="00386B7C"/>
    <w:rsid w:val="003A68E1"/>
    <w:rsid w:val="003F537C"/>
    <w:rsid w:val="00410F5A"/>
    <w:rsid w:val="00411C77"/>
    <w:rsid w:val="00430135"/>
    <w:rsid w:val="004302DE"/>
    <w:rsid w:val="00436CA2"/>
    <w:rsid w:val="00442FBF"/>
    <w:rsid w:val="00444518"/>
    <w:rsid w:val="00451E10"/>
    <w:rsid w:val="00461608"/>
    <w:rsid w:val="00472EF5"/>
    <w:rsid w:val="00491A68"/>
    <w:rsid w:val="00496B52"/>
    <w:rsid w:val="004B3C79"/>
    <w:rsid w:val="004B7545"/>
    <w:rsid w:val="004C7142"/>
    <w:rsid w:val="004C79E2"/>
    <w:rsid w:val="004D0687"/>
    <w:rsid w:val="004D23EC"/>
    <w:rsid w:val="004D54D9"/>
    <w:rsid w:val="004F169D"/>
    <w:rsid w:val="00510874"/>
    <w:rsid w:val="00514FCE"/>
    <w:rsid w:val="00525B03"/>
    <w:rsid w:val="00535D8F"/>
    <w:rsid w:val="005366E8"/>
    <w:rsid w:val="00550572"/>
    <w:rsid w:val="00556A4D"/>
    <w:rsid w:val="00556FA9"/>
    <w:rsid w:val="00562DEF"/>
    <w:rsid w:val="005661F1"/>
    <w:rsid w:val="00574489"/>
    <w:rsid w:val="00583029"/>
    <w:rsid w:val="00597435"/>
    <w:rsid w:val="005B3E00"/>
    <w:rsid w:val="005B3E3F"/>
    <w:rsid w:val="005C36EA"/>
    <w:rsid w:val="005D19A0"/>
    <w:rsid w:val="005D6367"/>
    <w:rsid w:val="005E1291"/>
    <w:rsid w:val="005E3AFB"/>
    <w:rsid w:val="00601BF5"/>
    <w:rsid w:val="00615743"/>
    <w:rsid w:val="00616B29"/>
    <w:rsid w:val="006176F5"/>
    <w:rsid w:val="00625318"/>
    <w:rsid w:val="0064103D"/>
    <w:rsid w:val="00641283"/>
    <w:rsid w:val="00646B62"/>
    <w:rsid w:val="00647618"/>
    <w:rsid w:val="0065214B"/>
    <w:rsid w:val="0066091E"/>
    <w:rsid w:val="006827CB"/>
    <w:rsid w:val="006A1646"/>
    <w:rsid w:val="006A708F"/>
    <w:rsid w:val="006B0E31"/>
    <w:rsid w:val="006C6330"/>
    <w:rsid w:val="006D23A6"/>
    <w:rsid w:val="006E46A4"/>
    <w:rsid w:val="006E5BEB"/>
    <w:rsid w:val="006E7D0A"/>
    <w:rsid w:val="006F5024"/>
    <w:rsid w:val="006F5264"/>
    <w:rsid w:val="006F7F13"/>
    <w:rsid w:val="00722038"/>
    <w:rsid w:val="007303DD"/>
    <w:rsid w:val="007353D4"/>
    <w:rsid w:val="0074063B"/>
    <w:rsid w:val="00746E1E"/>
    <w:rsid w:val="00767647"/>
    <w:rsid w:val="007A4F60"/>
    <w:rsid w:val="007B1329"/>
    <w:rsid w:val="007B716A"/>
    <w:rsid w:val="007E17A9"/>
    <w:rsid w:val="007E331B"/>
    <w:rsid w:val="007E35B8"/>
    <w:rsid w:val="007F359F"/>
    <w:rsid w:val="007F7D99"/>
    <w:rsid w:val="00804B13"/>
    <w:rsid w:val="0081025F"/>
    <w:rsid w:val="00813EFF"/>
    <w:rsid w:val="00821B2A"/>
    <w:rsid w:val="00834DC4"/>
    <w:rsid w:val="008447C1"/>
    <w:rsid w:val="0086619F"/>
    <w:rsid w:val="0089028D"/>
    <w:rsid w:val="00895D16"/>
    <w:rsid w:val="00897094"/>
    <w:rsid w:val="008A699F"/>
    <w:rsid w:val="008B4828"/>
    <w:rsid w:val="008C3E78"/>
    <w:rsid w:val="008E1378"/>
    <w:rsid w:val="0094372F"/>
    <w:rsid w:val="00960B12"/>
    <w:rsid w:val="0096132B"/>
    <w:rsid w:val="00966156"/>
    <w:rsid w:val="00967FA4"/>
    <w:rsid w:val="00990D6B"/>
    <w:rsid w:val="009B4F24"/>
    <w:rsid w:val="009D0294"/>
    <w:rsid w:val="009D4506"/>
    <w:rsid w:val="009E0B65"/>
    <w:rsid w:val="009E65FB"/>
    <w:rsid w:val="009F3F4F"/>
    <w:rsid w:val="00A13182"/>
    <w:rsid w:val="00A21B72"/>
    <w:rsid w:val="00A2408B"/>
    <w:rsid w:val="00A326AF"/>
    <w:rsid w:val="00A33D5C"/>
    <w:rsid w:val="00A650EF"/>
    <w:rsid w:val="00A86722"/>
    <w:rsid w:val="00A867B7"/>
    <w:rsid w:val="00A86A31"/>
    <w:rsid w:val="00AA5551"/>
    <w:rsid w:val="00AB3583"/>
    <w:rsid w:val="00AB7B6A"/>
    <w:rsid w:val="00AC250E"/>
    <w:rsid w:val="00AD2C14"/>
    <w:rsid w:val="00AD53B6"/>
    <w:rsid w:val="00AE3C0C"/>
    <w:rsid w:val="00AE69F5"/>
    <w:rsid w:val="00AE6BB4"/>
    <w:rsid w:val="00B3192D"/>
    <w:rsid w:val="00B33D38"/>
    <w:rsid w:val="00B44A01"/>
    <w:rsid w:val="00B45D63"/>
    <w:rsid w:val="00B50D67"/>
    <w:rsid w:val="00B54191"/>
    <w:rsid w:val="00B56658"/>
    <w:rsid w:val="00B57C80"/>
    <w:rsid w:val="00B60810"/>
    <w:rsid w:val="00B62B3C"/>
    <w:rsid w:val="00B63387"/>
    <w:rsid w:val="00B774AF"/>
    <w:rsid w:val="00B85D32"/>
    <w:rsid w:val="00B91393"/>
    <w:rsid w:val="00B9228F"/>
    <w:rsid w:val="00B94FF9"/>
    <w:rsid w:val="00BA166A"/>
    <w:rsid w:val="00BE1CE2"/>
    <w:rsid w:val="00BF7DBC"/>
    <w:rsid w:val="00C20187"/>
    <w:rsid w:val="00C3372D"/>
    <w:rsid w:val="00C3725D"/>
    <w:rsid w:val="00C40418"/>
    <w:rsid w:val="00C40CDC"/>
    <w:rsid w:val="00C457FC"/>
    <w:rsid w:val="00C4633C"/>
    <w:rsid w:val="00C50434"/>
    <w:rsid w:val="00C631EC"/>
    <w:rsid w:val="00C829FF"/>
    <w:rsid w:val="00C932B0"/>
    <w:rsid w:val="00C9355D"/>
    <w:rsid w:val="00C940D4"/>
    <w:rsid w:val="00C96185"/>
    <w:rsid w:val="00CC0205"/>
    <w:rsid w:val="00CC63C4"/>
    <w:rsid w:val="00CC7981"/>
    <w:rsid w:val="00CD3DBF"/>
    <w:rsid w:val="00CD5E5E"/>
    <w:rsid w:val="00CE5902"/>
    <w:rsid w:val="00D04540"/>
    <w:rsid w:val="00D141E7"/>
    <w:rsid w:val="00D22CF2"/>
    <w:rsid w:val="00D25E54"/>
    <w:rsid w:val="00D304A6"/>
    <w:rsid w:val="00D36702"/>
    <w:rsid w:val="00D53144"/>
    <w:rsid w:val="00D618AF"/>
    <w:rsid w:val="00D636F4"/>
    <w:rsid w:val="00D8424E"/>
    <w:rsid w:val="00DB387A"/>
    <w:rsid w:val="00DD7C4D"/>
    <w:rsid w:val="00DF171B"/>
    <w:rsid w:val="00DF4966"/>
    <w:rsid w:val="00DF5D26"/>
    <w:rsid w:val="00DF60EC"/>
    <w:rsid w:val="00E00627"/>
    <w:rsid w:val="00E032E2"/>
    <w:rsid w:val="00E04335"/>
    <w:rsid w:val="00E07797"/>
    <w:rsid w:val="00E134C8"/>
    <w:rsid w:val="00E26C7F"/>
    <w:rsid w:val="00E313F6"/>
    <w:rsid w:val="00E327E2"/>
    <w:rsid w:val="00E34020"/>
    <w:rsid w:val="00E36B1F"/>
    <w:rsid w:val="00E43140"/>
    <w:rsid w:val="00E44443"/>
    <w:rsid w:val="00E47BC0"/>
    <w:rsid w:val="00E50A59"/>
    <w:rsid w:val="00E540BB"/>
    <w:rsid w:val="00E54606"/>
    <w:rsid w:val="00E54B4A"/>
    <w:rsid w:val="00E55302"/>
    <w:rsid w:val="00E55363"/>
    <w:rsid w:val="00E62DEA"/>
    <w:rsid w:val="00E6357C"/>
    <w:rsid w:val="00E73045"/>
    <w:rsid w:val="00E754BB"/>
    <w:rsid w:val="00E86B51"/>
    <w:rsid w:val="00E95207"/>
    <w:rsid w:val="00E96291"/>
    <w:rsid w:val="00EA485A"/>
    <w:rsid w:val="00EA59A7"/>
    <w:rsid w:val="00EC0570"/>
    <w:rsid w:val="00EC46E7"/>
    <w:rsid w:val="00EC6D8C"/>
    <w:rsid w:val="00ED7ABF"/>
    <w:rsid w:val="00ED7EB9"/>
    <w:rsid w:val="00EE4754"/>
    <w:rsid w:val="00EE5660"/>
    <w:rsid w:val="00F071C8"/>
    <w:rsid w:val="00F163BC"/>
    <w:rsid w:val="00F23149"/>
    <w:rsid w:val="00F2682E"/>
    <w:rsid w:val="00F35827"/>
    <w:rsid w:val="00F434D4"/>
    <w:rsid w:val="00F451C4"/>
    <w:rsid w:val="00F73AB7"/>
    <w:rsid w:val="00F7428D"/>
    <w:rsid w:val="00F77012"/>
    <w:rsid w:val="00F864CB"/>
    <w:rsid w:val="00F87DCD"/>
    <w:rsid w:val="00FB68C3"/>
    <w:rsid w:val="00FC728B"/>
    <w:rsid w:val="00FD4D6F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E7214"/>
  <w15:docId w15:val="{214E276D-C66A-471C-BAB7-B3B8DCB9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B35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35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Home Corp.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Миньков</dc:creator>
  <cp:lastModifiedBy>Сергей Миньков</cp:lastModifiedBy>
  <cp:revision>2</cp:revision>
  <dcterms:created xsi:type="dcterms:W3CDTF">2024-03-29T17:43:00Z</dcterms:created>
  <dcterms:modified xsi:type="dcterms:W3CDTF">2024-03-29T17:43:00Z</dcterms:modified>
</cp:coreProperties>
</file>