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4AF85" w14:textId="77777777" w:rsidR="00CC0C87" w:rsidRPr="00A63AEE" w:rsidRDefault="00CC0C87" w:rsidP="00CC0C87">
      <w:pPr>
        <w:pStyle w:val="a4"/>
        <w:spacing w:line="276" w:lineRule="auto"/>
        <w:jc w:val="center"/>
        <w:rPr>
          <w:b/>
          <w:szCs w:val="28"/>
        </w:rPr>
      </w:pPr>
      <w:r w:rsidRPr="00A63AEE">
        <w:rPr>
          <w:b/>
          <w:szCs w:val="28"/>
        </w:rPr>
        <w:t>Министерство образования и науки</w:t>
      </w:r>
    </w:p>
    <w:p w14:paraId="353E5D8E" w14:textId="77777777" w:rsidR="00CC0C87" w:rsidRPr="00A63AEE" w:rsidRDefault="00CC0C87" w:rsidP="00CC0C87">
      <w:pPr>
        <w:pStyle w:val="a4"/>
        <w:spacing w:line="276" w:lineRule="auto"/>
        <w:jc w:val="center"/>
        <w:rPr>
          <w:b/>
          <w:szCs w:val="28"/>
        </w:rPr>
      </w:pPr>
      <w:r w:rsidRPr="00A63AEE">
        <w:rPr>
          <w:b/>
          <w:szCs w:val="28"/>
        </w:rPr>
        <w:t>Российской Федерации</w:t>
      </w:r>
    </w:p>
    <w:p w14:paraId="3497DB11" w14:textId="77777777" w:rsidR="00CC0C87" w:rsidRPr="00A63AEE" w:rsidRDefault="00CC0C87" w:rsidP="00CC0C87">
      <w:pPr>
        <w:pStyle w:val="a4"/>
        <w:spacing w:line="276" w:lineRule="auto"/>
        <w:jc w:val="center"/>
        <w:rPr>
          <w:b/>
          <w:szCs w:val="28"/>
        </w:rPr>
      </w:pPr>
      <w:r w:rsidRPr="00A63AEE">
        <w:rPr>
          <w:b/>
          <w:szCs w:val="28"/>
        </w:rPr>
        <w:t>Федеральное государственное бюджетное образовательное учреждение</w:t>
      </w:r>
    </w:p>
    <w:p w14:paraId="40BBE3C8" w14:textId="77777777" w:rsidR="00CC0C87" w:rsidRPr="00A63AEE" w:rsidRDefault="00CC0C87" w:rsidP="00CC0C87">
      <w:pPr>
        <w:pStyle w:val="a4"/>
        <w:spacing w:line="276" w:lineRule="auto"/>
        <w:jc w:val="center"/>
        <w:rPr>
          <w:b/>
          <w:caps/>
          <w:szCs w:val="28"/>
        </w:rPr>
      </w:pPr>
      <w:r w:rsidRPr="00A63AEE">
        <w:rPr>
          <w:b/>
          <w:szCs w:val="28"/>
        </w:rPr>
        <w:t>высшего образования</w:t>
      </w:r>
    </w:p>
    <w:p w14:paraId="031E49E0" w14:textId="77777777" w:rsidR="00CC0C87" w:rsidRPr="00A63AEE" w:rsidRDefault="00CC0C87" w:rsidP="00CC0C87">
      <w:pPr>
        <w:pStyle w:val="a4"/>
        <w:spacing w:line="276" w:lineRule="auto"/>
        <w:jc w:val="center"/>
        <w:rPr>
          <w:b/>
          <w:caps/>
          <w:szCs w:val="28"/>
        </w:rPr>
      </w:pPr>
      <w:r w:rsidRPr="00A63AEE">
        <w:rPr>
          <w:b/>
          <w:szCs w:val="28"/>
        </w:rPr>
        <w:t>«Тульский государственный университет»</w:t>
      </w:r>
    </w:p>
    <w:p w14:paraId="3C04BE2A" w14:textId="77777777" w:rsidR="00CC0C87" w:rsidRDefault="00CC0C87" w:rsidP="00CC0C87">
      <w:pPr>
        <w:pStyle w:val="a4"/>
        <w:spacing w:line="276" w:lineRule="auto"/>
        <w:jc w:val="center"/>
        <w:rPr>
          <w:szCs w:val="28"/>
        </w:rPr>
      </w:pPr>
    </w:p>
    <w:p w14:paraId="1D00160C" w14:textId="77777777" w:rsidR="00CC0C87" w:rsidRPr="00060358" w:rsidRDefault="00CC0C87" w:rsidP="00CC0C87">
      <w:pPr>
        <w:pStyle w:val="a4"/>
        <w:spacing w:line="276" w:lineRule="auto"/>
        <w:jc w:val="center"/>
        <w:rPr>
          <w:szCs w:val="28"/>
        </w:rPr>
      </w:pPr>
      <w:r w:rsidRPr="00060358">
        <w:rPr>
          <w:szCs w:val="28"/>
        </w:rPr>
        <w:t>Кафедра «Городско</w:t>
      </w:r>
      <w:r w:rsidR="009D235F">
        <w:rPr>
          <w:szCs w:val="28"/>
        </w:rPr>
        <w:t xml:space="preserve">е строительство, </w:t>
      </w:r>
      <w:r>
        <w:rPr>
          <w:szCs w:val="28"/>
        </w:rPr>
        <w:t>архитектур</w:t>
      </w:r>
      <w:r w:rsidR="009D235F">
        <w:rPr>
          <w:szCs w:val="28"/>
        </w:rPr>
        <w:t>а и дизайн</w:t>
      </w:r>
      <w:r w:rsidRPr="00060358">
        <w:rPr>
          <w:szCs w:val="28"/>
        </w:rPr>
        <w:t>»</w:t>
      </w:r>
    </w:p>
    <w:p w14:paraId="275A8B19" w14:textId="77777777" w:rsidR="00CC0C87" w:rsidRDefault="00CC0C87" w:rsidP="00CC0C87">
      <w:pPr>
        <w:ind w:left="585"/>
        <w:jc w:val="center"/>
        <w:rPr>
          <w:sz w:val="28"/>
        </w:rPr>
      </w:pPr>
    </w:p>
    <w:p w14:paraId="57971586" w14:textId="77777777" w:rsidR="00CC0C87" w:rsidRDefault="00CC0C87" w:rsidP="00CC0C87">
      <w:pPr>
        <w:ind w:left="585"/>
        <w:jc w:val="center"/>
        <w:rPr>
          <w:sz w:val="28"/>
        </w:rPr>
      </w:pPr>
    </w:p>
    <w:p w14:paraId="5A218E8B" w14:textId="77777777" w:rsidR="00CC0C87" w:rsidRDefault="00CC0C87" w:rsidP="00CC0C87">
      <w:pPr>
        <w:ind w:left="585"/>
        <w:jc w:val="center"/>
        <w:rPr>
          <w:sz w:val="28"/>
        </w:rPr>
      </w:pPr>
    </w:p>
    <w:p w14:paraId="546654AB" w14:textId="77777777" w:rsidR="00CC0C87" w:rsidRDefault="00CC0C87" w:rsidP="00CC0C87">
      <w:pPr>
        <w:ind w:left="585"/>
        <w:jc w:val="center"/>
        <w:rPr>
          <w:sz w:val="28"/>
        </w:rPr>
      </w:pPr>
    </w:p>
    <w:p w14:paraId="74CB0CB8" w14:textId="77777777" w:rsidR="00CC0C87" w:rsidRDefault="00CC0C87" w:rsidP="00CC0C87">
      <w:pPr>
        <w:ind w:left="585"/>
        <w:jc w:val="center"/>
        <w:rPr>
          <w:sz w:val="28"/>
        </w:rPr>
      </w:pPr>
    </w:p>
    <w:p w14:paraId="0B6E0D90" w14:textId="6667E845" w:rsidR="00CC0C87" w:rsidRPr="00A46A33" w:rsidRDefault="00A46A33" w:rsidP="00CC0C87">
      <w:pPr>
        <w:pStyle w:val="3"/>
        <w:ind w:left="0"/>
        <w:rPr>
          <w:i/>
          <w:iCs/>
          <w:u w:val="single"/>
        </w:rPr>
      </w:pPr>
      <w:r w:rsidRPr="00A46A33">
        <w:rPr>
          <w:i/>
          <w:iCs/>
          <w:szCs w:val="28"/>
          <w:u w:val="single"/>
        </w:rPr>
        <w:t>Основы организации и управления в строительстве</w:t>
      </w:r>
    </w:p>
    <w:p w14:paraId="180AF939" w14:textId="77777777" w:rsidR="00CC0C87" w:rsidRDefault="00CC0C87" w:rsidP="00CC0C87">
      <w:pPr>
        <w:pStyle w:val="3"/>
        <w:ind w:left="0"/>
      </w:pPr>
    </w:p>
    <w:p w14:paraId="7807C41D" w14:textId="77777777" w:rsidR="00CC0C87" w:rsidRDefault="00CC0C87" w:rsidP="00CC0C87">
      <w:pPr>
        <w:pStyle w:val="3"/>
        <w:ind w:left="0"/>
      </w:pPr>
    </w:p>
    <w:p w14:paraId="5CFB8684" w14:textId="77777777" w:rsidR="00CC0C87" w:rsidRDefault="00CC0C87" w:rsidP="00CC0C87">
      <w:pPr>
        <w:pStyle w:val="3"/>
        <w:ind w:left="0"/>
      </w:pPr>
    </w:p>
    <w:p w14:paraId="38646B11" w14:textId="77777777" w:rsidR="00CC0C87" w:rsidRDefault="00CC0C87" w:rsidP="00CC0C87">
      <w:pPr>
        <w:pStyle w:val="3"/>
        <w:ind w:left="0"/>
      </w:pPr>
    </w:p>
    <w:p w14:paraId="7F6C4157" w14:textId="77777777" w:rsidR="00CC0C87" w:rsidRDefault="00CC0C87" w:rsidP="00CC0C87">
      <w:pPr>
        <w:pStyle w:val="3"/>
        <w:ind w:left="0"/>
      </w:pPr>
    </w:p>
    <w:p w14:paraId="7713A275" w14:textId="77777777" w:rsidR="00CC0C87" w:rsidRDefault="00CC0C87" w:rsidP="00CC0C87">
      <w:pPr>
        <w:pStyle w:val="3"/>
        <w:ind w:left="0"/>
      </w:pPr>
    </w:p>
    <w:p w14:paraId="474C6C72" w14:textId="77777777" w:rsidR="00CC0C87" w:rsidRDefault="00CC0C87" w:rsidP="00CC0C87">
      <w:pPr>
        <w:pStyle w:val="3"/>
        <w:ind w:left="0"/>
      </w:pPr>
    </w:p>
    <w:p w14:paraId="59E93AB0" w14:textId="77777777" w:rsidR="00CC0C87" w:rsidRDefault="00CC0C87" w:rsidP="00CC0C87">
      <w:pPr>
        <w:pStyle w:val="3"/>
        <w:ind w:left="0"/>
      </w:pPr>
    </w:p>
    <w:p w14:paraId="637D53A4" w14:textId="77777777" w:rsidR="00CC0C87" w:rsidRDefault="00CC0C87" w:rsidP="00CC0C87">
      <w:pPr>
        <w:pStyle w:val="3"/>
        <w:ind w:left="0" w:firstLine="585"/>
      </w:pPr>
      <w:r>
        <w:t>Пояснительная записка</w:t>
      </w:r>
    </w:p>
    <w:p w14:paraId="59FEB562" w14:textId="77777777" w:rsidR="00CC0C87" w:rsidRDefault="00CC0C87" w:rsidP="00CC0C87">
      <w:pPr>
        <w:ind w:left="585"/>
        <w:jc w:val="center"/>
        <w:rPr>
          <w:sz w:val="28"/>
        </w:rPr>
      </w:pPr>
      <w:r>
        <w:rPr>
          <w:sz w:val="28"/>
        </w:rPr>
        <w:t>к курсовой работе на тему:</w:t>
      </w:r>
    </w:p>
    <w:p w14:paraId="1B8165A4" w14:textId="0D6D664D" w:rsidR="00CC0C87" w:rsidRPr="0015203F" w:rsidRDefault="00B519AB" w:rsidP="0015203F">
      <w:pPr>
        <w:ind w:left="585"/>
        <w:jc w:val="center"/>
        <w:rPr>
          <w:sz w:val="28"/>
          <w:u w:val="single"/>
        </w:rPr>
      </w:pPr>
      <w:r>
        <w:rPr>
          <w:sz w:val="28"/>
          <w:u w:val="single"/>
        </w:rPr>
        <w:t>Основы организации для</w:t>
      </w:r>
      <w:r w:rsidR="0015203F" w:rsidRPr="0015203F">
        <w:rPr>
          <w:sz w:val="28"/>
          <w:u w:val="single"/>
        </w:rPr>
        <w:t xml:space="preserve"> одноэтажного промышленного здания из сборного железобетона</w:t>
      </w:r>
    </w:p>
    <w:p w14:paraId="4E2513C7" w14:textId="77777777" w:rsidR="00CC0C87" w:rsidRDefault="00CC0C87" w:rsidP="00CC0C87">
      <w:pPr>
        <w:ind w:left="585"/>
        <w:rPr>
          <w:sz w:val="28"/>
        </w:rPr>
      </w:pPr>
    </w:p>
    <w:p w14:paraId="7F7492E7" w14:textId="77777777" w:rsidR="00CC0C87" w:rsidRDefault="00CC0C87" w:rsidP="00CC0C87">
      <w:pPr>
        <w:ind w:left="585"/>
        <w:rPr>
          <w:sz w:val="28"/>
        </w:rPr>
      </w:pPr>
    </w:p>
    <w:p w14:paraId="3634B16A" w14:textId="77777777" w:rsidR="00CC0C87" w:rsidRDefault="00CC0C87" w:rsidP="00CC0C87">
      <w:pPr>
        <w:rPr>
          <w:sz w:val="28"/>
        </w:rPr>
      </w:pPr>
    </w:p>
    <w:p w14:paraId="1E86EEF9" w14:textId="77777777" w:rsidR="00CC0C87" w:rsidRDefault="00CC0C87" w:rsidP="00CC0C87">
      <w:pPr>
        <w:rPr>
          <w:sz w:val="28"/>
        </w:rPr>
      </w:pPr>
    </w:p>
    <w:p w14:paraId="398A9A87" w14:textId="77777777" w:rsidR="00CC0C87" w:rsidRDefault="00CC0C87" w:rsidP="00CC0C87">
      <w:pPr>
        <w:rPr>
          <w:sz w:val="28"/>
        </w:rPr>
      </w:pPr>
    </w:p>
    <w:p w14:paraId="1556FF3E" w14:textId="77777777" w:rsidR="00CC0C87" w:rsidRDefault="00CC0C87" w:rsidP="00CC0C87">
      <w:pPr>
        <w:rPr>
          <w:sz w:val="28"/>
        </w:rPr>
      </w:pPr>
    </w:p>
    <w:p w14:paraId="34C1AD37" w14:textId="77777777" w:rsidR="00B36B79" w:rsidRDefault="00B36B79" w:rsidP="0032768A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  <w:sectPr w:rsidR="00B36B79" w:rsidSect="00B36B79">
          <w:headerReference w:type="firs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51EEB81" w14:textId="77777777" w:rsidR="00F6544C" w:rsidRDefault="00D3174A" w:rsidP="0032768A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0E3D6325" w14:textId="77777777" w:rsidR="00F6544C" w:rsidRDefault="00F6544C" w:rsidP="0032768A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64114D85" w14:textId="77777777" w:rsidR="006166F4" w:rsidRDefault="006166F4" w:rsidP="000F582B">
      <w:pPr>
        <w:pStyle w:val="a3"/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Введение…………………………………………………………………………...3</w:t>
      </w:r>
    </w:p>
    <w:p w14:paraId="06D7C14F" w14:textId="77777777" w:rsidR="00CC0C87" w:rsidRDefault="00CC0C87" w:rsidP="000F582B">
      <w:pPr>
        <w:pStyle w:val="a3"/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Задание…….…………………….………………….…………………….…….....</w:t>
      </w:r>
      <w:r w:rsidR="006166F4">
        <w:rPr>
          <w:sz w:val="28"/>
          <w:szCs w:val="28"/>
        </w:rPr>
        <w:t>4</w:t>
      </w:r>
    </w:p>
    <w:p w14:paraId="1E1FACF2" w14:textId="77777777" w:rsidR="00CC0C87" w:rsidRDefault="00CC0C87" w:rsidP="000F582B">
      <w:pPr>
        <w:pStyle w:val="ac"/>
        <w:numPr>
          <w:ilvl w:val="0"/>
          <w:numId w:val="12"/>
        </w:numPr>
        <w:spacing w:before="0" w:beforeAutospacing="0" w:after="0" w:afterAutospacing="0" w:line="276" w:lineRule="auto"/>
        <w:ind w:left="76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Характеристики объёмно-планировочных и конструктивных решений возводимого объекта и условий строительства………………………………..</w:t>
      </w:r>
      <w:r w:rsidR="006166F4">
        <w:rPr>
          <w:color w:val="000000"/>
          <w:sz w:val="28"/>
          <w:szCs w:val="28"/>
        </w:rPr>
        <w:t>5</w:t>
      </w:r>
    </w:p>
    <w:p w14:paraId="403A9110" w14:textId="77777777" w:rsidR="00CC0C87" w:rsidRDefault="00CC0C87" w:rsidP="000F582B">
      <w:pPr>
        <w:pStyle w:val="ac"/>
        <w:numPr>
          <w:ilvl w:val="0"/>
          <w:numId w:val="12"/>
        </w:numPr>
        <w:spacing w:before="0" w:beforeAutospacing="0" w:after="0" w:afterAutospacing="0" w:line="276" w:lineRule="auto"/>
        <w:ind w:left="76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объёмов строительно-монтажных работ………………………</w:t>
      </w:r>
      <w:r w:rsidR="007A0C0E">
        <w:rPr>
          <w:color w:val="000000"/>
          <w:sz w:val="28"/>
          <w:szCs w:val="28"/>
        </w:rPr>
        <w:t>10</w:t>
      </w:r>
    </w:p>
    <w:p w14:paraId="21DBE1CA" w14:textId="77777777" w:rsidR="00C24D23" w:rsidRDefault="00C24D23" w:rsidP="0098786B">
      <w:pPr>
        <w:pStyle w:val="ac"/>
        <w:numPr>
          <w:ilvl w:val="0"/>
          <w:numId w:val="12"/>
        </w:numPr>
        <w:tabs>
          <w:tab w:val="clear" w:pos="720"/>
          <w:tab w:val="num" w:pos="360"/>
        </w:tabs>
        <w:spacing w:before="0" w:beforeAutospacing="0" w:after="0" w:afterAutospacing="0" w:line="276" w:lineRule="auto"/>
        <w:ind w:left="0" w:hanging="284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</w:t>
      </w:r>
      <w:r w:rsidRPr="00C24D23">
        <w:rPr>
          <w:color w:val="000000"/>
          <w:sz w:val="28"/>
          <w:szCs w:val="28"/>
        </w:rPr>
        <w:t xml:space="preserve"> транспортных средств для перевозки конструкций и захватных устройств</w:t>
      </w:r>
      <w:r w:rsidR="00083826">
        <w:rPr>
          <w:color w:val="000000"/>
          <w:sz w:val="28"/>
          <w:szCs w:val="28"/>
        </w:rPr>
        <w:t>…………………………………………………………………………19</w:t>
      </w:r>
    </w:p>
    <w:p w14:paraId="0B71C718" w14:textId="77777777" w:rsidR="00C24D23" w:rsidRDefault="00C24D23" w:rsidP="0098786B">
      <w:pPr>
        <w:pStyle w:val="ac"/>
        <w:numPr>
          <w:ilvl w:val="0"/>
          <w:numId w:val="12"/>
        </w:numPr>
        <w:tabs>
          <w:tab w:val="clear" w:pos="720"/>
          <w:tab w:val="num" w:pos="360"/>
        </w:tabs>
        <w:spacing w:before="0" w:beforeAutospacing="0" w:after="0" w:afterAutospacing="0" w:line="276" w:lineRule="auto"/>
        <w:ind w:left="0" w:hanging="284"/>
        <w:contextualSpacing/>
        <w:jc w:val="both"/>
        <w:textAlignment w:val="baseline"/>
        <w:rPr>
          <w:color w:val="000000"/>
          <w:sz w:val="28"/>
          <w:szCs w:val="28"/>
        </w:rPr>
      </w:pPr>
      <w:r w:rsidRPr="000F582B">
        <w:rPr>
          <w:color w:val="000000"/>
          <w:sz w:val="28"/>
          <w:szCs w:val="28"/>
        </w:rPr>
        <w:t>Выбор монтажного крана .............................</w:t>
      </w:r>
      <w:r>
        <w:rPr>
          <w:color w:val="000000"/>
          <w:sz w:val="28"/>
          <w:szCs w:val="28"/>
        </w:rPr>
        <w:t>................................................</w:t>
      </w:r>
      <w:r w:rsidR="00083826">
        <w:rPr>
          <w:color w:val="000000"/>
          <w:sz w:val="28"/>
          <w:szCs w:val="28"/>
        </w:rPr>
        <w:t>.......</w:t>
      </w:r>
      <w:r>
        <w:rPr>
          <w:color w:val="000000"/>
          <w:sz w:val="28"/>
          <w:szCs w:val="28"/>
        </w:rPr>
        <w:t>21</w:t>
      </w:r>
    </w:p>
    <w:p w14:paraId="26EFACDA" w14:textId="77777777" w:rsidR="004E0DE0" w:rsidRDefault="004E0DE0" w:rsidP="0098786B">
      <w:pPr>
        <w:pStyle w:val="ac"/>
        <w:numPr>
          <w:ilvl w:val="0"/>
          <w:numId w:val="12"/>
        </w:numPr>
        <w:tabs>
          <w:tab w:val="clear" w:pos="720"/>
          <w:tab w:val="num" w:pos="360"/>
        </w:tabs>
        <w:spacing w:before="0" w:beforeAutospacing="0" w:after="0" w:afterAutospacing="0" w:line="276" w:lineRule="auto"/>
        <w:ind w:left="0" w:hanging="284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Описание технологических процессов</w:t>
      </w:r>
      <w:r w:rsidR="00542814">
        <w:rPr>
          <w:color w:val="000000"/>
          <w:sz w:val="28"/>
          <w:szCs w:val="28"/>
        </w:rPr>
        <w:t>………………………………………...</w:t>
      </w:r>
      <w:r w:rsidR="00B82ED0">
        <w:rPr>
          <w:color w:val="000000"/>
          <w:sz w:val="28"/>
          <w:szCs w:val="28"/>
        </w:rPr>
        <w:t>.</w:t>
      </w:r>
      <w:r w:rsidR="00542814">
        <w:rPr>
          <w:color w:val="000000"/>
          <w:sz w:val="28"/>
          <w:szCs w:val="28"/>
        </w:rPr>
        <w:t>25</w:t>
      </w:r>
    </w:p>
    <w:p w14:paraId="53C6E576" w14:textId="77777777" w:rsidR="004E0DE0" w:rsidRDefault="00B82ED0" w:rsidP="00B82ED0">
      <w:pPr>
        <w:pStyle w:val="ac"/>
        <w:numPr>
          <w:ilvl w:val="0"/>
          <w:numId w:val="12"/>
        </w:numPr>
        <w:tabs>
          <w:tab w:val="clear" w:pos="720"/>
          <w:tab w:val="num" w:pos="360"/>
        </w:tabs>
        <w:spacing w:before="0" w:beforeAutospacing="0" w:after="0" w:afterAutospacing="0" w:line="276" w:lineRule="auto"/>
        <w:ind w:left="0" w:hanging="284"/>
        <w:contextualSpacing/>
        <w:jc w:val="both"/>
        <w:textAlignment w:val="baseline"/>
        <w:rPr>
          <w:color w:val="000000"/>
          <w:sz w:val="28"/>
          <w:szCs w:val="28"/>
        </w:rPr>
      </w:pPr>
      <w:r w:rsidRPr="00B82ED0">
        <w:rPr>
          <w:color w:val="000000"/>
          <w:sz w:val="28"/>
          <w:szCs w:val="28"/>
        </w:rPr>
        <w:t>Технологические схемы монтажа конструкций</w:t>
      </w:r>
      <w:r w:rsidR="00542814"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t>…………………………….</w:t>
      </w:r>
      <w:r w:rsidR="00542814">
        <w:rPr>
          <w:color w:val="000000"/>
          <w:sz w:val="28"/>
          <w:szCs w:val="28"/>
        </w:rPr>
        <w:t>31</w:t>
      </w:r>
    </w:p>
    <w:p w14:paraId="105DB789" w14:textId="77777777" w:rsidR="00CC0C87" w:rsidRPr="0069371F" w:rsidRDefault="00CC0C87" w:rsidP="0069371F">
      <w:pPr>
        <w:pStyle w:val="ac"/>
        <w:numPr>
          <w:ilvl w:val="0"/>
          <w:numId w:val="12"/>
        </w:numPr>
        <w:tabs>
          <w:tab w:val="clear" w:pos="720"/>
        </w:tabs>
        <w:spacing w:before="0" w:beforeAutospacing="0" w:after="0" w:afterAutospacing="0" w:line="276" w:lineRule="auto"/>
        <w:ind w:left="0" w:hanging="284"/>
        <w:contextualSpacing/>
        <w:jc w:val="both"/>
        <w:textAlignment w:val="baseline"/>
        <w:rPr>
          <w:color w:val="000000"/>
          <w:sz w:val="28"/>
          <w:szCs w:val="28"/>
        </w:rPr>
      </w:pPr>
      <w:r w:rsidRPr="0069371F">
        <w:rPr>
          <w:color w:val="000000"/>
          <w:sz w:val="28"/>
          <w:szCs w:val="28"/>
        </w:rPr>
        <w:t>Определение трудоёмкости и стоимости строительно-монтажных р</w:t>
      </w:r>
      <w:r w:rsidR="00B82ED0">
        <w:rPr>
          <w:color w:val="000000"/>
          <w:sz w:val="28"/>
          <w:szCs w:val="28"/>
        </w:rPr>
        <w:t>абот…..</w:t>
      </w:r>
      <w:r w:rsidR="00900821">
        <w:rPr>
          <w:color w:val="000000"/>
          <w:sz w:val="28"/>
          <w:szCs w:val="28"/>
        </w:rPr>
        <w:t>3</w:t>
      </w:r>
      <w:r w:rsidR="00542814">
        <w:rPr>
          <w:color w:val="000000"/>
          <w:sz w:val="28"/>
          <w:szCs w:val="28"/>
        </w:rPr>
        <w:t>5</w:t>
      </w:r>
    </w:p>
    <w:p w14:paraId="7656CA2C" w14:textId="77777777" w:rsidR="00B81064" w:rsidRDefault="00CC0C87" w:rsidP="000F582B">
      <w:pPr>
        <w:pStyle w:val="ac"/>
        <w:numPr>
          <w:ilvl w:val="0"/>
          <w:numId w:val="12"/>
        </w:numPr>
        <w:spacing w:before="0" w:beforeAutospacing="0" w:after="0" w:afterAutospacing="0" w:line="276" w:lineRule="auto"/>
        <w:ind w:left="76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технологической карты</w:t>
      </w:r>
      <w:r w:rsidR="000F582B">
        <w:rPr>
          <w:color w:val="000000"/>
          <w:sz w:val="28"/>
          <w:szCs w:val="28"/>
        </w:rPr>
        <w:t xml:space="preserve"> на монтаж </w:t>
      </w:r>
      <w:r w:rsidR="00B34DD9">
        <w:rPr>
          <w:color w:val="000000"/>
          <w:sz w:val="28"/>
          <w:szCs w:val="28"/>
        </w:rPr>
        <w:t>колонн</w:t>
      </w:r>
      <w:r w:rsidR="00B82ED0">
        <w:rPr>
          <w:color w:val="000000"/>
          <w:sz w:val="28"/>
          <w:szCs w:val="28"/>
        </w:rPr>
        <w:t>………………………</w:t>
      </w:r>
      <w:r w:rsidR="00083826">
        <w:rPr>
          <w:color w:val="000000"/>
          <w:sz w:val="28"/>
          <w:szCs w:val="28"/>
        </w:rPr>
        <w:t>3</w:t>
      </w:r>
      <w:r w:rsidR="00B037E3">
        <w:rPr>
          <w:color w:val="000000"/>
          <w:sz w:val="28"/>
          <w:szCs w:val="28"/>
        </w:rPr>
        <w:t>7</w:t>
      </w:r>
    </w:p>
    <w:p w14:paraId="7A96FE28" w14:textId="77777777" w:rsidR="00D40FC7" w:rsidRDefault="00B81064" w:rsidP="002A3DEA">
      <w:pPr>
        <w:pStyle w:val="ac"/>
        <w:numPr>
          <w:ilvl w:val="1"/>
          <w:numId w:val="35"/>
        </w:numPr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Область применения……………………….................................................</w:t>
      </w:r>
      <w:r w:rsidR="00B82ED0">
        <w:rPr>
          <w:color w:val="000000"/>
          <w:sz w:val="28"/>
          <w:szCs w:val="28"/>
        </w:rPr>
        <w:t>.</w:t>
      </w:r>
      <w:r w:rsidR="0092794B">
        <w:rPr>
          <w:color w:val="000000"/>
          <w:sz w:val="28"/>
          <w:szCs w:val="28"/>
        </w:rPr>
        <w:t>3</w:t>
      </w:r>
      <w:r w:rsidR="00B037E3">
        <w:rPr>
          <w:color w:val="000000"/>
          <w:sz w:val="28"/>
          <w:szCs w:val="28"/>
        </w:rPr>
        <w:t>7</w:t>
      </w:r>
    </w:p>
    <w:p w14:paraId="0DA12E42" w14:textId="77777777" w:rsidR="00D40FC7" w:rsidRDefault="002A3DEA" w:rsidP="002A3DEA">
      <w:pPr>
        <w:pStyle w:val="ac"/>
        <w:spacing w:before="0" w:beforeAutospacing="0" w:after="0" w:afterAutospacing="0" w:line="276" w:lineRule="auto"/>
        <w:ind w:left="142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</w:t>
      </w:r>
      <w:r w:rsidR="00B037E3">
        <w:rPr>
          <w:color w:val="000000"/>
          <w:sz w:val="28"/>
          <w:szCs w:val="28"/>
        </w:rPr>
        <w:t xml:space="preserve"> </w:t>
      </w:r>
      <w:r w:rsidR="000F582B" w:rsidRPr="00D40FC7">
        <w:rPr>
          <w:color w:val="000000"/>
          <w:sz w:val="28"/>
          <w:szCs w:val="28"/>
        </w:rPr>
        <w:t>Производство монтажных работ ..........................................................</w:t>
      </w:r>
      <w:r w:rsidR="00B82ED0">
        <w:rPr>
          <w:color w:val="000000"/>
          <w:sz w:val="28"/>
          <w:szCs w:val="28"/>
        </w:rPr>
        <w:t>...</w:t>
      </w:r>
      <w:r w:rsidR="00B037E3">
        <w:rPr>
          <w:color w:val="000000"/>
          <w:sz w:val="28"/>
          <w:szCs w:val="28"/>
        </w:rPr>
        <w:t>..</w:t>
      </w:r>
      <w:r>
        <w:rPr>
          <w:color w:val="000000"/>
          <w:sz w:val="28"/>
          <w:szCs w:val="28"/>
        </w:rPr>
        <w:t>..</w:t>
      </w:r>
      <w:r w:rsidR="007A0C0E">
        <w:rPr>
          <w:color w:val="000000"/>
          <w:sz w:val="28"/>
          <w:szCs w:val="28"/>
        </w:rPr>
        <w:t>3</w:t>
      </w:r>
      <w:r w:rsidR="00B037E3">
        <w:rPr>
          <w:color w:val="000000"/>
          <w:sz w:val="28"/>
          <w:szCs w:val="28"/>
        </w:rPr>
        <w:t>7</w:t>
      </w:r>
    </w:p>
    <w:p w14:paraId="7B7858D7" w14:textId="77777777" w:rsidR="00D40FC7" w:rsidRDefault="00B037E3" w:rsidP="005E3BD2">
      <w:pPr>
        <w:pStyle w:val="ac"/>
        <w:spacing w:before="0" w:beforeAutospacing="0" w:after="0" w:afterAutospacing="0" w:line="276" w:lineRule="auto"/>
        <w:ind w:left="76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5E3BD2">
        <w:rPr>
          <w:color w:val="000000"/>
          <w:sz w:val="28"/>
          <w:szCs w:val="28"/>
        </w:rPr>
        <w:t>.3</w:t>
      </w:r>
      <w:r w:rsidR="00D40FC7">
        <w:rPr>
          <w:color w:val="000000"/>
          <w:sz w:val="28"/>
          <w:szCs w:val="28"/>
        </w:rPr>
        <w:t xml:space="preserve"> </w:t>
      </w:r>
      <w:r w:rsidR="000F582B" w:rsidRPr="00D40FC7">
        <w:rPr>
          <w:color w:val="000000"/>
          <w:sz w:val="28"/>
          <w:szCs w:val="28"/>
        </w:rPr>
        <w:t>Определение трудоёмкости и стоимости строительно-монтажных работ……………………………………………</w:t>
      </w:r>
      <w:r w:rsidR="00C60D4E" w:rsidRPr="00D40FC7">
        <w:rPr>
          <w:color w:val="000000"/>
          <w:sz w:val="28"/>
          <w:szCs w:val="28"/>
        </w:rPr>
        <w:t>..</w:t>
      </w:r>
      <w:r w:rsidR="000C41B8" w:rsidRPr="00D40FC7">
        <w:rPr>
          <w:color w:val="000000"/>
          <w:sz w:val="28"/>
          <w:szCs w:val="28"/>
        </w:rPr>
        <w:t>………………………</w:t>
      </w:r>
      <w:r w:rsidR="00B82ED0">
        <w:rPr>
          <w:color w:val="000000"/>
          <w:sz w:val="28"/>
          <w:szCs w:val="28"/>
        </w:rPr>
        <w:t>………</w:t>
      </w:r>
      <w:r>
        <w:rPr>
          <w:color w:val="000000"/>
          <w:sz w:val="28"/>
          <w:szCs w:val="28"/>
        </w:rPr>
        <w:t>40</w:t>
      </w:r>
    </w:p>
    <w:p w14:paraId="52F51927" w14:textId="77777777" w:rsidR="00D40FC7" w:rsidRDefault="002A3DEA" w:rsidP="002A3DEA">
      <w:pPr>
        <w:pStyle w:val="ac"/>
        <w:numPr>
          <w:ilvl w:val="1"/>
          <w:numId w:val="36"/>
        </w:numPr>
        <w:spacing w:before="0" w:beforeAutospacing="0" w:after="0" w:afterAutospacing="0" w:line="276" w:lineRule="auto"/>
        <w:ind w:left="142" w:firstLine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F582B" w:rsidRPr="00D40FC7">
        <w:rPr>
          <w:color w:val="000000"/>
          <w:sz w:val="28"/>
          <w:szCs w:val="28"/>
        </w:rPr>
        <w:t>Материальн</w:t>
      </w:r>
      <w:r w:rsidR="00D40FC7">
        <w:rPr>
          <w:color w:val="000000"/>
          <w:sz w:val="28"/>
          <w:szCs w:val="28"/>
        </w:rPr>
        <w:t xml:space="preserve">о-технические </w:t>
      </w:r>
      <w:r w:rsidR="000F582B" w:rsidRPr="00D40FC7">
        <w:rPr>
          <w:color w:val="000000"/>
          <w:sz w:val="28"/>
          <w:szCs w:val="28"/>
        </w:rPr>
        <w:t>ресурсы</w:t>
      </w:r>
      <w:r>
        <w:rPr>
          <w:color w:val="000000"/>
          <w:sz w:val="28"/>
          <w:szCs w:val="28"/>
        </w:rPr>
        <w:t>…………………………………….</w:t>
      </w:r>
      <w:r w:rsidR="00B037E3">
        <w:rPr>
          <w:color w:val="000000"/>
          <w:sz w:val="28"/>
          <w:szCs w:val="28"/>
        </w:rPr>
        <w:t>43</w:t>
      </w:r>
    </w:p>
    <w:p w14:paraId="1FD2E07C" w14:textId="77777777" w:rsidR="00D40FC7" w:rsidRDefault="002A3DEA" w:rsidP="002A3DEA">
      <w:pPr>
        <w:pStyle w:val="ac"/>
        <w:spacing w:before="0" w:beforeAutospacing="0" w:after="0" w:afterAutospacing="0" w:line="276" w:lineRule="auto"/>
        <w:ind w:left="142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8.5 </w:t>
      </w:r>
      <w:r w:rsidR="000F582B" w:rsidRPr="00D40FC7">
        <w:rPr>
          <w:color w:val="000000"/>
          <w:sz w:val="28"/>
          <w:szCs w:val="28"/>
        </w:rPr>
        <w:t>Требования к контролю качества и приёмке работ</w:t>
      </w:r>
      <w:r>
        <w:rPr>
          <w:color w:val="000000"/>
          <w:sz w:val="28"/>
          <w:szCs w:val="28"/>
        </w:rPr>
        <w:t>……………………...</w:t>
      </w:r>
      <w:r w:rsidR="0092794B">
        <w:rPr>
          <w:color w:val="000000"/>
          <w:sz w:val="28"/>
          <w:szCs w:val="28"/>
        </w:rPr>
        <w:t>4</w:t>
      </w:r>
      <w:r w:rsidR="00B037E3">
        <w:rPr>
          <w:color w:val="000000"/>
          <w:sz w:val="28"/>
          <w:szCs w:val="28"/>
        </w:rPr>
        <w:t>3</w:t>
      </w:r>
    </w:p>
    <w:p w14:paraId="77FABD6D" w14:textId="77777777" w:rsidR="00D40FC7" w:rsidRDefault="000F582B" w:rsidP="002A3DEA">
      <w:pPr>
        <w:pStyle w:val="ac"/>
        <w:numPr>
          <w:ilvl w:val="1"/>
          <w:numId w:val="37"/>
        </w:numPr>
        <w:spacing w:before="0" w:beforeAutospacing="0" w:after="0" w:afterAutospacing="0" w:line="276" w:lineRule="auto"/>
        <w:ind w:left="142" w:firstLine="0"/>
        <w:contextualSpacing/>
        <w:jc w:val="both"/>
        <w:textAlignment w:val="baseline"/>
        <w:rPr>
          <w:color w:val="000000"/>
          <w:sz w:val="28"/>
          <w:szCs w:val="28"/>
        </w:rPr>
      </w:pPr>
      <w:r w:rsidRPr="00D40FC7">
        <w:rPr>
          <w:color w:val="000000"/>
          <w:sz w:val="28"/>
          <w:szCs w:val="28"/>
        </w:rPr>
        <w:t>Техника безопасности</w:t>
      </w:r>
      <w:r w:rsidR="00D40FC7">
        <w:rPr>
          <w:color w:val="000000"/>
          <w:sz w:val="28"/>
          <w:szCs w:val="28"/>
        </w:rPr>
        <w:t>………………………………………</w:t>
      </w:r>
      <w:r w:rsidR="002A3DEA">
        <w:rPr>
          <w:color w:val="000000"/>
          <w:sz w:val="28"/>
          <w:szCs w:val="28"/>
        </w:rPr>
        <w:t>……………</w:t>
      </w:r>
      <w:r w:rsidR="009B0753">
        <w:rPr>
          <w:color w:val="000000"/>
          <w:sz w:val="28"/>
          <w:szCs w:val="28"/>
        </w:rPr>
        <w:t>4</w:t>
      </w:r>
      <w:r w:rsidR="00AA0180">
        <w:rPr>
          <w:color w:val="000000"/>
          <w:sz w:val="28"/>
          <w:szCs w:val="28"/>
        </w:rPr>
        <w:t>8</w:t>
      </w:r>
    </w:p>
    <w:p w14:paraId="6941EA44" w14:textId="77777777" w:rsidR="00D40FC7" w:rsidRDefault="000F582B" w:rsidP="002A3DEA">
      <w:pPr>
        <w:pStyle w:val="ac"/>
        <w:numPr>
          <w:ilvl w:val="1"/>
          <w:numId w:val="37"/>
        </w:numPr>
        <w:spacing w:before="0" w:beforeAutospacing="0" w:after="0" w:afterAutospacing="0" w:line="276" w:lineRule="auto"/>
        <w:ind w:left="142" w:firstLine="0"/>
        <w:contextualSpacing/>
        <w:jc w:val="both"/>
        <w:textAlignment w:val="baseline"/>
        <w:rPr>
          <w:color w:val="000000"/>
          <w:sz w:val="28"/>
          <w:szCs w:val="28"/>
        </w:rPr>
      </w:pPr>
      <w:r w:rsidRPr="00D40FC7">
        <w:rPr>
          <w:color w:val="000000"/>
          <w:sz w:val="28"/>
          <w:szCs w:val="28"/>
        </w:rPr>
        <w:t>ТЭП</w:t>
      </w:r>
      <w:r w:rsidR="00D40FC7">
        <w:rPr>
          <w:color w:val="000000"/>
          <w:sz w:val="28"/>
          <w:szCs w:val="28"/>
        </w:rPr>
        <w:t>……………………………………………………………...</w:t>
      </w:r>
      <w:r w:rsidR="002A3DEA">
        <w:rPr>
          <w:color w:val="000000"/>
          <w:sz w:val="28"/>
          <w:szCs w:val="28"/>
        </w:rPr>
        <w:t>………...</w:t>
      </w:r>
      <w:r w:rsidRPr="00D40FC7">
        <w:rPr>
          <w:color w:val="000000"/>
          <w:sz w:val="28"/>
          <w:szCs w:val="28"/>
        </w:rPr>
        <w:t xml:space="preserve"> </w:t>
      </w:r>
      <w:r w:rsidR="00AA0180">
        <w:rPr>
          <w:color w:val="000000"/>
          <w:sz w:val="28"/>
          <w:szCs w:val="28"/>
        </w:rPr>
        <w:t>50</w:t>
      </w:r>
    </w:p>
    <w:p w14:paraId="20C533A8" w14:textId="77777777" w:rsidR="006166F4" w:rsidRDefault="006166F4" w:rsidP="002A3DEA">
      <w:pPr>
        <w:pStyle w:val="ac"/>
        <w:spacing w:before="0" w:beforeAutospacing="0" w:after="0" w:afterAutospacing="0" w:line="276" w:lineRule="auto"/>
        <w:ind w:left="142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Заключение…………………………………………………………..</w:t>
      </w:r>
      <w:r w:rsidR="002A3DEA">
        <w:rPr>
          <w:color w:val="000000"/>
          <w:sz w:val="28"/>
          <w:szCs w:val="28"/>
        </w:rPr>
        <w:t>……</w:t>
      </w:r>
      <w:r w:rsidR="00AA0180">
        <w:rPr>
          <w:color w:val="000000"/>
          <w:sz w:val="28"/>
          <w:szCs w:val="28"/>
        </w:rPr>
        <w:t>…….51</w:t>
      </w:r>
    </w:p>
    <w:p w14:paraId="485B7EA9" w14:textId="77777777" w:rsidR="00CC0C87" w:rsidRPr="00D40FC7" w:rsidRDefault="00CC0C87" w:rsidP="00D40FC7">
      <w:pPr>
        <w:pStyle w:val="ac"/>
        <w:numPr>
          <w:ilvl w:val="0"/>
          <w:numId w:val="12"/>
        </w:numPr>
        <w:tabs>
          <w:tab w:val="clear" w:pos="720"/>
          <w:tab w:val="num" w:pos="360"/>
        </w:tabs>
        <w:spacing w:before="0" w:beforeAutospacing="0" w:after="0" w:afterAutospacing="0" w:line="276" w:lineRule="auto"/>
        <w:ind w:left="0"/>
        <w:contextualSpacing/>
        <w:jc w:val="both"/>
        <w:textAlignment w:val="baseline"/>
        <w:rPr>
          <w:color w:val="000000"/>
          <w:sz w:val="28"/>
          <w:szCs w:val="28"/>
        </w:rPr>
      </w:pPr>
      <w:r w:rsidRPr="00D40FC7">
        <w:rPr>
          <w:color w:val="000000"/>
          <w:sz w:val="28"/>
          <w:szCs w:val="28"/>
        </w:rPr>
        <w:t>Список литературы……………………</w:t>
      </w:r>
      <w:r w:rsidR="00CD00D5" w:rsidRPr="00D40FC7">
        <w:rPr>
          <w:color w:val="000000"/>
          <w:sz w:val="28"/>
          <w:szCs w:val="28"/>
        </w:rPr>
        <w:t>………………………………………</w:t>
      </w:r>
      <w:r w:rsidR="002A3DEA">
        <w:rPr>
          <w:color w:val="000000"/>
          <w:sz w:val="28"/>
          <w:szCs w:val="28"/>
        </w:rPr>
        <w:t>…</w:t>
      </w:r>
      <w:r w:rsidR="00AA0180">
        <w:rPr>
          <w:color w:val="000000"/>
          <w:sz w:val="28"/>
          <w:szCs w:val="28"/>
        </w:rPr>
        <w:t>52</w:t>
      </w:r>
    </w:p>
    <w:p w14:paraId="7916EFEF" w14:textId="77777777" w:rsidR="007E1CAE" w:rsidRDefault="007E1CAE" w:rsidP="0032768A">
      <w:pPr>
        <w:pStyle w:val="a3"/>
        <w:spacing w:line="276" w:lineRule="auto"/>
        <w:ind w:left="0" w:firstLine="567"/>
        <w:jc w:val="both"/>
        <w:rPr>
          <w:b/>
          <w:sz w:val="28"/>
          <w:szCs w:val="28"/>
        </w:rPr>
      </w:pPr>
    </w:p>
    <w:p w14:paraId="7FFF9C28" w14:textId="77777777" w:rsidR="007E1CAE" w:rsidRDefault="007E1CAE" w:rsidP="0032768A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0C169FF3" w14:textId="77777777" w:rsidR="007E1CAE" w:rsidRDefault="007E1CAE" w:rsidP="0032768A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5B02D2AA" w14:textId="77777777" w:rsidR="007E1CAE" w:rsidRDefault="007E1CAE" w:rsidP="0032768A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1658B61A" w14:textId="77777777" w:rsidR="007E1CAE" w:rsidRDefault="007E1CAE" w:rsidP="00F6544C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644EBDF6" w14:textId="77777777" w:rsidR="007E1CAE" w:rsidRDefault="007E1CAE" w:rsidP="00F6544C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3BDA8140" w14:textId="77777777" w:rsidR="007E1CAE" w:rsidRDefault="007E1CAE" w:rsidP="00F6544C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489D49E5" w14:textId="77777777" w:rsidR="007E1CAE" w:rsidRDefault="007E1CAE" w:rsidP="00F6544C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5528A145" w14:textId="77777777" w:rsidR="007E1CAE" w:rsidRDefault="007E1CAE" w:rsidP="00F6544C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12BFAE0F" w14:textId="77777777" w:rsidR="007E1CAE" w:rsidRDefault="007E1CAE" w:rsidP="00F6544C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5E852EB1" w14:textId="77777777" w:rsidR="00B36B79" w:rsidRDefault="00B36B79" w:rsidP="00F6544C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  <w:sectPr w:rsidR="00B36B79" w:rsidSect="00FD1F8C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65D33D0" w14:textId="77777777" w:rsidR="006166F4" w:rsidRPr="004202DE" w:rsidRDefault="006166F4" w:rsidP="006166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14:paraId="3099818A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0C0B4FD8" w14:textId="047CA72F" w:rsidR="006166F4" w:rsidRPr="006166F4" w:rsidRDefault="006166F4" w:rsidP="006166F4">
      <w:pPr>
        <w:ind w:firstLine="567"/>
        <w:jc w:val="both"/>
        <w:rPr>
          <w:sz w:val="28"/>
          <w:szCs w:val="28"/>
        </w:rPr>
      </w:pPr>
      <w:r w:rsidRPr="006166F4">
        <w:rPr>
          <w:sz w:val="28"/>
          <w:szCs w:val="28"/>
        </w:rPr>
        <w:t>Целью выполнения курсового проекта яв</w:t>
      </w:r>
      <w:r>
        <w:rPr>
          <w:sz w:val="28"/>
          <w:szCs w:val="28"/>
        </w:rPr>
        <w:t>ляется овладение основами проек</w:t>
      </w:r>
      <w:r w:rsidRPr="006166F4">
        <w:rPr>
          <w:sz w:val="28"/>
          <w:szCs w:val="28"/>
        </w:rPr>
        <w:t xml:space="preserve">тирования </w:t>
      </w:r>
      <w:r w:rsidR="00A46A33">
        <w:rPr>
          <w:sz w:val="28"/>
          <w:szCs w:val="28"/>
        </w:rPr>
        <w:t>основы организации для</w:t>
      </w:r>
      <w:r>
        <w:rPr>
          <w:sz w:val="28"/>
          <w:szCs w:val="28"/>
        </w:rPr>
        <w:t xml:space="preserve"> одноэтажного про</w:t>
      </w:r>
      <w:r w:rsidRPr="006166F4">
        <w:rPr>
          <w:sz w:val="28"/>
          <w:szCs w:val="28"/>
        </w:rPr>
        <w:t>мышленного здания. Необходимо ознакомить</w:t>
      </w:r>
      <w:r>
        <w:rPr>
          <w:sz w:val="28"/>
          <w:szCs w:val="28"/>
        </w:rPr>
        <w:t>ся с методикой разработки основ</w:t>
      </w:r>
      <w:r w:rsidRPr="006166F4">
        <w:rPr>
          <w:sz w:val="28"/>
          <w:szCs w:val="28"/>
        </w:rPr>
        <w:t xml:space="preserve">ных документов проекта </w:t>
      </w:r>
      <w:r w:rsidR="00A46A33">
        <w:rPr>
          <w:sz w:val="28"/>
          <w:szCs w:val="28"/>
        </w:rPr>
        <w:t>организации</w:t>
      </w:r>
      <w:r w:rsidRPr="006166F4">
        <w:rPr>
          <w:sz w:val="28"/>
          <w:szCs w:val="28"/>
        </w:rPr>
        <w:t xml:space="preserve"> работ (</w:t>
      </w:r>
      <w:r w:rsidR="00A46A33">
        <w:rPr>
          <w:sz w:val="28"/>
          <w:szCs w:val="28"/>
        </w:rPr>
        <w:t>стройгенплан</w:t>
      </w:r>
      <w:r w:rsidRPr="006166F4">
        <w:rPr>
          <w:sz w:val="28"/>
          <w:szCs w:val="28"/>
        </w:rPr>
        <w:t xml:space="preserve">, календарный график выполнения всех видов монтажных </w:t>
      </w:r>
      <w:r>
        <w:rPr>
          <w:sz w:val="28"/>
          <w:szCs w:val="28"/>
        </w:rPr>
        <w:t>работ на строи</w:t>
      </w:r>
      <w:r w:rsidRPr="006166F4">
        <w:rPr>
          <w:sz w:val="28"/>
          <w:szCs w:val="28"/>
        </w:rPr>
        <w:t>тельной площадке).</w:t>
      </w:r>
    </w:p>
    <w:p w14:paraId="2902DA9A" w14:textId="28910339" w:rsidR="006166F4" w:rsidRPr="006166F4" w:rsidRDefault="006166F4" w:rsidP="006166F4">
      <w:pPr>
        <w:ind w:firstLine="567"/>
        <w:jc w:val="both"/>
        <w:rPr>
          <w:sz w:val="28"/>
          <w:szCs w:val="28"/>
        </w:rPr>
      </w:pPr>
      <w:r w:rsidRPr="006166F4">
        <w:rPr>
          <w:sz w:val="28"/>
          <w:szCs w:val="28"/>
        </w:rPr>
        <w:t>В курсово</w:t>
      </w:r>
      <w:r>
        <w:rPr>
          <w:sz w:val="28"/>
          <w:szCs w:val="28"/>
        </w:rPr>
        <w:t>й</w:t>
      </w:r>
      <w:r w:rsidRPr="006166F4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 w:rsidRPr="006166F4">
        <w:rPr>
          <w:sz w:val="28"/>
          <w:szCs w:val="28"/>
        </w:rPr>
        <w:t xml:space="preserve"> должны быть составлены спецификации конструкций, ведомость объемов и трудоемкости работ, ка</w:t>
      </w:r>
      <w:r>
        <w:rPr>
          <w:sz w:val="28"/>
          <w:szCs w:val="28"/>
        </w:rPr>
        <w:t>лькуляция трудозатрат, необходимо выбрать кран</w:t>
      </w:r>
      <w:r w:rsidRPr="006166F4">
        <w:rPr>
          <w:sz w:val="28"/>
          <w:szCs w:val="28"/>
        </w:rPr>
        <w:t>, провести краткое описание</w:t>
      </w:r>
      <w:r>
        <w:rPr>
          <w:sz w:val="28"/>
          <w:szCs w:val="28"/>
        </w:rPr>
        <w:t xml:space="preserve"> методов производства работ, </w:t>
      </w:r>
      <w:r w:rsidR="00A46A33">
        <w:rPr>
          <w:sz w:val="28"/>
          <w:szCs w:val="28"/>
        </w:rPr>
        <w:t>рассчитать стройгенплан</w:t>
      </w:r>
      <w:r w:rsidRPr="006166F4">
        <w:rPr>
          <w:sz w:val="28"/>
          <w:szCs w:val="28"/>
        </w:rPr>
        <w:t>.</w:t>
      </w:r>
    </w:p>
    <w:p w14:paraId="6D890435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3C736349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31B4AF14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7BAD57A5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44085CC9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0FDC7100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16E7C8A5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55092BE5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5BE5D4BE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1B1F7416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20B53B86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63B93AC0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540FC4FF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7C053E07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7029991D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06E3D012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6CB1F09E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0168D271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2D5DE20A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05B55AD3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196A10AE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150EB200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6FCF7078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041A9236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0A67DEFD" w14:textId="5E357553" w:rsidR="006166F4" w:rsidRDefault="006166F4" w:rsidP="006166F4">
      <w:pPr>
        <w:jc w:val="center"/>
        <w:rPr>
          <w:b/>
          <w:sz w:val="28"/>
          <w:szCs w:val="28"/>
        </w:rPr>
      </w:pPr>
    </w:p>
    <w:p w14:paraId="43E2E644" w14:textId="72A894DE" w:rsidR="00A46A33" w:rsidRDefault="00A46A33" w:rsidP="006166F4">
      <w:pPr>
        <w:jc w:val="center"/>
        <w:rPr>
          <w:b/>
          <w:sz w:val="28"/>
          <w:szCs w:val="28"/>
        </w:rPr>
      </w:pPr>
    </w:p>
    <w:p w14:paraId="48640481" w14:textId="77777777" w:rsidR="00A46A33" w:rsidRDefault="00A46A33" w:rsidP="006166F4">
      <w:pPr>
        <w:jc w:val="center"/>
        <w:rPr>
          <w:b/>
          <w:sz w:val="28"/>
          <w:szCs w:val="28"/>
        </w:rPr>
      </w:pPr>
    </w:p>
    <w:p w14:paraId="4DE23A52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7AE42E48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1ED07FD6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3FC4FC00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03045BE1" w14:textId="77777777" w:rsidR="00B34DD9" w:rsidRDefault="00B34DD9" w:rsidP="006166F4">
      <w:pPr>
        <w:jc w:val="center"/>
        <w:rPr>
          <w:b/>
          <w:sz w:val="28"/>
          <w:szCs w:val="28"/>
        </w:rPr>
      </w:pPr>
    </w:p>
    <w:p w14:paraId="59456BFA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574C3A3A" w14:textId="77777777" w:rsidR="006166F4" w:rsidRDefault="006166F4" w:rsidP="006166F4">
      <w:pPr>
        <w:jc w:val="center"/>
        <w:rPr>
          <w:b/>
          <w:sz w:val="28"/>
          <w:szCs w:val="28"/>
        </w:rPr>
      </w:pPr>
    </w:p>
    <w:p w14:paraId="22629CD6" w14:textId="77777777" w:rsidR="006166F4" w:rsidRPr="004202DE" w:rsidRDefault="006166F4" w:rsidP="006166F4">
      <w:pPr>
        <w:jc w:val="center"/>
        <w:rPr>
          <w:b/>
          <w:sz w:val="28"/>
          <w:szCs w:val="28"/>
        </w:rPr>
      </w:pPr>
      <w:r w:rsidRPr="004202DE">
        <w:rPr>
          <w:b/>
          <w:sz w:val="28"/>
          <w:szCs w:val="28"/>
        </w:rPr>
        <w:lastRenderedPageBreak/>
        <w:t>Задание</w:t>
      </w:r>
    </w:p>
    <w:p w14:paraId="3C278872" w14:textId="77777777" w:rsidR="006166F4" w:rsidRPr="004202DE" w:rsidRDefault="006166F4" w:rsidP="006166F4">
      <w:pPr>
        <w:jc w:val="center"/>
        <w:rPr>
          <w:sz w:val="28"/>
          <w:szCs w:val="28"/>
        </w:rPr>
      </w:pPr>
      <w:r w:rsidRPr="004202DE">
        <w:rPr>
          <w:sz w:val="28"/>
          <w:szCs w:val="28"/>
        </w:rPr>
        <w:t>на курсовую работу по дисциплине</w:t>
      </w:r>
    </w:p>
    <w:p w14:paraId="53AA5AEC" w14:textId="60055354" w:rsidR="006166F4" w:rsidRPr="004202DE" w:rsidRDefault="006166F4" w:rsidP="006166F4">
      <w:pPr>
        <w:jc w:val="center"/>
        <w:rPr>
          <w:b/>
          <w:i/>
          <w:sz w:val="28"/>
          <w:szCs w:val="28"/>
        </w:rPr>
      </w:pPr>
      <w:r w:rsidRPr="004202DE">
        <w:rPr>
          <w:b/>
          <w:i/>
          <w:sz w:val="28"/>
          <w:szCs w:val="28"/>
        </w:rPr>
        <w:t>«</w:t>
      </w:r>
      <w:r w:rsidR="00A46A33">
        <w:rPr>
          <w:b/>
          <w:i/>
          <w:sz w:val="28"/>
          <w:szCs w:val="28"/>
        </w:rPr>
        <w:t>Основы организации</w:t>
      </w:r>
      <w:r w:rsidRPr="004202DE">
        <w:rPr>
          <w:b/>
          <w:i/>
          <w:sz w:val="28"/>
          <w:szCs w:val="28"/>
        </w:rPr>
        <w:t>»</w:t>
      </w:r>
    </w:p>
    <w:p w14:paraId="496F03F3" w14:textId="77777777" w:rsidR="006166F4" w:rsidRPr="004202DE" w:rsidRDefault="006166F4" w:rsidP="006166F4">
      <w:pPr>
        <w:rPr>
          <w:sz w:val="28"/>
          <w:szCs w:val="28"/>
        </w:rPr>
      </w:pPr>
    </w:p>
    <w:p w14:paraId="42F7508D" w14:textId="741D4F29" w:rsidR="006166F4" w:rsidRPr="007F5123" w:rsidRDefault="006166F4" w:rsidP="006166F4">
      <w:pPr>
        <w:rPr>
          <w:sz w:val="28"/>
          <w:szCs w:val="28"/>
          <w:u w:val="single"/>
        </w:rPr>
      </w:pPr>
      <w:r>
        <w:rPr>
          <w:sz w:val="28"/>
          <w:szCs w:val="28"/>
        </w:rPr>
        <w:t>Студенту</w:t>
      </w:r>
      <w:r w:rsidR="009E74DC">
        <w:rPr>
          <w:sz w:val="28"/>
          <w:szCs w:val="28"/>
        </w:rPr>
        <w:t xml:space="preserve"> </w:t>
      </w:r>
      <w:r w:rsidR="00343959">
        <w:rPr>
          <w:sz w:val="28"/>
          <w:szCs w:val="28"/>
        </w:rPr>
        <w:t>группы ИБ3610</w:t>
      </w:r>
      <w:r w:rsidR="00DB71A0">
        <w:rPr>
          <w:sz w:val="28"/>
          <w:szCs w:val="28"/>
        </w:rPr>
        <w:t>1</w:t>
      </w:r>
      <w:r w:rsidR="00343959">
        <w:rPr>
          <w:sz w:val="28"/>
          <w:szCs w:val="28"/>
        </w:rPr>
        <w:t xml:space="preserve">1 </w:t>
      </w:r>
      <w:r w:rsidR="00F241F9">
        <w:rPr>
          <w:sz w:val="28"/>
          <w:szCs w:val="28"/>
        </w:rPr>
        <w:t>Быков П.А.</w:t>
      </w:r>
    </w:p>
    <w:p w14:paraId="24DA11CF" w14:textId="77777777" w:rsidR="006166F4" w:rsidRPr="004202DE" w:rsidRDefault="006166F4" w:rsidP="006166F4">
      <w:pPr>
        <w:rPr>
          <w:sz w:val="28"/>
          <w:szCs w:val="28"/>
        </w:rPr>
      </w:pPr>
    </w:p>
    <w:p w14:paraId="5CE9EAD8" w14:textId="77777777" w:rsidR="006166F4" w:rsidRPr="004202DE" w:rsidRDefault="00343959" w:rsidP="006166F4">
      <w:pPr>
        <w:rPr>
          <w:sz w:val="28"/>
          <w:szCs w:val="28"/>
        </w:rPr>
      </w:pPr>
      <w:r>
        <w:rPr>
          <w:sz w:val="28"/>
          <w:szCs w:val="28"/>
        </w:rPr>
        <w:t>Выдал</w:t>
      </w:r>
      <w:r w:rsidR="006166F4" w:rsidRPr="004202DE">
        <w:rPr>
          <w:sz w:val="28"/>
          <w:szCs w:val="28"/>
        </w:rPr>
        <w:t xml:space="preserve">  </w:t>
      </w:r>
      <w:r>
        <w:rPr>
          <w:sz w:val="28"/>
          <w:szCs w:val="28"/>
        </w:rPr>
        <w:t>Костенко Ю.А.</w:t>
      </w:r>
    </w:p>
    <w:p w14:paraId="14E34699" w14:textId="77777777" w:rsidR="006166F4" w:rsidRPr="004202DE" w:rsidRDefault="006166F4" w:rsidP="006166F4">
      <w:pPr>
        <w:rPr>
          <w:sz w:val="28"/>
          <w:szCs w:val="28"/>
        </w:rPr>
      </w:pPr>
    </w:p>
    <w:p w14:paraId="6E182529" w14:textId="77777777" w:rsidR="006166F4" w:rsidRPr="00AF7666" w:rsidRDefault="006166F4" w:rsidP="006166F4">
      <w:pPr>
        <w:spacing w:line="480" w:lineRule="auto"/>
        <w:rPr>
          <w:sz w:val="28"/>
          <w:szCs w:val="28"/>
        </w:rPr>
      </w:pPr>
      <w:r w:rsidRPr="00AF7666">
        <w:rPr>
          <w:sz w:val="28"/>
          <w:szCs w:val="28"/>
        </w:rPr>
        <w:t>Исходные данные:</w:t>
      </w:r>
      <w:r>
        <w:rPr>
          <w:sz w:val="28"/>
          <w:szCs w:val="28"/>
        </w:rPr>
        <w:t xml:space="preserve"> </w:t>
      </w:r>
    </w:p>
    <w:p w14:paraId="2F567DF9" w14:textId="77777777" w:rsidR="006166F4" w:rsidRPr="00AF7666" w:rsidRDefault="006166F4" w:rsidP="006166F4">
      <w:pPr>
        <w:spacing w:line="360" w:lineRule="auto"/>
        <w:ind w:left="714"/>
        <w:rPr>
          <w:sz w:val="28"/>
          <w:szCs w:val="28"/>
        </w:rPr>
      </w:pPr>
      <w:r w:rsidRPr="004202DE">
        <w:rPr>
          <w:sz w:val="28"/>
          <w:szCs w:val="28"/>
        </w:rPr>
        <w:t>Объект</w:t>
      </w:r>
      <w:r>
        <w:rPr>
          <w:sz w:val="28"/>
          <w:szCs w:val="28"/>
        </w:rPr>
        <w:t xml:space="preserve"> - </w:t>
      </w:r>
      <w:r w:rsidRPr="00AF7666">
        <w:rPr>
          <w:sz w:val="24"/>
          <w:szCs w:val="24"/>
          <w:u w:val="single"/>
        </w:rPr>
        <w:t>Одноэтажное промышленное здание из сборного железобетона</w:t>
      </w:r>
    </w:p>
    <w:tbl>
      <w:tblPr>
        <w:tblW w:w="10185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1009"/>
        <w:gridCol w:w="883"/>
        <w:gridCol w:w="1126"/>
        <w:gridCol w:w="1207"/>
        <w:gridCol w:w="903"/>
        <w:gridCol w:w="798"/>
        <w:gridCol w:w="1269"/>
        <w:gridCol w:w="1020"/>
        <w:gridCol w:w="1283"/>
      </w:tblGrid>
      <w:tr w:rsidR="00B34DD9" w:rsidRPr="007C64D5" w14:paraId="0C9489E9" w14:textId="77777777" w:rsidTr="00B34DD9">
        <w:trPr>
          <w:trHeight w:val="675"/>
          <w:tblCellSpacing w:w="7" w:type="dxa"/>
          <w:jc w:val="center"/>
        </w:trPr>
        <w:tc>
          <w:tcPr>
            <w:tcW w:w="310" w:type="dxa"/>
            <w:vMerge w:val="restart"/>
            <w:vAlign w:val="center"/>
          </w:tcPr>
          <w:p w14:paraId="242B7879" w14:textId="77777777" w:rsidR="00B34DD9" w:rsidRPr="00B34DD9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№п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  <w:r>
              <w:rPr>
                <w:bCs/>
                <w:sz w:val="28"/>
                <w:szCs w:val="28"/>
              </w:rPr>
              <w:t>п</w:t>
            </w:r>
          </w:p>
        </w:tc>
        <w:tc>
          <w:tcPr>
            <w:tcW w:w="1044" w:type="dxa"/>
            <w:vMerge w:val="restart"/>
            <w:vAlign w:val="center"/>
            <w:hideMark/>
          </w:tcPr>
          <w:p w14:paraId="32B98A95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Длина здания</w:t>
            </w:r>
          </w:p>
          <w:p w14:paraId="13063AB1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,м</w:t>
            </w:r>
          </w:p>
        </w:tc>
        <w:tc>
          <w:tcPr>
            <w:tcW w:w="924" w:type="dxa"/>
            <w:vMerge w:val="restart"/>
            <w:vAlign w:val="center"/>
            <w:hideMark/>
          </w:tcPr>
          <w:p w14:paraId="7106537E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Кол-во про-летов</w:t>
            </w:r>
          </w:p>
        </w:tc>
        <w:tc>
          <w:tcPr>
            <w:tcW w:w="1136" w:type="dxa"/>
            <w:vMerge w:val="restart"/>
            <w:vAlign w:val="center"/>
            <w:hideMark/>
          </w:tcPr>
          <w:p w14:paraId="1ABDF5A6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Ширина пролета, м</w:t>
            </w:r>
          </w:p>
        </w:tc>
        <w:tc>
          <w:tcPr>
            <w:tcW w:w="1230" w:type="dxa"/>
            <w:vMerge w:val="restart"/>
            <w:vAlign w:val="center"/>
          </w:tcPr>
          <w:p w14:paraId="048591F0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Высота до низа стро-пильных ферм,м</w:t>
            </w:r>
          </w:p>
        </w:tc>
        <w:tc>
          <w:tcPr>
            <w:tcW w:w="1760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33C533F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Шаг колонн,м</w:t>
            </w:r>
          </w:p>
        </w:tc>
        <w:tc>
          <w:tcPr>
            <w:tcW w:w="1310" w:type="dxa"/>
            <w:vMerge w:val="restart"/>
            <w:vAlign w:val="center"/>
          </w:tcPr>
          <w:p w14:paraId="0C524E10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Высота до низа стро-пильных ферм,м</w:t>
            </w:r>
          </w:p>
        </w:tc>
        <w:tc>
          <w:tcPr>
            <w:tcW w:w="1028" w:type="dxa"/>
            <w:vMerge w:val="restart"/>
            <w:vAlign w:val="center"/>
          </w:tcPr>
          <w:p w14:paraId="4C897BCD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Тип кровли</w:t>
            </w:r>
          </w:p>
        </w:tc>
        <w:tc>
          <w:tcPr>
            <w:tcW w:w="1303" w:type="dxa"/>
            <w:vMerge w:val="restart"/>
            <w:vAlign w:val="center"/>
          </w:tcPr>
          <w:p w14:paraId="515F45F5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Техноло-гическая</w:t>
            </w:r>
          </w:p>
          <w:p w14:paraId="4F0BA3B7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карта</w:t>
            </w:r>
          </w:p>
        </w:tc>
      </w:tr>
      <w:tr w:rsidR="00B34DD9" w:rsidRPr="007C64D5" w14:paraId="069F3E8C" w14:textId="77777777" w:rsidTr="00B34DD9">
        <w:trPr>
          <w:trHeight w:val="414"/>
          <w:tblCellSpacing w:w="7" w:type="dxa"/>
          <w:jc w:val="center"/>
        </w:trPr>
        <w:tc>
          <w:tcPr>
            <w:tcW w:w="310" w:type="dxa"/>
            <w:vMerge/>
            <w:vAlign w:val="center"/>
          </w:tcPr>
          <w:p w14:paraId="397B6EBC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44" w:type="dxa"/>
            <w:vMerge/>
            <w:vAlign w:val="center"/>
            <w:hideMark/>
          </w:tcPr>
          <w:p w14:paraId="4F53F9E3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14:paraId="63A66044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6" w:type="dxa"/>
            <w:vMerge/>
            <w:vAlign w:val="center"/>
            <w:hideMark/>
          </w:tcPr>
          <w:p w14:paraId="00C7F2A3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30" w:type="dxa"/>
            <w:vMerge/>
            <w:vAlign w:val="center"/>
          </w:tcPr>
          <w:p w14:paraId="11B41A34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55DFF34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Сред</w:t>
            </w:r>
            <w:r>
              <w:rPr>
                <w:bCs/>
                <w:sz w:val="28"/>
                <w:szCs w:val="28"/>
              </w:rPr>
              <w:t>-</w:t>
            </w:r>
            <w:r w:rsidRPr="007C64D5">
              <w:rPr>
                <w:bCs/>
                <w:sz w:val="28"/>
                <w:szCs w:val="28"/>
              </w:rPr>
              <w:t>ние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1449B7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Край-ние</w:t>
            </w:r>
          </w:p>
        </w:tc>
        <w:tc>
          <w:tcPr>
            <w:tcW w:w="1310" w:type="dxa"/>
            <w:vMerge/>
            <w:vAlign w:val="center"/>
          </w:tcPr>
          <w:p w14:paraId="1F5CCF25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468373DD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3" w:type="dxa"/>
            <w:vMerge/>
            <w:vAlign w:val="center"/>
          </w:tcPr>
          <w:p w14:paraId="3C00D2AE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B34DD9" w:rsidRPr="007C64D5" w14:paraId="145A8A7A" w14:textId="77777777" w:rsidTr="00B34DD9">
        <w:trPr>
          <w:trHeight w:val="770"/>
          <w:tblCellSpacing w:w="7" w:type="dxa"/>
          <w:jc w:val="center"/>
        </w:trPr>
        <w:tc>
          <w:tcPr>
            <w:tcW w:w="310" w:type="dxa"/>
            <w:vAlign w:val="center"/>
          </w:tcPr>
          <w:p w14:paraId="262F3277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044" w:type="dxa"/>
            <w:vAlign w:val="center"/>
            <w:hideMark/>
          </w:tcPr>
          <w:p w14:paraId="7BAFBC25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</w:t>
            </w:r>
          </w:p>
        </w:tc>
        <w:tc>
          <w:tcPr>
            <w:tcW w:w="924" w:type="dxa"/>
            <w:vAlign w:val="center"/>
            <w:hideMark/>
          </w:tcPr>
          <w:p w14:paraId="1FD1CB22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center"/>
            <w:hideMark/>
          </w:tcPr>
          <w:p w14:paraId="4E6A9C36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230" w:type="dxa"/>
            <w:vAlign w:val="center"/>
          </w:tcPr>
          <w:p w14:paraId="6AF79AAE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10,8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  <w:hideMark/>
          </w:tcPr>
          <w:p w14:paraId="37F607F6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  <w:u w:val="single"/>
              </w:rPr>
            </w:pPr>
            <w:r w:rsidRPr="007C64D5">
              <w:rPr>
                <w:bCs/>
                <w:sz w:val="28"/>
                <w:szCs w:val="28"/>
                <w:u w:val="single"/>
              </w:rPr>
              <w:t>12</w:t>
            </w:r>
          </w:p>
        </w:tc>
        <w:tc>
          <w:tcPr>
            <w:tcW w:w="804" w:type="dxa"/>
            <w:tcBorders>
              <w:left w:val="single" w:sz="4" w:space="0" w:color="auto"/>
            </w:tcBorders>
            <w:vAlign w:val="center"/>
          </w:tcPr>
          <w:p w14:paraId="749C40DB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>10,8</w:t>
            </w:r>
          </w:p>
        </w:tc>
        <w:tc>
          <w:tcPr>
            <w:tcW w:w="1310" w:type="dxa"/>
            <w:vAlign w:val="center"/>
          </w:tcPr>
          <w:p w14:paraId="2970FF41" w14:textId="77777777" w:rsidR="00B34DD9" w:rsidRPr="007C64D5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9,6</w:t>
            </w:r>
          </w:p>
        </w:tc>
        <w:tc>
          <w:tcPr>
            <w:tcW w:w="1028" w:type="dxa"/>
            <w:vAlign w:val="center"/>
          </w:tcPr>
          <w:p w14:paraId="6EFD3774" w14:textId="77777777" w:rsidR="00B34DD9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скатная</w:t>
            </w:r>
          </w:p>
        </w:tc>
        <w:tc>
          <w:tcPr>
            <w:tcW w:w="1303" w:type="dxa"/>
            <w:vAlign w:val="center"/>
          </w:tcPr>
          <w:p w14:paraId="03454AFD" w14:textId="77777777" w:rsidR="00B34DD9" w:rsidRDefault="00B34DD9" w:rsidP="00B34DD9">
            <w:pPr>
              <w:jc w:val="center"/>
              <w:rPr>
                <w:bCs/>
                <w:sz w:val="28"/>
                <w:szCs w:val="28"/>
              </w:rPr>
            </w:pPr>
            <w:r w:rsidRPr="007C64D5">
              <w:rPr>
                <w:bCs/>
                <w:sz w:val="28"/>
                <w:szCs w:val="28"/>
              </w:rPr>
              <w:t xml:space="preserve">Монтаж </w:t>
            </w:r>
            <w:r>
              <w:rPr>
                <w:bCs/>
                <w:sz w:val="28"/>
                <w:szCs w:val="28"/>
              </w:rPr>
              <w:t>колонн</w:t>
            </w:r>
          </w:p>
        </w:tc>
      </w:tr>
    </w:tbl>
    <w:p w14:paraId="707F377F" w14:textId="77777777" w:rsidR="006166F4" w:rsidRPr="004202DE" w:rsidRDefault="006166F4" w:rsidP="006166F4">
      <w:pPr>
        <w:spacing w:line="480" w:lineRule="auto"/>
        <w:rPr>
          <w:sz w:val="28"/>
          <w:szCs w:val="28"/>
        </w:rPr>
      </w:pPr>
    </w:p>
    <w:p w14:paraId="5B80F76D" w14:textId="77777777" w:rsidR="006166F4" w:rsidRPr="004202DE" w:rsidRDefault="006166F4" w:rsidP="006166F4">
      <w:pPr>
        <w:spacing w:line="480" w:lineRule="auto"/>
        <w:rPr>
          <w:sz w:val="28"/>
          <w:szCs w:val="28"/>
        </w:rPr>
      </w:pPr>
    </w:p>
    <w:p w14:paraId="7DA0E6D6" w14:textId="77777777" w:rsidR="006166F4" w:rsidRPr="004202DE" w:rsidRDefault="006166F4" w:rsidP="006166F4">
      <w:pPr>
        <w:spacing w:line="360" w:lineRule="auto"/>
        <w:jc w:val="both"/>
        <w:rPr>
          <w:sz w:val="28"/>
          <w:szCs w:val="28"/>
        </w:rPr>
      </w:pPr>
      <w:r w:rsidRPr="004202DE">
        <w:rPr>
          <w:sz w:val="28"/>
          <w:szCs w:val="28"/>
        </w:rPr>
        <w:t xml:space="preserve">Литература: </w:t>
      </w:r>
      <w:r>
        <w:rPr>
          <w:sz w:val="28"/>
          <w:szCs w:val="28"/>
        </w:rPr>
        <w:t>Ю.А. Костенко</w:t>
      </w:r>
      <w:r w:rsidRPr="004202DE">
        <w:rPr>
          <w:sz w:val="28"/>
          <w:szCs w:val="28"/>
        </w:rPr>
        <w:t xml:space="preserve"> Технология строительных процессов, Методические указания по вып. КР, 201</w:t>
      </w:r>
      <w:r w:rsidR="007C64D5">
        <w:rPr>
          <w:sz w:val="28"/>
          <w:szCs w:val="28"/>
        </w:rPr>
        <w:t>6</w:t>
      </w:r>
      <w:r w:rsidRPr="004202DE">
        <w:rPr>
          <w:sz w:val="28"/>
          <w:szCs w:val="28"/>
        </w:rPr>
        <w:t xml:space="preserve"> г.</w:t>
      </w:r>
    </w:p>
    <w:p w14:paraId="20C4A292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329D7436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5D8005CB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136B3635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130B5397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34929482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76581218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2BBB1EE0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449C5077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3BC7BDF2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78CEC926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3007A7A6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30B75410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0420AB9B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7463F8DA" w14:textId="77777777" w:rsidR="006166F4" w:rsidRDefault="006166F4" w:rsidP="006166F4">
      <w:pPr>
        <w:pStyle w:val="a3"/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3A4EAF18" w14:textId="77777777" w:rsidR="007E1CAE" w:rsidRPr="00CC0C87" w:rsidRDefault="00CC0C87" w:rsidP="006166F4">
      <w:pPr>
        <w:pStyle w:val="a3"/>
        <w:numPr>
          <w:ilvl w:val="0"/>
          <w:numId w:val="13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CC0C87">
        <w:rPr>
          <w:b/>
          <w:color w:val="000000"/>
          <w:sz w:val="28"/>
          <w:szCs w:val="28"/>
        </w:rPr>
        <w:lastRenderedPageBreak/>
        <w:t>Характеристики объёмно-планировочных и конструктивных решений возводимого объекта и условий строительства</w:t>
      </w:r>
    </w:p>
    <w:p w14:paraId="779FF4C5" w14:textId="77777777" w:rsidR="00CC0C87" w:rsidRPr="00CC0C87" w:rsidRDefault="00CC0C87" w:rsidP="00CC0C87">
      <w:pPr>
        <w:pStyle w:val="a3"/>
        <w:spacing w:line="276" w:lineRule="auto"/>
        <w:rPr>
          <w:b/>
          <w:sz w:val="28"/>
          <w:szCs w:val="28"/>
        </w:rPr>
      </w:pPr>
    </w:p>
    <w:p w14:paraId="4E7E2D97" w14:textId="7C2E598B" w:rsidR="00D60BFB" w:rsidRDefault="00A46A33" w:rsidP="00D60BFB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Основы организации</w:t>
      </w:r>
      <w:r w:rsidR="00B34DD9">
        <w:rPr>
          <w:bCs/>
          <w:sz w:val="28"/>
          <w:szCs w:val="28"/>
        </w:rPr>
        <w:t xml:space="preserve"> </w:t>
      </w:r>
      <w:r w:rsidR="00D60BFB">
        <w:rPr>
          <w:bCs/>
          <w:sz w:val="28"/>
          <w:szCs w:val="28"/>
        </w:rPr>
        <w:t xml:space="preserve"> одноэтажного промышленного здания из сборного железобетона длиной </w:t>
      </w:r>
      <w:r w:rsidR="00B34DD9">
        <w:rPr>
          <w:bCs/>
          <w:sz w:val="28"/>
          <w:szCs w:val="28"/>
        </w:rPr>
        <w:t>72</w:t>
      </w:r>
      <w:r w:rsidR="00D60BFB">
        <w:rPr>
          <w:bCs/>
          <w:sz w:val="28"/>
          <w:szCs w:val="28"/>
        </w:rPr>
        <w:t xml:space="preserve"> метр</w:t>
      </w:r>
      <w:r w:rsidR="00324074">
        <w:rPr>
          <w:bCs/>
          <w:sz w:val="28"/>
          <w:szCs w:val="28"/>
        </w:rPr>
        <w:t>а</w:t>
      </w:r>
      <w:r w:rsidR="00D60BFB">
        <w:rPr>
          <w:bCs/>
          <w:sz w:val="28"/>
          <w:szCs w:val="28"/>
        </w:rPr>
        <w:t xml:space="preserve">  и шириной  </w:t>
      </w:r>
      <w:r w:rsidR="007C64D5">
        <w:rPr>
          <w:bCs/>
          <w:sz w:val="28"/>
          <w:szCs w:val="28"/>
        </w:rPr>
        <w:t>36</w:t>
      </w:r>
      <w:r w:rsidR="00D60BFB">
        <w:rPr>
          <w:bCs/>
          <w:sz w:val="28"/>
          <w:szCs w:val="28"/>
        </w:rPr>
        <w:t xml:space="preserve"> метр</w:t>
      </w:r>
      <w:r w:rsidR="007C64D5">
        <w:rPr>
          <w:bCs/>
          <w:sz w:val="28"/>
          <w:szCs w:val="28"/>
        </w:rPr>
        <w:t>ов</w:t>
      </w:r>
      <w:r w:rsidR="00D60BFB">
        <w:rPr>
          <w:bCs/>
          <w:sz w:val="28"/>
          <w:szCs w:val="28"/>
        </w:rPr>
        <w:t xml:space="preserve">. Высота до низа стропильных ферм составляет </w:t>
      </w:r>
      <w:r w:rsidR="00E07516">
        <w:rPr>
          <w:bCs/>
          <w:sz w:val="28"/>
          <w:szCs w:val="28"/>
        </w:rPr>
        <w:t xml:space="preserve"> </w:t>
      </w:r>
      <w:r w:rsidR="00B34DD9">
        <w:rPr>
          <w:bCs/>
          <w:sz w:val="28"/>
          <w:szCs w:val="28"/>
        </w:rPr>
        <w:t xml:space="preserve">9,6 </w:t>
      </w:r>
      <w:r w:rsidR="00D60BFB">
        <w:rPr>
          <w:bCs/>
          <w:sz w:val="28"/>
          <w:szCs w:val="28"/>
        </w:rPr>
        <w:t xml:space="preserve"> метров. Шаг крайних </w:t>
      </w:r>
      <w:r w:rsidR="007C64D5">
        <w:rPr>
          <w:bCs/>
          <w:sz w:val="28"/>
          <w:szCs w:val="28"/>
        </w:rPr>
        <w:t xml:space="preserve">колонн -6 м, </w:t>
      </w:r>
      <w:r w:rsidR="00D60BFB">
        <w:rPr>
          <w:bCs/>
          <w:sz w:val="28"/>
          <w:szCs w:val="28"/>
        </w:rPr>
        <w:t>средних колонн</w:t>
      </w:r>
      <w:r w:rsidR="007C64D5">
        <w:rPr>
          <w:bCs/>
          <w:sz w:val="28"/>
          <w:szCs w:val="28"/>
        </w:rPr>
        <w:t xml:space="preserve"> </w:t>
      </w:r>
      <w:r w:rsidR="0015203F">
        <w:rPr>
          <w:bCs/>
          <w:sz w:val="28"/>
          <w:szCs w:val="28"/>
        </w:rPr>
        <w:t>– 12 м</w:t>
      </w:r>
      <w:r w:rsidR="00D60BFB">
        <w:rPr>
          <w:bCs/>
          <w:sz w:val="28"/>
          <w:szCs w:val="28"/>
        </w:rPr>
        <w:t>.</w:t>
      </w:r>
      <w:r w:rsidR="002D640E">
        <w:rPr>
          <w:bCs/>
          <w:sz w:val="28"/>
          <w:szCs w:val="28"/>
        </w:rPr>
        <w:t xml:space="preserve"> </w:t>
      </w:r>
    </w:p>
    <w:p w14:paraId="59A7D5CB" w14:textId="77777777" w:rsidR="00D60BFB" w:rsidRPr="0061531A" w:rsidRDefault="00D60BFB" w:rsidP="00D60BFB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Строительство здания ведётся в городе Тула в летнее время года. Климатический подрайон 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>В.</w:t>
      </w:r>
    </w:p>
    <w:p w14:paraId="16C1A1B8" w14:textId="77777777" w:rsidR="00B34DD9" w:rsidRDefault="00B34DD9" w:rsidP="00B34DD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Фундаменты здания </w:t>
      </w:r>
      <w:r w:rsidRPr="00D21F58">
        <w:rPr>
          <w:sz w:val="28"/>
          <w:szCs w:val="28"/>
        </w:rPr>
        <w:t xml:space="preserve">монолитные железобетонные под колонны состоящие из подколонника и двухступенчатой плитной части. </w:t>
      </w:r>
      <w:r>
        <w:rPr>
          <w:sz w:val="28"/>
          <w:szCs w:val="28"/>
        </w:rPr>
        <w:t xml:space="preserve">Глубина заложения фундамента 1,95 м. </w:t>
      </w:r>
      <w:r w:rsidRPr="00D21F58">
        <w:rPr>
          <w:sz w:val="28"/>
          <w:szCs w:val="28"/>
        </w:rPr>
        <w:t xml:space="preserve">Обрез фундамента располагается на отметке – 0,150 м. </w:t>
      </w:r>
    </w:p>
    <w:p w14:paraId="1D65C293" w14:textId="77777777" w:rsidR="00B34DD9" w:rsidRDefault="00B34DD9" w:rsidP="00B34DD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D21F58">
        <w:rPr>
          <w:sz w:val="28"/>
          <w:szCs w:val="28"/>
        </w:rPr>
        <w:t>Стены опираются на фундаментные балки, у</w:t>
      </w:r>
      <w:r>
        <w:rPr>
          <w:sz w:val="28"/>
          <w:szCs w:val="28"/>
        </w:rPr>
        <w:t>ложенные</w:t>
      </w:r>
      <w:r w:rsidRPr="00D21F58">
        <w:rPr>
          <w:sz w:val="28"/>
          <w:szCs w:val="28"/>
        </w:rPr>
        <w:t xml:space="preserve"> по фундаментам через опорные железобетонн</w:t>
      </w:r>
      <w:r>
        <w:rPr>
          <w:sz w:val="28"/>
          <w:szCs w:val="28"/>
        </w:rPr>
        <w:t xml:space="preserve">ые столбики. </w:t>
      </w:r>
    </w:p>
    <w:p w14:paraId="63E633C1" w14:textId="77777777" w:rsidR="00B34DD9" w:rsidRDefault="00B34DD9" w:rsidP="00B34DD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D21F58">
        <w:rPr>
          <w:sz w:val="28"/>
          <w:szCs w:val="28"/>
        </w:rPr>
        <w:t xml:space="preserve">Несущие колонны – </w:t>
      </w:r>
      <w:r>
        <w:rPr>
          <w:sz w:val="28"/>
          <w:szCs w:val="28"/>
        </w:rPr>
        <w:t xml:space="preserve">сборные </w:t>
      </w:r>
      <w:r w:rsidRPr="00D21F58">
        <w:rPr>
          <w:sz w:val="28"/>
          <w:szCs w:val="28"/>
        </w:rPr>
        <w:t>железобетонные прямоугольного сечения размерами для крайних колонн 400х</w:t>
      </w:r>
      <w:r w:rsidR="00D654C9">
        <w:rPr>
          <w:sz w:val="28"/>
          <w:szCs w:val="28"/>
        </w:rPr>
        <w:t>7</w:t>
      </w:r>
      <w:r w:rsidRPr="00D21F58">
        <w:rPr>
          <w:sz w:val="28"/>
          <w:szCs w:val="28"/>
        </w:rPr>
        <w:t>00</w:t>
      </w:r>
      <w:r w:rsidR="00D654C9" w:rsidRPr="00D654C9">
        <w:rPr>
          <w:sz w:val="28"/>
          <w:szCs w:val="28"/>
        </w:rPr>
        <w:t xml:space="preserve"> </w:t>
      </w:r>
      <w:r w:rsidR="00D654C9" w:rsidRPr="00D21F58">
        <w:rPr>
          <w:sz w:val="28"/>
          <w:szCs w:val="28"/>
        </w:rPr>
        <w:t xml:space="preserve">высотой </w:t>
      </w:r>
      <w:r w:rsidR="00D654C9">
        <w:rPr>
          <w:sz w:val="28"/>
          <w:szCs w:val="28"/>
        </w:rPr>
        <w:t>10,65 м</w:t>
      </w:r>
      <w:r w:rsidRPr="00D21F58">
        <w:rPr>
          <w:sz w:val="28"/>
          <w:szCs w:val="28"/>
        </w:rPr>
        <w:t>, средних колонн 400х</w:t>
      </w:r>
      <w:r w:rsidR="00D654C9">
        <w:rPr>
          <w:sz w:val="28"/>
          <w:szCs w:val="28"/>
        </w:rPr>
        <w:t>8</w:t>
      </w:r>
      <w:r w:rsidRPr="00D21F58">
        <w:rPr>
          <w:sz w:val="28"/>
          <w:szCs w:val="28"/>
        </w:rPr>
        <w:t xml:space="preserve">00 и высотой </w:t>
      </w:r>
      <w:r w:rsidR="00D654C9">
        <w:rPr>
          <w:sz w:val="28"/>
          <w:szCs w:val="28"/>
        </w:rPr>
        <w:t>8,85</w:t>
      </w:r>
      <w:r>
        <w:rPr>
          <w:sz w:val="28"/>
          <w:szCs w:val="28"/>
        </w:rPr>
        <w:t xml:space="preserve"> м</w:t>
      </w:r>
      <w:r w:rsidRPr="00D21F58">
        <w:rPr>
          <w:sz w:val="28"/>
          <w:szCs w:val="28"/>
        </w:rPr>
        <w:t xml:space="preserve">. Колонны жестко заделываются в фундаменты. </w:t>
      </w:r>
    </w:p>
    <w:p w14:paraId="115C4F5A" w14:textId="77777777" w:rsidR="00B34DD9" w:rsidRPr="00D21F58" w:rsidRDefault="00B34DD9" w:rsidP="00B34DD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DB221C">
        <w:rPr>
          <w:sz w:val="28"/>
          <w:szCs w:val="28"/>
        </w:rPr>
        <w:t>Несущие конструкции покрытий сос</w:t>
      </w:r>
      <w:r>
        <w:rPr>
          <w:sz w:val="28"/>
          <w:szCs w:val="28"/>
        </w:rPr>
        <w:t>тоят из стропильных и подстропильных элементов элементов.</w:t>
      </w:r>
    </w:p>
    <w:p w14:paraId="1D5CFA2D" w14:textId="77777777" w:rsidR="00B34DD9" w:rsidRDefault="00B34DD9" w:rsidP="00B34DD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DB221C">
        <w:rPr>
          <w:sz w:val="28"/>
          <w:szCs w:val="28"/>
        </w:rPr>
        <w:t xml:space="preserve">В качестве покрытия предусмотрены железобетонные ребристые плиты длиной </w:t>
      </w:r>
      <w:r>
        <w:rPr>
          <w:sz w:val="28"/>
          <w:szCs w:val="28"/>
        </w:rPr>
        <w:t>6</w:t>
      </w:r>
      <w:r w:rsidRPr="00DB221C">
        <w:rPr>
          <w:sz w:val="28"/>
          <w:szCs w:val="28"/>
        </w:rPr>
        <w:t xml:space="preserve"> м и шириной 3 м.</w:t>
      </w:r>
    </w:p>
    <w:p w14:paraId="12F658F5" w14:textId="77777777" w:rsidR="00B34DD9" w:rsidRPr="00D21F58" w:rsidRDefault="00B34DD9" w:rsidP="00B34DD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Кровля плоская выполнена из гидроизоляции и пароизоляции «Изоспан» с утеплением </w:t>
      </w:r>
      <w:r w:rsidRPr="00D21F58">
        <w:rPr>
          <w:sz w:val="28"/>
          <w:szCs w:val="28"/>
        </w:rPr>
        <w:t>Пенополистерол</w:t>
      </w:r>
      <w:r>
        <w:rPr>
          <w:sz w:val="28"/>
          <w:szCs w:val="28"/>
        </w:rPr>
        <w:t>ом</w:t>
      </w:r>
      <w:r w:rsidRPr="00D21F58">
        <w:rPr>
          <w:sz w:val="28"/>
          <w:szCs w:val="28"/>
        </w:rPr>
        <w:t xml:space="preserve"> 120</w:t>
      </w:r>
      <w:r>
        <w:rPr>
          <w:sz w:val="28"/>
          <w:szCs w:val="28"/>
        </w:rPr>
        <w:t xml:space="preserve">. </w:t>
      </w:r>
      <w:r w:rsidRPr="00D21F58">
        <w:rPr>
          <w:sz w:val="28"/>
          <w:szCs w:val="28"/>
        </w:rPr>
        <w:t xml:space="preserve">Водоотвод в здании – </w:t>
      </w:r>
      <w:r>
        <w:rPr>
          <w:sz w:val="28"/>
          <w:szCs w:val="28"/>
        </w:rPr>
        <w:t>наружный</w:t>
      </w:r>
      <w:r w:rsidRPr="00D21F58">
        <w:rPr>
          <w:sz w:val="28"/>
          <w:szCs w:val="28"/>
        </w:rPr>
        <w:t xml:space="preserve">.  </w:t>
      </w:r>
    </w:p>
    <w:p w14:paraId="0FBF62DC" w14:textId="77777777" w:rsidR="00B34DD9" w:rsidRPr="00D21F58" w:rsidRDefault="00B34DD9" w:rsidP="00B34DD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21F58">
        <w:rPr>
          <w:sz w:val="28"/>
          <w:szCs w:val="28"/>
        </w:rPr>
        <w:t>аружны</w:t>
      </w:r>
      <w:r>
        <w:rPr>
          <w:sz w:val="28"/>
          <w:szCs w:val="28"/>
        </w:rPr>
        <w:t>е</w:t>
      </w:r>
      <w:r w:rsidRPr="00D21F58">
        <w:rPr>
          <w:sz w:val="28"/>
          <w:szCs w:val="28"/>
        </w:rPr>
        <w:t xml:space="preserve"> стен</w:t>
      </w:r>
      <w:r>
        <w:rPr>
          <w:sz w:val="28"/>
          <w:szCs w:val="28"/>
        </w:rPr>
        <w:t>ы</w:t>
      </w:r>
      <w:r w:rsidRPr="00D21F58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представляют собой</w:t>
      </w:r>
      <w:r w:rsidRPr="00D21F58">
        <w:rPr>
          <w:sz w:val="28"/>
          <w:szCs w:val="28"/>
        </w:rPr>
        <w:t xml:space="preserve"> </w:t>
      </w:r>
      <w:r>
        <w:rPr>
          <w:sz w:val="28"/>
          <w:szCs w:val="28"/>
        </w:rPr>
        <w:t>6-ти</w:t>
      </w:r>
      <w:r w:rsidRPr="00D21F58">
        <w:rPr>
          <w:sz w:val="28"/>
          <w:szCs w:val="28"/>
        </w:rPr>
        <w:t xml:space="preserve"> метровые трехслойные ж/б стеновые панели высотой 1</w:t>
      </w:r>
      <w:r>
        <w:rPr>
          <w:sz w:val="28"/>
          <w:szCs w:val="28"/>
        </w:rPr>
        <w:t>,</w:t>
      </w:r>
      <w:r w:rsidRPr="00D21F58">
        <w:rPr>
          <w:sz w:val="28"/>
          <w:szCs w:val="28"/>
        </w:rPr>
        <w:t>2 и 1</w:t>
      </w:r>
      <w:r>
        <w:rPr>
          <w:sz w:val="28"/>
          <w:szCs w:val="28"/>
        </w:rPr>
        <w:t xml:space="preserve">,8 м. Нижняя цокольная панель </w:t>
      </w:r>
      <w:r w:rsidRPr="00D21F58">
        <w:rPr>
          <w:sz w:val="28"/>
          <w:szCs w:val="28"/>
        </w:rPr>
        <w:t xml:space="preserve">первого яруса опирается на фундаментную балку через слой  цементно-песчаного раствора, выполняющего роль гидроизоляции.  </w:t>
      </w:r>
    </w:p>
    <w:p w14:paraId="3C4039B6" w14:textId="77777777" w:rsidR="00B34DD9" w:rsidRDefault="00B34DD9" w:rsidP="00B34DD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DB221C">
        <w:rPr>
          <w:sz w:val="28"/>
          <w:szCs w:val="28"/>
        </w:rPr>
        <w:t xml:space="preserve">Заполнение оконных проемов </w:t>
      </w:r>
      <w:r>
        <w:rPr>
          <w:sz w:val="28"/>
          <w:szCs w:val="28"/>
        </w:rPr>
        <w:t xml:space="preserve">из </w:t>
      </w:r>
      <w:r w:rsidRPr="00DB221C">
        <w:rPr>
          <w:sz w:val="28"/>
          <w:szCs w:val="28"/>
        </w:rPr>
        <w:t>металлически</w:t>
      </w:r>
      <w:r>
        <w:rPr>
          <w:sz w:val="28"/>
          <w:szCs w:val="28"/>
        </w:rPr>
        <w:t>х</w:t>
      </w:r>
      <w:r w:rsidRPr="00DB221C">
        <w:rPr>
          <w:sz w:val="28"/>
          <w:szCs w:val="28"/>
        </w:rPr>
        <w:t xml:space="preserve"> блок</w:t>
      </w:r>
      <w:r>
        <w:rPr>
          <w:sz w:val="28"/>
          <w:szCs w:val="28"/>
        </w:rPr>
        <w:t>ов</w:t>
      </w:r>
      <w:r w:rsidRPr="00DB221C">
        <w:rPr>
          <w:sz w:val="28"/>
          <w:szCs w:val="28"/>
        </w:rPr>
        <w:t xml:space="preserve">, которые включают коробку и оконные переплеты. </w:t>
      </w:r>
    </w:p>
    <w:p w14:paraId="06F2BFE8" w14:textId="77777777" w:rsidR="00B34DD9" w:rsidRDefault="00B34DD9" w:rsidP="00B34DD9">
      <w:pPr>
        <w:spacing w:line="276" w:lineRule="auto"/>
        <w:ind w:firstLine="567"/>
        <w:rPr>
          <w:b/>
          <w:sz w:val="28"/>
          <w:szCs w:val="28"/>
        </w:rPr>
      </w:pPr>
      <w:r w:rsidRPr="00D21F58">
        <w:rPr>
          <w:sz w:val="28"/>
          <w:szCs w:val="28"/>
        </w:rPr>
        <w:t>Вокруг здания предусмотрена отмостка шириной 1м.</w:t>
      </w:r>
    </w:p>
    <w:p w14:paraId="29B8D105" w14:textId="77777777" w:rsidR="00E37EC2" w:rsidRDefault="00E37EC2" w:rsidP="002D640E">
      <w:pPr>
        <w:spacing w:line="276" w:lineRule="auto"/>
        <w:ind w:firstLine="567"/>
        <w:jc w:val="both"/>
        <w:rPr>
          <w:sz w:val="28"/>
          <w:szCs w:val="28"/>
        </w:rPr>
      </w:pPr>
    </w:p>
    <w:p w14:paraId="323766F6" w14:textId="77777777" w:rsidR="00E37EC2" w:rsidRDefault="00E37EC2" w:rsidP="002D640E">
      <w:pPr>
        <w:spacing w:line="276" w:lineRule="auto"/>
        <w:ind w:firstLine="567"/>
        <w:jc w:val="both"/>
        <w:rPr>
          <w:sz w:val="28"/>
          <w:szCs w:val="28"/>
        </w:rPr>
      </w:pPr>
    </w:p>
    <w:p w14:paraId="1275C369" w14:textId="77777777" w:rsidR="00E37EC2" w:rsidRPr="002D640E" w:rsidRDefault="00E37EC2" w:rsidP="002D640E">
      <w:pPr>
        <w:spacing w:line="276" w:lineRule="auto"/>
        <w:ind w:firstLine="567"/>
        <w:jc w:val="both"/>
        <w:rPr>
          <w:sz w:val="28"/>
          <w:szCs w:val="28"/>
        </w:rPr>
      </w:pPr>
    </w:p>
    <w:p w14:paraId="4AD65707" w14:textId="77777777" w:rsidR="007E1CAE" w:rsidRDefault="007E1CAE" w:rsidP="007E1CAE">
      <w:pPr>
        <w:spacing w:line="276" w:lineRule="auto"/>
        <w:jc w:val="center"/>
        <w:rPr>
          <w:b/>
          <w:sz w:val="28"/>
          <w:szCs w:val="28"/>
        </w:rPr>
      </w:pPr>
    </w:p>
    <w:p w14:paraId="1BD5971D" w14:textId="77777777" w:rsidR="003E19CE" w:rsidRDefault="003E19CE" w:rsidP="007E1CAE">
      <w:pPr>
        <w:spacing w:line="276" w:lineRule="auto"/>
        <w:jc w:val="center"/>
        <w:rPr>
          <w:b/>
          <w:sz w:val="28"/>
          <w:szCs w:val="28"/>
        </w:rPr>
      </w:pPr>
    </w:p>
    <w:p w14:paraId="6C12F8C4" w14:textId="77777777" w:rsidR="00191A3F" w:rsidRDefault="00191A3F" w:rsidP="007E1CAE">
      <w:pPr>
        <w:spacing w:line="276" w:lineRule="auto"/>
        <w:jc w:val="center"/>
        <w:rPr>
          <w:b/>
          <w:sz w:val="28"/>
          <w:szCs w:val="28"/>
        </w:rPr>
        <w:sectPr w:rsidR="00191A3F" w:rsidSect="00FD1F8C">
          <w:head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EDE711D" w14:textId="77777777" w:rsidR="005C2085" w:rsidRDefault="005C2085" w:rsidP="007E1CAE">
      <w:pPr>
        <w:spacing w:line="276" w:lineRule="auto"/>
        <w:jc w:val="center"/>
        <w:rPr>
          <w:sz w:val="28"/>
          <w:szCs w:val="28"/>
        </w:rPr>
      </w:pPr>
    </w:p>
    <w:p w14:paraId="26A62D65" w14:textId="77777777" w:rsidR="005C2085" w:rsidRDefault="005C2085" w:rsidP="007E1CAE">
      <w:pPr>
        <w:spacing w:line="276" w:lineRule="auto"/>
        <w:jc w:val="center"/>
        <w:rPr>
          <w:sz w:val="28"/>
          <w:szCs w:val="28"/>
        </w:rPr>
      </w:pPr>
    </w:p>
    <w:p w14:paraId="50283696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31C2E97E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1D8447D0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76C3C383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4F306755" w14:textId="77777777" w:rsidR="00A3339B" w:rsidRDefault="00A3339B" w:rsidP="00A3339B">
      <w:pPr>
        <w:spacing w:line="276" w:lineRule="auto"/>
        <w:ind w:left="28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F869992" wp14:editId="49BE63F5">
            <wp:extent cx="9447077" cy="2030680"/>
            <wp:effectExtent l="0" t="0" r="190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96604" cy="204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913B4" w14:textId="77777777" w:rsidR="00A3339B" w:rsidRDefault="00A3339B" w:rsidP="00A3339B">
      <w:pPr>
        <w:spacing w:line="276" w:lineRule="auto"/>
        <w:jc w:val="center"/>
        <w:rPr>
          <w:sz w:val="28"/>
          <w:szCs w:val="28"/>
        </w:rPr>
      </w:pPr>
      <w:r w:rsidRPr="0065046F">
        <w:rPr>
          <w:sz w:val="28"/>
          <w:szCs w:val="28"/>
        </w:rPr>
        <w:t xml:space="preserve">Рис. </w:t>
      </w:r>
      <w:r>
        <w:rPr>
          <w:sz w:val="28"/>
          <w:szCs w:val="28"/>
        </w:rPr>
        <w:t>1 Фасад здания</w:t>
      </w:r>
    </w:p>
    <w:p w14:paraId="0475A27B" w14:textId="77777777" w:rsidR="005C2085" w:rsidRDefault="005C2085" w:rsidP="007E1CAE">
      <w:pPr>
        <w:spacing w:line="276" w:lineRule="auto"/>
        <w:jc w:val="center"/>
        <w:rPr>
          <w:sz w:val="28"/>
          <w:szCs w:val="28"/>
        </w:rPr>
      </w:pPr>
    </w:p>
    <w:p w14:paraId="2FE7041A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4C9534DB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1319A67B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5A1465E5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5B95D848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1E97370C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2A2788A0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49B11D9E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2ACA18C8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26257717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06567D4F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3F11EBE8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2D940391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225994D0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61AEBFCF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080156A6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3665C7BE" w14:textId="77777777" w:rsidR="00A3339B" w:rsidRPr="00B249C0" w:rsidRDefault="00A3339B" w:rsidP="00A3339B">
      <w:pPr>
        <w:pStyle w:val="a3"/>
        <w:numPr>
          <w:ilvl w:val="0"/>
          <w:numId w:val="25"/>
        </w:numPr>
        <w:tabs>
          <w:tab w:val="clear" w:pos="720"/>
          <w:tab w:val="num" w:pos="360"/>
        </w:tabs>
        <w:spacing w:line="276" w:lineRule="auto"/>
        <w:ind w:left="-426" w:right="-739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80D99C1" wp14:editId="2CD03C3C">
            <wp:extent cx="9170084" cy="36219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73470" cy="362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C88A8" w14:textId="77777777" w:rsidR="00A3339B" w:rsidRDefault="00A3339B" w:rsidP="00A3339B">
      <w:pPr>
        <w:spacing w:line="276" w:lineRule="auto"/>
        <w:jc w:val="center"/>
        <w:rPr>
          <w:sz w:val="28"/>
          <w:szCs w:val="28"/>
        </w:rPr>
      </w:pPr>
      <w:r w:rsidRPr="0065046F">
        <w:rPr>
          <w:sz w:val="28"/>
          <w:szCs w:val="28"/>
        </w:rPr>
        <w:t xml:space="preserve">Рис. </w:t>
      </w:r>
      <w:r>
        <w:rPr>
          <w:sz w:val="28"/>
          <w:szCs w:val="28"/>
        </w:rPr>
        <w:t>2 Поперечный разрез здания</w:t>
      </w:r>
    </w:p>
    <w:p w14:paraId="6B037D8E" w14:textId="77777777" w:rsidR="00A3339B" w:rsidRDefault="00A3339B" w:rsidP="007E1CAE">
      <w:pPr>
        <w:spacing w:line="276" w:lineRule="auto"/>
        <w:jc w:val="center"/>
        <w:rPr>
          <w:sz w:val="28"/>
          <w:szCs w:val="28"/>
        </w:rPr>
      </w:pPr>
    </w:p>
    <w:p w14:paraId="7FF49968" w14:textId="77777777" w:rsidR="000D33E1" w:rsidRDefault="005C2085" w:rsidP="007E1CAE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BA38956" wp14:editId="5BD88347">
            <wp:extent cx="8124825" cy="4572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248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E2F7A" w14:textId="77777777" w:rsidR="00760851" w:rsidRDefault="005C2085" w:rsidP="007E1CAE">
      <w:pPr>
        <w:spacing w:line="276" w:lineRule="auto"/>
        <w:jc w:val="center"/>
        <w:rPr>
          <w:sz w:val="28"/>
          <w:szCs w:val="28"/>
        </w:rPr>
      </w:pPr>
      <w:r w:rsidRPr="0065046F">
        <w:rPr>
          <w:sz w:val="28"/>
          <w:szCs w:val="28"/>
        </w:rPr>
        <w:t xml:space="preserve">Рис. </w:t>
      </w:r>
      <w:r w:rsidR="00A3339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A3339B">
        <w:rPr>
          <w:sz w:val="28"/>
          <w:szCs w:val="28"/>
        </w:rPr>
        <w:t>Сетка колонн</w:t>
      </w:r>
    </w:p>
    <w:p w14:paraId="66604F88" w14:textId="77777777" w:rsidR="00B249C0" w:rsidRPr="00B249C0" w:rsidRDefault="00B249C0" w:rsidP="00B249C0">
      <w:pPr>
        <w:pStyle w:val="a3"/>
        <w:numPr>
          <w:ilvl w:val="0"/>
          <w:numId w:val="25"/>
        </w:numPr>
        <w:spacing w:line="276" w:lineRule="auto"/>
        <w:ind w:right="-739"/>
        <w:jc w:val="center"/>
        <w:rPr>
          <w:sz w:val="28"/>
          <w:szCs w:val="28"/>
        </w:rPr>
      </w:pPr>
    </w:p>
    <w:p w14:paraId="17D80A0C" w14:textId="77777777" w:rsidR="00B249C0" w:rsidRPr="00B249C0" w:rsidRDefault="00B249C0" w:rsidP="00B249C0">
      <w:pPr>
        <w:pStyle w:val="a3"/>
        <w:numPr>
          <w:ilvl w:val="0"/>
          <w:numId w:val="25"/>
        </w:numPr>
        <w:spacing w:line="276" w:lineRule="auto"/>
        <w:ind w:right="-739"/>
        <w:jc w:val="center"/>
        <w:rPr>
          <w:sz w:val="28"/>
          <w:szCs w:val="28"/>
        </w:rPr>
      </w:pPr>
    </w:p>
    <w:p w14:paraId="56062894" w14:textId="77777777" w:rsidR="00B249C0" w:rsidRPr="00B249C0" w:rsidRDefault="00B249C0" w:rsidP="00B249C0">
      <w:pPr>
        <w:pStyle w:val="a3"/>
        <w:numPr>
          <w:ilvl w:val="0"/>
          <w:numId w:val="25"/>
        </w:numPr>
        <w:spacing w:line="276" w:lineRule="auto"/>
        <w:ind w:right="-739"/>
        <w:jc w:val="center"/>
        <w:rPr>
          <w:sz w:val="28"/>
          <w:szCs w:val="28"/>
        </w:rPr>
      </w:pPr>
    </w:p>
    <w:p w14:paraId="454F94C6" w14:textId="77777777" w:rsidR="00B249C0" w:rsidRPr="00B249C0" w:rsidRDefault="00B249C0" w:rsidP="00B249C0">
      <w:pPr>
        <w:pStyle w:val="a3"/>
        <w:numPr>
          <w:ilvl w:val="0"/>
          <w:numId w:val="25"/>
        </w:numPr>
        <w:spacing w:line="276" w:lineRule="auto"/>
        <w:ind w:right="-739"/>
        <w:jc w:val="center"/>
        <w:rPr>
          <w:sz w:val="28"/>
          <w:szCs w:val="28"/>
        </w:rPr>
      </w:pPr>
    </w:p>
    <w:p w14:paraId="190B560F" w14:textId="77777777" w:rsidR="00B249C0" w:rsidRPr="00B249C0" w:rsidRDefault="00B249C0" w:rsidP="00B249C0">
      <w:pPr>
        <w:pStyle w:val="a3"/>
        <w:numPr>
          <w:ilvl w:val="0"/>
          <w:numId w:val="25"/>
        </w:numPr>
        <w:spacing w:line="276" w:lineRule="auto"/>
        <w:ind w:right="-739"/>
        <w:jc w:val="center"/>
        <w:rPr>
          <w:sz w:val="28"/>
          <w:szCs w:val="28"/>
        </w:rPr>
      </w:pPr>
    </w:p>
    <w:p w14:paraId="34A4B2DF" w14:textId="77777777" w:rsidR="006911B7" w:rsidRPr="00F6544C" w:rsidRDefault="006911B7" w:rsidP="006911B7">
      <w:pPr>
        <w:pStyle w:val="a3"/>
        <w:spacing w:line="276" w:lineRule="auto"/>
        <w:ind w:left="284"/>
        <w:jc w:val="both"/>
        <w:rPr>
          <w:sz w:val="28"/>
          <w:szCs w:val="28"/>
        </w:rPr>
      </w:pPr>
    </w:p>
    <w:p w14:paraId="2D6ED680" w14:textId="77777777" w:rsidR="006911B7" w:rsidRDefault="006911B7" w:rsidP="006911B7">
      <w:pPr>
        <w:ind w:left="284"/>
      </w:pPr>
    </w:p>
    <w:p w14:paraId="1027BCE7" w14:textId="02CD7F50" w:rsidR="005C2A5D" w:rsidRDefault="005C2A5D" w:rsidP="006911B7">
      <w:pPr>
        <w:spacing w:line="276" w:lineRule="auto"/>
        <w:ind w:firstLine="567"/>
        <w:jc w:val="both"/>
      </w:pPr>
    </w:p>
    <w:sectPr w:rsidR="005C2A5D" w:rsidSect="00B36B79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10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CBC1" w14:textId="77777777" w:rsidR="00C9775E" w:rsidRDefault="00C9775E" w:rsidP="00F6544C">
      <w:r>
        <w:separator/>
      </w:r>
    </w:p>
  </w:endnote>
  <w:endnote w:type="continuationSeparator" w:id="0">
    <w:p w14:paraId="7DF51D68" w14:textId="77777777" w:rsidR="00C9775E" w:rsidRDefault="00C9775E" w:rsidP="00F6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02AD" w14:textId="77777777" w:rsidR="00B83864" w:rsidRDefault="00B8386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94C9" w14:textId="77777777" w:rsidR="00B83864" w:rsidRDefault="00B8386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F5DAB" w14:textId="77777777" w:rsidR="00B83864" w:rsidRDefault="00B838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5EA4B" w14:textId="77777777" w:rsidR="00C9775E" w:rsidRDefault="00C9775E" w:rsidP="00F6544C">
      <w:r>
        <w:separator/>
      </w:r>
    </w:p>
  </w:footnote>
  <w:footnote w:type="continuationSeparator" w:id="0">
    <w:p w14:paraId="28E6EE28" w14:textId="77777777" w:rsidR="00C9775E" w:rsidRDefault="00C9775E" w:rsidP="00F65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1A03" w14:textId="77777777" w:rsidR="00B83864" w:rsidRDefault="00B83864">
    <w:pPr>
      <w:pStyle w:val="a6"/>
    </w:pPr>
    <w:r>
      <w:rPr>
        <w:noProof/>
      </w:rPr>
      <mc:AlternateContent>
        <mc:Choice Requires="wpg">
          <w:drawing>
            <wp:anchor distT="0" distB="0" distL="114300" distR="114300" simplePos="0" relativeHeight="251649536" behindDoc="0" locked="0" layoutInCell="0" allowOverlap="1" wp14:anchorId="6B0716A9" wp14:editId="09FD4CCE">
              <wp:simplePos x="0" y="0"/>
              <wp:positionH relativeFrom="page">
                <wp:posOffset>722630</wp:posOffset>
              </wp:positionH>
              <wp:positionV relativeFrom="page">
                <wp:posOffset>195580</wp:posOffset>
              </wp:positionV>
              <wp:extent cx="6592570" cy="10281285"/>
              <wp:effectExtent l="19050" t="19050" r="17780" b="24765"/>
              <wp:wrapNone/>
              <wp:docPr id="10" name="Группа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2570" cy="10281285"/>
                        <a:chOff x="1134" y="397"/>
                        <a:chExt cx="10378" cy="16044"/>
                      </a:xfrm>
                    </wpg:grpSpPr>
                    <wps:wsp>
                      <wps:cNvPr id="11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1137" y="14173"/>
                          <a:ext cx="10375" cy="2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338" w:type="dxa"/>
                              <w:tblInd w:w="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96"/>
                              <w:gridCol w:w="567"/>
                              <w:gridCol w:w="76"/>
                              <w:gridCol w:w="491"/>
                              <w:gridCol w:w="586"/>
                              <w:gridCol w:w="963"/>
                              <w:gridCol w:w="29"/>
                              <w:gridCol w:w="538"/>
                              <w:gridCol w:w="29"/>
                              <w:gridCol w:w="3968"/>
                              <w:gridCol w:w="852"/>
                              <w:gridCol w:w="851"/>
                              <w:gridCol w:w="961"/>
                              <w:gridCol w:w="31"/>
                            </w:tblGrid>
                            <w:tr w:rsidR="00B83864" w14:paraId="7BEAE52F" w14:textId="77777777" w:rsidTr="00274956">
                              <w:trPr>
                                <w:gridAfter w:val="1"/>
                                <w:wAfter w:w="31" w:type="dxa"/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nil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0F12EBAD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63E7FE46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18" w:space="0" w:color="auto"/>
                                    <w:left w:val="nil"/>
                                    <w:bottom w:val="single" w:sz="2" w:space="0" w:color="auto"/>
                                    <w:right w:val="single" w:sz="18" w:space="0" w:color="auto"/>
                                  </w:tcBorders>
                                </w:tcPr>
                                <w:p w14:paraId="5612A6A2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2" w:space="0" w:color="auto"/>
                                    <w:right w:val="single" w:sz="18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48F8193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nil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06AAD62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078A5F4C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1" w:type="dxa"/>
                                  <w:gridSpan w:val="5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276A027" w14:textId="77777777" w:rsidR="00B83864" w:rsidRPr="004E0B5B" w:rsidRDefault="00B83864" w:rsidP="00274956">
                                  <w:pPr>
                                    <w:jc w:val="center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  <w:t>Курсовая работа</w:t>
                                  </w:r>
                                </w:p>
                              </w:tc>
                            </w:tr>
                            <w:tr w:rsidR="00B83864" w14:paraId="60B2EE82" w14:textId="77777777" w:rsidTr="00274956">
                              <w:trPr>
                                <w:gridAfter w:val="1"/>
                                <w:wAfter w:w="31" w:type="dxa"/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6" w:type="dxa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7D67474A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7E26CE9A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2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31D0D95D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2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42FA286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227AAB13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5701BAD0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1" w:type="dxa"/>
                                  <w:gridSpan w:val="5"/>
                                  <w:vMerge/>
                                  <w:tcBorders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8689F44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83864" w14:paraId="10F8F4D0" w14:textId="77777777" w:rsidTr="00274956">
                              <w:trPr>
                                <w:gridAfter w:val="1"/>
                                <w:wAfter w:w="31" w:type="dxa"/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4B74E657" w14:textId="77777777" w:rsidR="00B83864" w:rsidRDefault="00B83864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5EB56DC5" w14:textId="77777777" w:rsidR="00B83864" w:rsidRPr="00836E4C" w:rsidRDefault="00B83864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  <w:t>Кол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71411A6C" w14:textId="77777777" w:rsidR="00B83864" w:rsidRPr="00836E4C" w:rsidRDefault="00B83864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99F84BD" w14:textId="77777777" w:rsidR="00B83864" w:rsidRPr="00836E4C" w:rsidRDefault="00B83864" w:rsidP="00274956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  <w:t>док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27B428E5" w14:textId="77777777" w:rsidR="00B83864" w:rsidRDefault="00B83864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Подпись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459191B0" w14:textId="77777777" w:rsidR="00B83864" w:rsidRDefault="00B83864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6661" w:type="dxa"/>
                                  <w:gridSpan w:val="5"/>
                                  <w:vMerge/>
                                  <w:tcBorders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C8EE520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83864" w14:paraId="60707006" w14:textId="77777777" w:rsidTr="00274956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3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9D49087" w14:textId="77777777" w:rsidR="00B83864" w:rsidRPr="005C249B" w:rsidRDefault="00B83864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Разраб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  <w:t>отал</w:t>
                                  </w:r>
                                </w:p>
                              </w:tc>
                              <w:tc>
                                <w:tcPr>
                                  <w:tcW w:w="7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2AB95107" w14:textId="77777777" w:rsidR="00B83864" w:rsidRDefault="00B83864">
                                  <w:pPr>
                                    <w:pStyle w:val="af1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2266460C" w14:textId="7A57BD00" w:rsidR="00B83864" w:rsidRPr="00B519AB" w:rsidRDefault="00DB71A0" w:rsidP="00B519AB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ru-RU"/>
                                    </w:rPr>
                                    <w:t>Быков П.А.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top w:val="nil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4899FF4B" w14:textId="77777777" w:rsidR="00B83864" w:rsidRPr="00B519AB" w:rsidRDefault="00B83864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56E3BE48" w14:textId="77777777" w:rsidR="00B83864" w:rsidRPr="00B519AB" w:rsidRDefault="00B83864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7A07A86B" w14:textId="3E59CA28" w:rsidR="00B83864" w:rsidRPr="00412276" w:rsidRDefault="00B83864" w:rsidP="00B34DD9">
                                  <w:pPr>
                                    <w:spacing w:line="276" w:lineRule="auto"/>
                                    <w:jc w:val="center"/>
                                  </w:pPr>
                                  <w:r>
                                    <w:t>Основы организации для</w:t>
                                  </w:r>
                                  <w:r w:rsidRPr="00B36B79">
                                    <w:t xml:space="preserve"> одноэтажного промышленного здания из сборного железобетона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12D51007" w14:textId="77777777" w:rsidR="00B83864" w:rsidRPr="00836E4C" w:rsidRDefault="00B83864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  <w:t>Стадия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12D49976" w14:textId="77777777" w:rsidR="00B83864" w:rsidRDefault="00B83864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1101133" w14:textId="77777777" w:rsidR="00B83864" w:rsidRDefault="00B83864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Листов</w:t>
                                  </w:r>
                                </w:p>
                              </w:tc>
                            </w:tr>
                            <w:tr w:rsidR="00B83864" w:rsidRPr="003313E8" w14:paraId="0C81F6D9" w14:textId="77777777" w:rsidTr="00274956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3" w:type="dxa"/>
                                  <w:gridSpan w:val="2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54866D3F" w14:textId="77777777" w:rsidR="00B83864" w:rsidRPr="005C249B" w:rsidRDefault="00B83864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Пров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  <w:t>ерил</w:t>
                                  </w:r>
                                </w:p>
                              </w:tc>
                              <w:tc>
                                <w:tcPr>
                                  <w:tcW w:w="76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419F1BD" w14:textId="77777777" w:rsidR="00B83864" w:rsidRDefault="00B83864">
                                  <w:pPr>
                                    <w:pStyle w:val="af1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325BB00F" w14:textId="74A88F4B" w:rsidR="00B83864" w:rsidRPr="00B519AB" w:rsidRDefault="00B83864" w:rsidP="00B36B79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ru-RU"/>
                                    </w:rPr>
                                  </w:pPr>
                                  <w:r w:rsidRPr="00B519AB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ru-RU"/>
                                    </w:rPr>
                                    <w:t>Костенко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ru-RU"/>
                                    </w:rPr>
                                    <w:t xml:space="preserve"> Ю.А.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027E0579" w14:textId="77777777" w:rsidR="00B83864" w:rsidRPr="00B519AB" w:rsidRDefault="00B83864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7A49427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  <w:vMerge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FD4618E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51AF56B5" w14:textId="77777777" w:rsidR="00B83864" w:rsidRPr="009D5FD7" w:rsidRDefault="00B83864" w:rsidP="00274956">
                                  <w:pPr>
                                    <w:pStyle w:val="af1"/>
                                    <w:jc w:val="center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ru-RU"/>
                                    </w:rPr>
                                    <w:t>У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4E9E3A97" w14:textId="77777777" w:rsidR="00B83864" w:rsidRPr="00664933" w:rsidRDefault="00B83864">
                                  <w:pPr>
                                    <w:pStyle w:val="af1"/>
                                    <w:jc w:val="center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 w:rsidRPr="007C64D5">
                                    <w:rPr>
                                      <w:sz w:val="16"/>
                                      <w:lang w:val="ru-RU"/>
                                    </w:rPr>
                                    <w:fldChar w:fldCharType="begin"/>
                                  </w:r>
                                  <w:r w:rsidRPr="007C64D5">
                                    <w:rPr>
                                      <w:sz w:val="16"/>
                                      <w:lang w:val="ru-RU"/>
                                    </w:rPr>
                                    <w:instrText>PAGE   \* MERGEFORMAT</w:instrText>
                                  </w:r>
                                  <w:r w:rsidRPr="007C64D5">
                                    <w:rPr>
                                      <w:sz w:val="16"/>
                                      <w:lang w:val="ru-RU"/>
                                    </w:rPr>
                                    <w:fldChar w:fldCharType="separate"/>
                                  </w:r>
                                  <w:r w:rsidR="00F241F9">
                                    <w:rPr>
                                      <w:noProof/>
                                      <w:sz w:val="16"/>
                                      <w:lang w:val="ru-RU"/>
                                    </w:rPr>
                                    <w:t>2</w:t>
                                  </w:r>
                                  <w:r w:rsidRPr="007C64D5">
                                    <w:rPr>
                                      <w:sz w:val="16"/>
                                      <w:lang w:val="ru-RU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73A8EB8" w14:textId="77777777" w:rsidR="00B83864" w:rsidRPr="00664933" w:rsidRDefault="00B83864" w:rsidP="004E50AF">
                                  <w:pPr>
                                    <w:pStyle w:val="af1"/>
                                    <w:jc w:val="center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ru-RU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B83864" w:rsidRPr="003313E8" w14:paraId="230FC5F7" w14:textId="77777777" w:rsidTr="00274956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3" w:type="dxa"/>
                                  <w:gridSpan w:val="2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70E799AD" w14:textId="77777777" w:rsidR="00B83864" w:rsidRDefault="00B83864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FFF808C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7F3810F" w14:textId="77777777" w:rsidR="00B83864" w:rsidRPr="00B519AB" w:rsidRDefault="00B83864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23AADC37" w14:textId="77777777" w:rsidR="00B83864" w:rsidRPr="00B519AB" w:rsidRDefault="00B83864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6CCEF38F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  <w:vMerge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5A629D06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gridSpan w:val="4"/>
                                  <w:vMerge w:val="restart"/>
                                  <w:tcBorders>
                                    <w:top w:val="single" w:sz="18" w:space="0" w:color="auto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142ED490" w14:textId="77777777" w:rsidR="00B83864" w:rsidRDefault="00B83864" w:rsidP="00274956">
                                  <w:pPr>
                                    <w:pStyle w:val="af1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ТулГУ</w:t>
                                  </w:r>
                                </w:p>
                                <w:p w14:paraId="639D4292" w14:textId="78EBD67B" w:rsidR="00B83864" w:rsidRPr="00664933" w:rsidRDefault="00B83864" w:rsidP="00DB71A0">
                                  <w:pPr>
                                    <w:pStyle w:val="af1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гр.3610</w:t>
                                  </w:r>
                                  <w:r w:rsidR="00DB71A0">
                                    <w:rPr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83864" w14:paraId="0F7F07D6" w14:textId="77777777" w:rsidTr="00274956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3" w:type="dxa"/>
                                  <w:gridSpan w:val="2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2F2A4FED" w14:textId="77777777" w:rsidR="00B83864" w:rsidRDefault="00B83864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548FD9C" w14:textId="77777777" w:rsidR="00B83864" w:rsidRPr="004E0B5B" w:rsidRDefault="00B83864">
                                  <w:pPr>
                                    <w:pStyle w:val="af1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5C35FA39" w14:textId="77777777" w:rsidR="00B83864" w:rsidRPr="004E0B5B" w:rsidRDefault="00B83864">
                                  <w:pPr>
                                    <w:pStyle w:val="af1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1DCD5186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68BD3BF9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  <w:vMerge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EB2A56F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gridSpan w:val="4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66817554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83864" w14:paraId="1F9555BC" w14:textId="77777777" w:rsidTr="00274956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3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175C5AEF" w14:textId="77777777" w:rsidR="00B83864" w:rsidRDefault="00B83864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195386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FA60735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7F6F59B0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6DD0A22E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77EAB89E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gridSpan w:val="4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2B9739F" w14:textId="77777777" w:rsidR="00B83864" w:rsidRDefault="00B83864">
                                  <w:pPr>
                                    <w:pStyle w:val="af1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06BEE7" w14:textId="77777777" w:rsidR="00B83864" w:rsidRDefault="00B83864" w:rsidP="00B36B79"/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12" name="Line 10"/>
                      <wps:cNvCnPr/>
                      <wps:spPr bwMode="auto">
                        <a:xfrm>
                          <a:off x="1134" y="397"/>
                          <a:ext cx="0" cy="1604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11"/>
                      <wps:cNvCnPr/>
                      <wps:spPr bwMode="auto">
                        <a:xfrm>
                          <a:off x="11509" y="397"/>
                          <a:ext cx="0" cy="1604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2"/>
                      <wps:cNvCnPr/>
                      <wps:spPr bwMode="auto">
                        <a:xfrm>
                          <a:off x="1137" y="16441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3"/>
                      <wps:cNvCnPr/>
                      <wps:spPr bwMode="auto">
                        <a:xfrm>
                          <a:off x="1137" y="14173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14"/>
                      <wps:cNvCnPr/>
                      <wps:spPr bwMode="auto">
                        <a:xfrm>
                          <a:off x="1134" y="397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0716A9" id="Группа 10" o:spid="_x0000_s1026" style="position:absolute;margin-left:56.9pt;margin-top:15.4pt;width:519.1pt;height:809.55pt;z-index:251649536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1137;top:14173;width:10375;height: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" filled="f" stroked="f" strokeweight="2.25pt">
                <v:textbox inset="0,0,0,0">
                  <w:txbxContent>
                    <w:tbl>
                      <w:tblPr>
                        <w:tblW w:w="10338" w:type="dxa"/>
                        <w:tblInd w:w="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96"/>
                        <w:gridCol w:w="567"/>
                        <w:gridCol w:w="76"/>
                        <w:gridCol w:w="491"/>
                        <w:gridCol w:w="586"/>
                        <w:gridCol w:w="963"/>
                        <w:gridCol w:w="29"/>
                        <w:gridCol w:w="538"/>
                        <w:gridCol w:w="29"/>
                        <w:gridCol w:w="3968"/>
                        <w:gridCol w:w="852"/>
                        <w:gridCol w:w="851"/>
                        <w:gridCol w:w="961"/>
                        <w:gridCol w:w="31"/>
                      </w:tblGrid>
                      <w:tr w:rsidR="00B83864" w14:paraId="7BEAE52F" w14:textId="77777777" w:rsidTr="00274956">
                        <w:trPr>
                          <w:gridAfter w:val="1"/>
                          <w:wAfter w:w="31" w:type="dxa"/>
                          <w:cantSplit/>
                          <w:trHeight w:hRule="exact" w:val="284"/>
                        </w:trPr>
                        <w:tc>
                          <w:tcPr>
                            <w:tcW w:w="396" w:type="dxa"/>
                            <w:tcBorders>
                              <w:top w:val="nil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0F12EBAD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63E7FE46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18" w:space="0" w:color="auto"/>
                              <w:left w:val="nil"/>
                              <w:bottom w:val="single" w:sz="2" w:space="0" w:color="auto"/>
                              <w:right w:val="single" w:sz="18" w:space="0" w:color="auto"/>
                            </w:tcBorders>
                          </w:tcPr>
                          <w:p w14:paraId="5612A6A2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2" w:space="0" w:color="auto"/>
                              <w:right w:val="single" w:sz="18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48F8193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nil"/>
                              <w:left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306AAD62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gridSpan w:val="2"/>
                            <w:tcBorders>
                              <w:top w:val="nil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078A5F4C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61" w:type="dxa"/>
                            <w:gridSpan w:val="5"/>
                            <w:vMerge w:val="restart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14:paraId="6276A027" w14:textId="77777777" w:rsidR="00B83864" w:rsidRPr="004E0B5B" w:rsidRDefault="00B83864" w:rsidP="00274956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Курсовая работа</w:t>
                            </w:r>
                          </w:p>
                        </w:tc>
                      </w:tr>
                      <w:tr w:rsidR="00B83864" w14:paraId="60B2EE82" w14:textId="77777777" w:rsidTr="00274956">
                        <w:trPr>
                          <w:gridAfter w:val="1"/>
                          <w:wAfter w:w="31" w:type="dxa"/>
                          <w:cantSplit/>
                          <w:trHeight w:hRule="exact" w:val="284"/>
                        </w:trPr>
                        <w:tc>
                          <w:tcPr>
                            <w:tcW w:w="396" w:type="dxa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7D67474A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7E26CE9A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2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31D0D95D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2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42FA286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  <w:tcBorders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227AAB13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gridSpan w:val="2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5701BAD0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61" w:type="dxa"/>
                            <w:gridSpan w:val="5"/>
                            <w:vMerge/>
                            <w:tcBorders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14:paraId="78689F44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83864" w14:paraId="10F8F4D0" w14:textId="77777777" w:rsidTr="00274956">
                        <w:trPr>
                          <w:gridAfter w:val="1"/>
                          <w:wAfter w:w="31" w:type="dxa"/>
                          <w:cantSplit/>
                          <w:trHeight w:hRule="exact" w:val="284"/>
                        </w:trPr>
                        <w:tc>
                          <w:tcPr>
                            <w:tcW w:w="396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4B74E657" w14:textId="77777777" w:rsidR="00B83864" w:rsidRDefault="00B83864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5EB56DC5" w14:textId="77777777" w:rsidR="00B83864" w:rsidRPr="00836E4C" w:rsidRDefault="00B83864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  <w:t>Кол</w:t>
                            </w:r>
                          </w:p>
                        </w:tc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71411A6C" w14:textId="77777777" w:rsidR="00B83864" w:rsidRPr="00836E4C" w:rsidRDefault="00B83864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14:paraId="699F84BD" w14:textId="77777777" w:rsidR="00B83864" w:rsidRPr="00836E4C" w:rsidRDefault="00B83864" w:rsidP="00274956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  <w:t>док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27B428E5" w14:textId="77777777" w:rsidR="00B83864" w:rsidRDefault="00B83864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Подпись</w:t>
                            </w:r>
                          </w:p>
                        </w:tc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459191B0" w14:textId="77777777" w:rsidR="00B83864" w:rsidRDefault="00B83864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6661" w:type="dxa"/>
                            <w:gridSpan w:val="5"/>
                            <w:vMerge/>
                            <w:tcBorders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14:paraId="7C8EE520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83864" w14:paraId="60707006" w14:textId="77777777" w:rsidTr="00274956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3" w:type="dxa"/>
                            <w:gridSpan w:val="2"/>
                            <w:tcBorders>
                              <w:top w:val="nil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39D49087" w14:textId="77777777" w:rsidR="00B83864" w:rsidRPr="005C249B" w:rsidRDefault="00B83864">
                            <w:pPr>
                              <w:pStyle w:val="af1"/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Разраб</w:t>
                            </w:r>
                            <w:r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  <w:t>отал</w:t>
                            </w:r>
                          </w:p>
                        </w:tc>
                        <w:tc>
                          <w:tcPr>
                            <w:tcW w:w="7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2AB95107" w14:textId="77777777" w:rsidR="00B83864" w:rsidRDefault="00B83864">
                            <w:pPr>
                              <w:pStyle w:val="af1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2266460C" w14:textId="7A57BD00" w:rsidR="00B83864" w:rsidRPr="00B519AB" w:rsidRDefault="00DB71A0" w:rsidP="00B519AB">
                            <w:pPr>
                              <w:pStyle w:val="af1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ru-RU"/>
                              </w:rPr>
                              <w:t>Быков П.А.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top w:val="nil"/>
                              <w:left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4899FF4B" w14:textId="77777777" w:rsidR="00B83864" w:rsidRPr="00B519AB" w:rsidRDefault="00B83864">
                            <w:pPr>
                              <w:pStyle w:val="af1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gridSpan w:val="2"/>
                            <w:tcBorders>
                              <w:top w:val="nil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56E3BE48" w14:textId="77777777" w:rsidR="00B83864" w:rsidRPr="00B519AB" w:rsidRDefault="00B83864">
                            <w:pPr>
                              <w:pStyle w:val="af1"/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  <w:vMerge w:val="restart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7A07A86B" w14:textId="3E59CA28" w:rsidR="00B83864" w:rsidRPr="00412276" w:rsidRDefault="00B83864" w:rsidP="00B34DD9">
                            <w:pPr>
                              <w:spacing w:line="276" w:lineRule="auto"/>
                              <w:jc w:val="center"/>
                            </w:pPr>
                            <w:r>
                              <w:t>Основы организации для</w:t>
                            </w:r>
                            <w:r w:rsidRPr="00B36B79">
                              <w:t xml:space="preserve"> одноэтажного промышленного здания из сборного железобетона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12D51007" w14:textId="77777777" w:rsidR="00B83864" w:rsidRPr="00836E4C" w:rsidRDefault="00B83864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  <w:t>Стадия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12D49976" w14:textId="77777777" w:rsidR="00B83864" w:rsidRDefault="00B83864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14:paraId="01101133" w14:textId="77777777" w:rsidR="00B83864" w:rsidRDefault="00B83864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Листов</w:t>
                            </w:r>
                          </w:p>
                        </w:tc>
                      </w:tr>
                      <w:tr w:rsidR="00B83864" w:rsidRPr="003313E8" w14:paraId="0C81F6D9" w14:textId="77777777" w:rsidTr="00274956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3" w:type="dxa"/>
                            <w:gridSpan w:val="2"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54866D3F" w14:textId="77777777" w:rsidR="00B83864" w:rsidRPr="005C249B" w:rsidRDefault="00B83864">
                            <w:pPr>
                              <w:pStyle w:val="af1"/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Пров</w:t>
                            </w:r>
                            <w:r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  <w:t>ерил</w:t>
                            </w:r>
                          </w:p>
                        </w:tc>
                        <w:tc>
                          <w:tcPr>
                            <w:tcW w:w="76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419F1BD" w14:textId="77777777" w:rsidR="00B83864" w:rsidRDefault="00B83864">
                            <w:pPr>
                              <w:pStyle w:val="af1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325BB00F" w14:textId="74A88F4B" w:rsidR="00B83864" w:rsidRPr="00B519AB" w:rsidRDefault="00B83864" w:rsidP="00B36B79">
                            <w:pPr>
                              <w:pStyle w:val="af1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ru-RU"/>
                              </w:rPr>
                            </w:pPr>
                            <w:r w:rsidRPr="00B519AB"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ru-RU"/>
                              </w:rPr>
                              <w:t>Костенко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ru-RU"/>
                              </w:rPr>
                              <w:t xml:space="preserve"> Ю.А.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027E0579" w14:textId="77777777" w:rsidR="00B83864" w:rsidRPr="00B519AB" w:rsidRDefault="00B83864">
                            <w:pPr>
                              <w:pStyle w:val="af1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gridSpan w:val="2"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37A49427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  <w:vMerge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3FD4618E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51AF56B5" w14:textId="77777777" w:rsidR="00B83864" w:rsidRPr="009D5FD7" w:rsidRDefault="00B83864" w:rsidP="00274956">
                            <w:pPr>
                              <w:pStyle w:val="af1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lang w:val="ru-RU"/>
                              </w:rPr>
                              <w:t>У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4E9E3A97" w14:textId="77777777" w:rsidR="00B83864" w:rsidRPr="00664933" w:rsidRDefault="00B83864">
                            <w:pPr>
                              <w:pStyle w:val="af1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  <w:r w:rsidRPr="007C64D5">
                              <w:rPr>
                                <w:sz w:val="16"/>
                                <w:lang w:val="ru-RU"/>
                              </w:rPr>
                              <w:fldChar w:fldCharType="begin"/>
                            </w:r>
                            <w:r w:rsidRPr="007C64D5">
                              <w:rPr>
                                <w:sz w:val="16"/>
                                <w:lang w:val="ru-RU"/>
                              </w:rPr>
                              <w:instrText>PAGE   \* MERGEFORMAT</w:instrText>
                            </w:r>
                            <w:r w:rsidRPr="007C64D5">
                              <w:rPr>
                                <w:sz w:val="16"/>
                                <w:lang w:val="ru-RU"/>
                              </w:rPr>
                              <w:fldChar w:fldCharType="separate"/>
                            </w:r>
                            <w:r w:rsidR="00F241F9">
                              <w:rPr>
                                <w:noProof/>
                                <w:sz w:val="16"/>
                                <w:lang w:val="ru-RU"/>
                              </w:rPr>
                              <w:t>2</w:t>
                            </w:r>
                            <w:r w:rsidRPr="007C64D5">
                              <w:rPr>
                                <w:sz w:val="16"/>
                                <w:lang w:val="ru-RU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14:paraId="273A8EB8" w14:textId="77777777" w:rsidR="00B83864" w:rsidRPr="00664933" w:rsidRDefault="00B83864" w:rsidP="004E50AF">
                            <w:pPr>
                              <w:pStyle w:val="af1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lang w:val="ru-RU"/>
                              </w:rPr>
                              <w:t>41</w:t>
                            </w:r>
                          </w:p>
                        </w:tc>
                      </w:tr>
                      <w:tr w:rsidR="00B83864" w:rsidRPr="003313E8" w14:paraId="230FC5F7" w14:textId="77777777" w:rsidTr="00274956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3" w:type="dxa"/>
                            <w:gridSpan w:val="2"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70E799AD" w14:textId="77777777" w:rsidR="00B83864" w:rsidRDefault="00B83864">
                            <w:pPr>
                              <w:pStyle w:val="af1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</w:p>
                        </w:tc>
                        <w:tc>
                          <w:tcPr>
                            <w:tcW w:w="76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FFF808C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7F3810F" w14:textId="77777777" w:rsidR="00B83864" w:rsidRPr="00B519AB" w:rsidRDefault="00B83864">
                            <w:pPr>
                              <w:pStyle w:val="af1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23AADC37" w14:textId="77777777" w:rsidR="00B83864" w:rsidRPr="00B519AB" w:rsidRDefault="00B83864">
                            <w:pPr>
                              <w:pStyle w:val="af1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gridSpan w:val="2"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6CCEF38F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  <w:vMerge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5A629D06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gridSpan w:val="4"/>
                            <w:vMerge w:val="restart"/>
                            <w:tcBorders>
                              <w:top w:val="single" w:sz="18" w:space="0" w:color="auto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142ED490" w14:textId="77777777" w:rsidR="00B83864" w:rsidRDefault="00B83864" w:rsidP="00274956">
                            <w:pPr>
                              <w:pStyle w:val="af1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ТулГУ</w:t>
                            </w:r>
                          </w:p>
                          <w:p w14:paraId="639D4292" w14:textId="78EBD67B" w:rsidR="00B83864" w:rsidRPr="00664933" w:rsidRDefault="00B83864" w:rsidP="00DB71A0">
                            <w:pPr>
                              <w:pStyle w:val="af1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гр.3610</w:t>
                            </w:r>
                            <w:r w:rsidR="00DB71A0">
                              <w:rPr>
                                <w:sz w:val="24"/>
                                <w:lang w:val="ru-RU"/>
                              </w:rPr>
                              <w:t>1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</w:tc>
                      </w:tr>
                      <w:tr w:rsidR="00B83864" w14:paraId="0F7F07D6" w14:textId="77777777" w:rsidTr="00274956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3" w:type="dxa"/>
                            <w:gridSpan w:val="2"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2F2A4FED" w14:textId="77777777" w:rsidR="00B83864" w:rsidRDefault="00B83864">
                            <w:pPr>
                              <w:pStyle w:val="af1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</w:p>
                        </w:tc>
                        <w:tc>
                          <w:tcPr>
                            <w:tcW w:w="76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548FD9C" w14:textId="77777777" w:rsidR="00B83864" w:rsidRPr="004E0B5B" w:rsidRDefault="00B83864">
                            <w:pPr>
                              <w:pStyle w:val="af1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5C35FA39" w14:textId="77777777" w:rsidR="00B83864" w:rsidRPr="004E0B5B" w:rsidRDefault="00B83864">
                            <w:pPr>
                              <w:pStyle w:val="af1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1DCD5186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gridSpan w:val="2"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68BD3BF9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  <w:vMerge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3EB2A56F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gridSpan w:val="4"/>
                            <w:vMerge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66817554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83864" w14:paraId="1F9555BC" w14:textId="77777777" w:rsidTr="00274956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3" w:type="dxa"/>
                            <w:gridSpan w:val="2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175C5AEF" w14:textId="77777777" w:rsidR="00B83864" w:rsidRDefault="00B83864">
                            <w:pPr>
                              <w:pStyle w:val="af1"/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7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195386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FA60735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7F6F59B0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gridSpan w:val="2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6DD0A22E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  <w:vMerge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77EAB89E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gridSpan w:val="4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2B9739F" w14:textId="77777777" w:rsidR="00B83864" w:rsidRDefault="00B83864">
                            <w:pPr>
                              <w:pStyle w:val="af1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F06BEE7" w14:textId="77777777" w:rsidR="00B83864" w:rsidRDefault="00B83864" w:rsidP="00B36B79"/>
                  </w:txbxContent>
                </v:textbox>
              </v:shape>
              <v:line id="Line 10" o:spid="_x0000_s1028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" strokeweight="2.25pt"/>
              <v:line id="Line 11" o:spid="_x0000_s1029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" strokeweight="2.25pt"/>
              <v:line id="Line 12" o:spid="_x0000_s1030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" strokeweight="2.25pt"/>
              <v:line id="Line 13" o:spid="_x0000_s1031" style="position:absolute;visibility:visible;mso-wrap-style:square" from="1137,14173" to="11512,14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" strokeweight="2.25pt"/>
              <v:line id="Line 14" o:spid="_x0000_s1032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" strokeweight="2.25pt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CE54" w14:textId="77777777" w:rsidR="00B83864" w:rsidRDefault="00B83864">
    <w:pPr>
      <w:pStyle w:val="a6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1" layoutInCell="1" allowOverlap="1" wp14:anchorId="5578349B" wp14:editId="7F86F9DE">
              <wp:simplePos x="0" y="0"/>
              <wp:positionH relativeFrom="page">
                <wp:posOffset>746760</wp:posOffset>
              </wp:positionH>
              <wp:positionV relativeFrom="page">
                <wp:posOffset>239395</wp:posOffset>
              </wp:positionV>
              <wp:extent cx="6588760" cy="10189210"/>
              <wp:effectExtent l="0" t="0" r="21590" b="21590"/>
              <wp:wrapNone/>
              <wp:docPr id="32" name="Группа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33" name="Rectangle 2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Line 23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24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" name="Line 25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" name="Line 26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Line 27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" name="Line 28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Line 29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" name="Line 3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5" name="Line 3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6" name="Line 32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7" name="Rectangle 3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0375E" w14:textId="77777777" w:rsidR="00B83864" w:rsidRPr="004A1477" w:rsidRDefault="00B83864" w:rsidP="00191A3F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Изм</w:t>
                            </w:r>
                            <w:r w:rsidRPr="004A1477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8" name="Rectangle 3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68BD6" w14:textId="77777777" w:rsidR="00B83864" w:rsidRPr="004A1477" w:rsidRDefault="00B83864" w:rsidP="00191A3F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9" name="Rectangle 3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B13D02" w14:textId="77777777" w:rsidR="00B83864" w:rsidRPr="004A1477" w:rsidRDefault="00B83864" w:rsidP="00191A3F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0" name="Rectangle 3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3A5754" w14:textId="77777777" w:rsidR="00B83864" w:rsidRPr="004A1477" w:rsidRDefault="00B83864" w:rsidP="00191A3F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Подпис</w:t>
                            </w:r>
                            <w:r w:rsidRPr="004A1477">
                              <w:rPr>
                                <w:rFonts w:ascii="Times New Roman" w:hAnsi="Times New Roman"/>
                                <w:sz w:val="20"/>
                              </w:rPr>
                              <w:t>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1" name="Rectangle 3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09A2E" w14:textId="77777777" w:rsidR="00B83864" w:rsidRPr="004A1477" w:rsidRDefault="00B83864" w:rsidP="00191A3F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2" name="Rectangle 3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51" cy="1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0D67A" w14:textId="77777777" w:rsidR="00B83864" w:rsidRDefault="00B83864" w:rsidP="00191A3F">
                            <w:pPr>
                              <w:pStyle w:val="af1"/>
                              <w:jc w:val="left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Лис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>т</w:t>
                            </w:r>
                          </w:p>
                          <w:p w14:paraId="1AF0FA16" w14:textId="77777777" w:rsidR="00B83864" w:rsidRDefault="00B83864" w:rsidP="00191A3F">
                            <w:pPr>
                              <w:pStyle w:val="af1"/>
                              <w:jc w:val="left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</w:p>
                          <w:p w14:paraId="29B6E9D2" w14:textId="77777777" w:rsidR="00B83864" w:rsidRPr="004A1477" w:rsidRDefault="00B83864" w:rsidP="00191A3F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fldChar w:fldCharType="begin"/>
                            </w: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instrText>PAGE   \* MERGEFORMAT</w:instrText>
                            </w: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fldChar w:fldCharType="separate"/>
                            </w:r>
                            <w:r w:rsidR="00F241F9" w:rsidRPr="00F241F9">
                              <w:rPr>
                                <w:rFonts w:ascii="Times New Roman" w:hAnsi="Times New Roman"/>
                                <w:noProof/>
                                <w:sz w:val="20"/>
                                <w:lang w:val="ru-RU"/>
                              </w:rPr>
                              <w:t>4</w:t>
                            </w: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78349B" id="Группа 106" o:spid="_x0000_s1033" style="position:absolute;margin-left:58.8pt;margin-top:18.85pt;width:518.8pt;height:802.3pt;z-index:25166182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">
              <v:rect id="Rectangle 22" o:spid="_x0000_s1034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" filled="f" strokeweight="2pt"/>
              <v:line id="Line 23" o:spid="_x0000_s1035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XPwgAAANs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" strokeweight="2pt"/>
              <v:line id="Line 24" o:spid="_x0000_s1036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E4j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" strokeweight="2pt"/>
              <v:line id="Line 25" o:spid="_x0000_s1037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" strokeweight="2pt"/>
              <v:line id="Line 26" o:spid="_x0000_s1038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" strokeweight="2pt"/>
              <v:line id="Line 27" o:spid="_x0000_s1039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9pRwgAAANs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" strokeweight="2pt"/>
              <v:line id="Line 28" o:spid="_x0000_s1040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" strokeweight="2pt"/>
              <v:line id="Line 29" o:spid="_x0000_s1041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Mp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" strokeweight="2pt"/>
              <v:line id="Line 30" o:spid="_x0000_s1042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PS6xAAAANsAAAAPAAAAZHJzL2Rvd25yZXYueG1sRI/RagIx&#10;FETfBf8hXKFvNWsp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D5I9LrEAAAA2wAAAA8A&#10;AAAAAAAAAAAAAAAABwIAAGRycy9kb3ducmV2LnhtbFBLBQYAAAAAAwADALcAAAD4AgAAAAA=&#10;" strokeweight="1pt"/>
              <v:line id="Line 31" o:spid="_x0000_s1043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E3x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1P4&#10;PhMukKsPAAAA//8DAFBLAQItABQABgAIAAAAIQDb4fbL7gAAAIUBAAATAAAAAAAAAAAAAAAAAAAA&#10;AABbQ29udGVudF9UeXBlc10ueG1sUEsBAi0AFAAGAAgAAAAhAFr0LFu/AAAAFQEAAAsAAAAAAAAA&#10;AAAAAAAAHwEAAF9yZWxzLy5yZWxzUEsBAi0AFAAGAAgAAAAhALpoTfG+AAAA3AAAAA8AAAAAAAAA&#10;AAAAAAAABwIAAGRycy9kb3ducmV2LnhtbFBLBQYAAAAAAwADALcAAADyAgAAAAA=&#10;" strokeweight="2pt"/>
              <v:line id="Line 32" o:spid="_x0000_s1044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" strokeweight="1pt"/>
              <v:rect id="Rectangle 33" o:spid="_x0000_s1045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" filled="f" stroked="f" strokeweight=".25pt">
                <v:textbox inset="1pt,1pt,1pt,1pt">
                  <w:txbxContent>
                    <w:p w14:paraId="3EC0375E" w14:textId="77777777" w:rsidR="00B83864" w:rsidRPr="004A1477" w:rsidRDefault="00B83864" w:rsidP="00191A3F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Изм</w:t>
                      </w:r>
                      <w:r w:rsidRPr="004A1477"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34" o:spid="_x0000_s1046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" filled="f" stroked="f" strokeweight=".25pt">
                <v:textbox inset="1pt,1pt,1pt,1pt">
                  <w:txbxContent>
                    <w:p w14:paraId="26F68BD6" w14:textId="77777777" w:rsidR="00B83864" w:rsidRPr="004A1477" w:rsidRDefault="00B83864" w:rsidP="00191A3F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Лист</w:t>
                      </w:r>
                    </w:p>
                  </w:txbxContent>
                </v:textbox>
              </v:rect>
              <v:rect id="Rectangle 35" o:spid="_x0000_s1047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" filled="f" stroked="f" strokeweight=".25pt">
                <v:textbox inset="1pt,1pt,1pt,1pt">
                  <w:txbxContent>
                    <w:p w14:paraId="74B13D02" w14:textId="77777777" w:rsidR="00B83864" w:rsidRPr="004A1477" w:rsidRDefault="00B83864" w:rsidP="00191A3F">
                      <w:pPr>
                        <w:pStyle w:val="af1"/>
                        <w:jc w:val="center"/>
                        <w:rPr>
                          <w:rFonts w:ascii="Times New Roman" w:hAnsi="Times New Roman"/>
                          <w:i w:val="0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№ докум.</w:t>
                      </w:r>
                    </w:p>
                  </w:txbxContent>
                </v:textbox>
              </v:rect>
              <v:rect id="Rectangle 36" o:spid="_x0000_s1048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" filled="f" stroked="f" strokeweight=".25pt">
                <v:textbox inset="1pt,1pt,1pt,1pt">
                  <w:txbxContent>
                    <w:p w14:paraId="623A5754" w14:textId="77777777" w:rsidR="00B83864" w:rsidRPr="004A1477" w:rsidRDefault="00B83864" w:rsidP="00191A3F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Подпис</w:t>
                      </w:r>
                      <w:r w:rsidRPr="004A1477">
                        <w:rPr>
                          <w:rFonts w:ascii="Times New Roman" w:hAnsi="Times New Roman"/>
                          <w:sz w:val="20"/>
                        </w:rPr>
                        <w:t>ь</w:t>
                      </w:r>
                    </w:p>
                  </w:txbxContent>
                </v:textbox>
              </v:rect>
              <v:rect id="Rectangle 37" o:spid="_x0000_s1049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" filled="f" stroked="f" strokeweight=".25pt">
                <v:textbox inset="1pt,1pt,1pt,1pt">
                  <w:txbxContent>
                    <w:p w14:paraId="5A009A2E" w14:textId="77777777" w:rsidR="00B83864" w:rsidRPr="004A1477" w:rsidRDefault="00B83864" w:rsidP="00191A3F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Дата</w:t>
                      </w:r>
                    </w:p>
                  </w:txbxContent>
                </v:textbox>
              </v:rect>
              <v:rect id="Rectangle 38" o:spid="_x0000_s1050" style="position:absolute;left:18949;top:18977;width:1051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" filled="f" stroked="f" strokeweight=".25pt">
                <v:textbox inset="1pt,1pt,1pt,1pt">
                  <w:txbxContent>
                    <w:p w14:paraId="62C0D67A" w14:textId="77777777" w:rsidR="00B83864" w:rsidRDefault="00B83864" w:rsidP="00191A3F">
                      <w:pPr>
                        <w:pStyle w:val="af1"/>
                        <w:jc w:val="left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Лис</w:t>
                      </w: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>т</w:t>
                      </w:r>
                    </w:p>
                    <w:p w14:paraId="1AF0FA16" w14:textId="77777777" w:rsidR="00B83864" w:rsidRDefault="00B83864" w:rsidP="00191A3F">
                      <w:pPr>
                        <w:pStyle w:val="af1"/>
                        <w:jc w:val="left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</w:p>
                    <w:p w14:paraId="29B6E9D2" w14:textId="77777777" w:rsidR="00B83864" w:rsidRPr="004A1477" w:rsidRDefault="00B83864" w:rsidP="00191A3F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FE26FE">
                        <w:rPr>
                          <w:rFonts w:ascii="Times New Roman" w:hAnsi="Times New Roman"/>
                          <w:sz w:val="20"/>
                        </w:rPr>
                        <w:fldChar w:fldCharType="begin"/>
                      </w:r>
                      <w:r w:rsidRPr="00FE26FE">
                        <w:rPr>
                          <w:rFonts w:ascii="Times New Roman" w:hAnsi="Times New Roman"/>
                          <w:sz w:val="20"/>
                        </w:rPr>
                        <w:instrText>PAGE   \* MERGEFORMAT</w:instrText>
                      </w:r>
                      <w:r w:rsidRPr="00FE26FE">
                        <w:rPr>
                          <w:rFonts w:ascii="Times New Roman" w:hAnsi="Times New Roman"/>
                          <w:sz w:val="20"/>
                        </w:rPr>
                        <w:fldChar w:fldCharType="separate"/>
                      </w:r>
                      <w:r w:rsidR="00F241F9" w:rsidRPr="00F241F9">
                        <w:rPr>
                          <w:rFonts w:ascii="Times New Roman" w:hAnsi="Times New Roman"/>
                          <w:noProof/>
                          <w:sz w:val="20"/>
                          <w:lang w:val="ru-RU"/>
                        </w:rPr>
                        <w:t>4</w:t>
                      </w:r>
                      <w:r w:rsidRPr="00FE26FE">
                        <w:rPr>
                          <w:rFonts w:ascii="Times New Roman" w:hAnsi="Times New Roman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CD634" w14:textId="77777777" w:rsidR="00B83864" w:rsidRDefault="00B83864">
    <w:pPr>
      <w:pStyle w:val="a6"/>
    </w:pPr>
    <w:r>
      <w:rPr>
        <w:noProof/>
      </w:rPr>
      <mc:AlternateContent>
        <mc:Choice Requires="wpg">
          <w:drawing>
            <wp:anchor distT="0" distB="0" distL="114300" distR="114300" simplePos="0" relativeHeight="251654656" behindDoc="0" locked="1" layoutInCell="1" allowOverlap="1" wp14:anchorId="782CB880" wp14:editId="66AEF445">
              <wp:simplePos x="0" y="0"/>
              <wp:positionH relativeFrom="page">
                <wp:posOffset>744220</wp:posOffset>
              </wp:positionH>
              <wp:positionV relativeFrom="page">
                <wp:posOffset>287020</wp:posOffset>
              </wp:positionV>
              <wp:extent cx="6588760" cy="10189210"/>
              <wp:effectExtent l="0" t="0" r="21590" b="21590"/>
              <wp:wrapNone/>
              <wp:docPr id="58" name="Группа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59" name="Rectangle 2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Line 23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24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25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26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" name="Line 27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" name="Line 28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5" name="Line 29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" name="Line 3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" name="Line 3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3" name="Line 32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6" name="Rectangle 3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F10A8F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Изм</w:t>
                            </w:r>
                            <w:r w:rsidRPr="004A1477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7" name="Rectangle 3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E0497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8" name="Rectangle 3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EEF29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9" name="Rectangle 3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F3D01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Подпис</w:t>
                            </w:r>
                            <w:r w:rsidRPr="004A1477">
                              <w:rPr>
                                <w:rFonts w:ascii="Times New Roman" w:hAnsi="Times New Roman"/>
                                <w:sz w:val="20"/>
                              </w:rPr>
                              <w:t>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0" name="Rectangle 3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60637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1" name="Rectangle 3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51" cy="1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36252" w14:textId="77777777" w:rsidR="00B83864" w:rsidRDefault="00B83864" w:rsidP="00B36B79">
                            <w:pPr>
                              <w:pStyle w:val="af1"/>
                              <w:jc w:val="left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Лис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>т</w:t>
                            </w:r>
                          </w:p>
                          <w:p w14:paraId="47AF94DE" w14:textId="77777777" w:rsidR="00B83864" w:rsidRDefault="00B83864" w:rsidP="00B36B79">
                            <w:pPr>
                              <w:pStyle w:val="af1"/>
                              <w:jc w:val="left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</w:p>
                          <w:p w14:paraId="35EEE184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fldChar w:fldCharType="begin"/>
                            </w: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instrText>PAGE   \* MERGEFORMAT</w:instrText>
                            </w: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fldChar w:fldCharType="separate"/>
                            </w:r>
                            <w:r w:rsidR="00F241F9" w:rsidRPr="00F241F9">
                              <w:rPr>
                                <w:rFonts w:ascii="Times New Roman" w:hAnsi="Times New Roman"/>
                                <w:noProof/>
                                <w:sz w:val="20"/>
                                <w:lang w:val="ru-RU"/>
                              </w:rPr>
                              <w:t>3</w:t>
                            </w: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2CB880" id="_x0000_s1051" style="position:absolute;margin-left:58.6pt;margin-top:22.6pt;width:518.8pt;height:802.3pt;z-index:25165465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">
              <v:rect id="Rectangle 22" o:spid="_x0000_s1052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" filled="f" strokeweight="2pt"/>
              <v:line id="Line 23" o:spid="_x0000_s1053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lz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" strokeweight="2pt"/>
              <v:line id="Line 24" o:spid="_x0000_s1054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l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" strokeweight="2pt"/>
              <v:line id="Line 25" o:spid="_x0000_s1055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c9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" strokeweight="2pt"/>
              <v:line id="Line 26" o:spid="_x0000_s1056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K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CdIMKmvwAAANsAAAAPAAAAAAAA&#10;AAAAAAAAAAcCAABkcnMvZG93bnJldi54bWxQSwUGAAAAAAMAAwC3AAAA8wIAAAAA&#10;" strokeweight="2pt"/>
              <v:line id="Line 27" o:spid="_x0000_s1057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" strokeweight="2pt"/>
              <v:line id="Line 28" o:spid="_x0000_s1058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" strokeweight="2pt"/>
              <v:line id="Line 29" o:spid="_x0000_s1059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GmU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" strokeweight="2pt"/>
              <v:line id="Line 30" o:spid="_x0000_s1060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" strokeweight="1pt"/>
              <v:line id="Line 31" o:spid="_x0000_s1061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+w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" strokeweight="2pt"/>
              <v:line id="Line 32" o:spid="_x0000_s1062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" strokeweight="1pt"/>
              <v:rect id="Rectangle 33" o:spid="_x0000_s1063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" filled="f" stroked="f" strokeweight=".25pt">
                <v:textbox inset="1pt,1pt,1pt,1pt">
                  <w:txbxContent>
                    <w:p w14:paraId="2EF10A8F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Изм</w:t>
                      </w:r>
                      <w:r w:rsidRPr="004A1477"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34" o:spid="_x0000_s1064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" filled="f" stroked="f" strokeweight=".25pt">
                <v:textbox inset="1pt,1pt,1pt,1pt">
                  <w:txbxContent>
                    <w:p w14:paraId="520E0497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Лист</w:t>
                      </w:r>
                    </w:p>
                  </w:txbxContent>
                </v:textbox>
              </v:rect>
              <v:rect id="Rectangle 35" o:spid="_x0000_s1065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e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" filled="f" stroked="f" strokeweight=".25pt">
                <v:textbox inset="1pt,1pt,1pt,1pt">
                  <w:txbxContent>
                    <w:p w14:paraId="7D8EEF29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i w:val="0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№ докум.</w:t>
                      </w:r>
                    </w:p>
                  </w:txbxContent>
                </v:textbox>
              </v:rect>
              <v:rect id="Rectangle 36" o:spid="_x0000_s1066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" filled="f" stroked="f" strokeweight=".25pt">
                <v:textbox inset="1pt,1pt,1pt,1pt">
                  <w:txbxContent>
                    <w:p w14:paraId="336F3D01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Подпис</w:t>
                      </w:r>
                      <w:r w:rsidRPr="004A1477">
                        <w:rPr>
                          <w:rFonts w:ascii="Times New Roman" w:hAnsi="Times New Roman"/>
                          <w:sz w:val="20"/>
                        </w:rPr>
                        <w:t>ь</w:t>
                      </w:r>
                    </w:p>
                  </w:txbxContent>
                </v:textbox>
              </v:rect>
              <v:rect id="Rectangle 37" o:spid="_x0000_s1067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" filled="f" stroked="f" strokeweight=".25pt">
                <v:textbox inset="1pt,1pt,1pt,1pt">
                  <w:txbxContent>
                    <w:p w14:paraId="61C60637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Дата</w:t>
                      </w:r>
                    </w:p>
                  </w:txbxContent>
                </v:textbox>
              </v:rect>
              <v:rect id="Rectangle 38" o:spid="_x0000_s1068" style="position:absolute;left:18949;top:18977;width:1051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" filled="f" stroked="f" strokeweight=".25pt">
                <v:textbox inset="1pt,1pt,1pt,1pt">
                  <w:txbxContent>
                    <w:p w14:paraId="09136252" w14:textId="77777777" w:rsidR="00B83864" w:rsidRDefault="00B83864" w:rsidP="00B36B79">
                      <w:pPr>
                        <w:pStyle w:val="af1"/>
                        <w:jc w:val="left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Лис</w:t>
                      </w: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>т</w:t>
                      </w:r>
                    </w:p>
                    <w:p w14:paraId="47AF94DE" w14:textId="77777777" w:rsidR="00B83864" w:rsidRDefault="00B83864" w:rsidP="00B36B79">
                      <w:pPr>
                        <w:pStyle w:val="af1"/>
                        <w:jc w:val="left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</w:p>
                    <w:p w14:paraId="35EEE184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FE26FE">
                        <w:rPr>
                          <w:rFonts w:ascii="Times New Roman" w:hAnsi="Times New Roman"/>
                          <w:sz w:val="20"/>
                        </w:rPr>
                        <w:fldChar w:fldCharType="begin"/>
                      </w:r>
                      <w:r w:rsidRPr="00FE26FE">
                        <w:rPr>
                          <w:rFonts w:ascii="Times New Roman" w:hAnsi="Times New Roman"/>
                          <w:sz w:val="20"/>
                        </w:rPr>
                        <w:instrText>PAGE   \* MERGEFORMAT</w:instrText>
                      </w:r>
                      <w:r w:rsidRPr="00FE26FE">
                        <w:rPr>
                          <w:rFonts w:ascii="Times New Roman" w:hAnsi="Times New Roman"/>
                          <w:sz w:val="20"/>
                        </w:rPr>
                        <w:fldChar w:fldCharType="separate"/>
                      </w:r>
                      <w:r w:rsidR="00F241F9" w:rsidRPr="00F241F9">
                        <w:rPr>
                          <w:rFonts w:ascii="Times New Roman" w:hAnsi="Times New Roman"/>
                          <w:noProof/>
                          <w:sz w:val="20"/>
                          <w:lang w:val="ru-RU"/>
                        </w:rPr>
                        <w:t>3</w:t>
                      </w:r>
                      <w:r w:rsidRPr="00FE26FE">
                        <w:rPr>
                          <w:rFonts w:ascii="Times New Roman" w:hAnsi="Times New Roman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7C315" w14:textId="77777777" w:rsidR="00B83864" w:rsidRPr="00B36B79" w:rsidRDefault="00B83864">
    <w:pPr>
      <w:pStyle w:val="a6"/>
      <w:rPr>
        <w:b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5920" behindDoc="0" locked="1" layoutInCell="1" allowOverlap="1" wp14:anchorId="49164045" wp14:editId="75AC8103">
              <wp:simplePos x="0" y="0"/>
              <wp:positionH relativeFrom="page">
                <wp:posOffset>746760</wp:posOffset>
              </wp:positionH>
              <wp:positionV relativeFrom="page">
                <wp:posOffset>239395</wp:posOffset>
              </wp:positionV>
              <wp:extent cx="6588760" cy="10189210"/>
              <wp:effectExtent l="0" t="0" r="21590" b="21590"/>
              <wp:wrapNone/>
              <wp:docPr id="487" name="Группа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488" name="Rectangle 2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9" name="Line 23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0" name="Line 24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1" name="Line 25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2" name="Line 26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3" name="Line 27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4" name="Line 28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5" name="Line 29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6" name="Line 3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7" name="Line 3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8" name="Line 32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9" name="Rectangle 3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CC2A5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Изм</w:t>
                            </w:r>
                            <w:r w:rsidRPr="004A1477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0" name="Rectangle 3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C96FC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1" name="Rectangle 3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9E21B0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2" name="Rectangle 3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3DD62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Подпис</w:t>
                            </w:r>
                            <w:r w:rsidRPr="004A1477">
                              <w:rPr>
                                <w:rFonts w:ascii="Times New Roman" w:hAnsi="Times New Roman"/>
                                <w:sz w:val="20"/>
                              </w:rPr>
                              <w:t>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3" name="Rectangle 3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75A81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4" name="Rectangle 3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51" cy="1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E6711" w14:textId="77777777" w:rsidR="00B83864" w:rsidRDefault="00B83864" w:rsidP="00B36B79">
                            <w:pPr>
                              <w:pStyle w:val="af1"/>
                              <w:jc w:val="left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Лис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>т</w:t>
                            </w:r>
                          </w:p>
                          <w:p w14:paraId="4BF4F0EF" w14:textId="77777777" w:rsidR="00B83864" w:rsidRDefault="00B83864" w:rsidP="00B36B79">
                            <w:pPr>
                              <w:pStyle w:val="af1"/>
                              <w:jc w:val="left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</w:p>
                          <w:p w14:paraId="0ECBE109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fldChar w:fldCharType="begin"/>
                            </w: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instrText>PAGE   \* MERGEFORMAT</w:instrText>
                            </w: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fldChar w:fldCharType="separate"/>
                            </w:r>
                            <w:r w:rsidR="00F241F9" w:rsidRPr="00F241F9">
                              <w:rPr>
                                <w:rFonts w:ascii="Times New Roman" w:hAnsi="Times New Roman"/>
                                <w:noProof/>
                                <w:sz w:val="20"/>
                                <w:lang w:val="ru-RU"/>
                              </w:rPr>
                              <w:t>50</w:t>
                            </w: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164045" id="_x0000_s1069" style="position:absolute;margin-left:58.8pt;margin-top:18.85pt;width:518.8pt;height:802.3pt;z-index:25166592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">
              <v:rect id="Rectangle 22" o:spid="_x0000_s1070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" filled="f" strokeweight="2pt"/>
              <v:line id="Line 23" o:spid="_x0000_s1071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" strokeweight="2pt"/>
              <v:line id="Line 24" o:spid="_x0000_s1072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" strokeweight="2pt"/>
              <v:line id="Line 25" o:spid="_x0000_s1073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" strokeweight="2pt"/>
              <v:line id="Line 26" o:spid="_x0000_s1074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" strokeweight="2pt"/>
              <v:line id="Line 27" o:spid="_x0000_s1075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" strokeweight="2pt"/>
              <v:line id="Line 28" o:spid="_x0000_s1076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" strokeweight="2pt"/>
              <v:line id="Line 29" o:spid="_x0000_s1077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" strokeweight="2pt"/>
              <v:line id="Line 30" o:spid="_x0000_s1078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" strokeweight="1pt"/>
              <v:line id="Line 31" o:spid="_x0000_s1079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" strokeweight="2pt"/>
              <v:line id="Line 32" o:spid="_x0000_s1080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" strokeweight="1pt"/>
              <v:rect id="Rectangle 33" o:spid="_x0000_s1081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" filled="f" stroked="f" strokeweight=".25pt">
                <v:textbox inset="1pt,1pt,1pt,1pt">
                  <w:txbxContent>
                    <w:p w14:paraId="2C4CC2A5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Изм</w:t>
                      </w:r>
                      <w:r w:rsidRPr="004A1477"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34" o:spid="_x0000_s1082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" filled="f" stroked="f" strokeweight=".25pt">
                <v:textbox inset="1pt,1pt,1pt,1pt">
                  <w:txbxContent>
                    <w:p w14:paraId="3B6C96FC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Лист</w:t>
                      </w:r>
                    </w:p>
                  </w:txbxContent>
                </v:textbox>
              </v:rect>
              <v:rect id="Rectangle 35" o:spid="_x0000_s1083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" filled="f" stroked="f" strokeweight=".25pt">
                <v:textbox inset="1pt,1pt,1pt,1pt">
                  <w:txbxContent>
                    <w:p w14:paraId="3E9E21B0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i w:val="0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№ докум.</w:t>
                      </w:r>
                    </w:p>
                  </w:txbxContent>
                </v:textbox>
              </v:rect>
              <v:rect id="Rectangle 36" o:spid="_x0000_s1084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" filled="f" stroked="f" strokeweight=".25pt">
                <v:textbox inset="1pt,1pt,1pt,1pt">
                  <w:txbxContent>
                    <w:p w14:paraId="5003DD62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Подпис</w:t>
                      </w:r>
                      <w:r w:rsidRPr="004A1477">
                        <w:rPr>
                          <w:rFonts w:ascii="Times New Roman" w:hAnsi="Times New Roman"/>
                          <w:sz w:val="20"/>
                        </w:rPr>
                        <w:t>ь</w:t>
                      </w:r>
                    </w:p>
                  </w:txbxContent>
                </v:textbox>
              </v:rect>
              <v:rect id="Rectangle 37" o:spid="_x0000_s1085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" filled="f" stroked="f" strokeweight=".25pt">
                <v:textbox inset="1pt,1pt,1pt,1pt">
                  <w:txbxContent>
                    <w:p w14:paraId="19475A81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Дата</w:t>
                      </w:r>
                    </w:p>
                  </w:txbxContent>
                </v:textbox>
              </v:rect>
              <v:rect id="Rectangle 38" o:spid="_x0000_s1086" style="position:absolute;left:18949;top:18977;width:1051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" filled="f" stroked="f" strokeweight=".25pt">
                <v:textbox inset="1pt,1pt,1pt,1pt">
                  <w:txbxContent>
                    <w:p w14:paraId="63EE6711" w14:textId="77777777" w:rsidR="00B83864" w:rsidRDefault="00B83864" w:rsidP="00B36B79">
                      <w:pPr>
                        <w:pStyle w:val="af1"/>
                        <w:jc w:val="left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Лис</w:t>
                      </w: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>т</w:t>
                      </w:r>
                    </w:p>
                    <w:p w14:paraId="4BF4F0EF" w14:textId="77777777" w:rsidR="00B83864" w:rsidRDefault="00B83864" w:rsidP="00B36B79">
                      <w:pPr>
                        <w:pStyle w:val="af1"/>
                        <w:jc w:val="left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</w:p>
                    <w:p w14:paraId="0ECBE109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FE26FE">
                        <w:rPr>
                          <w:rFonts w:ascii="Times New Roman" w:hAnsi="Times New Roman"/>
                          <w:sz w:val="20"/>
                        </w:rPr>
                        <w:fldChar w:fldCharType="begin"/>
                      </w:r>
                      <w:r w:rsidRPr="00FE26FE">
                        <w:rPr>
                          <w:rFonts w:ascii="Times New Roman" w:hAnsi="Times New Roman"/>
                          <w:sz w:val="20"/>
                        </w:rPr>
                        <w:instrText>PAGE   \* MERGEFORMAT</w:instrText>
                      </w:r>
                      <w:r w:rsidRPr="00FE26FE">
                        <w:rPr>
                          <w:rFonts w:ascii="Times New Roman" w:hAnsi="Times New Roman"/>
                          <w:sz w:val="20"/>
                        </w:rPr>
                        <w:fldChar w:fldCharType="separate"/>
                      </w:r>
                      <w:r w:rsidR="00F241F9" w:rsidRPr="00F241F9">
                        <w:rPr>
                          <w:rFonts w:ascii="Times New Roman" w:hAnsi="Times New Roman"/>
                          <w:noProof/>
                          <w:sz w:val="20"/>
                          <w:lang w:val="ru-RU"/>
                        </w:rPr>
                        <w:t>50</w:t>
                      </w:r>
                      <w:r w:rsidRPr="00FE26FE">
                        <w:rPr>
                          <w:rFonts w:ascii="Times New Roman" w:hAnsi="Times New Roman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B315" w14:textId="77777777" w:rsidR="00B83864" w:rsidRDefault="00B83864" w:rsidP="00B36B79">
    <w:pPr>
      <w:pStyle w:val="a6"/>
    </w:pPr>
    <w:r>
      <w:rPr>
        <w:noProof/>
      </w:rPr>
      <mc:AlternateContent>
        <mc:Choice Requires="wpg">
          <w:drawing>
            <wp:anchor distT="0" distB="0" distL="114300" distR="114300" simplePos="0" relativeHeight="251664896" behindDoc="0" locked="1" layoutInCell="1" allowOverlap="1" wp14:anchorId="75DE4A25" wp14:editId="6BCF6998">
              <wp:simplePos x="0" y="0"/>
              <wp:positionH relativeFrom="page">
                <wp:posOffset>733425</wp:posOffset>
              </wp:positionH>
              <wp:positionV relativeFrom="page">
                <wp:posOffset>248920</wp:posOffset>
              </wp:positionV>
              <wp:extent cx="6588760" cy="10189210"/>
              <wp:effectExtent l="0" t="0" r="21590" b="21590"/>
              <wp:wrapNone/>
              <wp:docPr id="469" name="Группа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470" name="Rectangle 2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1" name="Line 23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2" name="Line 24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3" name="Line 25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4" name="Line 26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5" name="Line 27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6" name="Line 28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7" name="Line 29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8" name="Line 3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9" name="Line 3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0" name="Line 32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1" name="Rectangle 3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9E70F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Изм</w:t>
                            </w:r>
                            <w:r w:rsidRPr="004A1477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2" name="Rectangle 3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3BBDB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3" name="Rectangle 3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B4FFA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4" name="Rectangle 3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B10627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Подпис</w:t>
                            </w:r>
                            <w:r w:rsidRPr="004A1477">
                              <w:rPr>
                                <w:rFonts w:ascii="Times New Roman" w:hAnsi="Times New Roman"/>
                                <w:sz w:val="20"/>
                              </w:rPr>
                              <w:t>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5" name="Rectangle 3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BE629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6" name="Rectangle 3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51" cy="1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37BA6" w14:textId="77777777" w:rsidR="00B83864" w:rsidRDefault="00B83864" w:rsidP="00B36B79">
                            <w:pPr>
                              <w:pStyle w:val="af1"/>
                              <w:jc w:val="left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 w:rsidRPr="004A1477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Лис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>т</w:t>
                            </w:r>
                          </w:p>
                          <w:p w14:paraId="212B77E8" w14:textId="77777777" w:rsidR="00B83864" w:rsidRDefault="00B83864" w:rsidP="00B36B79">
                            <w:pPr>
                              <w:pStyle w:val="af1"/>
                              <w:jc w:val="left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</w:p>
                          <w:p w14:paraId="1BA3C8A3" w14:textId="77777777" w:rsidR="00B83864" w:rsidRPr="004A1477" w:rsidRDefault="00B83864" w:rsidP="00B36B79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fldChar w:fldCharType="begin"/>
                            </w: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instrText>PAGE   \* MERGEFORMAT</w:instrText>
                            </w: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fldChar w:fldCharType="separate"/>
                            </w:r>
                            <w:r w:rsidR="00F241F9" w:rsidRPr="00F241F9">
                              <w:rPr>
                                <w:rFonts w:ascii="Times New Roman" w:hAnsi="Times New Roman"/>
                                <w:noProof/>
                                <w:sz w:val="20"/>
                                <w:lang w:val="ru-RU"/>
                              </w:rPr>
                              <w:t>38</w:t>
                            </w:r>
                            <w:r w:rsidRPr="00FE26FE">
                              <w:rPr>
                                <w:rFonts w:ascii="Times New Roman" w:hAnsi="Times New Roman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DE4A25" id="_x0000_s1087" style="position:absolute;margin-left:57.75pt;margin-top:19.6pt;width:518.8pt;height:802.3pt;z-index:25166489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">
              <v:rect id="Rectangle 22" o:spid="_x0000_s108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" filled="f" strokeweight="2pt"/>
              <v:line id="Line 23" o:spid="_x0000_s1089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" strokeweight="2pt"/>
              <v:line id="Line 24" o:spid="_x0000_s1090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" strokeweight="2pt"/>
              <v:line id="Line 25" o:spid="_x0000_s1091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" strokeweight="2pt"/>
              <v:line id="Line 26" o:spid="_x0000_s1092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" strokeweight="2pt"/>
              <v:line id="Line 27" o:spid="_x0000_s1093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" strokeweight="2pt"/>
              <v:line id="Line 28" o:spid="_x0000_s1094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" strokeweight="2pt"/>
              <v:line id="Line 29" o:spid="_x0000_s1095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" strokeweight="2pt"/>
              <v:line id="Line 30" o:spid="_x0000_s109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" strokeweight="1pt"/>
              <v:line id="Line 31" o:spid="_x0000_s109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" strokeweight="2pt"/>
              <v:line id="Line 32" o:spid="_x0000_s1098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" strokeweight="1pt"/>
              <v:rect id="Rectangle 33" o:spid="_x0000_s1099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" filled="f" stroked="f" strokeweight=".25pt">
                <v:textbox inset="1pt,1pt,1pt,1pt">
                  <w:txbxContent>
                    <w:p w14:paraId="0889E70F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Изм</w:t>
                      </w:r>
                      <w:r w:rsidRPr="004A1477"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34" o:spid="_x0000_s1100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" filled="f" stroked="f" strokeweight=".25pt">
                <v:textbox inset="1pt,1pt,1pt,1pt">
                  <w:txbxContent>
                    <w:p w14:paraId="0763BBDB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Лист</w:t>
                      </w:r>
                    </w:p>
                  </w:txbxContent>
                </v:textbox>
              </v:rect>
              <v:rect id="Rectangle 35" o:spid="_x0000_s1101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" filled="f" stroked="f" strokeweight=".25pt">
                <v:textbox inset="1pt,1pt,1pt,1pt">
                  <w:txbxContent>
                    <w:p w14:paraId="2F9B4FFA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i w:val="0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№ докум.</w:t>
                      </w:r>
                    </w:p>
                  </w:txbxContent>
                </v:textbox>
              </v:rect>
              <v:rect id="Rectangle 36" o:spid="_x0000_s1102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" filled="f" stroked="f" strokeweight=".25pt">
                <v:textbox inset="1pt,1pt,1pt,1pt">
                  <w:txbxContent>
                    <w:p w14:paraId="6EB10627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Подпис</w:t>
                      </w:r>
                      <w:r w:rsidRPr="004A1477">
                        <w:rPr>
                          <w:rFonts w:ascii="Times New Roman" w:hAnsi="Times New Roman"/>
                          <w:sz w:val="20"/>
                        </w:rPr>
                        <w:t>ь</w:t>
                      </w:r>
                    </w:p>
                  </w:txbxContent>
                </v:textbox>
              </v:rect>
              <v:rect id="Rectangle 37" o:spid="_x0000_s1103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" filled="f" stroked="f" strokeweight=".25pt">
                <v:textbox inset="1pt,1pt,1pt,1pt">
                  <w:txbxContent>
                    <w:p w14:paraId="4DCBE629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Дата</w:t>
                      </w:r>
                    </w:p>
                  </w:txbxContent>
                </v:textbox>
              </v:rect>
              <v:rect id="Rectangle 38" o:spid="_x0000_s1104" style="position:absolute;left:18949;top:18977;width:1051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" filled="f" stroked="f" strokeweight=".25pt">
                <v:textbox inset="1pt,1pt,1pt,1pt">
                  <w:txbxContent>
                    <w:p w14:paraId="7A837BA6" w14:textId="77777777" w:rsidR="00B83864" w:rsidRDefault="00B83864" w:rsidP="00B36B79">
                      <w:pPr>
                        <w:pStyle w:val="af1"/>
                        <w:jc w:val="left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 w:rsidRPr="004A1477">
                        <w:rPr>
                          <w:rFonts w:ascii="Times New Roman" w:hAnsi="Times New Roman"/>
                          <w:i w:val="0"/>
                          <w:sz w:val="20"/>
                        </w:rPr>
                        <w:t>Лис</w:t>
                      </w: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>т</w:t>
                      </w:r>
                    </w:p>
                    <w:p w14:paraId="212B77E8" w14:textId="77777777" w:rsidR="00B83864" w:rsidRDefault="00B83864" w:rsidP="00B36B79">
                      <w:pPr>
                        <w:pStyle w:val="af1"/>
                        <w:jc w:val="left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</w:p>
                    <w:p w14:paraId="1BA3C8A3" w14:textId="77777777" w:rsidR="00B83864" w:rsidRPr="004A1477" w:rsidRDefault="00B83864" w:rsidP="00B36B79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FE26FE">
                        <w:rPr>
                          <w:rFonts w:ascii="Times New Roman" w:hAnsi="Times New Roman"/>
                          <w:sz w:val="20"/>
                        </w:rPr>
                        <w:fldChar w:fldCharType="begin"/>
                      </w:r>
                      <w:r w:rsidRPr="00FE26FE">
                        <w:rPr>
                          <w:rFonts w:ascii="Times New Roman" w:hAnsi="Times New Roman"/>
                          <w:sz w:val="20"/>
                        </w:rPr>
                        <w:instrText>PAGE   \* MERGEFORMAT</w:instrText>
                      </w:r>
                      <w:r w:rsidRPr="00FE26FE">
                        <w:rPr>
                          <w:rFonts w:ascii="Times New Roman" w:hAnsi="Times New Roman"/>
                          <w:sz w:val="20"/>
                        </w:rPr>
                        <w:fldChar w:fldCharType="separate"/>
                      </w:r>
                      <w:r w:rsidR="00F241F9" w:rsidRPr="00F241F9">
                        <w:rPr>
                          <w:rFonts w:ascii="Times New Roman" w:hAnsi="Times New Roman"/>
                          <w:noProof/>
                          <w:sz w:val="20"/>
                          <w:lang w:val="ru-RU"/>
                        </w:rPr>
                        <w:t>38</w:t>
                      </w:r>
                      <w:r w:rsidRPr="00FE26FE">
                        <w:rPr>
                          <w:rFonts w:ascii="Times New Roman" w:hAnsi="Times New Roman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0000007"/>
    <w:multiLevelType w:val="hybridMultilevel"/>
    <w:tmpl w:val="C6A66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F06E7"/>
    <w:multiLevelType w:val="multilevel"/>
    <w:tmpl w:val="F552083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8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4" w:hanging="2160"/>
      </w:pPr>
      <w:rPr>
        <w:rFonts w:hint="default"/>
      </w:rPr>
    </w:lvl>
  </w:abstractNum>
  <w:abstractNum w:abstractNumId="2" w15:restartNumberingAfterBreak="0">
    <w:nsid w:val="02EB2574"/>
    <w:multiLevelType w:val="multilevel"/>
    <w:tmpl w:val="1C38CFF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2160"/>
      </w:pPr>
      <w:rPr>
        <w:rFonts w:hint="default"/>
      </w:rPr>
    </w:lvl>
  </w:abstractNum>
  <w:abstractNum w:abstractNumId="3" w15:restartNumberingAfterBreak="0">
    <w:nsid w:val="05414014"/>
    <w:multiLevelType w:val="hybridMultilevel"/>
    <w:tmpl w:val="6A1C17D2"/>
    <w:lvl w:ilvl="0" w:tplc="457E4398">
      <w:start w:val="1"/>
      <w:numFmt w:val="decimal"/>
      <w:lvlText w:val="%1."/>
      <w:lvlJc w:val="left"/>
      <w:pPr>
        <w:ind w:left="546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4" w15:restartNumberingAfterBreak="0">
    <w:nsid w:val="08955FDB"/>
    <w:multiLevelType w:val="hybridMultilevel"/>
    <w:tmpl w:val="5F8A8AB6"/>
    <w:lvl w:ilvl="0" w:tplc="2B28F3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942AA5"/>
    <w:multiLevelType w:val="multilevel"/>
    <w:tmpl w:val="81D6554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9E83E8D"/>
    <w:multiLevelType w:val="multilevel"/>
    <w:tmpl w:val="BD6C7DC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9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96" w:hanging="2160"/>
      </w:pPr>
      <w:rPr>
        <w:rFonts w:hint="default"/>
      </w:rPr>
    </w:lvl>
  </w:abstractNum>
  <w:abstractNum w:abstractNumId="7" w15:restartNumberingAfterBreak="0">
    <w:nsid w:val="10302470"/>
    <w:multiLevelType w:val="multilevel"/>
    <w:tmpl w:val="3802FDC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8" w15:restartNumberingAfterBreak="0">
    <w:nsid w:val="116049E5"/>
    <w:multiLevelType w:val="hybridMultilevel"/>
    <w:tmpl w:val="3174BF36"/>
    <w:lvl w:ilvl="0" w:tplc="726C3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E700DD"/>
    <w:multiLevelType w:val="multilevel"/>
    <w:tmpl w:val="8550B1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12E630F4"/>
    <w:multiLevelType w:val="multilevel"/>
    <w:tmpl w:val="9BBE693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1" w15:restartNumberingAfterBreak="0">
    <w:nsid w:val="1BA07B31"/>
    <w:multiLevelType w:val="multilevel"/>
    <w:tmpl w:val="63AC281C"/>
    <w:lvl w:ilvl="0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abstractNum w:abstractNumId="12" w15:restartNumberingAfterBreak="0">
    <w:nsid w:val="23EF4E2D"/>
    <w:multiLevelType w:val="multilevel"/>
    <w:tmpl w:val="A9F8262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2160"/>
      </w:pPr>
      <w:rPr>
        <w:rFonts w:hint="default"/>
      </w:rPr>
    </w:lvl>
  </w:abstractNum>
  <w:abstractNum w:abstractNumId="13" w15:restartNumberingAfterBreak="0">
    <w:nsid w:val="24BE5591"/>
    <w:multiLevelType w:val="multilevel"/>
    <w:tmpl w:val="E0908D1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69F4C71"/>
    <w:multiLevelType w:val="multilevel"/>
    <w:tmpl w:val="9092A9B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5" w15:restartNumberingAfterBreak="0">
    <w:nsid w:val="3233054C"/>
    <w:multiLevelType w:val="hybridMultilevel"/>
    <w:tmpl w:val="776E4878"/>
    <w:lvl w:ilvl="0" w:tplc="5F607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2F06BF7"/>
    <w:multiLevelType w:val="multilevel"/>
    <w:tmpl w:val="634CE2A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7" w15:restartNumberingAfterBreak="0">
    <w:nsid w:val="33C4183E"/>
    <w:multiLevelType w:val="multilevel"/>
    <w:tmpl w:val="8CD43A4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8" w15:restartNumberingAfterBreak="0">
    <w:nsid w:val="366C071B"/>
    <w:multiLevelType w:val="multilevel"/>
    <w:tmpl w:val="82F8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77FFC"/>
    <w:multiLevelType w:val="multilevel"/>
    <w:tmpl w:val="8DCC7658"/>
    <w:lvl w:ilvl="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0" w15:restartNumberingAfterBreak="0">
    <w:nsid w:val="45E231CB"/>
    <w:multiLevelType w:val="hybridMultilevel"/>
    <w:tmpl w:val="429835BE"/>
    <w:lvl w:ilvl="0" w:tplc="557C0252">
      <w:start w:val="6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46F30B78"/>
    <w:multiLevelType w:val="hybridMultilevel"/>
    <w:tmpl w:val="1CAEBF0C"/>
    <w:lvl w:ilvl="0" w:tplc="0419000F">
      <w:start w:val="3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2" w15:restartNumberingAfterBreak="0">
    <w:nsid w:val="48EC36BB"/>
    <w:multiLevelType w:val="multilevel"/>
    <w:tmpl w:val="D9A0715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8" w:hanging="2160"/>
      </w:pPr>
      <w:rPr>
        <w:rFonts w:hint="default"/>
      </w:rPr>
    </w:lvl>
  </w:abstractNum>
  <w:abstractNum w:abstractNumId="23" w15:restartNumberingAfterBreak="0">
    <w:nsid w:val="4ACC49FB"/>
    <w:multiLevelType w:val="hybridMultilevel"/>
    <w:tmpl w:val="F5E8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E0112"/>
    <w:multiLevelType w:val="multilevel"/>
    <w:tmpl w:val="65FAAA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5" w15:restartNumberingAfterBreak="0">
    <w:nsid w:val="5FA3374C"/>
    <w:multiLevelType w:val="multilevel"/>
    <w:tmpl w:val="2C0E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F03F29"/>
    <w:multiLevelType w:val="multilevel"/>
    <w:tmpl w:val="A4BC4A9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630C1A26"/>
    <w:multiLevelType w:val="multilevel"/>
    <w:tmpl w:val="8DCC7658"/>
    <w:lvl w:ilvl="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8" w15:restartNumberingAfterBreak="0">
    <w:nsid w:val="6FB953D1"/>
    <w:multiLevelType w:val="hybridMultilevel"/>
    <w:tmpl w:val="7502432E"/>
    <w:lvl w:ilvl="0" w:tplc="CD8C23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8A95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E2DA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BADA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0273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09B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00E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F239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C42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0065B2F"/>
    <w:multiLevelType w:val="multilevel"/>
    <w:tmpl w:val="CDCA696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0" w15:restartNumberingAfterBreak="0">
    <w:nsid w:val="714115BB"/>
    <w:multiLevelType w:val="hybridMultilevel"/>
    <w:tmpl w:val="5B4858F6"/>
    <w:lvl w:ilvl="0" w:tplc="69F099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3183996"/>
    <w:multiLevelType w:val="multilevel"/>
    <w:tmpl w:val="C3C628D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8" w:hanging="2160"/>
      </w:pPr>
      <w:rPr>
        <w:rFonts w:hint="default"/>
      </w:rPr>
    </w:lvl>
  </w:abstractNum>
  <w:abstractNum w:abstractNumId="32" w15:restartNumberingAfterBreak="0">
    <w:nsid w:val="73DA38E1"/>
    <w:multiLevelType w:val="multilevel"/>
    <w:tmpl w:val="78BC3A0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7839745B"/>
    <w:multiLevelType w:val="multilevel"/>
    <w:tmpl w:val="8D42B03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222" w:hanging="720"/>
      </w:pPr>
    </w:lvl>
    <w:lvl w:ilvl="2">
      <w:start w:val="1"/>
      <w:numFmt w:val="decimal"/>
      <w:isLgl/>
      <w:lvlText w:val="%1.%2.%3."/>
      <w:lvlJc w:val="left"/>
      <w:pPr>
        <w:ind w:left="1582" w:hanging="720"/>
      </w:pPr>
    </w:lvl>
    <w:lvl w:ilvl="3">
      <w:start w:val="1"/>
      <w:numFmt w:val="decimal"/>
      <w:isLgl/>
      <w:lvlText w:val="%1.%2.%3.%4."/>
      <w:lvlJc w:val="left"/>
      <w:pPr>
        <w:ind w:left="2302" w:hanging="1080"/>
      </w:pPr>
    </w:lvl>
    <w:lvl w:ilvl="4">
      <w:start w:val="1"/>
      <w:numFmt w:val="decimal"/>
      <w:isLgl/>
      <w:lvlText w:val="%1.%2.%3.%4.%5."/>
      <w:lvlJc w:val="left"/>
      <w:pPr>
        <w:ind w:left="2662" w:hanging="1080"/>
      </w:pPr>
    </w:lvl>
    <w:lvl w:ilvl="5">
      <w:start w:val="1"/>
      <w:numFmt w:val="decimal"/>
      <w:isLgl/>
      <w:lvlText w:val="%1.%2.%3.%4.%5.%6."/>
      <w:lvlJc w:val="left"/>
      <w:pPr>
        <w:ind w:left="3382" w:hanging="1440"/>
      </w:pPr>
    </w:lvl>
    <w:lvl w:ilvl="6">
      <w:start w:val="1"/>
      <w:numFmt w:val="decimal"/>
      <w:isLgl/>
      <w:lvlText w:val="%1.%2.%3.%4.%5.%6.%7."/>
      <w:lvlJc w:val="left"/>
      <w:pPr>
        <w:ind w:left="4102" w:hanging="1800"/>
      </w:p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</w:lvl>
  </w:abstractNum>
  <w:abstractNum w:abstractNumId="34" w15:restartNumberingAfterBreak="0">
    <w:nsid w:val="7C6461DA"/>
    <w:multiLevelType w:val="multilevel"/>
    <w:tmpl w:val="AB64A1C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8" w:hanging="2160"/>
      </w:pPr>
      <w:rPr>
        <w:rFonts w:hint="default"/>
      </w:rPr>
    </w:lvl>
  </w:abstractNum>
  <w:abstractNum w:abstractNumId="35" w15:restartNumberingAfterBreak="0">
    <w:nsid w:val="7CFD3BD2"/>
    <w:multiLevelType w:val="multilevel"/>
    <w:tmpl w:val="8DCC7658"/>
    <w:lvl w:ilvl="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6" w15:restartNumberingAfterBreak="0">
    <w:nsid w:val="7D173ABA"/>
    <w:multiLevelType w:val="multilevel"/>
    <w:tmpl w:val="6D04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8D532A"/>
    <w:multiLevelType w:val="hybridMultilevel"/>
    <w:tmpl w:val="8ABCBBD6"/>
    <w:lvl w:ilvl="0" w:tplc="BF4202F4">
      <w:start w:val="4"/>
      <w:numFmt w:val="bullet"/>
      <w:lvlText w:val="-"/>
      <w:lvlJc w:val="left"/>
      <w:pPr>
        <w:ind w:left="1287" w:hanging="360"/>
      </w:p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EF2600A"/>
    <w:multiLevelType w:val="multilevel"/>
    <w:tmpl w:val="49EC777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3"/>
  </w:num>
  <w:num w:numId="2">
    <w:abstractNumId w:val="15"/>
  </w:num>
  <w:num w:numId="3">
    <w:abstractNumId w:val="30"/>
  </w:num>
  <w:num w:numId="4">
    <w:abstractNumId w:val="13"/>
  </w:num>
  <w:num w:numId="5">
    <w:abstractNumId w:val="18"/>
  </w:num>
  <w:num w:numId="6">
    <w:abstractNumId w:val="36"/>
  </w:num>
  <w:num w:numId="7">
    <w:abstractNumId w:val="9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11"/>
  </w:num>
  <w:num w:numId="12">
    <w:abstractNumId w:val="25"/>
  </w:num>
  <w:num w:numId="13">
    <w:abstractNumId w:val="3"/>
  </w:num>
  <w:num w:numId="14">
    <w:abstractNumId w:val="21"/>
  </w:num>
  <w:num w:numId="15">
    <w:abstractNumId w:val="16"/>
  </w:num>
  <w:num w:numId="16">
    <w:abstractNumId w:val="1"/>
  </w:num>
  <w:num w:numId="17">
    <w:abstractNumId w:val="26"/>
  </w:num>
  <w:num w:numId="18">
    <w:abstractNumId w:val="17"/>
  </w:num>
  <w:num w:numId="19">
    <w:abstractNumId w:val="38"/>
  </w:num>
  <w:num w:numId="20">
    <w:abstractNumId w:val="32"/>
  </w:num>
  <w:num w:numId="21">
    <w:abstractNumId w:val="5"/>
  </w:num>
  <w:num w:numId="22">
    <w:abstractNumId w:val="34"/>
  </w:num>
  <w:num w:numId="23">
    <w:abstractNumId w:val="24"/>
  </w:num>
  <w:num w:numId="24">
    <w:abstractNumId w:val="29"/>
  </w:num>
  <w:num w:numId="25">
    <w:abstractNumId w:val="28"/>
  </w:num>
  <w:num w:numId="26">
    <w:abstractNumId w:val="20"/>
  </w:num>
  <w:num w:numId="27">
    <w:abstractNumId w:val="35"/>
  </w:num>
  <w:num w:numId="28">
    <w:abstractNumId w:val="12"/>
  </w:num>
  <w:num w:numId="29">
    <w:abstractNumId w:val="22"/>
  </w:num>
  <w:num w:numId="30">
    <w:abstractNumId w:val="14"/>
  </w:num>
  <w:num w:numId="31">
    <w:abstractNumId w:val="19"/>
  </w:num>
  <w:num w:numId="32">
    <w:abstractNumId w:val="2"/>
  </w:num>
  <w:num w:numId="33">
    <w:abstractNumId w:val="27"/>
  </w:num>
  <w:num w:numId="34">
    <w:abstractNumId w:val="10"/>
  </w:num>
  <w:num w:numId="35">
    <w:abstractNumId w:val="31"/>
  </w:num>
  <w:num w:numId="36">
    <w:abstractNumId w:val="7"/>
  </w:num>
  <w:num w:numId="37">
    <w:abstractNumId w:val="6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587"/>
    <w:rsid w:val="00004A6A"/>
    <w:rsid w:val="00013BED"/>
    <w:rsid w:val="00033FD6"/>
    <w:rsid w:val="000400A4"/>
    <w:rsid w:val="00065188"/>
    <w:rsid w:val="00065249"/>
    <w:rsid w:val="00065673"/>
    <w:rsid w:val="00071284"/>
    <w:rsid w:val="000735E5"/>
    <w:rsid w:val="00083826"/>
    <w:rsid w:val="000841FE"/>
    <w:rsid w:val="000A0C3E"/>
    <w:rsid w:val="000A0ECC"/>
    <w:rsid w:val="000A4D2A"/>
    <w:rsid w:val="000B6F06"/>
    <w:rsid w:val="000B6FE1"/>
    <w:rsid w:val="000B79B3"/>
    <w:rsid w:val="000C41B8"/>
    <w:rsid w:val="000D2700"/>
    <w:rsid w:val="000D33E1"/>
    <w:rsid w:val="000E1862"/>
    <w:rsid w:val="000F4F27"/>
    <w:rsid w:val="000F582B"/>
    <w:rsid w:val="00101E5A"/>
    <w:rsid w:val="0010316E"/>
    <w:rsid w:val="00104945"/>
    <w:rsid w:val="00110FA9"/>
    <w:rsid w:val="001118D0"/>
    <w:rsid w:val="0011502E"/>
    <w:rsid w:val="001157C0"/>
    <w:rsid w:val="001238DB"/>
    <w:rsid w:val="00123BE9"/>
    <w:rsid w:val="00124E67"/>
    <w:rsid w:val="00136C6A"/>
    <w:rsid w:val="0015147F"/>
    <w:rsid w:val="0015203F"/>
    <w:rsid w:val="00153628"/>
    <w:rsid w:val="00154820"/>
    <w:rsid w:val="00154BDD"/>
    <w:rsid w:val="00160F01"/>
    <w:rsid w:val="00184DBE"/>
    <w:rsid w:val="00191A3F"/>
    <w:rsid w:val="00191D0F"/>
    <w:rsid w:val="00196759"/>
    <w:rsid w:val="001A125A"/>
    <w:rsid w:val="001A3C7A"/>
    <w:rsid w:val="001A3C81"/>
    <w:rsid w:val="001A620C"/>
    <w:rsid w:val="001A69C2"/>
    <w:rsid w:val="001B241A"/>
    <w:rsid w:val="001D0457"/>
    <w:rsid w:val="001D7AEC"/>
    <w:rsid w:val="001E1406"/>
    <w:rsid w:val="001E5CAD"/>
    <w:rsid w:val="001F6F22"/>
    <w:rsid w:val="002076B7"/>
    <w:rsid w:val="00210268"/>
    <w:rsid w:val="0021113F"/>
    <w:rsid w:val="00212EF5"/>
    <w:rsid w:val="002206B5"/>
    <w:rsid w:val="00226256"/>
    <w:rsid w:val="0022626A"/>
    <w:rsid w:val="00227218"/>
    <w:rsid w:val="0023560B"/>
    <w:rsid w:val="0024128E"/>
    <w:rsid w:val="00241481"/>
    <w:rsid w:val="0024637B"/>
    <w:rsid w:val="00247486"/>
    <w:rsid w:val="0026371A"/>
    <w:rsid w:val="002665A4"/>
    <w:rsid w:val="002726A0"/>
    <w:rsid w:val="00272714"/>
    <w:rsid w:val="00274956"/>
    <w:rsid w:val="00284055"/>
    <w:rsid w:val="0029309A"/>
    <w:rsid w:val="00293723"/>
    <w:rsid w:val="00295657"/>
    <w:rsid w:val="002A1D3F"/>
    <w:rsid w:val="002A3DEA"/>
    <w:rsid w:val="002C54D0"/>
    <w:rsid w:val="002D640E"/>
    <w:rsid w:val="002E1CC6"/>
    <w:rsid w:val="002E3533"/>
    <w:rsid w:val="002E4802"/>
    <w:rsid w:val="002F341A"/>
    <w:rsid w:val="002F3719"/>
    <w:rsid w:val="002F4408"/>
    <w:rsid w:val="00301A3F"/>
    <w:rsid w:val="003024A5"/>
    <w:rsid w:val="00324074"/>
    <w:rsid w:val="0032768A"/>
    <w:rsid w:val="003330C8"/>
    <w:rsid w:val="00341D50"/>
    <w:rsid w:val="003435C7"/>
    <w:rsid w:val="00343959"/>
    <w:rsid w:val="00343E8B"/>
    <w:rsid w:val="003467C6"/>
    <w:rsid w:val="003508F0"/>
    <w:rsid w:val="00374016"/>
    <w:rsid w:val="00376C99"/>
    <w:rsid w:val="00380860"/>
    <w:rsid w:val="003931B1"/>
    <w:rsid w:val="003937A9"/>
    <w:rsid w:val="003962F6"/>
    <w:rsid w:val="00396A92"/>
    <w:rsid w:val="003A1C05"/>
    <w:rsid w:val="003A3FE0"/>
    <w:rsid w:val="003B0267"/>
    <w:rsid w:val="003B79A6"/>
    <w:rsid w:val="003C07C0"/>
    <w:rsid w:val="003D07B4"/>
    <w:rsid w:val="003E19CE"/>
    <w:rsid w:val="003E366D"/>
    <w:rsid w:val="003F4C77"/>
    <w:rsid w:val="004244E1"/>
    <w:rsid w:val="00424C14"/>
    <w:rsid w:val="00430830"/>
    <w:rsid w:val="00430CBF"/>
    <w:rsid w:val="00433589"/>
    <w:rsid w:val="00442D56"/>
    <w:rsid w:val="004538C2"/>
    <w:rsid w:val="004568E9"/>
    <w:rsid w:val="004621FC"/>
    <w:rsid w:val="00472BF5"/>
    <w:rsid w:val="004755E8"/>
    <w:rsid w:val="0049558B"/>
    <w:rsid w:val="004A45B5"/>
    <w:rsid w:val="004A4DC3"/>
    <w:rsid w:val="004A7FD5"/>
    <w:rsid w:val="004B1ED0"/>
    <w:rsid w:val="004B7096"/>
    <w:rsid w:val="004B7271"/>
    <w:rsid w:val="004C24D7"/>
    <w:rsid w:val="004D2AB0"/>
    <w:rsid w:val="004D78FD"/>
    <w:rsid w:val="004E0DE0"/>
    <w:rsid w:val="004E2902"/>
    <w:rsid w:val="004E50AF"/>
    <w:rsid w:val="004F584A"/>
    <w:rsid w:val="00514711"/>
    <w:rsid w:val="00516D62"/>
    <w:rsid w:val="00532C0C"/>
    <w:rsid w:val="00535855"/>
    <w:rsid w:val="0054051D"/>
    <w:rsid w:val="00540DA7"/>
    <w:rsid w:val="00542814"/>
    <w:rsid w:val="005428B5"/>
    <w:rsid w:val="005442E7"/>
    <w:rsid w:val="00551880"/>
    <w:rsid w:val="005532D2"/>
    <w:rsid w:val="005565F2"/>
    <w:rsid w:val="0055725A"/>
    <w:rsid w:val="005617AE"/>
    <w:rsid w:val="0057371E"/>
    <w:rsid w:val="00586CA1"/>
    <w:rsid w:val="00586F9C"/>
    <w:rsid w:val="005908DA"/>
    <w:rsid w:val="0059208E"/>
    <w:rsid w:val="0059406E"/>
    <w:rsid w:val="005A225C"/>
    <w:rsid w:val="005A2D35"/>
    <w:rsid w:val="005A57DB"/>
    <w:rsid w:val="005B0AB9"/>
    <w:rsid w:val="005B7245"/>
    <w:rsid w:val="005C1CBE"/>
    <w:rsid w:val="005C2085"/>
    <w:rsid w:val="005C2A5D"/>
    <w:rsid w:val="005E3BD2"/>
    <w:rsid w:val="005E4A08"/>
    <w:rsid w:val="005F669B"/>
    <w:rsid w:val="00600C98"/>
    <w:rsid w:val="0060113B"/>
    <w:rsid w:val="00603A22"/>
    <w:rsid w:val="006043F6"/>
    <w:rsid w:val="0061440F"/>
    <w:rsid w:val="006147F6"/>
    <w:rsid w:val="006166F4"/>
    <w:rsid w:val="00627BB1"/>
    <w:rsid w:val="00641A09"/>
    <w:rsid w:val="00646CAD"/>
    <w:rsid w:val="00646E16"/>
    <w:rsid w:val="00647399"/>
    <w:rsid w:val="0065016C"/>
    <w:rsid w:val="00651EDD"/>
    <w:rsid w:val="0065379E"/>
    <w:rsid w:val="00655E1D"/>
    <w:rsid w:val="006563E3"/>
    <w:rsid w:val="00666511"/>
    <w:rsid w:val="006702B9"/>
    <w:rsid w:val="00673D23"/>
    <w:rsid w:val="00680476"/>
    <w:rsid w:val="0068107C"/>
    <w:rsid w:val="006911B7"/>
    <w:rsid w:val="0069371F"/>
    <w:rsid w:val="0069482F"/>
    <w:rsid w:val="0069523A"/>
    <w:rsid w:val="00696DCF"/>
    <w:rsid w:val="006B602B"/>
    <w:rsid w:val="006B78F0"/>
    <w:rsid w:val="006C08D4"/>
    <w:rsid w:val="006D358E"/>
    <w:rsid w:val="006E6254"/>
    <w:rsid w:val="006E7274"/>
    <w:rsid w:val="00703898"/>
    <w:rsid w:val="00703FAB"/>
    <w:rsid w:val="00705ECE"/>
    <w:rsid w:val="007123EE"/>
    <w:rsid w:val="0072548B"/>
    <w:rsid w:val="00730D53"/>
    <w:rsid w:val="0073320A"/>
    <w:rsid w:val="007473DE"/>
    <w:rsid w:val="00753589"/>
    <w:rsid w:val="00754922"/>
    <w:rsid w:val="00760851"/>
    <w:rsid w:val="0078170E"/>
    <w:rsid w:val="00785D57"/>
    <w:rsid w:val="00790995"/>
    <w:rsid w:val="007A0C0E"/>
    <w:rsid w:val="007A3A18"/>
    <w:rsid w:val="007B722E"/>
    <w:rsid w:val="007B7244"/>
    <w:rsid w:val="007C0264"/>
    <w:rsid w:val="007C64D5"/>
    <w:rsid w:val="007D36FE"/>
    <w:rsid w:val="007D4AFF"/>
    <w:rsid w:val="007E167F"/>
    <w:rsid w:val="007E1CAE"/>
    <w:rsid w:val="007E296F"/>
    <w:rsid w:val="00807E7D"/>
    <w:rsid w:val="008217B1"/>
    <w:rsid w:val="00825697"/>
    <w:rsid w:val="00825890"/>
    <w:rsid w:val="00832A10"/>
    <w:rsid w:val="0085230C"/>
    <w:rsid w:val="00853F00"/>
    <w:rsid w:val="008604B9"/>
    <w:rsid w:val="0087004F"/>
    <w:rsid w:val="00876531"/>
    <w:rsid w:val="00884CCE"/>
    <w:rsid w:val="008A4D98"/>
    <w:rsid w:val="008A78A2"/>
    <w:rsid w:val="008B1055"/>
    <w:rsid w:val="008B47F3"/>
    <w:rsid w:val="008C0751"/>
    <w:rsid w:val="008C6CEF"/>
    <w:rsid w:val="008C7137"/>
    <w:rsid w:val="008C7871"/>
    <w:rsid w:val="008D1587"/>
    <w:rsid w:val="008D3BCE"/>
    <w:rsid w:val="008D6B59"/>
    <w:rsid w:val="008E3878"/>
    <w:rsid w:val="00900821"/>
    <w:rsid w:val="00914694"/>
    <w:rsid w:val="009146D1"/>
    <w:rsid w:val="00915478"/>
    <w:rsid w:val="00916218"/>
    <w:rsid w:val="0092794B"/>
    <w:rsid w:val="00930D94"/>
    <w:rsid w:val="009402BB"/>
    <w:rsid w:val="0095237C"/>
    <w:rsid w:val="00954180"/>
    <w:rsid w:val="009560DD"/>
    <w:rsid w:val="00957D60"/>
    <w:rsid w:val="0096579F"/>
    <w:rsid w:val="009669C2"/>
    <w:rsid w:val="009701ED"/>
    <w:rsid w:val="009815CD"/>
    <w:rsid w:val="0098786B"/>
    <w:rsid w:val="0099214A"/>
    <w:rsid w:val="009A58B1"/>
    <w:rsid w:val="009B0753"/>
    <w:rsid w:val="009B0E12"/>
    <w:rsid w:val="009B5E7A"/>
    <w:rsid w:val="009C1D43"/>
    <w:rsid w:val="009C203B"/>
    <w:rsid w:val="009C6EF5"/>
    <w:rsid w:val="009D1464"/>
    <w:rsid w:val="009D235F"/>
    <w:rsid w:val="009E0C33"/>
    <w:rsid w:val="009E3F19"/>
    <w:rsid w:val="009E74DC"/>
    <w:rsid w:val="009F018A"/>
    <w:rsid w:val="009F13AD"/>
    <w:rsid w:val="009F54DE"/>
    <w:rsid w:val="00A03FD6"/>
    <w:rsid w:val="00A04F47"/>
    <w:rsid w:val="00A07EFB"/>
    <w:rsid w:val="00A1330E"/>
    <w:rsid w:val="00A1516B"/>
    <w:rsid w:val="00A16900"/>
    <w:rsid w:val="00A3339B"/>
    <w:rsid w:val="00A40209"/>
    <w:rsid w:val="00A42710"/>
    <w:rsid w:val="00A436A7"/>
    <w:rsid w:val="00A441CB"/>
    <w:rsid w:val="00A46A33"/>
    <w:rsid w:val="00A52790"/>
    <w:rsid w:val="00A70BED"/>
    <w:rsid w:val="00A81CD0"/>
    <w:rsid w:val="00A8546E"/>
    <w:rsid w:val="00A91DAB"/>
    <w:rsid w:val="00AA0180"/>
    <w:rsid w:val="00AA1248"/>
    <w:rsid w:val="00AA1899"/>
    <w:rsid w:val="00AA59C8"/>
    <w:rsid w:val="00AA74C8"/>
    <w:rsid w:val="00AB374C"/>
    <w:rsid w:val="00AB38F3"/>
    <w:rsid w:val="00AB6FE9"/>
    <w:rsid w:val="00AC0200"/>
    <w:rsid w:val="00AC7738"/>
    <w:rsid w:val="00AC7B78"/>
    <w:rsid w:val="00AD0DAE"/>
    <w:rsid w:val="00AD618E"/>
    <w:rsid w:val="00AE0535"/>
    <w:rsid w:val="00AE0ADC"/>
    <w:rsid w:val="00AE6DEB"/>
    <w:rsid w:val="00AE737D"/>
    <w:rsid w:val="00AF0341"/>
    <w:rsid w:val="00AF5F6D"/>
    <w:rsid w:val="00B00768"/>
    <w:rsid w:val="00B008D7"/>
    <w:rsid w:val="00B037E3"/>
    <w:rsid w:val="00B10579"/>
    <w:rsid w:val="00B10DB6"/>
    <w:rsid w:val="00B10E98"/>
    <w:rsid w:val="00B1493B"/>
    <w:rsid w:val="00B17D1B"/>
    <w:rsid w:val="00B2080A"/>
    <w:rsid w:val="00B23393"/>
    <w:rsid w:val="00B249C0"/>
    <w:rsid w:val="00B25089"/>
    <w:rsid w:val="00B317C2"/>
    <w:rsid w:val="00B34529"/>
    <w:rsid w:val="00B34DD9"/>
    <w:rsid w:val="00B36B79"/>
    <w:rsid w:val="00B37F71"/>
    <w:rsid w:val="00B402D4"/>
    <w:rsid w:val="00B420B3"/>
    <w:rsid w:val="00B44EA3"/>
    <w:rsid w:val="00B519AB"/>
    <w:rsid w:val="00B54EB2"/>
    <w:rsid w:val="00B55D2C"/>
    <w:rsid w:val="00B57F85"/>
    <w:rsid w:val="00B6580E"/>
    <w:rsid w:val="00B7476C"/>
    <w:rsid w:val="00B75136"/>
    <w:rsid w:val="00B81064"/>
    <w:rsid w:val="00B82ED0"/>
    <w:rsid w:val="00B83864"/>
    <w:rsid w:val="00B83899"/>
    <w:rsid w:val="00B843ED"/>
    <w:rsid w:val="00B87847"/>
    <w:rsid w:val="00B934D7"/>
    <w:rsid w:val="00B93FCB"/>
    <w:rsid w:val="00BA09B0"/>
    <w:rsid w:val="00BA186A"/>
    <w:rsid w:val="00BA76A5"/>
    <w:rsid w:val="00BB430B"/>
    <w:rsid w:val="00BC3DDA"/>
    <w:rsid w:val="00BC7367"/>
    <w:rsid w:val="00BD6648"/>
    <w:rsid w:val="00BE2543"/>
    <w:rsid w:val="00BE4CA3"/>
    <w:rsid w:val="00BF29A5"/>
    <w:rsid w:val="00BF7A6F"/>
    <w:rsid w:val="00C24D23"/>
    <w:rsid w:val="00C30630"/>
    <w:rsid w:val="00C367B0"/>
    <w:rsid w:val="00C43901"/>
    <w:rsid w:val="00C57AEA"/>
    <w:rsid w:val="00C60200"/>
    <w:rsid w:val="00C60D4E"/>
    <w:rsid w:val="00C64BCF"/>
    <w:rsid w:val="00C708B8"/>
    <w:rsid w:val="00C72DD7"/>
    <w:rsid w:val="00C771DF"/>
    <w:rsid w:val="00C80022"/>
    <w:rsid w:val="00C8373F"/>
    <w:rsid w:val="00C90CD4"/>
    <w:rsid w:val="00C91B33"/>
    <w:rsid w:val="00C93E77"/>
    <w:rsid w:val="00C9775E"/>
    <w:rsid w:val="00CA6326"/>
    <w:rsid w:val="00CB1A4E"/>
    <w:rsid w:val="00CB4895"/>
    <w:rsid w:val="00CB6217"/>
    <w:rsid w:val="00CC0C87"/>
    <w:rsid w:val="00CD00D5"/>
    <w:rsid w:val="00CD1961"/>
    <w:rsid w:val="00CD359D"/>
    <w:rsid w:val="00CD4B61"/>
    <w:rsid w:val="00CE0929"/>
    <w:rsid w:val="00CF6711"/>
    <w:rsid w:val="00CF78CF"/>
    <w:rsid w:val="00D04DE4"/>
    <w:rsid w:val="00D11B6D"/>
    <w:rsid w:val="00D22AC1"/>
    <w:rsid w:val="00D306B1"/>
    <w:rsid w:val="00D3174A"/>
    <w:rsid w:val="00D32FF9"/>
    <w:rsid w:val="00D40524"/>
    <w:rsid w:val="00D40FC7"/>
    <w:rsid w:val="00D421CE"/>
    <w:rsid w:val="00D520BE"/>
    <w:rsid w:val="00D60BFB"/>
    <w:rsid w:val="00D64611"/>
    <w:rsid w:val="00D654C9"/>
    <w:rsid w:val="00D73B94"/>
    <w:rsid w:val="00D755EE"/>
    <w:rsid w:val="00D8340E"/>
    <w:rsid w:val="00D87E40"/>
    <w:rsid w:val="00D9258F"/>
    <w:rsid w:val="00D964F2"/>
    <w:rsid w:val="00DA260D"/>
    <w:rsid w:val="00DA3581"/>
    <w:rsid w:val="00DB4B79"/>
    <w:rsid w:val="00DB71A0"/>
    <w:rsid w:val="00DC3652"/>
    <w:rsid w:val="00DD2F34"/>
    <w:rsid w:val="00DE31CC"/>
    <w:rsid w:val="00DE6984"/>
    <w:rsid w:val="00E07516"/>
    <w:rsid w:val="00E139AD"/>
    <w:rsid w:val="00E27223"/>
    <w:rsid w:val="00E27943"/>
    <w:rsid w:val="00E320C5"/>
    <w:rsid w:val="00E360B3"/>
    <w:rsid w:val="00E37EC2"/>
    <w:rsid w:val="00E424B9"/>
    <w:rsid w:val="00E4718F"/>
    <w:rsid w:val="00E55124"/>
    <w:rsid w:val="00E556A8"/>
    <w:rsid w:val="00E62AF2"/>
    <w:rsid w:val="00E71CF3"/>
    <w:rsid w:val="00E77CB5"/>
    <w:rsid w:val="00E8463C"/>
    <w:rsid w:val="00E86B14"/>
    <w:rsid w:val="00E87716"/>
    <w:rsid w:val="00EA1462"/>
    <w:rsid w:val="00EB4365"/>
    <w:rsid w:val="00EB7D76"/>
    <w:rsid w:val="00EC0A1E"/>
    <w:rsid w:val="00ED1B24"/>
    <w:rsid w:val="00EF275F"/>
    <w:rsid w:val="00EF701D"/>
    <w:rsid w:val="00F0060C"/>
    <w:rsid w:val="00F056A0"/>
    <w:rsid w:val="00F057A1"/>
    <w:rsid w:val="00F13C60"/>
    <w:rsid w:val="00F214E2"/>
    <w:rsid w:val="00F219FB"/>
    <w:rsid w:val="00F220E1"/>
    <w:rsid w:val="00F241F9"/>
    <w:rsid w:val="00F3549D"/>
    <w:rsid w:val="00F4227F"/>
    <w:rsid w:val="00F44DB2"/>
    <w:rsid w:val="00F460C2"/>
    <w:rsid w:val="00F6544C"/>
    <w:rsid w:val="00F65701"/>
    <w:rsid w:val="00F67CBD"/>
    <w:rsid w:val="00F712D1"/>
    <w:rsid w:val="00F77182"/>
    <w:rsid w:val="00F77DB3"/>
    <w:rsid w:val="00F82698"/>
    <w:rsid w:val="00F912CA"/>
    <w:rsid w:val="00F94624"/>
    <w:rsid w:val="00F967AB"/>
    <w:rsid w:val="00F97728"/>
    <w:rsid w:val="00F97B61"/>
    <w:rsid w:val="00FB379C"/>
    <w:rsid w:val="00FC079C"/>
    <w:rsid w:val="00FD1F8C"/>
    <w:rsid w:val="00FF08F8"/>
    <w:rsid w:val="00FF4890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DD4B4"/>
  <w15:docId w15:val="{E3204F84-B782-426B-8794-05B41E34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6544C"/>
    <w:pPr>
      <w:keepNext/>
      <w:ind w:left="585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6544C"/>
    <w:pPr>
      <w:keepNext/>
      <w:ind w:left="585"/>
      <w:jc w:val="center"/>
      <w:outlineLvl w:val="3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4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F654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6544C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4">
    <w:name w:val="Body Text"/>
    <w:basedOn w:val="a"/>
    <w:link w:val="a5"/>
    <w:uiPriority w:val="99"/>
    <w:rsid w:val="00F6544C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F654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654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54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654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54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Подпись к таблице_"/>
    <w:link w:val="1"/>
    <w:rsid w:val="002726A0"/>
    <w:rPr>
      <w:shd w:val="clear" w:color="auto" w:fill="FFFFFF"/>
    </w:rPr>
  </w:style>
  <w:style w:type="paragraph" w:customStyle="1" w:styleId="1">
    <w:name w:val="Подпись к таблице1"/>
    <w:basedOn w:val="a"/>
    <w:link w:val="aa"/>
    <w:rsid w:val="002726A0"/>
    <w:pPr>
      <w:widowControl w:val="0"/>
      <w:shd w:val="clear" w:color="auto" w:fill="FFFFFF"/>
      <w:spacing w:line="115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0F4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B10E98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D640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D64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3"/>
    <w:basedOn w:val="a"/>
    <w:rsid w:val="00065249"/>
    <w:pPr>
      <w:widowControl w:val="0"/>
      <w:shd w:val="clear" w:color="auto" w:fill="FFFFFF"/>
      <w:spacing w:before="840" w:line="307" w:lineRule="exact"/>
      <w:ind w:hanging="900"/>
      <w:jc w:val="center"/>
    </w:pPr>
    <w:rPr>
      <w:rFonts w:ascii="Arial" w:eastAsia="Arial" w:hAnsi="Arial" w:cs="Arial"/>
      <w:i/>
      <w:iCs/>
      <w:sz w:val="24"/>
      <w:szCs w:val="24"/>
    </w:rPr>
  </w:style>
  <w:style w:type="character" w:customStyle="1" w:styleId="Exact">
    <w:name w:val="Основной текст Exact"/>
    <w:basedOn w:val="a0"/>
    <w:rsid w:val="00065249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-6"/>
      <w:sz w:val="23"/>
      <w:szCs w:val="23"/>
      <w:u w:val="none"/>
      <w:effect w:val="none"/>
    </w:rPr>
  </w:style>
  <w:style w:type="character" w:styleId="af">
    <w:name w:val="Hyperlink"/>
    <w:basedOn w:val="a0"/>
    <w:uiPriority w:val="99"/>
    <w:semiHidden/>
    <w:unhideWhenUsed/>
    <w:rsid w:val="00E55124"/>
    <w:rPr>
      <w:color w:val="0066CC"/>
      <w:u w:val="single"/>
    </w:rPr>
  </w:style>
  <w:style w:type="character" w:customStyle="1" w:styleId="10">
    <w:name w:val="Основной текст1"/>
    <w:basedOn w:val="a0"/>
    <w:rsid w:val="00E5512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TimesNewRoman">
    <w:name w:val="Основной текст + Times New Roman"/>
    <w:aliases w:val="10 pt,Не курсив"/>
    <w:basedOn w:val="a0"/>
    <w:rsid w:val="00E55124"/>
    <w:rPr>
      <w:rFonts w:ascii="MS Mincho" w:eastAsia="MS Mincho" w:hAnsi="MS Mincho" w:cs="MS Mincho" w:hint="eastAsia"/>
      <w:i/>
      <w:iCs/>
      <w:color w:val="000000"/>
      <w:spacing w:val="-3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f0">
    <w:name w:val="Основной текст + Полужирный"/>
    <w:aliases w:val="Интервал 0 pt"/>
    <w:basedOn w:val="a0"/>
    <w:rsid w:val="00E55124"/>
    <w:rPr>
      <w:rFonts w:ascii="Arial" w:eastAsia="Arial" w:hAnsi="Arial" w:cs="Arial" w:hint="default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af1">
    <w:name w:val="Чертежный"/>
    <w:link w:val="af2"/>
    <w:rsid w:val="00B36B79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af2">
    <w:name w:val="Чертежный Знак"/>
    <w:link w:val="af1"/>
    <w:rsid w:val="00B36B79"/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Default">
    <w:name w:val="Default"/>
    <w:rsid w:val="00A07E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CF78CF"/>
    <w:rPr>
      <w:color w:val="808080"/>
    </w:rPr>
  </w:style>
  <w:style w:type="table" w:customStyle="1" w:styleId="11">
    <w:name w:val="Сетка таблицы1"/>
    <w:basedOn w:val="a1"/>
    <w:next w:val="ab"/>
    <w:uiPriority w:val="59"/>
    <w:locked/>
    <w:rsid w:val="00B75136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таблица"/>
    <w:basedOn w:val="a"/>
    <w:qFormat/>
    <w:rsid w:val="00B7476C"/>
    <w:pPr>
      <w:jc w:val="center"/>
    </w:pPr>
    <w:rPr>
      <w:sz w:val="24"/>
    </w:rPr>
  </w:style>
  <w:style w:type="paragraph" w:styleId="af5">
    <w:name w:val="No Spacing"/>
    <w:link w:val="af6"/>
    <w:qFormat/>
    <w:rsid w:val="008258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Без интервала Знак"/>
    <w:link w:val="af5"/>
    <w:rsid w:val="0082589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0342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524D2-0D26-4883-98E7-37B91861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Мазыкин</cp:lastModifiedBy>
  <cp:revision>7</cp:revision>
  <dcterms:created xsi:type="dcterms:W3CDTF">2025-09-27T09:49:00Z</dcterms:created>
  <dcterms:modified xsi:type="dcterms:W3CDTF">2026-08-31T12:50:00Z</dcterms:modified>
</cp:coreProperties>
</file>