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1C187" w14:textId="408A5912" w:rsidR="001A5080" w:rsidRPr="00935E87" w:rsidRDefault="00935E87" w:rsidP="00935E87">
      <w:pPr>
        <w:pStyle w:val="1"/>
        <w:spacing w:line="360" w:lineRule="auto"/>
        <w:jc w:val="center"/>
        <w:rPr>
          <w:rStyle w:val="10"/>
          <w:rFonts w:ascii="Times New Roman" w:hAnsi="Times New Roman" w:cs="Times New Roman"/>
          <w:b/>
          <w:bCs/>
          <w:color w:val="008FC8"/>
        </w:rPr>
      </w:pPr>
      <w:r w:rsidRPr="00935E87">
        <w:rPr>
          <w:rStyle w:val="10"/>
          <w:rFonts w:ascii="Times New Roman" w:hAnsi="Times New Roman" w:cs="Times New Roman"/>
          <w:b/>
          <w:bCs/>
          <w:color w:val="008FC8"/>
        </w:rPr>
        <w:t>Практическое задание 1</w:t>
      </w:r>
    </w:p>
    <w:p w14:paraId="365700C6" w14:textId="75DA8C88" w:rsidR="0049502B" w:rsidRDefault="000F385C" w:rsidP="00935E87">
      <w:pPr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F385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Задание: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9502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Перов, 35 лет, образование средне-специальное (техническое), женат, имеет двух малолетних детей, работает слесарем на заводе, ранее не судим, к административной ответственности не привлекался. По месту жительства и месту работы характеризуется положительно. </w:t>
      </w:r>
    </w:p>
    <w:p w14:paraId="42C56F71" w14:textId="77777777" w:rsidR="0049502B" w:rsidRPr="00AF3951" w:rsidRDefault="0049502B" w:rsidP="00935E87">
      <w:pPr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Перов выехал на дачу на личном</w:t>
      </w:r>
      <w:r w:rsidRPr="00AF395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автом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обиле</w:t>
      </w:r>
      <w:r w:rsidRPr="00AF395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с неисправными тормозами. В прошлом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Пе</w:t>
      </w:r>
      <w:r w:rsidRPr="00AF395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ров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десять </w:t>
      </w:r>
      <w:r w:rsidRPr="00AF395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лет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отработал профессиональным гонщиком. Он считал, что по этой причине в дороге </w:t>
      </w:r>
      <w:r w:rsidRPr="00AF395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с ним ничего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никогда не</w:t>
      </w:r>
      <w:r w:rsidRPr="00AF395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произой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дет, поскольку </w:t>
      </w:r>
      <w:r w:rsidRPr="00AF395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он с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может </w:t>
      </w:r>
      <w:r w:rsidRPr="00AF395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при любых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условиях и</w:t>
      </w:r>
      <w:r w:rsidRPr="00AF395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збежать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дорожно-транспортного происшествия</w:t>
      </w:r>
      <w:r w:rsidRPr="00AF395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. В пути следования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Перов</w:t>
      </w:r>
      <w:r w:rsidRPr="00AF395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, увидев перебегавшего дорогу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десятилетнего Максимова</w:t>
      </w:r>
      <w:r w:rsidRPr="00AF395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резко затормозил, пытаясь избежать наезда, </w:t>
      </w:r>
      <w:r w:rsidRPr="00AF395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однако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это </w:t>
      </w:r>
      <w:r w:rsidRPr="00AF395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не помогл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о, и ребенок был сбит насмерть. </w:t>
      </w:r>
    </w:p>
    <w:p w14:paraId="2B510EC7" w14:textId="1B146407" w:rsidR="0049502B" w:rsidRPr="008D63AF" w:rsidRDefault="0049502B" w:rsidP="00935E87">
      <w:pPr>
        <w:widowControl w:val="0"/>
        <w:spacing w:line="360" w:lineRule="auto"/>
        <w:ind w:firstLine="708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D63A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Какова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криминологическая </w:t>
      </w:r>
      <w:r w:rsidRPr="008D63A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характеристика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личности Перова</w:t>
      </w:r>
      <w:r w:rsidRPr="008D63A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?</w:t>
      </w:r>
    </w:p>
    <w:p w14:paraId="559FF7EE" w14:textId="031E83B8" w:rsidR="00412BD6" w:rsidRPr="00200AE5" w:rsidRDefault="00412BD6" w:rsidP="00935E8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00AE5">
        <w:rPr>
          <w:rFonts w:ascii="Times New Roman" w:hAnsi="Times New Roman" w:cs="Times New Roman"/>
          <w:bCs/>
          <w:i/>
          <w:sz w:val="28"/>
          <w:szCs w:val="28"/>
        </w:rPr>
        <w:t>Методические рекомендации по решению задач</w:t>
      </w:r>
      <w:r>
        <w:rPr>
          <w:rFonts w:ascii="Times New Roman" w:hAnsi="Times New Roman" w:cs="Times New Roman"/>
          <w:bCs/>
          <w:i/>
          <w:sz w:val="28"/>
          <w:szCs w:val="28"/>
        </w:rPr>
        <w:t>и</w:t>
      </w:r>
    </w:p>
    <w:p w14:paraId="66519643" w14:textId="77777777" w:rsidR="0049502B" w:rsidRPr="002433F7" w:rsidRDefault="0049502B" w:rsidP="00935E8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Ответ не должен состоять из </w:t>
      </w:r>
      <w:r>
        <w:rPr>
          <w:rFonts w:ascii="Times New Roman" w:hAnsi="Times New Roman" w:cs="Times New Roman"/>
          <w:sz w:val="28"/>
          <w:szCs w:val="28"/>
        </w:rPr>
        <w:t xml:space="preserve">лаконичных </w:t>
      </w:r>
      <w:r w:rsidRPr="00BC3DF1">
        <w:rPr>
          <w:rFonts w:ascii="Times New Roman" w:hAnsi="Times New Roman" w:cs="Times New Roman"/>
          <w:sz w:val="28"/>
          <w:szCs w:val="28"/>
        </w:rPr>
        <w:t xml:space="preserve">фраз типа </w:t>
      </w:r>
      <w:r>
        <w:rPr>
          <w:rFonts w:ascii="Times New Roman" w:hAnsi="Times New Roman" w:cs="Times New Roman"/>
          <w:sz w:val="28"/>
          <w:szCs w:val="28"/>
        </w:rPr>
        <w:t>«преступник мужчина, тип злостный»</w:t>
      </w:r>
      <w:r w:rsidRPr="00BC3DF1">
        <w:rPr>
          <w:rFonts w:ascii="Times New Roman" w:hAnsi="Times New Roman" w:cs="Times New Roman"/>
          <w:sz w:val="28"/>
          <w:szCs w:val="28"/>
        </w:rPr>
        <w:t>. Ответ должен быть развернутым</w:t>
      </w:r>
      <w:r>
        <w:rPr>
          <w:rFonts w:ascii="Times New Roman" w:hAnsi="Times New Roman" w:cs="Times New Roman"/>
          <w:sz w:val="28"/>
          <w:szCs w:val="28"/>
        </w:rPr>
        <w:t>, то есть содержать пояснения и выводы по результатам анализа поставленного вопроса.</w:t>
      </w:r>
    </w:p>
    <w:p w14:paraId="5BD38BCE" w14:textId="77777777" w:rsidR="0049502B" w:rsidRPr="0049502B" w:rsidRDefault="0049502B" w:rsidP="00935E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02B">
        <w:rPr>
          <w:rFonts w:ascii="Times New Roman" w:hAnsi="Times New Roman" w:cs="Times New Roman"/>
          <w:sz w:val="28"/>
          <w:szCs w:val="28"/>
        </w:rPr>
        <w:t>Студент должен сделать ответ по следующей схеме:</w:t>
      </w:r>
    </w:p>
    <w:p w14:paraId="5DA74F47" w14:textId="77777777" w:rsidR="0049502B" w:rsidRPr="00BC3DF1" w:rsidRDefault="0049502B" w:rsidP="00935E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4747E">
        <w:rPr>
          <w:rFonts w:ascii="Times New Roman" w:hAnsi="Times New Roman" w:cs="Times New Roman"/>
          <w:sz w:val="28"/>
          <w:szCs w:val="28"/>
        </w:rPr>
        <w:t xml:space="preserve">ыделите признаки, относящиеся к криминологической характеристике </w:t>
      </w:r>
      <w:r>
        <w:rPr>
          <w:rFonts w:ascii="Times New Roman" w:hAnsi="Times New Roman" w:cs="Times New Roman"/>
          <w:sz w:val="28"/>
          <w:szCs w:val="28"/>
        </w:rPr>
        <w:t>Перова</w:t>
      </w:r>
      <w:r w:rsidRPr="00E4747E">
        <w:rPr>
          <w:rFonts w:ascii="Times New Roman" w:hAnsi="Times New Roman" w:cs="Times New Roman"/>
          <w:sz w:val="28"/>
          <w:szCs w:val="28"/>
        </w:rPr>
        <w:t>. Классифицируйте эти признаки применительно к структуре личности преступ</w:t>
      </w:r>
      <w:r>
        <w:rPr>
          <w:rFonts w:ascii="Times New Roman" w:hAnsi="Times New Roman" w:cs="Times New Roman"/>
          <w:sz w:val="28"/>
          <w:szCs w:val="28"/>
        </w:rPr>
        <w:t>ника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14:paraId="769930C7" w14:textId="77777777" w:rsidR="0049502B" w:rsidRPr="00BC3DF1" w:rsidRDefault="0049502B" w:rsidP="00935E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C3D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Определите тип преступника </w:t>
      </w:r>
      <w:r w:rsidRPr="005753B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указать, по каким критериям определялся тип преступника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14:paraId="6DF14843" w14:textId="77777777" w:rsidR="0049502B" w:rsidRDefault="0049502B" w:rsidP="00935E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Определить вид криминологической ситуации (указать, по каким критериям определялся вид криминологической ситуации). </w:t>
      </w:r>
    </w:p>
    <w:p w14:paraId="34DA5955" w14:textId="080DA9B9" w:rsidR="00E032CD" w:rsidRPr="00412BD6" w:rsidRDefault="00E032CD" w:rsidP="00935E87">
      <w:pPr>
        <w:pStyle w:val="1"/>
        <w:keepNext w:val="0"/>
        <w:keepLines w:val="0"/>
        <w:widowControl w:val="0"/>
        <w:spacing w:before="0" w:line="360" w:lineRule="auto"/>
        <w:ind w:firstLine="709"/>
        <w:jc w:val="both"/>
        <w:rPr>
          <w:rStyle w:val="10"/>
          <w:rFonts w:ascii="Times New Roman" w:hAnsi="Times New Roman" w:cs="Times New Roman"/>
          <w:color w:val="auto"/>
        </w:rPr>
      </w:pPr>
    </w:p>
    <w:p w14:paraId="0F34DE59" w14:textId="5C6E29D9" w:rsidR="00E032CD" w:rsidRDefault="00E032CD" w:rsidP="00935E87">
      <w:pPr>
        <w:spacing w:line="360" w:lineRule="auto"/>
      </w:pPr>
    </w:p>
    <w:p w14:paraId="099744C4" w14:textId="2AD15ED7" w:rsidR="00935E87" w:rsidRPr="00935E87" w:rsidRDefault="00935E87" w:rsidP="00935E87">
      <w:pPr>
        <w:pStyle w:val="1"/>
        <w:spacing w:line="360" w:lineRule="auto"/>
        <w:jc w:val="center"/>
        <w:rPr>
          <w:rStyle w:val="10"/>
          <w:rFonts w:ascii="Times New Roman" w:hAnsi="Times New Roman" w:cs="Times New Roman"/>
          <w:b/>
          <w:bCs/>
          <w:color w:val="008FC8"/>
        </w:rPr>
      </w:pPr>
      <w:r w:rsidRPr="00935E87">
        <w:rPr>
          <w:rStyle w:val="10"/>
          <w:rFonts w:ascii="Times New Roman" w:hAnsi="Times New Roman" w:cs="Times New Roman"/>
          <w:b/>
          <w:bCs/>
          <w:color w:val="008FC8"/>
        </w:rPr>
        <w:lastRenderedPageBreak/>
        <w:t xml:space="preserve">Практическое задание </w:t>
      </w:r>
      <w:r>
        <w:rPr>
          <w:rStyle w:val="10"/>
          <w:rFonts w:ascii="Times New Roman" w:hAnsi="Times New Roman" w:cs="Times New Roman"/>
          <w:b/>
          <w:bCs/>
          <w:color w:val="008FC8"/>
        </w:rPr>
        <w:t>2</w:t>
      </w:r>
    </w:p>
    <w:p w14:paraId="710D9CE1" w14:textId="450AFF0B" w:rsidR="0049502B" w:rsidRDefault="000F385C" w:rsidP="00935E87">
      <w:pPr>
        <w:widowControl w:val="0"/>
        <w:spacing w:after="0" w:line="36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F385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Задание: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bookmarkStart w:id="0" w:name="_GoBack"/>
      <w:bookmarkEnd w:id="0"/>
      <w:r w:rsidR="0049502B"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Учащийся ПТУ</w:t>
      </w:r>
      <w:r w:rsidR="0049502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-32</w:t>
      </w:r>
      <w:r w:rsidR="0049502B"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49502B"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Аф</w:t>
      </w:r>
      <w:r w:rsidR="0049502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онин</w:t>
      </w:r>
      <w:proofErr w:type="spellEnd"/>
      <w:r w:rsidR="0049502B"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решил разбогатеть путем вымогательства. </w:t>
      </w:r>
      <w:r w:rsidR="0049502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С этой целью о</w:t>
      </w:r>
      <w:r w:rsidR="0049502B"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 выследил</w:t>
      </w:r>
      <w:r w:rsidR="0049502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9502B"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шестилетн</w:t>
      </w:r>
      <w:r w:rsidR="0049502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его </w:t>
      </w:r>
      <w:r w:rsidR="0049502B"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Поп</w:t>
      </w:r>
      <w:r w:rsidR="0049502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кова</w:t>
      </w:r>
      <w:r w:rsidR="0049502B"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, отправи</w:t>
      </w:r>
      <w:r w:rsidR="0049502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вшегося </w:t>
      </w:r>
      <w:r w:rsidR="0049502B"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гулять</w:t>
      </w:r>
      <w:r w:rsidR="0049502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без сопровождения взрослых. Афонин</w:t>
      </w:r>
      <w:r w:rsidR="0049502B"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затащил мальчика в заброшенный </w:t>
      </w:r>
      <w:r w:rsidR="0049502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сарай </w:t>
      </w:r>
      <w:r w:rsidR="0049502B"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и привязал к балке. </w:t>
      </w:r>
      <w:r w:rsidR="0049502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Родителям Попкова преступник отправил письмо </w:t>
      </w:r>
      <w:r w:rsidR="0049502B"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с требованием </w:t>
      </w:r>
      <w:r w:rsidR="0049502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уплаты выкупа за сына в размере 2</w:t>
      </w:r>
      <w:r w:rsidR="0049502B"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00 тыс. </w:t>
      </w:r>
      <w:r w:rsidR="0049502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рублей. </w:t>
      </w:r>
    </w:p>
    <w:p w14:paraId="32486238" w14:textId="77777777" w:rsidR="0049502B" w:rsidRDefault="0049502B" w:rsidP="00935E87">
      <w:pPr>
        <w:widowControl w:val="0"/>
        <w:spacing w:after="0" w:line="36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 момент передачи денег Аф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онин </w:t>
      </w:r>
      <w:r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был арестован.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Попкова </w:t>
      </w:r>
      <w:r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не удалось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спасти – он погиб от удушения </w:t>
      </w:r>
      <w:r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при попытк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е</w:t>
      </w:r>
      <w:r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освободиться от веревки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</w:p>
    <w:p w14:paraId="1DECC933" w14:textId="43D083F7" w:rsidR="0049502B" w:rsidRPr="00786B92" w:rsidRDefault="0049502B" w:rsidP="00935E87">
      <w:pPr>
        <w:widowControl w:val="0"/>
        <w:spacing w:after="0" w:line="36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Какова </w:t>
      </w:r>
      <w:proofErr w:type="spellStart"/>
      <w:r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виктимологическая</w:t>
      </w:r>
      <w:proofErr w:type="spellEnd"/>
      <w:r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характеристика потерпевшего Поп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кова</w:t>
      </w:r>
      <w:r w:rsidRPr="00786B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?</w:t>
      </w:r>
    </w:p>
    <w:p w14:paraId="27361DB3" w14:textId="77777777" w:rsidR="00412BD6" w:rsidRPr="00200AE5" w:rsidRDefault="00412BD6" w:rsidP="00935E8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00AE5">
        <w:rPr>
          <w:rFonts w:ascii="Times New Roman" w:hAnsi="Times New Roman" w:cs="Times New Roman"/>
          <w:bCs/>
          <w:i/>
          <w:sz w:val="28"/>
          <w:szCs w:val="28"/>
        </w:rPr>
        <w:t>Методические рекомендации по решению задач</w:t>
      </w:r>
      <w:r>
        <w:rPr>
          <w:rFonts w:ascii="Times New Roman" w:hAnsi="Times New Roman" w:cs="Times New Roman"/>
          <w:bCs/>
          <w:i/>
          <w:sz w:val="28"/>
          <w:szCs w:val="28"/>
        </w:rPr>
        <w:t>и</w:t>
      </w:r>
    </w:p>
    <w:p w14:paraId="4F70573A" w14:textId="77777777" w:rsidR="0049502B" w:rsidRPr="002433F7" w:rsidRDefault="0049502B" w:rsidP="00935E8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Ответ не должен состоять из </w:t>
      </w:r>
      <w:r>
        <w:rPr>
          <w:rFonts w:ascii="Times New Roman" w:hAnsi="Times New Roman" w:cs="Times New Roman"/>
          <w:sz w:val="28"/>
          <w:szCs w:val="28"/>
        </w:rPr>
        <w:t xml:space="preserve">лаконичных </w:t>
      </w:r>
      <w:r w:rsidRPr="00BC3DF1">
        <w:rPr>
          <w:rFonts w:ascii="Times New Roman" w:hAnsi="Times New Roman" w:cs="Times New Roman"/>
          <w:sz w:val="28"/>
          <w:szCs w:val="28"/>
        </w:rPr>
        <w:t xml:space="preserve">фраз типа </w:t>
      </w:r>
      <w:r>
        <w:rPr>
          <w:rFonts w:ascii="Times New Roman" w:hAnsi="Times New Roman" w:cs="Times New Roman"/>
          <w:sz w:val="28"/>
          <w:szCs w:val="28"/>
        </w:rPr>
        <w:t>«потерпевший мужчина, тип агрессивный»</w:t>
      </w:r>
      <w:r w:rsidRPr="00BC3DF1">
        <w:rPr>
          <w:rFonts w:ascii="Times New Roman" w:hAnsi="Times New Roman" w:cs="Times New Roman"/>
          <w:sz w:val="28"/>
          <w:szCs w:val="28"/>
        </w:rPr>
        <w:t>. Ответ должен быть развернутым</w:t>
      </w:r>
      <w:r>
        <w:rPr>
          <w:rFonts w:ascii="Times New Roman" w:hAnsi="Times New Roman" w:cs="Times New Roman"/>
          <w:sz w:val="28"/>
          <w:szCs w:val="28"/>
        </w:rPr>
        <w:t>, то есть содержать пояснения и выводы по результатам анализа поставленного вопроса.</w:t>
      </w:r>
    </w:p>
    <w:p w14:paraId="03698F7D" w14:textId="77777777" w:rsidR="008E10A8" w:rsidRPr="00D536DD" w:rsidRDefault="008E10A8" w:rsidP="00935E87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536DD">
        <w:rPr>
          <w:rFonts w:ascii="Times New Roman" w:hAnsi="Times New Roman" w:cs="Times New Roman"/>
          <w:sz w:val="28"/>
          <w:szCs w:val="28"/>
        </w:rPr>
        <w:t xml:space="preserve">пределить признаки субъекта преступления: </w:t>
      </w:r>
    </w:p>
    <w:p w14:paraId="48C709E3" w14:textId="77777777" w:rsidR="0049502B" w:rsidRPr="00BC3DF1" w:rsidRDefault="0049502B" w:rsidP="00935E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Определить вид индивидуальной виктимности </w:t>
      </w:r>
      <w:r w:rsidRPr="005753B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указать, по каким критериям определялся вид индивидуальной виктимности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14:paraId="16D317B1" w14:textId="77777777" w:rsidR="0049502B" w:rsidRPr="00BC3DF1" w:rsidRDefault="0049502B" w:rsidP="00935E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BB">
        <w:rPr>
          <w:rFonts w:ascii="Times New Roman" w:hAnsi="Times New Roman" w:cs="Times New Roman"/>
          <w:sz w:val="28"/>
          <w:szCs w:val="28"/>
        </w:rPr>
        <w:t>2</w:t>
      </w:r>
      <w:r w:rsidRPr="00BC3D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Провести классификацию потерпевшего</w:t>
      </w:r>
      <w:r w:rsidRPr="005753B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указать, по каким критериям проводилась классификация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14:paraId="3B40AD0E" w14:textId="77777777" w:rsidR="0049502B" w:rsidRPr="00BC3DF1" w:rsidRDefault="0049502B" w:rsidP="00935E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C3D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Определить тип потерпевшего</w:t>
      </w:r>
      <w:r w:rsidRPr="005753B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указать, по каким критериям определялся тип потерпевшего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14:paraId="3B3BBE10" w14:textId="77777777" w:rsidR="0049502B" w:rsidRDefault="0049502B" w:rsidP="00935E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Определить вид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виктимологической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ситуации (указать, по каким критериям определялся вид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виктимологической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ситуации). </w:t>
      </w:r>
    </w:p>
    <w:p w14:paraId="2D863DF5" w14:textId="77777777" w:rsidR="008E10A8" w:rsidRDefault="008E10A8" w:rsidP="00935E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B99F65" w14:textId="7E24BC3B" w:rsidR="001A5080" w:rsidRDefault="001A5080" w:rsidP="00935E87">
      <w:pPr>
        <w:pStyle w:val="ad"/>
        <w:spacing w:line="360" w:lineRule="auto"/>
        <w:ind w:firstLine="708"/>
        <w:jc w:val="both"/>
        <w:rPr>
          <w:szCs w:val="28"/>
        </w:rPr>
      </w:pPr>
    </w:p>
    <w:p w14:paraId="62561BC4" w14:textId="1C74239E" w:rsidR="001A5080" w:rsidRDefault="001A5080" w:rsidP="00935E87">
      <w:pPr>
        <w:pStyle w:val="ad"/>
        <w:spacing w:line="360" w:lineRule="auto"/>
        <w:ind w:firstLine="708"/>
        <w:jc w:val="both"/>
        <w:rPr>
          <w:szCs w:val="28"/>
        </w:rPr>
      </w:pPr>
    </w:p>
    <w:p w14:paraId="2E873014" w14:textId="77777777" w:rsidR="001A5080" w:rsidRDefault="001A5080" w:rsidP="00935E87">
      <w:pPr>
        <w:pStyle w:val="ad"/>
        <w:spacing w:line="360" w:lineRule="auto"/>
        <w:ind w:firstLine="708"/>
        <w:jc w:val="both"/>
        <w:rPr>
          <w:szCs w:val="28"/>
        </w:rPr>
      </w:pPr>
    </w:p>
    <w:p w14:paraId="7F0E135B" w14:textId="77777777" w:rsidR="00200AE5" w:rsidRDefault="00200AE5" w:rsidP="00935E87">
      <w:pPr>
        <w:pStyle w:val="ad"/>
        <w:spacing w:line="360" w:lineRule="auto"/>
        <w:ind w:firstLine="708"/>
        <w:jc w:val="both"/>
        <w:rPr>
          <w:szCs w:val="28"/>
        </w:rPr>
      </w:pPr>
    </w:p>
    <w:sectPr w:rsidR="00200AE5" w:rsidSect="00E54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F7DE8"/>
    <w:multiLevelType w:val="hybridMultilevel"/>
    <w:tmpl w:val="12E4FCA0"/>
    <w:lvl w:ilvl="0" w:tplc="1CBEE97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357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DF1"/>
    <w:rsid w:val="00003E40"/>
    <w:rsid w:val="00023D1F"/>
    <w:rsid w:val="00031AAD"/>
    <w:rsid w:val="000443F8"/>
    <w:rsid w:val="000802B2"/>
    <w:rsid w:val="000C0FAF"/>
    <w:rsid w:val="000D060C"/>
    <w:rsid w:val="000F385C"/>
    <w:rsid w:val="00131CCC"/>
    <w:rsid w:val="00193E16"/>
    <w:rsid w:val="001A1678"/>
    <w:rsid w:val="001A5080"/>
    <w:rsid w:val="001D7C34"/>
    <w:rsid w:val="00200AE5"/>
    <w:rsid w:val="002126EB"/>
    <w:rsid w:val="00216DE1"/>
    <w:rsid w:val="002219D3"/>
    <w:rsid w:val="00232F5D"/>
    <w:rsid w:val="002433F7"/>
    <w:rsid w:val="00282DD7"/>
    <w:rsid w:val="002A6FF8"/>
    <w:rsid w:val="002D220D"/>
    <w:rsid w:val="002D697D"/>
    <w:rsid w:val="002E03F5"/>
    <w:rsid w:val="003442F4"/>
    <w:rsid w:val="0035132B"/>
    <w:rsid w:val="00372217"/>
    <w:rsid w:val="00410849"/>
    <w:rsid w:val="00412BD6"/>
    <w:rsid w:val="00421739"/>
    <w:rsid w:val="00431C93"/>
    <w:rsid w:val="004325B6"/>
    <w:rsid w:val="0043670C"/>
    <w:rsid w:val="004369D0"/>
    <w:rsid w:val="00441723"/>
    <w:rsid w:val="00475653"/>
    <w:rsid w:val="0049502B"/>
    <w:rsid w:val="004B1D6A"/>
    <w:rsid w:val="004F406B"/>
    <w:rsid w:val="00503D25"/>
    <w:rsid w:val="005112C0"/>
    <w:rsid w:val="00532FAC"/>
    <w:rsid w:val="00534C2D"/>
    <w:rsid w:val="00556003"/>
    <w:rsid w:val="0056224A"/>
    <w:rsid w:val="005753BB"/>
    <w:rsid w:val="005B077C"/>
    <w:rsid w:val="005E6BA5"/>
    <w:rsid w:val="00624E08"/>
    <w:rsid w:val="0066267B"/>
    <w:rsid w:val="006A166E"/>
    <w:rsid w:val="006A4754"/>
    <w:rsid w:val="006A653B"/>
    <w:rsid w:val="006B0A12"/>
    <w:rsid w:val="006B2D4D"/>
    <w:rsid w:val="006C5DDE"/>
    <w:rsid w:val="006F5B95"/>
    <w:rsid w:val="007013C7"/>
    <w:rsid w:val="0076361D"/>
    <w:rsid w:val="007A3564"/>
    <w:rsid w:val="007B464F"/>
    <w:rsid w:val="007B6C3B"/>
    <w:rsid w:val="007D68A1"/>
    <w:rsid w:val="007D7B19"/>
    <w:rsid w:val="00804294"/>
    <w:rsid w:val="00827758"/>
    <w:rsid w:val="008717E3"/>
    <w:rsid w:val="00871ECC"/>
    <w:rsid w:val="008D72A9"/>
    <w:rsid w:val="008E10A8"/>
    <w:rsid w:val="00935E87"/>
    <w:rsid w:val="009A132B"/>
    <w:rsid w:val="009A1D5E"/>
    <w:rsid w:val="00A237E7"/>
    <w:rsid w:val="00A360EE"/>
    <w:rsid w:val="00A5401A"/>
    <w:rsid w:val="00AA1F11"/>
    <w:rsid w:val="00AC7807"/>
    <w:rsid w:val="00AF6617"/>
    <w:rsid w:val="00B3073C"/>
    <w:rsid w:val="00B342DF"/>
    <w:rsid w:val="00B421DD"/>
    <w:rsid w:val="00B47ED2"/>
    <w:rsid w:val="00B556BD"/>
    <w:rsid w:val="00BC3DF1"/>
    <w:rsid w:val="00BE4E04"/>
    <w:rsid w:val="00BF2524"/>
    <w:rsid w:val="00C35043"/>
    <w:rsid w:val="00C53C99"/>
    <w:rsid w:val="00C5577D"/>
    <w:rsid w:val="00CD31E2"/>
    <w:rsid w:val="00CE0637"/>
    <w:rsid w:val="00CF6D8A"/>
    <w:rsid w:val="00D20A88"/>
    <w:rsid w:val="00D5127A"/>
    <w:rsid w:val="00D70599"/>
    <w:rsid w:val="00DB58D7"/>
    <w:rsid w:val="00DD28A1"/>
    <w:rsid w:val="00E032CD"/>
    <w:rsid w:val="00E04AA2"/>
    <w:rsid w:val="00E12B0B"/>
    <w:rsid w:val="00E31D0F"/>
    <w:rsid w:val="00E543FB"/>
    <w:rsid w:val="00E645A0"/>
    <w:rsid w:val="00E738B7"/>
    <w:rsid w:val="00E93B88"/>
    <w:rsid w:val="00EB22E5"/>
    <w:rsid w:val="00EE0233"/>
    <w:rsid w:val="00F07DC5"/>
    <w:rsid w:val="00F51A2B"/>
    <w:rsid w:val="00F62F88"/>
    <w:rsid w:val="00F64C2F"/>
    <w:rsid w:val="00F76B9D"/>
    <w:rsid w:val="00FD3D9C"/>
    <w:rsid w:val="00FD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FBE4C"/>
  <w15:docId w15:val="{456569AF-2326-47D0-ABF0-8D63FC6F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DF1"/>
    <w:pPr>
      <w:spacing w:after="200" w:line="276" w:lineRule="auto"/>
    </w:pPr>
    <w:rPr>
      <w:rFonts w:eastAsia="Times New Roman"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5401A"/>
    <w:pPr>
      <w:keepNext/>
      <w:keepLines/>
      <w:spacing w:before="480" w:after="0"/>
      <w:outlineLvl w:val="0"/>
    </w:pPr>
    <w:rPr>
      <w:rFonts w:ascii="Cambria" w:eastAsia="Calibri" w:hAnsi="Cambria" w:cs="Cambria"/>
      <w:b/>
      <w:bCs/>
      <w:color w:val="A5A5A5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5401A"/>
    <w:pPr>
      <w:keepNext/>
      <w:keepLines/>
      <w:spacing w:before="200" w:after="0"/>
      <w:outlineLvl w:val="1"/>
    </w:pPr>
    <w:rPr>
      <w:rFonts w:ascii="Cambria" w:eastAsia="Calibri" w:hAnsi="Cambria" w:cs="Cambria"/>
      <w:b/>
      <w:bCs/>
      <w:color w:val="DDDDD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A5401A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305246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a0"/>
    <w:uiPriority w:val="9"/>
    <w:semiHidden/>
    <w:rsid w:val="00305246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a0"/>
    <w:uiPriority w:val="9"/>
    <w:semiHidden/>
    <w:rsid w:val="0030524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A5401A"/>
    <w:rPr>
      <w:rFonts w:ascii="Cambria" w:hAnsi="Cambria" w:cs="Cambria"/>
      <w:b/>
      <w:bCs/>
      <w:color w:val="A5A5A5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A5401A"/>
    <w:rPr>
      <w:rFonts w:ascii="Cambria" w:hAnsi="Cambria" w:cs="Cambria"/>
      <w:b/>
      <w:bCs/>
      <w:color w:val="DDDDD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A5401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99"/>
    <w:qFormat/>
    <w:rsid w:val="00A5401A"/>
    <w:rPr>
      <w:rFonts w:eastAsia="Times New Roman" w:cs="Calibri"/>
      <w:lang w:eastAsia="en-US"/>
    </w:rPr>
  </w:style>
  <w:style w:type="paragraph" w:styleId="a4">
    <w:name w:val="List Paragraph"/>
    <w:basedOn w:val="a"/>
    <w:uiPriority w:val="99"/>
    <w:qFormat/>
    <w:rsid w:val="00A5401A"/>
    <w:pPr>
      <w:ind w:left="720"/>
    </w:pPr>
  </w:style>
  <w:style w:type="paragraph" w:styleId="a5">
    <w:name w:val="Balloon Text"/>
    <w:basedOn w:val="a"/>
    <w:link w:val="a6"/>
    <w:uiPriority w:val="99"/>
    <w:semiHidden/>
    <w:rsid w:val="00BC3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sid w:val="00305246"/>
    <w:rPr>
      <w:rFonts w:ascii="Times New Roman" w:eastAsia="Times New Roman" w:hAnsi="Times New Roman" w:cs="Calibri"/>
      <w:sz w:val="0"/>
      <w:szCs w:val="0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BC3DF1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semiHidden/>
    <w:rsid w:val="00BC3DF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BC3DF1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uiPriority w:val="99"/>
    <w:rsid w:val="00BC3DF1"/>
  </w:style>
  <w:style w:type="character" w:customStyle="1" w:styleId="apple-converted-space">
    <w:name w:val="apple-converted-space"/>
    <w:basedOn w:val="a0"/>
    <w:uiPriority w:val="99"/>
    <w:rsid w:val="00BC3DF1"/>
  </w:style>
  <w:style w:type="paragraph" w:styleId="a9">
    <w:name w:val="Document Map"/>
    <w:basedOn w:val="a"/>
    <w:link w:val="aa"/>
    <w:uiPriority w:val="99"/>
    <w:semiHidden/>
    <w:rsid w:val="00BC3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a0"/>
    <w:uiPriority w:val="99"/>
    <w:semiHidden/>
    <w:rsid w:val="00305246"/>
    <w:rPr>
      <w:rFonts w:ascii="Times New Roman" w:eastAsia="Times New Roman" w:hAnsi="Times New Roman" w:cs="Calibri"/>
      <w:sz w:val="0"/>
      <w:szCs w:val="0"/>
      <w:lang w:eastAsia="en-US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BC3DF1"/>
    <w:rPr>
      <w:rFonts w:ascii="Tahoma" w:eastAsia="Times New Roman" w:hAnsi="Tahoma" w:cs="Tahoma"/>
      <w:sz w:val="16"/>
      <w:szCs w:val="16"/>
    </w:rPr>
  </w:style>
  <w:style w:type="character" w:styleId="ab">
    <w:name w:val="Strong"/>
    <w:basedOn w:val="a0"/>
    <w:uiPriority w:val="99"/>
    <w:qFormat/>
    <w:rsid w:val="00BC3DF1"/>
    <w:rPr>
      <w:b/>
      <w:bCs/>
    </w:rPr>
  </w:style>
  <w:style w:type="character" w:customStyle="1" w:styleId="fio23">
    <w:name w:val="fio23"/>
    <w:basedOn w:val="a0"/>
    <w:uiPriority w:val="99"/>
    <w:rsid w:val="00BC3DF1"/>
  </w:style>
  <w:style w:type="character" w:customStyle="1" w:styleId="fio6">
    <w:name w:val="fio6"/>
    <w:basedOn w:val="a0"/>
    <w:uiPriority w:val="99"/>
    <w:rsid w:val="00BC3DF1"/>
  </w:style>
  <w:style w:type="paragraph" w:customStyle="1" w:styleId="ac">
    <w:name w:val="Содержимое таблицы"/>
    <w:basedOn w:val="a"/>
    <w:rsid w:val="00B421D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fontstyle01">
    <w:name w:val="fontstyle01"/>
    <w:basedOn w:val="a0"/>
    <w:rsid w:val="00532FAC"/>
    <w:rPr>
      <w:rFonts w:ascii="Times New Roman" w:hAnsi="Times New Roman" w:cs="Times New Roman" w:hint="default"/>
      <w:b w:val="0"/>
      <w:bCs w:val="0"/>
      <w:i w:val="0"/>
      <w:iCs w:val="0"/>
      <w:color w:val="424242"/>
      <w:sz w:val="28"/>
      <w:szCs w:val="28"/>
    </w:rPr>
  </w:style>
  <w:style w:type="paragraph" w:styleId="ad">
    <w:name w:val="Body Text"/>
    <w:basedOn w:val="a"/>
    <w:link w:val="ae"/>
    <w:rsid w:val="007B464F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7B464F"/>
    <w:rPr>
      <w:rFonts w:ascii="Times New Roman" w:eastAsia="Times New Roman" w:hAnsi="Times New Roman"/>
      <w:sz w:val="28"/>
      <w:szCs w:val="24"/>
      <w:lang w:eastAsia="en-US"/>
    </w:rPr>
  </w:style>
  <w:style w:type="character" w:customStyle="1" w:styleId="fontstyle21">
    <w:name w:val="fontstyle21"/>
    <w:basedOn w:val="a0"/>
    <w:rsid w:val="00E032CD"/>
    <w:rPr>
      <w:rFonts w:ascii="TimesNewRomanPS-ItalicMT" w:hAnsi="TimesNewRomanPS-ItalicMT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EA262-38D6-471E-B402-36EBE93A9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Проверяемые задания</vt:lpstr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Проверяемые задания</dc:title>
  <dc:subject/>
  <dc:creator>татьяна</dc:creator>
  <cp:keywords/>
  <dc:description/>
  <cp:lastModifiedBy>Юлия Хайруллова</cp:lastModifiedBy>
  <cp:revision>3</cp:revision>
  <dcterms:created xsi:type="dcterms:W3CDTF">2024-09-03T09:38:00Z</dcterms:created>
  <dcterms:modified xsi:type="dcterms:W3CDTF">2024-09-03T09:40:00Z</dcterms:modified>
</cp:coreProperties>
</file>