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D91F1" w14:textId="64DAF3C8" w:rsidR="000C0222" w:rsidRDefault="000C0222">
      <w:pPr>
        <w:rPr>
          <w:b/>
          <w:bCs/>
          <w:sz w:val="28"/>
          <w:szCs w:val="28"/>
        </w:rPr>
      </w:pPr>
      <w:r w:rsidRPr="000C0222">
        <w:rPr>
          <w:b/>
          <w:bCs/>
          <w:sz w:val="28"/>
          <w:szCs w:val="28"/>
        </w:rPr>
        <w:t>Теория и методика избранного вида спорта</w:t>
      </w:r>
    </w:p>
    <w:p w14:paraId="0028D899" w14:textId="4B2E672D" w:rsidR="000C0222" w:rsidRPr="000C0222" w:rsidRDefault="000C02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Темы на выбор</w:t>
      </w:r>
      <w:r w:rsidRPr="000C0222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</w:t>
      </w:r>
    </w:p>
    <w:p w14:paraId="3486C573" w14:textId="275CA996" w:rsidR="00314758" w:rsidRDefault="000C022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0C0222">
        <w:rPr>
          <w:sz w:val="28"/>
          <w:szCs w:val="28"/>
        </w:rPr>
        <w:t>Развитие физических качеств и способностей в спортивной гимнастике</w:t>
      </w:r>
    </w:p>
    <w:p w14:paraId="1B62F545" w14:textId="079F7F9F" w:rsidR="000C0222" w:rsidRPr="000C0222" w:rsidRDefault="000C022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ED04D0" w:rsidRPr="00ED04D0">
        <w:rPr>
          <w:sz w:val="28"/>
          <w:szCs w:val="28"/>
        </w:rPr>
        <w:t>Значение соревновательной деятельности в подготовке квалифицированных лыжников-гонщиков</w:t>
      </w:r>
    </w:p>
    <w:sectPr w:rsidR="000C0222" w:rsidRPr="000C0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2DC"/>
    <w:rsid w:val="000C0222"/>
    <w:rsid w:val="00314758"/>
    <w:rsid w:val="005122DC"/>
    <w:rsid w:val="00612486"/>
    <w:rsid w:val="009014D4"/>
    <w:rsid w:val="00ED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82B3C"/>
  <w15:chartTrackingRefBased/>
  <w15:docId w15:val="{4472050D-3EC4-4767-8752-D2BE8D9C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Романов</dc:creator>
  <cp:keywords/>
  <dc:description/>
  <cp:lastModifiedBy>Роман Романов</cp:lastModifiedBy>
  <cp:revision>5</cp:revision>
  <dcterms:created xsi:type="dcterms:W3CDTF">2023-09-21T12:08:00Z</dcterms:created>
  <dcterms:modified xsi:type="dcterms:W3CDTF">2023-09-21T12:21:00Z</dcterms:modified>
</cp:coreProperties>
</file>