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B0F" w:rsidRPr="006E3B0F" w:rsidRDefault="006E3B0F" w:rsidP="006E3B0F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6E3B0F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begin"/>
      </w:r>
      <w:r w:rsidRPr="006E3B0F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instrText xml:space="preserve"> HYPERLINK "https://dot.omgups.ru/course/view.php?id=4694" \l "section-3" </w:instrText>
      </w:r>
      <w:r w:rsidRPr="006E3B0F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separate"/>
      </w:r>
      <w:r w:rsidRPr="006E3B0F">
        <w:rPr>
          <w:rFonts w:ascii="Segoe UI" w:eastAsia="Times New Roman" w:hAnsi="Segoe UI" w:cs="Segoe UI"/>
          <w:color w:val="1E9CFA"/>
          <w:sz w:val="27"/>
          <w:szCs w:val="27"/>
          <w:u w:val="single"/>
          <w:lang w:eastAsia="ru-RU"/>
        </w:rPr>
        <w:t>Контрольная работа</w:t>
      </w:r>
      <w:r w:rsidRPr="006E3B0F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fldChar w:fldCharType="end"/>
      </w:r>
    </w:p>
    <w:p w:rsidR="006E3B0F" w:rsidRPr="006E3B0F" w:rsidRDefault="006E3B0F" w:rsidP="006E3B0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E3B0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Студенту необходимо </w:t>
      </w:r>
      <w:proofErr w:type="gramStart"/>
      <w:r w:rsidRPr="006E3B0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выполнить  контрольную</w:t>
      </w:r>
      <w:proofErr w:type="gramEnd"/>
      <w:r w:rsidRPr="006E3B0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работу и представить в электронном виде. Положительная </w:t>
      </w:r>
      <w:proofErr w:type="gramStart"/>
      <w:r w:rsidRPr="006E3B0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оценка  по</w:t>
      </w:r>
      <w:proofErr w:type="gramEnd"/>
      <w:r w:rsidRPr="006E3B0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контрольной работе ,   является одним из условий допуска к  экзамену.    Выполняемый вариант задания выбирается исходя из шифра студента. Шифр студента и номер выполняемого варианта обязательно указывать на титульном листе. </w:t>
      </w:r>
    </w:p>
    <w:p w:rsidR="003F4053" w:rsidRDefault="003F4053">
      <w:bookmarkStart w:id="0" w:name="_GoBack"/>
      <w:bookmarkEnd w:id="0"/>
    </w:p>
    <w:sectPr w:rsidR="003F4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0DF"/>
    <w:rsid w:val="003F4053"/>
    <w:rsid w:val="005940DF"/>
    <w:rsid w:val="006E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DDCF5-1C52-476C-839F-EB5272B3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3B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3B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E3B0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3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834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2023-02-28T07:47:00Z</dcterms:created>
  <dcterms:modified xsi:type="dcterms:W3CDTF">2023-02-28T07:48:00Z</dcterms:modified>
</cp:coreProperties>
</file>