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16A" w:rsidRDefault="00313DA6">
      <w:pPr>
        <w:rPr>
          <w:rFonts w:ascii="Segoe UI" w:hAnsi="Segoe UI" w:cs="Segoe UI"/>
          <w:color w:val="1D2125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 xml:space="preserve">ПРИМЕРЫ РЕШЕНИЯ ЗАДАЧ КОНТРОЛЬНЫХ РАБОТ ПО СОПРОТИВЛЕНИЮ МАТЕРИАЛОВ.  Главный редактор Л. А. </w:t>
      </w:r>
      <w:proofErr w:type="spellStart"/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Суевалова</w:t>
      </w:r>
      <w:proofErr w:type="spellEnd"/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 xml:space="preserve"> Редактор Т. Ф. Шейкина Компьютерная верстка В. В. Иовенко</w:t>
      </w:r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br/>
      </w:r>
    </w:p>
    <w:p w:rsidR="00313DA6" w:rsidRDefault="00313DA6">
      <w:pPr>
        <w:rPr>
          <w:rFonts w:ascii="Segoe UI" w:hAnsi="Segoe UI" w:cs="Segoe UI"/>
          <w:color w:val="1D2125"/>
          <w:sz w:val="23"/>
          <w:szCs w:val="23"/>
          <w:shd w:val="clear" w:color="auto" w:fill="FFFFFF"/>
        </w:rPr>
      </w:pPr>
    </w:p>
    <w:p w:rsidR="00313DA6" w:rsidRDefault="00313DA6" w:rsidP="00313DA6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 xml:space="preserve">В.В. Иовенко, В.Е. Киселев, Ю.М.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Даниловский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 ПРАКТИКУМ ПО СОПРОТИВЛЕНИЮ МАТЕРИАЛОВ ДЛЯ ЗАОЧНИКОВ. С примерами выполнения задач. </w:t>
      </w:r>
    </w:p>
    <w:p w:rsidR="00313DA6" w:rsidRDefault="00313DA6" w:rsidP="00313DA6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Читаем инструкции полностью, не выполнение условий может стоить вам оценки:</w:t>
      </w:r>
    </w:p>
    <w:p w:rsidR="00313DA6" w:rsidRDefault="00313DA6" w:rsidP="00313DA6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1) Скачиваем файл практикума.</w:t>
      </w:r>
    </w:p>
    <w:p w:rsidR="00313DA6" w:rsidRDefault="00313DA6" w:rsidP="00313DA6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2) Решаем из него задачи 2, 5, 7, 13. (если сопромат второй семестр и предыдущие задачи сдавали - то задачи 1, 10, 11)</w:t>
      </w:r>
    </w:p>
    <w:p w:rsidR="00313DA6" w:rsidRDefault="00313DA6" w:rsidP="00313DA6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>   2.2) Добавьте титульный лист с номером зачёткой книжки и вашими ФИО.</w:t>
      </w:r>
    </w:p>
    <w:p w:rsidR="00313DA6" w:rsidRDefault="00313DA6" w:rsidP="00313DA6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 xml:space="preserve">3) Решение оформляется в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Word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 (или в любом удобном текстовом редакторе) с использованием схем или от руки отчётливо и аккуратно.</w:t>
      </w:r>
    </w:p>
    <w:p w:rsidR="00313DA6" w:rsidRDefault="00313DA6" w:rsidP="00313DA6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Fonts w:ascii="Segoe UI" w:hAnsi="Segoe UI" w:cs="Segoe UI"/>
          <w:color w:val="1D2125"/>
          <w:sz w:val="23"/>
          <w:szCs w:val="23"/>
        </w:rPr>
        <w:t xml:space="preserve">4) Всё конвертируется в 1 файл PDF (можно использовать </w:t>
      </w:r>
      <w:proofErr w:type="spellStart"/>
      <w:r>
        <w:rPr>
          <w:rFonts w:ascii="Segoe UI" w:hAnsi="Segoe UI" w:cs="Segoe UI"/>
          <w:color w:val="1D2125"/>
          <w:sz w:val="23"/>
          <w:szCs w:val="23"/>
        </w:rPr>
        <w:t>ilovepdf</w:t>
      </w:r>
      <w:proofErr w:type="spellEnd"/>
      <w:r>
        <w:rPr>
          <w:rFonts w:ascii="Segoe UI" w:hAnsi="Segoe UI" w:cs="Segoe UI"/>
          <w:color w:val="1D2125"/>
          <w:sz w:val="23"/>
          <w:szCs w:val="23"/>
        </w:rPr>
        <w:t xml:space="preserve"> сайт) и прикрепляется в качестве ответа в этом элементе курса. </w:t>
      </w:r>
    </w:p>
    <w:p w:rsidR="00313DA6" w:rsidRDefault="00313DA6" w:rsidP="00313DA6">
      <w:pPr>
        <w:pStyle w:val="a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1D2125"/>
          <w:sz w:val="23"/>
          <w:szCs w:val="23"/>
        </w:rPr>
      </w:pPr>
      <w:r>
        <w:rPr>
          <w:rStyle w:val="a4"/>
          <w:rFonts w:ascii="Segoe UI" w:hAnsi="Segoe UI" w:cs="Segoe UI"/>
          <w:color w:val="1D2125"/>
          <w:sz w:val="23"/>
          <w:szCs w:val="23"/>
        </w:rPr>
        <w:t>Название файла:</w:t>
      </w:r>
      <w:r>
        <w:rPr>
          <w:rFonts w:ascii="Segoe UI" w:hAnsi="Segoe UI" w:cs="Segoe UI"/>
          <w:color w:val="1D2125"/>
          <w:sz w:val="23"/>
          <w:szCs w:val="23"/>
        </w:rPr>
        <w:t> "название группы, фамилия + инициалы"</w:t>
      </w:r>
    </w:p>
    <w:p w:rsidR="00313DA6" w:rsidRDefault="00313DA6">
      <w:bookmarkStart w:id="0" w:name="_GoBack"/>
      <w:bookmarkEnd w:id="0"/>
    </w:p>
    <w:sectPr w:rsidR="00313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B6B"/>
    <w:rsid w:val="00211B6B"/>
    <w:rsid w:val="00313DA6"/>
    <w:rsid w:val="0067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D9EF1"/>
  <w15:chartTrackingRefBased/>
  <w15:docId w15:val="{7E4B2062-C3B0-45FD-A86C-A26218888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3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13D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8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767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2022-05-16T11:10:00Z</dcterms:created>
  <dcterms:modified xsi:type="dcterms:W3CDTF">2022-05-16T11:12:00Z</dcterms:modified>
</cp:coreProperties>
</file>