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C2FD15" w14:textId="77777777" w:rsidR="00BC2069" w:rsidRPr="00BC2069" w:rsidRDefault="00BC2069" w:rsidP="00BC2069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BC2069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Цель и задачи выполнения контрольной работы</w:t>
      </w:r>
    </w:p>
    <w:p w14:paraId="4A740923" w14:textId="77777777" w:rsidR="00BC2069" w:rsidRPr="00BC2069" w:rsidRDefault="00BC2069" w:rsidP="00BC2069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Контрольная работа (КРЗ) предназначена для закрепления теоретических знаний в области проектирования программного обеспечения ЭВМ и получения практических навыков составления и отладки программ на языке С++ с использованием интегрированной среды разработки программ </w:t>
      </w: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MSVisualStudio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8910741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Требования к контрольной работе</w:t>
      </w:r>
    </w:p>
    <w:p w14:paraId="2ED0162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Контрольная работа выполняется в полном соответствии с вариантом задания. Задание выдается в начале семестра, срок выполнения работы не превышает одного семестра.</w:t>
      </w:r>
    </w:p>
    <w:p w14:paraId="7FEF230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работе должны быть разработаны:</w:t>
      </w:r>
    </w:p>
    <w:p w14:paraId="141F67E3" w14:textId="77777777" w:rsidR="00BC2069" w:rsidRDefault="00BC2069" w:rsidP="00BC20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Программы в соответствии с вариантом задания;</w:t>
      </w:r>
    </w:p>
    <w:p w14:paraId="13E126B1" w14:textId="77777777" w:rsidR="00BC2069" w:rsidRDefault="00BC2069" w:rsidP="00BC20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Пояснительная записка, в которую включаются постановки задач, математические и алгоритмические основы решения, программная реализация, результаты тестирования;</w:t>
      </w:r>
    </w:p>
    <w:p w14:paraId="3F9602C2" w14:textId="77777777" w:rsidR="00BC2069" w:rsidRDefault="00BC2069" w:rsidP="00BC206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 приложения необходимо поместить.</w:t>
      </w:r>
    </w:p>
    <w:p w14:paraId="78F497A0" w14:textId="77777777" w:rsidR="00BC2069" w:rsidRDefault="00BC2069" w:rsidP="00BC206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исходные тексты программных модулей;</w:t>
      </w:r>
    </w:p>
    <w:p w14:paraId="5A69DC72" w14:textId="77777777" w:rsidR="00BC2069" w:rsidRDefault="00BC2069" w:rsidP="00BC206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159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результаты тестирования.</w:t>
      </w:r>
    </w:p>
    <w:p w14:paraId="2A3ADD0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Контрольная работа оформляется в соответствии с действующими стандартами на оформление программной документации и требованиями кафедры ЭВМ.</w:t>
      </w:r>
    </w:p>
    <w:p w14:paraId="4D89D7DE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Общие положения</w:t>
      </w:r>
    </w:p>
    <w:p w14:paraId="3C2B3870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1.1. Пример выполнения задания</w:t>
      </w:r>
    </w:p>
    <w:p w14:paraId="612103E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Этот подраздел относится ко всему документу.</w:t>
      </w:r>
    </w:p>
    <w:p w14:paraId="4A9F2E8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контрольной работы (далее КРЗ) следует придерживаться двух концепций – нисходящей технологии программирования (НТП) и технологии объектно-ориентированного программирования (ООП). Первые задания необходимо выполнять, используя НТП.</w:t>
      </w:r>
    </w:p>
    <w:p w14:paraId="57C9A03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НТП основана на постепенном переходе от общих формулировок и положений к описанию и реализации задач более низкого уровня. Особенности НТП рассмотрены на следующем примере.</w:t>
      </w:r>
    </w:p>
    <w:p w14:paraId="6D13C19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Пример 1.</w:t>
      </w:r>
    </w:p>
    <w:p w14:paraId="29F6510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Требуется спроектировать программу на языке С++ для решения квадратного уравнения c целыми или вещественными коэффициентами. Это уравнение имеет вид:</w:t>
      </w:r>
    </w:p>
    <w:p w14:paraId="698FB34A" w14:textId="77777777" w:rsidR="00BC2069" w:rsidRDefault="00BC2069" w:rsidP="00BC2069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ax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 xml:space="preserve"> 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bx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c = 0</w:t>
      </w:r>
    </w:p>
    <w:p w14:paraId="48DE02B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Решение</w:t>
      </w:r>
    </w:p>
    <w:p w14:paraId="081BD2DF" w14:textId="77777777" w:rsidR="00BC2069" w:rsidRDefault="00BC2069" w:rsidP="00BC2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Постановка задачи</w:t>
      </w:r>
    </w:p>
    <w:p w14:paraId="2E75700E" w14:textId="77777777" w:rsidR="00BC2069" w:rsidRDefault="00BC2069" w:rsidP="00BC2069">
      <w:pPr>
        <w:pStyle w:val="a4"/>
        <w:shd w:val="clear" w:color="auto" w:fill="FFFFFF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Задано уравнение:</w:t>
      </w:r>
    </w:p>
    <w:p w14:paraId="6A58A805" w14:textId="77777777" w:rsidR="00BC2069" w:rsidRDefault="00BC2069" w:rsidP="00BC2069">
      <w:pPr>
        <w:shd w:val="clear" w:color="auto" w:fill="FFFFFF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Style w:val="form"/>
          <w:i/>
          <w:iCs/>
          <w:color w:val="000000"/>
          <w:sz w:val="26"/>
          <w:szCs w:val="26"/>
        </w:rPr>
        <w:t>ax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 xml:space="preserve"> 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bx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c = 0</w:t>
      </w:r>
    </w:p>
    <w:p w14:paraId="6632A6F9" w14:textId="77777777" w:rsidR="00BC2069" w:rsidRDefault="00BC2069" w:rsidP="00BC2069">
      <w:pPr>
        <w:pStyle w:val="a4"/>
        <w:shd w:val="clear" w:color="auto" w:fill="FFFFFF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Коэффициенты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– целые или вещественные числа, значение которых принадлежат диапазону</w:t>
      </w:r>
    </w:p>
    <w:p w14:paraId="403C9285" w14:textId="77777777" w:rsidR="00BC2069" w:rsidRDefault="00BC2069" w:rsidP="00BC2069">
      <w:pPr>
        <w:shd w:val="clear" w:color="auto" w:fill="FFFFFF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−10000 ≤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≤ 10000.</w:t>
      </w:r>
    </w:p>
    <w:p w14:paraId="6ECDE004" w14:textId="77777777" w:rsidR="00BC2069" w:rsidRDefault="00BC2069" w:rsidP="00BC206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lastRenderedPageBreak/>
        <w:t>Техническое задание</w:t>
      </w:r>
    </w:p>
    <w:p w14:paraId="6B17E247" w14:textId="77777777" w:rsidR="00BC2069" w:rsidRDefault="00BC2069" w:rsidP="00BC20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Требование ко входным данным:</w:t>
      </w:r>
    </w:p>
    <w:p w14:paraId="0E509C22" w14:textId="77777777" w:rsidR="00BC2069" w:rsidRDefault="00BC2069" w:rsidP="00BC2069">
      <w:pPr>
        <w:pStyle w:val="a4"/>
        <w:shd w:val="clear" w:color="auto" w:fill="FFFFFF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Коэффициенты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заданы во первой строке входного файла</w:t>
      </w:r>
      <w:r>
        <w:rPr>
          <w:rStyle w:val="code"/>
          <w:rFonts w:ascii="Courier New" w:hAnsi="Courier New" w:cs="Courier New"/>
          <w:color w:val="000000"/>
          <w:sz w:val="21"/>
          <w:szCs w:val="21"/>
        </w:rPr>
        <w:t> 1.in</w:t>
      </w:r>
      <w:r>
        <w:rPr>
          <w:rFonts w:ascii="Arial" w:hAnsi="Arial" w:cs="Arial"/>
          <w:color w:val="000000"/>
          <w:sz w:val="21"/>
          <w:szCs w:val="21"/>
        </w:rPr>
        <w:t> 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виде чисел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разделенных пробелами.</w:t>
      </w:r>
    </w:p>
    <w:p w14:paraId="45826BD7" w14:textId="77777777" w:rsidR="00BC2069" w:rsidRDefault="00BC2069" w:rsidP="00BC20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Требование к выходным данным:</w:t>
      </w:r>
    </w:p>
    <w:p w14:paraId="376FE661" w14:textId="77777777" w:rsidR="00BC2069" w:rsidRDefault="00BC2069" w:rsidP="00BC2069">
      <w:pPr>
        <w:pStyle w:val="a4"/>
        <w:shd w:val="clear" w:color="auto" w:fill="FFFFFF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первой строке выходного файла </w:t>
      </w:r>
      <w:r>
        <w:rPr>
          <w:rStyle w:val="code"/>
          <w:rFonts w:ascii="Courier New" w:hAnsi="Courier New" w:cs="Courier New"/>
          <w:color w:val="000000"/>
          <w:sz w:val="21"/>
          <w:szCs w:val="21"/>
        </w:rPr>
        <w:t>1.out</w:t>
      </w:r>
      <w:r>
        <w:rPr>
          <w:rFonts w:ascii="Arial" w:hAnsi="Arial" w:cs="Arial"/>
          <w:color w:val="000000"/>
          <w:sz w:val="21"/>
          <w:szCs w:val="21"/>
        </w:rPr>
        <w:t> записывается первый корень, во второй – второй. Если корни комплексные, то они записываются в форме:</w:t>
      </w:r>
    </w:p>
    <w:p w14:paraId="5AE5F7D2" w14:textId="77777777" w:rsidR="00BC2069" w:rsidRDefault="00BC2069" w:rsidP="00BC2069">
      <w:pPr>
        <w:shd w:val="clear" w:color="auto" w:fill="FFFFFF"/>
        <w:ind w:left="870" w:right="150"/>
        <w:jc w:val="center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Style w:val="form"/>
          <w:i/>
          <w:iCs/>
          <w:color w:val="000000"/>
          <w:sz w:val="26"/>
          <w:szCs w:val="26"/>
        </w:rPr>
        <w:t>re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i *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im</w:t>
      </w:r>
      <w:proofErr w:type="spellEnd"/>
      <w:r>
        <w:rPr>
          <w:rFonts w:ascii="Arial" w:hAnsi="Arial" w:cs="Arial"/>
          <w:color w:val="000000"/>
          <w:sz w:val="21"/>
          <w:szCs w:val="21"/>
        </w:rPr>
        <w:br/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– i *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im</w:t>
      </w:r>
      <w:proofErr w:type="spellEnd"/>
    </w:p>
    <w:p w14:paraId="4361124C" w14:textId="77777777" w:rsidR="00BC2069" w:rsidRDefault="00BC2069" w:rsidP="00BC2069">
      <w:pPr>
        <w:pStyle w:val="a4"/>
        <w:shd w:val="clear" w:color="auto" w:fill="FFFFFF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E1. где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– действительная и мнимая части корня соответственно.</w:t>
      </w:r>
    </w:p>
    <w:p w14:paraId="7E07D3BC" w14:textId="77777777" w:rsidR="00BC2069" w:rsidRDefault="00BC2069" w:rsidP="00BC2069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Функциональность</w:t>
      </w:r>
    </w:p>
    <w:p w14:paraId="0D52C33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Программа оформляется в виде функции вычисления корней. В функции производится контроль значений корней, и если корни - комплексные, то функция возвращает значение</w:t>
      </w:r>
      <w:r>
        <w:rPr>
          <w:rStyle w:val="code"/>
          <w:rFonts w:ascii="Courier New" w:hAnsi="Courier New" w:cs="Courier New"/>
          <w:color w:val="000000"/>
          <w:sz w:val="21"/>
          <w:szCs w:val="21"/>
        </w:rPr>
        <w:t> </w:t>
      </w:r>
      <w:proofErr w:type="spellStart"/>
      <w:r>
        <w:rPr>
          <w:rStyle w:val="code"/>
          <w:rFonts w:ascii="Courier New" w:hAnsi="Courier New" w:cs="Courier New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в противном случае возвращаемое значение функции равно </w:t>
      </w:r>
      <w:proofErr w:type="spellStart"/>
      <w:r>
        <w:rPr>
          <w:rStyle w:val="code"/>
          <w:rFonts w:ascii="Courier New" w:hAnsi="Courier New" w:cs="Courier New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В любом случае параметры функции содержат актуальные значения корней.</w:t>
      </w:r>
    </w:p>
    <w:p w14:paraId="3B18E36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Прототип функции имеет вид:</w:t>
      </w:r>
    </w:p>
    <w:p w14:paraId="44D819D7" w14:textId="77777777" w:rsidR="00BC2069" w:rsidRP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  <w:lang w:val="en-US"/>
        </w:rPr>
      </w:pPr>
      <w:r w:rsidRPr="00BC2069">
        <w:rPr>
          <w:rFonts w:ascii="Arial" w:hAnsi="Arial" w:cs="Arial"/>
          <w:color w:val="000000"/>
          <w:sz w:val="21"/>
          <w:szCs w:val="21"/>
          <w:lang w:val="en-US"/>
        </w:rPr>
        <w:t>E2. </w:t>
      </w:r>
      <w:r w:rsidRPr="00BC2069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 xml:space="preserve">bool </w:t>
      </w:r>
      <w:proofErr w:type="gramStart"/>
      <w:r w:rsidRPr="00BC2069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roots(</w:t>
      </w:r>
      <w:proofErr w:type="gramEnd"/>
      <w:r w:rsidRPr="00BC2069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 xml:space="preserve">float a, float b, float c, float &amp; x1re, float &amp; x2re, float &amp; </w:t>
      </w:r>
      <w:proofErr w:type="spellStart"/>
      <w:r w:rsidRPr="00BC2069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im</w:t>
      </w:r>
      <w:proofErr w:type="spellEnd"/>
      <w:r w:rsidRPr="00BC2069">
        <w:rPr>
          <w:rStyle w:val="code"/>
          <w:rFonts w:ascii="Courier New" w:hAnsi="Courier New" w:cs="Courier New"/>
          <w:color w:val="000000"/>
          <w:sz w:val="21"/>
          <w:szCs w:val="21"/>
          <w:lang w:val="en-US"/>
        </w:rPr>
        <w:t>)</w:t>
      </w:r>
    </w:p>
    <w:p w14:paraId="316434E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E3. В случае действительных корней значение </w:t>
      </w:r>
      <w:proofErr w:type="spellStart"/>
      <w:r>
        <w:rPr>
          <w:rStyle w:val="code"/>
          <w:rFonts w:ascii="Courier New" w:hAnsi="Courier New" w:cs="Courier New"/>
          <w:color w:val="000000"/>
          <w:sz w:val="21"/>
          <w:szCs w:val="21"/>
        </w:rPr>
        <w:t>im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равно нулю.</w:t>
      </w:r>
    </w:p>
    <w:p w14:paraId="6C4D8B87" w14:textId="77777777" w:rsidR="00BC2069" w:rsidRDefault="00BC2069" w:rsidP="00BC206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Математический метод решения</w:t>
      </w:r>
    </w:p>
    <w:p w14:paraId="75EEBA8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Известно, что корни квадратного уравнения вычисляются по формуле:</w:t>
      </w:r>
    </w:p>
    <w:p w14:paraId="675833C1" w14:textId="59AE7695" w:rsidR="000005F4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2FB4F2CD" wp14:editId="4BD369E1">
            <wp:extent cx="1790700" cy="7524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2E750" w14:textId="77777777" w:rsidR="00BC2069" w:rsidRPr="00BC2069" w:rsidRDefault="00BC2069" w:rsidP="00BC2069">
      <w:pPr>
        <w:numPr>
          <w:ilvl w:val="0"/>
          <w:numId w:val="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Алгоритм решения</w:t>
      </w:r>
    </w:p>
    <w:p w14:paraId="4250D023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Общая структура приложения</w:t>
      </w:r>
    </w:p>
    <w:p w14:paraId="314DB405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Обозначим:</w:t>
      </w:r>
    </w:p>
    <w:p w14:paraId="0CFFED79" w14:textId="77777777" w:rsidR="00BC2069" w:rsidRPr="00BC2069" w:rsidRDefault="00BC2069" w:rsidP="00BC20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D 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  b</w:t>
      </w:r>
      <w:proofErr w:type="gram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− 4ac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514603A3" w14:textId="77777777" w:rsidR="00BC2069" w:rsidRPr="00BC2069" w:rsidRDefault="00BC2069" w:rsidP="00BC20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  </w:t>
      </w:r>
    </w:p>
    <w:p w14:paraId="06066567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дискриминант уравнения. Учитывая, что от того, какой знак дискриминанта, будет зависеть действительные или комплексные корни уравнения. 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Следовательно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 программе должен производиться анализ знака дискриминанта.</w:t>
      </w:r>
    </w:p>
    <w:p w14:paraId="3E6CC416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настоящее время структуру программы принято разделять на три группы файлов:</w:t>
      </w:r>
    </w:p>
    <w:p w14:paraId="6DAB4526" w14:textId="77777777" w:rsidR="00BC2069" w:rsidRPr="00BC2069" w:rsidRDefault="00BC2069" w:rsidP="00BC206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Интерфейс, где определяется структура данных и объявляются функции, используемые для управления этой структурой (интерфейсная часть).</w:t>
      </w:r>
    </w:p>
    <w:p w14:paraId="5E88B5BE" w14:textId="77777777" w:rsidR="00BC2069" w:rsidRPr="00BC2069" w:rsidRDefault="00BC2069" w:rsidP="00BC2069">
      <w:pPr>
        <w:numPr>
          <w:ilvl w:val="0"/>
          <w:numId w:val="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Реализация функций, объявленных в 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интерфейсе(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серверная часть).</w:t>
      </w:r>
    </w:p>
    <w:p w14:paraId="3DB12C70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Клиентская программа, которая использует функции, объявленные в интерфейсе, для работы на более высоком уровне абстракции (клиентская часть).</w:t>
      </w:r>
    </w:p>
    <w:p w14:paraId="5102AC8A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Как правило, в файлах интерфейса объявляются новые типы данных – т.е. классы, структуры, прототипы функций и т.п.</w:t>
      </w:r>
    </w:p>
    <w:p w14:paraId="6EA1FA87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 серверной части определяются две функции – вычисления дискриминанта и вычисления корней.</w:t>
      </w:r>
    </w:p>
    <w:p w14:paraId="5715096C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Такое введение двух функций соответствует принципу ТНП, т.е. общая задача разбивается на более мелкие подзадачи.</w:t>
      </w:r>
    </w:p>
    <w:p w14:paraId="3EE70539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 клиентской части производится ввод информации, обработка исключительных событий при вводе/выводе, обращение к серверной части, обработка и вывод результатов. Общая структура приложения, состоящего из серверной и клиентской части будет иметь вид, представленный на рисунке 1.</w:t>
      </w:r>
    </w:p>
    <w:p w14:paraId="3FC032B3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клиентской части приложения состоит и функции </w:t>
      </w:r>
      <w:proofErr w:type="spellStart"/>
      <w:proofErr w:type="gram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main</w:t>
      </w:r>
      <w:proofErr w:type="spellEnd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(</w:t>
      </w:r>
      <w:proofErr w:type="gramEnd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)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а структура серверной части состоит из двух функций – </w:t>
      </w:r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D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proofErr w:type="spell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root</w:t>
      </w:r>
      <w:proofErr w:type="spellEnd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.</w:t>
      </w:r>
    </w:p>
    <w:p w14:paraId="4B65D272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Алгоритм клиентской части</w:t>
      </w:r>
    </w:p>
    <w:p w14:paraId="1C473BF4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Алгоритм состоит из следующих пунктов:</w:t>
      </w:r>
    </w:p>
    <w:p w14:paraId="73D3BFA0" w14:textId="77777777" w:rsidR="00BC2069" w:rsidRPr="00BC2069" w:rsidRDefault="00BC2069" w:rsidP="00BC206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Объявление локальных переменных </w:t>
      </w:r>
      <w:proofErr w:type="spellStart"/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a,b</w:t>
      </w:r>
      <w:proofErr w:type="gram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,c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1D6B61FA" w14:textId="77777777" w:rsidR="00BC2069" w:rsidRPr="00BC2069" w:rsidRDefault="00BC2069" w:rsidP="00BC206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Вызов функции вычисления корней</w:t>
      </w:r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 </w:t>
      </w:r>
      <w:proofErr w:type="spellStart"/>
      <w:proofErr w:type="gram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root</w:t>
      </w:r>
      <w:proofErr w:type="spellEnd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(</w:t>
      </w:r>
      <w:proofErr w:type="gramEnd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)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3B9A693F" w14:textId="77777777" w:rsidR="00BC2069" w:rsidRPr="00BC2069" w:rsidRDefault="00BC2069" w:rsidP="00BC206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Проверка: корни вычислены? Нет вывод диагностического сообщения. Завершение.</w:t>
      </w:r>
    </w:p>
    <w:p w14:paraId="2DC45CEC" w14:textId="77777777" w:rsidR="00BC2069" w:rsidRPr="00BC2069" w:rsidRDefault="00BC2069" w:rsidP="00BC206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Проверка: действительные корни? Да – вывод действительных корней, нет – вывод комплексных корней.</w:t>
      </w:r>
    </w:p>
    <w:p w14:paraId="612D84B4" w14:textId="77777777" w:rsidR="00BC2069" w:rsidRPr="00BC2069" w:rsidRDefault="00BC2069" w:rsidP="00BC2069">
      <w:pPr>
        <w:numPr>
          <w:ilvl w:val="0"/>
          <w:numId w:val="7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Останов.</w:t>
      </w:r>
    </w:p>
    <w:p w14:paraId="15081749" w14:textId="5B18D6C1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2B49824F" wp14:editId="3E18DE66">
            <wp:extent cx="1190625" cy="29241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67B2DE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Алгоритмы серверной части</w:t>
      </w:r>
    </w:p>
    <w:p w14:paraId="0745BCF4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Алгорим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функции вычисления дискриминанта (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))</w:t>
      </w:r>
    </w:p>
    <w:p w14:paraId="196E8900" w14:textId="77777777" w:rsidR="00BC2069" w:rsidRPr="00BC2069" w:rsidRDefault="00BC2069" w:rsidP="00BC2069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Вычислить значение дискриминанта  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D 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=  b</w:t>
      </w:r>
      <w:proofErr w:type="gram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− 4ac </w:t>
      </w:r>
    </w:p>
    <w:p w14:paraId="408A8CDB" w14:textId="77777777" w:rsidR="00BC2069" w:rsidRPr="00BC2069" w:rsidRDefault="00BC2069" w:rsidP="00BC2069">
      <w:pPr>
        <w:numPr>
          <w:ilvl w:val="0"/>
          <w:numId w:val="8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Возврат значения дискриминанта и выход.</w:t>
      </w:r>
    </w:p>
    <w:p w14:paraId="1E4A8ED1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Алгорим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функции </w:t>
      </w: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вычиления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корней (</w:t>
      </w:r>
      <w:proofErr w:type="spellStart"/>
      <w:proofErr w:type="gram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root</w:t>
      </w:r>
      <w:proofErr w:type="spellEnd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(</w:t>
      </w:r>
      <w:proofErr w:type="gramEnd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)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):</w:t>
      </w:r>
    </w:p>
    <w:p w14:paraId="2D55B8ED" w14:textId="77777777" w:rsidR="00BC2069" w:rsidRPr="00BC2069" w:rsidRDefault="00BC2069" w:rsidP="00BC206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Объявление 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переменных: 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</w:t>
      </w: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maxa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= 10000.</w:t>
      </w:r>
    </w:p>
    <w:p w14:paraId="4CA41D23" w14:textId="77777777" w:rsidR="00BC2069" w:rsidRPr="00BC2069" w:rsidRDefault="00BC2069" w:rsidP="00BC206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Провeрка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принадлежности коэффициентов области определения. Если нет, то возврат </w:t>
      </w:r>
      <w:proofErr w:type="spell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false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выход.</w:t>
      </w:r>
    </w:p>
    <w:p w14:paraId="4EFE94AA" w14:textId="7271C980" w:rsidR="00BC2069" w:rsidRPr="00BC2069" w:rsidRDefault="00BC2069" w:rsidP="00BC206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равно нулю 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не равно нулю, 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то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re</w:t>
      </w:r>
      <w:proofErr w:type="gram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 = re2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− </w:t>
      </w:r>
      <w:r w:rsidRPr="00BC2069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 wp14:anchorId="71EA73C1" wp14:editId="7F261147">
                <wp:extent cx="152400" cy="438150"/>
                <wp:effectExtent l="0" t="0" r="0" b="0"/>
                <wp:docPr id="3" name="Прямоугольни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35B6BD" id="Прямоугольник 3" o:spid="_x0000_s1026" style="width:12pt;height:3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" filled="f" stroked="f">
                <o:lock v:ext="edit" aspectratio="t"/>
                <w10:anchorlock/>
              </v:rect>
            </w:pict>
          </mc:Fallback>
        </mc:AlternateConten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</w:t>
      </w:r>
      <w:proofErr w:type="spell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im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= 0. </w:t>
      </w: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Bозврат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  <w:proofErr w:type="spell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true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Выход.</w:t>
      </w:r>
    </w:p>
    <w:p w14:paraId="179A2C81" w14:textId="77777777" w:rsidR="00BC2069" w:rsidRPr="00BC2069" w:rsidRDefault="00BC2069" w:rsidP="00BC206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 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0 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 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= 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0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то возврат </w:t>
      </w:r>
      <w:proofErr w:type="spell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false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выход.</w:t>
      </w:r>
    </w:p>
    <w:p w14:paraId="10AA162D" w14:textId="77777777" w:rsidR="00BC2069" w:rsidRPr="00BC2069" w:rsidRDefault="00BC2069" w:rsidP="00BC206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Вызов функции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 d = 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D(</w:t>
      </w:r>
      <w:proofErr w:type="gram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 b, c)</w:t>
      </w:r>
    </w:p>
    <w:p w14:paraId="6821707F" w14:textId="77777777" w:rsidR="00BC2069" w:rsidRPr="00BC2069" w:rsidRDefault="00BC2069" w:rsidP="00BC2069">
      <w:pPr>
        <w:numPr>
          <w:ilvl w:val="0"/>
          <w:numId w:val="9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значение 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&gt;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0, то</w:t>
      </w:r>
    </w:p>
    <w:p w14:paraId="62F392F0" w14:textId="38ECA02E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5C523160" wp14:editId="583D0B70">
            <wp:extent cx="3324225" cy="11525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25F9D6" w14:textId="77777777" w:rsidR="00BC2069" w:rsidRPr="00BC2069" w:rsidRDefault="00BC2069" w:rsidP="00BC2069">
      <w:pPr>
        <w:numPr>
          <w:ilvl w:val="0"/>
          <w:numId w:val="10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Программная реализация серверной части</w:t>
      </w:r>
    </w:p>
    <w:p w14:paraId="6DEE45D4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Программная реализация серверной части с необходимыми подключениями интерфейсов помещена в файл </w:t>
      </w:r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root.cpp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8F9D3F8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Функция вычисления дискриминанта (</w:t>
      </w:r>
      <w:proofErr w:type="gramStart"/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D(</w:t>
      </w:r>
      <w:proofErr w:type="gramEnd"/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))</w:t>
      </w:r>
    </w:p>
    <w:p w14:paraId="68C9CC0A" w14:textId="133714C9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59EC15D0" wp14:editId="510DA31B">
            <wp:extent cx="2771775" cy="6000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C5434" w14:textId="77777777" w:rsidR="00BC2069" w:rsidRP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drawing>
          <wp:inline distT="0" distB="0" distL="0" distR="0" wp14:anchorId="31EFAA43" wp14:editId="1713EE77">
            <wp:extent cx="6931025" cy="2585085"/>
            <wp:effectExtent l="0" t="0" r="317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31025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069">
        <w:rPr>
          <w:rFonts w:ascii="Arial" w:hAnsi="Arial" w:cs="Arial"/>
          <w:color w:val="000000"/>
          <w:sz w:val="21"/>
          <w:szCs w:val="21"/>
        </w:rPr>
        <w:t>Функции </w:t>
      </w:r>
      <w:proofErr w:type="gramStart"/>
      <w:r w:rsidRPr="00BC2069">
        <w:rPr>
          <w:rFonts w:ascii="Courier New" w:hAnsi="Courier New" w:cs="Courier New"/>
          <w:color w:val="000000"/>
          <w:sz w:val="21"/>
          <w:szCs w:val="21"/>
        </w:rPr>
        <w:t>D(</w:t>
      </w:r>
      <w:proofErr w:type="gramEnd"/>
      <w:r w:rsidRPr="00BC2069">
        <w:rPr>
          <w:rFonts w:ascii="Courier New" w:hAnsi="Courier New" w:cs="Courier New"/>
          <w:color w:val="000000"/>
          <w:sz w:val="21"/>
          <w:szCs w:val="21"/>
        </w:rPr>
        <w:t>)</w:t>
      </w:r>
      <w:r w:rsidRPr="00BC2069"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 w:rsidRPr="00BC2069">
        <w:rPr>
          <w:rFonts w:ascii="Courier New" w:hAnsi="Courier New" w:cs="Courier New"/>
          <w:color w:val="000000"/>
          <w:sz w:val="21"/>
          <w:szCs w:val="21"/>
        </w:rPr>
        <w:t>root</w:t>
      </w:r>
      <w:proofErr w:type="spellEnd"/>
      <w:r w:rsidRPr="00BC2069">
        <w:rPr>
          <w:rFonts w:ascii="Courier New" w:hAnsi="Courier New" w:cs="Courier New"/>
          <w:color w:val="000000"/>
          <w:sz w:val="21"/>
          <w:szCs w:val="21"/>
        </w:rPr>
        <w:t>()</w:t>
      </w:r>
      <w:r w:rsidRPr="00BC2069">
        <w:rPr>
          <w:rFonts w:ascii="Arial" w:hAnsi="Arial" w:cs="Arial"/>
          <w:color w:val="000000"/>
          <w:sz w:val="21"/>
          <w:szCs w:val="21"/>
        </w:rPr>
        <w:t> можно поместить в один файл.</w:t>
      </w:r>
    </w:p>
    <w:p w14:paraId="236726C9" w14:textId="77777777" w:rsidR="00BC2069" w:rsidRPr="00BC2069" w:rsidRDefault="00BC2069" w:rsidP="00BC2069">
      <w:pPr>
        <w:numPr>
          <w:ilvl w:val="0"/>
          <w:numId w:val="11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Программная реализация клиентской части</w:t>
      </w:r>
    </w:p>
    <w:p w14:paraId="4747A2F8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Программная реализация клиентской части с необходимыми подключениями библиотек помещена в файл </w:t>
      </w:r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roots.cpp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имеет вид.</w:t>
      </w:r>
    </w:p>
    <w:p w14:paraId="4A886A01" w14:textId="5AFC4915" w:rsidR="00BC2069" w:rsidRDefault="00BC2069" w:rsidP="00BC2069">
      <w:pPr>
        <w:ind w:left="-142" w:firstLine="142"/>
      </w:pPr>
      <w:r>
        <w:rPr>
          <w:noProof/>
        </w:rPr>
        <w:lastRenderedPageBreak/>
        <w:drawing>
          <wp:inline distT="0" distB="0" distL="0" distR="0" wp14:anchorId="4B4683FA" wp14:editId="6B41EBB4">
            <wp:extent cx="3590925" cy="43243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AA392" w14:textId="77777777" w:rsidR="00BC2069" w:rsidRPr="00BC2069" w:rsidRDefault="00BC2069" w:rsidP="00BC2069">
      <w:pPr>
        <w:numPr>
          <w:ilvl w:val="0"/>
          <w:numId w:val="12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Программная реализация интерфейсной части</w:t>
      </w:r>
    </w:p>
    <w:p w14:paraId="0BF1EE83" w14:textId="77777777" w:rsidR="00BC2069" w:rsidRPr="00BC2069" w:rsidRDefault="00BC2069" w:rsidP="00BC2069">
      <w:p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Интерфейсная часть помещена в файл</w:t>
      </w:r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 </w:t>
      </w:r>
      <w:proofErr w:type="spellStart"/>
      <w:r w:rsidRPr="00BC2069">
        <w:rPr>
          <w:rFonts w:ascii="Courier New" w:eastAsia="Times New Roman" w:hAnsi="Courier New" w:cs="Courier New"/>
          <w:color w:val="000000"/>
          <w:sz w:val="21"/>
          <w:szCs w:val="21"/>
          <w:lang w:eastAsia="ru-RU"/>
        </w:rPr>
        <w:t>my.h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имеет вид.</w:t>
      </w:r>
    </w:p>
    <w:p w14:paraId="1B8C8BAA" w14:textId="149E4CDE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5E97E7F3" wp14:editId="04AA4ED1">
            <wp:extent cx="3914775" cy="4095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B1554" w14:textId="77777777" w:rsidR="00BC2069" w:rsidRPr="00BC2069" w:rsidRDefault="00BC2069" w:rsidP="00BC2069">
      <w:pPr>
        <w:numPr>
          <w:ilvl w:val="0"/>
          <w:numId w:val="13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Структура проекта в среде Visual Studio</w:t>
      </w:r>
    </w:p>
    <w:p w14:paraId="0C4E0093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Проект построен на основе пустого проекта, его структура имеет вид:</w:t>
      </w:r>
    </w:p>
    <w:p w14:paraId="17F7A92F" w14:textId="3C7C00F3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6040401C" wp14:editId="1BE85E72">
            <wp:extent cx="2466975" cy="18954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46F2F3" w14:textId="77777777" w:rsidR="00BC2069" w:rsidRPr="00BC2069" w:rsidRDefault="00BC2069" w:rsidP="00BC2069">
      <w:pPr>
        <w:numPr>
          <w:ilvl w:val="0"/>
          <w:numId w:val="14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Тестирование</w:t>
      </w:r>
    </w:p>
    <w:p w14:paraId="26E34978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Алгоритм тестирования.</w:t>
      </w:r>
    </w:p>
    <w:p w14:paraId="7886375D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Протестировать работу приложения для значений коэффициентов, дающих действительные различные корни.</w:t>
      </w:r>
    </w:p>
    <w:p w14:paraId="5006E285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Протестировать работу приложения для значений коэффициентов, дающих действительные одинаковые корни.</w:t>
      </w:r>
    </w:p>
    <w:p w14:paraId="332CEC59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Протестировать работу приложения для значений коэффициентов, дающих комплексные различные корни.</w:t>
      </w:r>
    </w:p>
    <w:p w14:paraId="5D73D89D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Протестировать работу приложения для значений коэффициентов, дающих комплексные одинаковые корни.</w:t>
      </w:r>
    </w:p>
    <w:p w14:paraId="4049E769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Протестировать работу приложения для значений коэффициентов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0.</w:t>
      </w:r>
    </w:p>
    <w:p w14:paraId="6E3F81F5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Протестировать работу приложения для значений коэффициентов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0,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≠ 0.</w:t>
      </w:r>
    </w:p>
    <w:p w14:paraId="1569738A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Протестировать работу приложения при ошибках ввода-вывода.</w:t>
      </w:r>
    </w:p>
    <w:p w14:paraId="09823F64" w14:textId="77777777" w:rsidR="00BC2069" w:rsidRPr="00BC2069" w:rsidRDefault="00BC2069" w:rsidP="00BC2069">
      <w:pPr>
        <w:numPr>
          <w:ilvl w:val="0"/>
          <w:numId w:val="15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Протестировать работу приложения при значениях коэффициентов, находящихся вне области определения.</w:t>
      </w:r>
    </w:p>
    <w:p w14:paraId="64C69307" w14:textId="77777777" w:rsidR="00BC2069" w:rsidRPr="00BC2069" w:rsidRDefault="00BC2069" w:rsidP="00BC2069">
      <w:p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Результаты тестирования поместить в приложения.</w:t>
      </w:r>
    </w:p>
    <w:p w14:paraId="0573F08A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1. Общие положения</w:t>
      </w:r>
    </w:p>
    <w:p w14:paraId="4BDF8EEA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1.2. Порядок определения заданий на работу</w:t>
      </w:r>
    </w:p>
    <w:p w14:paraId="5A7A7AF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Номера заданий выбираются из представленных далее разделов. Пусть число заданий в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-том разделе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r>
        <w:rPr>
          <w:rFonts w:ascii="Arial" w:hAnsi="Arial" w:cs="Arial"/>
          <w:color w:val="000000"/>
          <w:sz w:val="21"/>
          <w:szCs w:val="21"/>
        </w:rPr>
        <w:t>, а номер студента по журналу равен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 Тогда номер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i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задания из раздела вычисляется по формуле:</w:t>
      </w:r>
    </w:p>
    <w:p w14:paraId="40A2CC5A" w14:textId="76BDD0D2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633E4C43" wp14:editId="68008366">
            <wp:extent cx="2276475" cy="638175"/>
            <wp:effectExtent l="0" t="0" r="9525" b="952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7290B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число заданий в разделе превышает величину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30*m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≥ 2, то выбираются несколько заданий, номера которых </w:t>
      </w:r>
      <w:proofErr w:type="spellStart"/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i,j</w:t>
      </w:r>
      <w:proofErr w:type="spellEnd"/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отвечают условию:</w:t>
      </w:r>
    </w:p>
    <w:p w14:paraId="273E6C8E" w14:textId="77777777" w:rsidR="00BC2069" w:rsidRPr="00BC2069" w:rsidRDefault="00BC2069" w:rsidP="00BC2069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spellStart"/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i,j</w:t>
      </w:r>
      <w:proofErr w:type="spellEnd"/>
      <w:proofErr w:type="gram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= 30*d + K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20D74A18" w14:textId="77777777" w:rsidR="00BC2069" w:rsidRPr="00BC2069" w:rsidRDefault="00BC2069" w:rsidP="00BC2069">
      <w:pPr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d = 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1,2,...</w:t>
      </w:r>
      <w:proofErr w:type="gram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 30*d ≤ N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i</w:t>
      </w:r>
    </w:p>
    <w:p w14:paraId="7E4251A2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Пример.</w:t>
      </w:r>
    </w:p>
    <w:p w14:paraId="5142A8AA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 1.</w:t>
      </w:r>
    </w:p>
    <w:p w14:paraId="054D627F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30,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 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14. Номер задания на выполнение A14.</w:t>
      </w:r>
    </w:p>
    <w:p w14:paraId="04C8425C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Раздел 7.</w:t>
      </w:r>
    </w:p>
    <w:p w14:paraId="11A67AF2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N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= 60,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K 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 14. Номера заданий на выполнение G14 и G44.</w:t>
      </w:r>
    </w:p>
    <w:p w14:paraId="3AC7603E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Допускается помещать решения нескольких заданий в одном приложении, заключив каждое задание в свою локальную область, например:</w:t>
      </w:r>
    </w:p>
    <w:p w14:paraId="6B00F04A" w14:textId="5F956CE9" w:rsidR="00BC2069" w:rsidRDefault="00BC2069" w:rsidP="00BC2069">
      <w:pPr>
        <w:ind w:left="-142" w:firstLine="142"/>
      </w:pPr>
      <w:r>
        <w:rPr>
          <w:noProof/>
        </w:rPr>
        <w:lastRenderedPageBreak/>
        <w:drawing>
          <wp:inline distT="0" distB="0" distL="0" distR="0" wp14:anchorId="7DAA3BB9" wp14:editId="06C21B13">
            <wp:extent cx="1800225" cy="1809750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A99A3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Задания на работу</w:t>
      </w:r>
    </w:p>
    <w:p w14:paraId="25050079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2.1. Вычисления</w:t>
      </w:r>
    </w:p>
    <w:p w14:paraId="4BEFD7F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A1. Дан диаметр окружности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. Найти ее длину</w:t>
      </w:r>
      <w:r>
        <w:rPr>
          <w:rStyle w:val="form"/>
          <w:i/>
          <w:iCs/>
          <w:color w:val="000000"/>
          <w:sz w:val="26"/>
          <w:szCs w:val="26"/>
        </w:rPr>
        <w:t> L = π·d</w:t>
      </w:r>
      <w:r>
        <w:rPr>
          <w:rFonts w:ascii="Arial" w:hAnsi="Arial" w:cs="Arial"/>
          <w:color w:val="000000"/>
          <w:sz w:val="21"/>
          <w:szCs w:val="21"/>
        </w:rPr>
        <w:t>. В качестве значения 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> использовать 3.14.</w:t>
      </w:r>
    </w:p>
    <w:p w14:paraId="4B3D909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A2. Дана длина ребра куба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. Найти объем куба </w:t>
      </w:r>
      <w:r>
        <w:rPr>
          <w:rStyle w:val="form"/>
          <w:i/>
          <w:iCs/>
          <w:color w:val="000000"/>
          <w:sz w:val="26"/>
          <w:szCs w:val="26"/>
        </w:rPr>
        <w:t>V =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 и площадь его поверхности </w:t>
      </w:r>
      <w:r>
        <w:rPr>
          <w:rStyle w:val="form"/>
          <w:i/>
          <w:iCs/>
          <w:color w:val="000000"/>
          <w:sz w:val="26"/>
          <w:szCs w:val="26"/>
        </w:rPr>
        <w:t>S = 6·a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</w:p>
    <w:p w14:paraId="13E1245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A3. Даны длины ребер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прямоугольного параллелепипеда. Найти его объем </w:t>
      </w:r>
      <w:r>
        <w:rPr>
          <w:rStyle w:val="form"/>
          <w:i/>
          <w:iCs/>
          <w:color w:val="000000"/>
          <w:sz w:val="26"/>
          <w:szCs w:val="26"/>
        </w:rPr>
        <w:t xml:space="preserve">V =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a·b·c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 площадь поверхности </w:t>
      </w:r>
      <w:r>
        <w:rPr>
          <w:rStyle w:val="form"/>
          <w:i/>
          <w:iCs/>
          <w:color w:val="000000"/>
          <w:sz w:val="26"/>
          <w:szCs w:val="26"/>
        </w:rPr>
        <w:t>S = 2(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a·b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b·c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a·c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F3AC5A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A4. Найти длину окружности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и площадь круга S заданного радиуса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L = 2π·R, S = π·R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В качестве значения π использовать 3.14.</w:t>
      </w:r>
    </w:p>
    <w:p w14:paraId="4CBDD1D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A5. Даны два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 Найти их среднее арифметическое: </w:t>
      </w:r>
      <w:r>
        <w:rPr>
          <w:rStyle w:val="form"/>
          <w:i/>
          <w:iCs/>
          <w:color w:val="000000"/>
          <w:sz w:val="26"/>
          <w:szCs w:val="26"/>
        </w:rPr>
        <w:t>(a + b)/2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928F39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A6. Даны два неотрицательных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 Найти их среднее геометрическое, то есть квадратный корень из их произведения: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a·b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2315955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A7. Даны два ненулевых числа. Найти сумму, разность, произведение и частное их квадратов.</w:t>
      </w:r>
    </w:p>
    <w:p w14:paraId="0E0EE7E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A8. Даны два ненулевых числа. Найти сумму, разность, произведение и частное их модулей.</w:t>
      </w:r>
    </w:p>
    <w:p w14:paraId="6CE32C5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A9. Даны катеты прямоугольного треугольника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 Найти его гипотенузу c и периметр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c = a+2b,2 P = a + b + 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2299C0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A10. Даны два круга с общим центром и радиусами </w:t>
      </w:r>
      <w:r>
        <w:rPr>
          <w:rStyle w:val="form"/>
          <w:i/>
          <w:iCs/>
          <w:color w:val="000000"/>
          <w:sz w:val="26"/>
          <w:szCs w:val="26"/>
        </w:rPr>
        <w:t>R1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R2 (R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R2)</w:t>
      </w:r>
      <w:r>
        <w:rPr>
          <w:rFonts w:ascii="Arial" w:hAnsi="Arial" w:cs="Arial"/>
          <w:color w:val="000000"/>
          <w:sz w:val="21"/>
          <w:szCs w:val="21"/>
        </w:rPr>
        <w:t>. Найти площади этих кругов </w:t>
      </w:r>
      <w:r>
        <w:rPr>
          <w:rStyle w:val="form"/>
          <w:i/>
          <w:iCs/>
          <w:color w:val="000000"/>
          <w:sz w:val="26"/>
          <w:szCs w:val="26"/>
        </w:rPr>
        <w:t>S1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, а также площадь </w:t>
      </w:r>
      <w:r>
        <w:rPr>
          <w:rStyle w:val="form"/>
          <w:i/>
          <w:iCs/>
          <w:color w:val="000000"/>
          <w:sz w:val="26"/>
          <w:szCs w:val="26"/>
        </w:rPr>
        <w:t>S3</w:t>
      </w:r>
      <w:r>
        <w:rPr>
          <w:rFonts w:ascii="Arial" w:hAnsi="Arial" w:cs="Arial"/>
          <w:color w:val="000000"/>
          <w:sz w:val="21"/>
          <w:szCs w:val="21"/>
        </w:rPr>
        <w:t> кольца, внешний радиус которого равен </w:t>
      </w:r>
      <w:r>
        <w:rPr>
          <w:rStyle w:val="form"/>
          <w:i/>
          <w:iCs/>
          <w:color w:val="000000"/>
          <w:sz w:val="26"/>
          <w:szCs w:val="26"/>
        </w:rPr>
        <w:t>R1</w:t>
      </w:r>
      <w:r>
        <w:rPr>
          <w:rFonts w:ascii="Arial" w:hAnsi="Arial" w:cs="Arial"/>
          <w:color w:val="000000"/>
          <w:sz w:val="21"/>
          <w:szCs w:val="21"/>
        </w:rPr>
        <w:t>, а внутренний радиус равен </w:t>
      </w:r>
      <w:r>
        <w:rPr>
          <w:rStyle w:val="form"/>
          <w:i/>
          <w:iCs/>
          <w:color w:val="000000"/>
          <w:sz w:val="26"/>
          <w:szCs w:val="26"/>
        </w:rPr>
        <w:t>R2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S1 = π·(R1)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S2 = π(R2)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S3 = S1 – S2</w:t>
      </w:r>
      <w:r>
        <w:rPr>
          <w:rFonts w:ascii="Arial" w:hAnsi="Arial" w:cs="Arial"/>
          <w:color w:val="000000"/>
          <w:sz w:val="21"/>
          <w:szCs w:val="21"/>
        </w:rPr>
        <w:t>. В качестве значения 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> использовать 3.14.</w:t>
      </w:r>
    </w:p>
    <w:p w14:paraId="7154049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A11. Дана длина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окружности. Найти ее радиус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и площадь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круга, ограниченного этой окружностью, учитывая, что </w:t>
      </w:r>
      <w:r>
        <w:rPr>
          <w:rStyle w:val="form"/>
          <w:i/>
          <w:iCs/>
          <w:color w:val="000000"/>
          <w:sz w:val="26"/>
          <w:szCs w:val="26"/>
        </w:rPr>
        <w:t>L = 2π·R, S = π·R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В качестве значения</w:t>
      </w:r>
      <w:r>
        <w:rPr>
          <w:rStyle w:val="form"/>
          <w:i/>
          <w:iCs/>
          <w:color w:val="000000"/>
          <w:sz w:val="26"/>
          <w:szCs w:val="26"/>
        </w:rPr>
        <w:t> π</w:t>
      </w:r>
      <w:r>
        <w:rPr>
          <w:rFonts w:ascii="Arial" w:hAnsi="Arial" w:cs="Arial"/>
          <w:color w:val="000000"/>
          <w:sz w:val="21"/>
          <w:szCs w:val="21"/>
        </w:rPr>
        <w:t> использовать 3.14.</w:t>
      </w:r>
    </w:p>
    <w:p w14:paraId="3F40462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A12. Дана площадь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круга. Найти его диаметр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и длину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окружности, ограничивающей этот круг, учитывая, что </w:t>
      </w:r>
      <w:r>
        <w:rPr>
          <w:rStyle w:val="form"/>
          <w:i/>
          <w:iCs/>
          <w:color w:val="000000"/>
          <w:sz w:val="26"/>
          <w:szCs w:val="26"/>
        </w:rPr>
        <w:t>L = π·D, S = π·D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/4</w:t>
      </w:r>
      <w:r>
        <w:rPr>
          <w:rFonts w:ascii="Arial" w:hAnsi="Arial" w:cs="Arial"/>
          <w:color w:val="000000"/>
          <w:sz w:val="21"/>
          <w:szCs w:val="21"/>
        </w:rPr>
        <w:t>. В качестве значения </w:t>
      </w:r>
      <w:r>
        <w:rPr>
          <w:rStyle w:val="form"/>
          <w:i/>
          <w:iCs/>
          <w:color w:val="000000"/>
          <w:sz w:val="26"/>
          <w:szCs w:val="26"/>
        </w:rPr>
        <w:t>π </w:t>
      </w:r>
      <w:r>
        <w:rPr>
          <w:rFonts w:ascii="Arial" w:hAnsi="Arial" w:cs="Arial"/>
          <w:color w:val="000000"/>
          <w:sz w:val="21"/>
          <w:szCs w:val="21"/>
        </w:rPr>
        <w:t>использовать 3.14.</w:t>
      </w:r>
    </w:p>
    <w:p w14:paraId="1FD1375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A13. Найти расстояние между двумя точками с заданными координатами</w:t>
      </w:r>
      <w:r>
        <w:rPr>
          <w:rStyle w:val="form"/>
          <w:i/>
          <w:iCs/>
          <w:color w:val="000000"/>
          <w:sz w:val="26"/>
          <w:szCs w:val="26"/>
        </w:rPr>
        <w:t> x1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x2 </w:t>
      </w:r>
      <w:r>
        <w:rPr>
          <w:rFonts w:ascii="Arial" w:hAnsi="Arial" w:cs="Arial"/>
          <w:color w:val="000000"/>
          <w:sz w:val="21"/>
          <w:szCs w:val="21"/>
        </w:rPr>
        <w:t>на числовой оси: |</w:t>
      </w:r>
      <w:r>
        <w:rPr>
          <w:rStyle w:val="form"/>
          <w:i/>
          <w:iCs/>
          <w:color w:val="000000"/>
          <w:sz w:val="26"/>
          <w:szCs w:val="26"/>
        </w:rPr>
        <w:t>x2 – x1</w:t>
      </w:r>
      <w:r>
        <w:rPr>
          <w:rFonts w:ascii="Arial" w:hAnsi="Arial" w:cs="Arial"/>
          <w:color w:val="000000"/>
          <w:sz w:val="21"/>
          <w:szCs w:val="21"/>
        </w:rPr>
        <w:t>|.</w:t>
      </w:r>
    </w:p>
    <w:p w14:paraId="3844DC4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A14. Даны три точки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на числовой оси. Найти длины отрезков </w:t>
      </w:r>
      <w:r>
        <w:rPr>
          <w:rStyle w:val="form"/>
          <w:i/>
          <w:iCs/>
          <w:color w:val="000000"/>
          <w:sz w:val="26"/>
          <w:szCs w:val="26"/>
        </w:rPr>
        <w:t>AC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BC</w:t>
      </w:r>
      <w:r>
        <w:rPr>
          <w:rFonts w:ascii="Arial" w:hAnsi="Arial" w:cs="Arial"/>
          <w:color w:val="000000"/>
          <w:sz w:val="21"/>
          <w:szCs w:val="21"/>
        </w:rPr>
        <w:t> и их сумму.</w:t>
      </w:r>
    </w:p>
    <w:p w14:paraId="44C330D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A15. Даны три точки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на числовой оси. Точка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расположена между точками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 Найти произведение длин отрезков </w:t>
      </w:r>
      <w:r>
        <w:rPr>
          <w:rStyle w:val="form"/>
          <w:i/>
          <w:iCs/>
          <w:color w:val="000000"/>
          <w:sz w:val="26"/>
          <w:szCs w:val="26"/>
        </w:rPr>
        <w:t>AC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F355F8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A16. Даны координаты двух противоположных вершин прямоугольника: </w:t>
      </w:r>
      <w:r>
        <w:rPr>
          <w:rStyle w:val="form"/>
          <w:i/>
          <w:iCs/>
          <w:color w:val="000000"/>
          <w:sz w:val="26"/>
          <w:szCs w:val="26"/>
        </w:rPr>
        <w:t>(x1, y1), (x2, y2)</w:t>
      </w:r>
      <w:r>
        <w:rPr>
          <w:rFonts w:ascii="Arial" w:hAnsi="Arial" w:cs="Arial"/>
          <w:color w:val="000000"/>
          <w:sz w:val="21"/>
          <w:szCs w:val="21"/>
        </w:rPr>
        <w:t>. Стороны прямоугольника параллельны осям координат. Найти периметр и площадь данного прямоугольника.</w:t>
      </w:r>
    </w:p>
    <w:p w14:paraId="0D9F8DF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A17. Найти расстояние между двумя точками с заданными координатами</w:t>
      </w:r>
      <w:r>
        <w:rPr>
          <w:rStyle w:val="form"/>
          <w:i/>
          <w:iCs/>
          <w:color w:val="000000"/>
          <w:sz w:val="26"/>
          <w:szCs w:val="26"/>
        </w:rPr>
        <w:t> (x1, y1)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(x2, y2)</w:t>
      </w:r>
      <w:r>
        <w:rPr>
          <w:rFonts w:ascii="Arial" w:hAnsi="Arial" w:cs="Arial"/>
          <w:color w:val="000000"/>
          <w:sz w:val="21"/>
          <w:szCs w:val="21"/>
        </w:rPr>
        <w:t> на плоскости. Расстояние вычисляется по формуле </w:t>
      </w:r>
    </w:p>
    <w:p w14:paraId="02800BA7" w14:textId="1A5714D7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253C8C80" wp14:editId="1EE6E11F">
            <wp:extent cx="1638300" cy="3143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746E3" w14:textId="31616C18" w:rsidR="00BC2069" w:rsidRDefault="00BC2069" w:rsidP="00BC2069">
      <w:pPr>
        <w:ind w:left="-142" w:firstLine="142"/>
        <w:rPr>
          <w:noProof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A18. Даны координаты трех вершин треугольника: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(x1, y1), (x2, y2), (x3, y3)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. Найти его периметр и площадь, используя формулу для расстояния между двумя точками. Для нахождения площади треугольника со сторонами </w:t>
      </w:r>
      <w:r>
        <w:rPr>
          <w:rStyle w:val="form"/>
          <w:i/>
          <w:iCs/>
          <w:color w:val="000000"/>
          <w:sz w:val="26"/>
          <w:szCs w:val="26"/>
          <w:shd w:val="clear" w:color="auto" w:fill="FFFFFF"/>
        </w:rPr>
        <w:t>a, b, c</w:t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 использовать формулу Герона:</w:t>
      </w:r>
      <w:r w:rsidRPr="00BC2069">
        <w:rPr>
          <w:noProof/>
        </w:rPr>
        <w:t xml:space="preserve"> </w:t>
      </w:r>
      <w:r>
        <w:rPr>
          <w:noProof/>
        </w:rPr>
        <w:drawing>
          <wp:inline distT="0" distB="0" distL="0" distR="0" wp14:anchorId="076C3318" wp14:editId="5CF0C375">
            <wp:extent cx="2009775" cy="323850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F6818B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где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p = (a + b + с)/2 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полупериметр.</w:t>
      </w:r>
    </w:p>
    <w:p w14:paraId="6DD49599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A19. Даны переменные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 B, C.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Изменить их значения, переместив содержимое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в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C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- в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и вывести новые значения переменных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A, B, C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0F7C0233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A20. Найти значение функции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y = 3·x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6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6·x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7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данном значении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36D1C7F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A21. Найти значение функции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y = 4·(x–3)6 – 7·(x–3)3 + 2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при данном значении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x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2BEAEFEE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A22. Дано число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Вычислить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8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используя вспомогательную переменную и три операции умножения. Для этого последовательно находить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4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Вывести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все найденные степени числа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F035559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A23. Дано число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Вычислить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15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используя две вспомогательные переменные и пять операций умножения. Для этого последовательно находить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3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5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perscript"/>
          <w:lang w:eastAsia="ru-RU"/>
        </w:rPr>
        <w:t>10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Вывести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все найденные степени числа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14:paraId="6DEE3A01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A24. Дано значение угла α в градусах (0 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&lt;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&lt; 360). Определить значение этого же угла в радианах, учитывая, что 180° =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π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радианов. В качестве значения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π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использовать 3.14.</w:t>
      </w:r>
    </w:p>
    <w:p w14:paraId="6734302C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A25. Дано значение угла α в радианах (0 </w:t>
      </w:r>
      <w:proofErr w:type="gram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&lt;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α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&lt; 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π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Определить значение этого же угла в градусах, учитывая, что 180° =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π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радианов. В качестве значения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π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использовать 3.14.</w:t>
      </w:r>
    </w:p>
    <w:p w14:paraId="5828F2E8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A26. Скорость лодки в стоячей воде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км/ч, скорость течения реки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U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км/ч (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U </w:t>
      </w:r>
      <w:proofErr w:type="gram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&lt; V</w:t>
      </w:r>
      <w:proofErr w:type="gram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Время движения лодки по озеру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T1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ч, а по реке (против течения) -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T2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ч. Определить путь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, пройденный лодкой (путь = </w:t>
      </w: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время·скорость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Учесть, что при движении против течения скорость лодки уменьшается на величину скорости течения.</w:t>
      </w:r>
    </w:p>
    <w:p w14:paraId="35FB8FD7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A27. Скорость первого автомобиля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V1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км/ч, второго -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V2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км/ч, расстояние между ними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км. Определить расстояние между ними через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часов, если автомобили удаляются друг от друга. Данное расстояние равно сумме начального расстояния и общего пути, проделанного автомобилями; общий путь = </w:t>
      </w: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время·суммарная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скорость.</w:t>
      </w:r>
    </w:p>
    <w:p w14:paraId="0EC9F19E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A28. Скорость первого автомобиля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V1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км/ч, второго -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V2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км/ч, расстояние между ними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S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км. Определить расстояние между ними через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T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часов, если автомобили первоначально движутся навстречу друг другу. Данное расстояние равно модулю разности начального расстояния и общего пути, проделанного автомобилями; общий путь = </w:t>
      </w:r>
      <w:proofErr w:type="spellStart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время·суммарная</w:t>
      </w:r>
      <w:proofErr w:type="spellEnd"/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скорость.</w:t>
      </w:r>
    </w:p>
    <w:p w14:paraId="7446EAF3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A29. Решить линейное уравнение </w:t>
      </w:r>
      <w:proofErr w:type="spellStart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A·x</w:t>
      </w:r>
      <w:proofErr w:type="spellEnd"/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 + B = 0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заданное своими коэффициентами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B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(коэффициент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не равен 0).</w:t>
      </w:r>
    </w:p>
    <w:p w14:paraId="5FB06117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A30. Найти решение системы линейных уравнений вида:</w:t>
      </w:r>
    </w:p>
    <w:p w14:paraId="0C899017" w14:textId="77777777" w:rsidR="00BC2069" w:rsidRPr="00BC2069" w:rsidRDefault="00BC2069" w:rsidP="00BC2069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·x + 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·y = C1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146988F1" w14:textId="77777777" w:rsidR="00BC2069" w:rsidRPr="00BC2069" w:rsidRDefault="00BC2069" w:rsidP="00BC2069">
      <w:pPr>
        <w:numPr>
          <w:ilvl w:val="0"/>
          <w:numId w:val="16"/>
        </w:numPr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·x + 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·y = C2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</w:t>
      </w:r>
    </w:p>
    <w:p w14:paraId="2FB73D13" w14:textId="77777777" w:rsidR="00BC2069" w:rsidRPr="00BC2069" w:rsidRDefault="00BC2069" w:rsidP="00BC2069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заданной своими коэффициентами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C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 C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,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если известно, что данная система имеет единственное решение. Воспользоваться формулами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x = (C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C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)/D, y = (A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·C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·C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)/D</w:t>
      </w:r>
      <w:r w:rsidRPr="00BC2069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где 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D =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 – A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2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·B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vertAlign w:val="subscript"/>
          <w:lang w:eastAsia="ru-RU"/>
        </w:rPr>
        <w:t>1</w:t>
      </w:r>
      <w:r w:rsidRPr="00BC2069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.</w:t>
      </w:r>
    </w:p>
    <w:p w14:paraId="7181C12E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Задания на работу</w:t>
      </w:r>
    </w:p>
    <w:p w14:paraId="19DCF8B3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2.2. Целые числа</w:t>
      </w:r>
    </w:p>
    <w:p w14:paraId="4D3DAF9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B1. Дано расстояние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в сантиметрах. Используя операцию деления нацело, найти количество полных метров в нем (1 метр = 100 см).</w:t>
      </w:r>
    </w:p>
    <w:p w14:paraId="5285EF0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B2. Дана масса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в килограммах. Используя операцию деления нацело, найти количество полных тонн в ней (1 тонна = 1000 кг).</w:t>
      </w:r>
    </w:p>
    <w:p w14:paraId="77308C3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B3. Дан размер файла в байтах. Используя операцию деления нацело, найти количество полных килобайтов, которые занимает данный файл (1 килобайт = 1024 байта).</w:t>
      </w:r>
    </w:p>
    <w:p w14:paraId="1C808A5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B4.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(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B</w:t>
      </w:r>
      <w:r>
        <w:rPr>
          <w:rFonts w:ascii="Arial" w:hAnsi="Arial" w:cs="Arial"/>
          <w:color w:val="000000"/>
          <w:sz w:val="21"/>
          <w:szCs w:val="21"/>
        </w:rPr>
        <w:t>). На отрезке длины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размещено максимально возможное количество отрезков длины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 xml:space="preserve"> (без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на-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ложений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</w:rPr>
        <w:t>). Используя операцию деления нацело, найти количество отрезков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размещенных на отрезке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A486D2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B5.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(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B</w:t>
      </w:r>
      <w:r>
        <w:rPr>
          <w:rFonts w:ascii="Arial" w:hAnsi="Arial" w:cs="Arial"/>
          <w:color w:val="000000"/>
          <w:sz w:val="21"/>
          <w:szCs w:val="21"/>
        </w:rPr>
        <w:t>). На отрезке длины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размещено максимально возможное количество отрезков длины </w:t>
      </w:r>
      <w:r>
        <w:rPr>
          <w:rStyle w:val="form"/>
          <w:i/>
          <w:iCs/>
          <w:color w:val="000000"/>
          <w:sz w:val="26"/>
          <w:szCs w:val="26"/>
        </w:rPr>
        <w:t>B </w:t>
      </w:r>
      <w:r>
        <w:rPr>
          <w:rFonts w:ascii="Arial" w:hAnsi="Arial" w:cs="Arial"/>
          <w:color w:val="000000"/>
          <w:sz w:val="21"/>
          <w:szCs w:val="21"/>
        </w:rPr>
        <w:t>(без наложений). Используя операцию взятия остатка от деления нацело, найти длину незанятой части отрезка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790051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B6. Дано двузначное число. Вывести вначале его левую цифру (десятки), а затем - его правую цифру (единицы). Для нахождения десятков использовать операцию деления нацело, для нахождения единиц - операцию взятия остатка от деления.</w:t>
      </w:r>
    </w:p>
    <w:p w14:paraId="0B20761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B7. Дано двузначное число. Найти сумму и произведение его цифр.</w:t>
      </w:r>
    </w:p>
    <w:p w14:paraId="775DFF7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B8. Дано двузначное число. Вывести число, полученное при перестановке цифр исходного числа.</w:t>
      </w:r>
    </w:p>
    <w:p w14:paraId="6C1DF57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B9. Дано трехзначное число. Используя одну операцию деления нацело, вывести первую цифру данного числа (сотни).</w:t>
      </w:r>
    </w:p>
    <w:p w14:paraId="545E6E2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B10. Дано трехзначное число. Вывести вначале его последнюю цифру (единицы), а затем - его среднюю цифру (десятки).</w:t>
      </w:r>
      <w:r>
        <w:rPr>
          <w:rFonts w:ascii="Arial" w:hAnsi="Arial" w:cs="Arial"/>
          <w:color w:val="000000"/>
          <w:sz w:val="21"/>
          <w:szCs w:val="21"/>
        </w:rPr>
        <w:br/>
        <w:t>B11. Дано трехзначное число. Найти сумму и произведение его цифр.</w:t>
      </w:r>
    </w:p>
    <w:p w14:paraId="45B3E61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B12. Дано трехзначное число. Вывести число, полученное при прочтении исходного числа справа налево.</w:t>
      </w:r>
    </w:p>
    <w:p w14:paraId="218EF51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B13. Дано трехзначное число. В нем зачеркнули первую слева цифру и приписали ее справа. Вывести полученное число.</w:t>
      </w:r>
    </w:p>
    <w:p w14:paraId="045D736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B14. Дано трехзначное число. В нем зачеркнули первую справа цифру и приписали ее слева. Вывести полученное число.</w:t>
      </w:r>
    </w:p>
    <w:p w14:paraId="102146E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Дано трехзначное число. Вывести число, полученное при перестановке цифр сотен и десятков исходного числа (например, 123 перейдет в 213).</w:t>
      </w:r>
    </w:p>
    <w:p w14:paraId="67A9075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B15. Дано трехзначное число. Вывести число, полученное при перестановке цифр десятков и единиц исходного числа (например, 123 перейдет в 132).</w:t>
      </w:r>
    </w:p>
    <w:p w14:paraId="5A8C94F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B16. Дано целое число, большее 999. Используя одну операцию деления нацело и одну операцию взятия остатка от деления, найти цифру, соответствующую разряду сотен в записи этого числа.</w:t>
      </w:r>
    </w:p>
    <w:p w14:paraId="5E3C80B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B17. Дано целое число, большее 999. Используя одну операцию деления нацело и одну операцию взятия остатка от деления, найти цифру, соответствующую разряду тысяч в записи этого числа.</w:t>
      </w:r>
    </w:p>
    <w:p w14:paraId="52226E9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B18. С начала суток прошло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секунд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целое). Найти количество полных минут, прошедших с начала суток.</w:t>
      </w:r>
    </w:p>
    <w:p w14:paraId="0DF900E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B19. С начала суток прошло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секунд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целое). Найти количество полных часов, прошедших с начала суток.</w:t>
      </w:r>
    </w:p>
    <w:p w14:paraId="24A46F4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B20. С начала суток прошло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секунд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целое). Найти количество секунд, прошедших с начала последней минуты.</w:t>
      </w:r>
    </w:p>
    <w:p w14:paraId="534E4DC3" w14:textId="77777777" w:rsidR="00BC2069" w:rsidRDefault="00BC2069" w:rsidP="00BC2069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B21. С начала суток прошло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секунд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целое). Найти количество секунд, прошедших с начала последнего часа.</w:t>
      </w:r>
    </w:p>
    <w:p w14:paraId="7E0A108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B22. С начала суток прошло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секунд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целое). Найти количество полных минут, прошедших с начала последнего часа.</w:t>
      </w:r>
    </w:p>
    <w:p w14:paraId="6329BB7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B23. Дни недели пронумерованы следующим образом: 0 - воскресенье, 1 - понедельник, 2 - вторник, …, 6 - суббота.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лежащее в диапазоне 1 – 365. Определить номер дня недели для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-го дня года, если известно, что в этом году 1 января было понедельником.</w:t>
      </w:r>
    </w:p>
    <w:p w14:paraId="530A117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B24. Дни недели пронумерованы следующим образом: 0 - воскресенье, 1 - понедельник, 2 - вторник, …, 6 - суббота.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лежащее в диапазоне 1 – 365. Определить номер дня недели для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-го дня года, если известно, что в этом году 1 января было четвергом.</w:t>
      </w:r>
    </w:p>
    <w:p w14:paraId="444CA30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B25. Дни недели пронумерованы следующим образом: 1 - понедельник, 2 - вторник, …, 6 - суббота, 7 - воскресенье.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лежащее в диапазоне 1 – 365. Определить номер дня недели для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-го дня года, если известно, что в этом году 1 января было вторником.</w:t>
      </w:r>
    </w:p>
    <w:p w14:paraId="4B17F2A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B26. Дни недели пронумерованы следующим образом: 1 - понедельник, 2 - вторник, …, 6 - суббота, 7 - воскресенье.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лежащее в диапазоне 1 – 365. Определить номер дня недели для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-го дня года, если известно, что в этом году 1 января было субботой.</w:t>
      </w:r>
    </w:p>
    <w:p w14:paraId="70C3DA3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B27. Дни недели пронумерованы следующим образом: 1 - понедельник, 2 - вторник, …, 6 - суббота, 7 - воскресенье.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лежащее в диапазоне 1 – 365, и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лежащее в диапазоне 1 – 7. Определить номер дня недели для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-го дня года, если известно, что в этом году 1 января было днем недели с номером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4972DA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B28.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A, B, C.</w:t>
      </w:r>
      <w:r>
        <w:rPr>
          <w:rFonts w:ascii="Arial" w:hAnsi="Arial" w:cs="Arial"/>
          <w:color w:val="000000"/>
          <w:sz w:val="21"/>
          <w:szCs w:val="21"/>
        </w:rPr>
        <w:t> На прямоугольнике размера </w:t>
      </w:r>
      <w:r>
        <w:rPr>
          <w:rStyle w:val="form"/>
          <w:i/>
          <w:iCs/>
          <w:color w:val="000000"/>
          <w:sz w:val="26"/>
          <w:szCs w:val="26"/>
        </w:rPr>
        <w:t>A Ч B</w:t>
      </w:r>
      <w:r>
        <w:rPr>
          <w:rFonts w:ascii="Arial" w:hAnsi="Arial" w:cs="Arial"/>
          <w:color w:val="000000"/>
          <w:sz w:val="21"/>
          <w:szCs w:val="21"/>
        </w:rPr>
        <w:t> размещено максимально возможное количество квадратов со стороной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(без наложений). Найти количество квадратов, размещенных на прямоугольнике, а также площадь незанятой части прямоугольника.</w:t>
      </w:r>
    </w:p>
    <w:p w14:paraId="56BEFFA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B29. Дан номер некоторого года (целое положительное число). Определить соответствующий ему номер столетия, учитывая, что, к примеру, началом 20 столетия был 1901 год.</w:t>
      </w:r>
    </w:p>
    <w:p w14:paraId="176807DC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lastRenderedPageBreak/>
        <w:t>2. Задания на работу</w:t>
      </w:r>
    </w:p>
    <w:p w14:paraId="0D022ED5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2.3. Логические выражения</w:t>
      </w:r>
    </w:p>
    <w:p w14:paraId="27CB65C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С1. Дано целое 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является нечетным».</w:t>
      </w:r>
    </w:p>
    <w:p w14:paraId="410CCA0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С2. Даны два целых числа: 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«Справедливы неравенства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&gt;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2 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≤ 3».</w:t>
      </w:r>
    </w:p>
    <w:p w14:paraId="22AE571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С3. Даны три целых числа: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«Справедливо двойное неравенство </w:t>
      </w:r>
      <w:r>
        <w:rPr>
          <w:rStyle w:val="form"/>
          <w:i/>
          <w:iCs/>
          <w:color w:val="000000"/>
          <w:sz w:val="26"/>
          <w:szCs w:val="26"/>
        </w:rPr>
        <w:t xml:space="preserve">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&lt; C</w:t>
      </w:r>
      <w:r>
        <w:rPr>
          <w:rFonts w:ascii="Arial" w:hAnsi="Arial" w:cs="Arial"/>
          <w:color w:val="000000"/>
          <w:sz w:val="21"/>
          <w:szCs w:val="21"/>
        </w:rPr>
        <w:t>». Boolean7°.</w:t>
      </w:r>
      <w:r>
        <w:rPr>
          <w:rFonts w:ascii="Arial" w:hAnsi="Arial" w:cs="Arial"/>
          <w:color w:val="000000"/>
          <w:sz w:val="21"/>
          <w:szCs w:val="21"/>
        </w:rPr>
        <w:br/>
        <w:t>Даны три целых числа: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«Число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находится между числами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».</w:t>
      </w:r>
    </w:p>
    <w:p w14:paraId="1550C9B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С4. Даны два целых числа: 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«Каждое из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нечетное».</w:t>
      </w:r>
    </w:p>
    <w:p w14:paraId="5756D3E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С5. Даны два целых числа: 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«Хотя бы одно из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нечетное».</w:t>
      </w:r>
    </w:p>
    <w:p w14:paraId="390B689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С6. Даны два целых числа: 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«Числа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имеют одинаковую четность».</w:t>
      </w:r>
    </w:p>
    <w:p w14:paraId="05B8E48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С7. Даны три целых числа: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«Каждое из чисел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положительное».</w:t>
      </w:r>
    </w:p>
    <w:p w14:paraId="212460F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С8. Даны три целых числа: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«Хотя бы одно из чисел</w:t>
      </w:r>
      <w:r>
        <w:rPr>
          <w:rStyle w:val="form"/>
          <w:i/>
          <w:iCs/>
          <w:color w:val="000000"/>
          <w:sz w:val="26"/>
          <w:szCs w:val="26"/>
        </w:rPr>
        <w:t> A, B, C</w:t>
      </w:r>
      <w:r>
        <w:rPr>
          <w:rFonts w:ascii="Arial" w:hAnsi="Arial" w:cs="Arial"/>
          <w:color w:val="000000"/>
          <w:sz w:val="21"/>
          <w:szCs w:val="21"/>
        </w:rPr>
        <w:t> положительное».</w:t>
      </w:r>
    </w:p>
    <w:p w14:paraId="0BA9C87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С9. Даны три целых числа: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«Ровно одно из чисел</w:t>
      </w:r>
      <w:r>
        <w:rPr>
          <w:rStyle w:val="form"/>
          <w:i/>
          <w:iCs/>
          <w:color w:val="000000"/>
          <w:sz w:val="26"/>
          <w:szCs w:val="26"/>
        </w:rPr>
        <w:t> A, B, C</w:t>
      </w:r>
      <w:r>
        <w:rPr>
          <w:rFonts w:ascii="Arial" w:hAnsi="Arial" w:cs="Arial"/>
          <w:color w:val="000000"/>
          <w:sz w:val="21"/>
          <w:szCs w:val="21"/>
        </w:rPr>
        <w:t> положительное».</w:t>
      </w:r>
    </w:p>
    <w:p w14:paraId="0B7C4F0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С10. Даны три целых числа: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«Ровно два из чисел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являются положительными».</w:t>
      </w:r>
    </w:p>
    <w:p w14:paraId="3AF18D0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С11. Дано целое положительное число. Проверить истинность высказывания: «Данное число является четным двузначным».</w:t>
      </w:r>
    </w:p>
    <w:p w14:paraId="5FBCF1B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С12. Дано целое положительное число. Проверить истинность высказывания: «Данное число является нечетным трехзначным».</w:t>
      </w:r>
    </w:p>
    <w:p w14:paraId="6E91794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С13. Проверить истинность высказывания: «Среди трех данных целых чисел есть хотя бы одна пара совпадающих».</w:t>
      </w:r>
    </w:p>
    <w:p w14:paraId="5DE59DE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С14. Проверить истинность высказывания: «Среди трех данных целых чисел есть хотя бы одна пара взаимно противоположных».</w:t>
      </w:r>
    </w:p>
    <w:p w14:paraId="4CE7D1A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С15. Дано трехзначное число. Проверить истинность высказывания: «Все цифры данного числа различны».</w:t>
      </w:r>
    </w:p>
    <w:p w14:paraId="7463D87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С16. Дано трехзначное число. Проверить истинность высказывания: «Цифры данного числа образуют возрастающую последовательность».</w:t>
      </w:r>
    </w:p>
    <w:p w14:paraId="3574991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С17. Дано трехзначное число. Проверить истинность высказывания: «Цифры данного числа образуют возрастающую или убывающую последовательность».</w:t>
      </w:r>
    </w:p>
    <w:p w14:paraId="5522AA7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С18. Дано четырехзначное число. Проверить истинность высказывания: «Данное число читается одинаково слева направо и справа налево».</w:t>
      </w:r>
    </w:p>
    <w:p w14:paraId="2DF1F17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С19. Даны числа</w:t>
      </w:r>
      <w:r>
        <w:rPr>
          <w:rStyle w:val="form"/>
          <w:i/>
          <w:iCs/>
          <w:color w:val="000000"/>
          <w:sz w:val="26"/>
          <w:szCs w:val="26"/>
        </w:rPr>
        <w:t> A, B, C</w:t>
      </w:r>
      <w:r>
        <w:rPr>
          <w:rFonts w:ascii="Arial" w:hAnsi="Arial" w:cs="Arial"/>
          <w:color w:val="000000"/>
          <w:sz w:val="21"/>
          <w:szCs w:val="21"/>
        </w:rPr>
        <w:t> (число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не равно 0). Рассмотрев дискриминант </w:t>
      </w:r>
      <w:r>
        <w:rPr>
          <w:rStyle w:val="form"/>
          <w:i/>
          <w:iCs/>
          <w:color w:val="000000"/>
          <w:sz w:val="26"/>
          <w:szCs w:val="26"/>
        </w:rPr>
        <w:t>D = B2 – 4·A·C</w:t>
      </w:r>
      <w:r>
        <w:rPr>
          <w:rFonts w:ascii="Arial" w:hAnsi="Arial" w:cs="Arial"/>
          <w:color w:val="000000"/>
          <w:sz w:val="21"/>
          <w:szCs w:val="21"/>
        </w:rPr>
        <w:t>, проверить истинность высказывания: «Квадратное уравнение </w:t>
      </w:r>
      <w:r>
        <w:rPr>
          <w:rStyle w:val="form"/>
          <w:i/>
          <w:iCs/>
          <w:color w:val="000000"/>
          <w:sz w:val="26"/>
          <w:szCs w:val="26"/>
        </w:rPr>
        <w:t>A·x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 xml:space="preserve"> 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B·x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C = 0</w:t>
      </w:r>
      <w:r>
        <w:rPr>
          <w:rFonts w:ascii="Arial" w:hAnsi="Arial" w:cs="Arial"/>
          <w:color w:val="000000"/>
          <w:sz w:val="21"/>
          <w:szCs w:val="21"/>
        </w:rPr>
        <w:t> имеет вещественные корни».</w:t>
      </w:r>
    </w:p>
    <w:p w14:paraId="35C94D7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С20. Даны числа </w:t>
      </w:r>
      <w:r>
        <w:rPr>
          <w:rStyle w:val="form"/>
          <w:i/>
          <w:iCs/>
          <w:color w:val="000000"/>
          <w:sz w:val="26"/>
          <w:szCs w:val="26"/>
        </w:rPr>
        <w:t>x, y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«Точка с координатами </w:t>
      </w:r>
      <w:r>
        <w:rPr>
          <w:rStyle w:val="form"/>
          <w:i/>
          <w:iCs/>
          <w:color w:val="000000"/>
          <w:sz w:val="26"/>
          <w:szCs w:val="26"/>
        </w:rPr>
        <w:t>(x, y)</w:t>
      </w:r>
      <w:r>
        <w:rPr>
          <w:rFonts w:ascii="Arial" w:hAnsi="Arial" w:cs="Arial"/>
          <w:color w:val="000000"/>
          <w:sz w:val="21"/>
          <w:szCs w:val="21"/>
        </w:rPr>
        <w:t> лежит во второй координатной четверти».</w:t>
      </w:r>
    </w:p>
    <w:p w14:paraId="06AD323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С21. Даны числа </w:t>
      </w:r>
      <w:r>
        <w:rPr>
          <w:rStyle w:val="form"/>
          <w:i/>
          <w:iCs/>
          <w:color w:val="000000"/>
          <w:sz w:val="26"/>
          <w:szCs w:val="26"/>
        </w:rPr>
        <w:t>x, y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«Точка с координатами </w:t>
      </w:r>
      <w:r>
        <w:rPr>
          <w:rStyle w:val="form"/>
          <w:i/>
          <w:iCs/>
          <w:color w:val="000000"/>
          <w:sz w:val="26"/>
          <w:szCs w:val="26"/>
        </w:rPr>
        <w:t>(x, y)</w:t>
      </w:r>
      <w:r>
        <w:rPr>
          <w:rFonts w:ascii="Arial" w:hAnsi="Arial" w:cs="Arial"/>
          <w:color w:val="000000"/>
          <w:sz w:val="21"/>
          <w:szCs w:val="21"/>
        </w:rPr>
        <w:t> лежит в четвертой координатной четверти».</w:t>
      </w:r>
    </w:p>
    <w:p w14:paraId="3D6BF7A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С22.  Даны числа </w:t>
      </w:r>
      <w:r>
        <w:rPr>
          <w:rStyle w:val="form"/>
          <w:i/>
          <w:iCs/>
          <w:color w:val="000000"/>
          <w:sz w:val="26"/>
          <w:szCs w:val="26"/>
        </w:rPr>
        <w:t>x, y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«Точка с координатами </w:t>
      </w:r>
      <w:r>
        <w:rPr>
          <w:rStyle w:val="form"/>
          <w:i/>
          <w:iCs/>
          <w:color w:val="000000"/>
          <w:sz w:val="26"/>
          <w:szCs w:val="26"/>
        </w:rPr>
        <w:t>(x, y)</w:t>
      </w:r>
      <w:r>
        <w:rPr>
          <w:rFonts w:ascii="Arial" w:hAnsi="Arial" w:cs="Arial"/>
          <w:color w:val="000000"/>
          <w:sz w:val="21"/>
          <w:szCs w:val="21"/>
        </w:rPr>
        <w:t> лежит во второй или третьей координатной четверти».</w:t>
      </w:r>
    </w:p>
    <w:p w14:paraId="720826F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С23.  Даны числа </w:t>
      </w:r>
      <w:r>
        <w:rPr>
          <w:rStyle w:val="form"/>
          <w:i/>
          <w:iCs/>
          <w:color w:val="000000"/>
          <w:sz w:val="26"/>
          <w:szCs w:val="26"/>
        </w:rPr>
        <w:t>x, y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«Точка с координатами </w:t>
      </w:r>
      <w:r>
        <w:rPr>
          <w:rStyle w:val="form"/>
          <w:i/>
          <w:iCs/>
          <w:color w:val="000000"/>
          <w:sz w:val="26"/>
          <w:szCs w:val="26"/>
        </w:rPr>
        <w:t>(x, y)</w:t>
      </w:r>
      <w:r>
        <w:rPr>
          <w:rFonts w:ascii="Arial" w:hAnsi="Arial" w:cs="Arial"/>
          <w:color w:val="000000"/>
          <w:sz w:val="21"/>
          <w:szCs w:val="21"/>
        </w:rPr>
        <w:t> лежит в первой или третьей координатной четверти».</w:t>
      </w:r>
    </w:p>
    <w:p w14:paraId="3DCCC50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С24. Даны числа</w:t>
      </w:r>
      <w:r>
        <w:rPr>
          <w:rStyle w:val="form"/>
          <w:i/>
          <w:iCs/>
          <w:color w:val="000000"/>
          <w:sz w:val="26"/>
          <w:szCs w:val="26"/>
        </w:rPr>
        <w:t> x, y, x1, y1, x2, y2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«Точка с координатами </w:t>
      </w:r>
      <w:r>
        <w:rPr>
          <w:rStyle w:val="form"/>
          <w:i/>
          <w:iCs/>
          <w:color w:val="000000"/>
          <w:sz w:val="26"/>
          <w:szCs w:val="26"/>
        </w:rPr>
        <w:t>(x, y)</w:t>
      </w:r>
      <w:r>
        <w:rPr>
          <w:rFonts w:ascii="Arial" w:hAnsi="Arial" w:cs="Arial"/>
          <w:color w:val="000000"/>
          <w:sz w:val="21"/>
          <w:szCs w:val="21"/>
        </w:rPr>
        <w:t> лежит внутри прямоугольника, левая верхняя вершина которого имеет координаты</w:t>
      </w:r>
      <w:r>
        <w:rPr>
          <w:rStyle w:val="form"/>
          <w:i/>
          <w:iCs/>
          <w:color w:val="000000"/>
          <w:sz w:val="26"/>
          <w:szCs w:val="26"/>
        </w:rPr>
        <w:t> (x1, y1)</w:t>
      </w:r>
      <w:r>
        <w:rPr>
          <w:rFonts w:ascii="Arial" w:hAnsi="Arial" w:cs="Arial"/>
          <w:color w:val="000000"/>
          <w:sz w:val="21"/>
          <w:szCs w:val="21"/>
        </w:rPr>
        <w:t>, правая нижняя — </w:t>
      </w:r>
      <w:r>
        <w:rPr>
          <w:rStyle w:val="form"/>
          <w:i/>
          <w:iCs/>
          <w:color w:val="000000"/>
          <w:sz w:val="26"/>
          <w:szCs w:val="26"/>
        </w:rPr>
        <w:t>(x2, y2)</w:t>
      </w:r>
      <w:r>
        <w:rPr>
          <w:rFonts w:ascii="Arial" w:hAnsi="Arial" w:cs="Arial"/>
          <w:color w:val="000000"/>
          <w:sz w:val="21"/>
          <w:szCs w:val="21"/>
        </w:rPr>
        <w:t>, а стороны параллельны координатным осям».</w:t>
      </w:r>
    </w:p>
    <w:p w14:paraId="73AE6C0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С25. Даны целые числа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, являющиеся сторонами некоторого треугольника. Проверить истинность высказывания: «Треугольник со сторонами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является равносторонним».</w:t>
      </w:r>
    </w:p>
    <w:p w14:paraId="057389B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С26. Даны целые числа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, являющиеся сторонами некоторого треугольника. Проверить истинность высказывания: «Треугольник со сторонами</w:t>
      </w:r>
      <w:r>
        <w:rPr>
          <w:rStyle w:val="form"/>
          <w:i/>
          <w:iCs/>
          <w:color w:val="000000"/>
          <w:sz w:val="26"/>
          <w:szCs w:val="26"/>
        </w:rPr>
        <w:t> a, b, c</w:t>
      </w:r>
      <w:r>
        <w:rPr>
          <w:rFonts w:ascii="Arial" w:hAnsi="Arial" w:cs="Arial"/>
          <w:color w:val="000000"/>
          <w:sz w:val="21"/>
          <w:szCs w:val="21"/>
        </w:rPr>
        <w:t> является равнобедренным».</w:t>
      </w:r>
    </w:p>
    <w:p w14:paraId="3C76C91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С27. Даны целые числа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, являющиеся сторонами некоторого треугольника. Проверить истинность высказывания: «Треугольник со сторонами </w:t>
      </w:r>
      <w:r>
        <w:rPr>
          <w:rStyle w:val="form"/>
          <w:i/>
          <w:iCs/>
          <w:color w:val="000000"/>
          <w:sz w:val="26"/>
          <w:szCs w:val="26"/>
        </w:rPr>
        <w:t>a, b, c </w:t>
      </w:r>
      <w:r>
        <w:rPr>
          <w:rFonts w:ascii="Arial" w:hAnsi="Arial" w:cs="Arial"/>
          <w:color w:val="000000"/>
          <w:sz w:val="21"/>
          <w:szCs w:val="21"/>
        </w:rPr>
        <w:t>является прямоугольным».</w:t>
      </w:r>
    </w:p>
    <w:p w14:paraId="340D0CC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С28. Даны целые числа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Проверить истинность высказывания: «Существует треугольник со сторонами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».</w:t>
      </w:r>
    </w:p>
    <w:p w14:paraId="73B052E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С29. Даны координаты поля шахматной доски</w:t>
      </w:r>
      <w:r>
        <w:rPr>
          <w:rStyle w:val="form"/>
          <w:i/>
          <w:iCs/>
          <w:color w:val="000000"/>
          <w:sz w:val="26"/>
          <w:szCs w:val="26"/>
        </w:rPr>
        <w:t> x, y </w:t>
      </w:r>
      <w:r>
        <w:rPr>
          <w:rFonts w:ascii="Arial" w:hAnsi="Arial" w:cs="Arial"/>
          <w:color w:val="000000"/>
          <w:sz w:val="21"/>
          <w:szCs w:val="21"/>
        </w:rPr>
        <w:t>(целые числа, лежащие в диапазоне 1 – 8). Учитывая, что левое нижнее поле доски (1, 1) является черным, проверить истинность высказывания: «Данное поле является белым».</w:t>
      </w:r>
    </w:p>
    <w:p w14:paraId="4E6990F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С30. Даны координаты двух различных полей шахматной доски </w:t>
      </w:r>
      <w:r>
        <w:rPr>
          <w:rStyle w:val="form"/>
          <w:i/>
          <w:iCs/>
          <w:color w:val="000000"/>
          <w:sz w:val="26"/>
          <w:szCs w:val="26"/>
        </w:rPr>
        <w:t>x1, y1, x2, y2</w:t>
      </w:r>
      <w:r>
        <w:rPr>
          <w:rFonts w:ascii="Arial" w:hAnsi="Arial" w:cs="Arial"/>
          <w:color w:val="000000"/>
          <w:sz w:val="21"/>
          <w:szCs w:val="21"/>
        </w:rPr>
        <w:t> (целые числа, лежащие в диапазоне 1 – 8). Проверить истинность высказывания: «Данные поля имеют одинаковый цвет».</w:t>
      </w:r>
    </w:p>
    <w:p w14:paraId="42EAD87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С31. Даны координаты двух различных полей шахматной доски </w:t>
      </w:r>
      <w:r>
        <w:rPr>
          <w:rStyle w:val="form"/>
          <w:i/>
          <w:iCs/>
          <w:color w:val="000000"/>
          <w:sz w:val="26"/>
          <w:szCs w:val="26"/>
        </w:rPr>
        <w:t>x1, y1, x2, y2</w:t>
      </w:r>
      <w:r>
        <w:rPr>
          <w:rFonts w:ascii="Arial" w:hAnsi="Arial" w:cs="Arial"/>
          <w:color w:val="000000"/>
          <w:sz w:val="21"/>
          <w:szCs w:val="21"/>
        </w:rPr>
        <w:t> (целые числа, лежащие в диапазоне 1 – 8). Проверить истинность высказывания: «Ладья за один ход может перейти с одного поля на другое».</w:t>
      </w:r>
    </w:p>
    <w:p w14:paraId="467E9EA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С32. Даны координаты двух различных полей шахматной доски </w:t>
      </w:r>
      <w:r>
        <w:rPr>
          <w:rStyle w:val="form"/>
          <w:i/>
          <w:iCs/>
          <w:color w:val="000000"/>
          <w:sz w:val="26"/>
          <w:szCs w:val="26"/>
        </w:rPr>
        <w:t>x1, y1, x2, y2</w:t>
      </w:r>
      <w:r>
        <w:rPr>
          <w:rFonts w:ascii="Arial" w:hAnsi="Arial" w:cs="Arial"/>
          <w:color w:val="000000"/>
          <w:sz w:val="21"/>
          <w:szCs w:val="21"/>
        </w:rPr>
        <w:t> (целые числа, лежащие в диапазоне 1 – 8). Проверить истинность высказывания: «Король за один ход может перейти с одного поля на другое».</w:t>
      </w:r>
    </w:p>
    <w:p w14:paraId="02983AB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С33. Даны координаты двух различных полей шахматной доски </w:t>
      </w:r>
      <w:r>
        <w:rPr>
          <w:rStyle w:val="form"/>
          <w:i/>
          <w:iCs/>
          <w:color w:val="000000"/>
          <w:sz w:val="26"/>
          <w:szCs w:val="26"/>
        </w:rPr>
        <w:t>x1, y1, x2, y2</w:t>
      </w:r>
      <w:r>
        <w:rPr>
          <w:rFonts w:ascii="Arial" w:hAnsi="Arial" w:cs="Arial"/>
          <w:color w:val="000000"/>
          <w:sz w:val="21"/>
          <w:szCs w:val="21"/>
        </w:rPr>
        <w:t> (целые числа, лежащие в диапазоне 1 – 8). Проверить истинность высказывания: «Слон за один ход может перейти с одного поля на другое».</w:t>
      </w:r>
    </w:p>
    <w:p w14:paraId="2511491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С34. Даны координаты двух различных полей шахматной доски </w:t>
      </w:r>
      <w:r>
        <w:rPr>
          <w:rStyle w:val="form"/>
          <w:i/>
          <w:iCs/>
          <w:color w:val="000000"/>
          <w:sz w:val="26"/>
          <w:szCs w:val="26"/>
        </w:rPr>
        <w:t>x1, y1, x2, y2</w:t>
      </w:r>
      <w:r>
        <w:rPr>
          <w:rFonts w:ascii="Arial" w:hAnsi="Arial" w:cs="Arial"/>
          <w:color w:val="000000"/>
          <w:sz w:val="21"/>
          <w:szCs w:val="21"/>
        </w:rPr>
        <w:t> (целые числа, лежащие в диапазоне 1 – 8). Проверить истинность высказывания: «Ферзь за один ход может перейти с одного поля на другое».</w:t>
      </w:r>
    </w:p>
    <w:p w14:paraId="232E8DB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С35. Даны координаты двух различных полей шахматной доски </w:t>
      </w:r>
      <w:r>
        <w:rPr>
          <w:rStyle w:val="form"/>
          <w:i/>
          <w:iCs/>
          <w:color w:val="000000"/>
          <w:sz w:val="26"/>
          <w:szCs w:val="26"/>
        </w:rPr>
        <w:t>x1, y1, x2, y2</w:t>
      </w:r>
      <w:r>
        <w:rPr>
          <w:rFonts w:ascii="Arial" w:hAnsi="Arial" w:cs="Arial"/>
          <w:color w:val="000000"/>
          <w:sz w:val="21"/>
          <w:szCs w:val="21"/>
        </w:rPr>
        <w:t> (целые числа, лежащие в диапазоне 1 – 8). Проверить истинность высказывания: «Конь за один ход может перейти с одного поля на другое».</w:t>
      </w:r>
    </w:p>
    <w:p w14:paraId="1FD6B1B8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Задания на работу</w:t>
      </w:r>
    </w:p>
    <w:p w14:paraId="0A6CB51E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2.4. Оператор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if</w:t>
      </w:r>
      <w:proofErr w:type="spellEnd"/>
    </w:p>
    <w:p w14:paraId="076CE82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D1. Дано целое число. Если оно является положительным, то прибавить к нему 1; в противном случае не изменять его. Вывести полученное число.</w:t>
      </w:r>
    </w:p>
    <w:p w14:paraId="78124EF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D2. Дано целое число. Если оно является положительным, то прибавить к нему 1; в противном случае вычесть из него 2. Вывести полученное число.</w:t>
      </w:r>
    </w:p>
    <w:p w14:paraId="716B77A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D3. Дано целое число. Если оно является положительным, то прибавить к нему 1; если отрицательным, то вычесть из него 2; если нулевым, то заменить его на 10. Вывести полученное число.</w:t>
      </w:r>
    </w:p>
    <w:p w14:paraId="42D9FE2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D4. Даны три целых числа. Найти количество положительных чисел в исходном наборе.</w:t>
      </w:r>
    </w:p>
    <w:p w14:paraId="3FF74EA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D5. Даны три целых числа. Найти количество положительных и количество отрицательных чисел в исходном наборе.</w:t>
      </w:r>
    </w:p>
    <w:p w14:paraId="0D91DAA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D6. Даны два числа. Вывести большее из них.</w:t>
      </w:r>
    </w:p>
    <w:p w14:paraId="2F7EEF8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D7. Даны два числа. Вывести порядковый номер меньшего из них.</w:t>
      </w:r>
    </w:p>
    <w:p w14:paraId="33B8996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D8. Даны два числа. Вывести вначале большее, а затем меньшее из них.</w:t>
      </w:r>
    </w:p>
    <w:p w14:paraId="4BE1486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D9. Даны две переменные вещественного типа: 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. Перераспределить значения данных переменных так, чтобы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оказалось меньшее из значений, а в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- большее. Вывести новые значения переменных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CA35E4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D10. Даны две переменные целого типа: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B.</w:t>
      </w:r>
      <w:r>
        <w:rPr>
          <w:rFonts w:ascii="Arial" w:hAnsi="Arial" w:cs="Arial"/>
          <w:color w:val="000000"/>
          <w:sz w:val="21"/>
          <w:szCs w:val="21"/>
        </w:rPr>
        <w:t> Если их значения не равны, то присвоить каждой переменной сумму этих значений, а если равны, то присвоить переменным нулевые значения. Вывести новые значения переменных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265835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D11. Даны две переменные целого типа: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 Если их значения не равны, то присвоить каждой переменной большее из этих значений, а если равны, то присвоить переменным нулевые значения. Вывести новые значения переменных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B6D8D5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D12. Даны три числа. Найти наименьшее из них.</w:t>
      </w:r>
    </w:p>
    <w:p w14:paraId="44D4BE9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D13. Даны три числа. Найти среднее из них (то есть число, расположенное между наименьшим и наибольшим).</w:t>
      </w:r>
    </w:p>
    <w:p w14:paraId="30A07B3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D14. Даны три числа. Вывести вначале наименьшее, а затем наибольшее из данных чисел.</w:t>
      </w:r>
    </w:p>
    <w:p w14:paraId="17A427C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D15. Даны три числа. Найти сумму двух наибольших из них.</w:t>
      </w:r>
    </w:p>
    <w:p w14:paraId="0F96D09E" w14:textId="77777777" w:rsidR="00BC2069" w:rsidRDefault="00BC2069" w:rsidP="00BC2069">
      <w:pPr>
        <w:pStyle w:val="a4"/>
        <w:shd w:val="clear" w:color="auto" w:fill="FFFFFF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D16. Даны три переменные вещественного типа: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Если их значения упорядочены по возрастанию, то удвоить их; в противном случае заменить значение каждой переменной на противоположное. Вывести новые значения переменных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7CDF04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D17. Даны три переменные вещественного типа:</w:t>
      </w:r>
      <w:r>
        <w:rPr>
          <w:rStyle w:val="form"/>
          <w:i/>
          <w:iCs/>
          <w:color w:val="000000"/>
          <w:sz w:val="26"/>
          <w:szCs w:val="26"/>
        </w:rPr>
        <w:t> A, B, C</w:t>
      </w:r>
      <w:r>
        <w:rPr>
          <w:rFonts w:ascii="Arial" w:hAnsi="Arial" w:cs="Arial"/>
          <w:color w:val="000000"/>
          <w:sz w:val="21"/>
          <w:szCs w:val="21"/>
        </w:rPr>
        <w:t>. Если их значения упорядочены по возрастанию или убыванию, то удвоить их; в противном случае заменить значение каждой переменной на противоположное. Вывести новые значения переменных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287941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D18. Даны три целых числа, одно из которых отлично от двух других, равных между собой. Определить порядковый номер числа, отличного от остальных.</w:t>
      </w:r>
    </w:p>
    <w:p w14:paraId="4648BDA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D19. Даны четыре целых числа, одно из которых отлично от трех других, равных между собой. Определить порядковый номер числа, отличного от остальных.</w:t>
      </w:r>
    </w:p>
    <w:p w14:paraId="6F9F6E5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D20. На числовой оси расположены три точки: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 Определить, какая из двух последних точек (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) расположена ближе к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, и вывести эту точку и ее расстояние от точки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2595A9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D21. Даны целочисленные координаты точки на плоскости. Если точка совпадает с началом координат, то вывести 0. Если точка не совпадает с началом координат, но лежит на оси </w:t>
      </w:r>
      <w:r>
        <w:rPr>
          <w:rStyle w:val="form"/>
          <w:i/>
          <w:iCs/>
          <w:color w:val="000000"/>
          <w:sz w:val="26"/>
          <w:szCs w:val="26"/>
        </w:rPr>
        <w:t>OX</w:t>
      </w:r>
      <w:r>
        <w:rPr>
          <w:rFonts w:ascii="Arial" w:hAnsi="Arial" w:cs="Arial"/>
          <w:color w:val="000000"/>
          <w:sz w:val="21"/>
          <w:szCs w:val="21"/>
        </w:rPr>
        <w:t> или </w:t>
      </w:r>
      <w:r>
        <w:rPr>
          <w:rStyle w:val="form"/>
          <w:i/>
          <w:iCs/>
          <w:color w:val="000000"/>
          <w:sz w:val="26"/>
          <w:szCs w:val="26"/>
        </w:rPr>
        <w:t>OY</w:t>
      </w:r>
      <w:r>
        <w:rPr>
          <w:rFonts w:ascii="Arial" w:hAnsi="Arial" w:cs="Arial"/>
          <w:color w:val="000000"/>
          <w:sz w:val="21"/>
          <w:szCs w:val="21"/>
        </w:rPr>
        <w:t>, то вывести соответственно 1 или 2. Если точка не лежит на координатных осях, то вывести 3.</w:t>
      </w:r>
    </w:p>
    <w:p w14:paraId="48F65D3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D22. Даны координаты точки, не лежащей на координатных осях </w:t>
      </w:r>
      <w:r>
        <w:rPr>
          <w:rStyle w:val="form"/>
          <w:i/>
          <w:iCs/>
          <w:color w:val="000000"/>
          <w:sz w:val="26"/>
          <w:szCs w:val="26"/>
        </w:rPr>
        <w:t>OX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OY</w:t>
      </w:r>
      <w:r>
        <w:rPr>
          <w:rFonts w:ascii="Arial" w:hAnsi="Arial" w:cs="Arial"/>
          <w:color w:val="000000"/>
          <w:sz w:val="21"/>
          <w:szCs w:val="21"/>
        </w:rPr>
        <w:t>. Определить номер координатной четверти, в которой находится данная точка.</w:t>
      </w:r>
    </w:p>
    <w:p w14:paraId="2E626CC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D23. Даны целочисленные координаты трех вершин прямоугольника, стороны которого параллельны координатным осям. Найти координаты его четвертой вершины.</w:t>
      </w:r>
    </w:p>
    <w:p w14:paraId="10F3124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D24. Для данного вещественного </w:t>
      </w:r>
      <w:r>
        <w:rPr>
          <w:rStyle w:val="form"/>
          <w:i/>
          <w:iCs/>
          <w:color w:val="000000"/>
          <w:sz w:val="26"/>
          <w:szCs w:val="26"/>
        </w:rPr>
        <w:t>x </w:t>
      </w:r>
      <w:r>
        <w:rPr>
          <w:rFonts w:ascii="Arial" w:hAnsi="Arial" w:cs="Arial"/>
          <w:color w:val="000000"/>
          <w:sz w:val="21"/>
          <w:szCs w:val="21"/>
        </w:rPr>
        <w:t>найти значение следующей функции</w:t>
      </w:r>
      <w:r>
        <w:rPr>
          <w:rStyle w:val="form"/>
          <w:i/>
          <w:iCs/>
          <w:color w:val="000000"/>
          <w:sz w:val="26"/>
          <w:szCs w:val="26"/>
        </w:rPr>
        <w:t> f</w:t>
      </w:r>
      <w:r>
        <w:rPr>
          <w:rFonts w:ascii="Arial" w:hAnsi="Arial" w:cs="Arial"/>
          <w:color w:val="000000"/>
          <w:sz w:val="21"/>
          <w:szCs w:val="21"/>
        </w:rPr>
        <w:t>, принимающей вещественные значения:</w:t>
      </w:r>
    </w:p>
    <w:p w14:paraId="017CA100" w14:textId="0DB90549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60FE0A71" wp14:editId="0CE37981">
            <wp:extent cx="6619875" cy="38385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19875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481E4" w14:textId="77777777" w:rsid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D28. Дан номер года (положительное целое число). Определить количество дней в этом году, учитывая, что обычный год насчитывает 365 дней, а високосный - 366 дней. Високосным считается год, делящийся на 4, за исключением тех годов, которые делятся на 100 и не делятся на 400 (например, годы 300, 1300 и 1900 не являются високосными, а 1200 и 2000 - являются).</w:t>
      </w:r>
    </w:p>
    <w:p w14:paraId="2CB7CFD6" w14:textId="77777777" w:rsid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D29. Дано целое число. Вывести его строку-описание вида «отрицательное четное число», «нулевое число», «положительное нечетное число» и т. д.</w:t>
      </w:r>
    </w:p>
    <w:p w14:paraId="22AD0D93" w14:textId="77777777" w:rsid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D30. Дано целое число, лежащее в диапазоне 1 – 999. Вывести его строку-описание вида «четное двузначное число», «нечетное трехзначное число» и т. д.</w:t>
      </w:r>
    </w:p>
    <w:p w14:paraId="2903962F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2.5. Оператор цикла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for</w:t>
      </w:r>
      <w:proofErr w:type="spellEnd"/>
    </w:p>
    <w:p w14:paraId="09A555C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E1. Даны целые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N (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N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0)</w:t>
      </w:r>
      <w:r>
        <w:rPr>
          <w:rFonts w:ascii="Arial" w:hAnsi="Arial" w:cs="Arial"/>
          <w:color w:val="000000"/>
          <w:sz w:val="21"/>
          <w:szCs w:val="21"/>
        </w:rPr>
        <w:t>. Вывести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раз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6D9735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E2. Даны два целых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 xml:space="preserve">B 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).</w:t>
      </w:r>
      <w:r>
        <w:rPr>
          <w:rFonts w:ascii="Arial" w:hAnsi="Arial" w:cs="Arial"/>
          <w:color w:val="000000"/>
          <w:sz w:val="21"/>
          <w:szCs w:val="21"/>
        </w:rPr>
        <w:t> Вывести в порядке возрастания все целые числа, расположенные между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(включая сами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> B</w:t>
      </w:r>
      <w:r>
        <w:rPr>
          <w:rFonts w:ascii="Arial" w:hAnsi="Arial" w:cs="Arial"/>
          <w:color w:val="000000"/>
          <w:sz w:val="21"/>
          <w:szCs w:val="21"/>
        </w:rPr>
        <w:t>), а также количество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этих чисел.</w:t>
      </w:r>
    </w:p>
    <w:p w14:paraId="7F2995B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E3. Даны два целых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 xml:space="preserve">B 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 Найти сумму всех целых чисел от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до</w:t>
      </w:r>
      <w:r>
        <w:rPr>
          <w:rStyle w:val="form"/>
          <w:i/>
          <w:iCs/>
          <w:color w:val="000000"/>
          <w:sz w:val="26"/>
          <w:szCs w:val="26"/>
        </w:rPr>
        <w:t> B</w:t>
      </w:r>
      <w:r>
        <w:rPr>
          <w:rFonts w:ascii="Arial" w:hAnsi="Arial" w:cs="Arial"/>
          <w:color w:val="000000"/>
          <w:sz w:val="21"/>
          <w:szCs w:val="21"/>
        </w:rPr>
        <w:t> включительно.</w:t>
      </w:r>
    </w:p>
    <w:p w14:paraId="796226A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E4. Даны два целых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 xml:space="preserve">B 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 Найти произведение всех целых чисел от</w:t>
      </w:r>
      <w:r>
        <w:rPr>
          <w:rStyle w:val="form"/>
          <w:i/>
          <w:iCs/>
          <w:color w:val="000000"/>
          <w:sz w:val="26"/>
          <w:szCs w:val="26"/>
        </w:rPr>
        <w:t> A </w:t>
      </w:r>
      <w:r>
        <w:rPr>
          <w:rFonts w:ascii="Arial" w:hAnsi="Arial" w:cs="Arial"/>
          <w:color w:val="000000"/>
          <w:sz w:val="21"/>
          <w:szCs w:val="21"/>
        </w:rPr>
        <w:t>до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включительно.</w:t>
      </w:r>
    </w:p>
    <w:p w14:paraId="4572FC3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E5. Даны два целых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 xml:space="preserve">B 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 Найти сумму квадратов всех целых чисел от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включительно.</w:t>
      </w:r>
    </w:p>
    <w:p w14:paraId="674382F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сумму </w:t>
      </w:r>
      <w:r>
        <w:rPr>
          <w:rStyle w:val="form"/>
          <w:i/>
          <w:iCs/>
          <w:color w:val="000000"/>
          <w:sz w:val="26"/>
          <w:szCs w:val="26"/>
        </w:rPr>
        <w:t>1 + 1/2 + 1/3 + … + 1/N</w:t>
      </w:r>
      <w:r>
        <w:rPr>
          <w:rFonts w:ascii="Arial" w:hAnsi="Arial" w:cs="Arial"/>
          <w:color w:val="000000"/>
          <w:sz w:val="21"/>
          <w:szCs w:val="21"/>
        </w:rPr>
        <w:t> (вещественное число).</w:t>
      </w:r>
    </w:p>
    <w:p w14:paraId="2403BFD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E7. Дано целое число</w:t>
      </w:r>
      <w:r>
        <w:rPr>
          <w:rStyle w:val="form"/>
          <w:i/>
          <w:iCs/>
          <w:color w:val="000000"/>
          <w:sz w:val="26"/>
          <w:szCs w:val="26"/>
        </w:rPr>
        <w:t> N (&gt; 0)</w:t>
      </w:r>
      <w:r>
        <w:rPr>
          <w:rFonts w:ascii="Arial" w:hAnsi="Arial" w:cs="Arial"/>
          <w:color w:val="000000"/>
          <w:sz w:val="21"/>
          <w:szCs w:val="21"/>
        </w:rPr>
        <w:t>. Найти сумму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(N + 1)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(N + 2)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… + (2·N)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(целое число).</w:t>
      </w:r>
    </w:p>
    <w:p w14:paraId="3EE3052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произведение 1.1·1.2·1.3· …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сомножителей).</w:t>
      </w:r>
    </w:p>
    <w:p w14:paraId="26497A8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E9.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значение выражения 1.1 – 1.2 + 1.3 – …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слагаемых, знаки чередуются). Условный оператор не использовать.</w:t>
      </w:r>
    </w:p>
    <w:p w14:paraId="6BEEE40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E10.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квадрат данного числа, используя для его вычисления следующую формулу: </w:t>
      </w:r>
      <w:r>
        <w:rPr>
          <w:rStyle w:val="form"/>
          <w:i/>
          <w:iCs/>
          <w:color w:val="000000"/>
          <w:sz w:val="26"/>
          <w:szCs w:val="26"/>
        </w:rPr>
        <w:t>N2 = 1 + 3 + 5 + … + (2·N – 1)</w:t>
      </w:r>
      <w:r>
        <w:rPr>
          <w:rFonts w:ascii="Arial" w:hAnsi="Arial" w:cs="Arial"/>
          <w:color w:val="000000"/>
          <w:sz w:val="21"/>
          <w:szCs w:val="21"/>
        </w:rPr>
        <w:t>. После добавления к сумме каждого слагаемого выводить текущее значение суммы (в результате будут выведены квадраты всех целых чисел от 1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46AE25C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E11.  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целое число</w:t>
      </w:r>
      <w:r>
        <w:rPr>
          <w:rStyle w:val="form"/>
          <w:i/>
          <w:iCs/>
          <w:color w:val="000000"/>
          <w:sz w:val="26"/>
          <w:szCs w:val="26"/>
        </w:rPr>
        <w:t> N (&gt; 0)</w:t>
      </w:r>
      <w:r>
        <w:rPr>
          <w:rFonts w:ascii="Arial" w:hAnsi="Arial" w:cs="Arial"/>
          <w:color w:val="000000"/>
          <w:sz w:val="21"/>
          <w:szCs w:val="21"/>
        </w:rPr>
        <w:t>. Найти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в степени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 = A·A· ...·A</w:t>
      </w:r>
      <w:r>
        <w:rPr>
          <w:rFonts w:ascii="Arial" w:hAnsi="Arial" w:cs="Arial"/>
          <w:color w:val="000000"/>
          <w:sz w:val="21"/>
          <w:szCs w:val="21"/>
        </w:rPr>
        <w:t> (числа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перемножаются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раз).</w:t>
      </w:r>
    </w:p>
    <w:p w14:paraId="21ECF3B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E12.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Используя один цикл, вывести все целые степени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от 1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A4F00A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E13.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0).</w:t>
      </w:r>
      <w:r>
        <w:rPr>
          <w:rFonts w:ascii="Arial" w:hAnsi="Arial" w:cs="Arial"/>
          <w:color w:val="000000"/>
          <w:sz w:val="21"/>
          <w:szCs w:val="21"/>
        </w:rPr>
        <w:t> Используя один цикл, найти сумму</w:t>
      </w:r>
      <w:r>
        <w:rPr>
          <w:rStyle w:val="form"/>
          <w:i/>
          <w:iCs/>
          <w:color w:val="000000"/>
          <w:sz w:val="26"/>
          <w:szCs w:val="26"/>
        </w:rPr>
        <w:t> 1 + A +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+ … +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3D82D6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E14.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Используя один цикл, найти значение выражения </w:t>
      </w:r>
      <w:r>
        <w:rPr>
          <w:rStyle w:val="form"/>
          <w:i/>
          <w:iCs/>
          <w:color w:val="000000"/>
          <w:sz w:val="26"/>
          <w:szCs w:val="26"/>
        </w:rPr>
        <w:t>1 – A +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–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+ … + (–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·A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Условный оператор не использовать.</w:t>
      </w:r>
    </w:p>
    <w:p w14:paraId="7753A1F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0).</w:t>
      </w:r>
      <w:r>
        <w:rPr>
          <w:rFonts w:ascii="Arial" w:hAnsi="Arial" w:cs="Arial"/>
          <w:color w:val="000000"/>
          <w:sz w:val="21"/>
          <w:szCs w:val="21"/>
        </w:rPr>
        <w:t> Найти произведение </w:t>
      </w:r>
      <w:r>
        <w:rPr>
          <w:rStyle w:val="form"/>
          <w:i/>
          <w:iCs/>
          <w:color w:val="000000"/>
          <w:sz w:val="26"/>
          <w:szCs w:val="26"/>
        </w:rPr>
        <w:t>N! = 1·2·…·N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–факториал). Чтобы избежать целочисленного переполнения, вычислять это произведение с помощью вещественной переменной и вывести его как вещественное число.</w:t>
      </w:r>
    </w:p>
    <w:p w14:paraId="5E7A364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Используя один цикл, найти сумму </w:t>
      </w:r>
      <w:r>
        <w:rPr>
          <w:rStyle w:val="form"/>
          <w:i/>
          <w:iCs/>
          <w:color w:val="000000"/>
          <w:sz w:val="26"/>
          <w:szCs w:val="26"/>
        </w:rPr>
        <w:t>1! + 2! + 3! + … + N!</w:t>
      </w:r>
      <w:r>
        <w:rPr>
          <w:rFonts w:ascii="Arial" w:hAnsi="Arial" w:cs="Arial"/>
          <w:color w:val="000000"/>
          <w:sz w:val="21"/>
          <w:szCs w:val="21"/>
        </w:rPr>
        <w:t> (выражение </w:t>
      </w:r>
      <w:r>
        <w:rPr>
          <w:rStyle w:val="form"/>
          <w:i/>
          <w:iCs/>
          <w:color w:val="000000"/>
          <w:sz w:val="26"/>
          <w:szCs w:val="26"/>
        </w:rPr>
        <w:t>N! - N</w:t>
      </w:r>
      <w:r>
        <w:rPr>
          <w:rFonts w:ascii="Arial" w:hAnsi="Arial" w:cs="Arial"/>
          <w:color w:val="000000"/>
          <w:sz w:val="21"/>
          <w:szCs w:val="21"/>
        </w:rPr>
        <w:t>–факториал - обозначает произведение всех целых чисел от 1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N! = 1·2·…·N</w:t>
      </w:r>
      <w:r>
        <w:rPr>
          <w:rFonts w:ascii="Arial" w:hAnsi="Arial" w:cs="Arial"/>
          <w:color w:val="000000"/>
          <w:sz w:val="21"/>
          <w:szCs w:val="21"/>
        </w:rPr>
        <w:t>). Чтобы избежать целочисленного переполнения, проводить вычисления с помощью вещественных переменных и вывести результат как вещественное число.</w:t>
      </w:r>
    </w:p>
    <w:p w14:paraId="1180699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E17.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Используя один цикл, найти сумму </w:t>
      </w:r>
      <w:r>
        <w:rPr>
          <w:rStyle w:val="form"/>
          <w:i/>
          <w:iCs/>
          <w:color w:val="000000"/>
          <w:sz w:val="26"/>
          <w:szCs w:val="26"/>
        </w:rPr>
        <w:t>1 + 1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1!) + 1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2!) + 1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3!) + … + 1/(N!)</w:t>
      </w:r>
      <w:r>
        <w:rPr>
          <w:rFonts w:ascii="Arial" w:hAnsi="Arial" w:cs="Arial"/>
          <w:color w:val="000000"/>
          <w:sz w:val="21"/>
          <w:szCs w:val="21"/>
        </w:rPr>
        <w:t> (выражение </w:t>
      </w:r>
      <w:r>
        <w:rPr>
          <w:rStyle w:val="form"/>
          <w:i/>
          <w:iCs/>
          <w:color w:val="000000"/>
          <w:sz w:val="26"/>
          <w:szCs w:val="26"/>
        </w:rPr>
        <w:t>N! </w:t>
      </w:r>
      <w:r>
        <w:rPr>
          <w:rFonts w:ascii="Arial" w:hAnsi="Arial" w:cs="Arial"/>
          <w:color w:val="000000"/>
          <w:sz w:val="21"/>
          <w:szCs w:val="21"/>
        </w:rPr>
        <w:t>-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–факториал - обозначает произведение всех целых чисел от 1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N! = 1·2·…·N</w:t>
      </w:r>
      <w:r>
        <w:rPr>
          <w:rFonts w:ascii="Arial" w:hAnsi="Arial" w:cs="Arial"/>
          <w:color w:val="000000"/>
          <w:sz w:val="21"/>
          <w:szCs w:val="21"/>
        </w:rPr>
        <w:t>). Полученное число является приближенным значением константы </w:t>
      </w:r>
      <w:r>
        <w:rPr>
          <w:rStyle w:val="form"/>
          <w:i/>
          <w:iCs/>
          <w:color w:val="000000"/>
          <w:sz w:val="26"/>
          <w:szCs w:val="26"/>
        </w:rPr>
        <w:t xml:space="preserve">e = 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exp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1)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6601AC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E18.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значение выражения </w:t>
      </w:r>
      <w:r>
        <w:rPr>
          <w:rStyle w:val="form"/>
          <w:i/>
          <w:iCs/>
          <w:color w:val="000000"/>
          <w:sz w:val="26"/>
          <w:szCs w:val="26"/>
        </w:rPr>
        <w:t>1 + X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2!) + …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/(N!) (N! = 1·2·…·N)</w:t>
      </w:r>
      <w:r>
        <w:rPr>
          <w:rFonts w:ascii="Arial" w:hAnsi="Arial" w:cs="Arial"/>
          <w:color w:val="000000"/>
          <w:sz w:val="21"/>
          <w:szCs w:val="21"/>
        </w:rPr>
        <w:t>. Полученное число является приближенным значением функции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exp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точке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FF10CD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E19.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значение выражения </w:t>
      </w:r>
      <w:r>
        <w:rPr>
          <w:rStyle w:val="form"/>
          <w:i/>
          <w:iCs/>
          <w:color w:val="000000"/>
          <w:sz w:val="26"/>
          <w:szCs w:val="26"/>
        </w:rPr>
        <w:t>X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3!)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5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5!) – … + (–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2·N</w:t>
      </w:r>
      <w:r>
        <w:rPr>
          <w:rStyle w:val="form"/>
          <w:i/>
          <w:iCs/>
          <w:color w:val="000000"/>
          <w:sz w:val="26"/>
          <w:szCs w:val="26"/>
        </w:rPr>
        <w:t>+1/((2·N+1)!) (N! = 1·2·…·N).</w:t>
      </w:r>
      <w:r>
        <w:rPr>
          <w:rFonts w:ascii="Arial" w:hAnsi="Arial" w:cs="Arial"/>
          <w:color w:val="000000"/>
          <w:sz w:val="21"/>
          <w:szCs w:val="21"/>
        </w:rPr>
        <w:t> Полученное число является приближенным значением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sin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точке</w:t>
      </w:r>
      <w:r>
        <w:rPr>
          <w:rStyle w:val="form"/>
          <w:i/>
          <w:iCs/>
          <w:color w:val="000000"/>
          <w:sz w:val="26"/>
          <w:szCs w:val="26"/>
        </w:rPr>
        <w:t> X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D86F3F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E20.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0).</w:t>
      </w:r>
      <w:r>
        <w:rPr>
          <w:rFonts w:ascii="Arial" w:hAnsi="Arial" w:cs="Arial"/>
          <w:color w:val="000000"/>
          <w:sz w:val="21"/>
          <w:szCs w:val="21"/>
        </w:rPr>
        <w:t> Найти значение выражения </w:t>
      </w:r>
      <w:r>
        <w:rPr>
          <w:rStyle w:val="form"/>
          <w:i/>
          <w:iCs/>
          <w:color w:val="000000"/>
          <w:sz w:val="26"/>
          <w:szCs w:val="26"/>
        </w:rPr>
        <w:t>1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2!)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4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4!) – … + (–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2·N</w:t>
      </w:r>
      <w:r>
        <w:rPr>
          <w:rStyle w:val="form"/>
          <w:i/>
          <w:iCs/>
          <w:color w:val="000000"/>
          <w:sz w:val="26"/>
          <w:szCs w:val="26"/>
        </w:rPr>
        <w:t>/((2·N)!) (N! = 1·2·…·N)</w:t>
      </w:r>
      <w:r>
        <w:rPr>
          <w:rFonts w:ascii="Arial" w:hAnsi="Arial" w:cs="Arial"/>
          <w:color w:val="000000"/>
          <w:sz w:val="21"/>
          <w:szCs w:val="21"/>
        </w:rPr>
        <w:t>. Полученное число является приближенным значением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cos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точке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D4B273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E21.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(|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 xml:space="preserve">|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&lt; 1</w:t>
      </w:r>
      <w:proofErr w:type="gramEnd"/>
      <w:r>
        <w:rPr>
          <w:rFonts w:ascii="Arial" w:hAnsi="Arial" w:cs="Arial"/>
          <w:color w:val="000000"/>
          <w:sz w:val="21"/>
          <w:szCs w:val="21"/>
        </w:rPr>
        <w:t>) 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значение выражения </w:t>
      </w:r>
      <w:r>
        <w:rPr>
          <w:rStyle w:val="form"/>
          <w:i/>
          <w:iCs/>
          <w:color w:val="000000"/>
          <w:sz w:val="26"/>
          <w:szCs w:val="26"/>
        </w:rPr>
        <w:t>X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/2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/3 – … + (–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perscript"/>
        </w:rPr>
        <w:t>–1</w:t>
      </w:r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/N</w:t>
      </w:r>
      <w:r>
        <w:rPr>
          <w:rFonts w:ascii="Arial" w:hAnsi="Arial" w:cs="Arial"/>
          <w:color w:val="000000"/>
          <w:sz w:val="21"/>
          <w:szCs w:val="21"/>
        </w:rPr>
        <w:t>. Полученное число является приближенным значением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ln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точке </w:t>
      </w:r>
      <w:r>
        <w:rPr>
          <w:rStyle w:val="form"/>
          <w:i/>
          <w:iCs/>
          <w:color w:val="000000"/>
          <w:sz w:val="26"/>
          <w:szCs w:val="26"/>
        </w:rPr>
        <w:t>1 + X.</w:t>
      </w:r>
    </w:p>
    <w:p w14:paraId="572C884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E22.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(|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 xml:space="preserve">|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&lt; 1</w:t>
      </w:r>
      <w:proofErr w:type="gramEnd"/>
      <w:r>
        <w:rPr>
          <w:rFonts w:ascii="Arial" w:hAnsi="Arial" w:cs="Arial"/>
          <w:color w:val="000000"/>
          <w:sz w:val="21"/>
          <w:szCs w:val="21"/>
        </w:rPr>
        <w:t>) 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значение выражения </w:t>
      </w:r>
      <w:r>
        <w:rPr>
          <w:rStyle w:val="form"/>
          <w:i/>
          <w:iCs/>
          <w:color w:val="000000"/>
          <w:sz w:val="26"/>
          <w:szCs w:val="26"/>
        </w:rPr>
        <w:t>X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/3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5</w:t>
      </w:r>
      <w:r>
        <w:rPr>
          <w:rStyle w:val="form"/>
          <w:i/>
          <w:iCs/>
          <w:color w:val="000000"/>
          <w:sz w:val="26"/>
          <w:szCs w:val="26"/>
        </w:rPr>
        <w:t>/5 – … + (–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2·N+1</w:t>
      </w:r>
      <w:r>
        <w:rPr>
          <w:rStyle w:val="form"/>
          <w:i/>
          <w:iCs/>
          <w:color w:val="000000"/>
          <w:sz w:val="26"/>
          <w:szCs w:val="26"/>
        </w:rPr>
        <w:t>/(2·N+1)</w:t>
      </w:r>
      <w:r>
        <w:rPr>
          <w:rFonts w:ascii="Arial" w:hAnsi="Arial" w:cs="Arial"/>
          <w:color w:val="000000"/>
          <w:sz w:val="21"/>
          <w:szCs w:val="21"/>
        </w:rPr>
        <w:t>. Полученное число является приближенным значением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arctg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точке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274EC1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E23.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(|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 xml:space="preserve">|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&lt; 1</w:t>
      </w:r>
      <w:proofErr w:type="gramEnd"/>
      <w:r>
        <w:rPr>
          <w:rFonts w:ascii="Arial" w:hAnsi="Arial" w:cs="Arial"/>
          <w:color w:val="000000"/>
          <w:sz w:val="21"/>
          <w:szCs w:val="21"/>
        </w:rPr>
        <w:t>) 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значение выражения</w:t>
      </w:r>
      <w:r>
        <w:rPr>
          <w:rStyle w:val="form"/>
          <w:i/>
          <w:iCs/>
          <w:color w:val="000000"/>
          <w:sz w:val="26"/>
          <w:szCs w:val="26"/>
        </w:rPr>
        <w:t> X + 1·X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/(2·3) + 1·3·X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5</w:t>
      </w:r>
      <w:r>
        <w:rPr>
          <w:rStyle w:val="form"/>
          <w:i/>
          <w:iCs/>
          <w:color w:val="000000"/>
          <w:sz w:val="26"/>
          <w:szCs w:val="26"/>
        </w:rPr>
        <w:t>/(2·4·5) + … + + 1·3·…·(2·N–1)·X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2·N+1</w:t>
      </w:r>
      <w:r>
        <w:rPr>
          <w:rStyle w:val="form"/>
          <w:i/>
          <w:iCs/>
          <w:color w:val="000000"/>
          <w:sz w:val="26"/>
          <w:szCs w:val="26"/>
        </w:rPr>
        <w:t>/(2·4·…·(2·N)·(2·N+1))</w:t>
      </w:r>
      <w:r>
        <w:rPr>
          <w:rFonts w:ascii="Arial" w:hAnsi="Arial" w:cs="Arial"/>
          <w:color w:val="000000"/>
          <w:sz w:val="21"/>
          <w:szCs w:val="21"/>
        </w:rPr>
        <w:t>. Полученное число является приближенным значением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arcsin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 точке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A917E6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E24.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(|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 xml:space="preserve">|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&lt; 1</w:t>
      </w:r>
      <w:proofErr w:type="gramEnd"/>
      <w:r>
        <w:rPr>
          <w:rFonts w:ascii="Arial" w:hAnsi="Arial" w:cs="Arial"/>
          <w:color w:val="000000"/>
          <w:sz w:val="21"/>
          <w:szCs w:val="21"/>
        </w:rPr>
        <w:t>) 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значение выражения </w:t>
      </w:r>
      <w:r>
        <w:rPr>
          <w:rStyle w:val="form"/>
          <w:i/>
          <w:iCs/>
          <w:color w:val="000000"/>
          <w:sz w:val="26"/>
          <w:szCs w:val="26"/>
        </w:rPr>
        <w:t>1 + X/2 – 1·X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/(2·4) + 1·3·X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/(2·4·6) – … + + (–1)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–1·1·3·…·(2·N–3)·X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/(2·4·…·(2·N))</w:t>
      </w:r>
      <w:r>
        <w:rPr>
          <w:rFonts w:ascii="Arial" w:hAnsi="Arial" w:cs="Arial"/>
          <w:color w:val="000000"/>
          <w:sz w:val="21"/>
          <w:szCs w:val="21"/>
        </w:rPr>
        <w:t>. Полученное число является приближенным значением функции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ln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в точке </w:t>
      </w:r>
      <w:r>
        <w:rPr>
          <w:rStyle w:val="form"/>
          <w:i/>
          <w:iCs/>
          <w:color w:val="000000"/>
          <w:sz w:val="26"/>
          <w:szCs w:val="26"/>
        </w:rPr>
        <w:t>1+X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AAB05A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две вещественные точки на числовой оси: </w:t>
      </w:r>
      <w:r>
        <w:rPr>
          <w:rStyle w:val="form"/>
          <w:i/>
          <w:iCs/>
          <w:color w:val="000000"/>
          <w:sz w:val="26"/>
          <w:szCs w:val="26"/>
        </w:rPr>
        <w:t xml:space="preserve">A, B 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 Отрезок [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] разбит на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равных отрезков. Вывести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 - длину каждого отрезка, а также набор точек </w:t>
      </w:r>
      <w:r>
        <w:rPr>
          <w:rStyle w:val="form"/>
          <w:i/>
          <w:iCs/>
          <w:color w:val="000000"/>
          <w:sz w:val="26"/>
          <w:szCs w:val="26"/>
        </w:rPr>
        <w:t>A, A + H, A + 2·H, A + 3·H, …, B,</w:t>
      </w:r>
      <w:r>
        <w:rPr>
          <w:rFonts w:ascii="Arial" w:hAnsi="Arial" w:cs="Arial"/>
          <w:color w:val="000000"/>
          <w:sz w:val="21"/>
          <w:szCs w:val="21"/>
        </w:rPr>
        <w:t> образующий разбиение отрезка [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].</w:t>
      </w:r>
    </w:p>
    <w:p w14:paraId="0E05393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две вещественные точки на числовой оси: </w:t>
      </w:r>
      <w:r>
        <w:rPr>
          <w:rStyle w:val="form"/>
          <w:i/>
          <w:iCs/>
          <w:color w:val="000000"/>
          <w:sz w:val="26"/>
          <w:szCs w:val="26"/>
        </w:rPr>
        <w:t xml:space="preserve">A, B 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 Отрезок [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] разбит на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равных отрезков. Вывести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 - длину каждого отрезка, а также значения функции </w:t>
      </w:r>
      <w:r>
        <w:rPr>
          <w:rStyle w:val="form"/>
          <w:i/>
          <w:iCs/>
          <w:color w:val="000000"/>
          <w:sz w:val="26"/>
          <w:szCs w:val="26"/>
        </w:rPr>
        <w:t xml:space="preserve">F(X) = 1 –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sin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</w:t>
      </w:r>
      <w:r>
        <w:rPr>
          <w:rFonts w:ascii="Arial" w:hAnsi="Arial" w:cs="Arial"/>
          <w:color w:val="000000"/>
          <w:sz w:val="21"/>
          <w:szCs w:val="21"/>
        </w:rPr>
        <w:t> в точках, разбивающих отрезок [</w:t>
      </w:r>
      <w:r>
        <w:rPr>
          <w:rStyle w:val="form"/>
          <w:i/>
          <w:iCs/>
          <w:color w:val="000000"/>
          <w:sz w:val="26"/>
          <w:szCs w:val="26"/>
        </w:rPr>
        <w:t>A, B</w:t>
      </w:r>
      <w:r>
        <w:rPr>
          <w:rFonts w:ascii="Arial" w:hAnsi="Arial" w:cs="Arial"/>
          <w:color w:val="000000"/>
          <w:sz w:val="21"/>
          <w:szCs w:val="21"/>
        </w:rPr>
        <w:t>]: </w:t>
      </w:r>
      <w:r>
        <w:rPr>
          <w:rStyle w:val="form"/>
          <w:i/>
          <w:iCs/>
          <w:color w:val="000000"/>
          <w:sz w:val="26"/>
          <w:szCs w:val="26"/>
        </w:rPr>
        <w:t xml:space="preserve">F(A),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F(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 + H), F(A + 2·H), …, F(B)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9704FD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E27.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Последовательность вещественных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 определяется следующим образом: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 = 2,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2 + 1/A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>, K = 1, 2</w:t>
      </w:r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Вывести элементы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4B3BDA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Последовательность вещественных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 определяется следующим образом: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 = 1,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> + 1)/K, K = 1, 2</w:t>
      </w:r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Вывести элементы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E80764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E29. 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. Последовательность чисел Фибоначчи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 (целого типа) определяется следующим образом: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1,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= 1,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K–2</w:t>
      </w:r>
      <w:r>
        <w:rPr>
          <w:rStyle w:val="form"/>
          <w:i/>
          <w:iCs/>
          <w:color w:val="000000"/>
          <w:sz w:val="26"/>
          <w:szCs w:val="26"/>
        </w:rPr>
        <w:t> +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>, K = 3, 4</w:t>
      </w:r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Вывести элементы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...,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146793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E30.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. Последовательность вещественных чисел </w:t>
      </w:r>
      <w:r>
        <w:rPr>
          <w:rStyle w:val="form"/>
          <w:i/>
          <w:iCs/>
          <w:color w:val="000000"/>
          <w:sz w:val="26"/>
          <w:szCs w:val="26"/>
        </w:rPr>
        <w:t>AK</w:t>
      </w:r>
      <w:r>
        <w:rPr>
          <w:rFonts w:ascii="Arial" w:hAnsi="Arial" w:cs="Arial"/>
          <w:color w:val="000000"/>
          <w:sz w:val="21"/>
          <w:szCs w:val="21"/>
        </w:rPr>
        <w:t> определяется следующим образом: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1,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= 2,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K–2</w:t>
      </w:r>
      <w:r>
        <w:rPr>
          <w:rStyle w:val="form"/>
          <w:i/>
          <w:iCs/>
          <w:color w:val="000000"/>
          <w:sz w:val="26"/>
          <w:szCs w:val="26"/>
        </w:rPr>
        <w:t> + 2·A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>)/3, K = 3, 4</w:t>
      </w:r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Вывести элементы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7A5947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E31.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2)</w:t>
      </w:r>
      <w:r>
        <w:rPr>
          <w:rFonts w:ascii="Arial" w:hAnsi="Arial" w:cs="Arial"/>
          <w:color w:val="000000"/>
          <w:sz w:val="21"/>
          <w:szCs w:val="21"/>
        </w:rPr>
        <w:t>. Последовательность целых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 определяется следующим образом: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1,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= 2,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 = 3,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> +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K–2</w:t>
      </w:r>
      <w:r>
        <w:rPr>
          <w:rStyle w:val="form"/>
          <w:i/>
          <w:iCs/>
          <w:color w:val="000000"/>
          <w:sz w:val="26"/>
          <w:szCs w:val="26"/>
        </w:rPr>
        <w:t> – 2·A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K–3</w:t>
      </w:r>
      <w:r>
        <w:rPr>
          <w:rStyle w:val="form"/>
          <w:i/>
          <w:iCs/>
          <w:color w:val="000000"/>
          <w:sz w:val="26"/>
          <w:szCs w:val="26"/>
        </w:rPr>
        <w:t>, K = 4, 5</w:t>
      </w:r>
      <w:r>
        <w:rPr>
          <w:rFonts w:ascii="Arial" w:hAnsi="Arial" w:cs="Arial"/>
          <w:color w:val="000000"/>
          <w:sz w:val="21"/>
          <w:szCs w:val="21"/>
        </w:rPr>
        <w:t>, … . Вывести элементы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63C7BE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E32.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 Найти сумму </w:t>
      </w:r>
      <w:r>
        <w:rPr>
          <w:rStyle w:val="form"/>
          <w:i/>
          <w:iCs/>
          <w:color w:val="000000"/>
          <w:sz w:val="26"/>
          <w:szCs w:val="26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+ 2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+ … + N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. Чтобы избежать целочисленного переполнения, вычислять слагаемые этой суммы с помощью вещественной переменной и выводить результат как вещественное число.</w:t>
      </w:r>
    </w:p>
    <w:p w14:paraId="0969615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E33.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Найти сумму </w:t>
      </w:r>
      <w:r>
        <w:rPr>
          <w:rStyle w:val="form"/>
          <w:i/>
          <w:iCs/>
          <w:color w:val="000000"/>
          <w:sz w:val="26"/>
          <w:szCs w:val="26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+ 2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+ … + N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 Чтобы избежать целочисленного переполнения, вычислять слагаемые этой суммы с помощью вещественной переменной и выводить результат как вещественное число.</w:t>
      </w:r>
    </w:p>
    <w:p w14:paraId="2AC8D6F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E34. Дано целое число</w:t>
      </w:r>
      <w:r>
        <w:rPr>
          <w:rStyle w:val="form"/>
          <w:i/>
          <w:iCs/>
          <w:color w:val="000000"/>
          <w:sz w:val="26"/>
          <w:szCs w:val="26"/>
        </w:rPr>
        <w:t> N (&gt; 0)</w:t>
      </w:r>
      <w:r>
        <w:rPr>
          <w:rFonts w:ascii="Arial" w:hAnsi="Arial" w:cs="Arial"/>
          <w:color w:val="000000"/>
          <w:sz w:val="21"/>
          <w:szCs w:val="21"/>
        </w:rPr>
        <w:t>. Найти сумму </w:t>
      </w:r>
      <w:r>
        <w:rPr>
          <w:rStyle w:val="form"/>
          <w:i/>
          <w:iCs/>
          <w:color w:val="000000"/>
          <w:sz w:val="26"/>
          <w:szCs w:val="26"/>
        </w:rPr>
        <w:t>1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 + 2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N–1</w:t>
      </w:r>
      <w:r>
        <w:rPr>
          <w:rStyle w:val="form"/>
          <w:i/>
          <w:iCs/>
          <w:color w:val="000000"/>
          <w:sz w:val="26"/>
          <w:szCs w:val="26"/>
        </w:rPr>
        <w:t> + … + N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. Чтобы избежать целочисленного переполнения, вычислять слагаемые этой суммы с помощью вещественной переменной и выводить результат как вещественное число.</w:t>
      </w:r>
    </w:p>
    <w:p w14:paraId="75EBCC0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E35. Даны целые положительные числа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 xml:space="preserve"> B 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 Вывести все целые числа от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включительно; при этом каждое число должно выводиться столько раз, каково его значение (например, число 3 выводится 3 раза).</w:t>
      </w:r>
    </w:p>
    <w:p w14:paraId="71FFCE0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E36. Даны целые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 xml:space="preserve">B (A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. Вывести все целые числа от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включительно; при этом число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должно выводиться 1 раз, число</w:t>
      </w:r>
      <w:r>
        <w:rPr>
          <w:rStyle w:val="form"/>
          <w:i/>
          <w:iCs/>
          <w:color w:val="000000"/>
          <w:sz w:val="26"/>
          <w:szCs w:val="26"/>
        </w:rPr>
        <w:t> A + 1</w:t>
      </w:r>
      <w:r>
        <w:rPr>
          <w:rFonts w:ascii="Arial" w:hAnsi="Arial" w:cs="Arial"/>
          <w:color w:val="000000"/>
          <w:sz w:val="21"/>
          <w:szCs w:val="21"/>
        </w:rPr>
        <w:t> должно выводиться 2 раза и т.д.</w:t>
      </w:r>
    </w:p>
    <w:p w14:paraId="3C18AAF5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2.6. Оператор цикла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for</w:t>
      </w:r>
      <w:proofErr w:type="spellEnd"/>
    </w:p>
    <w:p w14:paraId="19633E0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всех заданиях данной группы предполагается, что исходный набор содержит ненулевое число элементов (в частности,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всегда больше нуля). В заданиях на обработку нескольких наборов чисел количество наборов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также всегда является ненулевым. Для решения заданий из данной группы следует использовать «однопроходные» алгоритмы, позволяющие получить требуемый результат после однократного просмотра набора исходных данных. Однопроходные алгоритмы обладают важным преимуществом: для них не требуется хранить в памяти одновременно весь набор данных, поэтому при программной реализации этих алгоритмов можно не использовать массивы. В заданиях 26-40 следует использовать вложенные циклы.</w:t>
      </w:r>
    </w:p>
    <w:p w14:paraId="0F4EDE1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F1. Даны десять вещественных чисел. Найти их сумму.</w:t>
      </w:r>
    </w:p>
    <w:p w14:paraId="5FAB12D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F2. Даны десять вещественных чисел. Найти их произведение.</w:t>
      </w:r>
    </w:p>
    <w:p w14:paraId="40FF817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F3. Даны десять вещественных чисел. Найти их среднее арифметическое.</w:t>
      </w:r>
    </w:p>
    <w:p w14:paraId="2515F87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F4.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чисел. Вывести сумму и произведение чисел из данного набора.</w:t>
      </w:r>
    </w:p>
    <w:p w14:paraId="56E99EF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положительных вещественных чисел. Вывести в том же порядке целые части всех чисел из данного набора (как вещественные числа с нулевой дробной частью), а также сумму всех целых частей.</w:t>
      </w:r>
    </w:p>
    <w:p w14:paraId="5B84F46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и набор из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положительных вещественных чисел. Вывести в том же порядке дробные части всех чисел из данного набора (как вещественные числа с нулевой целой частью), а также произведение всех дробных частей.</w:t>
      </w:r>
    </w:p>
    <w:p w14:paraId="16A0D88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F7.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чисел. Вывести в том же порядке округленные значения всех чисел из данного набора (как целые числа), а также сумму всех округленных значений.</w:t>
      </w:r>
    </w:p>
    <w:p w14:paraId="339E927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Вывести в том же порядке все четные числа из данного набора и количество K таких чисел.</w:t>
      </w:r>
    </w:p>
    <w:p w14:paraId="6565FBF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F9.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Вывести в том же порядке номера всех нечетных чисел из данного набора и количество K таких чисел.</w:t>
      </w:r>
    </w:p>
    <w:p w14:paraId="1480A5B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F10.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и набор из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 xml:space="preserve">целых чисел. Если в наборе имеются положительные числа, то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; в противном случае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2662865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F11. Даны целые числа </w:t>
      </w:r>
      <w:r>
        <w:rPr>
          <w:rStyle w:val="form"/>
          <w:i/>
          <w:iCs/>
          <w:color w:val="000000"/>
          <w:sz w:val="26"/>
          <w:szCs w:val="26"/>
        </w:rPr>
        <w:t>K, N</w:t>
      </w:r>
      <w:r>
        <w:rPr>
          <w:rFonts w:ascii="Arial" w:hAnsi="Arial" w:cs="Arial"/>
          <w:color w:val="000000"/>
          <w:sz w:val="21"/>
          <w:szCs w:val="21"/>
        </w:rPr>
        <w:t> и набор из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целых чисел. Если в наборе имеются числа, меньшие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 xml:space="preserve">, то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; в противном случае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2CC9AE0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F12. Дан набор ненулевых целых чисел; признак его завершения — число 0. Вывести количество чисел в наборе.</w:t>
      </w:r>
    </w:p>
    <w:p w14:paraId="5025E8E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F13. Дан набор ненулевых целых чисел; признак его завершения — число 0. Вывести сумму всех положительных четных чисел из данного набора. Если требуемые числа в наборе отсутствуют, то вывести 0.</w:t>
      </w:r>
    </w:p>
    <w:p w14:paraId="5964E61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F14.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и набор ненулевых целых чисел; признак его завершения — число 0. Вывести количество чисел в наборе, меньших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EDD04F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 набор ненулевых целых чисел; признак его завершения — число 0. Вывести номер первого числа в наборе, большего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 Если таких чисел нет, то вывести 0.</w:t>
      </w:r>
    </w:p>
    <w:p w14:paraId="50131E3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 набор ненулевых целых чисел; признак его завершения — число 0. Вывести номер последнего числа в наборе, большего</w:t>
      </w:r>
      <w:r>
        <w:rPr>
          <w:rStyle w:val="form"/>
          <w:i/>
          <w:iCs/>
          <w:color w:val="000000"/>
          <w:sz w:val="26"/>
          <w:szCs w:val="26"/>
        </w:rPr>
        <w:t> K</w:t>
      </w:r>
      <w:r>
        <w:rPr>
          <w:rFonts w:ascii="Arial" w:hAnsi="Arial" w:cs="Arial"/>
          <w:color w:val="000000"/>
          <w:sz w:val="21"/>
          <w:szCs w:val="21"/>
        </w:rPr>
        <w:t>. Если таких чисел нет, то вывести 0.</w:t>
      </w:r>
    </w:p>
    <w:p w14:paraId="087AF23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F17. Дано вещественное число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целое число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чисел, упорядоченных по возрастанию. Вывести элементы набора вместе с числом </w:t>
      </w:r>
      <w:r>
        <w:rPr>
          <w:rStyle w:val="form"/>
          <w:i/>
          <w:iCs/>
          <w:color w:val="000000"/>
          <w:sz w:val="26"/>
          <w:szCs w:val="26"/>
        </w:rPr>
        <w:t>B,</w:t>
      </w:r>
      <w:r>
        <w:rPr>
          <w:rFonts w:ascii="Arial" w:hAnsi="Arial" w:cs="Arial"/>
          <w:color w:val="000000"/>
          <w:sz w:val="21"/>
          <w:szCs w:val="21"/>
        </w:rPr>
        <w:t> сохраняя упорядоченность выводимых чисел.</w:t>
      </w:r>
    </w:p>
    <w:p w14:paraId="6FAAA70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чисел, упорядоченный по возрастанию. Данный набор может содержать одинаковые элементы. Вывести в том же порядке все различные элементы данного набора.</w:t>
      </w:r>
    </w:p>
    <w:p w14:paraId="00D5C3B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F19.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Вывести те элементы в наборе, которые меньше своего левого соседа, и количество K таких элементов.</w:t>
      </w:r>
    </w:p>
    <w:p w14:paraId="23C1B16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F20.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Вывести те элементы в наборе, которые меньше своего правого соседа, и количество K таких элементов.</w:t>
      </w:r>
    </w:p>
    <w:p w14:paraId="58C05EB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F21.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 вещественных чисел. Проверить, образует ли данный набор возрастающую последовательность. Если образует, то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если нет —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66FD853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F22.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чисел. Если данный набор образует убывающую последовательность, то вывести 0; в противном случае вывести номер первого числа, нарушающего закономерность.</w:t>
      </w:r>
    </w:p>
    <w:p w14:paraId="26EBF66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F23.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2)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чисел. Набор называется пилообразным, если каждый его внутренний элемент либо больше, либо меньше обоих своих соседей (то есть является «зубцом»). Если данный набор является пилообразным, то вывести 0; в противном случае вывести номер первого элемента, не являющегося зубцом.</w:t>
      </w:r>
    </w:p>
    <w:p w14:paraId="4558B77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F24.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чисел, содержащий по крайней мере два нуля. Вывести сумму чисел из данного набора, расположенных между последними двумя нулями (если последние нули идут подряд, то вывести 0).</w:t>
      </w:r>
    </w:p>
    <w:p w14:paraId="778244B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чисел, содержащий по крайней мере два нуля. Вывести сумму чисел из данного набора, расположенных между первым и последним нулем (если первый и последний нули идут подряд, то вывести 0). Вложенные циклы</w:t>
      </w:r>
    </w:p>
    <w:p w14:paraId="5B92F21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F26. Даны целые числа </w:t>
      </w:r>
      <w:r>
        <w:rPr>
          <w:rStyle w:val="form"/>
          <w:i/>
          <w:iCs/>
          <w:color w:val="000000"/>
          <w:sz w:val="26"/>
          <w:szCs w:val="26"/>
        </w:rPr>
        <w:t>K, 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-e степени чисел из данного набора: </w:t>
      </w:r>
      <w:r>
        <w:rPr>
          <w:rStyle w:val="form"/>
          <w:i/>
          <w:iCs/>
          <w:color w:val="000000"/>
          <w:sz w:val="26"/>
          <w:szCs w:val="26"/>
        </w:rPr>
        <w:t>(A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,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, …,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F5DBBC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F27. 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следующие числа: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  <w:vertAlign w:val="superscript"/>
        </w:rPr>
        <w:t>–1</w:t>
      </w:r>
      <w:r>
        <w:rPr>
          <w:rStyle w:val="form"/>
          <w:i/>
          <w:iCs/>
          <w:color w:val="000000"/>
          <w:sz w:val="26"/>
          <w:szCs w:val="26"/>
        </w:rPr>
        <w:t>,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9F9012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F28. 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вещественных чисел: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следующие числа: </w:t>
      </w:r>
      <w:r>
        <w:rPr>
          <w:rStyle w:val="form"/>
          <w:i/>
          <w:iCs/>
          <w:color w:val="000000"/>
          <w:sz w:val="26"/>
          <w:szCs w:val="26"/>
        </w:rPr>
        <w:t>(A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,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N–1</w:t>
      </w:r>
      <w:r>
        <w:rPr>
          <w:rStyle w:val="form"/>
          <w:i/>
          <w:iCs/>
          <w:color w:val="000000"/>
          <w:sz w:val="26"/>
          <w:szCs w:val="26"/>
        </w:rPr>
        <w:t>, …, (A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0AE22C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F29. Даны целые числа </w:t>
      </w:r>
      <w:r>
        <w:rPr>
          <w:rStyle w:val="form"/>
          <w:i/>
          <w:iCs/>
          <w:color w:val="000000"/>
          <w:sz w:val="26"/>
          <w:szCs w:val="26"/>
        </w:rPr>
        <w:t>K, N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наборов целых чисел по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элементов в каждом наборе. Вывести общую сумму всех элементов, входящих в данные наборы.</w:t>
      </w:r>
    </w:p>
    <w:p w14:paraId="53796F4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F30. Даны целые числа</w:t>
      </w:r>
      <w:r>
        <w:rPr>
          <w:rStyle w:val="form"/>
          <w:i/>
          <w:iCs/>
          <w:color w:val="000000"/>
          <w:sz w:val="26"/>
          <w:szCs w:val="26"/>
        </w:rPr>
        <w:t> K, N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наборов целых чисел по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элементов в каждом наборе. Для каждого набора вывести сумму его элементов.</w:t>
      </w:r>
    </w:p>
    <w:p w14:paraId="74AE029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F31. Даны целые числа</w:t>
      </w:r>
      <w:r>
        <w:rPr>
          <w:rStyle w:val="form"/>
          <w:i/>
          <w:iCs/>
          <w:color w:val="000000"/>
          <w:sz w:val="26"/>
          <w:szCs w:val="26"/>
        </w:rPr>
        <w:t> K, N,</w:t>
      </w:r>
      <w:r>
        <w:rPr>
          <w:rFonts w:ascii="Arial" w:hAnsi="Arial" w:cs="Arial"/>
          <w:color w:val="000000"/>
          <w:sz w:val="21"/>
          <w:szCs w:val="21"/>
        </w:rPr>
        <w:t> а также</w:t>
      </w:r>
      <w:r>
        <w:rPr>
          <w:rStyle w:val="form"/>
          <w:i/>
          <w:iCs/>
          <w:color w:val="000000"/>
          <w:sz w:val="26"/>
          <w:szCs w:val="26"/>
        </w:rPr>
        <w:t> K</w:t>
      </w:r>
      <w:r>
        <w:rPr>
          <w:rFonts w:ascii="Arial" w:hAnsi="Arial" w:cs="Arial"/>
          <w:color w:val="000000"/>
          <w:sz w:val="21"/>
          <w:szCs w:val="21"/>
        </w:rPr>
        <w:t> наборов целых чисел по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элементов в каждом наборе. Найти количество наборов, содержащих число 2. Если таких наборов нет, то вывести 0.</w:t>
      </w:r>
    </w:p>
    <w:p w14:paraId="52A5CC2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F32. Даны целые числа </w:t>
      </w:r>
      <w:r>
        <w:rPr>
          <w:rStyle w:val="form"/>
          <w:i/>
          <w:iCs/>
          <w:color w:val="000000"/>
          <w:sz w:val="26"/>
          <w:szCs w:val="26"/>
        </w:rPr>
        <w:t>K, N,</w:t>
      </w:r>
      <w:r>
        <w:rPr>
          <w:rFonts w:ascii="Arial" w:hAnsi="Arial" w:cs="Arial"/>
          <w:color w:val="000000"/>
          <w:sz w:val="21"/>
          <w:szCs w:val="21"/>
        </w:rPr>
        <w:t> а также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наборов целых чисел по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элементов в каждом наборе. Для каждого набора вывести номер его первого элемента, равного 2, или число 0, если в данном наборе нет двоек.</w:t>
      </w:r>
    </w:p>
    <w:p w14:paraId="3D9676B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F33. Даны целые числа </w:t>
      </w:r>
      <w:r>
        <w:rPr>
          <w:rStyle w:val="form"/>
          <w:i/>
          <w:iCs/>
          <w:color w:val="000000"/>
          <w:sz w:val="26"/>
          <w:szCs w:val="26"/>
        </w:rPr>
        <w:t>K, N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наборов целых чисел по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элементов в каждом наборе. Для каждого набора вывести номер его последнего элемента, равного 2, или число 0, если в данном наборе нет двоек.</w:t>
      </w:r>
    </w:p>
    <w:p w14:paraId="5056512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F34. Даны целые числа </w:t>
      </w:r>
      <w:r>
        <w:rPr>
          <w:rStyle w:val="form"/>
          <w:i/>
          <w:iCs/>
          <w:color w:val="000000"/>
          <w:sz w:val="26"/>
          <w:szCs w:val="26"/>
        </w:rPr>
        <w:t>K, N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наборов целых чисел по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элементов в каждом наборе. Для каждого набора выполнить следующее действие: если в наборе содержится число 2, то вывести сумму его элементов; если в наборе нет двоек, то вывести 0.</w:t>
      </w:r>
    </w:p>
    <w:p w14:paraId="1A74483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а также</w:t>
      </w:r>
      <w:r>
        <w:rPr>
          <w:rStyle w:val="form"/>
          <w:i/>
          <w:iCs/>
          <w:color w:val="000000"/>
          <w:sz w:val="26"/>
          <w:szCs w:val="26"/>
        </w:rPr>
        <w:t> K</w:t>
      </w:r>
      <w:r>
        <w:rPr>
          <w:rFonts w:ascii="Arial" w:hAnsi="Arial" w:cs="Arial"/>
          <w:color w:val="000000"/>
          <w:sz w:val="21"/>
          <w:szCs w:val="21"/>
        </w:rPr>
        <w:t> наборов ненулевых целых чисел. Признаком завершения каждого набора является число 0. Для каждого набора вывести количество его элементов. Вывести также общее количество элементов во всех наборах.</w:t>
      </w:r>
    </w:p>
    <w:p w14:paraId="7A035A4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наборов ненулевых целых чисел. Каждый набор содержит не менее двух элементов, признаком его завершения является число 0. Найти количество наборов, элементы которых возрастают.</w:t>
      </w:r>
    </w:p>
    <w:p w14:paraId="6DAADF4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F37. Дано целое число</w:t>
      </w:r>
      <w:r>
        <w:rPr>
          <w:rStyle w:val="form"/>
          <w:i/>
          <w:iCs/>
          <w:color w:val="000000"/>
          <w:sz w:val="26"/>
          <w:szCs w:val="26"/>
        </w:rPr>
        <w:t> K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наборов ненулевых целых чисел. Каждый набор содержит не менее двух элементов, признаком его завершения является число 0. Найти количество наборов, элементы которых возрастают или убывают.</w:t>
      </w:r>
    </w:p>
    <w:p w14:paraId="4F45B63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F38.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наборов ненулевых целых чисел. Каждый набор содержит не менее двух элементов, признаком его завершения является число 0. Для каждого набора выполнить следующее действие: если элементы набора возрастают, то вывести 1; если элементы набора убывают, то вывести –1; если элементы набора не возрастают и не убывают, то вывести 0.</w:t>
      </w:r>
    </w:p>
    <w:p w14:paraId="406D023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F39. 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наборов ненулевых целых чисел. Каждый набор содержит не менее трех элементов, признаком его завершения является число 0. Найти количество пилообразных наборов.</w:t>
      </w:r>
    </w:p>
    <w:p w14:paraId="30FB2A2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F40. Дано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а также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наборов ненулевых целых чисел. Каждый набор содержит не менее трех элементов, признаком его завершения является число 0. Для каждого набора выполнить следующее действие: если набор является пилообразным), то вывести количество его элементов; в противном случае вывести номер первого элемента, который не является зубцом.</w:t>
      </w:r>
    </w:p>
    <w:p w14:paraId="31E54975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2.7. Функции</w:t>
      </w:r>
    </w:p>
    <w:p w14:paraId="443FCB8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задачах раздела применяется обозначение “процедура” для функций, которые возвращают один или несколько результатов с помощью списка параметров (используя указатели или ссылки).</w:t>
      </w:r>
    </w:p>
    <w:p w14:paraId="5E707C9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Процедуры с числовыми параметрами</w:t>
      </w:r>
    </w:p>
    <w:p w14:paraId="1C69B38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G1. Описать процедуру </w:t>
      </w:r>
      <w:r>
        <w:rPr>
          <w:rStyle w:val="form"/>
          <w:i/>
          <w:iCs/>
          <w:color w:val="000000"/>
          <w:sz w:val="26"/>
          <w:szCs w:val="26"/>
        </w:rPr>
        <w:t>PowerA3(A, B)</w:t>
      </w:r>
      <w:r>
        <w:rPr>
          <w:rFonts w:ascii="Arial" w:hAnsi="Arial" w:cs="Arial"/>
          <w:color w:val="000000"/>
          <w:sz w:val="21"/>
          <w:szCs w:val="21"/>
        </w:rPr>
        <w:t>, вычисляющую третью степень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возвращающую ее в переменной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- входной,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- выходной параметр; оба параметра являются вещественными). С помощью этой процедуры найти третьи степени пяти данных чисел.</w:t>
      </w:r>
    </w:p>
    <w:p w14:paraId="1E19451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G2. Описать процедуру </w:t>
      </w:r>
      <w:r>
        <w:rPr>
          <w:rStyle w:val="form"/>
          <w:i/>
          <w:iCs/>
          <w:color w:val="000000"/>
          <w:sz w:val="26"/>
          <w:szCs w:val="26"/>
        </w:rPr>
        <w:t>PowerA234(A, B, C, D)</w:t>
      </w:r>
      <w:r>
        <w:rPr>
          <w:rFonts w:ascii="Arial" w:hAnsi="Arial" w:cs="Arial"/>
          <w:color w:val="000000"/>
          <w:sz w:val="21"/>
          <w:szCs w:val="21"/>
        </w:rPr>
        <w:t>, вычисляющую вторую, третью и четвертую степень числа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возвращающую эти степени соответственно в переменных </w:t>
      </w:r>
      <w:r>
        <w:rPr>
          <w:rStyle w:val="form"/>
          <w:i/>
          <w:iCs/>
          <w:color w:val="000000"/>
          <w:sz w:val="26"/>
          <w:szCs w:val="26"/>
        </w:rPr>
        <w:t>B, C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- входной, </w:t>
      </w:r>
      <w:r>
        <w:rPr>
          <w:rStyle w:val="form"/>
          <w:i/>
          <w:iCs/>
          <w:color w:val="000000"/>
          <w:sz w:val="26"/>
          <w:szCs w:val="26"/>
        </w:rPr>
        <w:t>B, C, D</w:t>
      </w:r>
      <w:r>
        <w:rPr>
          <w:rFonts w:ascii="Arial" w:hAnsi="Arial" w:cs="Arial"/>
          <w:color w:val="000000"/>
          <w:sz w:val="21"/>
          <w:szCs w:val="21"/>
        </w:rPr>
        <w:t> - выходные параметры; все параметры являются вещественными). С помощью этой процедуры найти вторую, третью и четвертую степень пяти данных чисел.</w:t>
      </w:r>
    </w:p>
    <w:p w14:paraId="4A7C77A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G3. Описать процедуру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Mean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(X, Y,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AMean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GMean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 xml:space="preserve">, вычисляющую среднее арифметическое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AMean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= </w:t>
      </w:r>
      <w:r>
        <w:rPr>
          <w:rStyle w:val="form"/>
          <w:i/>
          <w:iCs/>
          <w:color w:val="000000"/>
          <w:sz w:val="26"/>
          <w:szCs w:val="26"/>
        </w:rPr>
        <w:t>(X + Y)/2</w:t>
      </w:r>
      <w:r>
        <w:rPr>
          <w:rFonts w:ascii="Arial" w:hAnsi="Arial" w:cs="Arial"/>
          <w:color w:val="000000"/>
          <w:sz w:val="21"/>
          <w:szCs w:val="21"/>
        </w:rPr>
        <w:t xml:space="preserve"> и среднее геометрическое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GMean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= = </w:t>
      </w:r>
      <w:r>
        <w:rPr>
          <w:rStyle w:val="form"/>
          <w:i/>
          <w:iCs/>
          <w:color w:val="000000"/>
          <w:sz w:val="26"/>
          <w:szCs w:val="26"/>
        </w:rPr>
        <w:t>X·Y</w:t>
      </w:r>
      <w:r>
        <w:rPr>
          <w:rFonts w:ascii="Arial" w:hAnsi="Arial" w:cs="Arial"/>
          <w:color w:val="000000"/>
          <w:sz w:val="21"/>
          <w:szCs w:val="21"/>
        </w:rPr>
        <w:t> двух положительных чисел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 - входные,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AMean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GMean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выходные параметры вещественного типа). С помощью этой процедуры найти среднее арифметическое и среднее геометрическое для пар (</w:t>
      </w:r>
      <w:r>
        <w:rPr>
          <w:rStyle w:val="form"/>
          <w:i/>
          <w:iCs/>
          <w:color w:val="000000"/>
          <w:sz w:val="26"/>
          <w:szCs w:val="26"/>
        </w:rPr>
        <w:t>A, B), (A, C), (A, D)</w:t>
      </w:r>
      <w:r>
        <w:rPr>
          <w:rFonts w:ascii="Arial" w:hAnsi="Arial" w:cs="Arial"/>
          <w:color w:val="000000"/>
          <w:sz w:val="21"/>
          <w:szCs w:val="21"/>
        </w:rPr>
        <w:t>, если даны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406CB3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TrianglePS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a, P, S)</w:t>
      </w:r>
      <w:r>
        <w:rPr>
          <w:rFonts w:ascii="Arial" w:hAnsi="Arial" w:cs="Arial"/>
          <w:color w:val="000000"/>
          <w:sz w:val="21"/>
          <w:szCs w:val="21"/>
        </w:rPr>
        <w:t>, вычисляющую по стороне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равностороннего треугольника его периметр </w:t>
      </w:r>
      <w:r>
        <w:rPr>
          <w:rStyle w:val="form"/>
          <w:i/>
          <w:iCs/>
          <w:color w:val="000000"/>
          <w:sz w:val="26"/>
          <w:szCs w:val="26"/>
        </w:rPr>
        <w:t>P = 3·a</w:t>
      </w:r>
      <w:r>
        <w:rPr>
          <w:rFonts w:ascii="Arial" w:hAnsi="Arial" w:cs="Arial"/>
          <w:color w:val="000000"/>
          <w:sz w:val="21"/>
          <w:szCs w:val="21"/>
        </w:rPr>
        <w:t> и площадь </w:t>
      </w:r>
      <w:r>
        <w:rPr>
          <w:rStyle w:val="form"/>
          <w:i/>
          <w:iCs/>
          <w:color w:val="000000"/>
          <w:sz w:val="26"/>
          <w:szCs w:val="26"/>
        </w:rPr>
        <w:t>S = a2 3/4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- входной,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- выходные параметры; все параметры являются вещественными). С помощью этой процедуры найти периметры и площади трех равносторонних треугольников с данными сторонами.</w:t>
      </w:r>
    </w:p>
    <w:p w14:paraId="33ADA68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RectPS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x1, y1, x2, y2, P, S)</w:t>
      </w:r>
      <w:r>
        <w:rPr>
          <w:rFonts w:ascii="Arial" w:hAnsi="Arial" w:cs="Arial"/>
          <w:color w:val="000000"/>
          <w:sz w:val="21"/>
          <w:szCs w:val="21"/>
        </w:rPr>
        <w:t>, вычисляющую периметр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</w:rPr>
        <w:t> и площадь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прямоугольника со сторонами, параллельными осям координат, по координатам </w:t>
      </w:r>
      <w:r>
        <w:rPr>
          <w:rStyle w:val="form"/>
          <w:i/>
          <w:iCs/>
          <w:color w:val="000000"/>
          <w:sz w:val="26"/>
          <w:szCs w:val="26"/>
        </w:rPr>
        <w:t>(x1, y1), (x2, y2)</w:t>
      </w:r>
      <w:r>
        <w:rPr>
          <w:rFonts w:ascii="Arial" w:hAnsi="Arial" w:cs="Arial"/>
          <w:color w:val="000000"/>
          <w:sz w:val="21"/>
          <w:szCs w:val="21"/>
        </w:rPr>
        <w:t> его противоположных вершин</w:t>
      </w:r>
      <w:r>
        <w:rPr>
          <w:rStyle w:val="form"/>
          <w:i/>
          <w:iCs/>
          <w:color w:val="000000"/>
          <w:sz w:val="26"/>
          <w:szCs w:val="26"/>
        </w:rPr>
        <w:t> (x1, y1, x2, y2</w:t>
      </w:r>
      <w:r>
        <w:rPr>
          <w:rFonts w:ascii="Arial" w:hAnsi="Arial" w:cs="Arial"/>
          <w:color w:val="000000"/>
          <w:sz w:val="21"/>
          <w:szCs w:val="21"/>
        </w:rPr>
        <w:t> - входные,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- выходные параметры вещественного типа). С помощью этой процедуры найти периметры и площади трех прямоугольников с данными противоположными вершинами.</w:t>
      </w:r>
    </w:p>
    <w:p w14:paraId="27DAB52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G6.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DigitCountSum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K, C, S)</w:t>
      </w:r>
      <w:r>
        <w:rPr>
          <w:rFonts w:ascii="Arial" w:hAnsi="Arial" w:cs="Arial"/>
          <w:color w:val="000000"/>
          <w:sz w:val="21"/>
          <w:szCs w:val="21"/>
        </w:rPr>
        <w:t>, находящую количество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цифр целого положительного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а также их сумму </w:t>
      </w:r>
      <w:r>
        <w:rPr>
          <w:rStyle w:val="form"/>
          <w:i/>
          <w:iCs/>
          <w:color w:val="000000"/>
          <w:sz w:val="26"/>
          <w:szCs w:val="26"/>
        </w:rPr>
        <w:t>S 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- входной,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- выходные параметры целого типа). С помощью этой процедуры найти количество и сумму цифр для каждого из пяти данных целых чисел.</w:t>
      </w:r>
    </w:p>
    <w:p w14:paraId="0C647BC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G7. Описать процедуру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InvertDigits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(K)</w:t>
      </w:r>
      <w:r>
        <w:rPr>
          <w:rFonts w:ascii="Arial" w:hAnsi="Arial" w:cs="Arial"/>
          <w:color w:val="000000"/>
          <w:sz w:val="21"/>
          <w:szCs w:val="21"/>
        </w:rPr>
        <w:t>, меняющую порядок следования цифр целого положительного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на обратный (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- параметр целого типа, являющийся одновременно входным и выходным). С помощью этой процедуры поменять порядок следования цифр на обратный для каждого из пяти данных целых чисел.</w:t>
      </w:r>
    </w:p>
    <w:p w14:paraId="05ED364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G8.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AddRightDigit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D, K)</w:t>
      </w:r>
      <w:r>
        <w:rPr>
          <w:rFonts w:ascii="Arial" w:hAnsi="Arial" w:cs="Arial"/>
          <w:color w:val="000000"/>
          <w:sz w:val="21"/>
          <w:szCs w:val="21"/>
        </w:rPr>
        <w:t>, добавляющую к целому положительному числу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справа цифру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- входной параметр целого типа, лежащий в диапазоне 0 – 9,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- параметр целого типа, являющийся одновременно входным и выходным). С помощью этой процедуры последовательно добавить к данному числу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справа данные цифры </w:t>
      </w:r>
      <w:r>
        <w:rPr>
          <w:rStyle w:val="form"/>
          <w:i/>
          <w:iCs/>
          <w:color w:val="000000"/>
          <w:sz w:val="26"/>
          <w:szCs w:val="26"/>
        </w:rPr>
        <w:t>D1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D2</w:t>
      </w:r>
      <w:r>
        <w:rPr>
          <w:rFonts w:ascii="Arial" w:hAnsi="Arial" w:cs="Arial"/>
          <w:color w:val="000000"/>
          <w:sz w:val="21"/>
          <w:szCs w:val="21"/>
        </w:rPr>
        <w:t>, выводя результат каждого добавления.</w:t>
      </w:r>
    </w:p>
    <w:p w14:paraId="7847B8A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G9.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AddLeftDigit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D, K)</w:t>
      </w:r>
      <w:r>
        <w:rPr>
          <w:rFonts w:ascii="Arial" w:hAnsi="Arial" w:cs="Arial"/>
          <w:color w:val="000000"/>
          <w:sz w:val="21"/>
          <w:szCs w:val="21"/>
        </w:rPr>
        <w:t>, добавляющую к целому положительному числу</w:t>
      </w:r>
      <w:r>
        <w:rPr>
          <w:rStyle w:val="form"/>
          <w:i/>
          <w:iCs/>
          <w:color w:val="000000"/>
          <w:sz w:val="26"/>
          <w:szCs w:val="26"/>
        </w:rPr>
        <w:t> K</w:t>
      </w:r>
      <w:r>
        <w:rPr>
          <w:rFonts w:ascii="Arial" w:hAnsi="Arial" w:cs="Arial"/>
          <w:color w:val="000000"/>
          <w:sz w:val="21"/>
          <w:szCs w:val="21"/>
        </w:rPr>
        <w:t> слева цифру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- входной параметр целого типа, лежащий в диапазоне 1–9,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- параметр целого типа, являющийся одновременно входным и выходным). С помощью этой процедуры последовательно добавить к данному числу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слева данные цифры </w:t>
      </w:r>
      <w:r>
        <w:rPr>
          <w:rStyle w:val="form"/>
          <w:i/>
          <w:iCs/>
          <w:color w:val="000000"/>
          <w:sz w:val="26"/>
          <w:szCs w:val="26"/>
        </w:rPr>
        <w:t>D1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D2</w:t>
      </w:r>
      <w:r>
        <w:rPr>
          <w:rFonts w:ascii="Arial" w:hAnsi="Arial" w:cs="Arial"/>
          <w:color w:val="000000"/>
          <w:sz w:val="21"/>
          <w:szCs w:val="21"/>
        </w:rPr>
        <w:t>, выводя результат каждого добавления.</w:t>
      </w:r>
    </w:p>
    <w:p w14:paraId="7283B25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G10.  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Swap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Y)</w:t>
      </w:r>
      <w:r>
        <w:rPr>
          <w:rFonts w:ascii="Arial" w:hAnsi="Arial" w:cs="Arial"/>
          <w:color w:val="000000"/>
          <w:sz w:val="21"/>
          <w:szCs w:val="21"/>
        </w:rPr>
        <w:t>, меняющую содержимое переменных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 - вещественные параметры, являющиеся одновременно входными и выходными). С ее помощью для данных переменных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 последовательно поменять содержимое следующих пар: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и вывести новые значения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15E6F9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G11.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Minmax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Y)</w:t>
      </w:r>
      <w:r>
        <w:rPr>
          <w:rFonts w:ascii="Arial" w:hAnsi="Arial" w:cs="Arial"/>
          <w:color w:val="000000"/>
          <w:sz w:val="21"/>
          <w:szCs w:val="21"/>
        </w:rPr>
        <w:t>, записывающую в переменную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минимальное из значений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, а в переменную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 - максимальное из этих значений (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> Y</w:t>
      </w:r>
      <w:r>
        <w:rPr>
          <w:rFonts w:ascii="Arial" w:hAnsi="Arial" w:cs="Arial"/>
          <w:color w:val="000000"/>
          <w:sz w:val="21"/>
          <w:szCs w:val="21"/>
        </w:rPr>
        <w:t> - вещественные параметры, являющиеся одновременно входными и выходными). Используя четыре вызова этой процедуры, найти минимальное и максимальное из данных чисел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EEB59D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G12. Описать процедуру </w:t>
      </w:r>
      <w:r>
        <w:rPr>
          <w:rStyle w:val="form"/>
          <w:i/>
          <w:iCs/>
          <w:color w:val="000000"/>
          <w:sz w:val="26"/>
          <w:szCs w:val="26"/>
        </w:rPr>
        <w:t>SortInc3(A, B, C)</w:t>
      </w:r>
      <w:r>
        <w:rPr>
          <w:rFonts w:ascii="Arial" w:hAnsi="Arial" w:cs="Arial"/>
          <w:color w:val="000000"/>
          <w:sz w:val="21"/>
          <w:szCs w:val="21"/>
        </w:rPr>
        <w:t>, меняющую содержимое переменных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таким образом, чтобы их значения оказались упорядоченными по возрастанию (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- вещественные параметры, являющиеся одновременно входными и выходными). С помощью этой процедуры упорядочить по возрастанию два данных набора из трех чисел: (</w:t>
      </w:r>
      <w:r>
        <w:rPr>
          <w:rStyle w:val="form"/>
          <w:i/>
          <w:iCs/>
          <w:color w:val="000000"/>
          <w:sz w:val="26"/>
          <w:szCs w:val="26"/>
        </w:rPr>
        <w:t>A1, B1, C1</w:t>
      </w:r>
      <w:r>
        <w:rPr>
          <w:rFonts w:ascii="Arial" w:hAnsi="Arial" w:cs="Arial"/>
          <w:color w:val="000000"/>
          <w:sz w:val="21"/>
          <w:szCs w:val="21"/>
        </w:rPr>
        <w:t>) и (</w:t>
      </w:r>
      <w:r>
        <w:rPr>
          <w:rStyle w:val="form"/>
          <w:i/>
          <w:iCs/>
          <w:color w:val="000000"/>
          <w:sz w:val="26"/>
          <w:szCs w:val="26"/>
        </w:rPr>
        <w:t>A2, B2, C2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05E2FF4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G13. Описать процедуру </w:t>
      </w:r>
      <w:r>
        <w:rPr>
          <w:rStyle w:val="form"/>
          <w:i/>
          <w:iCs/>
          <w:color w:val="000000"/>
          <w:sz w:val="26"/>
          <w:szCs w:val="26"/>
        </w:rPr>
        <w:t>SortDec3(A, B, C)</w:t>
      </w:r>
      <w:r>
        <w:rPr>
          <w:rFonts w:ascii="Arial" w:hAnsi="Arial" w:cs="Arial"/>
          <w:color w:val="000000"/>
          <w:sz w:val="21"/>
          <w:szCs w:val="21"/>
        </w:rPr>
        <w:t>, меняющую содержимое переменных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таким образом, чтобы их значения оказались упорядоченными по убыванию (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- вещественные параметры, являющиеся одновременно входными и выходными). С помощью этой процедуры упорядочить по убыванию два данных набора из трех чисел: (</w:t>
      </w:r>
      <w:r>
        <w:rPr>
          <w:rStyle w:val="form"/>
          <w:i/>
          <w:iCs/>
          <w:color w:val="000000"/>
          <w:sz w:val="26"/>
          <w:szCs w:val="26"/>
        </w:rPr>
        <w:t>A1, B1, C1</w:t>
      </w:r>
      <w:r>
        <w:rPr>
          <w:rFonts w:ascii="Arial" w:hAnsi="Arial" w:cs="Arial"/>
          <w:color w:val="000000"/>
          <w:sz w:val="21"/>
          <w:szCs w:val="21"/>
        </w:rPr>
        <w:t>) и (</w:t>
      </w:r>
      <w:r>
        <w:rPr>
          <w:rStyle w:val="form"/>
          <w:i/>
          <w:iCs/>
          <w:color w:val="000000"/>
          <w:sz w:val="26"/>
          <w:szCs w:val="26"/>
        </w:rPr>
        <w:t>A2, B2, C2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7067FCA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G14. Описать процедуру </w:t>
      </w:r>
      <w:r>
        <w:rPr>
          <w:rStyle w:val="form"/>
          <w:i/>
          <w:iCs/>
          <w:color w:val="000000"/>
          <w:sz w:val="26"/>
          <w:szCs w:val="26"/>
        </w:rPr>
        <w:t>ShiftRight3(A, B, C)</w:t>
      </w:r>
      <w:r>
        <w:rPr>
          <w:rFonts w:ascii="Arial" w:hAnsi="Arial" w:cs="Arial"/>
          <w:color w:val="000000"/>
          <w:sz w:val="21"/>
          <w:szCs w:val="21"/>
        </w:rPr>
        <w:t>, выполняющую правый циклический сдвиг: значение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переходит в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значение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, значение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- вещественные параметры, являющиеся одновременно входными и выходными). С помощью этой процедуры выполнить правый циклический сдвиг для двух данных наборов из трех чисел: </w:t>
      </w:r>
      <w:r>
        <w:rPr>
          <w:rStyle w:val="form"/>
          <w:i/>
          <w:iCs/>
          <w:color w:val="000000"/>
          <w:sz w:val="26"/>
          <w:szCs w:val="26"/>
        </w:rPr>
        <w:t>(A1, B1, C1)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(A2, B2, C2)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054F69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G15. Описать процедуру </w:t>
      </w:r>
      <w:r>
        <w:rPr>
          <w:rStyle w:val="form"/>
          <w:i/>
          <w:iCs/>
          <w:color w:val="000000"/>
          <w:sz w:val="26"/>
          <w:szCs w:val="26"/>
        </w:rPr>
        <w:t>ShiftLeft3(A, B, C)</w:t>
      </w:r>
      <w:r>
        <w:rPr>
          <w:rFonts w:ascii="Arial" w:hAnsi="Arial" w:cs="Arial"/>
          <w:color w:val="000000"/>
          <w:sz w:val="21"/>
          <w:szCs w:val="21"/>
        </w:rPr>
        <w:t>, выполняющую левый циклический сдвиг: значение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переходит в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, значение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значение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- в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- вещественные параметры, являющиеся одновременно входными и выходными). С помощью этой процедуры выполнить левый циклический сдвиг для двух данных наборов из трех чисел: (</w:t>
      </w:r>
      <w:r>
        <w:rPr>
          <w:rStyle w:val="form"/>
          <w:i/>
          <w:iCs/>
          <w:color w:val="000000"/>
          <w:sz w:val="26"/>
          <w:szCs w:val="26"/>
        </w:rPr>
        <w:t>A1, B1, C1</w:t>
      </w:r>
      <w:r>
        <w:rPr>
          <w:rFonts w:ascii="Arial" w:hAnsi="Arial" w:cs="Arial"/>
          <w:color w:val="000000"/>
          <w:sz w:val="21"/>
          <w:szCs w:val="21"/>
        </w:rPr>
        <w:t>) и (</w:t>
      </w:r>
      <w:r>
        <w:rPr>
          <w:rStyle w:val="form"/>
          <w:i/>
          <w:iCs/>
          <w:color w:val="000000"/>
          <w:sz w:val="26"/>
          <w:szCs w:val="26"/>
        </w:rPr>
        <w:t>A2, B2, C2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36853AB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Функции с числовыми параметрами</w:t>
      </w:r>
    </w:p>
    <w:p w14:paraId="3029CD2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G16.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Sign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</w:t>
      </w:r>
      <w:r>
        <w:rPr>
          <w:rFonts w:ascii="Arial" w:hAnsi="Arial" w:cs="Arial"/>
          <w:color w:val="000000"/>
          <w:sz w:val="21"/>
          <w:szCs w:val="21"/>
        </w:rPr>
        <w:t> целого типа, возвращающую для вещественного числа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следующие значения: –1, если </w:t>
      </w:r>
      <w:r>
        <w:rPr>
          <w:rStyle w:val="form"/>
          <w:i/>
          <w:iCs/>
          <w:color w:val="000000"/>
          <w:sz w:val="26"/>
          <w:szCs w:val="26"/>
        </w:rPr>
        <w:t xml:space="preserve">X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0</w:t>
      </w:r>
      <w:proofErr w:type="gramEnd"/>
      <w:r>
        <w:rPr>
          <w:rFonts w:ascii="Arial" w:hAnsi="Arial" w:cs="Arial"/>
          <w:color w:val="000000"/>
          <w:sz w:val="21"/>
          <w:szCs w:val="21"/>
        </w:rPr>
        <w:t>; 0, если </w:t>
      </w:r>
      <w:r>
        <w:rPr>
          <w:rStyle w:val="form"/>
          <w:i/>
          <w:iCs/>
          <w:color w:val="000000"/>
          <w:sz w:val="26"/>
          <w:szCs w:val="26"/>
        </w:rPr>
        <w:t>X = 0</w:t>
      </w:r>
      <w:r>
        <w:rPr>
          <w:rFonts w:ascii="Arial" w:hAnsi="Arial" w:cs="Arial"/>
          <w:color w:val="000000"/>
          <w:sz w:val="21"/>
          <w:szCs w:val="21"/>
        </w:rPr>
        <w:t>; 1, если</w:t>
      </w:r>
      <w:r>
        <w:rPr>
          <w:rStyle w:val="form"/>
          <w:i/>
          <w:iCs/>
          <w:color w:val="000000"/>
          <w:sz w:val="26"/>
          <w:szCs w:val="26"/>
        </w:rPr>
        <w:t> X &gt; 0</w:t>
      </w:r>
      <w:r>
        <w:rPr>
          <w:rFonts w:ascii="Arial" w:hAnsi="Arial" w:cs="Arial"/>
          <w:color w:val="000000"/>
          <w:sz w:val="21"/>
          <w:szCs w:val="21"/>
        </w:rPr>
        <w:t>. С помощью этой функции найти значение выражения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Sign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(A) 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Sign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(B)</w:t>
      </w:r>
      <w:r>
        <w:rPr>
          <w:rFonts w:ascii="Arial" w:hAnsi="Arial" w:cs="Arial"/>
          <w:color w:val="000000"/>
          <w:sz w:val="21"/>
          <w:szCs w:val="21"/>
        </w:rPr>
        <w:t> для данных вещественных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EB1239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G17.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RootsCount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A, B, C) </w:t>
      </w:r>
      <w:r>
        <w:rPr>
          <w:rFonts w:ascii="Arial" w:hAnsi="Arial" w:cs="Arial"/>
          <w:color w:val="000000"/>
          <w:sz w:val="21"/>
          <w:szCs w:val="21"/>
        </w:rPr>
        <w:t>целого типа, определяющую количество корней квадратного уравнения </w:t>
      </w:r>
      <w:r>
        <w:rPr>
          <w:rStyle w:val="form"/>
          <w:i/>
          <w:iCs/>
          <w:color w:val="000000"/>
          <w:sz w:val="26"/>
          <w:szCs w:val="26"/>
        </w:rPr>
        <w:t>A·x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 xml:space="preserve"> 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B·x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C = 0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- вещественные параметры, </w:t>
      </w:r>
      <w:r>
        <w:rPr>
          <w:rStyle w:val="form"/>
          <w:i/>
          <w:iCs/>
          <w:color w:val="000000"/>
          <w:sz w:val="26"/>
          <w:szCs w:val="26"/>
        </w:rPr>
        <w:t>A ≠ 0</w:t>
      </w:r>
      <w:r>
        <w:rPr>
          <w:rFonts w:ascii="Arial" w:hAnsi="Arial" w:cs="Arial"/>
          <w:color w:val="000000"/>
          <w:sz w:val="21"/>
          <w:szCs w:val="21"/>
        </w:rPr>
        <w:t>). С ее помощью найти количество различных корней для каждого из трех квадратных уравнений с данными коэффициентами. Количество корней определять по значению дискриминанта: </w:t>
      </w:r>
      <w:r>
        <w:rPr>
          <w:rStyle w:val="form"/>
          <w:i/>
          <w:iCs/>
          <w:color w:val="000000"/>
          <w:sz w:val="26"/>
          <w:szCs w:val="26"/>
        </w:rPr>
        <w:t>D = B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– 4·A·C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CB0504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G18.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CircleS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(R)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площадь круга радиуса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- вещественное). С помощью этой функции найти площади трех кругов с данными радиусами. Площадь круга радиуса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вычисляется по формуле </w:t>
      </w:r>
      <w:r>
        <w:rPr>
          <w:rStyle w:val="form"/>
          <w:i/>
          <w:iCs/>
          <w:color w:val="000000"/>
          <w:sz w:val="26"/>
          <w:szCs w:val="26"/>
        </w:rPr>
        <w:t>S = π·R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В качестве значения 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> использовать 3.14.</w:t>
      </w:r>
    </w:p>
    <w:p w14:paraId="13053CA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G19.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RingS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R1, R2)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площадь кольца, заключенного между двумя окружностями с общим центром и радиусами </w:t>
      </w:r>
      <w:r>
        <w:rPr>
          <w:rStyle w:val="form"/>
          <w:i/>
          <w:iCs/>
          <w:color w:val="000000"/>
          <w:sz w:val="26"/>
          <w:szCs w:val="26"/>
        </w:rPr>
        <w:t>R1 </w:t>
      </w:r>
      <w:r>
        <w:rPr>
          <w:rFonts w:ascii="Arial" w:hAnsi="Arial" w:cs="Arial"/>
          <w:color w:val="000000"/>
          <w:sz w:val="21"/>
          <w:szCs w:val="21"/>
        </w:rPr>
        <w:t>и </w:t>
      </w:r>
      <w:r>
        <w:rPr>
          <w:rStyle w:val="form"/>
          <w:i/>
          <w:iCs/>
          <w:color w:val="000000"/>
          <w:sz w:val="26"/>
          <w:szCs w:val="26"/>
        </w:rPr>
        <w:t>R2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R1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R2</w:t>
      </w:r>
      <w:r>
        <w:rPr>
          <w:rFonts w:ascii="Arial" w:hAnsi="Arial" w:cs="Arial"/>
          <w:color w:val="000000"/>
          <w:sz w:val="21"/>
          <w:szCs w:val="21"/>
        </w:rPr>
        <w:t> - вещественные, </w:t>
      </w:r>
      <w:r>
        <w:rPr>
          <w:rStyle w:val="form"/>
          <w:i/>
          <w:iCs/>
          <w:color w:val="000000"/>
          <w:sz w:val="26"/>
          <w:szCs w:val="26"/>
        </w:rPr>
        <w:t>R1 &gt; R2</w:t>
      </w:r>
      <w:r>
        <w:rPr>
          <w:rFonts w:ascii="Arial" w:hAnsi="Arial" w:cs="Arial"/>
          <w:color w:val="000000"/>
          <w:sz w:val="21"/>
          <w:szCs w:val="21"/>
        </w:rPr>
        <w:t xml:space="preserve">). С ее помощью найти площади трех колец, для которых даны внешние и </w:t>
      </w:r>
      <w:r>
        <w:rPr>
          <w:rFonts w:ascii="Arial" w:hAnsi="Arial" w:cs="Arial"/>
          <w:color w:val="000000"/>
          <w:sz w:val="21"/>
          <w:szCs w:val="21"/>
        </w:rPr>
        <w:lastRenderedPageBreak/>
        <w:t>внутренние радиусы. Воспользоваться формулой площади круга радиуса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S = π·R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В качестве значения 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> использовать 3.14.</w:t>
      </w:r>
    </w:p>
    <w:p w14:paraId="4AF5237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G20.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TriangleP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a, h)</w:t>
      </w:r>
      <w:r>
        <w:rPr>
          <w:rFonts w:ascii="Arial" w:hAnsi="Arial" w:cs="Arial"/>
          <w:color w:val="000000"/>
          <w:sz w:val="21"/>
          <w:szCs w:val="21"/>
        </w:rPr>
        <w:t>, находящую периметр равнобедренного треугольника по его основанию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высоте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 проведенной к основанию (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 - вещественные). С помощью этой функции найти периметры трех треугольников, для которых даны основания и высоты. Для нахождения боковой стороны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треугольника использовать теорему Пифагора: b</w:t>
      </w:r>
      <w:r>
        <w:rPr>
          <w:rStyle w:val="form"/>
          <w:i/>
          <w:iCs/>
          <w:color w:val="000000"/>
          <w:sz w:val="26"/>
          <w:szCs w:val="26"/>
        </w:rPr>
        <w:t>2 = (a/2)2 + h2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95F7B8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G21.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SumRange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A, B)</w:t>
      </w:r>
      <w:r>
        <w:rPr>
          <w:rFonts w:ascii="Arial" w:hAnsi="Arial" w:cs="Arial"/>
          <w:color w:val="000000"/>
          <w:sz w:val="21"/>
          <w:szCs w:val="21"/>
        </w:rPr>
        <w:t> целого типа, находящую сумму всех целых чисел от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включительно (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- целые). Если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B</w:t>
      </w:r>
      <w:r>
        <w:rPr>
          <w:rFonts w:ascii="Arial" w:hAnsi="Arial" w:cs="Arial"/>
          <w:color w:val="000000"/>
          <w:sz w:val="21"/>
          <w:szCs w:val="21"/>
        </w:rPr>
        <w:t>, то функция возвращает 0. С помощью этой функции найти суммы чисел от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и от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, если даны числа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F12D35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G22.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Calc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A, B,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Op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выполняющую над ненулевыми вещественными числами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одну из арифметических операций и возвращающую ее результат. Вид операции определяется целым параметром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Op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: 1 - вычитание, 2 - умножение, 3 - деление, остальные значения - сложение. С помощью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Calc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выполнить для данных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операции, определяемые данными целыми </w:t>
      </w:r>
      <w:r>
        <w:rPr>
          <w:rStyle w:val="form"/>
          <w:i/>
          <w:iCs/>
          <w:color w:val="000000"/>
          <w:sz w:val="26"/>
          <w:szCs w:val="26"/>
        </w:rPr>
        <w:t>N1, N2, N3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041AC2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G23.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Quarter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y)</w:t>
      </w:r>
      <w:r>
        <w:rPr>
          <w:rFonts w:ascii="Arial" w:hAnsi="Arial" w:cs="Arial"/>
          <w:color w:val="000000"/>
          <w:sz w:val="21"/>
          <w:szCs w:val="21"/>
        </w:rPr>
        <w:t> целого типа, определяющую номер координатной четверти, в которой находится точка с ненулевыми вещественными координатами (</w:t>
      </w:r>
      <w:r>
        <w:rPr>
          <w:rStyle w:val="form"/>
          <w:i/>
          <w:iCs/>
          <w:color w:val="000000"/>
          <w:sz w:val="26"/>
          <w:szCs w:val="26"/>
        </w:rPr>
        <w:t>x, y</w:t>
      </w:r>
      <w:r>
        <w:rPr>
          <w:rFonts w:ascii="Arial" w:hAnsi="Arial" w:cs="Arial"/>
          <w:color w:val="000000"/>
          <w:sz w:val="21"/>
          <w:szCs w:val="21"/>
        </w:rPr>
        <w:t>). C помощью этой функции найти номера координатных четвертей для трех точек с данными ненулевыми координатами.</w:t>
      </w:r>
    </w:p>
    <w:p w14:paraId="627568C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G24.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Even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(K)</w:t>
      </w:r>
      <w:r>
        <w:rPr>
          <w:rFonts w:ascii="Arial" w:hAnsi="Arial" w:cs="Arial"/>
          <w:color w:val="000000"/>
          <w:sz w:val="21"/>
          <w:szCs w:val="21"/>
        </w:rPr>
        <w:t xml:space="preserve"> логического типа, возвращающую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целый параметр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 xml:space="preserve"> является четным,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случае. С ее помощью найти количество четных чисел в наборе из 10 целых чисел.</w:t>
      </w:r>
    </w:p>
    <w:p w14:paraId="4D4228C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G25.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IsSquare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(K)</w:t>
      </w:r>
      <w:r>
        <w:rPr>
          <w:rFonts w:ascii="Arial" w:hAnsi="Arial" w:cs="Arial"/>
          <w:color w:val="000000"/>
          <w:sz w:val="21"/>
          <w:szCs w:val="21"/>
        </w:rPr>
        <w:t xml:space="preserve"> логического типа, возвращающую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целый параметр </w:t>
      </w:r>
      <w:r>
        <w:rPr>
          <w:rStyle w:val="form"/>
          <w:i/>
          <w:iCs/>
          <w:color w:val="000000"/>
          <w:sz w:val="26"/>
          <w:szCs w:val="26"/>
        </w:rPr>
        <w:t>K (&gt; 0) </w:t>
      </w:r>
      <w:r>
        <w:rPr>
          <w:rFonts w:ascii="Arial" w:hAnsi="Arial" w:cs="Arial"/>
          <w:color w:val="000000"/>
          <w:sz w:val="21"/>
          <w:szCs w:val="21"/>
        </w:rPr>
        <w:t xml:space="preserve">является квадратом некоторого целого числа,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случае. С ее помощью найти количество квадратов в наборе из 10 целых положительных чисел.</w:t>
      </w:r>
    </w:p>
    <w:p w14:paraId="7E23763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G26. Описать функцию</w:t>
      </w:r>
      <w:r>
        <w:rPr>
          <w:rStyle w:val="form"/>
          <w:i/>
          <w:iCs/>
          <w:color w:val="000000"/>
          <w:sz w:val="26"/>
          <w:szCs w:val="26"/>
        </w:rPr>
        <w:t> IsPower5(K) </w:t>
      </w:r>
      <w:r>
        <w:rPr>
          <w:rFonts w:ascii="Arial" w:hAnsi="Arial" w:cs="Arial"/>
          <w:color w:val="000000"/>
          <w:sz w:val="21"/>
          <w:szCs w:val="21"/>
        </w:rPr>
        <w:t xml:space="preserve">логического типа, возвращающую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целый параметр </w:t>
      </w:r>
      <w:r>
        <w:rPr>
          <w:rStyle w:val="form"/>
          <w:i/>
          <w:iCs/>
          <w:color w:val="000000"/>
          <w:sz w:val="26"/>
          <w:szCs w:val="26"/>
        </w:rPr>
        <w:t>K (&gt; 0)</w:t>
      </w:r>
      <w:r>
        <w:rPr>
          <w:rFonts w:ascii="Arial" w:hAnsi="Arial" w:cs="Arial"/>
          <w:color w:val="000000"/>
          <w:sz w:val="21"/>
          <w:szCs w:val="21"/>
        </w:rPr>
        <w:t xml:space="preserve"> является степенью числа 5,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случае. С ее помощью найти количество степеней числа 5 в наборе из 10 целых положительных чисел.</w:t>
      </w:r>
    </w:p>
    <w:p w14:paraId="317B1BF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G27.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IsPowerN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K, N)</w:t>
      </w:r>
      <w:r>
        <w:rPr>
          <w:rFonts w:ascii="Arial" w:hAnsi="Arial" w:cs="Arial"/>
          <w:color w:val="000000"/>
          <w:sz w:val="21"/>
          <w:szCs w:val="21"/>
        </w:rPr>
        <w:t xml:space="preserve"> логического типа, возвращающую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целый параметр </w:t>
      </w:r>
      <w:r>
        <w:rPr>
          <w:rStyle w:val="form"/>
          <w:i/>
          <w:iCs/>
          <w:color w:val="000000"/>
          <w:sz w:val="26"/>
          <w:szCs w:val="26"/>
        </w:rPr>
        <w:t>K (&gt; 0)</w:t>
      </w:r>
      <w:r>
        <w:rPr>
          <w:rFonts w:ascii="Arial" w:hAnsi="Arial" w:cs="Arial"/>
          <w:color w:val="000000"/>
          <w:sz w:val="21"/>
          <w:szCs w:val="21"/>
        </w:rPr>
        <w:t xml:space="preserve"> является степенью числа N (&gt; 1),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случае. Дано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набор из 10 целых положительных чисел. С помощью функции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IsPowerN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найти количество степеней числа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в данном наборе.</w:t>
      </w:r>
    </w:p>
    <w:p w14:paraId="5AEC692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G28. Описать функцию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IsPrime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(N)</w:t>
      </w:r>
      <w:r>
        <w:rPr>
          <w:rFonts w:ascii="Arial" w:hAnsi="Arial" w:cs="Arial"/>
          <w:color w:val="000000"/>
          <w:sz w:val="21"/>
          <w:szCs w:val="21"/>
        </w:rPr>
        <w:t xml:space="preserve"> логического типа, возвращающую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целый параметр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 xml:space="preserve"> является простым числом,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 (число, большее 1, называется простым, если оно не имеет положительных делителей, кроме 1 и самого себя). Дан набор из 10 целых чисел, больших 1. С помощью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IsPrime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найти количество простых чисел в данном наборе.</w:t>
      </w:r>
    </w:p>
    <w:p w14:paraId="3A8A231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G29.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DigitCount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(K)</w:t>
      </w:r>
      <w:r>
        <w:rPr>
          <w:rFonts w:ascii="Arial" w:hAnsi="Arial" w:cs="Arial"/>
          <w:color w:val="000000"/>
          <w:sz w:val="21"/>
          <w:szCs w:val="21"/>
        </w:rPr>
        <w:t> целого типа, находящую количество цифр целого положительного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 Используя эту функцию, найти количество цифр для каждого из пяти данных целых положительных чисел.</w:t>
      </w:r>
    </w:p>
    <w:p w14:paraId="60718FE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G30.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DigitN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K, N)</w:t>
      </w:r>
      <w:r>
        <w:rPr>
          <w:rFonts w:ascii="Arial" w:hAnsi="Arial" w:cs="Arial"/>
          <w:color w:val="000000"/>
          <w:sz w:val="21"/>
          <w:szCs w:val="21"/>
        </w:rPr>
        <w:t> целого типа, возвращающую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-ю цифру целого положительного числа K (цифры в числе нумеруются справа налево). Если количество цифр в числе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меньше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то функция возвращает –1. Для каждого из пяти данных целых положительных чисел </w:t>
      </w:r>
      <w:r>
        <w:rPr>
          <w:rStyle w:val="form"/>
          <w:i/>
          <w:iCs/>
          <w:color w:val="000000"/>
          <w:sz w:val="26"/>
          <w:szCs w:val="26"/>
        </w:rPr>
        <w:t>K1, K2, …, K5</w:t>
      </w:r>
      <w:r>
        <w:rPr>
          <w:rFonts w:ascii="Arial" w:hAnsi="Arial" w:cs="Arial"/>
          <w:color w:val="000000"/>
          <w:sz w:val="21"/>
          <w:szCs w:val="21"/>
        </w:rPr>
        <w:t> вызвать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DigitN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с параметром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изменяющимся от 1 до 5.</w:t>
      </w:r>
    </w:p>
    <w:p w14:paraId="7FAAB3F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G31. 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IsPalindrom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(K)</w:t>
      </w:r>
      <w:r>
        <w:rPr>
          <w:rFonts w:ascii="Arial" w:hAnsi="Arial" w:cs="Arial"/>
          <w:color w:val="000000"/>
          <w:sz w:val="21"/>
          <w:szCs w:val="21"/>
        </w:rPr>
        <w:t xml:space="preserve">, возвращающую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целый параметр </w:t>
      </w:r>
      <w:r>
        <w:rPr>
          <w:rStyle w:val="form"/>
          <w:i/>
          <w:iCs/>
          <w:color w:val="000000"/>
          <w:sz w:val="26"/>
          <w:szCs w:val="26"/>
        </w:rPr>
        <w:t>K (&gt; 0</w:t>
      </w:r>
      <w:r>
        <w:rPr>
          <w:rFonts w:ascii="Arial" w:hAnsi="Arial" w:cs="Arial"/>
          <w:color w:val="000000"/>
          <w:sz w:val="21"/>
          <w:szCs w:val="21"/>
        </w:rPr>
        <w:t xml:space="preserve">) является палиндромом (то есть его запись читается одинаково слева направо и справа налево),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случае. С ее помощью найти количество палиндромов в наборе из 10 целых положительных чисел.</w:t>
      </w:r>
    </w:p>
    <w:p w14:paraId="52C6C7C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G32. Описать функцию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DegToRad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(D)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величину угла в радианах, если дана его величина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в градусах (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- вещественное число, </w:t>
      </w:r>
      <w:r>
        <w:rPr>
          <w:rStyle w:val="form"/>
          <w:i/>
          <w:iCs/>
          <w:color w:val="000000"/>
          <w:sz w:val="26"/>
          <w:szCs w:val="26"/>
        </w:rPr>
        <w:t xml:space="preserve">0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D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&lt; 360</w:t>
      </w:r>
      <w:r>
        <w:rPr>
          <w:rFonts w:ascii="Arial" w:hAnsi="Arial" w:cs="Arial"/>
          <w:color w:val="000000"/>
          <w:sz w:val="21"/>
          <w:szCs w:val="21"/>
        </w:rPr>
        <w:t>). Воспользоваться следующим соотношением: 180° = 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> радианов. В качестве значения 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 xml:space="preserve"> использовать 3.14. С помощью функции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DegToRad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перевести из градусов в радианы пять данных углов.</w:t>
      </w:r>
    </w:p>
    <w:p w14:paraId="2EEBB87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G33.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RadToDeg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(R)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величину угла в градусах, если дана его величина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в радианах (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- вещественное число, </w:t>
      </w:r>
      <w:r>
        <w:rPr>
          <w:rStyle w:val="form"/>
          <w:i/>
          <w:iCs/>
          <w:color w:val="000000"/>
          <w:sz w:val="26"/>
          <w:szCs w:val="26"/>
        </w:rPr>
        <w:t xml:space="preserve">0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R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&lt; 2·π</w:t>
      </w:r>
      <w:r>
        <w:rPr>
          <w:rFonts w:ascii="Arial" w:hAnsi="Arial" w:cs="Arial"/>
          <w:color w:val="000000"/>
          <w:sz w:val="21"/>
          <w:szCs w:val="21"/>
        </w:rPr>
        <w:t>). Воспользоваться следующим соотношением: 180° = </w:t>
      </w:r>
      <w:r>
        <w:rPr>
          <w:rStyle w:val="form"/>
          <w:i/>
          <w:iCs/>
          <w:color w:val="000000"/>
          <w:sz w:val="26"/>
          <w:szCs w:val="26"/>
        </w:rPr>
        <w:t>π</w:t>
      </w:r>
      <w:r>
        <w:rPr>
          <w:rFonts w:ascii="Arial" w:hAnsi="Arial" w:cs="Arial"/>
          <w:color w:val="000000"/>
          <w:sz w:val="21"/>
          <w:szCs w:val="21"/>
        </w:rPr>
        <w:t> радианов. В качестве значения π использовать 3.14. С помощью функции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RadToDeg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перевести из радианов в градусы пять данных углов.</w:t>
      </w:r>
    </w:p>
    <w:p w14:paraId="240FD75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G34.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Fact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(N)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вычисляющую значение факториала </w:t>
      </w:r>
      <w:r>
        <w:rPr>
          <w:rStyle w:val="form"/>
          <w:i/>
          <w:iCs/>
          <w:color w:val="000000"/>
          <w:sz w:val="26"/>
          <w:szCs w:val="26"/>
        </w:rPr>
        <w:t>N! = 1·2·…·N </w:t>
      </w:r>
      <w:r>
        <w:rPr>
          <w:rFonts w:ascii="Arial" w:hAnsi="Arial" w:cs="Arial"/>
          <w:color w:val="000000"/>
          <w:sz w:val="21"/>
          <w:szCs w:val="21"/>
        </w:rPr>
        <w:t>(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N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0</w:t>
      </w:r>
      <w:r>
        <w:rPr>
          <w:rFonts w:ascii="Arial" w:hAnsi="Arial" w:cs="Arial"/>
          <w:color w:val="000000"/>
          <w:sz w:val="21"/>
          <w:szCs w:val="21"/>
        </w:rPr>
        <w:t> - параметр целого типа; вещественное возвращаемое значение используется для того, чтобы избежать целочисленного переполнения при больших значениях </w:t>
      </w:r>
      <w:r>
        <w:rPr>
          <w:rStyle w:val="form"/>
          <w:i/>
          <w:iCs/>
          <w:color w:val="000000"/>
          <w:sz w:val="26"/>
          <w:szCs w:val="26"/>
        </w:rPr>
        <w:t>N)</w:t>
      </w:r>
      <w:r>
        <w:rPr>
          <w:rFonts w:ascii="Arial" w:hAnsi="Arial" w:cs="Arial"/>
          <w:color w:val="000000"/>
          <w:sz w:val="21"/>
          <w:szCs w:val="21"/>
        </w:rPr>
        <w:t>. С помощью этой функции найти факториалы пяти данных целых чисел.</w:t>
      </w:r>
    </w:p>
    <w:p w14:paraId="0EC5DE7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G35. Описать функцию </w:t>
      </w:r>
      <w:r>
        <w:rPr>
          <w:rStyle w:val="form"/>
          <w:i/>
          <w:iCs/>
          <w:color w:val="000000"/>
          <w:sz w:val="26"/>
          <w:szCs w:val="26"/>
        </w:rPr>
        <w:t>Fact2(N)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вычисляющую двойной факториал: </w:t>
      </w:r>
      <w:r>
        <w:rPr>
          <w:rStyle w:val="form"/>
          <w:i/>
          <w:iCs/>
          <w:color w:val="000000"/>
          <w:sz w:val="26"/>
          <w:szCs w:val="26"/>
        </w:rPr>
        <w:t>N!! = 1·3·5·…·N</w:t>
      </w:r>
      <w:r>
        <w:rPr>
          <w:rFonts w:ascii="Arial" w:hAnsi="Arial" w:cs="Arial"/>
          <w:color w:val="000000"/>
          <w:sz w:val="21"/>
          <w:szCs w:val="21"/>
        </w:rPr>
        <w:t>, если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нечетное; </w:t>
      </w:r>
      <w:r>
        <w:rPr>
          <w:rStyle w:val="form"/>
          <w:i/>
          <w:iCs/>
          <w:color w:val="000000"/>
          <w:sz w:val="26"/>
          <w:szCs w:val="26"/>
        </w:rPr>
        <w:t>N!! = 2·4·6·…·N</w:t>
      </w:r>
      <w:r>
        <w:rPr>
          <w:rFonts w:ascii="Arial" w:hAnsi="Arial" w:cs="Arial"/>
          <w:color w:val="000000"/>
          <w:sz w:val="21"/>
          <w:szCs w:val="21"/>
        </w:rPr>
        <w:t>, если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четное (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N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0</w:t>
      </w:r>
      <w:r>
        <w:rPr>
          <w:rFonts w:ascii="Arial" w:hAnsi="Arial" w:cs="Arial"/>
          <w:color w:val="000000"/>
          <w:sz w:val="21"/>
          <w:szCs w:val="21"/>
        </w:rPr>
        <w:t> -параметр целого типа; вещественное возвращаемое значение используется для того, чтобы избежать целочисленного переполнения при больших значениях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). С помощью этой функции найти двойные факториалы пяти данных целых чисел.</w:t>
      </w:r>
    </w:p>
    <w:p w14:paraId="57F4EA6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G36.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Fib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(N)</w:t>
      </w:r>
      <w:r>
        <w:rPr>
          <w:rFonts w:ascii="Arial" w:hAnsi="Arial" w:cs="Arial"/>
          <w:color w:val="000000"/>
          <w:sz w:val="21"/>
          <w:szCs w:val="21"/>
        </w:rPr>
        <w:t> целого типа, вычисляющую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-й элемент последовательности чисел Фибоначчи </w:t>
      </w:r>
      <w:r>
        <w:rPr>
          <w:rStyle w:val="form"/>
          <w:i/>
          <w:iCs/>
          <w:color w:val="000000"/>
          <w:sz w:val="26"/>
          <w:szCs w:val="26"/>
        </w:rPr>
        <w:t>FK</w:t>
      </w:r>
      <w:r>
        <w:rPr>
          <w:rFonts w:ascii="Arial" w:hAnsi="Arial" w:cs="Arial"/>
          <w:color w:val="000000"/>
          <w:sz w:val="21"/>
          <w:szCs w:val="21"/>
        </w:rPr>
        <w:t>, которая описывается следующими формулами: </w:t>
      </w:r>
      <w:r>
        <w:rPr>
          <w:rStyle w:val="form"/>
          <w:i/>
          <w:iCs/>
          <w:color w:val="000000"/>
          <w:sz w:val="26"/>
          <w:szCs w:val="26"/>
        </w:rPr>
        <w:t>F1 = 1, F2 = 1, FK = FK–2 + FK–1, K = 3, 4, …</w:t>
      </w:r>
      <w:r>
        <w:rPr>
          <w:rFonts w:ascii="Arial" w:hAnsi="Arial" w:cs="Arial"/>
          <w:color w:val="000000"/>
          <w:sz w:val="21"/>
          <w:szCs w:val="21"/>
        </w:rPr>
        <w:t> . Используя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Fib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найти пять чисел Фибоначчи с данными номерами </w:t>
      </w:r>
      <w:r>
        <w:rPr>
          <w:rStyle w:val="form"/>
          <w:i/>
          <w:iCs/>
          <w:color w:val="000000"/>
          <w:sz w:val="26"/>
          <w:szCs w:val="26"/>
        </w:rPr>
        <w:t>N1, N2, …, N5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9D1437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Дополнительные задания на процедуры и функции</w:t>
      </w:r>
    </w:p>
    <w:p w14:paraId="1C16021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G37. Описать функцию </w:t>
      </w:r>
      <w:r>
        <w:rPr>
          <w:rStyle w:val="form"/>
          <w:i/>
          <w:iCs/>
          <w:color w:val="000000"/>
          <w:sz w:val="26"/>
          <w:szCs w:val="26"/>
        </w:rPr>
        <w:t>Power1(A, B)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величину </w:t>
      </w:r>
      <w:r>
        <w:rPr>
          <w:rStyle w:val="form"/>
          <w:i/>
          <w:iCs/>
          <w:color w:val="000000"/>
          <w:sz w:val="26"/>
          <w:szCs w:val="26"/>
        </w:rPr>
        <w:t>AB</w:t>
      </w:r>
      <w:r>
        <w:rPr>
          <w:rFonts w:ascii="Arial" w:hAnsi="Arial" w:cs="Arial"/>
          <w:color w:val="000000"/>
          <w:sz w:val="21"/>
          <w:szCs w:val="21"/>
        </w:rPr>
        <w:t> по формуле </w:t>
      </w:r>
      <w:r>
        <w:rPr>
          <w:rStyle w:val="form"/>
          <w:i/>
          <w:iCs/>
          <w:color w:val="000000"/>
          <w:sz w:val="26"/>
          <w:szCs w:val="26"/>
        </w:rPr>
        <w:t xml:space="preserve">AB =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exp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B·ln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(A))</w:t>
      </w:r>
      <w:r>
        <w:rPr>
          <w:rFonts w:ascii="Arial" w:hAnsi="Arial" w:cs="Arial"/>
          <w:color w:val="000000"/>
          <w:sz w:val="21"/>
          <w:szCs w:val="21"/>
        </w:rPr>
        <w:t> (параметры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- вещественные). В случае нулевого или отрицательного параметра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Fonts w:ascii="Arial" w:hAnsi="Arial" w:cs="Arial"/>
          <w:color w:val="000000"/>
          <w:sz w:val="21"/>
          <w:szCs w:val="21"/>
        </w:rPr>
        <w:t> функция возвращает 0. С помощью этой функции найти степени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P</w:t>
      </w:r>
      <w:r>
        <w:rPr>
          <w:rStyle w:val="form"/>
          <w:i/>
          <w:iCs/>
          <w:color w:val="000000"/>
          <w:sz w:val="26"/>
          <w:szCs w:val="26"/>
        </w:rPr>
        <w:t>, B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P</w:t>
      </w:r>
      <w:r>
        <w:rPr>
          <w:rStyle w:val="form"/>
          <w:i/>
          <w:iCs/>
          <w:color w:val="000000"/>
          <w:sz w:val="26"/>
          <w:szCs w:val="26"/>
        </w:rPr>
        <w:t>, C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P</w:t>
      </w:r>
      <w:r>
        <w:rPr>
          <w:rFonts w:ascii="Arial" w:hAnsi="Arial" w:cs="Arial"/>
          <w:color w:val="000000"/>
          <w:sz w:val="21"/>
          <w:szCs w:val="21"/>
        </w:rPr>
        <w:t>, если даны числа </w:t>
      </w:r>
      <w:r>
        <w:rPr>
          <w:rStyle w:val="form"/>
          <w:i/>
          <w:iCs/>
          <w:color w:val="000000"/>
          <w:sz w:val="26"/>
          <w:szCs w:val="26"/>
        </w:rPr>
        <w:t>P, A, B, 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35B591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G38. Описать функцию </w:t>
      </w:r>
      <w:r>
        <w:rPr>
          <w:rStyle w:val="form"/>
          <w:i/>
          <w:iCs/>
          <w:color w:val="000000"/>
          <w:sz w:val="26"/>
          <w:szCs w:val="26"/>
        </w:rPr>
        <w:t>Power2(A, N)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величину </w:t>
      </w:r>
      <w:r>
        <w:rPr>
          <w:rStyle w:val="form"/>
          <w:i/>
          <w:iCs/>
          <w:color w:val="000000"/>
          <w:sz w:val="26"/>
          <w:szCs w:val="26"/>
        </w:rPr>
        <w:t>AN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- вещественный,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целый параметр) по следующим формулам: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 = 1;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 = A·A·…·A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сомножителей), если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N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0;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 = 1/(A·A·…·A)</w:t>
      </w:r>
      <w:r>
        <w:rPr>
          <w:rFonts w:ascii="Arial" w:hAnsi="Arial" w:cs="Arial"/>
          <w:color w:val="000000"/>
          <w:sz w:val="21"/>
          <w:szCs w:val="21"/>
        </w:rPr>
        <w:t> (|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| сомножителей), если</w:t>
      </w:r>
      <w:r>
        <w:rPr>
          <w:rStyle w:val="form"/>
          <w:i/>
          <w:iCs/>
          <w:color w:val="000000"/>
          <w:sz w:val="26"/>
          <w:szCs w:val="26"/>
        </w:rPr>
        <w:t> N &lt; 0</w:t>
      </w:r>
      <w:r>
        <w:rPr>
          <w:rFonts w:ascii="Arial" w:hAnsi="Arial" w:cs="Arial"/>
          <w:color w:val="000000"/>
          <w:sz w:val="21"/>
          <w:szCs w:val="21"/>
        </w:rPr>
        <w:t>. С помощью этой функции найти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L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M</w:t>
      </w:r>
      <w:r>
        <w:rPr>
          <w:rFonts w:ascii="Arial" w:hAnsi="Arial" w:cs="Arial"/>
          <w:color w:val="000000"/>
          <w:sz w:val="21"/>
          <w:szCs w:val="21"/>
        </w:rPr>
        <w:t>, если даны числа </w:t>
      </w:r>
      <w:r>
        <w:rPr>
          <w:rStyle w:val="form"/>
          <w:i/>
          <w:iCs/>
          <w:color w:val="000000"/>
          <w:sz w:val="26"/>
          <w:szCs w:val="26"/>
        </w:rPr>
        <w:t>A, K, L, M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274AEC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G39. Описать функцию </w:t>
      </w:r>
      <w:r>
        <w:rPr>
          <w:rStyle w:val="form"/>
          <w:i/>
          <w:iCs/>
          <w:color w:val="000000"/>
          <w:sz w:val="26"/>
          <w:szCs w:val="26"/>
        </w:rPr>
        <w:t>Power3(A, B)</w:t>
      </w:r>
      <w:r>
        <w:rPr>
          <w:rFonts w:ascii="Arial" w:hAnsi="Arial" w:cs="Arial"/>
          <w:color w:val="000000"/>
          <w:sz w:val="21"/>
          <w:szCs w:val="21"/>
        </w:rPr>
        <w:t> вещественного типа с вещественными параметрами, находящую </w:t>
      </w:r>
      <w:r>
        <w:rPr>
          <w:rStyle w:val="form"/>
          <w:i/>
          <w:iCs/>
          <w:color w:val="000000"/>
          <w:sz w:val="26"/>
          <w:szCs w:val="26"/>
        </w:rPr>
        <w:t>AB</w:t>
      </w:r>
      <w:r>
        <w:rPr>
          <w:rFonts w:ascii="Arial" w:hAnsi="Arial" w:cs="Arial"/>
          <w:color w:val="000000"/>
          <w:sz w:val="21"/>
          <w:szCs w:val="21"/>
        </w:rPr>
        <w:t> следующим образом: если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имеет нулевую дробную часть, то вызывается функция </w:t>
      </w:r>
      <w:r>
        <w:rPr>
          <w:rStyle w:val="form"/>
          <w:i/>
          <w:iCs/>
          <w:color w:val="000000"/>
          <w:sz w:val="26"/>
          <w:szCs w:val="26"/>
        </w:rPr>
        <w:t xml:space="preserve">Power2(A,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Round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(B))</w:t>
      </w:r>
      <w:r>
        <w:rPr>
          <w:rFonts w:ascii="Arial" w:hAnsi="Arial" w:cs="Arial"/>
          <w:color w:val="000000"/>
          <w:sz w:val="21"/>
          <w:szCs w:val="21"/>
        </w:rPr>
        <w:t>; в противном случае вызывается функция </w:t>
      </w:r>
      <w:r>
        <w:rPr>
          <w:rStyle w:val="form"/>
          <w:i/>
          <w:iCs/>
          <w:color w:val="000000"/>
          <w:sz w:val="26"/>
          <w:szCs w:val="26"/>
        </w:rPr>
        <w:t>Power1(A, B)</w:t>
      </w:r>
      <w:r>
        <w:rPr>
          <w:rFonts w:ascii="Arial" w:hAnsi="Arial" w:cs="Arial"/>
          <w:color w:val="000000"/>
          <w:sz w:val="21"/>
          <w:szCs w:val="21"/>
        </w:rPr>
        <w:t>. С помощью этой функции найти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P</w:t>
      </w:r>
      <w:r>
        <w:rPr>
          <w:rStyle w:val="form"/>
          <w:i/>
          <w:iCs/>
          <w:color w:val="000000"/>
          <w:sz w:val="26"/>
          <w:szCs w:val="26"/>
        </w:rPr>
        <w:t>, B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P</w:t>
      </w:r>
      <w:r>
        <w:rPr>
          <w:rStyle w:val="form"/>
          <w:i/>
          <w:iCs/>
          <w:color w:val="000000"/>
          <w:sz w:val="26"/>
          <w:szCs w:val="26"/>
        </w:rPr>
        <w:t>, C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P</w:t>
      </w:r>
      <w:r>
        <w:rPr>
          <w:rFonts w:ascii="Arial" w:hAnsi="Arial" w:cs="Arial"/>
          <w:color w:val="000000"/>
          <w:sz w:val="21"/>
          <w:szCs w:val="21"/>
        </w:rPr>
        <w:t>, если даны числа </w:t>
      </w:r>
      <w:r>
        <w:rPr>
          <w:rStyle w:val="form"/>
          <w:i/>
          <w:iCs/>
          <w:color w:val="000000"/>
          <w:sz w:val="26"/>
          <w:szCs w:val="26"/>
        </w:rPr>
        <w:t>P, A, B, 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162CF3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G40.   Описать функцию </w:t>
      </w:r>
      <w:r>
        <w:rPr>
          <w:rStyle w:val="form"/>
          <w:i/>
          <w:iCs/>
          <w:color w:val="000000"/>
          <w:sz w:val="26"/>
          <w:szCs w:val="26"/>
        </w:rPr>
        <w:t>Exp1(x, ε)</w:t>
      </w:r>
      <w:r>
        <w:rPr>
          <w:rFonts w:ascii="Arial" w:hAnsi="Arial" w:cs="Arial"/>
          <w:color w:val="000000"/>
          <w:sz w:val="21"/>
          <w:szCs w:val="21"/>
        </w:rPr>
        <w:t> вещественного типа (параметры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- вещественные,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&gt;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0), находящую приближенное значение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exp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</w:t>
      </w:r>
      <w:r>
        <w:rPr>
          <w:rFonts w:ascii="Arial" w:hAnsi="Arial" w:cs="Arial"/>
          <w:color w:val="000000"/>
          <w:sz w:val="21"/>
          <w:szCs w:val="21"/>
        </w:rPr>
        <w:t>: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exp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 = 1 + x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/(2!)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3!) + … 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/(n!) + … (n! = 1·2·…·n)</w:t>
      </w:r>
      <w:r>
        <w:rPr>
          <w:rFonts w:ascii="Arial" w:hAnsi="Arial" w:cs="Arial"/>
          <w:color w:val="000000"/>
          <w:sz w:val="21"/>
          <w:szCs w:val="21"/>
        </w:rPr>
        <w:t>. В сумме учитывать все слагаемые, большие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 С помощью </w:t>
      </w:r>
      <w:r>
        <w:rPr>
          <w:rStyle w:val="form"/>
          <w:i/>
          <w:iCs/>
          <w:color w:val="000000"/>
          <w:sz w:val="26"/>
          <w:szCs w:val="26"/>
        </w:rPr>
        <w:t>Exp1 </w:t>
      </w:r>
      <w:r>
        <w:rPr>
          <w:rFonts w:ascii="Arial" w:hAnsi="Arial" w:cs="Arial"/>
          <w:color w:val="000000"/>
          <w:sz w:val="21"/>
          <w:szCs w:val="21"/>
        </w:rPr>
        <w:t>найти приближенное значение экспоненты для данного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при шести данных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6B3EAD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G41.   Описать функцию </w:t>
      </w:r>
      <w:r>
        <w:rPr>
          <w:rStyle w:val="form"/>
          <w:i/>
          <w:iCs/>
          <w:color w:val="000000"/>
          <w:sz w:val="26"/>
          <w:szCs w:val="26"/>
        </w:rPr>
        <w:t>Sin1(x, ε)</w:t>
      </w:r>
      <w:r>
        <w:rPr>
          <w:rFonts w:ascii="Arial" w:hAnsi="Arial" w:cs="Arial"/>
          <w:color w:val="000000"/>
          <w:sz w:val="21"/>
          <w:szCs w:val="21"/>
        </w:rPr>
        <w:t> вещественного типа (параметры x,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- вещественные,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&gt;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0), находящую приближенное значение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sin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</w:t>
      </w:r>
      <w:r>
        <w:rPr>
          <w:rFonts w:ascii="Arial" w:hAnsi="Arial" w:cs="Arial"/>
          <w:color w:val="000000"/>
          <w:sz w:val="21"/>
          <w:szCs w:val="21"/>
        </w:rPr>
        <w:t>: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sin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 = x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/(3!)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5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5!) – … + (–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lastRenderedPageBreak/>
        <w:t>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2·n+1</w:t>
      </w:r>
      <w:r>
        <w:rPr>
          <w:rStyle w:val="form"/>
          <w:i/>
          <w:iCs/>
          <w:color w:val="000000"/>
          <w:sz w:val="26"/>
          <w:szCs w:val="26"/>
        </w:rPr>
        <w:t>/((2·n+1)!) + …</w:t>
      </w:r>
      <w:r>
        <w:rPr>
          <w:rFonts w:ascii="Arial" w:hAnsi="Arial" w:cs="Arial"/>
          <w:color w:val="000000"/>
          <w:sz w:val="21"/>
          <w:szCs w:val="21"/>
        </w:rPr>
        <w:t> . В сумме учитывать все слагаемые, модуль которых больше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 С помощью </w:t>
      </w:r>
      <w:r>
        <w:rPr>
          <w:rStyle w:val="form"/>
          <w:i/>
          <w:iCs/>
          <w:color w:val="000000"/>
          <w:sz w:val="26"/>
          <w:szCs w:val="26"/>
        </w:rPr>
        <w:t>Sin1</w:t>
      </w:r>
      <w:r>
        <w:rPr>
          <w:rFonts w:ascii="Arial" w:hAnsi="Arial" w:cs="Arial"/>
          <w:color w:val="000000"/>
          <w:sz w:val="21"/>
          <w:szCs w:val="21"/>
        </w:rPr>
        <w:t> найти приближенное значение синуса для данного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при шести данных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F44F1A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G42.   Описать функцию </w:t>
      </w:r>
      <w:r>
        <w:rPr>
          <w:rStyle w:val="form"/>
          <w:i/>
          <w:iCs/>
          <w:color w:val="000000"/>
          <w:sz w:val="26"/>
          <w:szCs w:val="26"/>
        </w:rPr>
        <w:t>Cos1(x, ε)</w:t>
      </w:r>
      <w:r>
        <w:rPr>
          <w:rFonts w:ascii="Arial" w:hAnsi="Arial" w:cs="Arial"/>
          <w:color w:val="000000"/>
          <w:sz w:val="21"/>
          <w:szCs w:val="21"/>
        </w:rPr>
        <w:t> вещественного типа (параметры x,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- вещественные,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&gt;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0), находящую приближенное значение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cos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</w:t>
      </w:r>
      <w:r>
        <w:rPr>
          <w:rFonts w:ascii="Arial" w:hAnsi="Arial" w:cs="Arial"/>
          <w:color w:val="000000"/>
          <w:sz w:val="21"/>
          <w:szCs w:val="21"/>
        </w:rPr>
        <w:t>: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cos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 = 1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/(2!)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4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/(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4!) – … + (–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2·n</w:t>
      </w:r>
      <w:r>
        <w:rPr>
          <w:rStyle w:val="form"/>
          <w:i/>
          <w:iCs/>
          <w:color w:val="000000"/>
          <w:sz w:val="26"/>
          <w:szCs w:val="26"/>
        </w:rPr>
        <w:t>/((2·n)!) + …</w:t>
      </w:r>
      <w:r>
        <w:rPr>
          <w:rFonts w:ascii="Arial" w:hAnsi="Arial" w:cs="Arial"/>
          <w:color w:val="000000"/>
          <w:sz w:val="21"/>
          <w:szCs w:val="21"/>
        </w:rPr>
        <w:t> . В сумме учитывать все слагаемые, модуль которых больше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 С помощью </w:t>
      </w:r>
      <w:r>
        <w:rPr>
          <w:rStyle w:val="form"/>
          <w:i/>
          <w:iCs/>
          <w:color w:val="000000"/>
          <w:sz w:val="26"/>
          <w:szCs w:val="26"/>
        </w:rPr>
        <w:t>Cos1</w:t>
      </w:r>
      <w:r>
        <w:rPr>
          <w:rFonts w:ascii="Arial" w:hAnsi="Arial" w:cs="Arial"/>
          <w:color w:val="000000"/>
          <w:sz w:val="21"/>
          <w:szCs w:val="21"/>
        </w:rPr>
        <w:t> найти приближенное значение косинуса для данного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при шести данных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2F677D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G43. Описать функцию</w:t>
      </w:r>
      <w:r>
        <w:rPr>
          <w:rStyle w:val="form"/>
          <w:i/>
          <w:iCs/>
          <w:color w:val="000000"/>
          <w:sz w:val="26"/>
          <w:szCs w:val="26"/>
        </w:rPr>
        <w:t> Ln1(x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) вещественного типа (параметры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- вещественные, |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| </w:t>
      </w:r>
      <w:r>
        <w:rPr>
          <w:rStyle w:val="form"/>
          <w:i/>
          <w:iCs/>
          <w:color w:val="000000"/>
          <w:sz w:val="26"/>
          <w:szCs w:val="26"/>
        </w:rPr>
        <w:t>&lt; 1, ε &gt; 0</w:t>
      </w:r>
      <w:r>
        <w:rPr>
          <w:rFonts w:ascii="Arial" w:hAnsi="Arial" w:cs="Arial"/>
          <w:color w:val="000000"/>
          <w:sz w:val="21"/>
          <w:szCs w:val="21"/>
        </w:rPr>
        <w:t>), находящую приближенное значение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ln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(1 + x)</w:t>
      </w:r>
      <w:r>
        <w:rPr>
          <w:rFonts w:ascii="Arial" w:hAnsi="Arial" w:cs="Arial"/>
          <w:color w:val="000000"/>
          <w:sz w:val="21"/>
          <w:szCs w:val="21"/>
        </w:rPr>
        <w:t>: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ln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(1 + x) = x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/2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/3 – … + (–1)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n+1</w:t>
      </w:r>
      <w:r>
        <w:rPr>
          <w:rStyle w:val="form"/>
          <w:i/>
          <w:iCs/>
          <w:color w:val="000000"/>
          <w:sz w:val="26"/>
          <w:szCs w:val="26"/>
        </w:rPr>
        <w:t>/(n+1) + … </w:t>
      </w:r>
      <w:r>
        <w:rPr>
          <w:rFonts w:ascii="Arial" w:hAnsi="Arial" w:cs="Arial"/>
          <w:color w:val="000000"/>
          <w:sz w:val="21"/>
          <w:szCs w:val="21"/>
        </w:rPr>
        <w:t>. В сумме учитывать все слагаемые, модуль которых больше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 С помощью </w:t>
      </w:r>
      <w:r>
        <w:rPr>
          <w:rStyle w:val="form"/>
          <w:i/>
          <w:iCs/>
          <w:color w:val="000000"/>
          <w:sz w:val="26"/>
          <w:szCs w:val="26"/>
        </w:rPr>
        <w:t>Ln1</w:t>
      </w:r>
      <w:r>
        <w:rPr>
          <w:rFonts w:ascii="Arial" w:hAnsi="Arial" w:cs="Arial"/>
          <w:color w:val="000000"/>
          <w:sz w:val="21"/>
          <w:szCs w:val="21"/>
        </w:rPr>
        <w:t> найти приближенное значение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ln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1 + x)</w:t>
      </w:r>
      <w:r>
        <w:rPr>
          <w:rFonts w:ascii="Arial" w:hAnsi="Arial" w:cs="Arial"/>
          <w:color w:val="000000"/>
          <w:sz w:val="21"/>
          <w:szCs w:val="21"/>
        </w:rPr>
        <w:t> для данного x при шести данных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45F6DF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G44. Описать функцию </w:t>
      </w:r>
      <w:r>
        <w:rPr>
          <w:rStyle w:val="form"/>
          <w:i/>
          <w:iCs/>
          <w:color w:val="000000"/>
          <w:sz w:val="26"/>
          <w:szCs w:val="26"/>
        </w:rPr>
        <w:t>Arctg1(x, ε)</w:t>
      </w:r>
      <w:r>
        <w:rPr>
          <w:rFonts w:ascii="Arial" w:hAnsi="Arial" w:cs="Arial"/>
          <w:color w:val="000000"/>
          <w:sz w:val="21"/>
          <w:szCs w:val="21"/>
        </w:rPr>
        <w:t> вещественного типа (параметры</w:t>
      </w:r>
      <w:r>
        <w:rPr>
          <w:rStyle w:val="form"/>
          <w:i/>
          <w:iCs/>
          <w:color w:val="000000"/>
          <w:sz w:val="26"/>
          <w:szCs w:val="26"/>
        </w:rPr>
        <w:t> x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- вещественные, |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| </w:t>
      </w:r>
      <w:r>
        <w:rPr>
          <w:rStyle w:val="form"/>
          <w:i/>
          <w:iCs/>
          <w:color w:val="000000"/>
          <w:sz w:val="26"/>
          <w:szCs w:val="26"/>
        </w:rPr>
        <w:t>&lt; 1, ε &gt; 0</w:t>
      </w:r>
      <w:r>
        <w:rPr>
          <w:rFonts w:ascii="Arial" w:hAnsi="Arial" w:cs="Arial"/>
          <w:color w:val="000000"/>
          <w:sz w:val="21"/>
          <w:szCs w:val="21"/>
        </w:rPr>
        <w:t>), находящую приближенное значение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arctg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</w:t>
      </w:r>
      <w:r>
        <w:rPr>
          <w:rFonts w:ascii="Arial" w:hAnsi="Arial" w:cs="Arial"/>
          <w:color w:val="000000"/>
          <w:sz w:val="21"/>
          <w:szCs w:val="21"/>
        </w:rPr>
        <w:t>: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arctg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 = x –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/3 + 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5</w:t>
      </w:r>
      <w:r>
        <w:rPr>
          <w:rStyle w:val="form"/>
          <w:i/>
          <w:iCs/>
          <w:color w:val="000000"/>
          <w:sz w:val="26"/>
          <w:szCs w:val="26"/>
        </w:rPr>
        <w:t>/5 – … + (–1)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2·n+1</w:t>
      </w:r>
      <w:r>
        <w:rPr>
          <w:rStyle w:val="form"/>
          <w:i/>
          <w:iCs/>
          <w:color w:val="000000"/>
          <w:sz w:val="26"/>
          <w:szCs w:val="26"/>
        </w:rPr>
        <w:t>/(2·n+1) + …</w:t>
      </w:r>
      <w:r>
        <w:rPr>
          <w:rFonts w:ascii="Arial" w:hAnsi="Arial" w:cs="Arial"/>
          <w:color w:val="000000"/>
          <w:sz w:val="21"/>
          <w:szCs w:val="21"/>
        </w:rPr>
        <w:t> . В сумме учитывать все слагаемые, модуль которых больше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 С помощью </w:t>
      </w:r>
      <w:r>
        <w:rPr>
          <w:rStyle w:val="form"/>
          <w:i/>
          <w:iCs/>
          <w:color w:val="000000"/>
          <w:sz w:val="26"/>
          <w:szCs w:val="26"/>
        </w:rPr>
        <w:t>Arctg1</w:t>
      </w:r>
      <w:r>
        <w:rPr>
          <w:rFonts w:ascii="Arial" w:hAnsi="Arial" w:cs="Arial"/>
          <w:color w:val="000000"/>
          <w:sz w:val="21"/>
          <w:szCs w:val="21"/>
        </w:rPr>
        <w:t> найти приближенное значение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arctg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(x) </w:t>
      </w:r>
      <w:r>
        <w:rPr>
          <w:rFonts w:ascii="Arial" w:hAnsi="Arial" w:cs="Arial"/>
          <w:color w:val="000000"/>
          <w:sz w:val="21"/>
          <w:szCs w:val="21"/>
        </w:rPr>
        <w:t>для данного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при шести данных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C0A327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G45. Описать функцию </w:t>
      </w:r>
      <w:r>
        <w:rPr>
          <w:rStyle w:val="form"/>
          <w:i/>
          <w:iCs/>
          <w:color w:val="000000"/>
          <w:sz w:val="26"/>
          <w:szCs w:val="26"/>
        </w:rPr>
        <w:t>Power4(x, a, ε)</w:t>
      </w:r>
      <w:r>
        <w:rPr>
          <w:rFonts w:ascii="Arial" w:hAnsi="Arial" w:cs="Arial"/>
          <w:color w:val="000000"/>
          <w:sz w:val="21"/>
          <w:szCs w:val="21"/>
        </w:rPr>
        <w:t> вещественного типа (параметры </w:t>
      </w:r>
      <w:r>
        <w:rPr>
          <w:rStyle w:val="form"/>
          <w:i/>
          <w:iCs/>
          <w:color w:val="000000"/>
          <w:sz w:val="26"/>
          <w:szCs w:val="26"/>
        </w:rPr>
        <w:t>x, a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- вещественные, |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| </w:t>
      </w:r>
      <w:r>
        <w:rPr>
          <w:rStyle w:val="form"/>
          <w:i/>
          <w:iCs/>
          <w:color w:val="000000"/>
          <w:sz w:val="26"/>
          <w:szCs w:val="26"/>
        </w:rPr>
        <w:t>&lt; 1; a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 &gt; 0), находящую приближенное значение функции </w:t>
      </w:r>
      <w:r>
        <w:rPr>
          <w:rStyle w:val="form"/>
          <w:i/>
          <w:iCs/>
          <w:color w:val="000000"/>
          <w:sz w:val="26"/>
          <w:szCs w:val="26"/>
        </w:rPr>
        <w:t xml:space="preserve">(1 + x)a: (1 + x)a = 1 +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a·x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+ a·(a–1)·x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/(2!) + … + a·(a–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1)·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…·(a–n+1)·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/(n!) + …</w:t>
      </w:r>
      <w:r>
        <w:rPr>
          <w:rFonts w:ascii="Arial" w:hAnsi="Arial" w:cs="Arial"/>
          <w:color w:val="000000"/>
          <w:sz w:val="21"/>
          <w:szCs w:val="21"/>
        </w:rPr>
        <w:t> . В сумме учитывать все слагаемые, модуль которых больше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 С помощью </w:t>
      </w:r>
      <w:r>
        <w:rPr>
          <w:rStyle w:val="form"/>
          <w:i/>
          <w:iCs/>
          <w:color w:val="000000"/>
          <w:sz w:val="26"/>
          <w:szCs w:val="26"/>
        </w:rPr>
        <w:t>Power4</w:t>
      </w:r>
      <w:r>
        <w:rPr>
          <w:rFonts w:ascii="Arial" w:hAnsi="Arial" w:cs="Arial"/>
          <w:color w:val="000000"/>
          <w:sz w:val="21"/>
          <w:szCs w:val="21"/>
        </w:rPr>
        <w:t> найти приближенное значение </w:t>
      </w:r>
      <w:r>
        <w:rPr>
          <w:rStyle w:val="form"/>
          <w:i/>
          <w:iCs/>
          <w:color w:val="000000"/>
          <w:sz w:val="26"/>
          <w:szCs w:val="26"/>
        </w:rPr>
        <w:t xml:space="preserve">(1 +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x)a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для данных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при шести данных </w:t>
      </w:r>
      <w:r>
        <w:rPr>
          <w:rStyle w:val="form"/>
          <w:i/>
          <w:iCs/>
          <w:color w:val="000000"/>
          <w:sz w:val="26"/>
          <w:szCs w:val="26"/>
        </w:rPr>
        <w:t>ε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E3EA64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G46. Описать функцию </w:t>
      </w:r>
      <w:r>
        <w:rPr>
          <w:rStyle w:val="form"/>
          <w:i/>
          <w:iCs/>
          <w:color w:val="000000"/>
          <w:sz w:val="26"/>
          <w:szCs w:val="26"/>
        </w:rPr>
        <w:t>NOD2(A, B)</w:t>
      </w:r>
      <w:r>
        <w:rPr>
          <w:rFonts w:ascii="Arial" w:hAnsi="Arial" w:cs="Arial"/>
          <w:color w:val="000000"/>
          <w:sz w:val="21"/>
          <w:szCs w:val="21"/>
        </w:rPr>
        <w:t> целого типа, находящую наибольший общий делитель </w:t>
      </w:r>
      <w:r>
        <w:rPr>
          <w:rStyle w:val="form"/>
          <w:i/>
          <w:iCs/>
          <w:color w:val="000000"/>
          <w:sz w:val="26"/>
          <w:szCs w:val="26"/>
        </w:rPr>
        <w:t>(НОД)</w:t>
      </w:r>
      <w:r>
        <w:rPr>
          <w:rFonts w:ascii="Arial" w:hAnsi="Arial" w:cs="Arial"/>
          <w:color w:val="000000"/>
          <w:sz w:val="21"/>
          <w:szCs w:val="21"/>
        </w:rPr>
        <w:t> двух целых положительных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используя алгоритм Евклида: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НОД(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A, B) = НОД(B, A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mod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B)</w:t>
      </w:r>
      <w:r>
        <w:rPr>
          <w:rFonts w:ascii="Arial" w:hAnsi="Arial" w:cs="Arial"/>
          <w:color w:val="000000"/>
          <w:sz w:val="21"/>
          <w:szCs w:val="21"/>
        </w:rPr>
        <w:t>, если </w:t>
      </w:r>
      <w:r>
        <w:rPr>
          <w:rStyle w:val="form"/>
          <w:i/>
          <w:iCs/>
          <w:color w:val="000000"/>
          <w:sz w:val="26"/>
          <w:szCs w:val="26"/>
        </w:rPr>
        <w:t>B ≠ </w:t>
      </w:r>
      <w:r>
        <w:rPr>
          <w:rFonts w:ascii="Arial" w:hAnsi="Arial" w:cs="Arial"/>
          <w:color w:val="000000"/>
          <w:sz w:val="21"/>
          <w:szCs w:val="21"/>
        </w:rPr>
        <w:t>0; </w:t>
      </w:r>
      <w:r>
        <w:rPr>
          <w:rStyle w:val="form"/>
          <w:i/>
          <w:iCs/>
          <w:color w:val="000000"/>
          <w:sz w:val="26"/>
          <w:szCs w:val="26"/>
        </w:rPr>
        <w:t>НОД(A, 0) = A</w:t>
      </w:r>
      <w:r>
        <w:rPr>
          <w:rFonts w:ascii="Arial" w:hAnsi="Arial" w:cs="Arial"/>
          <w:color w:val="000000"/>
          <w:sz w:val="21"/>
          <w:szCs w:val="21"/>
        </w:rPr>
        <w:t>. С помощью этой функции найти наибольшие общие делители пар (</w:t>
      </w:r>
      <w:r>
        <w:rPr>
          <w:rStyle w:val="form"/>
          <w:i/>
          <w:iCs/>
          <w:color w:val="000000"/>
          <w:sz w:val="26"/>
          <w:szCs w:val="26"/>
        </w:rPr>
        <w:t>A, B), (A, C), (A, D)</w:t>
      </w:r>
      <w:r>
        <w:rPr>
          <w:rFonts w:ascii="Arial" w:hAnsi="Arial" w:cs="Arial"/>
          <w:color w:val="000000"/>
          <w:sz w:val="21"/>
          <w:szCs w:val="21"/>
        </w:rPr>
        <w:t>, если даны числа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47D70F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G47. Описать процедуру</w:t>
      </w:r>
      <w:r>
        <w:rPr>
          <w:rStyle w:val="form"/>
          <w:i/>
          <w:iCs/>
          <w:color w:val="000000"/>
          <w:sz w:val="26"/>
          <w:szCs w:val="26"/>
        </w:rPr>
        <w:t> Frac1(a, b, p, q)</w:t>
      </w:r>
      <w:r>
        <w:rPr>
          <w:rFonts w:ascii="Arial" w:hAnsi="Arial" w:cs="Arial"/>
          <w:color w:val="000000"/>
          <w:sz w:val="21"/>
          <w:szCs w:val="21"/>
        </w:rPr>
        <w:t>, преобразующую дробь </w:t>
      </w:r>
      <w:r>
        <w:rPr>
          <w:rStyle w:val="form"/>
          <w:i/>
          <w:iCs/>
          <w:color w:val="000000"/>
          <w:sz w:val="26"/>
          <w:szCs w:val="26"/>
        </w:rPr>
        <w:t>a/b</w:t>
      </w:r>
      <w:r>
        <w:rPr>
          <w:rFonts w:ascii="Arial" w:hAnsi="Arial" w:cs="Arial"/>
          <w:color w:val="000000"/>
          <w:sz w:val="21"/>
          <w:szCs w:val="21"/>
        </w:rPr>
        <w:t> к несократимому виду </w:t>
      </w:r>
      <w:r>
        <w:rPr>
          <w:rStyle w:val="form"/>
          <w:i/>
          <w:iCs/>
          <w:color w:val="000000"/>
          <w:sz w:val="26"/>
          <w:szCs w:val="26"/>
        </w:rPr>
        <w:t>p/q</w:t>
      </w:r>
      <w:r>
        <w:rPr>
          <w:rFonts w:ascii="Arial" w:hAnsi="Arial" w:cs="Arial"/>
          <w:color w:val="000000"/>
          <w:sz w:val="21"/>
          <w:szCs w:val="21"/>
        </w:rPr>
        <w:t> (все параметры процедуры - целого типа,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- входные,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- выходные). Знак результирующей дроби </w:t>
      </w:r>
      <w:r>
        <w:rPr>
          <w:rStyle w:val="form"/>
          <w:i/>
          <w:iCs/>
          <w:color w:val="000000"/>
          <w:sz w:val="26"/>
          <w:szCs w:val="26"/>
        </w:rPr>
        <w:t>p/q</w:t>
      </w:r>
      <w:r>
        <w:rPr>
          <w:rFonts w:ascii="Arial" w:hAnsi="Arial" w:cs="Arial"/>
          <w:color w:val="000000"/>
          <w:sz w:val="21"/>
          <w:szCs w:val="21"/>
        </w:rPr>
        <w:t> приписывается числителю (то есть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q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0</w:t>
      </w:r>
      <w:r>
        <w:rPr>
          <w:rFonts w:ascii="Arial" w:hAnsi="Arial" w:cs="Arial"/>
          <w:color w:val="000000"/>
          <w:sz w:val="21"/>
          <w:szCs w:val="21"/>
        </w:rPr>
        <w:t>). С помощью </w:t>
      </w:r>
      <w:r>
        <w:rPr>
          <w:rStyle w:val="form"/>
          <w:i/>
          <w:iCs/>
          <w:color w:val="000000"/>
          <w:sz w:val="26"/>
          <w:szCs w:val="26"/>
        </w:rPr>
        <w:t>Frac1</w:t>
      </w:r>
      <w:r>
        <w:rPr>
          <w:rFonts w:ascii="Arial" w:hAnsi="Arial" w:cs="Arial"/>
          <w:color w:val="000000"/>
          <w:sz w:val="21"/>
          <w:szCs w:val="21"/>
        </w:rPr>
        <w:t> найти несократимые дроби, равные </w:t>
      </w:r>
      <w:r>
        <w:rPr>
          <w:rStyle w:val="form"/>
          <w:i/>
          <w:iCs/>
          <w:color w:val="000000"/>
          <w:sz w:val="26"/>
          <w:szCs w:val="26"/>
        </w:rPr>
        <w:t>a/b + c/d, a/b + e/f, a/b + g/h</w:t>
      </w:r>
      <w:r>
        <w:rPr>
          <w:rFonts w:ascii="Arial" w:hAnsi="Arial" w:cs="Arial"/>
          <w:color w:val="000000"/>
          <w:sz w:val="21"/>
          <w:szCs w:val="21"/>
        </w:rPr>
        <w:t> (числа </w:t>
      </w:r>
      <w:r>
        <w:rPr>
          <w:rStyle w:val="form"/>
          <w:i/>
          <w:iCs/>
          <w:color w:val="000000"/>
          <w:sz w:val="26"/>
          <w:szCs w:val="26"/>
        </w:rPr>
        <w:t>a, b, c, d, e, f, g, h</w:t>
      </w:r>
      <w:r>
        <w:rPr>
          <w:rFonts w:ascii="Arial" w:hAnsi="Arial" w:cs="Arial"/>
          <w:color w:val="000000"/>
          <w:sz w:val="21"/>
          <w:szCs w:val="21"/>
        </w:rPr>
        <w:t> даны).</w:t>
      </w:r>
    </w:p>
    <w:p w14:paraId="7B63B40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G48. Учитывая, что наименьшее общее кратное двух целых положительных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равно </w:t>
      </w:r>
      <w:r>
        <w:rPr>
          <w:rStyle w:val="form"/>
          <w:i/>
          <w:iCs/>
          <w:color w:val="000000"/>
          <w:sz w:val="26"/>
          <w:szCs w:val="26"/>
        </w:rPr>
        <w:t>A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·(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B/НОД(A, B))</w:t>
      </w:r>
      <w:r>
        <w:rPr>
          <w:rFonts w:ascii="Arial" w:hAnsi="Arial" w:cs="Arial"/>
          <w:color w:val="000000"/>
          <w:sz w:val="21"/>
          <w:szCs w:val="21"/>
        </w:rPr>
        <w:t>, где </w:t>
      </w:r>
      <w:r>
        <w:rPr>
          <w:rStyle w:val="form"/>
          <w:i/>
          <w:iCs/>
          <w:color w:val="000000"/>
          <w:sz w:val="26"/>
          <w:szCs w:val="26"/>
        </w:rPr>
        <w:t>НОД(A, B)</w:t>
      </w:r>
      <w:r>
        <w:rPr>
          <w:rFonts w:ascii="Arial" w:hAnsi="Arial" w:cs="Arial"/>
          <w:color w:val="000000"/>
          <w:sz w:val="21"/>
          <w:szCs w:val="21"/>
        </w:rPr>
        <w:t> - наибольший общий делитель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описать функцию </w:t>
      </w:r>
      <w:r>
        <w:rPr>
          <w:rStyle w:val="form"/>
          <w:i/>
          <w:iCs/>
          <w:color w:val="000000"/>
          <w:sz w:val="26"/>
          <w:szCs w:val="26"/>
        </w:rPr>
        <w:t>NOK2(A, B)</w:t>
      </w:r>
      <w:r>
        <w:rPr>
          <w:rFonts w:ascii="Arial" w:hAnsi="Arial" w:cs="Arial"/>
          <w:color w:val="000000"/>
          <w:sz w:val="21"/>
          <w:szCs w:val="21"/>
        </w:rPr>
        <w:t> целого типа, находящую наименьшее общее кратное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 С помощью </w:t>
      </w:r>
      <w:r>
        <w:rPr>
          <w:rStyle w:val="form"/>
          <w:i/>
          <w:iCs/>
          <w:color w:val="000000"/>
          <w:sz w:val="26"/>
          <w:szCs w:val="26"/>
        </w:rPr>
        <w:t>NOK2</w:t>
      </w:r>
      <w:r>
        <w:rPr>
          <w:rFonts w:ascii="Arial" w:hAnsi="Arial" w:cs="Arial"/>
          <w:color w:val="000000"/>
          <w:sz w:val="21"/>
          <w:szCs w:val="21"/>
        </w:rPr>
        <w:t> найти наименьшие общие кратные пар </w:t>
      </w:r>
      <w:r>
        <w:rPr>
          <w:rStyle w:val="form"/>
          <w:i/>
          <w:iCs/>
          <w:color w:val="000000"/>
          <w:sz w:val="26"/>
          <w:szCs w:val="26"/>
        </w:rPr>
        <w:t>(A, B), (A, C), (A, D)</w:t>
      </w:r>
      <w:r>
        <w:rPr>
          <w:rFonts w:ascii="Arial" w:hAnsi="Arial" w:cs="Arial"/>
          <w:color w:val="000000"/>
          <w:sz w:val="21"/>
          <w:szCs w:val="21"/>
        </w:rPr>
        <w:t>, если даны числа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AFD895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G49. Учитывая соотношение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НОД(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A, B, C) = НОД(НОД(A, B), C)</w:t>
      </w:r>
      <w:r>
        <w:rPr>
          <w:rFonts w:ascii="Arial" w:hAnsi="Arial" w:cs="Arial"/>
          <w:color w:val="000000"/>
          <w:sz w:val="21"/>
          <w:szCs w:val="21"/>
        </w:rPr>
        <w:t> описать функцию </w:t>
      </w:r>
      <w:r>
        <w:rPr>
          <w:rStyle w:val="form"/>
          <w:i/>
          <w:iCs/>
          <w:color w:val="000000"/>
          <w:sz w:val="26"/>
          <w:szCs w:val="26"/>
        </w:rPr>
        <w:t>NOD3(A, B, C)</w:t>
      </w:r>
      <w:r>
        <w:rPr>
          <w:rFonts w:ascii="Arial" w:hAnsi="Arial" w:cs="Arial"/>
          <w:color w:val="000000"/>
          <w:sz w:val="21"/>
          <w:szCs w:val="21"/>
        </w:rPr>
        <w:t> целого типа, находящую наибольший общий делитель трех целых положительных чисел</w:t>
      </w:r>
      <w:r>
        <w:rPr>
          <w:rStyle w:val="form"/>
          <w:i/>
          <w:iCs/>
          <w:color w:val="000000"/>
          <w:sz w:val="26"/>
          <w:szCs w:val="26"/>
        </w:rPr>
        <w:t> A, B, C</w:t>
      </w:r>
      <w:r>
        <w:rPr>
          <w:rFonts w:ascii="Arial" w:hAnsi="Arial" w:cs="Arial"/>
          <w:color w:val="000000"/>
          <w:sz w:val="21"/>
          <w:szCs w:val="21"/>
        </w:rPr>
        <w:t>. С помощью этой функции найти наибольшие общие делители троек </w:t>
      </w:r>
      <w:r>
        <w:rPr>
          <w:rStyle w:val="form"/>
          <w:i/>
          <w:iCs/>
          <w:color w:val="000000"/>
          <w:sz w:val="26"/>
          <w:szCs w:val="26"/>
        </w:rPr>
        <w:t>(A, B, C), (A, C, D)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(B, C, D)</w:t>
      </w:r>
      <w:r>
        <w:rPr>
          <w:rFonts w:ascii="Arial" w:hAnsi="Arial" w:cs="Arial"/>
          <w:color w:val="000000"/>
          <w:sz w:val="21"/>
          <w:szCs w:val="21"/>
        </w:rPr>
        <w:t>, если даны числа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B8BB07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G50.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TimeToHMS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T, H, M, S)</w:t>
      </w:r>
      <w:r>
        <w:rPr>
          <w:rFonts w:ascii="Arial" w:hAnsi="Arial" w:cs="Arial"/>
          <w:color w:val="000000"/>
          <w:sz w:val="21"/>
          <w:szCs w:val="21"/>
        </w:rPr>
        <w:t>, определяющую по времени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(в секундах) содержащееся в нем количество часов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 минут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 секунд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- входной, </w:t>
      </w:r>
      <w:r>
        <w:rPr>
          <w:rStyle w:val="form"/>
          <w:i/>
          <w:iCs/>
          <w:color w:val="000000"/>
          <w:sz w:val="26"/>
          <w:szCs w:val="26"/>
        </w:rPr>
        <w:t>H, M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- выходные параметры целого типа). Используя эту процедуру, найти количество часов, минут и секунд для пяти данных отрезков времени </w:t>
      </w:r>
      <w:r>
        <w:rPr>
          <w:rStyle w:val="form"/>
          <w:i/>
          <w:iCs/>
          <w:color w:val="000000"/>
          <w:sz w:val="26"/>
          <w:szCs w:val="26"/>
        </w:rPr>
        <w:t>T1, T2, …, T5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8FEA75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G51.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IncTime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H, M, S, T)</w:t>
      </w:r>
      <w:r>
        <w:rPr>
          <w:rFonts w:ascii="Arial" w:hAnsi="Arial" w:cs="Arial"/>
          <w:color w:val="000000"/>
          <w:sz w:val="21"/>
          <w:szCs w:val="21"/>
        </w:rPr>
        <w:t>, которая увеличивает на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секунд время, заданное в часах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 минутах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 секундах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H, M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- входные и выходные параметры,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 xml:space="preserve"> - входной параметр; все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параметры - целые положительные). Дано время (в часах </w:t>
      </w:r>
      <w:r>
        <w:rPr>
          <w:rStyle w:val="form"/>
          <w:i/>
          <w:iCs/>
          <w:color w:val="000000"/>
          <w:sz w:val="26"/>
          <w:szCs w:val="26"/>
        </w:rPr>
        <w:t>H</w:t>
      </w:r>
      <w:r>
        <w:rPr>
          <w:rFonts w:ascii="Arial" w:hAnsi="Arial" w:cs="Arial"/>
          <w:color w:val="000000"/>
          <w:sz w:val="21"/>
          <w:szCs w:val="21"/>
        </w:rPr>
        <w:t>, минутах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, секундах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) и целое число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. Используя процедуру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IncTime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увеличить данное время на </w:t>
      </w:r>
      <w:r>
        <w:rPr>
          <w:rStyle w:val="form"/>
          <w:i/>
          <w:iCs/>
          <w:color w:val="000000"/>
          <w:sz w:val="26"/>
          <w:szCs w:val="26"/>
        </w:rPr>
        <w:t>T</w:t>
      </w:r>
      <w:r>
        <w:rPr>
          <w:rFonts w:ascii="Arial" w:hAnsi="Arial" w:cs="Arial"/>
          <w:color w:val="000000"/>
          <w:sz w:val="21"/>
          <w:szCs w:val="21"/>
        </w:rPr>
        <w:t> секунд и вывести новые значения </w:t>
      </w:r>
      <w:r>
        <w:rPr>
          <w:rStyle w:val="form"/>
          <w:i/>
          <w:iCs/>
          <w:color w:val="000000"/>
          <w:sz w:val="26"/>
          <w:szCs w:val="26"/>
        </w:rPr>
        <w:t>H, M, S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C669F1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G52. Описать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IsLeapYear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(Y)</w:t>
      </w:r>
      <w:r>
        <w:rPr>
          <w:rFonts w:ascii="Arial" w:hAnsi="Arial" w:cs="Arial"/>
          <w:color w:val="000000"/>
          <w:sz w:val="21"/>
          <w:szCs w:val="21"/>
        </w:rPr>
        <w:t xml:space="preserve"> логического типа, которая возвращает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год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 xml:space="preserve"> (целое положительное число) является високосным,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случае. Вывести значение функции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IsLeapYear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для пяти данных значений параметра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. Високосным считается год, делящийся на 4, за исключением тех годов, которые делятся на 100 и не делятся на 400.</w:t>
      </w:r>
    </w:p>
    <w:p w14:paraId="17F1A06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G53. Описать функцию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MonthDays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M, Y)</w:t>
      </w:r>
      <w:r>
        <w:rPr>
          <w:rFonts w:ascii="Arial" w:hAnsi="Arial" w:cs="Arial"/>
          <w:color w:val="000000"/>
          <w:sz w:val="21"/>
          <w:szCs w:val="21"/>
        </w:rPr>
        <w:t> целого типа, которая возвращает количество дней для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-го месяца года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M ≤ 12, Y &gt; 0</w:t>
      </w:r>
      <w:r>
        <w:rPr>
          <w:rFonts w:ascii="Arial" w:hAnsi="Arial" w:cs="Arial"/>
          <w:color w:val="000000"/>
          <w:sz w:val="21"/>
          <w:szCs w:val="21"/>
        </w:rPr>
        <w:t> - целые числа). Вывести значение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MonthDays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для данного года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 и месяцев </w:t>
      </w:r>
      <w:r>
        <w:rPr>
          <w:rStyle w:val="form"/>
          <w:i/>
          <w:iCs/>
          <w:color w:val="000000"/>
          <w:sz w:val="26"/>
          <w:szCs w:val="26"/>
        </w:rPr>
        <w:t>M1, M2, M3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BA2621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G54.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PrevDate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D, M, Y)</w:t>
      </w:r>
      <w:r>
        <w:rPr>
          <w:rFonts w:ascii="Arial" w:hAnsi="Arial" w:cs="Arial"/>
          <w:color w:val="000000"/>
          <w:sz w:val="21"/>
          <w:szCs w:val="21"/>
        </w:rPr>
        <w:t>, которая по информации о правильной дате, включающей день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, номер месяца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 год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, определяет предыдущую дату (параметры целого типа</w:t>
      </w:r>
      <w:r>
        <w:rPr>
          <w:rStyle w:val="form"/>
          <w:i/>
          <w:iCs/>
          <w:color w:val="000000"/>
          <w:sz w:val="26"/>
          <w:szCs w:val="26"/>
        </w:rPr>
        <w:t> D, M, Y</w:t>
      </w:r>
      <w:r>
        <w:rPr>
          <w:rFonts w:ascii="Arial" w:hAnsi="Arial" w:cs="Arial"/>
          <w:color w:val="000000"/>
          <w:sz w:val="21"/>
          <w:szCs w:val="21"/>
        </w:rPr>
        <w:t> являются одновременно входными и выходными). Применить процедуру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PrevDate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к трем исходным датам и вывести полученные значения предыдущих дат.</w:t>
      </w:r>
    </w:p>
    <w:p w14:paraId="0F9AA0D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G55. Описать процедуру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NextDate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D, M, Y)</w:t>
      </w:r>
      <w:r>
        <w:rPr>
          <w:rFonts w:ascii="Arial" w:hAnsi="Arial" w:cs="Arial"/>
          <w:color w:val="000000"/>
          <w:sz w:val="21"/>
          <w:szCs w:val="21"/>
        </w:rPr>
        <w:t>, которая по информации о правильной дате, включающей день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, номер месяца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 год </w:t>
      </w:r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Fonts w:ascii="Arial" w:hAnsi="Arial" w:cs="Arial"/>
          <w:color w:val="000000"/>
          <w:sz w:val="21"/>
          <w:szCs w:val="21"/>
        </w:rPr>
        <w:t>, определяет следующую дату (параметры целого типа </w:t>
      </w:r>
      <w:r>
        <w:rPr>
          <w:rStyle w:val="form"/>
          <w:i/>
          <w:iCs/>
          <w:color w:val="000000"/>
          <w:sz w:val="26"/>
          <w:szCs w:val="26"/>
        </w:rPr>
        <w:t>D, M, Y</w:t>
      </w:r>
      <w:r>
        <w:rPr>
          <w:rFonts w:ascii="Arial" w:hAnsi="Arial" w:cs="Arial"/>
          <w:color w:val="000000"/>
          <w:sz w:val="21"/>
          <w:szCs w:val="21"/>
        </w:rPr>
        <w:t> являются одновременно входными и выходными). Применить процедуру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NextDate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к трем исходным датам и вывести полученные значения следующих дат.</w:t>
      </w:r>
    </w:p>
    <w:p w14:paraId="3A193BB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G56. Описать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Leng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spellStart"/>
      <w:proofErr w:type="gramEnd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A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A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B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y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B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длину отрезка </w:t>
      </w:r>
      <w:r>
        <w:rPr>
          <w:rStyle w:val="form"/>
          <w:i/>
          <w:iCs/>
          <w:color w:val="000000"/>
          <w:sz w:val="26"/>
          <w:szCs w:val="26"/>
        </w:rPr>
        <w:t>AB</w:t>
      </w:r>
      <w:r>
        <w:rPr>
          <w:rFonts w:ascii="Arial" w:hAnsi="Arial" w:cs="Arial"/>
          <w:color w:val="000000"/>
          <w:sz w:val="21"/>
          <w:szCs w:val="21"/>
        </w:rPr>
        <w:t> на плоскости по координатам его концов:</w:t>
      </w:r>
    </w:p>
    <w:p w14:paraId="0E0C7692" w14:textId="69A0ABE5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6D85D368" wp14:editId="420C36D7">
            <wp:extent cx="2590800" cy="466725"/>
            <wp:effectExtent l="0" t="0" r="0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E810B0" w14:textId="77777777" w:rsidR="00BC2069" w:rsidRDefault="00BC2069" w:rsidP="00BC2069">
      <w:pPr>
        <w:pStyle w:val="a4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(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</w:t>
      </w:r>
      <w:r>
        <w:rPr>
          <w:rStyle w:val="form"/>
          <w:rFonts w:eastAsiaTheme="majorEastAsia"/>
          <w:i/>
          <w:iCs/>
          <w:color w:val="000000"/>
          <w:vertAlign w:val="subscript"/>
        </w:rPr>
        <w:t>B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вещественные параметры). С помощью этой функции найти длины отрезков </w:t>
      </w:r>
      <w:r>
        <w:rPr>
          <w:rStyle w:val="form"/>
          <w:rFonts w:eastAsiaTheme="majorEastAsia"/>
          <w:i/>
          <w:iCs/>
          <w:color w:val="000000"/>
        </w:rPr>
        <w:t>AB, AC, AD</w:t>
      </w:r>
      <w:r>
        <w:rPr>
          <w:rFonts w:ascii="Arial" w:hAnsi="Arial" w:cs="Arial"/>
          <w:color w:val="000000"/>
          <w:sz w:val="21"/>
          <w:szCs w:val="21"/>
        </w:rPr>
        <w:t>, если даны координаты точек </w:t>
      </w:r>
      <w:r>
        <w:rPr>
          <w:rStyle w:val="form"/>
          <w:rFonts w:eastAsiaTheme="majorEastAsia"/>
          <w:i/>
          <w:iCs/>
          <w:color w:val="000000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4D52A86" w14:textId="77777777" w:rsid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G57. Описать функцию </w:t>
      </w:r>
      <w:proofErr w:type="spellStart"/>
      <w:proofErr w:type="gramStart"/>
      <w:r>
        <w:rPr>
          <w:rStyle w:val="form"/>
          <w:rFonts w:eastAsiaTheme="majorEastAsia"/>
          <w:i/>
          <w:iCs/>
          <w:color w:val="000000"/>
        </w:rPr>
        <w:t>Perim</w:t>
      </w:r>
      <w:proofErr w:type="spellEnd"/>
      <w:r>
        <w:rPr>
          <w:rStyle w:val="form"/>
          <w:rFonts w:eastAsiaTheme="majorEastAsia"/>
          <w:i/>
          <w:iCs/>
          <w:color w:val="000000"/>
        </w:rPr>
        <w:t>(</w:t>
      </w:r>
      <w:proofErr w:type="spellStart"/>
      <w:proofErr w:type="gramEnd"/>
      <w:r>
        <w:rPr>
          <w:rStyle w:val="form"/>
          <w:rFonts w:eastAsiaTheme="majorEastAsia"/>
          <w:i/>
          <w:iCs/>
          <w:color w:val="000000"/>
        </w:rPr>
        <w:t>xA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xC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yC</w:t>
      </w:r>
      <w:proofErr w:type="spellEnd"/>
      <w:r>
        <w:rPr>
          <w:rStyle w:val="form"/>
          <w:rFonts w:eastAsiaTheme="majorEastAsia"/>
          <w:i/>
          <w:iCs/>
          <w:color w:val="000000"/>
        </w:rPr>
        <w:t>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периметр треугольника </w:t>
      </w:r>
      <w:r>
        <w:rPr>
          <w:rStyle w:val="form"/>
          <w:rFonts w:eastAsiaTheme="majorEastAsia"/>
          <w:i/>
          <w:iCs/>
          <w:color w:val="000000"/>
        </w:rPr>
        <w:t>ABC</w:t>
      </w:r>
      <w:r>
        <w:rPr>
          <w:rFonts w:ascii="Arial" w:hAnsi="Arial" w:cs="Arial"/>
          <w:color w:val="000000"/>
          <w:sz w:val="21"/>
          <w:szCs w:val="21"/>
        </w:rPr>
        <w:t> по координатам его вершин (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xC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yC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- вещественные параметры). С помощью этой функции найти периметры треугольников </w:t>
      </w:r>
      <w:r>
        <w:rPr>
          <w:rStyle w:val="form"/>
          <w:rFonts w:eastAsiaTheme="majorEastAsia"/>
          <w:i/>
          <w:iCs/>
          <w:color w:val="000000"/>
        </w:rPr>
        <w:t>ABC, ABD, ACD</w:t>
      </w:r>
      <w:r>
        <w:rPr>
          <w:rFonts w:ascii="Arial" w:hAnsi="Arial" w:cs="Arial"/>
          <w:color w:val="000000"/>
          <w:sz w:val="21"/>
          <w:szCs w:val="21"/>
        </w:rPr>
        <w:t>, если даны координаты точек </w:t>
      </w:r>
      <w:r>
        <w:rPr>
          <w:rStyle w:val="form"/>
          <w:rFonts w:eastAsiaTheme="majorEastAsia"/>
          <w:i/>
          <w:iCs/>
          <w:color w:val="000000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0CD1074" w14:textId="77777777" w:rsid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G58. Описать функцию</w:t>
      </w:r>
      <w:r>
        <w:rPr>
          <w:rStyle w:val="form"/>
          <w:rFonts w:eastAsiaTheme="majorEastAsia"/>
          <w:i/>
          <w:iCs/>
          <w:color w:val="000000"/>
        </w:rPr>
        <w:t> </w:t>
      </w:r>
      <w:proofErr w:type="gramStart"/>
      <w:r>
        <w:rPr>
          <w:rStyle w:val="form"/>
          <w:rFonts w:eastAsiaTheme="majorEastAsia"/>
          <w:i/>
          <w:iCs/>
          <w:color w:val="000000"/>
        </w:rPr>
        <w:t>Area(</w:t>
      </w:r>
      <w:proofErr w:type="spellStart"/>
      <w:proofErr w:type="gramEnd"/>
      <w:r>
        <w:rPr>
          <w:rStyle w:val="form"/>
          <w:rFonts w:eastAsiaTheme="majorEastAsia"/>
          <w:i/>
          <w:iCs/>
          <w:color w:val="000000"/>
        </w:rPr>
        <w:t>xA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xC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yC</w:t>
      </w:r>
      <w:proofErr w:type="spellEnd"/>
      <w:r>
        <w:rPr>
          <w:rStyle w:val="form"/>
          <w:rFonts w:eastAsiaTheme="majorEastAsia"/>
          <w:i/>
          <w:iCs/>
          <w:color w:val="000000"/>
        </w:rPr>
        <w:t>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площадь треугольника </w:t>
      </w:r>
      <w:r>
        <w:rPr>
          <w:rStyle w:val="form"/>
          <w:rFonts w:eastAsiaTheme="majorEastAsia"/>
          <w:i/>
          <w:iCs/>
          <w:color w:val="000000"/>
        </w:rPr>
        <w:t>ABC</w:t>
      </w:r>
      <w:r>
        <w:rPr>
          <w:rFonts w:ascii="Arial" w:hAnsi="Arial" w:cs="Arial"/>
          <w:color w:val="000000"/>
          <w:sz w:val="21"/>
          <w:szCs w:val="21"/>
        </w:rPr>
        <w:t> по формуле:</w:t>
      </w:r>
    </w:p>
    <w:p w14:paraId="53EF6F92" w14:textId="76C2229F" w:rsidR="00BC2069" w:rsidRDefault="00BC2069" w:rsidP="00BC2069">
      <w:pPr>
        <w:ind w:left="-142" w:firstLine="142"/>
      </w:pPr>
      <w:r>
        <w:rPr>
          <w:noProof/>
        </w:rPr>
        <w:drawing>
          <wp:inline distT="0" distB="0" distL="0" distR="0" wp14:anchorId="38BB8112" wp14:editId="0C5367CF">
            <wp:extent cx="2819400" cy="4191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749C07" w14:textId="77777777" w:rsidR="00BC2069" w:rsidRDefault="00BC2069" w:rsidP="00BC2069">
      <w:pPr>
        <w:pStyle w:val="gde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rFonts w:eastAsiaTheme="majorEastAsia"/>
          <w:i/>
          <w:iCs/>
          <w:color w:val="000000"/>
        </w:rPr>
        <w:t>p</w:t>
      </w:r>
      <w:r>
        <w:rPr>
          <w:rFonts w:ascii="Arial" w:hAnsi="Arial" w:cs="Arial"/>
          <w:color w:val="000000"/>
          <w:sz w:val="21"/>
          <w:szCs w:val="21"/>
        </w:rPr>
        <w:t> - полупериметр. С помощью этой функции найти площади треугольников </w:t>
      </w:r>
      <w:r>
        <w:rPr>
          <w:rStyle w:val="form"/>
          <w:rFonts w:eastAsiaTheme="majorEastAsia"/>
          <w:i/>
          <w:iCs/>
          <w:color w:val="000000"/>
        </w:rPr>
        <w:t>ABC, ABD, ACD</w:t>
      </w:r>
      <w:r>
        <w:rPr>
          <w:rFonts w:ascii="Arial" w:hAnsi="Arial" w:cs="Arial"/>
          <w:color w:val="000000"/>
          <w:sz w:val="21"/>
          <w:szCs w:val="21"/>
        </w:rPr>
        <w:t>, если даны координаты точек </w:t>
      </w:r>
      <w:r>
        <w:rPr>
          <w:rStyle w:val="form"/>
          <w:rFonts w:eastAsiaTheme="majorEastAsia"/>
          <w:i/>
          <w:iCs/>
          <w:color w:val="000000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392893E" w14:textId="77777777" w:rsid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G59. Описать функцию </w:t>
      </w:r>
      <w:proofErr w:type="spellStart"/>
      <w:proofErr w:type="gramStart"/>
      <w:r>
        <w:rPr>
          <w:rStyle w:val="form"/>
          <w:rFonts w:eastAsiaTheme="majorEastAsia"/>
          <w:i/>
          <w:iCs/>
          <w:color w:val="000000"/>
        </w:rPr>
        <w:t>Dist</w:t>
      </w:r>
      <w:proofErr w:type="spellEnd"/>
      <w:r>
        <w:rPr>
          <w:rStyle w:val="form"/>
          <w:rFonts w:eastAsiaTheme="majorEastAsia"/>
          <w:i/>
          <w:iCs/>
          <w:color w:val="000000"/>
        </w:rPr>
        <w:t>(</w:t>
      </w:r>
      <w:proofErr w:type="spellStart"/>
      <w:proofErr w:type="gramEnd"/>
      <w:r>
        <w:rPr>
          <w:rStyle w:val="form"/>
          <w:rFonts w:eastAsiaTheme="majorEastAsia"/>
          <w:i/>
          <w:iCs/>
          <w:color w:val="000000"/>
        </w:rPr>
        <w:t>xP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yP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yB</w:t>
      </w:r>
      <w:proofErr w:type="spellEnd"/>
      <w:r>
        <w:rPr>
          <w:rStyle w:val="form"/>
          <w:rFonts w:eastAsiaTheme="majorEastAsia"/>
          <w:i/>
          <w:iCs/>
          <w:color w:val="000000"/>
        </w:rPr>
        <w:t>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расстояние </w:t>
      </w:r>
      <w:r>
        <w:rPr>
          <w:rStyle w:val="form"/>
          <w:rFonts w:eastAsiaTheme="majorEastAsia"/>
          <w:i/>
          <w:iCs/>
          <w:color w:val="000000"/>
        </w:rPr>
        <w:t>D(P, AB)</w:t>
      </w:r>
      <w:r>
        <w:rPr>
          <w:rFonts w:ascii="Arial" w:hAnsi="Arial" w:cs="Arial"/>
          <w:color w:val="000000"/>
          <w:sz w:val="21"/>
          <w:szCs w:val="21"/>
        </w:rPr>
        <w:t> от точки </w:t>
      </w:r>
      <w:r>
        <w:rPr>
          <w:rStyle w:val="form"/>
          <w:rFonts w:eastAsiaTheme="majorEastAsia"/>
          <w:i/>
          <w:iCs/>
          <w:color w:val="000000"/>
        </w:rPr>
        <w:t>P</w:t>
      </w:r>
      <w:r>
        <w:rPr>
          <w:rFonts w:ascii="Arial" w:hAnsi="Arial" w:cs="Arial"/>
          <w:color w:val="000000"/>
          <w:sz w:val="21"/>
          <w:szCs w:val="21"/>
        </w:rPr>
        <w:t> до прямой </w:t>
      </w:r>
      <w:r>
        <w:rPr>
          <w:rStyle w:val="form"/>
          <w:rFonts w:eastAsiaTheme="majorEastAsia"/>
          <w:i/>
          <w:iCs/>
          <w:color w:val="000000"/>
        </w:rPr>
        <w:t>AB</w:t>
      </w:r>
      <w:r>
        <w:rPr>
          <w:rFonts w:ascii="Arial" w:hAnsi="Arial" w:cs="Arial"/>
          <w:color w:val="000000"/>
          <w:sz w:val="21"/>
          <w:szCs w:val="21"/>
        </w:rPr>
        <w:t> по формуле</w:t>
      </w:r>
      <w:r>
        <w:rPr>
          <w:rStyle w:val="form"/>
          <w:rFonts w:eastAsiaTheme="majorEastAsia"/>
          <w:i/>
          <w:iCs/>
          <w:color w:val="000000"/>
        </w:rPr>
        <w:t> D(P, AB) = 2·SPAB</w:t>
      </w:r>
      <w:r>
        <w:rPr>
          <w:rFonts w:ascii="Arial" w:hAnsi="Arial" w:cs="Arial"/>
          <w:color w:val="000000"/>
          <w:sz w:val="21"/>
          <w:szCs w:val="21"/>
        </w:rPr>
        <w:t>/|</w:t>
      </w:r>
      <w:r>
        <w:rPr>
          <w:rStyle w:val="form"/>
          <w:rFonts w:eastAsiaTheme="majorEastAsia"/>
          <w:i/>
          <w:iCs/>
          <w:color w:val="000000"/>
        </w:rPr>
        <w:t>AB</w:t>
      </w:r>
      <w:r>
        <w:rPr>
          <w:rFonts w:ascii="Arial" w:hAnsi="Arial" w:cs="Arial"/>
          <w:color w:val="000000"/>
          <w:sz w:val="21"/>
          <w:szCs w:val="21"/>
        </w:rPr>
        <w:t>|, где </w:t>
      </w:r>
      <w:r>
        <w:rPr>
          <w:rStyle w:val="form"/>
          <w:rFonts w:eastAsiaTheme="majorEastAsia"/>
          <w:i/>
          <w:iCs/>
          <w:color w:val="000000"/>
        </w:rPr>
        <w:t>SPAB</w:t>
      </w:r>
      <w:r>
        <w:rPr>
          <w:rFonts w:ascii="Arial" w:hAnsi="Arial" w:cs="Arial"/>
          <w:color w:val="000000"/>
          <w:sz w:val="21"/>
          <w:szCs w:val="21"/>
        </w:rPr>
        <w:t> - площадь треугольника </w:t>
      </w:r>
      <w:r>
        <w:rPr>
          <w:rStyle w:val="form"/>
          <w:rFonts w:eastAsiaTheme="majorEastAsia"/>
          <w:i/>
          <w:iCs/>
          <w:color w:val="000000"/>
        </w:rPr>
        <w:t>PAB</w:t>
      </w:r>
      <w:r>
        <w:rPr>
          <w:rFonts w:ascii="Arial" w:hAnsi="Arial" w:cs="Arial"/>
          <w:color w:val="000000"/>
          <w:sz w:val="21"/>
          <w:szCs w:val="21"/>
        </w:rPr>
        <w:t>. С помощью этой функции найти расстояния от точки </w:t>
      </w:r>
      <w:r>
        <w:rPr>
          <w:rStyle w:val="form"/>
          <w:rFonts w:eastAsiaTheme="majorEastAsia"/>
          <w:i/>
          <w:iCs/>
          <w:color w:val="000000"/>
        </w:rPr>
        <w:t>P</w:t>
      </w:r>
      <w:r>
        <w:rPr>
          <w:rFonts w:ascii="Arial" w:hAnsi="Arial" w:cs="Arial"/>
          <w:color w:val="000000"/>
          <w:sz w:val="21"/>
          <w:szCs w:val="21"/>
        </w:rPr>
        <w:t> до прямых </w:t>
      </w:r>
      <w:r>
        <w:rPr>
          <w:rStyle w:val="form"/>
          <w:rFonts w:eastAsiaTheme="majorEastAsia"/>
          <w:i/>
          <w:iCs/>
          <w:color w:val="000000"/>
        </w:rPr>
        <w:t>AB, AC, BC</w:t>
      </w:r>
      <w:r>
        <w:rPr>
          <w:rFonts w:ascii="Arial" w:hAnsi="Arial" w:cs="Arial"/>
          <w:color w:val="000000"/>
          <w:sz w:val="21"/>
          <w:szCs w:val="21"/>
        </w:rPr>
        <w:t>, если даны координаты точек </w:t>
      </w:r>
      <w:r>
        <w:rPr>
          <w:rStyle w:val="form"/>
          <w:rFonts w:eastAsiaTheme="majorEastAsia"/>
          <w:i/>
          <w:iCs/>
          <w:color w:val="000000"/>
        </w:rPr>
        <w:t>P, A, B, 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7A7DB0E" w14:textId="77777777" w:rsidR="00BC2069" w:rsidRDefault="00BC2069" w:rsidP="00BC2069">
      <w:pPr>
        <w:pStyle w:val="otstup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G60. Описать процедуру </w:t>
      </w:r>
      <w:proofErr w:type="spellStart"/>
      <w:proofErr w:type="gramStart"/>
      <w:r>
        <w:rPr>
          <w:rStyle w:val="form"/>
          <w:rFonts w:eastAsiaTheme="majorEastAsia"/>
          <w:i/>
          <w:iCs/>
          <w:color w:val="000000"/>
        </w:rPr>
        <w:t>Heights</w:t>
      </w:r>
      <w:proofErr w:type="spellEnd"/>
      <w:r>
        <w:rPr>
          <w:rStyle w:val="form"/>
          <w:rFonts w:eastAsiaTheme="majorEastAsia"/>
          <w:i/>
          <w:iCs/>
          <w:color w:val="000000"/>
        </w:rPr>
        <w:t>(</w:t>
      </w:r>
      <w:proofErr w:type="spellStart"/>
      <w:proofErr w:type="gramEnd"/>
      <w:r>
        <w:rPr>
          <w:rStyle w:val="form"/>
          <w:rFonts w:eastAsiaTheme="majorEastAsia"/>
          <w:i/>
          <w:iCs/>
          <w:color w:val="000000"/>
        </w:rPr>
        <w:t>xA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xC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yC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hA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hB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hC</w:t>
      </w:r>
      <w:proofErr w:type="spellEnd"/>
      <w:r>
        <w:rPr>
          <w:rStyle w:val="form"/>
          <w:rFonts w:eastAsiaTheme="majorEastAsia"/>
          <w:i/>
          <w:iCs/>
          <w:color w:val="000000"/>
        </w:rPr>
        <w:t>)</w:t>
      </w:r>
      <w:r>
        <w:rPr>
          <w:rFonts w:ascii="Arial" w:hAnsi="Arial" w:cs="Arial"/>
          <w:color w:val="000000"/>
          <w:sz w:val="21"/>
          <w:szCs w:val="21"/>
        </w:rPr>
        <w:t>, находящую высоты </w:t>
      </w:r>
      <w:proofErr w:type="spellStart"/>
      <w:r>
        <w:rPr>
          <w:rStyle w:val="form"/>
          <w:rFonts w:eastAsiaTheme="majorEastAsia"/>
          <w:i/>
          <w:iCs/>
          <w:color w:val="000000"/>
        </w:rPr>
        <w:t>hA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hB</w:t>
      </w:r>
      <w:proofErr w:type="spellEnd"/>
      <w:r>
        <w:rPr>
          <w:rStyle w:val="form"/>
          <w:rFonts w:eastAsiaTheme="majorEastAsia"/>
          <w:i/>
          <w:iCs/>
          <w:color w:val="000000"/>
        </w:rPr>
        <w:t xml:space="preserve">, </w:t>
      </w:r>
      <w:proofErr w:type="spellStart"/>
      <w:r>
        <w:rPr>
          <w:rStyle w:val="form"/>
          <w:rFonts w:eastAsiaTheme="majorEastAsia"/>
          <w:i/>
          <w:iCs/>
          <w:color w:val="000000"/>
        </w:rPr>
        <w:t>hC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треугольника </w:t>
      </w:r>
      <w:r>
        <w:rPr>
          <w:rStyle w:val="form"/>
          <w:rFonts w:eastAsiaTheme="majorEastAsia"/>
          <w:i/>
          <w:iCs/>
          <w:color w:val="000000"/>
        </w:rPr>
        <w:t>ABC</w:t>
      </w:r>
      <w:r>
        <w:rPr>
          <w:rFonts w:ascii="Arial" w:hAnsi="Arial" w:cs="Arial"/>
          <w:color w:val="000000"/>
          <w:sz w:val="21"/>
          <w:szCs w:val="21"/>
        </w:rPr>
        <w:t> (выходные параметры), проведенные соответственно из вершин </w:t>
      </w:r>
      <w:r>
        <w:rPr>
          <w:rStyle w:val="form"/>
          <w:rFonts w:eastAsiaTheme="majorEastAsia"/>
          <w:i/>
          <w:iCs/>
          <w:color w:val="000000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(их координаты являются входными параметрами). С помощью этой процедуры найти высоты треугольников </w:t>
      </w:r>
      <w:r>
        <w:rPr>
          <w:rStyle w:val="form"/>
          <w:rFonts w:eastAsiaTheme="majorEastAsia"/>
          <w:i/>
          <w:iCs/>
          <w:color w:val="000000"/>
        </w:rPr>
        <w:t>ABC, ABD, ACD</w:t>
      </w:r>
      <w:r>
        <w:rPr>
          <w:rFonts w:ascii="Arial" w:hAnsi="Arial" w:cs="Arial"/>
          <w:color w:val="000000"/>
          <w:sz w:val="21"/>
          <w:szCs w:val="21"/>
        </w:rPr>
        <w:t>, если даны координаты точек </w:t>
      </w:r>
      <w:r>
        <w:rPr>
          <w:rStyle w:val="form"/>
          <w:rFonts w:eastAsiaTheme="majorEastAsia"/>
          <w:i/>
          <w:iCs/>
          <w:color w:val="000000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EE88846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2.8. Минимумы и максимумы</w:t>
      </w:r>
    </w:p>
    <w:p w14:paraId="19C0C45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всех заданиях данной группы предполагается, что исходный набор находится в файле содержит ненулевое количество элементов (в частности,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всегда больше нуля). Для решения заданий из данной группы следует использовать «однопроходные» алгоритмы, позволяющие получить требуемый результат после однократного просмотра набора исходных данных.</w:t>
      </w:r>
    </w:p>
    <w:p w14:paraId="133A02F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чисел. Найти минимальный и максимальный из элементов данного набора и вывести их в указанном порядке.</w:t>
      </w:r>
    </w:p>
    <w:p w14:paraId="338FCB9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I2. 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прямоугольников, заданных своими сторонами - парами чисел </w:t>
      </w:r>
      <w:r>
        <w:rPr>
          <w:rStyle w:val="form"/>
          <w:i/>
          <w:iCs/>
          <w:color w:val="000000"/>
          <w:sz w:val="26"/>
          <w:szCs w:val="26"/>
        </w:rPr>
        <w:t>(a, b)</w:t>
      </w:r>
      <w:r>
        <w:rPr>
          <w:rFonts w:ascii="Arial" w:hAnsi="Arial" w:cs="Arial"/>
          <w:color w:val="000000"/>
          <w:sz w:val="21"/>
          <w:szCs w:val="21"/>
        </w:rPr>
        <w:t>. Найти минимальную площадь прямоугольника из данного набора.</w:t>
      </w:r>
    </w:p>
    <w:p w14:paraId="2E832DB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3.Дано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прямоугольников, заданных своими сторонами - парами чисел </w:t>
      </w:r>
      <w:r>
        <w:rPr>
          <w:rStyle w:val="form"/>
          <w:i/>
          <w:iCs/>
          <w:color w:val="000000"/>
          <w:sz w:val="26"/>
          <w:szCs w:val="26"/>
        </w:rPr>
        <w:t>(a, b)</w:t>
      </w:r>
      <w:r>
        <w:rPr>
          <w:rFonts w:ascii="Arial" w:hAnsi="Arial" w:cs="Arial"/>
          <w:color w:val="000000"/>
          <w:sz w:val="21"/>
          <w:szCs w:val="21"/>
        </w:rPr>
        <w:t>. Найти максимальный периметр прямоугольника из данного набора.</w:t>
      </w:r>
    </w:p>
    <w:p w14:paraId="797E6E1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I4.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чисел. Найти номер минимального элемента из данного набора.</w:t>
      </w:r>
    </w:p>
    <w:p w14:paraId="0253798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пар чисел </w:t>
      </w:r>
      <w:r>
        <w:rPr>
          <w:rStyle w:val="form"/>
          <w:i/>
          <w:iCs/>
          <w:color w:val="000000"/>
          <w:sz w:val="26"/>
          <w:szCs w:val="26"/>
        </w:rPr>
        <w:t>(m, v)</w:t>
      </w:r>
      <w:r>
        <w:rPr>
          <w:rFonts w:ascii="Arial" w:hAnsi="Arial" w:cs="Arial"/>
          <w:color w:val="000000"/>
          <w:sz w:val="21"/>
          <w:szCs w:val="21"/>
        </w:rPr>
        <w:t> - данные о массе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 объеме </w:t>
      </w:r>
      <w:r>
        <w:rPr>
          <w:rStyle w:val="form"/>
          <w:i/>
          <w:iCs/>
          <w:color w:val="000000"/>
          <w:sz w:val="26"/>
          <w:szCs w:val="26"/>
        </w:rPr>
        <w:t>v</w:t>
      </w:r>
      <w:r>
        <w:rPr>
          <w:rFonts w:ascii="Arial" w:hAnsi="Arial" w:cs="Arial"/>
          <w:color w:val="000000"/>
          <w:sz w:val="21"/>
          <w:szCs w:val="21"/>
        </w:rPr>
        <w:t> деталей, изготовленных из различных материалов. Вывести номер детали, изготовленной из материала максимальной плотности, а также величину этой максимальной плотности. Плотность </w:t>
      </w:r>
      <w:r>
        <w:rPr>
          <w:rStyle w:val="form"/>
          <w:i/>
          <w:iCs/>
          <w:color w:val="000000"/>
          <w:sz w:val="26"/>
          <w:szCs w:val="26"/>
        </w:rPr>
        <w:t>P</w:t>
      </w:r>
      <w:r>
        <w:rPr>
          <w:rFonts w:ascii="Arial" w:hAnsi="Arial" w:cs="Arial"/>
          <w:color w:val="000000"/>
          <w:sz w:val="21"/>
          <w:szCs w:val="21"/>
        </w:rPr>
        <w:t> вычисляется по формуле </w:t>
      </w:r>
      <w:r>
        <w:rPr>
          <w:rStyle w:val="form"/>
          <w:i/>
          <w:iCs/>
          <w:color w:val="000000"/>
          <w:sz w:val="26"/>
          <w:szCs w:val="26"/>
        </w:rPr>
        <w:t>P = m/v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769D0A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I6. Дано целое число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номера первого минимального и последнего максимального элемента из данного набора и вывести их в указанном порядке.</w:t>
      </w:r>
    </w:p>
    <w:p w14:paraId="1175D79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I7.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номера первого максимального и последнего минимального элемента из данного набора и вывести их в указанном порядке.</w:t>
      </w:r>
    </w:p>
    <w:p w14:paraId="70DC3BD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номера первого и последнего минимального элемента из данного набора и вывести их в указанном порядке.</w:t>
      </w:r>
    </w:p>
    <w:p w14:paraId="4BF11A6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I9.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номера первого и последнего максимального элемента из данного набора и вывести их в указанном порядке.</w:t>
      </w:r>
    </w:p>
    <w:p w14:paraId="7B8E8CC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I10.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</w:t>
      </w:r>
      <w:r>
        <w:rPr>
          <w:rStyle w:val="form"/>
          <w:i/>
          <w:iCs/>
          <w:color w:val="000000"/>
          <w:sz w:val="26"/>
          <w:szCs w:val="26"/>
        </w:rPr>
        <w:t> N </w:t>
      </w:r>
      <w:r>
        <w:rPr>
          <w:rFonts w:ascii="Arial" w:hAnsi="Arial" w:cs="Arial"/>
          <w:color w:val="000000"/>
          <w:sz w:val="21"/>
          <w:szCs w:val="21"/>
        </w:rPr>
        <w:t>целых чисел. Найти номер первого экстремального (то есть минимального или максимального) элемента из данного набора.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номер последнего экстремального (то есть минимального или максимального) элемента из данного набора.</w:t>
      </w:r>
    </w:p>
    <w:p w14:paraId="26BC74D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I11. Дано целое число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чисел. Найти минимальное положительное число из данного набора. Если положительные числа в наборе отсутствуют, то вывести 0. I12. Дано целое число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и набор из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целых чисел. Найти номер первого максимального нечетного числа из данного набора. Если нечетные числа в наборе отсутствуют, то вывести 0.</w:t>
      </w:r>
    </w:p>
    <w:p w14:paraId="26DAD9A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I13. Дано число </w:t>
      </w:r>
      <w:r>
        <w:rPr>
          <w:rStyle w:val="form"/>
          <w:i/>
          <w:iCs/>
          <w:color w:val="000000"/>
          <w:sz w:val="26"/>
          <w:szCs w:val="26"/>
        </w:rPr>
        <w:t>B (&gt; 0)</w:t>
      </w:r>
      <w:r>
        <w:rPr>
          <w:rFonts w:ascii="Arial" w:hAnsi="Arial" w:cs="Arial"/>
          <w:color w:val="000000"/>
          <w:sz w:val="21"/>
          <w:szCs w:val="21"/>
        </w:rPr>
        <w:t> и набор из десяти чисел. Вывести минимальный из тех элементов набора, которые больше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а также его номер. Если чисел, больших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в наборе нет, то дважды вывести 0.</w:t>
      </w:r>
    </w:p>
    <w:p w14:paraId="34DBF5E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I14. Даны числа </w:t>
      </w:r>
      <w:r>
        <w:rPr>
          <w:rStyle w:val="form"/>
          <w:i/>
          <w:iCs/>
          <w:color w:val="000000"/>
          <w:sz w:val="26"/>
          <w:szCs w:val="26"/>
        </w:rPr>
        <w:t xml:space="preserve">B, C (0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B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&lt; C)</w:t>
      </w:r>
      <w:r>
        <w:rPr>
          <w:rFonts w:ascii="Arial" w:hAnsi="Arial" w:cs="Arial"/>
          <w:color w:val="000000"/>
          <w:sz w:val="21"/>
          <w:szCs w:val="21"/>
        </w:rPr>
        <w:t> и набор из десяти чисел. Вывести максимальный из элементов набора, содержащихся в интервале </w:t>
      </w:r>
      <w:r>
        <w:rPr>
          <w:rStyle w:val="form"/>
          <w:i/>
          <w:iCs/>
          <w:color w:val="000000"/>
          <w:sz w:val="26"/>
          <w:szCs w:val="26"/>
        </w:rPr>
        <w:t>(B, C)</w:t>
      </w:r>
      <w:r>
        <w:rPr>
          <w:rFonts w:ascii="Arial" w:hAnsi="Arial" w:cs="Arial"/>
          <w:color w:val="000000"/>
          <w:sz w:val="21"/>
          <w:szCs w:val="21"/>
        </w:rPr>
        <w:t>, и его номер. Если требуемые числа в наборе отсутствуют, то дважды вывести 0.</w:t>
      </w:r>
    </w:p>
    <w:p w14:paraId="7575F89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количество элементов, расположенных перед первым минимальным элементом.</w:t>
      </w:r>
    </w:p>
    <w:p w14:paraId="49CE5F8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I16.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количество элементов, расположенных после последнего максимального элемента.</w:t>
      </w:r>
    </w:p>
    <w:p w14:paraId="0D3340A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I17. Дано целое число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количество элементов, содержащихся между первым и последним максимальным элементом. Если в наборе имеется единственный максимальный элемент, то вывести 0.</w:t>
      </w:r>
    </w:p>
    <w:p w14:paraId="0244A15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количество минимальных элементов из данного набора.</w:t>
      </w:r>
    </w:p>
    <w:p w14:paraId="1DED2E9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I19.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</w:t>
      </w:r>
      <w:r>
        <w:rPr>
          <w:rStyle w:val="form"/>
          <w:i/>
          <w:iCs/>
          <w:color w:val="000000"/>
          <w:sz w:val="26"/>
          <w:szCs w:val="26"/>
        </w:rPr>
        <w:t> N </w:t>
      </w:r>
      <w:r>
        <w:rPr>
          <w:rFonts w:ascii="Arial" w:hAnsi="Arial" w:cs="Arial"/>
          <w:color w:val="000000"/>
          <w:sz w:val="21"/>
          <w:szCs w:val="21"/>
        </w:rPr>
        <w:t>целых чисел. Найти общее количество экстремальных (то есть минимальных и максимальных) элементов из данного набора.</w:t>
      </w:r>
    </w:p>
    <w:p w14:paraId="2F2116F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I20.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2)</w:t>
      </w:r>
      <w:r>
        <w:rPr>
          <w:rFonts w:ascii="Arial" w:hAnsi="Arial" w:cs="Arial"/>
          <w:color w:val="000000"/>
          <w:sz w:val="21"/>
          <w:szCs w:val="21"/>
        </w:rPr>
        <w:t> и набор из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чисел - значений некоторой величины, полученных в N опытах. Найти среднее значение этой величины. При вычислении среднего значения не учитывать минимальное и максимальное из имеющихся в наборе значений.</w:t>
      </w:r>
    </w:p>
    <w:p w14:paraId="237C11B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I21.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2)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чисел. Найти два наименьших элемента из данного набора и вывести эти элементы в порядке возрастания их значений.</w:t>
      </w:r>
    </w:p>
    <w:p w14:paraId="69BFCA6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I22.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3)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чисел. Найти три наибольших элемента из данного набора и вывести эти элементы в порядке убывания их значений.</w:t>
      </w:r>
    </w:p>
    <w:p w14:paraId="7DC5C5F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I23.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чисел. Найти максимальную сумму двух соседних чисел из данного набора.</w:t>
      </w:r>
    </w:p>
    <w:p w14:paraId="27484CB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Дано целое число</w:t>
      </w:r>
      <w:r>
        <w:rPr>
          <w:rStyle w:val="form"/>
          <w:i/>
          <w:iCs/>
          <w:color w:val="000000"/>
          <w:sz w:val="26"/>
          <w:szCs w:val="26"/>
        </w:rPr>
        <w:t> N (&gt; 1) </w:t>
      </w:r>
      <w:r>
        <w:rPr>
          <w:rFonts w:ascii="Arial" w:hAnsi="Arial" w:cs="Arial"/>
          <w:color w:val="000000"/>
          <w:sz w:val="21"/>
          <w:szCs w:val="21"/>
        </w:rPr>
        <w:t>и набор из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чисел. Найти номера двух соседних чисел из данного набора, произведение которых является минимальным, и вывести вначале меньший, а затем больший номер.</w:t>
      </w:r>
    </w:p>
    <w:p w14:paraId="1BB3633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I24.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максимальное количество четных чисел в наборе, идущих подряд. Если четные числа в наборе отсутствуют, то вывести 0.</w:t>
      </w:r>
    </w:p>
    <w:p w14:paraId="4BF310C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чисел, содержащий только нули и единицы. Найти номер элемента, с которого начинается самая длинная последовательность одинаковых чисел, и количество элементов в этой последовательности. Если таких последовательностей несколько, то вывести номер первой из них.</w:t>
      </w:r>
    </w:p>
    <w:p w14:paraId="46D842B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I26.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чисел, содержащий только нули и единицы. Найти номер элемента, с которого начинается самая длинная последовательность единиц, и количество элементов в этой последовательности. Если таких последовательностей несколько, то вывести номер последней из них. Если единицы в исходном наборе отсутствуют, то дважды вывести 0.</w:t>
      </w:r>
    </w:p>
    <w:p w14:paraId="71835F4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I27.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целых чисел. Найти максимальное количество подряд идущих минимальных элементов из данного набора.</w:t>
      </w:r>
    </w:p>
    <w:p w14:paraId="57EC3FD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I28.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целых чисел. Найти минимальное количество подряд идущих максимальных элементов из данного набора.</w:t>
      </w:r>
    </w:p>
    <w:p w14:paraId="1DA809E0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2.9. Одномерные массивы</w:t>
      </w:r>
    </w:p>
    <w:p w14:paraId="528FA04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вида «дан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» означает, что вначале дается фактический размер массива (целое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), а затем приводятся все его элементы. Если в задании явно не указывается, какие значения может принимать размер исходного массива, то предполагается, что размер может изменяться в пределах от 2 до 10. Порядковый номер начального элемента массива считается равным 1. Если в задании, связанном с созданием (преобразованием) массива, не описан результирующий набор данных, то предполагается, что </w:t>
      </w:r>
      <w:r>
        <w:rPr>
          <w:rFonts w:ascii="Arial" w:hAnsi="Arial" w:cs="Arial"/>
          <w:color w:val="000000"/>
          <w:sz w:val="21"/>
          <w:szCs w:val="21"/>
        </w:rPr>
        <w:lastRenderedPageBreak/>
        <w:t>этим набором является созданный (преобразованный) массив, и необходимо вывести все его элементы в порядке возрастания их индексов.</w:t>
      </w:r>
    </w:p>
    <w:p w14:paraId="6B03BB3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J1.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Сформировать и вывести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содержащий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 первых положительных нечетных чисел: 1, 3, 5,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 .</w:t>
      </w:r>
      <w:proofErr w:type="gramEnd"/>
    </w:p>
    <w:p w14:paraId="0931685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J2.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Сформировать и вывести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содержащий степени двойки от первой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-й: 2, 4, 8, 16,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… .</w:t>
      </w:r>
      <w:proofErr w:type="gramEnd"/>
    </w:p>
    <w:p w14:paraId="477CE97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J3.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, а также первый член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разность</w:t>
      </w:r>
      <w:r>
        <w:rPr>
          <w:rStyle w:val="form"/>
          <w:i/>
          <w:iCs/>
          <w:color w:val="000000"/>
          <w:sz w:val="26"/>
          <w:szCs w:val="26"/>
        </w:rPr>
        <w:t> D</w:t>
      </w:r>
      <w:r>
        <w:rPr>
          <w:rFonts w:ascii="Arial" w:hAnsi="Arial" w:cs="Arial"/>
          <w:color w:val="000000"/>
          <w:sz w:val="21"/>
          <w:szCs w:val="21"/>
        </w:rPr>
        <w:t> арифметической прогрессии. Сформировать и вывести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содержащий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первых членов данной прогрессии: </w:t>
      </w:r>
      <w:r>
        <w:rPr>
          <w:rStyle w:val="form"/>
          <w:i/>
          <w:iCs/>
          <w:color w:val="000000"/>
          <w:sz w:val="26"/>
          <w:szCs w:val="26"/>
        </w:rPr>
        <w:t xml:space="preserve">A, A + D, A + 2·D, A + 3·D,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 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</w:p>
    <w:p w14:paraId="1E161B0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J4.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1)</w:t>
      </w:r>
      <w:r>
        <w:rPr>
          <w:rFonts w:ascii="Arial" w:hAnsi="Arial" w:cs="Arial"/>
          <w:color w:val="000000"/>
          <w:sz w:val="21"/>
          <w:szCs w:val="21"/>
        </w:rPr>
        <w:t>, а также первый член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 знаменатель</w:t>
      </w:r>
      <w:r>
        <w:rPr>
          <w:rStyle w:val="form"/>
          <w:i/>
          <w:iCs/>
          <w:color w:val="000000"/>
          <w:sz w:val="26"/>
          <w:szCs w:val="26"/>
        </w:rPr>
        <w:t> Q</w:t>
      </w:r>
      <w:r>
        <w:rPr>
          <w:rFonts w:ascii="Arial" w:hAnsi="Arial" w:cs="Arial"/>
          <w:color w:val="000000"/>
          <w:sz w:val="21"/>
          <w:szCs w:val="21"/>
        </w:rPr>
        <w:t> геометрической прогрессии. Сформировать и вывести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содержащий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первых членов данной прогрессии: </w:t>
      </w:r>
      <w:r>
        <w:rPr>
          <w:rStyle w:val="form"/>
          <w:i/>
          <w:iCs/>
          <w:color w:val="000000"/>
          <w:sz w:val="26"/>
          <w:szCs w:val="26"/>
        </w:rPr>
        <w:t xml:space="preserve">A, A·D, A·D2, A·D3,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 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</w:p>
    <w:p w14:paraId="5116D0D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2)</w:t>
      </w:r>
      <w:r>
        <w:rPr>
          <w:rFonts w:ascii="Arial" w:hAnsi="Arial" w:cs="Arial"/>
          <w:color w:val="000000"/>
          <w:sz w:val="21"/>
          <w:szCs w:val="21"/>
        </w:rPr>
        <w:t>. Сформировать и вывести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содержащий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первых элементов последовательности чисел Фибоначчи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1,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= 1,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K–2</w:t>
      </w:r>
      <w:r>
        <w:rPr>
          <w:rStyle w:val="form"/>
          <w:i/>
          <w:iCs/>
          <w:color w:val="000000"/>
          <w:sz w:val="26"/>
          <w:szCs w:val="26"/>
        </w:rPr>
        <w:t> +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 xml:space="preserve">, K = 3,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4,…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.</w:t>
      </w:r>
    </w:p>
    <w:p w14:paraId="73570CB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J6. Даны целые числа </w:t>
      </w:r>
      <w:r>
        <w:rPr>
          <w:rStyle w:val="form"/>
          <w:i/>
          <w:iCs/>
          <w:color w:val="000000"/>
          <w:sz w:val="26"/>
          <w:szCs w:val="26"/>
        </w:rPr>
        <w:t>N (&gt; 2), A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. Сформировать и вывести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первый элемент которого равен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, второй равен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, а каждый последующий элемент равен сумме всех предыдущих. Array7є.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его элементы в обратном порядке.</w:t>
      </w:r>
    </w:p>
    <w:p w14:paraId="6D8FBA4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J7.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все содержащиеся в данном массиве нечетные числа в порядке возрастания их индексов, а также их количество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DEACC2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J8.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все содержащиеся в данном массиве четные числа в порядке убывания их индексов, а также их количество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3A6C63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J9.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вначале все содержащиеся в данном массиве четные числа в порядке возрастания их индексов, а затем - все нечетные числа в порядке убывания их индексов.</w:t>
      </w:r>
    </w:p>
    <w:p w14:paraId="600F01D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J10.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 (1 ≤ K ≤ N)</w:t>
      </w:r>
      <w:r>
        <w:rPr>
          <w:rFonts w:ascii="Arial" w:hAnsi="Arial" w:cs="Arial"/>
          <w:color w:val="000000"/>
          <w:sz w:val="21"/>
          <w:szCs w:val="21"/>
        </w:rPr>
        <w:t>. Вывести элементы массива с порядковыми номерами, кратными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 xml:space="preserve">AK, A2·K, A3·K,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 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Условный оператор не использовать.</w:t>
      </w:r>
    </w:p>
    <w:p w14:paraId="3AC6C1F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J11. Дан массив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четное число). Вывести его элементы с четными номерами в порядке возрастания номеров: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6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Условный оператор не использовать.</w:t>
      </w:r>
    </w:p>
    <w:p w14:paraId="760BFC4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J12.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нечетное число). Вывести его элементы с нечетными номерами в порядке убывания номеров: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N–4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. Условный оператор не использовать.</w:t>
      </w:r>
    </w:p>
    <w:p w14:paraId="44DAA1B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J13.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N.</w:t>
      </w:r>
      <w:r>
        <w:rPr>
          <w:rFonts w:ascii="Arial" w:hAnsi="Arial" w:cs="Arial"/>
          <w:color w:val="000000"/>
          <w:sz w:val="21"/>
          <w:szCs w:val="21"/>
        </w:rPr>
        <w:t> Вывести вначале его элементы с четными номерами (в порядке возрастания номеров), а затем - элементы с нечетными номерами (также в порядке возрастания номеров):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6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5</w:t>
      </w:r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</w:t>
      </w:r>
      <w:r>
        <w:rPr>
          <w:rFonts w:ascii="Arial" w:hAnsi="Arial" w:cs="Arial"/>
          <w:color w:val="000000"/>
          <w:sz w:val="21"/>
          <w:szCs w:val="21"/>
        </w:rPr>
        <w:t> 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Условный оператор не использовать.</w:t>
      </w:r>
    </w:p>
    <w:p w14:paraId="127B971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J14. Дан массив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. Вывести вначале его элементы с нечетными номерами в порядке возрастания номеров, а затем - элементы с четными номерами в порядке убывания номеров: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5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6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. Условный оператор не использовать.</w:t>
      </w:r>
    </w:p>
    <w:p w14:paraId="2A5F44F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J15.Дан массив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его элементы в следующем порядке: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N–2</w:t>
      </w:r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 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</w:p>
    <w:p w14:paraId="23E6614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J16.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Вывести его элементы в следующем порядке: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4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N–3</w:t>
      </w:r>
      <w:r>
        <w:rPr>
          <w:rStyle w:val="form"/>
          <w:i/>
          <w:iCs/>
          <w:color w:val="000000"/>
          <w:sz w:val="26"/>
          <w:szCs w:val="26"/>
        </w:rPr>
        <w:t xml:space="preserve">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</w:t>
      </w:r>
      <w:r>
        <w:rPr>
          <w:rFonts w:ascii="Arial" w:hAnsi="Arial" w:cs="Arial"/>
          <w:color w:val="000000"/>
          <w:sz w:val="21"/>
          <w:szCs w:val="21"/>
        </w:rPr>
        <w:t> .</w:t>
      </w:r>
      <w:proofErr w:type="gramEnd"/>
    </w:p>
    <w:p w14:paraId="35BC7FE7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2.10. Одномерные массивы. Исследование элементов</w:t>
      </w:r>
    </w:p>
    <w:p w14:paraId="1B837F4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ненулевых целых чисел размера 10. Вывести значение первого из тех его элементов </w:t>
      </w:r>
      <w:r>
        <w:rPr>
          <w:rStyle w:val="form"/>
          <w:i/>
          <w:iCs/>
          <w:color w:val="000000"/>
          <w:sz w:val="26"/>
          <w:szCs w:val="26"/>
        </w:rPr>
        <w:t>AK</w:t>
      </w:r>
      <w:r>
        <w:rPr>
          <w:rFonts w:ascii="Arial" w:hAnsi="Arial" w:cs="Arial"/>
          <w:color w:val="000000"/>
          <w:sz w:val="21"/>
          <w:szCs w:val="21"/>
        </w:rPr>
        <w:t>, которые удовлетворяют неравенству </w:t>
      </w:r>
      <w:r>
        <w:rPr>
          <w:rStyle w:val="form"/>
          <w:i/>
          <w:iCs/>
          <w:color w:val="000000"/>
          <w:sz w:val="26"/>
          <w:szCs w:val="26"/>
        </w:rPr>
        <w:t xml:space="preserve">AK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A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10</w:t>
      </w:r>
      <w:r>
        <w:rPr>
          <w:rFonts w:ascii="Arial" w:hAnsi="Arial" w:cs="Arial"/>
          <w:color w:val="000000"/>
          <w:sz w:val="21"/>
          <w:szCs w:val="21"/>
        </w:rPr>
        <w:t>. Если таких элементов нет, то вывести 0.</w:t>
      </w:r>
    </w:p>
    <w:p w14:paraId="1EB5E59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H2. Дан целочисленный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 10. Вывести порядковый номер последнего из тех его элементов </w:t>
      </w:r>
      <w:r>
        <w:rPr>
          <w:rStyle w:val="form"/>
          <w:i/>
          <w:iCs/>
          <w:color w:val="000000"/>
          <w:sz w:val="26"/>
          <w:szCs w:val="26"/>
        </w:rPr>
        <w:t>AK</w:t>
      </w:r>
      <w:r>
        <w:rPr>
          <w:rFonts w:ascii="Arial" w:hAnsi="Arial" w:cs="Arial"/>
          <w:color w:val="000000"/>
          <w:sz w:val="21"/>
          <w:szCs w:val="21"/>
        </w:rPr>
        <w:t>, которые удовлетворяют двойному неравенству </w:t>
      </w:r>
      <w:r>
        <w:rPr>
          <w:rStyle w:val="form"/>
          <w:i/>
          <w:iCs/>
          <w:color w:val="000000"/>
          <w:sz w:val="26"/>
          <w:szCs w:val="26"/>
        </w:rPr>
        <w:t xml:space="preserve">A1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AK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&lt; A10</w:t>
      </w:r>
      <w:r>
        <w:rPr>
          <w:rFonts w:ascii="Arial" w:hAnsi="Arial" w:cs="Arial"/>
          <w:color w:val="000000"/>
          <w:sz w:val="21"/>
          <w:szCs w:val="21"/>
        </w:rPr>
        <w:t>. Если таких элементов нет, то вывести 0.</w:t>
      </w:r>
    </w:p>
    <w:p w14:paraId="43367B5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H3.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и целые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L (1 ≤ K ≤ L ≤ N)</w:t>
      </w:r>
      <w:r>
        <w:rPr>
          <w:rFonts w:ascii="Arial" w:hAnsi="Arial" w:cs="Arial"/>
          <w:color w:val="000000"/>
          <w:sz w:val="21"/>
          <w:szCs w:val="21"/>
        </w:rPr>
        <w:t>. Найти сумму элементов массива с номерами от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включительно.</w:t>
      </w:r>
    </w:p>
    <w:p w14:paraId="1C25D6F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H4.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целые числа</w:t>
      </w:r>
      <w:r>
        <w:rPr>
          <w:rStyle w:val="form"/>
          <w:i/>
          <w:iCs/>
          <w:color w:val="000000"/>
          <w:sz w:val="26"/>
          <w:szCs w:val="26"/>
        </w:rPr>
        <w:t> 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L (1 ≤ K ≤ L ≤ N)</w:t>
      </w:r>
      <w:r>
        <w:rPr>
          <w:rFonts w:ascii="Arial" w:hAnsi="Arial" w:cs="Arial"/>
          <w:color w:val="000000"/>
          <w:sz w:val="21"/>
          <w:szCs w:val="21"/>
        </w:rPr>
        <w:t>. Найти среднее арифметическое элементов массива с номерами от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включительно.</w:t>
      </w:r>
    </w:p>
    <w:p w14:paraId="72B4F4A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H5.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целые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 xml:space="preserve">L (1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K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≤ L ≤ N)</w:t>
      </w:r>
      <w:r>
        <w:rPr>
          <w:rFonts w:ascii="Arial" w:hAnsi="Arial" w:cs="Arial"/>
          <w:color w:val="000000"/>
          <w:sz w:val="21"/>
          <w:szCs w:val="21"/>
        </w:rPr>
        <w:t>. Найти сумму всех элементов массива, кроме элементов с номерами от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до</w:t>
      </w:r>
      <w:r>
        <w:rPr>
          <w:rStyle w:val="form"/>
          <w:i/>
          <w:iCs/>
          <w:color w:val="000000"/>
          <w:sz w:val="26"/>
          <w:szCs w:val="26"/>
        </w:rPr>
        <w:t> L</w:t>
      </w:r>
      <w:r>
        <w:rPr>
          <w:rFonts w:ascii="Arial" w:hAnsi="Arial" w:cs="Arial"/>
          <w:color w:val="000000"/>
          <w:sz w:val="21"/>
          <w:szCs w:val="21"/>
        </w:rPr>
        <w:t> включительно.</w:t>
      </w:r>
    </w:p>
    <w:p w14:paraId="231AC7F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H6.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целые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 xml:space="preserve">L (1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K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≤ L ≤ N)</w:t>
      </w:r>
      <w:r>
        <w:rPr>
          <w:rFonts w:ascii="Arial" w:hAnsi="Arial" w:cs="Arial"/>
          <w:color w:val="000000"/>
          <w:sz w:val="21"/>
          <w:szCs w:val="21"/>
        </w:rPr>
        <w:t>. Найти среднее арифметическое всех элементов массива, кроме элементов с номерами от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до</w:t>
      </w:r>
      <w:r>
        <w:rPr>
          <w:rStyle w:val="form"/>
          <w:i/>
          <w:iCs/>
          <w:color w:val="000000"/>
          <w:sz w:val="26"/>
          <w:szCs w:val="26"/>
        </w:rPr>
        <w:t> L </w:t>
      </w:r>
      <w:r>
        <w:rPr>
          <w:rFonts w:ascii="Arial" w:hAnsi="Arial" w:cs="Arial"/>
          <w:color w:val="000000"/>
          <w:sz w:val="21"/>
          <w:szCs w:val="21"/>
        </w:rPr>
        <w:t>включительно.</w:t>
      </w:r>
    </w:p>
    <w:p w14:paraId="55754C9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H7.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, не содержащий одинаковых чисел. Проверить, образуют ли его элементы арифметическую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прогрессию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Если образуют, то вывести разность прогрессии, если нет - вывести 0.</w:t>
      </w:r>
    </w:p>
    <w:p w14:paraId="1007B66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H8. Дан массив ненулевых целых чисел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. Проверить, образуют ли его элементы геометрическую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прогрессию 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Если образуют, то вывести знаменатель прогрессии, если нет - вывести 0.</w:t>
      </w:r>
    </w:p>
    <w:p w14:paraId="12EDC28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H9.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Проверить, чередуются ли в нем четные и нечетные числа. Если чередуются, то вывести 0, если нет, то вывести порядковый номер первого элемента, нарушающего закономерность.</w:t>
      </w:r>
    </w:p>
    <w:p w14:paraId="464C432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H10. Дан массив ненулевых целых чисел 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. Проверить, чередуются ли в нем положительные и отрицательные числа. Если чередуются, то вывести 0, если нет, то вывести порядковый номер первого элемента, нарушающего закономерность.</w:t>
      </w:r>
    </w:p>
    <w:p w14:paraId="76B8288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H11.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минимальный элемент из его элементов с четными номерами: </w:t>
      </w:r>
      <w:r>
        <w:rPr>
          <w:rStyle w:val="form"/>
          <w:i/>
          <w:iCs/>
          <w:color w:val="000000"/>
          <w:sz w:val="26"/>
          <w:szCs w:val="26"/>
        </w:rPr>
        <w:t xml:space="preserve">A2, A4, A6,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 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</w:p>
    <w:p w14:paraId="11F766D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H12. Дан массив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максимальный элемент из его элементов с нечетными номерами: </w:t>
      </w:r>
      <w:r>
        <w:rPr>
          <w:rStyle w:val="form"/>
          <w:i/>
          <w:iCs/>
          <w:color w:val="000000"/>
          <w:sz w:val="26"/>
          <w:szCs w:val="26"/>
        </w:rPr>
        <w:t xml:space="preserve">A1, A3, A5,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</w:t>
      </w:r>
      <w:r>
        <w:rPr>
          <w:rFonts w:ascii="Arial" w:hAnsi="Arial" w:cs="Arial"/>
          <w:color w:val="000000"/>
          <w:sz w:val="21"/>
          <w:szCs w:val="21"/>
        </w:rPr>
        <w:t> .</w:t>
      </w:r>
      <w:proofErr w:type="gramEnd"/>
    </w:p>
    <w:p w14:paraId="5B31D92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H13.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номера тех элементов массива, которые больше своего правого соседа, и количество таких элементов. Найденные номера выводить в порядке их возрастания.</w:t>
      </w:r>
    </w:p>
    <w:p w14:paraId="226518E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H14.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номера тех элементов массива, которые больше своего левого соседа, и количество таких элементов. Найденные номера выводить в порядке их убывания.</w:t>
      </w:r>
    </w:p>
    <w:p w14:paraId="1B78CD9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H15.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. Найти номер его первого локального минимума (локальный минимум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- это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элемент, который меньше любого из своих соседей).</w:t>
      </w:r>
    </w:p>
    <w:p w14:paraId="0474609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H16.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 xml:space="preserve">. Найти номер его последнего локального максимума (локальный максимум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- это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элемент, который больше любого из своих соседей).</w:t>
      </w:r>
    </w:p>
    <w:p w14:paraId="7FA9696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H17. 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максимальный из его локальных минимумов.</w:t>
      </w:r>
    </w:p>
    <w:p w14:paraId="213E50C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H18. 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минимальный из его локальных максимумов.</w:t>
      </w:r>
    </w:p>
    <w:p w14:paraId="6EAD44D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H19.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максимальный из его элементов, не являющихся ни локальным минимумом, ни локальным. Если таких элементов в массиве нет, то вывести 0.</w:t>
      </w:r>
    </w:p>
    <w:p w14:paraId="083703E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H20.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количество участков, на которых его элементы монотонно возрастают.</w:t>
      </w:r>
    </w:p>
    <w:p w14:paraId="419DDBC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количество участков, на которых его элементы монотонно убывают.</w:t>
      </w:r>
    </w:p>
    <w:p w14:paraId="6005753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H21. Дан массив размера</w:t>
      </w:r>
      <w:r>
        <w:rPr>
          <w:rStyle w:val="form"/>
          <w:i/>
          <w:iCs/>
          <w:color w:val="000000"/>
          <w:sz w:val="26"/>
          <w:szCs w:val="26"/>
        </w:rPr>
        <w:t> N.</w:t>
      </w:r>
      <w:r>
        <w:rPr>
          <w:rFonts w:ascii="Arial" w:hAnsi="Arial" w:cs="Arial"/>
          <w:color w:val="000000"/>
          <w:sz w:val="21"/>
          <w:szCs w:val="21"/>
        </w:rPr>
        <w:t> Найти количество его промежутков монотонности (то есть участков, на которых его элементы возрастают или убывают).</w:t>
      </w:r>
    </w:p>
    <w:p w14:paraId="4C6E14C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H22. Дано число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и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элемент массива, который наиболее близок к числу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(то есть такой элемент </w:t>
      </w:r>
      <w:r>
        <w:rPr>
          <w:rStyle w:val="form"/>
          <w:i/>
          <w:iCs/>
          <w:color w:val="000000"/>
          <w:sz w:val="26"/>
          <w:szCs w:val="26"/>
        </w:rPr>
        <w:t>AK</w:t>
      </w:r>
      <w:r>
        <w:rPr>
          <w:rFonts w:ascii="Arial" w:hAnsi="Arial" w:cs="Arial"/>
          <w:color w:val="000000"/>
          <w:sz w:val="21"/>
          <w:szCs w:val="21"/>
        </w:rPr>
        <w:t>, для которого величина |</w:t>
      </w:r>
      <w:r>
        <w:rPr>
          <w:rStyle w:val="form"/>
          <w:i/>
          <w:iCs/>
          <w:color w:val="000000"/>
          <w:sz w:val="26"/>
          <w:szCs w:val="26"/>
        </w:rPr>
        <w:t>AK – R</w:t>
      </w:r>
      <w:r>
        <w:rPr>
          <w:rFonts w:ascii="Arial" w:hAnsi="Arial" w:cs="Arial"/>
          <w:color w:val="000000"/>
          <w:sz w:val="21"/>
          <w:szCs w:val="21"/>
        </w:rPr>
        <w:t>| является минимальной).</w:t>
      </w:r>
    </w:p>
    <w:p w14:paraId="3620A5D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H23.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два соседних элемента, сумма которых максимальна, и вывести эти элементы в порядке возрастания их индексов.</w:t>
      </w:r>
    </w:p>
    <w:p w14:paraId="1D86C06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H24. Дано число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и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два соседних элемента массива, сумма которых наиболее близка к числу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, и вывести эти элементы в порядке возрастания их индексов.</w:t>
      </w:r>
    </w:p>
    <w:p w14:paraId="5590426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H25. Дан целочисленный массив 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, все элементы которого упорядочены (по возрастанию или по убыванию). Найти количество различных элементов в данном массиве.</w:t>
      </w:r>
    </w:p>
    <w:p w14:paraId="1A5137F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H26.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содержащий ровно два одинаковых элемента. Найти номера одинаковых элементов и вывести эти номера в порядке возрастания.</w:t>
      </w:r>
    </w:p>
    <w:p w14:paraId="38DD264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H27.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номера двух ближайших элементов из этого массива (то есть элементов с наименьшим модулем разности) и вывести эти номера в порядке возрастания.</w:t>
      </w:r>
    </w:p>
    <w:p w14:paraId="1712049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H28. Дано число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 и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два различных элемента массива, сумма которых наиболее близка к числу </w:t>
      </w:r>
      <w:r>
        <w:rPr>
          <w:rStyle w:val="form"/>
          <w:i/>
          <w:iCs/>
          <w:color w:val="000000"/>
          <w:sz w:val="26"/>
          <w:szCs w:val="26"/>
        </w:rPr>
        <w:t>R</w:t>
      </w:r>
      <w:r>
        <w:rPr>
          <w:rFonts w:ascii="Arial" w:hAnsi="Arial" w:cs="Arial"/>
          <w:color w:val="000000"/>
          <w:sz w:val="21"/>
          <w:szCs w:val="21"/>
        </w:rPr>
        <w:t>, и вывести эти элементы в порядке возрастания их индексов.</w:t>
      </w:r>
    </w:p>
    <w:p w14:paraId="2947522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H29. Дан целочисленный массив размера</w:t>
      </w:r>
      <w:r>
        <w:rPr>
          <w:rStyle w:val="form"/>
          <w:i/>
          <w:iCs/>
          <w:color w:val="000000"/>
          <w:sz w:val="26"/>
          <w:szCs w:val="26"/>
        </w:rPr>
        <w:t> N.</w:t>
      </w:r>
      <w:r>
        <w:rPr>
          <w:rFonts w:ascii="Arial" w:hAnsi="Arial" w:cs="Arial"/>
          <w:color w:val="000000"/>
          <w:sz w:val="21"/>
          <w:szCs w:val="21"/>
        </w:rPr>
        <w:t> Найти количество различных элементов в данном массиве.</w:t>
      </w:r>
    </w:p>
    <w:p w14:paraId="302668B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H30.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Найти максимальное количество его одинаковых элементов.</w:t>
      </w:r>
    </w:p>
    <w:p w14:paraId="4C8C458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H31.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Если он является перестановкой, то есть содержит все числа от 1 до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то вывести 0; в противном случае вывести номер первого недопустимого элемента.</w:t>
      </w:r>
    </w:p>
    <w:p w14:paraId="3C54B22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H32. Дан целочисленный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, являющийся перестановкой. Найти количество инверсий в данной перестановке, то есть таких пар элементов </w:t>
      </w:r>
      <w:r>
        <w:rPr>
          <w:rStyle w:val="form"/>
          <w:i/>
          <w:iCs/>
          <w:color w:val="000000"/>
          <w:sz w:val="26"/>
          <w:szCs w:val="26"/>
        </w:rPr>
        <w:t>AI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AJ</w:t>
      </w:r>
      <w:r>
        <w:rPr>
          <w:rFonts w:ascii="Arial" w:hAnsi="Arial" w:cs="Arial"/>
          <w:color w:val="000000"/>
          <w:sz w:val="21"/>
          <w:szCs w:val="21"/>
        </w:rPr>
        <w:t>, в которых большее число находится слева от меньшего: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AI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AJ</w:t>
      </w:r>
      <w:r>
        <w:rPr>
          <w:rFonts w:ascii="Arial" w:hAnsi="Arial" w:cs="Arial"/>
          <w:color w:val="000000"/>
          <w:sz w:val="21"/>
          <w:szCs w:val="21"/>
        </w:rPr>
        <w:t> при </w:t>
      </w:r>
      <w:r>
        <w:rPr>
          <w:rStyle w:val="form"/>
          <w:i/>
          <w:iCs/>
          <w:color w:val="000000"/>
          <w:sz w:val="26"/>
          <w:szCs w:val="26"/>
        </w:rPr>
        <w:t>I &lt; J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EC75FDC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2.11. Массивы</w:t>
      </w:r>
    </w:p>
    <w:p w14:paraId="51B5542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Преобразование массива</w:t>
      </w:r>
    </w:p>
    <w:p w14:paraId="346A8F8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заданий из данного пункта не следует использовать вспомогательные массивы.</w:t>
      </w:r>
    </w:p>
    <w:p w14:paraId="7711C1D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Изменение элементов массива</w:t>
      </w:r>
    </w:p>
    <w:p w14:paraId="7F46B9C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</w:t>
      </w:r>
      <w:r>
        <w:rPr>
          <w:rFonts w:ascii="Arial" w:hAnsi="Arial" w:cs="Arial"/>
          <w:color w:val="000000"/>
          <w:sz w:val="21"/>
          <w:szCs w:val="21"/>
        </w:rPr>
        <w:t>). Преобразовать массив, увеличив каждый его элемент на исходное значение элемента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7523BF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K2.Дан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Увеличить все четные числа, содержащиеся в массиве, на исходное значение первого четного числа. Если четные числа в массиве отсутствуют, то оставить массив без изменений.</w:t>
      </w:r>
    </w:p>
    <w:p w14:paraId="08D28A5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Увеличить все нечетные числа, содержащиеся в массиве, на исходное значение последнего нечетного числа. Если нечетные числа в массиве отсутствуют, то оставить массив без изменений.</w:t>
      </w:r>
    </w:p>
    <w:p w14:paraId="10129DE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K4.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Поменять местами его минимальный и максимальный элементы.</w:t>
      </w:r>
    </w:p>
    <w:p w14:paraId="354150E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K5.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четное число). Поменять местами его первый элемент со вторым, третий - с четвертым и т. д.</w:t>
      </w:r>
    </w:p>
    <w:p w14:paraId="25C9BCE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K6. Дан массив 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четное число). Поменять местами первую и вторую половины массива.</w:t>
      </w:r>
    </w:p>
    <w:p w14:paraId="475FF37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K7.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Поменять порядок его элементов на обратный.</w:t>
      </w:r>
    </w:p>
    <w:p w14:paraId="470BA2A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K8.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целые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L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≤ N</w:t>
      </w:r>
      <w:r>
        <w:rPr>
          <w:rFonts w:ascii="Arial" w:hAnsi="Arial" w:cs="Arial"/>
          <w:color w:val="000000"/>
          <w:sz w:val="21"/>
          <w:szCs w:val="21"/>
        </w:rPr>
        <w:t>). Переставить в обратном порядке элементы массива, расположенные между элементами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L</w:t>
      </w:r>
      <w:r>
        <w:rPr>
          <w:rFonts w:ascii="Arial" w:hAnsi="Arial" w:cs="Arial"/>
          <w:color w:val="000000"/>
          <w:sz w:val="21"/>
          <w:szCs w:val="21"/>
        </w:rPr>
        <w:t>, включая эти элементы.</w:t>
      </w:r>
    </w:p>
    <w:p w14:paraId="246C922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K9.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и целые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L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≤ N</w:t>
      </w:r>
      <w:r>
        <w:rPr>
          <w:rFonts w:ascii="Arial" w:hAnsi="Arial" w:cs="Arial"/>
          <w:color w:val="000000"/>
          <w:sz w:val="21"/>
          <w:szCs w:val="21"/>
        </w:rPr>
        <w:t>). Переставить в обратном порядке элементы массива, расположенные между элементами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L</w:t>
      </w:r>
      <w:r>
        <w:rPr>
          <w:rFonts w:ascii="Arial" w:hAnsi="Arial" w:cs="Arial"/>
          <w:color w:val="000000"/>
          <w:sz w:val="21"/>
          <w:szCs w:val="21"/>
        </w:rPr>
        <w:t>, не включая эти элементы.</w:t>
      </w:r>
    </w:p>
    <w:p w14:paraId="742FAAB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массива, расположенные между его минимальным и максимальным элементами (не включая минимальный и максимальный элементы).</w:t>
      </w:r>
    </w:p>
    <w:p w14:paraId="63B4684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K10.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Переставить в обратном порядке элементы массива, расположенные между его минимальным и максимальным элементами, включая минимальный и максимальный элементы.</w:t>
      </w:r>
    </w:p>
    <w:p w14:paraId="1B1117C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K11. Дан массив 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. Обнулить все его локальные максимумы (то есть числа, большие своих соседей).</w:t>
      </w:r>
    </w:p>
    <w:p w14:paraId="79C9F8A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K12. Дан массив 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. Возвести в квадрат все его локальные минимумы (то есть числа, меньшие своих соседей).</w:t>
      </w:r>
    </w:p>
    <w:p w14:paraId="5455ADF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K13.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Заменить каждый элемент массива на среднее арифметическое этого элемента и его соседей.</w:t>
      </w:r>
    </w:p>
    <w:p w14:paraId="76006BB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K14.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Осуществить сдвиг элементов массива вправо на одну позицию (при этом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, …,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,</w:t>
      </w:r>
      <w:r>
        <w:rPr>
          <w:rFonts w:ascii="Arial" w:hAnsi="Arial" w:cs="Arial"/>
          <w:color w:val="000000"/>
          <w:sz w:val="21"/>
          <w:szCs w:val="21"/>
        </w:rPr>
        <w:t> a исходное значение последнего элемента будет потеряно). Первый элемент полученного массива положить равным 0.</w:t>
      </w:r>
    </w:p>
    <w:p w14:paraId="0932580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K15.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Осуществить сдвиг элементов массива влево на одну позицию (при этом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N–2</w:t>
      </w:r>
      <w:r>
        <w:rPr>
          <w:rFonts w:ascii="Arial" w:hAnsi="Arial" w:cs="Arial"/>
          <w:color w:val="000000"/>
          <w:sz w:val="21"/>
          <w:szCs w:val="21"/>
        </w:rPr>
        <w:t>, …,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a исходное значение первого элемента будет потеряно). Последний элемент полученного массива положить равным 0.</w:t>
      </w:r>
    </w:p>
    <w:p w14:paraId="6B66DB2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K16.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N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 Осуществить сдвиг элементов массива вправо на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позиций (при этом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K+1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K+2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N–K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, а исходное значение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последних элементов будет потеряно). Первые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элементов полученного массива положить равными 0.</w:t>
      </w:r>
    </w:p>
    <w:p w14:paraId="63F166B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K17.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N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 Осуществить сдвиг элементов массива влево на K позиций (при этом </w:t>
      </w:r>
      <w:r>
        <w:rPr>
          <w:rStyle w:val="form"/>
          <w:i/>
          <w:iCs/>
          <w:color w:val="000000"/>
          <w:sz w:val="26"/>
          <w:szCs w:val="26"/>
        </w:rPr>
        <w:t>AN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N–K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N–K–1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K+1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, а исходное значение K первых элементов будет потеряно). Последние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элементов полученного массива положить равными 0.</w:t>
      </w:r>
    </w:p>
    <w:p w14:paraId="3EFF544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K18.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Осуществить циклический сдвиг элементов массива вправо на одну позицию (при этом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</w:t>
      </w:r>
      <w:r>
        <w:rPr>
          <w:rFonts w:ascii="Arial" w:hAnsi="Arial" w:cs="Arial"/>
          <w:color w:val="000000"/>
          <w:sz w:val="21"/>
          <w:szCs w:val="21"/>
        </w:rPr>
        <w:t>, …,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в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6450E5A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K19.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Осуществить циклический сдвиг элементов массива влево на одну позицию (при этом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0E8845C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K20. 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N 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 ≤ 4, 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N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 Осуществить циклический сдвиг элементов массива вправо на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позиций (при этом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K+1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K+2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Fonts w:ascii="Arial" w:hAnsi="Arial" w:cs="Arial"/>
          <w:color w:val="000000"/>
          <w:sz w:val="21"/>
          <w:szCs w:val="21"/>
        </w:rPr>
        <w:t>). Допускается использовать вспомогательный массив из 4 элементов.</w:t>
      </w:r>
    </w:p>
    <w:p w14:paraId="1CE925D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Дан массив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 ≤ 4, 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N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 Осуществить циклический сдвиг элементов массива влево на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позиций (при этом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N–K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N–K-1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N–K+1</w:t>
      </w:r>
      <w:r>
        <w:rPr>
          <w:rFonts w:ascii="Arial" w:hAnsi="Arial" w:cs="Arial"/>
          <w:color w:val="000000"/>
          <w:sz w:val="21"/>
          <w:szCs w:val="21"/>
        </w:rPr>
        <w:t>). Допускается использовать вспомогательный массив из 4 элементов.</w:t>
      </w:r>
    </w:p>
    <w:p w14:paraId="375DF82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K21.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все элементы которого, кроме первого, упорядочены по возрастанию. Сделать массив упорядоченным, переместив первый элемент на новую позицию.</w:t>
      </w:r>
    </w:p>
    <w:p w14:paraId="2B05055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K22.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все элементы которого, кроме последнего, упорядочены по возрастанию. Сделать массив упорядоченным, переместив последний элемент на новую позицию.</w:t>
      </w:r>
    </w:p>
    <w:p w14:paraId="7AA9F3E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K23.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все элементы которого, кроме одного, упорядочены по убыванию. Сделать массив упорядоченным, переместив элемент, нарушающий упорядоченность, на новую позицию. Удаление и вставка элементов</w:t>
      </w:r>
    </w:p>
    <w:p w14:paraId="64FDD77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K24.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</w:t>
      </w:r>
      <w:r>
        <w:rPr>
          <w:rFonts w:ascii="Arial" w:hAnsi="Arial" w:cs="Arial"/>
          <w:color w:val="000000"/>
          <w:sz w:val="21"/>
          <w:szCs w:val="21"/>
        </w:rPr>
        <w:t>). Удалить из массива элемент с порядковым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93F596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K25.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целые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L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≤ N</w:t>
      </w:r>
      <w:r>
        <w:rPr>
          <w:rFonts w:ascii="Arial" w:hAnsi="Arial" w:cs="Arial"/>
          <w:color w:val="000000"/>
          <w:sz w:val="21"/>
          <w:szCs w:val="21"/>
        </w:rPr>
        <w:t>). Удалить из массива элементы с номерами от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до </w:t>
      </w:r>
      <w:r>
        <w:rPr>
          <w:rStyle w:val="form"/>
          <w:i/>
          <w:iCs/>
          <w:color w:val="000000"/>
          <w:sz w:val="26"/>
          <w:szCs w:val="26"/>
        </w:rPr>
        <w:t>L</w:t>
      </w:r>
      <w:r>
        <w:rPr>
          <w:rFonts w:ascii="Arial" w:hAnsi="Arial" w:cs="Arial"/>
          <w:color w:val="000000"/>
          <w:sz w:val="21"/>
          <w:szCs w:val="21"/>
        </w:rPr>
        <w:t> включительно и вывести размер полученного массива и его содержимое.</w:t>
      </w:r>
    </w:p>
    <w:p w14:paraId="0E54A8B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K26.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нечетные числа и вывести размер полученного массива и его содержимое.</w:t>
      </w:r>
    </w:p>
    <w:p w14:paraId="60D9639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K27.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 (&gt; 2)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элементы с четными номерами (2, 4, …). Условный оператор не использовать.</w:t>
      </w:r>
    </w:p>
    <w:p w14:paraId="0ECECCB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K28.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 (&gt; 2)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элементы с нечетными номерами (1, 3, …). Условный оператор не использовать.</w:t>
      </w:r>
    </w:p>
    <w:p w14:paraId="2E910E3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K29.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соседние одинаковые элементы, оставив их первые вхождения.</w:t>
      </w:r>
    </w:p>
    <w:p w14:paraId="0DDACCC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K30.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одинаковые элементы, оставив их первые вхождения.</w:t>
      </w:r>
    </w:p>
    <w:p w14:paraId="1DEF2A7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K31. Дан целочисленный массив 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одинаковые элементы, оставив их последние вхождения.</w:t>
      </w:r>
    </w:p>
    <w:p w14:paraId="7B3BE85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K32.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элементы, встречающиеся менее трех раз, и вывести размер полученного массива и его содержимое.</w:t>
      </w:r>
    </w:p>
    <w:p w14:paraId="444D7A1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K33.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элементы, встречающиеся более двух раз, и вывести размер полученного массива и его содержимое.</w:t>
      </w:r>
    </w:p>
    <w:p w14:paraId="6B52BE5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K34.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Удалить из массива все элементы, встречающиеся ровно два раза, и вывести размер полученного массива и его содержимое.</w:t>
      </w:r>
    </w:p>
    <w:p w14:paraId="605E047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K35.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</w:t>
      </w:r>
      <w:r>
        <w:rPr>
          <w:rFonts w:ascii="Arial" w:hAnsi="Arial" w:cs="Arial"/>
          <w:color w:val="000000"/>
          <w:sz w:val="21"/>
          <w:szCs w:val="21"/>
        </w:rPr>
        <w:t>). Перед элементом массива с порядковым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вставить новый элемент с нулевым значением.</w:t>
      </w:r>
    </w:p>
    <w:p w14:paraId="11DD83A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K36.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</w:t>
      </w:r>
      <w:r>
        <w:rPr>
          <w:rFonts w:ascii="Arial" w:hAnsi="Arial" w:cs="Arial"/>
          <w:color w:val="000000"/>
          <w:sz w:val="21"/>
          <w:szCs w:val="21"/>
        </w:rPr>
        <w:t>). После элемента массива с порядковым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вставить новый элемент с нулевым значением.</w:t>
      </w:r>
    </w:p>
    <w:p w14:paraId="7A0F4E6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K37.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Вставить элемент с нулевым значением перед минимальным и после максимального элемента массива.</w:t>
      </w:r>
    </w:p>
    <w:p w14:paraId="384028A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K38. Дан массив размера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и два целых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N, 1 ≤ M ≤ 10</w:t>
      </w:r>
      <w:r>
        <w:rPr>
          <w:rFonts w:ascii="Arial" w:hAnsi="Arial" w:cs="Arial"/>
          <w:color w:val="000000"/>
          <w:sz w:val="21"/>
          <w:szCs w:val="21"/>
        </w:rPr>
        <w:t>). Перед элементом массива с номером</w:t>
      </w:r>
      <w:r>
        <w:rPr>
          <w:rStyle w:val="form"/>
          <w:i/>
          <w:iCs/>
          <w:color w:val="000000"/>
          <w:sz w:val="26"/>
          <w:szCs w:val="26"/>
        </w:rPr>
        <w:t> K</w:t>
      </w:r>
      <w:r>
        <w:rPr>
          <w:rFonts w:ascii="Arial" w:hAnsi="Arial" w:cs="Arial"/>
          <w:color w:val="000000"/>
          <w:sz w:val="21"/>
          <w:szCs w:val="21"/>
        </w:rPr>
        <w:t> вставить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новых элементов с нулевыми значениями.</w:t>
      </w:r>
    </w:p>
    <w:p w14:paraId="10654B8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K39.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два целых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N, 1 ≤ M ≤ 10</w:t>
      </w:r>
      <w:r>
        <w:rPr>
          <w:rFonts w:ascii="Arial" w:hAnsi="Arial" w:cs="Arial"/>
          <w:color w:val="000000"/>
          <w:sz w:val="21"/>
          <w:szCs w:val="21"/>
        </w:rPr>
        <w:t>). После элемента массива с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вставить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новых элементов с нулевыми значениями.</w:t>
      </w:r>
    </w:p>
    <w:p w14:paraId="190FCD0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K40.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Продублировать в нем элементы с четными номерами (2, 4, …). Условный оператор не использовать.</w:t>
      </w:r>
    </w:p>
    <w:p w14:paraId="0E39E5A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K41.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Утроить в нем вхождения всех элементов с нечетными номерами (1, 3, …). Условный оператор не использовать.</w:t>
      </w:r>
    </w:p>
    <w:p w14:paraId="5E2C1C8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K42.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Перед каждым положительным элементом массива вставить элемент с нулевым значением.</w:t>
      </w:r>
    </w:p>
    <w:p w14:paraId="5D4F06E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K43. Дан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После каждого отрицательного элемента массива вставить элемент с нулевым значением.</w:t>
      </w:r>
    </w:p>
    <w:p w14:paraId="3BC813D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K44.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Продублировать в нем все четные числа.</w:t>
      </w:r>
    </w:p>
    <w:p w14:paraId="05AF30F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K45. Дан целочисленный массив размера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Утроить в нем вхождения всех нечетных чисел.</w:t>
      </w:r>
    </w:p>
    <w:p w14:paraId="28749F72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2.12. Двумерные массивы (матрицы)</w:t>
      </w:r>
    </w:p>
    <w:p w14:paraId="1D159A4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Условие вида «дана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» означает, что вначале дается фактический размер двумерного массива-матрицы (количество строк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 количество столбцов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), а затем приводятся элементы этого массива (количество элементов равно </w:t>
      </w:r>
      <w:r>
        <w:rPr>
          <w:rStyle w:val="form"/>
          <w:i/>
          <w:iCs/>
          <w:color w:val="000000"/>
          <w:sz w:val="26"/>
          <w:szCs w:val="26"/>
        </w:rPr>
        <w:t>M·N</w:t>
      </w:r>
      <w:r>
        <w:rPr>
          <w:rFonts w:ascii="Arial" w:hAnsi="Arial" w:cs="Arial"/>
          <w:color w:val="000000"/>
          <w:sz w:val="21"/>
          <w:szCs w:val="21"/>
        </w:rPr>
        <w:t xml:space="preserve">). Если в задании явно не указывается, какие значения могут принимать размеры исходной матрицы, то предполагается, что и число строк, и число столбцов может меняться в пределах от 2 до 10. Порядковые номера начальной строки и начального столбца матрицы считаются равными 1. Ввод и вывод элементов матрицы осуществляются по строкам. Квадратной матрицей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называется двумерный массив-матрица размера </w:t>
      </w:r>
      <w:r>
        <w:rPr>
          <w:rStyle w:val="form"/>
          <w:i/>
          <w:iCs/>
          <w:color w:val="000000"/>
          <w:sz w:val="26"/>
          <w:szCs w:val="26"/>
        </w:rPr>
        <w:t>M*M</w:t>
      </w:r>
      <w:r>
        <w:rPr>
          <w:rFonts w:ascii="Arial" w:hAnsi="Arial" w:cs="Arial"/>
          <w:color w:val="000000"/>
          <w:sz w:val="21"/>
          <w:szCs w:val="21"/>
        </w:rPr>
        <w:t>. Если в задании, связанном с созданием (преобразованием) матрицы, не описан результирующий набор данных, то предполагается, что этим набором является созданная (преобразованная) матрица, необходимо вывести все ее элементы.</w:t>
      </w:r>
    </w:p>
    <w:p w14:paraId="60CC62A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B заданиях на формирование матрицы предполагается, что размер результирующей матрицы не превосходит 10*10.</w:t>
      </w:r>
    </w:p>
    <w:p w14:paraId="1BF221E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Сформировать целочисленную матрицу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, у которой все элементы </w:t>
      </w:r>
      <w:r>
        <w:rPr>
          <w:rStyle w:val="form"/>
          <w:i/>
          <w:iCs/>
          <w:color w:val="000000"/>
          <w:sz w:val="26"/>
          <w:szCs w:val="26"/>
        </w:rPr>
        <w:t>I</w:t>
      </w:r>
      <w:r>
        <w:rPr>
          <w:rFonts w:ascii="Arial" w:hAnsi="Arial" w:cs="Arial"/>
          <w:color w:val="000000"/>
          <w:sz w:val="21"/>
          <w:szCs w:val="21"/>
        </w:rPr>
        <w:t>-й строки имеют значение </w:t>
      </w:r>
      <w:r>
        <w:rPr>
          <w:rStyle w:val="form"/>
          <w:i/>
          <w:iCs/>
          <w:color w:val="000000"/>
          <w:sz w:val="26"/>
          <w:szCs w:val="26"/>
        </w:rPr>
        <w:t>10·I (I = 1, …, M)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30B3DF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 Сформировать целочисленную матрицу размера </w:t>
      </w:r>
      <w:r>
        <w:rPr>
          <w:rStyle w:val="form"/>
          <w:i/>
          <w:iCs/>
          <w:color w:val="000000"/>
          <w:sz w:val="26"/>
          <w:szCs w:val="26"/>
        </w:rPr>
        <w:t>M*N,</w:t>
      </w:r>
      <w:r>
        <w:rPr>
          <w:rFonts w:ascii="Arial" w:hAnsi="Arial" w:cs="Arial"/>
          <w:color w:val="000000"/>
          <w:sz w:val="21"/>
          <w:szCs w:val="21"/>
        </w:rPr>
        <w:t> у которой все элементы </w:t>
      </w:r>
      <w:r>
        <w:rPr>
          <w:rStyle w:val="form"/>
          <w:i/>
          <w:iCs/>
          <w:color w:val="000000"/>
          <w:sz w:val="26"/>
          <w:szCs w:val="26"/>
        </w:rPr>
        <w:t>J</w:t>
      </w:r>
      <w:r>
        <w:rPr>
          <w:rFonts w:ascii="Arial" w:hAnsi="Arial" w:cs="Arial"/>
          <w:color w:val="000000"/>
          <w:sz w:val="21"/>
          <w:szCs w:val="21"/>
        </w:rPr>
        <w:t>-го столбца имеют значение </w:t>
      </w:r>
      <w:r>
        <w:rPr>
          <w:rStyle w:val="form"/>
          <w:i/>
          <w:iCs/>
          <w:color w:val="000000"/>
          <w:sz w:val="26"/>
          <w:szCs w:val="26"/>
        </w:rPr>
        <w:t>5·J (J = 1, …, N)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155C6A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M, 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чисел. Сформировать матрицу размера </w:t>
      </w:r>
      <w:r>
        <w:rPr>
          <w:rStyle w:val="form"/>
          <w:i/>
          <w:iCs/>
          <w:color w:val="000000"/>
          <w:sz w:val="26"/>
          <w:szCs w:val="26"/>
        </w:rPr>
        <w:t>M* N</w:t>
      </w:r>
      <w:r>
        <w:rPr>
          <w:rFonts w:ascii="Arial" w:hAnsi="Arial" w:cs="Arial"/>
          <w:color w:val="000000"/>
          <w:sz w:val="21"/>
          <w:szCs w:val="21"/>
        </w:rPr>
        <w:t>, у которой в каждом столбце содержатся все числа из исходного набора (в том же порядке).</w:t>
      </w:r>
    </w:p>
    <w:p w14:paraId="62B4151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M, N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чисел. Сформировать матрицу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, у которой в каждой строке содержатся все числа из исходного набора (в том же порядке).</w:t>
      </w:r>
    </w:p>
    <w:p w14:paraId="319B0F2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M, N</w:t>
      </w:r>
      <w:r>
        <w:rPr>
          <w:rFonts w:ascii="Arial" w:hAnsi="Arial" w:cs="Arial"/>
          <w:color w:val="000000"/>
          <w:sz w:val="21"/>
          <w:szCs w:val="21"/>
        </w:rPr>
        <w:t>, число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чисел. Сформировать матрицу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, у которой первый столбец совпадает с исходным набором чисел, а элементы каждого следующего столбца равны сумме соответствующего элемента предыдущего столбца и числа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> (в результате каждая строка матрицы будет содержать элементы арифметической прогрессии).</w:t>
      </w:r>
    </w:p>
    <w:p w14:paraId="24A1B45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M, N</w:t>
      </w:r>
      <w:r>
        <w:rPr>
          <w:rFonts w:ascii="Arial" w:hAnsi="Arial" w:cs="Arial"/>
          <w:color w:val="000000"/>
          <w:sz w:val="21"/>
          <w:szCs w:val="21"/>
        </w:rPr>
        <w:t>, число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и набор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чисел. Сформировать матрицу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, у которой первая строка совпадает с исходным набором чисел, а элементы каждой следующей строки равны соответствующему элементу предыдущей строки, умноженному на </w:t>
      </w:r>
      <w:r>
        <w:rPr>
          <w:rStyle w:val="form"/>
          <w:i/>
          <w:iCs/>
          <w:color w:val="000000"/>
          <w:sz w:val="26"/>
          <w:szCs w:val="26"/>
        </w:rPr>
        <w:t>Q</w:t>
      </w:r>
      <w:r>
        <w:rPr>
          <w:rFonts w:ascii="Arial" w:hAnsi="Arial" w:cs="Arial"/>
          <w:color w:val="000000"/>
          <w:sz w:val="21"/>
          <w:szCs w:val="21"/>
        </w:rPr>
        <w:t> (в результате каждый столбец матрицы будет содержать элементы геометрической прогрессии).</w:t>
      </w:r>
    </w:p>
    <w:p w14:paraId="6A9077F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 (1 ≤ K ≤ M)</w:t>
      </w:r>
      <w:r>
        <w:rPr>
          <w:rFonts w:ascii="Arial" w:hAnsi="Arial" w:cs="Arial"/>
          <w:color w:val="000000"/>
          <w:sz w:val="21"/>
          <w:szCs w:val="21"/>
        </w:rPr>
        <w:t>. Вывести элементы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-й строки данной матрицы.</w:t>
      </w:r>
    </w:p>
    <w:p w14:paraId="43585E4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 (1 ≤ K ≤ N)</w:t>
      </w:r>
      <w:r>
        <w:rPr>
          <w:rFonts w:ascii="Arial" w:hAnsi="Arial" w:cs="Arial"/>
          <w:color w:val="000000"/>
          <w:sz w:val="21"/>
          <w:szCs w:val="21"/>
        </w:rPr>
        <w:t>. Вывести элементы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-го столбца данной матрицы.</w:t>
      </w:r>
    </w:p>
    <w:p w14:paraId="3025D88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M, N</w:t>
      </w:r>
      <w:r>
        <w:rPr>
          <w:rFonts w:ascii="Arial" w:hAnsi="Arial" w:cs="Arial"/>
          <w:color w:val="000000"/>
          <w:sz w:val="21"/>
          <w:szCs w:val="21"/>
        </w:rPr>
        <w:t>. Вывести ее элементы, расположенные в строках с четными номерами (2, 4, …). Вывод элементов производить по строкам, условный оператор не использовать.</w:t>
      </w:r>
    </w:p>
    <w:p w14:paraId="36F0B43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L10.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Вывести ее элементы, расположенные в столбцах с нечетными номерами (1, 3, …). Вывод элементов производить по столбцам, условный оператор не использовать.</w:t>
      </w:r>
    </w:p>
    <w:p w14:paraId="4B3EA7E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L11.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Вывести ее элементы в следующем порядке: первая строка слева направо, вторая строка справа налево, третья строка слева направо, четвертая строка справа налево и т.д.</w:t>
      </w:r>
    </w:p>
    <w:p w14:paraId="3DBB2CE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L12.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Вывести ее элементы в следующем порядке: первый столбец сверху вниз, второй столбец снизу вверх, третий столбец сверху вниз, четвертый столбец снизу вверх и т.д.</w:t>
      </w:r>
    </w:p>
    <w:p w14:paraId="50B7067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L13.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Начиная с элемента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, вывести ее элементы следующим образом («уголками»): все элементы первой строки; элементы последнего столбца, кроме первого (уже выведенного) элемента; оставшиеся элементы второй строки; оставшиеся элементы предпоследнего столбца и т.д.; последним выводится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M,1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187FEDE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L14.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Начиная с элемента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 xml:space="preserve">, вывести ее элементы следующим образом («уголками»): все элементы первого столбца; элементы последней строки, кроме </w:t>
      </w:r>
      <w:r>
        <w:rPr>
          <w:rFonts w:ascii="Arial" w:hAnsi="Arial" w:cs="Arial"/>
          <w:color w:val="000000"/>
          <w:sz w:val="21"/>
          <w:szCs w:val="21"/>
        </w:rPr>
        <w:lastRenderedPageBreak/>
        <w:t>первого (уже выведенного) элемента; оставшиеся элементы второго столбца; оставшиеся элементы предпоследней строки и т.д.; последним выводится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1,M</w:t>
      </w:r>
      <w:r>
        <w:rPr>
          <w:rFonts w:ascii="Arial" w:hAnsi="Arial" w:cs="Arial"/>
          <w:color w:val="000000"/>
          <w:sz w:val="21"/>
          <w:szCs w:val="21"/>
        </w:rPr>
        <w:t>.</w:t>
      </w:r>
      <w:proofErr w:type="gramEnd"/>
    </w:p>
    <w:p w14:paraId="7ED7901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L15.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- нечетное число). Начиная с элемента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 и перемещаясь по часовой стрелке, вывести все ее элементы по спирали: первая строка, последний столбец, последняя строка в обратном порядке, первый столбец в обратном порядке, оставшиеся элементы второй строки и т.д.; последним выводится центральный элемент матрицы.</w:t>
      </w:r>
    </w:p>
    <w:p w14:paraId="2EC07B6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L16. 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- нечетное число). Начиная с элемента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 и перемещаясь против часовой стрелки, вывести все ее элементы по спирали: первый столбец, последняя строка, последний столбец в обратном порядке, первая строка в обратном порядке, оставшиеся 20 элементы второго столбца и т.д.; последним выводится центральный элемент матрицы. 14.2 Анализ элементов матрицы.</w:t>
      </w:r>
    </w:p>
    <w:p w14:paraId="294B1AB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L17.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 </w:t>
      </w:r>
      <w:r>
        <w:rPr>
          <w:rFonts w:ascii="Arial" w:hAnsi="Arial" w:cs="Arial"/>
          <w:color w:val="000000"/>
          <w:sz w:val="21"/>
          <w:szCs w:val="21"/>
        </w:rPr>
        <w:t>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M</w:t>
      </w:r>
      <w:r>
        <w:rPr>
          <w:rFonts w:ascii="Arial" w:hAnsi="Arial" w:cs="Arial"/>
          <w:color w:val="000000"/>
          <w:sz w:val="21"/>
          <w:szCs w:val="21"/>
        </w:rPr>
        <w:t>). Найти сумму и произведение элементов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-й строки данной матрицы.</w:t>
      </w:r>
    </w:p>
    <w:p w14:paraId="414D122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L18.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</w:t>
      </w:r>
      <w:r>
        <w:rPr>
          <w:rFonts w:ascii="Arial" w:hAnsi="Arial" w:cs="Arial"/>
          <w:color w:val="000000"/>
          <w:sz w:val="21"/>
          <w:szCs w:val="21"/>
        </w:rPr>
        <w:t>). Найти сумму и произведение элементов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-го столбца данной матрицы.</w:t>
      </w:r>
    </w:p>
    <w:p w14:paraId="44BE786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L19.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Для каждой строки матрицы найти сумму ее элементов.</w:t>
      </w:r>
    </w:p>
    <w:p w14:paraId="5A1DC22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L20.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Для каждого столбца матрицы найти произведение его элементов.</w:t>
      </w:r>
    </w:p>
    <w:p w14:paraId="42AE885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L21. 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Для каждой строки матрицы с нечетным номером (1, 3, …) найти среднее арифметическое ее элементов. Условный оператор не использовать.</w:t>
      </w:r>
    </w:p>
    <w:p w14:paraId="3CB07B1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L22. 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Для каждого столбца матрицы с четным номером (2, 4, …) найти сумму его элементов. Условный оператор не использовать.</w:t>
      </w:r>
    </w:p>
    <w:p w14:paraId="596E2DB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L23.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В каждой строке матрицы найти минимальный элемент.</w:t>
      </w:r>
    </w:p>
    <w:p w14:paraId="72DDA17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L24.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В каждом столбце матрицы найти максимальный элемент.</w:t>
      </w:r>
    </w:p>
    <w:p w14:paraId="3B8780E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L25.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 ее строки с наибольшей суммой элементов и вывести данный номер, а также значение наибольшей суммы.</w:t>
      </w:r>
    </w:p>
    <w:p w14:paraId="586A27A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L26.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 ее столбца с наименьшим произведением элементов и вывести данный номер, а также значение наименьшего произведения.</w:t>
      </w:r>
    </w:p>
    <w:p w14:paraId="7B80929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L27.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максимальный среди минимальных элементов ее строк.</w:t>
      </w:r>
    </w:p>
    <w:p w14:paraId="0E8502B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L28.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минимальный среди максимальных элементов ее столбцов.</w:t>
      </w:r>
    </w:p>
    <w:p w14:paraId="1FC658E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L29.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В каждой ее строке найти количество элементов, меньших среднего арифметического всех элементов этой строки.</w:t>
      </w:r>
    </w:p>
    <w:p w14:paraId="174CC29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L30.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В каждом ее столбце найти количество элементов, больших среднего арифметического всех элементов этого столбца.</w:t>
      </w:r>
    </w:p>
    <w:p w14:paraId="76D2420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L31.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номера строки и столбца для элемента матрицы, наиболее близкого к среднему значению всех ее элементов.</w:t>
      </w:r>
    </w:p>
    <w:p w14:paraId="7B3B9CD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L32.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 первой из ее строк, содержащих равное количество положительных и отрицательных элементов (нулевые элементы матрицы не учитываются). Если таких строк нет, то вывести 0.</w:t>
      </w:r>
    </w:p>
    <w:p w14:paraId="38FDF5F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L33.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 последнего из ее столбцов, содержащих равное количество положительных и отрицательных элементов (нулевые элементы матрицы не учитываются). Если таких столбцов нет, то вывести 0.</w:t>
      </w:r>
    </w:p>
    <w:p w14:paraId="01D1242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L34.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 последней из ее строк, содержащих только четные числа. Если таких строк нет, то вывести 0.</w:t>
      </w:r>
    </w:p>
    <w:p w14:paraId="4F649A7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L35.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M*N.</w:t>
      </w:r>
      <w:r>
        <w:rPr>
          <w:rFonts w:ascii="Arial" w:hAnsi="Arial" w:cs="Arial"/>
          <w:color w:val="000000"/>
          <w:sz w:val="21"/>
          <w:szCs w:val="21"/>
        </w:rPr>
        <w:t> Найти номер первого из ее столбцов, содержащих только нечетные числа. Если таких столбцов нет, то вывести 0.</w:t>
      </w:r>
    </w:p>
    <w:p w14:paraId="6186F78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L36.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, элементы которой могут принимать значения от 0 до 100. Различные строки матрицы назовем похожими, если совпадают множества чисел, встречающихся в этих строках. Найти количество строк, похожих на первую строку данной матрицы.</w:t>
      </w:r>
    </w:p>
    <w:p w14:paraId="11D342F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L37.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, элементы которой могут принимать значения от 0 до 100. Различные столбцы матрицы назовем похожими, если совпадают множества чисел, встречающихся в этих столбцах. Найти количество столбцов, похожих на последний столбец данной матрицы.</w:t>
      </w:r>
    </w:p>
    <w:p w14:paraId="70BD1C2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L38.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количество ее строк, все элементы которых различны.</w:t>
      </w:r>
    </w:p>
    <w:p w14:paraId="21ECF76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L39.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количество ее столбцов, все элементы которых различны.</w:t>
      </w:r>
    </w:p>
    <w:p w14:paraId="1ADB128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L40.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 последней из ее строк, содержащих максимальное количество одинаковых элементов.</w:t>
      </w:r>
    </w:p>
    <w:p w14:paraId="61630AD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L41.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номер первого из ее столбцов, содержащих максимальное количество одинаковых элементов.</w:t>
      </w:r>
    </w:p>
    <w:p w14:paraId="2FA43B6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L42.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количество ее строк, элементы которых упорядочены по возрастанию.</w:t>
      </w:r>
    </w:p>
    <w:p w14:paraId="4A8832C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L43.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количество ее столбцов, элементы которых упорядочены по убыванию.</w:t>
      </w:r>
    </w:p>
    <w:p w14:paraId="66105A3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L44.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минимальный среди элементов тех строк, которые упорядочены либо по возрастанию, либо по убыванию. Если упорядоченные строки в матрице отсутствуют, то вывести 0.</w:t>
      </w:r>
    </w:p>
    <w:p w14:paraId="1C613DE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L45.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максимальный среди элементов тех столбцов, которые упорядочены либо по возрастанию, либо по убыванию. Если упорядоченные столбцы в матрице отсутствуют, то вывести 0.</w:t>
      </w:r>
    </w:p>
    <w:p w14:paraId="5991A06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L46. Дана целочисленная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Найти элемент, являющийся максимальным в своей строке и минимальным в своем столбце. Если такой элемент отсутствует, то вывести 0.</w:t>
      </w:r>
    </w:p>
    <w:p w14:paraId="42C3CAE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L47.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целые числа </w:t>
      </w:r>
      <w:r>
        <w:rPr>
          <w:rStyle w:val="form"/>
          <w:i/>
          <w:iCs/>
          <w:color w:val="000000"/>
          <w:sz w:val="26"/>
          <w:szCs w:val="26"/>
        </w:rPr>
        <w:t>K1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K2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1 ≤ K1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K2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≤ M</w:t>
      </w:r>
      <w:r>
        <w:rPr>
          <w:rFonts w:ascii="Arial" w:hAnsi="Arial" w:cs="Arial"/>
          <w:color w:val="000000"/>
          <w:sz w:val="21"/>
          <w:szCs w:val="21"/>
        </w:rPr>
        <w:t>). Поменять местами строки матрицы с номерами</w:t>
      </w:r>
      <w:r>
        <w:rPr>
          <w:rStyle w:val="form"/>
          <w:i/>
          <w:iCs/>
          <w:color w:val="000000"/>
          <w:sz w:val="26"/>
          <w:szCs w:val="26"/>
        </w:rPr>
        <w:t> K1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K2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C4B522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L48.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целые числа </w:t>
      </w:r>
      <w:r>
        <w:rPr>
          <w:rStyle w:val="form"/>
          <w:i/>
          <w:iCs/>
          <w:color w:val="000000"/>
          <w:sz w:val="26"/>
          <w:szCs w:val="26"/>
        </w:rPr>
        <w:t>K1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K2 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 xml:space="preserve">1 ≤ K1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K2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≤ N</w:t>
      </w:r>
      <w:r>
        <w:rPr>
          <w:rFonts w:ascii="Arial" w:hAnsi="Arial" w:cs="Arial"/>
          <w:color w:val="000000"/>
          <w:sz w:val="21"/>
          <w:szCs w:val="21"/>
        </w:rPr>
        <w:t>). Поменять местами столбцы матрицы с номерами </w:t>
      </w:r>
      <w:r>
        <w:rPr>
          <w:rStyle w:val="form"/>
          <w:i/>
          <w:iCs/>
          <w:color w:val="000000"/>
          <w:sz w:val="26"/>
          <w:szCs w:val="26"/>
        </w:rPr>
        <w:t>K1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K2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209AE33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L49.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Преобразовать матрицу, поменяв местами минимальный и максимальный элемент в каждой строке.</w:t>
      </w:r>
    </w:p>
    <w:p w14:paraId="710C121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L50.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Преобразовать матрицу, поменяв местами минимальный и максимальный элемент в каждом столбце.</w:t>
      </w:r>
    </w:p>
    <w:p w14:paraId="771EFD6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L51.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Поменять местами строки, содержащие минимальный и максимальный элементы матрицы.</w:t>
      </w:r>
    </w:p>
    <w:p w14:paraId="7AEB6A5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L52.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Поменять местами столбцы, содержащие минимальный и максимальный элементы матрицы.</w:t>
      </w:r>
    </w:p>
    <w:p w14:paraId="345BB8C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L53.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Поменять местами столбец с номером 1 и последний из столбцов, содержащих только положительные элементы. Если требуемых столбцов нет, то вывести матрицу без изменений.</w:t>
      </w:r>
    </w:p>
    <w:p w14:paraId="3DCC085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L54.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Поменять местами столбец с номером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первый из столбцов, содержащих только отрицательные элементы. Если требуемых столбцов нет, то вывести матрицу без изменений.</w:t>
      </w:r>
    </w:p>
    <w:p w14:paraId="576933A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L55.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- четное число). Поменять местами верхнюю и нижнюю половины матрицы.</w:t>
      </w:r>
    </w:p>
    <w:p w14:paraId="79F0123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L56.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четное число). Поменять местами левую и правую половины матрицы.</w:t>
      </w:r>
    </w:p>
    <w:p w14:paraId="09F6D14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L57.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- четные числа). Поменять местами левую верхнюю и правую нижнюю четверти матрицы.</w:t>
      </w:r>
    </w:p>
    <w:p w14:paraId="5CC80EE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L58.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 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четные числа). Поменять местами левую нижнюю и правую верхнюю четверти матрицы.</w:t>
      </w:r>
    </w:p>
    <w:p w14:paraId="01EF7F0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L59.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Зеркально отразить ее элементы относительно горизонтальной оси симметрии матрицы (при этом поменяются местами строки с номерами 1 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, 2 и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– 1 и т.д.).</w:t>
      </w:r>
    </w:p>
    <w:p w14:paraId="5BE9906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L60.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Зеркально отразить ее элементы относительно вертикальной оси симметрии матрицы (при этом поменяются местами столбцы с номерами 1 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2 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– 1 и т.д.).</w:t>
      </w:r>
    </w:p>
    <w:p w14:paraId="2A559D3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L61.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M</w:t>
      </w:r>
      <w:r>
        <w:rPr>
          <w:rFonts w:ascii="Arial" w:hAnsi="Arial" w:cs="Arial"/>
          <w:color w:val="000000"/>
          <w:sz w:val="21"/>
          <w:szCs w:val="21"/>
        </w:rPr>
        <w:t>). Удалить строку матрицы с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17DBAC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L62.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целое число</w:t>
      </w:r>
      <w:r>
        <w:rPr>
          <w:rStyle w:val="form"/>
          <w:i/>
          <w:iCs/>
          <w:color w:val="000000"/>
          <w:sz w:val="26"/>
          <w:szCs w:val="26"/>
        </w:rPr>
        <w:t> K 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>1 ≤ K ≤ N</w:t>
      </w:r>
      <w:r>
        <w:rPr>
          <w:rFonts w:ascii="Arial" w:hAnsi="Arial" w:cs="Arial"/>
          <w:color w:val="000000"/>
          <w:sz w:val="21"/>
          <w:szCs w:val="21"/>
        </w:rPr>
        <w:t>). Удалить столбец матрицы с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F74003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L63.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M*N.</w:t>
      </w:r>
      <w:r>
        <w:rPr>
          <w:rFonts w:ascii="Arial" w:hAnsi="Arial" w:cs="Arial"/>
          <w:color w:val="000000"/>
          <w:sz w:val="21"/>
          <w:szCs w:val="21"/>
        </w:rPr>
        <w:t> Удалить строку, содержащую минимальный элемент матрицы.</w:t>
      </w:r>
    </w:p>
    <w:p w14:paraId="6038611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L64.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Удалить столбец, содержащий максимальный элемент матрицы.</w:t>
      </w:r>
    </w:p>
    <w:p w14:paraId="6DF0C06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L65.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Удалить ее первый столбец, содержащий только положительные элементы. Если требуемых столбцов нет, то вывести матрицу без изменений.</w:t>
      </w:r>
    </w:p>
    <w:p w14:paraId="48116F6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L66.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Удалить ее последний столбец, содержащий только отрицательные элементы. Если требуемых столбцов нет, то вывести матрицу без изменений.</w:t>
      </w:r>
    </w:p>
    <w:p w14:paraId="5FECA44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L67.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, содержащая как положительные, так и отрицательные элементы. Удалить все ее столбцы, содержащие только положительные элементы. Если требуемых столбцов нет, то вывести матрицу без изменений.</w:t>
      </w:r>
    </w:p>
    <w:p w14:paraId="146819E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L68.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M</w:t>
      </w:r>
      <w:r>
        <w:rPr>
          <w:rFonts w:ascii="Arial" w:hAnsi="Arial" w:cs="Arial"/>
          <w:color w:val="000000"/>
          <w:sz w:val="21"/>
          <w:szCs w:val="21"/>
        </w:rPr>
        <w:t>). Перед строкой матрицы с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вставить строку из нулей.</w:t>
      </w:r>
    </w:p>
    <w:p w14:paraId="78B69D6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L69.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K ≤ N</w:t>
      </w:r>
      <w:r>
        <w:rPr>
          <w:rFonts w:ascii="Arial" w:hAnsi="Arial" w:cs="Arial"/>
          <w:color w:val="000000"/>
          <w:sz w:val="21"/>
          <w:szCs w:val="21"/>
        </w:rPr>
        <w:t>). После столбца матрицы с номером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вставить столбец из единиц.</w:t>
      </w:r>
    </w:p>
    <w:p w14:paraId="10C0E37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L70.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Продублировать строку матрицы, содержащую ее максимальный элемент.</w:t>
      </w:r>
    </w:p>
    <w:p w14:paraId="52E21EE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L71.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Продублировать столбец матрицы, содержащий ее минимальный элемент.</w:t>
      </w:r>
    </w:p>
    <w:p w14:paraId="47C9186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L72.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Перед первым столбцом, содержащим только положительные элементы, вставить столбец из единиц. Если требуемых столбцов нет, то вывести матрицу без изменений.</w:t>
      </w:r>
    </w:p>
    <w:p w14:paraId="08BA0B0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L73.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После последнего столбца, содержащего только отрицательные элементы, вставить столбец из нулей. Если требуемых столбцов нет, то вывести матрицу без изменений.</w:t>
      </w:r>
    </w:p>
    <w:p w14:paraId="6444C1D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L74.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Элемент матрицы называется ее локальным минимумом, если он меньше всех окружающих его элементов. Заменить все локальные минимумы данной матрицы на нули. При решении допускается использовать вспомогательную матрицу.</w:t>
      </w:r>
    </w:p>
    <w:p w14:paraId="3CCD097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L75. Дана матрица размера</w:t>
      </w:r>
      <w:r>
        <w:rPr>
          <w:rStyle w:val="form"/>
          <w:i/>
          <w:iCs/>
          <w:color w:val="000000"/>
          <w:sz w:val="26"/>
          <w:szCs w:val="26"/>
        </w:rPr>
        <w:t> M*N</w:t>
      </w:r>
      <w:r>
        <w:rPr>
          <w:rFonts w:ascii="Arial" w:hAnsi="Arial" w:cs="Arial"/>
          <w:color w:val="000000"/>
          <w:sz w:val="21"/>
          <w:szCs w:val="21"/>
        </w:rPr>
        <w:t>. Элемент матрицы называется ее локальным максимумом, если он больше всех окружающих его элементов. Поменять знак всех локальных максимумов данной матрицы на противоположный. При решении допускается использовать вспомогательную матрицу.</w:t>
      </w:r>
    </w:p>
    <w:p w14:paraId="20F18C4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L76.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Упорядочить ее строки так, чтобы их первые элементы образовывали возрастающую последовательность.</w:t>
      </w:r>
    </w:p>
    <w:p w14:paraId="6D9E418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L77.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Упорядочить ее столбцы так, чтобы их последние элементы образовывали убывающую последовательность.</w:t>
      </w:r>
    </w:p>
    <w:p w14:paraId="6B4590F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L78.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</w:t>
      </w:r>
      <w:r>
        <w:rPr>
          <w:rFonts w:ascii="Arial" w:hAnsi="Arial" w:cs="Arial"/>
          <w:color w:val="000000"/>
          <w:sz w:val="21"/>
          <w:szCs w:val="21"/>
        </w:rPr>
        <w:t>. Упорядочить ее строки так, чтобы их минимальные элементы образовывали убывающую последовательность.</w:t>
      </w:r>
    </w:p>
    <w:p w14:paraId="66D65BC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L79. Дана матрица размера </w:t>
      </w:r>
      <w:r>
        <w:rPr>
          <w:rStyle w:val="form"/>
          <w:i/>
          <w:iCs/>
          <w:color w:val="000000"/>
          <w:sz w:val="26"/>
          <w:szCs w:val="26"/>
        </w:rPr>
        <w:t>M*N.</w:t>
      </w:r>
      <w:r>
        <w:rPr>
          <w:rFonts w:ascii="Arial" w:hAnsi="Arial" w:cs="Arial"/>
          <w:color w:val="000000"/>
          <w:sz w:val="21"/>
          <w:szCs w:val="21"/>
        </w:rPr>
        <w:t> Упорядочить ее столбцы так, чтобы их максимальные элементы образовывали возрастающую последовательность.</w:t>
      </w:r>
    </w:p>
    <w:p w14:paraId="488B75E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L80.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сумму элементов ее главной диагонали, то есть диагонали, содержащей следующие элементы: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2,2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3,3</w:t>
      </w:r>
      <w:r>
        <w:rPr>
          <w:rStyle w:val="form"/>
          <w:i/>
          <w:iCs/>
          <w:color w:val="000000"/>
          <w:sz w:val="26"/>
          <w:szCs w:val="26"/>
        </w:rPr>
        <w:t xml:space="preserve">, …,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M,M</w:t>
      </w:r>
      <w:r>
        <w:rPr>
          <w:rStyle w:val="form"/>
          <w:i/>
          <w:iCs/>
          <w:color w:val="000000"/>
          <w:sz w:val="26"/>
          <w:szCs w:val="26"/>
        </w:rPr>
        <w:t>.</w:t>
      </w:r>
      <w:proofErr w:type="gramEnd"/>
    </w:p>
    <w:p w14:paraId="2936D08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L81.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среднее арифметическое элементов ее побочной диагонали, то есть диагонали, содержащей следующие элементы: </w:t>
      </w:r>
      <w:r>
        <w:rPr>
          <w:rStyle w:val="form"/>
          <w:i/>
          <w:iCs/>
          <w:color w:val="000000"/>
          <w:sz w:val="26"/>
          <w:szCs w:val="26"/>
        </w:rPr>
        <w:t>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1,M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2,M– 1</w:t>
      </w:r>
      <w:r>
        <w:rPr>
          <w:rStyle w:val="form"/>
          <w:i/>
          <w:iCs/>
          <w:color w:val="000000"/>
          <w:sz w:val="26"/>
          <w:szCs w:val="26"/>
        </w:rPr>
        <w:t>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3,M–2</w:t>
      </w:r>
      <w:r>
        <w:rPr>
          <w:rStyle w:val="form"/>
          <w:i/>
          <w:iCs/>
          <w:color w:val="000000"/>
          <w:sz w:val="26"/>
          <w:szCs w:val="26"/>
        </w:rPr>
        <w:t>, …,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M,1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6EA619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L82.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сумму элементов каждой ее диагонали, параллельной главной (начиная с одноэлементной диагонали </w:t>
      </w:r>
      <w:r>
        <w:rPr>
          <w:rStyle w:val="form"/>
          <w:i/>
          <w:iCs/>
          <w:color w:val="000000"/>
          <w:sz w:val="26"/>
          <w:szCs w:val="26"/>
        </w:rPr>
        <w:t>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1,M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</w:t>
      </w:r>
    </w:p>
    <w:p w14:paraId="58AEF7E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L83. Дана квадратная матрица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сумму элементов каждой ее диагонали, параллельной побочной (начиная с одноэлементной диагонали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4B696A8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L84.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среднее арифметическое элементов каждой ее диагонали, параллельной главной (начиная с одноэлементной диагонали </w:t>
      </w:r>
      <w:r>
        <w:rPr>
          <w:rStyle w:val="form"/>
          <w:i/>
          <w:iCs/>
          <w:color w:val="000000"/>
          <w:sz w:val="26"/>
          <w:szCs w:val="26"/>
        </w:rPr>
        <w:t>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1,M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</w:t>
      </w:r>
    </w:p>
    <w:p w14:paraId="2627ADE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L85.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среднее арифметическое элементов каждой ее диагонали, параллельной побочной (начиная с одноэлементной диагонали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5B485FD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L86.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минимальный элемент для каждой ее диагонали, параллельной главной (начиная с одноэлементной диагонали</w:t>
      </w:r>
      <w:r>
        <w:rPr>
          <w:rStyle w:val="form"/>
          <w:i/>
          <w:iCs/>
          <w:color w:val="000000"/>
          <w:sz w:val="26"/>
          <w:szCs w:val="26"/>
        </w:rPr>
        <w:t> 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1,M</w:t>
      </w:r>
      <w:proofErr w:type="gramEnd"/>
      <w:r>
        <w:rPr>
          <w:rFonts w:ascii="Arial" w:hAnsi="Arial" w:cs="Arial"/>
          <w:color w:val="000000"/>
          <w:sz w:val="21"/>
          <w:szCs w:val="21"/>
        </w:rPr>
        <w:t>).</w:t>
      </w:r>
    </w:p>
    <w:p w14:paraId="0291E04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L87.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Найти максимальный элемент для каждой ее диагонали, параллельной побочной (начиная с одноэлементной диагонали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).</w:t>
      </w:r>
    </w:p>
    <w:p w14:paraId="3154B79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L88. Дана квадратная матрица 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ниже главной диагонали. Условный оператор не использовать.</w:t>
      </w:r>
    </w:p>
    <w:p w14:paraId="1A14DD0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L89. Дана квадратная матрица 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выше побочной диагонали. Условный оператор не использовать.</w:t>
      </w:r>
    </w:p>
    <w:p w14:paraId="2D6F271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L90. Дана квадратная матрица 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на побочной диагонали и ниже нее. Условный оператор не использовать.</w:t>
      </w:r>
    </w:p>
    <w:p w14:paraId="1C3C3C6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L91. Дана квадратная матрица 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на главной диагонали и выше нее. Условный оператор не использовать.</w:t>
      </w:r>
    </w:p>
    <w:p w14:paraId="4DE6367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L92. Дана квадратная матрица 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одновременно выше главной диагонали и выше побочной диагонали. Условный оператор не использовать.</w:t>
      </w:r>
    </w:p>
    <w:p w14:paraId="13C3BD5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L93. Дана квадратная матрица порядка</w:t>
      </w:r>
      <w:r>
        <w:rPr>
          <w:rStyle w:val="form"/>
          <w:i/>
          <w:iCs/>
          <w:color w:val="000000"/>
          <w:sz w:val="26"/>
          <w:szCs w:val="26"/>
        </w:rPr>
        <w:t> 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одновременно выше главной диагонали и ниже побочной диагонали. Условный оператор не использовать.</w:t>
      </w:r>
    </w:p>
    <w:p w14:paraId="5744354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L94. Дана квадратная матрица 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одновременно ниже главной диагонали (включая эту диагональ) и выше побочной диагонали (также включая эту диагональ). Условный оператор не использовать.</w:t>
      </w:r>
    </w:p>
    <w:p w14:paraId="6EBBFFB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L95. Дана квадратная матрица 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Обнулить элементы матрицы, лежащие одновременно ниже главной диагонали (включая эту диагональ) и ниже побочной диагонали (также включая эту диагональ). Условный оператор не использовать.</w:t>
      </w:r>
    </w:p>
    <w:p w14:paraId="3D4DE80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L96. Дана квадратная матрица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Зеркально отразить ее элементы относительно главной диагонали (при этом элементы главной диагонали останутся на прежнем месте,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1,2 </w:t>
      </w:r>
      <w:r>
        <w:rPr>
          <w:rFonts w:ascii="Arial" w:hAnsi="Arial" w:cs="Arial"/>
          <w:color w:val="000000"/>
          <w:sz w:val="21"/>
          <w:szCs w:val="21"/>
        </w:rPr>
        <w:t>поменяется местами с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2,1</w:t>
      </w:r>
      <w:r>
        <w:rPr>
          <w:rFonts w:ascii="Arial" w:hAnsi="Arial" w:cs="Arial"/>
          <w:color w:val="000000"/>
          <w:sz w:val="21"/>
          <w:szCs w:val="21"/>
        </w:rPr>
        <w:t>, элемент</w:t>
      </w:r>
      <w:r>
        <w:rPr>
          <w:rStyle w:val="form"/>
          <w:i/>
          <w:iCs/>
          <w:color w:val="000000"/>
          <w:sz w:val="26"/>
          <w:szCs w:val="26"/>
        </w:rPr>
        <w:t> 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1,3</w:t>
      </w:r>
      <w:r>
        <w:rPr>
          <w:rFonts w:ascii="Arial" w:hAnsi="Arial" w:cs="Arial"/>
          <w:color w:val="000000"/>
          <w:sz w:val="21"/>
          <w:szCs w:val="21"/>
        </w:rPr>
        <w:t> - с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3,1</w:t>
      </w:r>
      <w:r>
        <w:rPr>
          <w:rFonts w:ascii="Arial" w:hAnsi="Arial" w:cs="Arial"/>
          <w:color w:val="000000"/>
          <w:sz w:val="21"/>
          <w:szCs w:val="21"/>
        </w:rPr>
        <w:t> и т.д.). Вспомогательную матрицу не использовать.</w:t>
      </w:r>
    </w:p>
    <w:p w14:paraId="70CBE2C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L97.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Зеркально отразить ее элементы относительно побочной диагонали (при этом элементы побочной диагонали останутся на прежнем месте,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 поменяется местами с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M,M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,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1,2</w:t>
      </w:r>
      <w:r>
        <w:rPr>
          <w:rFonts w:ascii="Arial" w:hAnsi="Arial" w:cs="Arial"/>
          <w:color w:val="000000"/>
          <w:sz w:val="21"/>
          <w:szCs w:val="21"/>
        </w:rPr>
        <w:t> - с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M–1,M</w:t>
      </w:r>
      <w:r>
        <w:rPr>
          <w:rFonts w:ascii="Arial" w:hAnsi="Arial" w:cs="Arial"/>
          <w:color w:val="000000"/>
          <w:sz w:val="21"/>
          <w:szCs w:val="21"/>
        </w:rPr>
        <w:t> и т.д.). Вспомогательную матрицу не использовать.</w:t>
      </w:r>
    </w:p>
    <w:p w14:paraId="58C8FFD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L98.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 </w:t>
      </w:r>
      <w:r>
        <w:rPr>
          <w:rFonts w:ascii="Arial" w:hAnsi="Arial" w:cs="Arial"/>
          <w:color w:val="000000"/>
          <w:sz w:val="21"/>
          <w:szCs w:val="21"/>
        </w:rPr>
        <w:t>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Повернуть ее на угол 180° (при этом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 поменяется местами с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M,M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1,2</w:t>
      </w:r>
      <w:r>
        <w:rPr>
          <w:rStyle w:val="form"/>
          <w:i/>
          <w:iCs/>
          <w:color w:val="000000"/>
          <w:sz w:val="26"/>
          <w:szCs w:val="26"/>
        </w:rPr>
        <w:t> - с 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M,M–1</w:t>
      </w:r>
      <w:r>
        <w:rPr>
          <w:rFonts w:ascii="Arial" w:hAnsi="Arial" w:cs="Arial"/>
          <w:color w:val="000000"/>
          <w:sz w:val="21"/>
          <w:szCs w:val="21"/>
        </w:rPr>
        <w:t> и т. д.). Вспомогательную матрицу не использовать.</w:t>
      </w:r>
    </w:p>
    <w:p w14:paraId="320C5AB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L99.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Повернуть ее на угол 90° в положительном направлении, то есть против часовой стрелки (при этом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M,1</w:t>
      </w:r>
      <w:r>
        <w:rPr>
          <w:rFonts w:ascii="Arial" w:hAnsi="Arial" w:cs="Arial"/>
          <w:color w:val="000000"/>
          <w:sz w:val="21"/>
          <w:szCs w:val="21"/>
        </w:rPr>
        <w:t>,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M,1</w:t>
      </w:r>
      <w:r>
        <w:rPr>
          <w:rFonts w:ascii="Arial" w:hAnsi="Arial" w:cs="Arial"/>
          <w:color w:val="000000"/>
          <w:sz w:val="21"/>
          <w:szCs w:val="21"/>
        </w:rPr>
        <w:t> - в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M,M</w:t>
      </w:r>
      <w:proofErr w:type="gramEnd"/>
      <w:r>
        <w:rPr>
          <w:rFonts w:ascii="Arial" w:hAnsi="Arial" w:cs="Arial"/>
          <w:color w:val="000000"/>
          <w:sz w:val="21"/>
          <w:szCs w:val="21"/>
        </w:rPr>
        <w:t>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т.д.). Вспомогательную матрицу не использовать.</w:t>
      </w:r>
    </w:p>
    <w:p w14:paraId="1EFFDB8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L100. Дана квадратная матрица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порядка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. Повернуть ее на угол 90° в отрицательном направлении, то есть по часовой стрелке (при этом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1,1</w:t>
      </w:r>
      <w:r>
        <w:rPr>
          <w:rFonts w:ascii="Arial" w:hAnsi="Arial" w:cs="Arial"/>
          <w:color w:val="000000"/>
          <w:sz w:val="21"/>
          <w:szCs w:val="21"/>
        </w:rPr>
        <w:t> перейдет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proofErr w:type="gramStart"/>
      <w:r>
        <w:rPr>
          <w:rStyle w:val="form"/>
          <w:i/>
          <w:iCs/>
          <w:color w:val="000000"/>
          <w:sz w:val="26"/>
          <w:szCs w:val="26"/>
          <w:vertAlign w:val="subscript"/>
        </w:rPr>
        <w:t>1,M</w:t>
      </w:r>
      <w:proofErr w:type="gramEnd"/>
      <w:r>
        <w:rPr>
          <w:rFonts w:ascii="Arial" w:hAnsi="Arial" w:cs="Arial"/>
          <w:color w:val="000000"/>
          <w:sz w:val="21"/>
          <w:szCs w:val="21"/>
        </w:rPr>
        <w:t>, элемент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1,M</w:t>
      </w:r>
      <w:r>
        <w:rPr>
          <w:rFonts w:ascii="Arial" w:hAnsi="Arial" w:cs="Arial"/>
          <w:color w:val="000000"/>
          <w:sz w:val="21"/>
          <w:szCs w:val="21"/>
        </w:rPr>
        <w:t> - в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M,M</w:t>
      </w:r>
      <w:r>
        <w:rPr>
          <w:rStyle w:val="form"/>
          <w:i/>
          <w:iCs/>
          <w:color w:val="000000"/>
          <w:sz w:val="26"/>
          <w:szCs w:val="26"/>
        </w:rPr>
        <w:t> </w:t>
      </w:r>
      <w:r>
        <w:rPr>
          <w:rFonts w:ascii="Arial" w:hAnsi="Arial" w:cs="Arial"/>
          <w:color w:val="000000"/>
          <w:sz w:val="21"/>
          <w:szCs w:val="21"/>
        </w:rPr>
        <w:t>и т.д.). Вспомогательную матрицу не использовать.</w:t>
      </w:r>
    </w:p>
    <w:p w14:paraId="4002C27D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2.13. Символы и строки</w:t>
      </w:r>
    </w:p>
    <w:p w14:paraId="44EC012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выполнении заданий на обработку русских букв можно считать, что буква «ё» в исходных строковых данных отсутствует. Это связано с тем, что расположение данного символа в кодовой таблице не соответствует его расположению в русском алфавите, и поэтому учет символа «ё» во многих алгоритмах требует дополнительных действий. Во всех заданиях данного пункта предполагается, что исходные строки являются непустыми и не содержат начальных и конечных пробелов.</w:t>
      </w:r>
    </w:p>
    <w:p w14:paraId="2CF5743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M1. Дан символ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. Вывести его код (то есть номер в кодовой таблице).</w:t>
      </w:r>
    </w:p>
    <w:p w14:paraId="5F7902A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M2. 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32 ≤ N ≤ 126</w:t>
      </w:r>
      <w:r>
        <w:rPr>
          <w:rFonts w:ascii="Arial" w:hAnsi="Arial" w:cs="Arial"/>
          <w:color w:val="000000"/>
          <w:sz w:val="21"/>
          <w:szCs w:val="21"/>
        </w:rPr>
        <w:t>). Вывести символ с кодом, равным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068A1B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M3. Дан символ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. Вывести два символа, первый из которых предшествует символу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в кодовой таблице, а второй следует за символом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911589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N ≤ 26</w:t>
      </w:r>
      <w:r>
        <w:rPr>
          <w:rFonts w:ascii="Arial" w:hAnsi="Arial" w:cs="Arial"/>
          <w:color w:val="000000"/>
          <w:sz w:val="21"/>
          <w:szCs w:val="21"/>
        </w:rPr>
        <w:t>). Вывести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первых прописных (то есть заглавных) букв латинского алфавита.</w:t>
      </w:r>
    </w:p>
    <w:p w14:paraId="797FF0D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M5.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1 ≤ N ≤ 26</w:t>
      </w:r>
      <w:r>
        <w:rPr>
          <w:rFonts w:ascii="Arial" w:hAnsi="Arial" w:cs="Arial"/>
          <w:color w:val="000000"/>
          <w:sz w:val="21"/>
          <w:szCs w:val="21"/>
        </w:rPr>
        <w:t>). Вывести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последних строчных (то есть маленьких) букв латинского алфавита в обратном порядке (начиная с буквы «z»).</w:t>
      </w:r>
    </w:p>
    <w:p w14:paraId="3C47687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M6. Дан символ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, изображающий цифру или букву (латинскую или русскую). Если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изображает цифру, то вывести строку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digit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», если латинскую букву - вывести строку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lat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», если русскую - вывести строку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rus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».</w:t>
      </w:r>
    </w:p>
    <w:p w14:paraId="1A7F303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M7. Дана непустая строка. Вывести коды ее первого и последнего символа.</w:t>
      </w:r>
    </w:p>
    <w:p w14:paraId="1C68798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M8. Дано целое число </w:t>
      </w:r>
      <w:r>
        <w:rPr>
          <w:rStyle w:val="form"/>
          <w:i/>
          <w:iCs/>
          <w:color w:val="000000"/>
          <w:sz w:val="26"/>
          <w:szCs w:val="26"/>
        </w:rPr>
        <w:t>N (&gt; 0) </w:t>
      </w:r>
      <w:r>
        <w:rPr>
          <w:rFonts w:ascii="Arial" w:hAnsi="Arial" w:cs="Arial"/>
          <w:color w:val="000000"/>
          <w:sz w:val="21"/>
          <w:szCs w:val="21"/>
        </w:rPr>
        <w:t>и символ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. Вывести строку длины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которая состоит из символов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F0C077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M9. Дано четное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 и символы </w:t>
      </w:r>
      <w:r>
        <w:rPr>
          <w:rStyle w:val="form"/>
          <w:i/>
          <w:iCs/>
          <w:color w:val="000000"/>
          <w:sz w:val="26"/>
          <w:szCs w:val="26"/>
        </w:rPr>
        <w:t>C1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C2</w:t>
      </w:r>
      <w:r>
        <w:rPr>
          <w:rFonts w:ascii="Arial" w:hAnsi="Arial" w:cs="Arial"/>
          <w:color w:val="000000"/>
          <w:sz w:val="21"/>
          <w:szCs w:val="21"/>
        </w:rPr>
        <w:t>. Вывести строку длины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которая состоит из чередующихся символов </w:t>
      </w:r>
      <w:r>
        <w:rPr>
          <w:rStyle w:val="form"/>
          <w:i/>
          <w:iCs/>
          <w:color w:val="000000"/>
          <w:sz w:val="26"/>
          <w:szCs w:val="26"/>
        </w:rPr>
        <w:t>C1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C2</w:t>
      </w:r>
      <w:r>
        <w:rPr>
          <w:rFonts w:ascii="Arial" w:hAnsi="Arial" w:cs="Arial"/>
          <w:color w:val="000000"/>
          <w:sz w:val="21"/>
          <w:szCs w:val="21"/>
        </w:rPr>
        <w:t>, начиная с </w:t>
      </w:r>
      <w:r>
        <w:rPr>
          <w:rStyle w:val="form"/>
          <w:i/>
          <w:iCs/>
          <w:color w:val="000000"/>
          <w:sz w:val="26"/>
          <w:szCs w:val="26"/>
        </w:rPr>
        <w:t>C1</w:t>
      </w:r>
    </w:p>
    <w:p w14:paraId="3B863F2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M10. Дана строка. Вывести строку, содержащую те же символы, но расположенные в обратном порядке.</w:t>
      </w:r>
    </w:p>
    <w:p w14:paraId="2830E77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M11. Дана непустая строка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Вывести строку, содержащую символы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, между которыми вставлено по одному пробелу.</w:t>
      </w:r>
    </w:p>
    <w:p w14:paraId="772CEAE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M12. Дана непустая строка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и целое число </w:t>
      </w:r>
      <w:r>
        <w:rPr>
          <w:rStyle w:val="form"/>
          <w:i/>
          <w:iCs/>
          <w:color w:val="000000"/>
          <w:sz w:val="26"/>
          <w:szCs w:val="26"/>
        </w:rPr>
        <w:t>N (&gt; 0)</w:t>
      </w:r>
      <w:r>
        <w:rPr>
          <w:rFonts w:ascii="Arial" w:hAnsi="Arial" w:cs="Arial"/>
          <w:color w:val="000000"/>
          <w:sz w:val="21"/>
          <w:szCs w:val="21"/>
        </w:rPr>
        <w:t>. Вывести строку, содержащую символы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, между которыми вставлено по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символов «*» (звездочка).</w:t>
      </w:r>
    </w:p>
    <w:p w14:paraId="113D0AA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M13. Дана строка. Подсчитать количество содержащихся в ней цифр.</w:t>
      </w:r>
    </w:p>
    <w:p w14:paraId="6DCF1F1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M14. Дана строка. Подсчитать количество содержащихся в ней прописных латинских букв.</w:t>
      </w:r>
    </w:p>
    <w:p w14:paraId="3DE9389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M15. Дана строка. Подсчитать общее количество содержащихся в ней строчных латинских и русских букв.</w:t>
      </w:r>
    </w:p>
    <w:p w14:paraId="372D7E6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M16. Дана строка. Преобразовать в ней все прописные латинские буквы в строчные.</w:t>
      </w:r>
    </w:p>
    <w:p w14:paraId="67581FE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M17. Дана строка. Преобразовать в ней все строчные буквы (как латинские, так и русские) в прописные.</w:t>
      </w:r>
    </w:p>
    <w:p w14:paraId="3ACD720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M18. Дана строка. Преобразовать в ней все строчные буквы (как латинские, так и русские) в прописные, а прописные - в строчные.</w:t>
      </w:r>
    </w:p>
    <w:p w14:paraId="769C79D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M19. Дана строка. Если она представляет собой запись целого числа, то вывести 1, если вещественного (с дробной частью) - вывести 2; если строку нельзя преобразовать в число, то вывести 0. Считать, что дробная часть вещественного числа отделяется от его целой части десятичной точкой «.».</w:t>
      </w:r>
    </w:p>
    <w:p w14:paraId="6BFA29C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M20. Дано целое положительное число. Вывести символы, изображающие цифры этого числа (в порядке слева направо).</w:t>
      </w:r>
    </w:p>
    <w:p w14:paraId="7720C16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M21. Дано целое положительное число. Вывести символы, изображающие цифры этого числа (в порядке справа налево).</w:t>
      </w:r>
    </w:p>
    <w:p w14:paraId="3EA97D9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M22. Дана строка, изображающая целое положительное число. Вывести сумму цифр этого числа.</w:t>
      </w:r>
    </w:p>
    <w:p w14:paraId="0743E19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M23. Дана строка, изображающая арифметическое выражение вида «&lt;цифра&gt;±&lt;цифра&gt;±…±&lt;цифра&gt;», где на месте знака операции «±» находится символ «+» или «–» (например, «4+7–2–8»). Вывести значение данного выражения (целое число).</w:t>
      </w:r>
    </w:p>
    <w:p w14:paraId="523278F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M24. Дана строка, изображающая двоичную запись целого положительного числа. Вывести строку, изображающую десятичную запись этого же числа.</w:t>
      </w:r>
    </w:p>
    <w:p w14:paraId="755728B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M25. Дана строка, изображающая десятичную запись целого положительного числа. Вывести строку, изображающую двоичную запись этого же числа.</w:t>
      </w:r>
    </w:p>
    <w:p w14:paraId="2BC0F86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M26. Дано целое число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N (&gt; 0)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и строка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Преобразовать строку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в строку длины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следующим образом: если длина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больше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, то отбросить первые символы, если длина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меньше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то в ее начало добавить символы «.» (точка).</w:t>
      </w:r>
    </w:p>
    <w:p w14:paraId="250642B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M27. Даны целые положительные числа </w:t>
      </w:r>
      <w:r>
        <w:rPr>
          <w:rStyle w:val="form"/>
          <w:i/>
          <w:iCs/>
          <w:color w:val="000000"/>
          <w:sz w:val="26"/>
          <w:szCs w:val="26"/>
        </w:rPr>
        <w:t>N1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N2</w:t>
      </w:r>
      <w:r>
        <w:rPr>
          <w:rFonts w:ascii="Arial" w:hAnsi="Arial" w:cs="Arial"/>
          <w:color w:val="000000"/>
          <w:sz w:val="21"/>
          <w:szCs w:val="21"/>
        </w:rPr>
        <w:t> и строки </w:t>
      </w:r>
      <w:r>
        <w:rPr>
          <w:rStyle w:val="form"/>
          <w:i/>
          <w:iCs/>
          <w:color w:val="000000"/>
          <w:sz w:val="26"/>
          <w:szCs w:val="26"/>
        </w:rPr>
        <w:t>S1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. Получить из этих строк новую строку, содержащую первые </w:t>
      </w:r>
      <w:r>
        <w:rPr>
          <w:rStyle w:val="form"/>
          <w:i/>
          <w:iCs/>
          <w:color w:val="000000"/>
          <w:sz w:val="26"/>
          <w:szCs w:val="26"/>
        </w:rPr>
        <w:t>N1</w:t>
      </w:r>
      <w:r>
        <w:rPr>
          <w:rFonts w:ascii="Arial" w:hAnsi="Arial" w:cs="Arial"/>
          <w:color w:val="000000"/>
          <w:sz w:val="21"/>
          <w:szCs w:val="21"/>
        </w:rPr>
        <w:t> символов строки </w:t>
      </w:r>
      <w:r>
        <w:rPr>
          <w:rStyle w:val="form"/>
          <w:i/>
          <w:iCs/>
          <w:color w:val="000000"/>
          <w:sz w:val="26"/>
          <w:szCs w:val="26"/>
        </w:rPr>
        <w:t>S1</w:t>
      </w:r>
      <w:r>
        <w:rPr>
          <w:rFonts w:ascii="Arial" w:hAnsi="Arial" w:cs="Arial"/>
          <w:color w:val="000000"/>
          <w:sz w:val="21"/>
          <w:szCs w:val="21"/>
        </w:rPr>
        <w:t> и последние </w:t>
      </w:r>
      <w:r>
        <w:rPr>
          <w:rStyle w:val="form"/>
          <w:i/>
          <w:iCs/>
          <w:color w:val="000000"/>
          <w:sz w:val="26"/>
          <w:szCs w:val="26"/>
        </w:rPr>
        <w:t>N2</w:t>
      </w:r>
      <w:r>
        <w:rPr>
          <w:rFonts w:ascii="Arial" w:hAnsi="Arial" w:cs="Arial"/>
          <w:color w:val="000000"/>
          <w:sz w:val="21"/>
          <w:szCs w:val="21"/>
        </w:rPr>
        <w:t> символов строки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 (в указанном порядке).</w:t>
      </w:r>
    </w:p>
    <w:p w14:paraId="7C39276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M28. Дан символ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C</w:t>
      </w:r>
      <w:proofErr w:type="gramEnd"/>
      <w:r>
        <w:rPr>
          <w:rFonts w:ascii="Arial" w:hAnsi="Arial" w:cs="Arial"/>
          <w:color w:val="000000"/>
          <w:sz w:val="21"/>
          <w:szCs w:val="21"/>
        </w:rPr>
        <w:t> и строка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Удвоить каждое вхождение символа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в строку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7A9E04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M29. Дан символ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и строки </w:t>
      </w:r>
      <w:r>
        <w:rPr>
          <w:rStyle w:val="form"/>
          <w:i/>
          <w:iCs/>
          <w:color w:val="000000"/>
          <w:sz w:val="26"/>
          <w:szCs w:val="26"/>
        </w:rPr>
        <w:t>S, S0</w:t>
      </w:r>
      <w:r>
        <w:rPr>
          <w:rFonts w:ascii="Arial" w:hAnsi="Arial" w:cs="Arial"/>
          <w:color w:val="000000"/>
          <w:sz w:val="21"/>
          <w:szCs w:val="21"/>
        </w:rPr>
        <w:t>. Перед каждым вхождением символа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в строку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вставить строку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B0EDF3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M30. Дан символ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и строки </w:t>
      </w:r>
      <w:r>
        <w:rPr>
          <w:rStyle w:val="form"/>
          <w:i/>
          <w:iCs/>
          <w:color w:val="000000"/>
          <w:sz w:val="26"/>
          <w:szCs w:val="26"/>
        </w:rPr>
        <w:t>S, S0</w:t>
      </w:r>
      <w:r>
        <w:rPr>
          <w:rFonts w:ascii="Arial" w:hAnsi="Arial" w:cs="Arial"/>
          <w:color w:val="000000"/>
          <w:sz w:val="21"/>
          <w:szCs w:val="21"/>
        </w:rPr>
        <w:t>. После каждого вхождения символа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в строку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вставить строку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496E4E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M31. Даны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 Проверить, содержится ли строка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 в строке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 xml:space="preserve">. Если содержится, то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если не содержится, то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3BD83F2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M32. Даны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 Найти количество вхождений строки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 в строку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1FC38D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M33. Даны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> S0</w:t>
      </w:r>
      <w:r>
        <w:rPr>
          <w:rFonts w:ascii="Arial" w:hAnsi="Arial" w:cs="Arial"/>
          <w:color w:val="000000"/>
          <w:sz w:val="21"/>
          <w:szCs w:val="21"/>
        </w:rPr>
        <w:t>. Удалить из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первую подстроку, совпадающую с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 Если совпадающих подстрок нет, то вывести строку S без изменений.</w:t>
      </w:r>
    </w:p>
    <w:p w14:paraId="741EC48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M34. Даны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 Удалить из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последнюю подстроку, совпадающую с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 Если совпадающих подстрок нет, то вывести строку S без изменений.</w:t>
      </w:r>
    </w:p>
    <w:p w14:paraId="5B67A46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M35. Даны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 Удалить из строки</w:t>
      </w:r>
      <w:r>
        <w:rPr>
          <w:rStyle w:val="form"/>
          <w:i/>
          <w:iCs/>
          <w:color w:val="000000"/>
          <w:sz w:val="26"/>
          <w:szCs w:val="26"/>
        </w:rPr>
        <w:t> S</w:t>
      </w:r>
      <w:r>
        <w:rPr>
          <w:rFonts w:ascii="Arial" w:hAnsi="Arial" w:cs="Arial"/>
          <w:color w:val="000000"/>
          <w:sz w:val="21"/>
          <w:szCs w:val="21"/>
        </w:rPr>
        <w:t> все подстроки, совпадающие с </w:t>
      </w:r>
      <w:r>
        <w:rPr>
          <w:rStyle w:val="form"/>
          <w:i/>
          <w:iCs/>
          <w:color w:val="000000"/>
          <w:sz w:val="26"/>
          <w:szCs w:val="26"/>
        </w:rPr>
        <w:t>S0</w:t>
      </w:r>
      <w:r>
        <w:rPr>
          <w:rFonts w:ascii="Arial" w:hAnsi="Arial" w:cs="Arial"/>
          <w:color w:val="000000"/>
          <w:sz w:val="21"/>
          <w:szCs w:val="21"/>
        </w:rPr>
        <w:t>. Если совпадающих подстрок нет, то вывести строку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без изменений.</w:t>
      </w:r>
    </w:p>
    <w:p w14:paraId="321AC00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M36. Даны строки </w:t>
      </w:r>
      <w:r>
        <w:rPr>
          <w:rStyle w:val="form"/>
          <w:i/>
          <w:iCs/>
          <w:color w:val="000000"/>
          <w:sz w:val="26"/>
          <w:szCs w:val="26"/>
        </w:rPr>
        <w:t>S, S1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. Заменить в строке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первое вхождение строки </w:t>
      </w:r>
      <w:r>
        <w:rPr>
          <w:rStyle w:val="form"/>
          <w:i/>
          <w:iCs/>
          <w:color w:val="000000"/>
          <w:sz w:val="26"/>
          <w:szCs w:val="26"/>
        </w:rPr>
        <w:t>S1</w:t>
      </w:r>
      <w:r>
        <w:rPr>
          <w:rFonts w:ascii="Arial" w:hAnsi="Arial" w:cs="Arial"/>
          <w:color w:val="000000"/>
          <w:sz w:val="21"/>
          <w:szCs w:val="21"/>
        </w:rPr>
        <w:t> на строку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4745F11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M37. Даны строки </w:t>
      </w:r>
      <w:r>
        <w:rPr>
          <w:rStyle w:val="form"/>
          <w:i/>
          <w:iCs/>
          <w:color w:val="000000"/>
          <w:sz w:val="26"/>
          <w:szCs w:val="26"/>
        </w:rPr>
        <w:t>S, S1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. Заменить в строке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последнее вхождение строки </w:t>
      </w:r>
      <w:r>
        <w:rPr>
          <w:rStyle w:val="form"/>
          <w:i/>
          <w:iCs/>
          <w:color w:val="000000"/>
          <w:sz w:val="26"/>
          <w:szCs w:val="26"/>
        </w:rPr>
        <w:t>S1</w:t>
      </w:r>
      <w:r>
        <w:rPr>
          <w:rFonts w:ascii="Arial" w:hAnsi="Arial" w:cs="Arial"/>
          <w:color w:val="000000"/>
          <w:sz w:val="21"/>
          <w:szCs w:val="21"/>
        </w:rPr>
        <w:t> на строку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13EAE5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M38. Даны строки </w:t>
      </w:r>
      <w:r>
        <w:rPr>
          <w:rStyle w:val="form"/>
          <w:i/>
          <w:iCs/>
          <w:color w:val="000000"/>
          <w:sz w:val="26"/>
          <w:szCs w:val="26"/>
        </w:rPr>
        <w:t>S, S1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. Заменить в строке</w:t>
      </w:r>
      <w:r>
        <w:rPr>
          <w:rStyle w:val="form"/>
          <w:i/>
          <w:iCs/>
          <w:color w:val="000000"/>
          <w:sz w:val="26"/>
          <w:szCs w:val="26"/>
        </w:rPr>
        <w:t> S</w:t>
      </w:r>
      <w:r>
        <w:rPr>
          <w:rFonts w:ascii="Arial" w:hAnsi="Arial" w:cs="Arial"/>
          <w:color w:val="000000"/>
          <w:sz w:val="21"/>
          <w:szCs w:val="21"/>
        </w:rPr>
        <w:t> все вхождения строки </w:t>
      </w:r>
      <w:r>
        <w:rPr>
          <w:rStyle w:val="form"/>
          <w:i/>
          <w:iCs/>
          <w:color w:val="000000"/>
          <w:sz w:val="26"/>
          <w:szCs w:val="26"/>
        </w:rPr>
        <w:t>S1</w:t>
      </w:r>
      <w:r>
        <w:rPr>
          <w:rFonts w:ascii="Arial" w:hAnsi="Arial" w:cs="Arial"/>
          <w:color w:val="000000"/>
          <w:sz w:val="21"/>
          <w:szCs w:val="21"/>
        </w:rPr>
        <w:t> на строку </w:t>
      </w:r>
      <w:r>
        <w:rPr>
          <w:rStyle w:val="form"/>
          <w:i/>
          <w:iCs/>
          <w:color w:val="000000"/>
          <w:sz w:val="26"/>
          <w:szCs w:val="26"/>
        </w:rPr>
        <w:t>S2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CB2EED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M39. Дана строка, содержащая по крайней мере один символ пробела. Вывести подстроку, расположенную между первым и вторым пробелом исходной строки. Если строка содержит только один пробел, то вывести пустую строку.</w:t>
      </w:r>
    </w:p>
    <w:p w14:paraId="378065A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M40. Дана строка, содержащая по крайней мере один символ пробела. Вывести подстроку, расположенную между первым и последним пробелом исходной строки. Если строка содержит только один пробел, то вывести пустую строку.</w:t>
      </w:r>
    </w:p>
    <w:p w14:paraId="53C9559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M41. Дана строка, состоящая из русских слов, разделенных пробелами (одним или несколькими). Найти количество слов в строке.</w:t>
      </w:r>
    </w:p>
    <w:p w14:paraId="6DE5877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M42. Дана строка, состоящая из русских слов, набранных заглавными буквами и разделенных пробелами (одним или несколькими). Найти количество слов, которые начинаются и заканчиваются одной и той же буквой.</w:t>
      </w:r>
    </w:p>
    <w:p w14:paraId="198A41D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M43. Дана строка, состоящая из русских слов, набранных заглавными буквами и разделенных пробелами (одним или несколькими). Найти количество слов, которые содержат хотя бы одну букву «А».</w:t>
      </w:r>
    </w:p>
    <w:p w14:paraId="680B85E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M44. Дана строка, состоящая из русских слов, набранных заглавными буквами и разделенных пробелами (одним или несколькими). Найти количество слов, которые содержат ровно три буквы «А».</w:t>
      </w:r>
    </w:p>
    <w:p w14:paraId="1D1DCC3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M45. Дана строка, состоящая из русских слов, разделенных пробелами (одним или несколькими). Найти длину самого короткого слова.</w:t>
      </w:r>
    </w:p>
    <w:p w14:paraId="1B30EC4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M46. Дана строка, состоящая из русских слов, разделенных пробелами (одним или несколькими). Найти длину самого длинного слова.</w:t>
      </w:r>
    </w:p>
    <w:p w14:paraId="3EE5D29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M47. Дана строка, состоящая из русских слов, разделенных пробелами (одним или несколькими). Вывести строку, содержащую эти же слова, разделенные одним символом «.» (точка). В конце строки точку не ставить.</w:t>
      </w:r>
    </w:p>
    <w:p w14:paraId="11CBA59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M48. Дана строка, состоящая из русских слов, набранных заглавными буквами и разделенных пробелами (одним или несколькими). Преобразовать каждое слово в строке, заменив в нем все последующие вхождения его первой буквы на символ «.» (точка). Например, слово «МИНИМУМ» надо преобразовать в «МИНИ.У.». Количество пробелов между словами не изменять.</w:t>
      </w:r>
    </w:p>
    <w:p w14:paraId="4C9BA1E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M49. Дана строка, состоящая из русских слов, набранных заглавными буквами и разделенных пробелами (одним или несколькими). Преобразовать каждое слово в строке, заменив в нем все предыдущие вхождения его последней буквы на символ «.» (точка). Например, слово «МИНИМУМ» надо преобразовать в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«.ИНИ.УМ</w:t>
      </w:r>
      <w:proofErr w:type="gramEnd"/>
      <w:r>
        <w:rPr>
          <w:rFonts w:ascii="Arial" w:hAnsi="Arial" w:cs="Arial"/>
          <w:color w:val="000000"/>
          <w:sz w:val="21"/>
          <w:szCs w:val="21"/>
        </w:rPr>
        <w:t>». Количество пробелов между словами не изменять.</w:t>
      </w:r>
    </w:p>
    <w:p w14:paraId="099F599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M50. Дана строка, состоящая из русских слов, разделенных пробелами (одним или несколькими). Вывести строку, содержащую эти же слова, разделенные одним пробелом и расположенные в обратном порядке.</w:t>
      </w:r>
    </w:p>
    <w:p w14:paraId="413D9A1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M51. Дана строка, состоящая из русских слов, набранных заглавными буквами и разделенных пробелами (одним или несколькими). Вывести строку, содержащую эти же слова, разделенные одним пробелом и расположенные в алфавитном порядке.</w:t>
      </w:r>
    </w:p>
    <w:p w14:paraId="734CB40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M52. Дана строка-предложение на русском языке. Преобразовать строку так, чтобы каждое слово начиналось с заглавной буквы.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Словом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считать набор символов, не содержащий пробелов и ограниченный пробелами или началом/концом строки. Слова, не начинающиеся с буквы, не изменять.</w:t>
      </w:r>
    </w:p>
    <w:p w14:paraId="60A3445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M53. Дана строка-предложение на русском языке. Подсчитать количество содержащихся в строке знаков препинания.</w:t>
      </w:r>
    </w:p>
    <w:p w14:paraId="72808DE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M54. Дана строка-предложение на русском языке. Подсчитать количество содержащихся в строке гласных букв.</w:t>
      </w:r>
    </w:p>
    <w:p w14:paraId="48D08C6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M55. Дана строка-предложение на русском языке. Вывести самое длинное слово в предложении. Если таких слов несколько, то вывести первое из них.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Словом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считать набор символов, не содержащий пробелов, знаков препинания и ограниченный пробелами, знаками препинания или началом/концом строки.</w:t>
      </w:r>
    </w:p>
    <w:p w14:paraId="03A7B30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M56. Дана строка-предложение на русском языке. Вывести самое короткое слово в предложении. Если таких слов несколько, то вывести последнее из них.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Словом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считать набор символов, не содержащий пробелов, знаков препинания и ограниченный пробелами, знаками препинания или началом/концом строки.</w:t>
      </w:r>
    </w:p>
    <w:p w14:paraId="538BB1F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M57. Дана строка-предложение с избыточными пробелами между словами. Преобразовать ее так, чтобы между словами был ровно один пробел.</w:t>
      </w:r>
    </w:p>
    <w:p w14:paraId="313720D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M58. Дана строка, содержащая полное имя файла, то есть имя диска, список каталогов (путь), собственно имя и расширение. Выделить из этой строки имя файла (без расширения).</w:t>
      </w:r>
    </w:p>
    <w:p w14:paraId="2AF3458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M59. Дана строка, содержащая полное имя файла, то есть имя диска, список каталогов (путь), собственно имя и расширение. Выделить из этой строки расширение файла (без предшествующей точки).</w:t>
      </w:r>
    </w:p>
    <w:p w14:paraId="51BEFDB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M60. Дана строка, содержащая полное имя файла. Выделить из этой строки название первого каталога (без символов «\»). Если файл содержится в корневом каталоге, то вывести символ «\».</w:t>
      </w:r>
    </w:p>
    <w:p w14:paraId="2718661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M61. Дана строка, содержащая полное имя файла. Выделить из этой строки название последнего каталога (без символов «\»). Если файл содержится в корневом каталоге, то вывести символ «\».</w:t>
      </w:r>
    </w:p>
    <w:p w14:paraId="6E116FE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M62. Дана строка-предложение на русском языке. Зашифровать ее, выполнив циклическую замену каждой буквы на следующую за ней в алфавите и сохранив при этом регистр букв («А» перейдет в «Б», «а» - в «б», «Б» - в «В», «я» - в «а» и т. д.). Букву «ё» в алфавите не учитывать («е» должна переходить в «ж»). Знаки препинания и пробелы не изменять.</w:t>
      </w:r>
    </w:p>
    <w:p w14:paraId="2DFF9C5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M63. Дана строка-предложение на русском языке и число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 xml:space="preserve">0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K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&lt; 10</w:t>
      </w:r>
      <w:r>
        <w:rPr>
          <w:rFonts w:ascii="Arial" w:hAnsi="Arial" w:cs="Arial"/>
          <w:color w:val="000000"/>
          <w:sz w:val="21"/>
          <w:szCs w:val="21"/>
        </w:rPr>
        <w:t>). Зашифровать строку, выполнив циклическую замену каждой буквы на букву того же регистра, расположенную в алфавите на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-й позиции после шифруемой буквы (например, для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= 2 «А» перейдет в «В», «а» - в «в», «Б» - в «Г», «я» - в «б» и т. д.). Букву «ё» в алфавите не учитывать, знаки препинания и пробелы не изменять.</w:t>
      </w:r>
    </w:p>
    <w:p w14:paraId="421D3C6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M64. Дано зашифрованное предложение на русском языке и кодовое смещение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(</w:t>
      </w:r>
      <w:r>
        <w:rPr>
          <w:rStyle w:val="form"/>
          <w:i/>
          <w:iCs/>
          <w:color w:val="000000"/>
          <w:sz w:val="26"/>
          <w:szCs w:val="26"/>
        </w:rPr>
        <w:t xml:space="preserve">0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&lt; K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&lt; 10</w:t>
      </w:r>
      <w:r>
        <w:rPr>
          <w:rFonts w:ascii="Arial" w:hAnsi="Arial" w:cs="Arial"/>
          <w:color w:val="000000"/>
          <w:sz w:val="21"/>
          <w:szCs w:val="21"/>
        </w:rPr>
        <w:t>). Расшифровать предложение.</w:t>
      </w:r>
    </w:p>
    <w:p w14:paraId="76A3E96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M65. Дано зашифрованное предложение на русском языке и его расшифрованный первый символ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. Найти кодовое смещение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и расшифровать предложение.</w:t>
      </w:r>
    </w:p>
    <w:p w14:paraId="093D088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M66. Дана строка-предложение. Зашифровать ее, поместив вначале все символы, расположенные на четных позициях строки, а затем, в обратном порядке, все символы, расположенные на нечетных позициях (например, строка «Программа» превратится в «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ргамамроП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»).</w:t>
      </w:r>
    </w:p>
    <w:p w14:paraId="057CF83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M67. Дано предложение, зашифрованное по правилу, описанному в задании.</w:t>
      </w:r>
    </w:p>
    <w:p w14:paraId="264C03C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M68. Расшифровать это предложение.</w:t>
      </w:r>
    </w:p>
    <w:p w14:paraId="4D3A4F1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M69. Дана строка, содержащая цифры и строчные латинские буквы. Если буквы в строке упорядочены по алфавиту, то вывести 0; в противном случае вывести номер первого символа строки, нарушающего алфавитный порядок.</w:t>
      </w:r>
    </w:p>
    <w:p w14:paraId="50F94F7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M70. Дана строка, содержащая латинские буквы и круглые скобки. Если скобки расставлены правильно (то есть каждой открывающей соответствует одна закрывающая), то вывести число 0. В противном случае вывести или номер позиции, в которой расположена первая ошибочная закрывающая скобка, или, если закрывающих скобок не хватает, число –1.</w:t>
      </w:r>
    </w:p>
    <w:p w14:paraId="07698855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M71. Дана строка, содержащая латинские буквы и скобки трех видов: «()», «[]», «{}». Если скобки расставлены правильно (то есть каждой открывающей соответствует закрывающая скобка того же вида), то вывести число 0. В противном случае вывести или номер позиции, в которой расположена первая ошибочная скобка, или, если закрывающих скобок не хватает, число –1.</w:t>
      </w:r>
    </w:p>
    <w:p w14:paraId="2CB614EC" w14:textId="77777777" w:rsidR="00BC2069" w:rsidRDefault="00BC2069" w:rsidP="00BC2069">
      <w:pPr>
        <w:pStyle w:val="2"/>
        <w:pBdr>
          <w:bottom w:val="single" w:sz="6" w:space="8" w:color="999999"/>
        </w:pBdr>
        <w:shd w:val="clear" w:color="auto" w:fill="FFFFFF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2.14. Рекурсивные алгоритмы</w:t>
      </w:r>
    </w:p>
    <w:p w14:paraId="604D6F4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Задания этого пункта можно решить и без использования рекурсии. Данное обстоятельство связано с тем, что в заданиях рассматриваются простые примеры рекурсии, легко сводимые к итерационным алгоритмам. Более того, в некоторых случаях непосредственные вычисления по рекурсивным формулам оказываются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неэффективными .Однако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именно на подобных примерах проще всего получить первоначальные навыки разработки рекурсивных алгоритмов.</w:t>
      </w:r>
    </w:p>
    <w:p w14:paraId="15B31D4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N1. Описать рекурсивную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Fact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(N)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вычисляющую значение факториала</w:t>
      </w:r>
      <w:r>
        <w:rPr>
          <w:rStyle w:val="form"/>
          <w:i/>
          <w:iCs/>
          <w:color w:val="000000"/>
          <w:sz w:val="26"/>
          <w:szCs w:val="26"/>
        </w:rPr>
        <w:t> N! = 1·2·…·N</w:t>
      </w:r>
      <w:r>
        <w:rPr>
          <w:rFonts w:ascii="Arial" w:hAnsi="Arial" w:cs="Arial"/>
          <w:color w:val="000000"/>
          <w:sz w:val="21"/>
          <w:szCs w:val="21"/>
        </w:rPr>
        <w:t> (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N &gt;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 xml:space="preserve"> 0</w:t>
      </w:r>
      <w:r>
        <w:rPr>
          <w:rFonts w:ascii="Arial" w:hAnsi="Arial" w:cs="Arial"/>
          <w:color w:val="000000"/>
          <w:sz w:val="21"/>
          <w:szCs w:val="21"/>
        </w:rPr>
        <w:t> - параметр целого типа). С помощью этой функции вычислить факториалы пяти данных чисел.</w:t>
      </w:r>
    </w:p>
    <w:p w14:paraId="1377443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N2. Описать рекурсивную функцию </w:t>
      </w:r>
      <w:r>
        <w:rPr>
          <w:rStyle w:val="form"/>
          <w:i/>
          <w:iCs/>
          <w:color w:val="000000"/>
          <w:sz w:val="26"/>
          <w:szCs w:val="26"/>
        </w:rPr>
        <w:t>Fact2(N)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вычисляющую значение двойного факториала </w:t>
      </w:r>
      <w:r>
        <w:rPr>
          <w:rStyle w:val="form"/>
          <w:i/>
          <w:iCs/>
          <w:color w:val="000000"/>
          <w:sz w:val="26"/>
          <w:szCs w:val="26"/>
        </w:rPr>
        <w:t>N!! = N·(N–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2)·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(N–4)·…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 &gt; 0</w:t>
      </w:r>
      <w:r>
        <w:rPr>
          <w:rFonts w:ascii="Arial" w:hAnsi="Arial" w:cs="Arial"/>
          <w:color w:val="000000"/>
          <w:sz w:val="21"/>
          <w:szCs w:val="21"/>
        </w:rPr>
        <w:t> - параметр целого типа; последний сомножитель в произведении равен 2, если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четное число, и 1, если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нечетное). С помощью этой функции вычислить двойные факториалы пяти данных чисел.</w:t>
      </w:r>
    </w:p>
    <w:p w14:paraId="61811C3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N3. Описать рекурсивную функцию</w:t>
      </w:r>
      <w:r>
        <w:rPr>
          <w:rStyle w:val="form"/>
          <w:i/>
          <w:iCs/>
          <w:color w:val="000000"/>
          <w:sz w:val="26"/>
          <w:szCs w:val="26"/>
        </w:rPr>
        <w:t>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PowerN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(X, N)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значение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-й степени числа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по формулам: </w:t>
      </w:r>
      <w:r>
        <w:rPr>
          <w:rStyle w:val="form"/>
          <w:i/>
          <w:iCs/>
          <w:color w:val="000000"/>
          <w:sz w:val="26"/>
          <w:szCs w:val="26"/>
        </w:rPr>
        <w:t>X 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0</w:t>
      </w:r>
      <w:r>
        <w:rPr>
          <w:rStyle w:val="form"/>
          <w:i/>
          <w:iCs/>
          <w:color w:val="000000"/>
          <w:sz w:val="26"/>
          <w:szCs w:val="26"/>
        </w:rPr>
        <w:t> = 1, X 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 = (X 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 / 2</w:t>
      </w:r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2</w:t>
      </w:r>
      <w:r>
        <w:rPr>
          <w:rFonts w:ascii="Arial" w:hAnsi="Arial" w:cs="Arial"/>
          <w:color w:val="000000"/>
          <w:sz w:val="21"/>
          <w:szCs w:val="21"/>
        </w:rPr>
        <w:t> при четных </w:t>
      </w:r>
      <w:r>
        <w:rPr>
          <w:rStyle w:val="form"/>
          <w:i/>
          <w:iCs/>
          <w:color w:val="000000"/>
          <w:sz w:val="26"/>
          <w:szCs w:val="26"/>
        </w:rPr>
        <w:t>N &gt; 0, X 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 = X·X 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N–1</w:t>
      </w:r>
      <w:r>
        <w:rPr>
          <w:rFonts w:ascii="Arial" w:hAnsi="Arial" w:cs="Arial"/>
          <w:color w:val="000000"/>
          <w:sz w:val="21"/>
          <w:szCs w:val="21"/>
        </w:rPr>
        <w:t> при нечетны</w:t>
      </w:r>
      <w:r>
        <w:rPr>
          <w:rStyle w:val="form"/>
          <w:i/>
          <w:iCs/>
          <w:color w:val="000000"/>
          <w:sz w:val="26"/>
          <w:szCs w:val="26"/>
        </w:rPr>
        <w:t>х N &gt; 0, X 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Style w:val="form"/>
          <w:i/>
          <w:iCs/>
          <w:color w:val="000000"/>
          <w:sz w:val="26"/>
          <w:szCs w:val="26"/>
        </w:rPr>
        <w:t> = 1/X</w:t>
      </w:r>
      <w:r>
        <w:rPr>
          <w:rStyle w:val="form"/>
          <w:i/>
          <w:iCs/>
          <w:color w:val="000000"/>
          <w:sz w:val="26"/>
          <w:szCs w:val="26"/>
          <w:vertAlign w:val="superscript"/>
        </w:rPr>
        <w:t> –</w:t>
      </w:r>
      <w:proofErr w:type="spellStart"/>
      <w:r>
        <w:rPr>
          <w:rStyle w:val="form"/>
          <w:i/>
          <w:iCs/>
          <w:color w:val="000000"/>
          <w:sz w:val="26"/>
          <w:szCs w:val="26"/>
          <w:vertAlign w:val="superscript"/>
        </w:rPr>
        <w:t>N</w:t>
      </w:r>
      <w:r>
        <w:rPr>
          <w:rFonts w:ascii="Arial" w:hAnsi="Arial" w:cs="Arial"/>
          <w:color w:val="000000"/>
          <w:sz w:val="21"/>
          <w:szCs w:val="21"/>
        </w:rPr>
        <w:t>при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</w:t>
      </w:r>
      <w:r>
        <w:rPr>
          <w:rStyle w:val="form"/>
          <w:i/>
          <w:iCs/>
          <w:color w:val="000000"/>
          <w:sz w:val="26"/>
          <w:szCs w:val="26"/>
        </w:rPr>
        <w:t>N &lt; 0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X ≠ 0</w:t>
      </w:r>
      <w:r>
        <w:rPr>
          <w:rFonts w:ascii="Arial" w:hAnsi="Arial" w:cs="Arial"/>
          <w:color w:val="000000"/>
          <w:sz w:val="21"/>
          <w:szCs w:val="21"/>
        </w:rPr>
        <w:t> - вещественное число,</w:t>
      </w:r>
      <w:r>
        <w:rPr>
          <w:rStyle w:val="form"/>
          <w:i/>
          <w:iCs/>
          <w:color w:val="000000"/>
          <w:sz w:val="26"/>
          <w:szCs w:val="26"/>
        </w:rPr>
        <w:t> N</w:t>
      </w:r>
      <w:r>
        <w:rPr>
          <w:rFonts w:ascii="Arial" w:hAnsi="Arial" w:cs="Arial"/>
          <w:color w:val="000000"/>
          <w:sz w:val="21"/>
          <w:szCs w:val="21"/>
        </w:rPr>
        <w:t> - целое; в формуле для четных </w:t>
      </w:r>
      <w:r>
        <w:rPr>
          <w:rStyle w:val="form"/>
          <w:i/>
          <w:iCs/>
          <w:color w:val="000000"/>
          <w:sz w:val="26"/>
          <w:szCs w:val="26"/>
        </w:rPr>
        <w:t>N </w:t>
      </w:r>
      <w:r>
        <w:rPr>
          <w:rFonts w:ascii="Arial" w:hAnsi="Arial" w:cs="Arial"/>
          <w:color w:val="000000"/>
          <w:sz w:val="21"/>
          <w:szCs w:val="21"/>
        </w:rPr>
        <w:t>должна использоваться операция целочисленного деления). С помощью этой функции найти значения </w:t>
      </w:r>
      <w:r>
        <w:rPr>
          <w:rStyle w:val="form"/>
          <w:i/>
          <w:iCs/>
          <w:color w:val="000000"/>
          <w:sz w:val="26"/>
          <w:szCs w:val="26"/>
        </w:rPr>
        <w:t>X N</w:t>
      </w:r>
      <w:r>
        <w:rPr>
          <w:rFonts w:ascii="Arial" w:hAnsi="Arial" w:cs="Arial"/>
          <w:color w:val="000000"/>
          <w:sz w:val="21"/>
          <w:szCs w:val="21"/>
        </w:rPr>
        <w:t> для данного X при пяти данных значениях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31245E3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N4. Описать рекурсивную функцию</w:t>
      </w:r>
      <w:r>
        <w:rPr>
          <w:rStyle w:val="form"/>
          <w:i/>
          <w:iCs/>
          <w:color w:val="000000"/>
          <w:sz w:val="26"/>
          <w:szCs w:val="26"/>
        </w:rPr>
        <w:t> Fib1(N)</w:t>
      </w:r>
      <w:r>
        <w:rPr>
          <w:rFonts w:ascii="Arial" w:hAnsi="Arial" w:cs="Arial"/>
          <w:color w:val="000000"/>
          <w:sz w:val="21"/>
          <w:szCs w:val="21"/>
        </w:rPr>
        <w:t> целого типа, вычисляющую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-й элемент последовательности чисел Фибоначчи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целое число):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= 1,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K–2</w:t>
      </w:r>
      <w:r>
        <w:rPr>
          <w:rStyle w:val="form"/>
          <w:i/>
          <w:iCs/>
          <w:color w:val="000000"/>
          <w:sz w:val="26"/>
          <w:szCs w:val="26"/>
        </w:rPr>
        <w:t> +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 xml:space="preserve">, K = 3, 4,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…</w:t>
      </w:r>
      <w:r>
        <w:rPr>
          <w:rFonts w:ascii="Arial" w:hAnsi="Arial" w:cs="Arial"/>
          <w:color w:val="000000"/>
          <w:sz w:val="21"/>
          <w:szCs w:val="21"/>
        </w:rPr>
        <w:t> .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С помощью этой функции найти пять чисел Фибоначчи с данными номерами, и вывести эти числа вместе с количеством рекурсивных вызовов функции </w:t>
      </w:r>
      <w:r>
        <w:rPr>
          <w:rStyle w:val="form"/>
          <w:i/>
          <w:iCs/>
          <w:color w:val="000000"/>
          <w:sz w:val="26"/>
          <w:szCs w:val="26"/>
        </w:rPr>
        <w:t>Fib1</w:t>
      </w:r>
      <w:r>
        <w:rPr>
          <w:rFonts w:ascii="Arial" w:hAnsi="Arial" w:cs="Arial"/>
          <w:color w:val="000000"/>
          <w:sz w:val="21"/>
          <w:szCs w:val="21"/>
        </w:rPr>
        <w:t>, потребовавшихся для их нахождения.</w:t>
      </w:r>
    </w:p>
    <w:p w14:paraId="5B3E7370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N5. Описать рекурсивную функцию</w:t>
      </w:r>
      <w:r>
        <w:rPr>
          <w:rStyle w:val="form"/>
          <w:i/>
          <w:iCs/>
          <w:color w:val="000000"/>
          <w:sz w:val="26"/>
          <w:szCs w:val="26"/>
        </w:rPr>
        <w:t> Fib2(N)</w:t>
      </w:r>
      <w:r>
        <w:rPr>
          <w:rFonts w:ascii="Arial" w:hAnsi="Arial" w:cs="Arial"/>
          <w:color w:val="000000"/>
          <w:sz w:val="21"/>
          <w:szCs w:val="21"/>
        </w:rPr>
        <w:t> целого типа, вычисляющую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-й элемент последовательности чисел Фибоначчи 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целое число)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: )</w:t>
      </w:r>
      <w:proofErr w:type="gramEnd"/>
      <w:r>
        <w:rPr>
          <w:rFonts w:ascii="Arial" w:hAnsi="Arial" w:cs="Arial"/>
          <w:color w:val="000000"/>
          <w:sz w:val="21"/>
          <w:szCs w:val="21"/>
        </w:rPr>
        <w:t>: </w:t>
      </w:r>
      <w:r>
        <w:rPr>
          <w:rStyle w:val="form"/>
          <w:i/>
          <w:iCs/>
          <w:color w:val="000000"/>
          <w:sz w:val="26"/>
          <w:szCs w:val="26"/>
        </w:rPr>
        <w:t>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1</w:t>
      </w:r>
      <w:r>
        <w:rPr>
          <w:rStyle w:val="form"/>
          <w:i/>
          <w:iCs/>
          <w:color w:val="000000"/>
          <w:sz w:val="26"/>
          <w:szCs w:val="26"/>
        </w:rPr>
        <w:t> =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2</w:t>
      </w:r>
      <w:r>
        <w:rPr>
          <w:rStyle w:val="form"/>
          <w:i/>
          <w:iCs/>
          <w:color w:val="000000"/>
          <w:sz w:val="26"/>
          <w:szCs w:val="26"/>
        </w:rPr>
        <w:t> = 1,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</w:t>
      </w:r>
      <w:r>
        <w:rPr>
          <w:rStyle w:val="form"/>
          <w:i/>
          <w:iCs/>
          <w:color w:val="000000"/>
          <w:sz w:val="26"/>
          <w:szCs w:val="26"/>
        </w:rPr>
        <w:t> =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K–2</w:t>
      </w:r>
      <w:r>
        <w:rPr>
          <w:rStyle w:val="form"/>
          <w:i/>
          <w:iCs/>
          <w:color w:val="000000"/>
          <w:sz w:val="26"/>
          <w:szCs w:val="26"/>
        </w:rPr>
        <w:t> + F</w:t>
      </w:r>
      <w:r>
        <w:rPr>
          <w:rStyle w:val="form"/>
          <w:i/>
          <w:iCs/>
          <w:color w:val="000000"/>
          <w:sz w:val="26"/>
          <w:szCs w:val="26"/>
          <w:vertAlign w:val="subscript"/>
        </w:rPr>
        <w:t>K–1</w:t>
      </w:r>
      <w:r>
        <w:rPr>
          <w:rStyle w:val="form"/>
          <w:i/>
          <w:iCs/>
          <w:color w:val="000000"/>
          <w:sz w:val="26"/>
          <w:szCs w:val="26"/>
        </w:rPr>
        <w:t>, K = 3, 4, …</w:t>
      </w:r>
      <w:r>
        <w:rPr>
          <w:rFonts w:ascii="Arial" w:hAnsi="Arial" w:cs="Arial"/>
          <w:color w:val="000000"/>
          <w:sz w:val="21"/>
          <w:szCs w:val="21"/>
        </w:rPr>
        <w:t> . Считать, что номер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не превосходит 20. Для уменьшения количества рекурсивных вызовов по сравнению с функцией </w:t>
      </w:r>
      <w:r>
        <w:rPr>
          <w:rStyle w:val="form"/>
          <w:i/>
          <w:iCs/>
          <w:color w:val="000000"/>
          <w:sz w:val="26"/>
          <w:szCs w:val="26"/>
        </w:rPr>
        <w:t>Fib1</w:t>
      </w:r>
      <w:r>
        <w:rPr>
          <w:rFonts w:ascii="Arial" w:hAnsi="Arial" w:cs="Arial"/>
          <w:color w:val="000000"/>
          <w:sz w:val="21"/>
          <w:szCs w:val="21"/>
        </w:rPr>
        <w:t> создать вспомогательный массив для хранения уже вычисленных чисел Фибоначчи и обращаться к нему при выполнении функции </w:t>
      </w:r>
      <w:r>
        <w:rPr>
          <w:rStyle w:val="form"/>
          <w:i/>
          <w:iCs/>
          <w:color w:val="000000"/>
          <w:sz w:val="26"/>
          <w:szCs w:val="26"/>
        </w:rPr>
        <w:t>Fib2</w:t>
      </w:r>
      <w:r>
        <w:rPr>
          <w:rFonts w:ascii="Arial" w:hAnsi="Arial" w:cs="Arial"/>
          <w:color w:val="000000"/>
          <w:sz w:val="21"/>
          <w:szCs w:val="21"/>
        </w:rPr>
        <w:t>. С помощью функции </w:t>
      </w:r>
      <w:r>
        <w:rPr>
          <w:rStyle w:val="form"/>
          <w:i/>
          <w:iCs/>
          <w:color w:val="000000"/>
          <w:sz w:val="26"/>
          <w:szCs w:val="26"/>
        </w:rPr>
        <w:t>Fib2 </w:t>
      </w:r>
      <w:r>
        <w:rPr>
          <w:rFonts w:ascii="Arial" w:hAnsi="Arial" w:cs="Arial"/>
          <w:color w:val="000000"/>
          <w:sz w:val="21"/>
          <w:szCs w:val="21"/>
        </w:rPr>
        <w:t>найти пять чисел Фибоначчи с данными номерами.</w:t>
      </w:r>
    </w:p>
    <w:p w14:paraId="05DF704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N6. Описать рекурсивную функцию </w:t>
      </w:r>
      <w:r>
        <w:rPr>
          <w:rStyle w:val="form"/>
          <w:i/>
          <w:iCs/>
          <w:color w:val="000000"/>
          <w:sz w:val="26"/>
          <w:szCs w:val="26"/>
        </w:rPr>
        <w:t>Combin1(N, K)</w:t>
      </w:r>
      <w:r>
        <w:rPr>
          <w:rFonts w:ascii="Arial" w:hAnsi="Arial" w:cs="Arial"/>
          <w:color w:val="000000"/>
          <w:sz w:val="21"/>
          <w:szCs w:val="21"/>
        </w:rPr>
        <w:t> целого типа, находящую </w:t>
      </w:r>
      <w:r>
        <w:rPr>
          <w:rStyle w:val="form"/>
          <w:i/>
          <w:iCs/>
          <w:color w:val="000000"/>
          <w:sz w:val="26"/>
          <w:szCs w:val="26"/>
        </w:rPr>
        <w:t>C(N, K)</w:t>
      </w:r>
      <w:r>
        <w:rPr>
          <w:rFonts w:ascii="Arial" w:hAnsi="Arial" w:cs="Arial"/>
          <w:color w:val="000000"/>
          <w:sz w:val="21"/>
          <w:szCs w:val="21"/>
        </w:rPr>
        <w:t> - число сочетаний из N элементов по </w:t>
      </w:r>
      <w:r>
        <w:rPr>
          <w:rStyle w:val="form"/>
          <w:i/>
          <w:iCs/>
          <w:color w:val="000000"/>
          <w:sz w:val="26"/>
          <w:szCs w:val="26"/>
        </w:rPr>
        <w:t>K </w:t>
      </w:r>
      <w:r>
        <w:rPr>
          <w:rFonts w:ascii="Arial" w:hAnsi="Arial" w:cs="Arial"/>
          <w:color w:val="000000"/>
          <w:sz w:val="21"/>
          <w:szCs w:val="21"/>
        </w:rPr>
        <w:t>- с помощью рекуррентного соотношения: 22 </w:t>
      </w:r>
      <w:r>
        <w:rPr>
          <w:rStyle w:val="form"/>
          <w:i/>
          <w:iCs/>
          <w:color w:val="000000"/>
          <w:sz w:val="26"/>
          <w:szCs w:val="26"/>
        </w:rPr>
        <w:t>C(N, 0) = C(N, N) = 1, C(N, K) = C(N – 1, K) + C(N – 1, K – 1)</w:t>
      </w:r>
      <w:r>
        <w:rPr>
          <w:rFonts w:ascii="Arial" w:hAnsi="Arial" w:cs="Arial"/>
          <w:color w:val="000000"/>
          <w:sz w:val="21"/>
          <w:szCs w:val="21"/>
        </w:rPr>
        <w:t> при </w:t>
      </w:r>
      <w:r>
        <w:rPr>
          <w:rStyle w:val="form"/>
          <w:i/>
          <w:iCs/>
          <w:color w:val="000000"/>
          <w:sz w:val="26"/>
          <w:szCs w:val="26"/>
        </w:rPr>
        <w:t>0 &lt; K &lt; N</w:t>
      </w:r>
      <w:r>
        <w:rPr>
          <w:rFonts w:ascii="Arial" w:hAnsi="Arial" w:cs="Arial"/>
          <w:color w:val="000000"/>
          <w:sz w:val="21"/>
          <w:szCs w:val="21"/>
        </w:rPr>
        <w:t>. Параметры функции - целые числа; </w:t>
      </w:r>
      <w:r>
        <w:rPr>
          <w:rStyle w:val="form"/>
          <w:i/>
          <w:iCs/>
          <w:color w:val="000000"/>
          <w:sz w:val="26"/>
          <w:szCs w:val="26"/>
        </w:rPr>
        <w:t>N &gt; 0, 0 ≤ K ≤ N</w:t>
      </w:r>
      <w:r>
        <w:rPr>
          <w:rFonts w:ascii="Arial" w:hAnsi="Arial" w:cs="Arial"/>
          <w:color w:val="000000"/>
          <w:sz w:val="21"/>
          <w:szCs w:val="21"/>
        </w:rPr>
        <w:t>. Дано число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пять различных значений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 Вывести числа </w:t>
      </w:r>
      <w:r>
        <w:rPr>
          <w:rStyle w:val="form"/>
          <w:i/>
          <w:iCs/>
          <w:color w:val="000000"/>
          <w:sz w:val="26"/>
          <w:szCs w:val="26"/>
        </w:rPr>
        <w:t>C(N, K)</w:t>
      </w:r>
      <w:r>
        <w:rPr>
          <w:rFonts w:ascii="Arial" w:hAnsi="Arial" w:cs="Arial"/>
          <w:color w:val="000000"/>
          <w:sz w:val="21"/>
          <w:szCs w:val="21"/>
        </w:rPr>
        <w:t> вместе с количеством рекурсивных вызовов функции </w:t>
      </w:r>
      <w:r>
        <w:rPr>
          <w:rStyle w:val="form"/>
          <w:i/>
          <w:iCs/>
          <w:color w:val="000000"/>
          <w:sz w:val="26"/>
          <w:szCs w:val="26"/>
        </w:rPr>
        <w:t>Combin1</w:t>
      </w:r>
      <w:r>
        <w:rPr>
          <w:rFonts w:ascii="Arial" w:hAnsi="Arial" w:cs="Arial"/>
          <w:color w:val="000000"/>
          <w:sz w:val="21"/>
          <w:szCs w:val="21"/>
        </w:rPr>
        <w:t>, потребовавшихся для их нахождения.</w:t>
      </w:r>
    </w:p>
    <w:p w14:paraId="67E2E61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N7. Описать рекурсивную функцию </w:t>
      </w:r>
      <w:r>
        <w:rPr>
          <w:rStyle w:val="form"/>
          <w:i/>
          <w:iCs/>
          <w:color w:val="000000"/>
          <w:sz w:val="26"/>
          <w:szCs w:val="26"/>
        </w:rPr>
        <w:t>Combin2(N, K) </w:t>
      </w:r>
      <w:r>
        <w:rPr>
          <w:rFonts w:ascii="Arial" w:hAnsi="Arial" w:cs="Arial"/>
          <w:color w:val="000000"/>
          <w:sz w:val="21"/>
          <w:szCs w:val="21"/>
        </w:rPr>
        <w:t>целого типа, находящую </w:t>
      </w:r>
      <w:r>
        <w:rPr>
          <w:rStyle w:val="form"/>
          <w:i/>
          <w:iCs/>
          <w:color w:val="000000"/>
          <w:sz w:val="26"/>
          <w:szCs w:val="26"/>
        </w:rPr>
        <w:t>C(N, K)</w:t>
      </w:r>
      <w:r>
        <w:rPr>
          <w:rFonts w:ascii="Arial" w:hAnsi="Arial" w:cs="Arial"/>
          <w:color w:val="000000"/>
          <w:sz w:val="21"/>
          <w:szCs w:val="21"/>
        </w:rPr>
        <w:t> - число сочетаний из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элементов по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 - с помощью рекуррентного соотношения: </w:t>
      </w:r>
      <w:r>
        <w:rPr>
          <w:rStyle w:val="form"/>
          <w:i/>
          <w:iCs/>
          <w:color w:val="000000"/>
          <w:sz w:val="26"/>
          <w:szCs w:val="26"/>
        </w:rPr>
        <w:t>C(N, 0) = C(N, N) = 1, C(N, K) = C(N – 1, K) + C(N – 1, K – 1)</w:t>
      </w:r>
      <w:r>
        <w:rPr>
          <w:rFonts w:ascii="Arial" w:hAnsi="Arial" w:cs="Arial"/>
          <w:color w:val="000000"/>
          <w:sz w:val="21"/>
          <w:szCs w:val="21"/>
        </w:rPr>
        <w:t> при </w:t>
      </w:r>
      <w:r>
        <w:rPr>
          <w:rStyle w:val="form"/>
          <w:i/>
          <w:iCs/>
          <w:color w:val="000000"/>
          <w:sz w:val="26"/>
          <w:szCs w:val="26"/>
        </w:rPr>
        <w:t>0 &lt; K &lt; N.</w:t>
      </w:r>
      <w:r>
        <w:rPr>
          <w:rFonts w:ascii="Arial" w:hAnsi="Arial" w:cs="Arial"/>
          <w:color w:val="000000"/>
          <w:sz w:val="21"/>
          <w:szCs w:val="21"/>
        </w:rPr>
        <w:t> Параметры функции - целые числа; </w:t>
      </w:r>
      <w:r>
        <w:rPr>
          <w:rStyle w:val="form"/>
          <w:i/>
          <w:iCs/>
          <w:color w:val="000000"/>
          <w:sz w:val="26"/>
          <w:szCs w:val="26"/>
        </w:rPr>
        <w:t>N &gt; 0, 0 ≤ K ≤ N.</w:t>
      </w:r>
      <w:r>
        <w:rPr>
          <w:rFonts w:ascii="Arial" w:hAnsi="Arial" w:cs="Arial"/>
          <w:color w:val="000000"/>
          <w:sz w:val="21"/>
          <w:szCs w:val="21"/>
        </w:rPr>
        <w:t> Считать, что параметр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не превосходит 20. Для уменьшения количества рекурсивных вызовов по сравнению с функцией </w:t>
      </w:r>
      <w:r>
        <w:rPr>
          <w:rStyle w:val="form"/>
          <w:i/>
          <w:iCs/>
          <w:color w:val="000000"/>
          <w:sz w:val="26"/>
          <w:szCs w:val="26"/>
        </w:rPr>
        <w:t>Combin1</w:t>
      </w:r>
      <w:r>
        <w:rPr>
          <w:rFonts w:ascii="Arial" w:hAnsi="Arial" w:cs="Arial"/>
          <w:color w:val="000000"/>
          <w:sz w:val="21"/>
          <w:szCs w:val="21"/>
        </w:rPr>
        <w:t> (см. задание N6) описать вспомогательный двумерный массив для хранения уже вычисленных чисел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C(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N, K)</w:t>
      </w:r>
      <w:r>
        <w:rPr>
          <w:rFonts w:ascii="Arial" w:hAnsi="Arial" w:cs="Arial"/>
          <w:color w:val="000000"/>
          <w:sz w:val="21"/>
          <w:szCs w:val="21"/>
        </w:rPr>
        <w:t> и обращаться к нему при выполнении функции </w:t>
      </w:r>
      <w:r>
        <w:rPr>
          <w:rStyle w:val="form"/>
          <w:i/>
          <w:iCs/>
          <w:color w:val="000000"/>
          <w:sz w:val="26"/>
          <w:szCs w:val="26"/>
        </w:rPr>
        <w:t>Combin2.</w:t>
      </w:r>
      <w:r>
        <w:rPr>
          <w:rFonts w:ascii="Arial" w:hAnsi="Arial" w:cs="Arial"/>
          <w:color w:val="000000"/>
          <w:sz w:val="21"/>
          <w:szCs w:val="21"/>
        </w:rPr>
        <w:t> С помощью функции Combin2 найти числа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C(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N, K)</w:t>
      </w:r>
      <w:r>
        <w:rPr>
          <w:rFonts w:ascii="Arial" w:hAnsi="Arial" w:cs="Arial"/>
          <w:color w:val="000000"/>
          <w:sz w:val="21"/>
          <w:szCs w:val="21"/>
        </w:rPr>
        <w:t> для данного значения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и пяти различных значений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06A14D0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N8. Описать рекурсивную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RootK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K, N)</w:t>
      </w:r>
      <w:r>
        <w:rPr>
          <w:rFonts w:ascii="Arial" w:hAnsi="Arial" w:cs="Arial"/>
          <w:color w:val="000000"/>
          <w:sz w:val="21"/>
          <w:szCs w:val="21"/>
        </w:rPr>
        <w:t> вещественного типа, находящую приближенное значение корня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-й степени из числа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по формуле:</w:t>
      </w:r>
    </w:p>
    <w:p w14:paraId="7514F57C" w14:textId="77777777" w:rsidR="00BC2069" w:rsidRPr="00BC2069" w:rsidRDefault="00BC2069" w:rsidP="00BC2069">
      <w:pPr>
        <w:shd w:val="clear" w:color="auto" w:fill="FFFFFF"/>
        <w:jc w:val="center"/>
        <w:rPr>
          <w:rFonts w:ascii="Arial" w:hAnsi="Arial" w:cs="Arial"/>
          <w:color w:val="000000"/>
          <w:sz w:val="21"/>
          <w:szCs w:val="21"/>
          <w:lang w:val="en-US"/>
        </w:rPr>
      </w:pPr>
      <w:r w:rsidRPr="00BC2069">
        <w:rPr>
          <w:rStyle w:val="form"/>
          <w:i/>
          <w:iCs/>
          <w:color w:val="000000"/>
          <w:sz w:val="26"/>
          <w:szCs w:val="26"/>
          <w:lang w:val="en-US"/>
        </w:rPr>
        <w:t>Y</w:t>
      </w:r>
      <w:r w:rsidRPr="00BC2069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0</w:t>
      </w:r>
      <w:r w:rsidRPr="00BC2069">
        <w:rPr>
          <w:rStyle w:val="form"/>
          <w:i/>
          <w:iCs/>
          <w:color w:val="000000"/>
          <w:sz w:val="26"/>
          <w:szCs w:val="26"/>
          <w:lang w:val="en-US"/>
        </w:rPr>
        <w:t> = 1, Y</w:t>
      </w:r>
      <w:r w:rsidRPr="00BC2069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N+1</w:t>
      </w:r>
      <w:r w:rsidRPr="00BC2069">
        <w:rPr>
          <w:rStyle w:val="form"/>
          <w:i/>
          <w:iCs/>
          <w:color w:val="000000"/>
          <w:sz w:val="26"/>
          <w:szCs w:val="26"/>
          <w:lang w:val="en-US"/>
        </w:rPr>
        <w:t> = Y</w:t>
      </w:r>
      <w:r w:rsidRPr="00BC2069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N</w:t>
      </w:r>
      <w:r w:rsidRPr="00BC2069">
        <w:rPr>
          <w:rStyle w:val="form"/>
          <w:i/>
          <w:iCs/>
          <w:color w:val="000000"/>
          <w:sz w:val="26"/>
          <w:szCs w:val="26"/>
          <w:lang w:val="en-US"/>
        </w:rPr>
        <w:t> – (Y</w:t>
      </w:r>
      <w:r w:rsidRPr="00BC2069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N</w:t>
      </w:r>
      <w:r w:rsidRPr="00BC2069">
        <w:rPr>
          <w:rStyle w:val="form"/>
          <w:i/>
          <w:iCs/>
          <w:color w:val="000000"/>
          <w:sz w:val="26"/>
          <w:szCs w:val="26"/>
          <w:lang w:val="en-US"/>
        </w:rPr>
        <w:t> – X/(Y</w:t>
      </w:r>
      <w:r w:rsidRPr="00BC2069">
        <w:rPr>
          <w:rStyle w:val="form"/>
          <w:i/>
          <w:iCs/>
          <w:color w:val="000000"/>
          <w:sz w:val="26"/>
          <w:szCs w:val="26"/>
          <w:vertAlign w:val="subscript"/>
          <w:lang w:val="en-US"/>
        </w:rPr>
        <w:t>N</w:t>
      </w:r>
      <w:r w:rsidRPr="00BC2069">
        <w:rPr>
          <w:rStyle w:val="form"/>
          <w:i/>
          <w:iCs/>
          <w:color w:val="000000"/>
          <w:sz w:val="26"/>
          <w:szCs w:val="26"/>
          <w:lang w:val="en-US"/>
        </w:rPr>
        <w:t>)</w:t>
      </w:r>
      <w:r w:rsidRPr="00BC2069">
        <w:rPr>
          <w:rStyle w:val="form"/>
          <w:i/>
          <w:iCs/>
          <w:color w:val="000000"/>
          <w:sz w:val="26"/>
          <w:szCs w:val="26"/>
          <w:vertAlign w:val="superscript"/>
          <w:lang w:val="en-US"/>
        </w:rPr>
        <w:t>K–1</w:t>
      </w:r>
      <w:r w:rsidRPr="00BC2069">
        <w:rPr>
          <w:rStyle w:val="form"/>
          <w:i/>
          <w:iCs/>
          <w:color w:val="000000"/>
          <w:sz w:val="26"/>
          <w:szCs w:val="26"/>
          <w:lang w:val="en-US"/>
        </w:rPr>
        <w:t>)/K</w:t>
      </w:r>
      <w:r w:rsidRPr="00BC2069">
        <w:rPr>
          <w:rFonts w:ascii="Arial" w:hAnsi="Arial" w:cs="Arial"/>
          <w:color w:val="000000"/>
          <w:sz w:val="21"/>
          <w:szCs w:val="21"/>
          <w:lang w:val="en-US"/>
        </w:rPr>
        <w:t>,</w:t>
      </w:r>
    </w:p>
    <w:p w14:paraId="401A7E1F" w14:textId="77777777" w:rsidR="00BC2069" w:rsidRDefault="00BC2069" w:rsidP="00BC2069">
      <w:pPr>
        <w:pStyle w:val="gde"/>
        <w:shd w:val="clear" w:color="auto" w:fill="FFFFFF"/>
        <w:spacing w:after="0" w:afterAutospacing="0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где </w:t>
      </w:r>
      <w:r>
        <w:rPr>
          <w:rStyle w:val="form"/>
          <w:i/>
          <w:iCs/>
          <w:color w:val="000000"/>
          <w:sz w:val="26"/>
          <w:szCs w:val="26"/>
        </w:rPr>
        <w:t>YN</w:t>
      </w:r>
      <w:r>
        <w:rPr>
          <w:rFonts w:ascii="Arial" w:hAnsi="Arial" w:cs="Arial"/>
          <w:color w:val="000000"/>
          <w:sz w:val="21"/>
          <w:szCs w:val="21"/>
        </w:rPr>
        <w:t> обозначает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RootK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X, K, N) </w:t>
      </w:r>
      <w:r>
        <w:rPr>
          <w:rFonts w:ascii="Arial" w:hAnsi="Arial" w:cs="Arial"/>
          <w:color w:val="000000"/>
          <w:sz w:val="21"/>
          <w:szCs w:val="21"/>
        </w:rPr>
        <w:t>при фиксированных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и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. Параметры функции: </w:t>
      </w:r>
      <w:r>
        <w:rPr>
          <w:rStyle w:val="form"/>
          <w:i/>
          <w:iCs/>
          <w:color w:val="000000"/>
          <w:sz w:val="26"/>
          <w:szCs w:val="26"/>
        </w:rPr>
        <w:t>X (&gt; 0)</w:t>
      </w:r>
      <w:r>
        <w:rPr>
          <w:rFonts w:ascii="Arial" w:hAnsi="Arial" w:cs="Arial"/>
          <w:color w:val="000000"/>
          <w:sz w:val="21"/>
          <w:szCs w:val="21"/>
        </w:rPr>
        <w:t> - вещественное число, </w:t>
      </w:r>
      <w:r>
        <w:rPr>
          <w:rStyle w:val="form"/>
          <w:i/>
          <w:iCs/>
          <w:color w:val="000000"/>
          <w:sz w:val="26"/>
          <w:szCs w:val="26"/>
        </w:rPr>
        <w:t>K (&gt; 1) и N (&gt; 0) </w:t>
      </w:r>
      <w:r>
        <w:rPr>
          <w:rFonts w:ascii="Arial" w:hAnsi="Arial" w:cs="Arial"/>
          <w:color w:val="000000"/>
          <w:sz w:val="21"/>
          <w:szCs w:val="21"/>
        </w:rPr>
        <w:t>- целые. С помощью функции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RootK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 найти для данного числа </w:t>
      </w:r>
      <w:r>
        <w:rPr>
          <w:rStyle w:val="form"/>
          <w:i/>
          <w:iCs/>
          <w:color w:val="000000"/>
          <w:sz w:val="26"/>
          <w:szCs w:val="26"/>
        </w:rPr>
        <w:t>X</w:t>
      </w:r>
      <w:r>
        <w:rPr>
          <w:rFonts w:ascii="Arial" w:hAnsi="Arial" w:cs="Arial"/>
          <w:color w:val="000000"/>
          <w:sz w:val="21"/>
          <w:szCs w:val="21"/>
        </w:rPr>
        <w:t> приближенные значения его корня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-й степени при шести данных значениях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536550A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N9. Описать рекурсивную функцию </w:t>
      </w:r>
      <w:r>
        <w:rPr>
          <w:rStyle w:val="form"/>
          <w:i/>
          <w:iCs/>
          <w:color w:val="000000"/>
          <w:sz w:val="26"/>
          <w:szCs w:val="26"/>
        </w:rPr>
        <w:t>GCD(A, B)</w:t>
      </w:r>
      <w:r>
        <w:rPr>
          <w:rFonts w:ascii="Arial" w:hAnsi="Arial" w:cs="Arial"/>
          <w:color w:val="000000"/>
          <w:sz w:val="21"/>
          <w:szCs w:val="21"/>
        </w:rPr>
        <w:t> целого типа, находящую наибольший общий делитель (</w:t>
      </w:r>
      <w:r>
        <w:rPr>
          <w:rStyle w:val="form"/>
          <w:i/>
          <w:iCs/>
          <w:color w:val="000000"/>
          <w:sz w:val="26"/>
          <w:szCs w:val="26"/>
        </w:rPr>
        <w:t xml:space="preserve">НОД,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greatest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common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divisor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 двух целых положительных чисел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и</w:t>
      </w:r>
      <w:r>
        <w:rPr>
          <w:rStyle w:val="form"/>
          <w:i/>
          <w:iCs/>
          <w:color w:val="000000"/>
          <w:sz w:val="26"/>
          <w:szCs w:val="26"/>
        </w:rPr>
        <w:t> B</w:t>
      </w:r>
      <w:r>
        <w:rPr>
          <w:rFonts w:ascii="Arial" w:hAnsi="Arial" w:cs="Arial"/>
          <w:color w:val="000000"/>
          <w:sz w:val="21"/>
          <w:szCs w:val="21"/>
        </w:rPr>
        <w:t>, используя алгоритм Евклида: </w:t>
      </w:r>
      <w:r>
        <w:rPr>
          <w:rStyle w:val="form"/>
          <w:i/>
          <w:iCs/>
          <w:color w:val="000000"/>
          <w:sz w:val="26"/>
          <w:szCs w:val="26"/>
        </w:rPr>
        <w:t xml:space="preserve">НОД(A, B) = НОД(B, A 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mod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 xml:space="preserve"> B)</w:t>
      </w:r>
      <w:r>
        <w:rPr>
          <w:rFonts w:ascii="Arial" w:hAnsi="Arial" w:cs="Arial"/>
          <w:color w:val="000000"/>
          <w:sz w:val="21"/>
          <w:szCs w:val="21"/>
        </w:rPr>
        <w:t>, если </w:t>
      </w:r>
      <w:r>
        <w:rPr>
          <w:rStyle w:val="form"/>
          <w:i/>
          <w:iCs/>
          <w:color w:val="000000"/>
          <w:sz w:val="26"/>
          <w:szCs w:val="26"/>
        </w:rPr>
        <w:t>B ≠ 0; НОД(A, 0) = A,</w:t>
      </w:r>
      <w:r>
        <w:rPr>
          <w:rFonts w:ascii="Arial" w:hAnsi="Arial" w:cs="Arial"/>
          <w:color w:val="000000"/>
          <w:sz w:val="21"/>
          <w:szCs w:val="21"/>
        </w:rPr>
        <w:t> где «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mod</w:t>
      </w:r>
      <w:proofErr w:type="spellEnd"/>
      <w:r>
        <w:rPr>
          <w:rFonts w:ascii="Arial" w:hAnsi="Arial" w:cs="Arial"/>
          <w:color w:val="000000"/>
          <w:sz w:val="21"/>
          <w:szCs w:val="21"/>
        </w:rPr>
        <w:t>» обозначает операцию взятия остатка от деления. С помощью этой функции найти 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НОД(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A, B), НОД(A, C), НОД(A, D),</w:t>
      </w:r>
      <w:r>
        <w:rPr>
          <w:rFonts w:ascii="Arial" w:hAnsi="Arial" w:cs="Arial"/>
          <w:color w:val="000000"/>
          <w:sz w:val="21"/>
          <w:szCs w:val="21"/>
        </w:rPr>
        <w:t> если даны числа </w:t>
      </w:r>
      <w:r>
        <w:rPr>
          <w:rStyle w:val="form"/>
          <w:i/>
          <w:iCs/>
          <w:color w:val="000000"/>
          <w:sz w:val="26"/>
          <w:szCs w:val="26"/>
        </w:rPr>
        <w:t>A, B, C, D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70D3743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N10. Описать рекурсивную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DigitSum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(K)</w:t>
      </w:r>
      <w:r>
        <w:rPr>
          <w:rFonts w:ascii="Arial" w:hAnsi="Arial" w:cs="Arial"/>
          <w:color w:val="000000"/>
          <w:sz w:val="21"/>
          <w:szCs w:val="21"/>
        </w:rPr>
        <w:t> целого типа, которая находит сумму цифр целого числа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, не используя оператор цикла. С помощью этой функции найти суммы цифр для пяти данных целых чисел.</w:t>
      </w:r>
    </w:p>
    <w:p w14:paraId="7B1DB372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N11. Описать рекурсивную функцию </w:t>
      </w:r>
      <w:proofErr w:type="spellStart"/>
      <w:proofErr w:type="gramStart"/>
      <w:r>
        <w:rPr>
          <w:rStyle w:val="form"/>
          <w:i/>
          <w:iCs/>
          <w:color w:val="000000"/>
          <w:sz w:val="26"/>
          <w:szCs w:val="26"/>
        </w:rPr>
        <w:t>MaxElem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A, N)</w:t>
      </w:r>
      <w:r>
        <w:rPr>
          <w:rFonts w:ascii="Arial" w:hAnsi="Arial" w:cs="Arial"/>
          <w:color w:val="000000"/>
          <w:sz w:val="21"/>
          <w:szCs w:val="21"/>
        </w:rPr>
        <w:t> целого типа, которая находит максимальный элемент целочисленного массива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 (1 ≤ N ≤ 10)</w:t>
      </w:r>
      <w:r>
        <w:rPr>
          <w:rFonts w:ascii="Arial" w:hAnsi="Arial" w:cs="Arial"/>
          <w:color w:val="000000"/>
          <w:sz w:val="21"/>
          <w:szCs w:val="21"/>
        </w:rPr>
        <w:t>, не используя оператор цикла. С помощью этой функции найти максимальные элементы массивов </w:t>
      </w:r>
      <w:r>
        <w:rPr>
          <w:rStyle w:val="form"/>
          <w:i/>
          <w:iCs/>
          <w:color w:val="000000"/>
          <w:sz w:val="26"/>
          <w:szCs w:val="26"/>
        </w:rPr>
        <w:t>A, B, C</w:t>
      </w:r>
      <w:r>
        <w:rPr>
          <w:rFonts w:ascii="Arial" w:hAnsi="Arial" w:cs="Arial"/>
          <w:color w:val="000000"/>
          <w:sz w:val="21"/>
          <w:szCs w:val="21"/>
        </w:rPr>
        <w:t> размера </w:t>
      </w:r>
      <w:r>
        <w:rPr>
          <w:rStyle w:val="form"/>
          <w:i/>
          <w:iCs/>
          <w:color w:val="000000"/>
          <w:sz w:val="26"/>
          <w:szCs w:val="26"/>
        </w:rPr>
        <w:t>NA, NB, NC</w:t>
      </w:r>
      <w:r>
        <w:rPr>
          <w:rFonts w:ascii="Arial" w:hAnsi="Arial" w:cs="Arial"/>
          <w:color w:val="000000"/>
          <w:sz w:val="21"/>
          <w:szCs w:val="21"/>
        </w:rPr>
        <w:t> соответственно.</w:t>
      </w:r>
    </w:p>
    <w:p w14:paraId="3D7A246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N12. Описать рекурсивную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DigitCount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(S)</w:t>
      </w:r>
      <w:r>
        <w:rPr>
          <w:rFonts w:ascii="Arial" w:hAnsi="Arial" w:cs="Arial"/>
          <w:color w:val="000000"/>
          <w:sz w:val="21"/>
          <w:szCs w:val="21"/>
        </w:rPr>
        <w:t> целого типа, которая находит количество цифр в строке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, не используя оператор цикла. С помощью этой функции найти количество цифр в каждой из пяти данных строк.</w:t>
      </w:r>
    </w:p>
    <w:p w14:paraId="11D39DB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N13. Описать рекурсивную функцию </w:t>
      </w:r>
      <w:proofErr w:type="spellStart"/>
      <w:r>
        <w:rPr>
          <w:rStyle w:val="form"/>
          <w:i/>
          <w:iCs/>
          <w:color w:val="000000"/>
          <w:sz w:val="26"/>
          <w:szCs w:val="26"/>
        </w:rPr>
        <w:t>Palindrome</w:t>
      </w:r>
      <w:proofErr w:type="spellEnd"/>
      <w:r>
        <w:rPr>
          <w:rStyle w:val="form"/>
          <w:i/>
          <w:iCs/>
          <w:color w:val="000000"/>
          <w:sz w:val="26"/>
          <w:szCs w:val="26"/>
        </w:rPr>
        <w:t>(S)</w:t>
      </w:r>
      <w:r>
        <w:rPr>
          <w:rFonts w:ascii="Arial" w:hAnsi="Arial" w:cs="Arial"/>
          <w:color w:val="000000"/>
          <w:sz w:val="21"/>
          <w:szCs w:val="21"/>
        </w:rPr>
        <w:t xml:space="preserve"> логического типа, возвращающую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если строка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 xml:space="preserve"> является палиндромом (то есть читается одинаково слева направо и справа налево), 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 противном случае. Оператор цикла в теле функции не использовать. Вывести значения функции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Palindrome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пяти данных строк.</w:t>
      </w:r>
    </w:p>
    <w:p w14:paraId="7E558F6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Разбор выражений</w:t>
      </w:r>
    </w:p>
    <w:p w14:paraId="336C39A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Во всех заданиях данного пункта предполагается, что исходные строки, определяющие выражения, не содержат пробелов. При выполнении заданий требуется обойтись без операторов цикла.</w:t>
      </w:r>
    </w:p>
    <w:p w14:paraId="59ED0C5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N14. Вывести значение целочисленного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Выражение определяется следующим образом:</w:t>
      </w:r>
    </w:p>
    <w:p w14:paraId="75FF60C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&lt;цифра&gt; | &lt;выражение&gt; + &lt;цифра&gt; | &lt;выражение&gt; – &lt;цифра&gt;</w:t>
      </w:r>
    </w:p>
    <w:p w14:paraId="6130F08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N15. Вывести значение целочисленного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Выражение определяется следующим образом:</w:t>
      </w:r>
    </w:p>
    <w:p w14:paraId="2D8898C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&lt;терм&gt; | &lt;выражение&gt; + &lt;терм&gt; |&lt;выражение&gt; – &lt;терм&gt; &lt;терм&gt; ::= &lt;цифра&gt; | &lt;терм&gt; * &lt;цифра&gt;</w:t>
      </w:r>
    </w:p>
    <w:p w14:paraId="6C5AD2E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N16. Вывести значение целочисленного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Выражение определяется следующим образом:</w:t>
      </w:r>
    </w:p>
    <w:p w14:paraId="735AC1D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&lt;терм&gt; | &lt;выражение&gt; + &lt;терм&gt; |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выр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аже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&lt;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>&gt; – &lt;терм&gt; &lt;терм&gt; ::= &lt;элемент&gt; | &lt;терм&gt; * &lt;элемент&gt;</w:t>
      </w:r>
    </w:p>
    <w:p w14:paraId="7BCC072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&lt;элемент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&lt;цифра&gt; | (&lt;выражение&gt;)</w:t>
      </w:r>
    </w:p>
    <w:p w14:paraId="5D3C966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N17. Вывести значение целочисленного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Выражение определяется следующим образом:</w:t>
      </w:r>
    </w:p>
    <w:p w14:paraId="7863B347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&lt;цифра&gt; | (&lt;выражение&gt;&lt;знак&gt;</w:t>
      </w:r>
    </w:p>
    <w:p w14:paraId="23E1A946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&lt;выражение&gt;) &lt;знак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+ | – | *</w:t>
      </w:r>
    </w:p>
    <w:p w14:paraId="2327AD4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N18. Проверить правильность выражения, заданного в виде непустой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 xml:space="preserve"> (выражение определяется по тем же правилам, что и в задании N17). Если выражение составлено правильно, то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иначе вывести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</w:t>
      </w:r>
    </w:p>
    <w:p w14:paraId="442F8E9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N19. Проверить правильность выражения, заданного в виде непустой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 (выражение определяется по тем же правилам, что и в задании N17). Если выражение составлено правильно, то вывести 0, в противном случае вывести номер первого ошибочного (или лишнего) символа в строке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</w:t>
      </w:r>
    </w:p>
    <w:p w14:paraId="6F7E95E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N20. Вывести значение целочисленного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Выражение определяется следующим образом (функция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возвращает максимальный из своих параметров, а функция</w:t>
      </w:r>
      <w:r>
        <w:rPr>
          <w:rStyle w:val="form"/>
          <w:i/>
          <w:iCs/>
          <w:color w:val="000000"/>
          <w:sz w:val="26"/>
          <w:szCs w:val="26"/>
        </w:rPr>
        <w:t> m</w:t>
      </w:r>
      <w:r>
        <w:rPr>
          <w:rFonts w:ascii="Arial" w:hAnsi="Arial" w:cs="Arial"/>
          <w:color w:val="000000"/>
          <w:sz w:val="21"/>
          <w:szCs w:val="21"/>
        </w:rPr>
        <w:t> - минимальный):</w:t>
      </w:r>
    </w:p>
    <w:p w14:paraId="664A286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&lt;цифра&gt; | M(&lt;выражение&gt;, &lt;выражение&gt;) | m(&lt;выражение&gt;, &lt;выражение&gt;)</w:t>
      </w:r>
    </w:p>
    <w:p w14:paraId="45FC843B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N21. Вывести значение логического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 xml:space="preserve">. Выражение определяется следующим образом («T»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«F»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):</w:t>
      </w:r>
    </w:p>
    <w:p w14:paraId="0369A79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T | F | And(&lt;выражение&gt;, &lt;выражение&gt;) |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(&lt;выражение&gt;, &lt;выражение&gt;)</w:t>
      </w:r>
    </w:p>
    <w:p w14:paraId="074F5C1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N22. Вывести значение целочисленного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>. Выражение определяется следующим образом (функция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возвращает максимальный из своих параметров, а функция </w:t>
      </w:r>
      <w:r>
        <w:rPr>
          <w:rStyle w:val="form"/>
          <w:i/>
          <w:iCs/>
          <w:color w:val="000000"/>
          <w:sz w:val="26"/>
          <w:szCs w:val="26"/>
        </w:rPr>
        <w:t>m</w:t>
      </w:r>
      <w:r>
        <w:rPr>
          <w:rFonts w:ascii="Arial" w:hAnsi="Arial" w:cs="Arial"/>
          <w:color w:val="000000"/>
          <w:sz w:val="21"/>
          <w:szCs w:val="21"/>
        </w:rPr>
        <w:t> - минимальный):</w:t>
      </w:r>
    </w:p>
    <w:p w14:paraId="0A8CD173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&lt;цифра&gt; | M(&lt;параметры&gt;) | m(&lt;параметры&gt;)</w:t>
      </w:r>
    </w:p>
    <w:p w14:paraId="574BDC41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&lt;параметры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&lt;выражение&gt; | &lt;выражение&gt;, &lt;параметры&gt;</w:t>
      </w:r>
    </w:p>
    <w:p w14:paraId="144D7B4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N23. Вывести значение логического выражения, заданного в виде строки</w:t>
      </w:r>
      <w:r>
        <w:rPr>
          <w:rStyle w:val="form"/>
          <w:i/>
          <w:iCs/>
          <w:color w:val="000000"/>
          <w:sz w:val="26"/>
          <w:szCs w:val="26"/>
        </w:rPr>
        <w:t> S</w:t>
      </w:r>
      <w:r>
        <w:rPr>
          <w:rFonts w:ascii="Arial" w:hAnsi="Arial" w:cs="Arial"/>
          <w:color w:val="000000"/>
          <w:sz w:val="21"/>
          <w:szCs w:val="21"/>
        </w:rPr>
        <w:t xml:space="preserve">. Выражение определяется следующим образом («T»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«F»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):</w:t>
      </w:r>
    </w:p>
    <w:p w14:paraId="7B7F78E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T | F | And(&lt;параметры&gt;) |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(&lt;параметры&gt;)</w:t>
      </w:r>
    </w:p>
    <w:p w14:paraId="644E50D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&lt;параметры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&lt;выражение&gt; | &lt;выражение&gt;, &lt;параметры&gt;</w:t>
      </w:r>
    </w:p>
    <w:p w14:paraId="2B8146C4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N24. Вывести значение логического выражения, заданного в виде строки </w:t>
      </w:r>
      <w:r>
        <w:rPr>
          <w:rStyle w:val="form"/>
          <w:i/>
          <w:iCs/>
          <w:color w:val="000000"/>
          <w:sz w:val="26"/>
          <w:szCs w:val="26"/>
        </w:rPr>
        <w:t>S</w:t>
      </w:r>
      <w:r>
        <w:rPr>
          <w:rFonts w:ascii="Arial" w:hAnsi="Arial" w:cs="Arial"/>
          <w:color w:val="000000"/>
          <w:sz w:val="21"/>
          <w:szCs w:val="21"/>
        </w:rPr>
        <w:t xml:space="preserve">. Выражение определяется следующим образом («T»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True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«F» -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False</w:t>
      </w:r>
      <w:proofErr w:type="spellEnd"/>
      <w:r>
        <w:rPr>
          <w:rFonts w:ascii="Arial" w:hAnsi="Arial" w:cs="Arial"/>
          <w:color w:val="000000"/>
          <w:sz w:val="21"/>
          <w:szCs w:val="21"/>
        </w:rPr>
        <w:t>):</w:t>
      </w:r>
    </w:p>
    <w:p w14:paraId="1984992F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&lt;выражение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&gt; ::=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T | F | And(&lt;параметры&gt;) |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Or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(&lt; параметры&gt;) |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Not</w:t>
      </w:r>
      <w:proofErr w:type="spellEnd"/>
      <w:r>
        <w:rPr>
          <w:rFonts w:ascii="Arial" w:hAnsi="Arial" w:cs="Arial"/>
          <w:color w:val="000000"/>
          <w:sz w:val="21"/>
          <w:szCs w:val="21"/>
        </w:rPr>
        <w:t>(&lt;выражение&gt;) &lt;параметры&gt; ::= &lt;выражение&gt; | &lt;выражение&gt;, &lt;параметры&gt;</w:t>
      </w:r>
    </w:p>
    <w:p w14:paraId="0EF55A99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Перебор с возвратом</w:t>
      </w:r>
    </w:p>
    <w:p w14:paraId="75A14DB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N25. Дано дерево глубины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каждая внутренняя вершина которого имеет</w:t>
      </w:r>
      <w:r>
        <w:rPr>
          <w:rStyle w:val="form"/>
          <w:i/>
          <w:iCs/>
          <w:color w:val="000000"/>
          <w:sz w:val="26"/>
          <w:szCs w:val="26"/>
        </w:rPr>
        <w:t xml:space="preserve"> 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(&lt; 10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</w:t>
      </w:r>
      <w:r>
        <w:rPr>
          <w:rFonts w:ascii="Arial" w:hAnsi="Arial" w:cs="Arial"/>
          <w:color w:val="000000"/>
          <w:sz w:val="21"/>
          <w:szCs w:val="21"/>
        </w:rPr>
        <w:t> непосредственных потомков (нумеруются от 1 до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). Корень дерева имеет номер 0. Записать в текстовый файл с данным именем все возможные пути, ведущие от корня к листьям. Перебирать пути, начиная с «самого левого» и заканчивая «самым правым» (при этом первыми заменять конечные элементы пути).</w:t>
      </w:r>
    </w:p>
    <w:p w14:paraId="4830214E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N26. Дано дерево глубины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каждая внутренняя вершина которого имеет </w:t>
      </w:r>
      <w:r>
        <w:rPr>
          <w:rStyle w:val="form"/>
          <w:i/>
          <w:iCs/>
          <w:color w:val="000000"/>
          <w:sz w:val="26"/>
          <w:szCs w:val="26"/>
        </w:rPr>
        <w:t xml:space="preserve">K </w:t>
      </w:r>
      <w:proofErr w:type="gramStart"/>
      <w:r>
        <w:rPr>
          <w:rStyle w:val="form"/>
          <w:i/>
          <w:iCs/>
          <w:color w:val="000000"/>
          <w:sz w:val="26"/>
          <w:szCs w:val="26"/>
        </w:rPr>
        <w:t>(&lt; 10</w:t>
      </w:r>
      <w:proofErr w:type="gramEnd"/>
      <w:r>
        <w:rPr>
          <w:rStyle w:val="form"/>
          <w:i/>
          <w:iCs/>
          <w:color w:val="000000"/>
          <w:sz w:val="26"/>
          <w:szCs w:val="26"/>
        </w:rPr>
        <w:t>) </w:t>
      </w:r>
      <w:r>
        <w:rPr>
          <w:rFonts w:ascii="Arial" w:hAnsi="Arial" w:cs="Arial"/>
          <w:color w:val="000000"/>
          <w:sz w:val="21"/>
          <w:szCs w:val="21"/>
        </w:rPr>
        <w:t>непосредственных потомков (нумеруются от 1 до </w:t>
      </w:r>
      <w:r>
        <w:rPr>
          <w:rStyle w:val="form"/>
          <w:i/>
          <w:iCs/>
          <w:color w:val="000000"/>
          <w:sz w:val="26"/>
          <w:szCs w:val="26"/>
        </w:rPr>
        <w:t>K</w:t>
      </w:r>
      <w:r>
        <w:rPr>
          <w:rFonts w:ascii="Arial" w:hAnsi="Arial" w:cs="Arial"/>
          <w:color w:val="000000"/>
          <w:sz w:val="21"/>
          <w:szCs w:val="21"/>
        </w:rPr>
        <w:t>). Корень дерева имеет номер 0. Записать в текстовый файл с данным именем все пути, ведущие от корня к листьям и удовлетворяющие следующему условию: никакие соседние элементы пути не нумеруются одной и той же цифрой.</w:t>
      </w:r>
    </w:p>
    <w:p w14:paraId="797A787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Порядок перебора путей такой же, как в задании N25.</w:t>
      </w:r>
    </w:p>
    <w:p w14:paraId="6A6D345D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N27. Дано дерево глубины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(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- четное), каждая внутренняя вершина которого имеет 2 непосредственных потомка: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с весом 1 и </w:t>
      </w:r>
      <w:r>
        <w:rPr>
          <w:rStyle w:val="form"/>
          <w:i/>
          <w:iCs/>
          <w:color w:val="000000"/>
          <w:sz w:val="26"/>
          <w:szCs w:val="26"/>
        </w:rPr>
        <w:t>B</w:t>
      </w:r>
      <w:r>
        <w:rPr>
          <w:rFonts w:ascii="Arial" w:hAnsi="Arial" w:cs="Arial"/>
          <w:color w:val="000000"/>
          <w:sz w:val="21"/>
          <w:szCs w:val="21"/>
        </w:rPr>
        <w:t> с весом –1. Корень дерева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имеет вес 0. Записать в текстовый файл с данным именем все пути от корня к листьям, удовлетворяющие следующему условию: суммарный вес элементов пути равен 0. Порядок перебора путей такой же, как в задании</w:t>
      </w:r>
    </w:p>
    <w:p w14:paraId="7A7ED5C8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N28. Дано дерево глубины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того же типа, что и в задании N25. Записать в текстовый файл с данным именем все пути от корня к листьям, удовлетворяющие следующему условию: суммарный вес элементов для любого начального отрезка пути неотрицателен. Порядок перебора путей такой же, как в задании</w:t>
      </w:r>
    </w:p>
    <w:p w14:paraId="6EDC5F7A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N29. Дано дерево глубины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, каждая внутренняя вершина которого имеет 3 непосредственных потомка: </w:t>
      </w:r>
      <w:r>
        <w:rPr>
          <w:rStyle w:val="form"/>
          <w:i/>
          <w:iCs/>
          <w:color w:val="000000"/>
          <w:sz w:val="26"/>
          <w:szCs w:val="26"/>
        </w:rPr>
        <w:t>A</w:t>
      </w:r>
      <w:r>
        <w:rPr>
          <w:rFonts w:ascii="Arial" w:hAnsi="Arial" w:cs="Arial"/>
          <w:color w:val="000000"/>
          <w:sz w:val="21"/>
          <w:szCs w:val="21"/>
        </w:rPr>
        <w:t> с весом 1, </w:t>
      </w:r>
      <w:r>
        <w:rPr>
          <w:rStyle w:val="form"/>
          <w:i/>
          <w:iCs/>
          <w:color w:val="000000"/>
          <w:sz w:val="26"/>
          <w:szCs w:val="26"/>
        </w:rPr>
        <w:t>B </w:t>
      </w:r>
      <w:r>
        <w:rPr>
          <w:rFonts w:ascii="Arial" w:hAnsi="Arial" w:cs="Arial"/>
          <w:color w:val="000000"/>
          <w:sz w:val="21"/>
          <w:szCs w:val="21"/>
        </w:rPr>
        <w:t>с весом 0 и </w:t>
      </w:r>
      <w:r>
        <w:rPr>
          <w:rStyle w:val="form"/>
          <w:i/>
          <w:iCs/>
          <w:color w:val="000000"/>
          <w:sz w:val="26"/>
          <w:szCs w:val="26"/>
        </w:rPr>
        <w:t>C</w:t>
      </w:r>
      <w:r>
        <w:rPr>
          <w:rFonts w:ascii="Arial" w:hAnsi="Arial" w:cs="Arial"/>
          <w:color w:val="000000"/>
          <w:sz w:val="21"/>
          <w:szCs w:val="21"/>
        </w:rPr>
        <w:t> с весом –1. Корень дерева </w:t>
      </w:r>
      <w:r>
        <w:rPr>
          <w:rStyle w:val="form"/>
          <w:i/>
          <w:iCs/>
          <w:color w:val="000000"/>
          <w:sz w:val="26"/>
          <w:szCs w:val="26"/>
        </w:rPr>
        <w:t>D</w:t>
      </w:r>
      <w:r>
        <w:rPr>
          <w:rFonts w:ascii="Arial" w:hAnsi="Arial" w:cs="Arial"/>
          <w:color w:val="000000"/>
          <w:sz w:val="21"/>
          <w:szCs w:val="21"/>
        </w:rPr>
        <w:t xml:space="preserve"> имеет вес 0. Записать в текстовый файл с данным именем все пути от корня к листьям, удовлетворяющие следующим условиям: суммарный вес элементов для любого начального отрезка пути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неположителен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а суммарный вес всех элементов пути равен 0. Порядок перебора путей такой же, как в задании N25.</w:t>
      </w:r>
    </w:p>
    <w:p w14:paraId="1747B50C" w14:textId="77777777" w:rsidR="00BC2069" w:rsidRDefault="00BC2069" w:rsidP="00BC2069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N30. Дано дерево глубины </w:t>
      </w:r>
      <w:r>
        <w:rPr>
          <w:rStyle w:val="form"/>
          <w:i/>
          <w:iCs/>
          <w:color w:val="000000"/>
          <w:sz w:val="26"/>
          <w:szCs w:val="26"/>
        </w:rPr>
        <w:t>N</w:t>
      </w:r>
      <w:r>
        <w:rPr>
          <w:rFonts w:ascii="Arial" w:hAnsi="Arial" w:cs="Arial"/>
          <w:color w:val="000000"/>
          <w:sz w:val="21"/>
          <w:szCs w:val="21"/>
        </w:rPr>
        <w:t> того же типа, что и в задании N29. Записать в текстовый файл с данным именем все пути от корня к листьям, удовлетворяющие следующим условиям: никакие соседние элементы пути не обозначаются одной и той же буквой, а суммарный вес всех элементов пути равен 0. Порядок перебора путей такой же, как в задании N25.</w:t>
      </w:r>
    </w:p>
    <w:p w14:paraId="7C77D2EE" w14:textId="77777777" w:rsidR="00BC2069" w:rsidRDefault="00BC2069" w:rsidP="00BC2069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Список рекомендуемой литературы</w:t>
      </w:r>
    </w:p>
    <w:p w14:paraId="1BE3FE7B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Дагене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В. А.,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Григас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Г. К.,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Аугутис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К. Ф. 100 задач по программированию. – М.: Просвещение, 1993. – 255 с.</w:t>
      </w:r>
    </w:p>
    <w:p w14:paraId="14A67EA4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Задачи по программированию / С. А. Абрамов, Г. Г. Гнездилова, Е. Н. Капустина, М. И.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Селюн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– М.: Наука, 1988. – 224 с.</w:t>
      </w:r>
    </w:p>
    <w:p w14:paraId="525517C5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Юркин А. Г. Задачник по программированию. – СПб.: Питер, 2002. – 192 с.</w:t>
      </w:r>
    </w:p>
    <w:p w14:paraId="257DB144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М. Э. Абрамян 1000 ЗАДАЧ ПО ПРОГРАММИРОВАНИЮ –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Ростов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>-на-Дону: Изд-во «ЦВВР», 2004. – 160 с.</w:t>
      </w:r>
    </w:p>
    <w:p w14:paraId="6206493B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Подбельский, В.В. Язык Си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+ :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Учеб.пособие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для вузов /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В.В.Подбельский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5-е изд.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Финансы и статистика, 2003. – 560 с.</w:t>
      </w:r>
    </w:p>
    <w:p w14:paraId="263439DF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Вирт Н. Алгоритмы + структуры данных = программы. М.;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Mиp</w:t>
      </w:r>
      <w:proofErr w:type="spellEnd"/>
      <w:r>
        <w:rPr>
          <w:rFonts w:ascii="Arial" w:hAnsi="Arial" w:cs="Arial"/>
          <w:color w:val="000000"/>
          <w:sz w:val="21"/>
          <w:szCs w:val="21"/>
        </w:rPr>
        <w:t>, 1985. – 281 с.</w:t>
      </w:r>
    </w:p>
    <w:p w14:paraId="3C9CE6E5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Страуструп, Б. Язык программирования Си+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+ :</w:t>
      </w:r>
      <w:proofErr w:type="spellStart"/>
      <w:proofErr w:type="gramEnd"/>
      <w:r>
        <w:rPr>
          <w:rFonts w:ascii="Arial" w:hAnsi="Arial" w:cs="Arial"/>
          <w:color w:val="000000"/>
          <w:sz w:val="21"/>
          <w:szCs w:val="21"/>
        </w:rPr>
        <w:t>Спец.изд</w:t>
      </w:r>
      <w:proofErr w:type="spellEnd"/>
      <w:r>
        <w:rPr>
          <w:rFonts w:ascii="Arial" w:hAnsi="Arial" w:cs="Arial"/>
          <w:color w:val="000000"/>
          <w:sz w:val="21"/>
          <w:szCs w:val="21"/>
        </w:rPr>
        <w:t>. /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Б.Страуструп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; Пер. с англ.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С.Анисимова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М.Кононова</w:t>
      </w:r>
      <w:proofErr w:type="spellEnd"/>
      <w:proofErr w:type="gramStart"/>
      <w:r>
        <w:rPr>
          <w:rFonts w:ascii="Arial" w:hAnsi="Arial" w:cs="Arial"/>
          <w:color w:val="000000"/>
          <w:sz w:val="21"/>
          <w:szCs w:val="21"/>
        </w:rPr>
        <w:t>; Под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ред.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Ф.Андреева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А.Ушаков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. –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М.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Бином, 2004. – 1098 с.</w:t>
      </w:r>
    </w:p>
    <w:p w14:paraId="6A52B296" w14:textId="77777777" w:rsidR="00BC2069" w:rsidRDefault="00BC2069" w:rsidP="00BC2069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1"/>
          <w:szCs w:val="21"/>
        </w:rPr>
        <w:t>Прата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, Стивен. Язык программирования C++. Лекции и упражнения, 6-е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изд. :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Пер. с англ. – М. : ООО "И.Д. Вильямс", 2012. – 1248 с.</w:t>
      </w:r>
    </w:p>
    <w:p w14:paraId="10B73755" w14:textId="77777777" w:rsidR="00BC2069" w:rsidRDefault="00BC2069" w:rsidP="00BC2069">
      <w:pPr>
        <w:ind w:left="-142" w:firstLine="142"/>
      </w:pPr>
    </w:p>
    <w:sectPr w:rsidR="00BC2069" w:rsidSect="00BC2069">
      <w:pgSz w:w="11906" w:h="16838"/>
      <w:pgMar w:top="284" w:right="42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EB3108"/>
    <w:multiLevelType w:val="multilevel"/>
    <w:tmpl w:val="77EAAB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53082B"/>
    <w:multiLevelType w:val="multilevel"/>
    <w:tmpl w:val="0AD84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9919D9"/>
    <w:multiLevelType w:val="multilevel"/>
    <w:tmpl w:val="A446821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C04C29"/>
    <w:multiLevelType w:val="multilevel"/>
    <w:tmpl w:val="05A4A72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D63310"/>
    <w:multiLevelType w:val="multilevel"/>
    <w:tmpl w:val="6EB81CA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7A0681"/>
    <w:multiLevelType w:val="multilevel"/>
    <w:tmpl w:val="4BA8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3C77A18"/>
    <w:multiLevelType w:val="multilevel"/>
    <w:tmpl w:val="5E320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40977"/>
    <w:multiLevelType w:val="multilevel"/>
    <w:tmpl w:val="8236E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EB66043"/>
    <w:multiLevelType w:val="multilevel"/>
    <w:tmpl w:val="4CC6D6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F5960BA"/>
    <w:multiLevelType w:val="multilevel"/>
    <w:tmpl w:val="02EEB2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5655CB1"/>
    <w:multiLevelType w:val="multilevel"/>
    <w:tmpl w:val="64824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6CA4FE0"/>
    <w:multiLevelType w:val="multilevel"/>
    <w:tmpl w:val="29DC2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A5B2FA8"/>
    <w:multiLevelType w:val="multilevel"/>
    <w:tmpl w:val="0E449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D72495"/>
    <w:multiLevelType w:val="multilevel"/>
    <w:tmpl w:val="63E49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61508CF"/>
    <w:multiLevelType w:val="multilevel"/>
    <w:tmpl w:val="476C67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B408E5"/>
    <w:multiLevelType w:val="multilevel"/>
    <w:tmpl w:val="F072C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192C95"/>
    <w:multiLevelType w:val="multilevel"/>
    <w:tmpl w:val="1AF468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5"/>
  </w:num>
  <w:num w:numId="4">
    <w:abstractNumId w:val="8"/>
  </w:num>
  <w:num w:numId="5">
    <w:abstractNumId w:val="16"/>
  </w:num>
  <w:num w:numId="6">
    <w:abstractNumId w:val="14"/>
  </w:num>
  <w:num w:numId="7">
    <w:abstractNumId w:val="12"/>
  </w:num>
  <w:num w:numId="8">
    <w:abstractNumId w:val="11"/>
  </w:num>
  <w:num w:numId="9">
    <w:abstractNumId w:val="13"/>
  </w:num>
  <w:num w:numId="10">
    <w:abstractNumId w:val="0"/>
  </w:num>
  <w:num w:numId="11">
    <w:abstractNumId w:val="9"/>
  </w:num>
  <w:num w:numId="12">
    <w:abstractNumId w:val="2"/>
  </w:num>
  <w:num w:numId="13">
    <w:abstractNumId w:val="3"/>
  </w:num>
  <w:num w:numId="14">
    <w:abstractNumId w:val="4"/>
  </w:num>
  <w:num w:numId="15">
    <w:abstractNumId w:val="7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019"/>
    <w:rsid w:val="000005F4"/>
    <w:rsid w:val="00BC2069"/>
    <w:rsid w:val="00C50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BA8D"/>
  <w15:chartTrackingRefBased/>
  <w15:docId w15:val="{53A28EE5-468E-4C3F-BF27-AA51DE46B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C20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206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20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otstup">
    <w:name w:val="otstup"/>
    <w:basedOn w:val="a"/>
    <w:rsid w:val="00BC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C206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form">
    <w:name w:val="form"/>
    <w:basedOn w:val="a0"/>
    <w:rsid w:val="00BC2069"/>
  </w:style>
  <w:style w:type="character" w:styleId="a3">
    <w:name w:val="Strong"/>
    <w:basedOn w:val="a0"/>
    <w:uiPriority w:val="22"/>
    <w:qFormat/>
    <w:rsid w:val="00BC2069"/>
    <w:rPr>
      <w:b/>
      <w:bCs/>
    </w:rPr>
  </w:style>
  <w:style w:type="paragraph" w:styleId="a4">
    <w:name w:val="Normal (Web)"/>
    <w:basedOn w:val="a"/>
    <w:uiPriority w:val="99"/>
    <w:semiHidden/>
    <w:unhideWhenUsed/>
    <w:rsid w:val="00BC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de">
    <w:name w:val="code"/>
    <w:basedOn w:val="a0"/>
    <w:rsid w:val="00BC2069"/>
  </w:style>
  <w:style w:type="paragraph" w:customStyle="1" w:styleId="gde">
    <w:name w:val="gde"/>
    <w:basedOn w:val="a"/>
    <w:rsid w:val="00BC2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1055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9348582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777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6533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6772409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5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9801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0543318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205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1604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3247717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388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353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44005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359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00442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6487583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758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363557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05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91316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716801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119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0574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103048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753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4451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9902396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475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1864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4236828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863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475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670265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941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999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0234873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600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23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05633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070080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9241"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6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20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8315267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689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87169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035018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231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24793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798644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854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4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57636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75491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901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1708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485910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357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80820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1273880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9044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617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4611205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022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487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139000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47</Pages>
  <Words>18412</Words>
  <Characters>104950</Characters>
  <Application>Microsoft Office Word</Application>
  <DocSecurity>0</DocSecurity>
  <Lines>874</Lines>
  <Paragraphs>246</Paragraphs>
  <ScaleCrop>false</ScaleCrop>
  <Company/>
  <LinksUpToDate>false</LinksUpToDate>
  <CharactersWithSpaces>123116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Наумова</dc:creator>
  <cp:keywords/>
  <dc:description/>
  <cp:lastModifiedBy>Ксения Наумова</cp:lastModifiedBy>
  <cp:revision>2</cp:revision>
  <dcterms:created xsi:type="dcterms:W3CDTF">2023-06-27T06:35:00Z</dcterms:created>
  <dcterms:modified xsi:type="dcterms:W3CDTF">2023-06-27T06:44:00Z</dcterms:modified>
</cp:coreProperties>
</file>