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812" w:rsidRPr="00EE4812" w:rsidRDefault="00EE4812" w:rsidP="00EE4812">
      <w:pPr>
        <w:shd w:val="clear" w:color="auto" w:fill="FFFFFF"/>
        <w:spacing w:after="100" w:afterAutospacing="1" w:line="240" w:lineRule="auto"/>
        <w:outlineLvl w:val="1"/>
        <w:rPr>
          <w:rFonts w:ascii="Cambria" w:eastAsia="Times New Roman" w:hAnsi="Cambria" w:cs="Times New Roman"/>
          <w:color w:val="373A3C"/>
          <w:sz w:val="36"/>
          <w:szCs w:val="36"/>
          <w:lang w:eastAsia="ru-RU"/>
        </w:rPr>
      </w:pPr>
      <w:r w:rsidRPr="00EE4812">
        <w:rPr>
          <w:rFonts w:ascii="Cambria" w:eastAsia="Times New Roman" w:hAnsi="Cambria" w:cs="Times New Roman"/>
          <w:color w:val="373A3C"/>
          <w:sz w:val="36"/>
          <w:szCs w:val="36"/>
          <w:lang w:eastAsia="ru-RU"/>
        </w:rPr>
        <w:t>Задание контрольной работы и указания по оформлению</w:t>
      </w:r>
    </w:p>
    <w:p w:rsidR="00EE4812" w:rsidRPr="00EE4812" w:rsidRDefault="00EE4812" w:rsidP="00EE4812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EE4812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Задание контрольной работы по курсу «Основы программирования на платформе .NET»</w:t>
      </w:r>
    </w:p>
    <w:p w:rsidR="00EE4812" w:rsidRPr="00EE4812" w:rsidRDefault="00EE4812" w:rsidP="00EE481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</w:p>
    <w:p w:rsidR="00EE4812" w:rsidRPr="00EE4812" w:rsidRDefault="00EE4812" w:rsidP="00EE4812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Требования к оформлению</w:t>
      </w:r>
    </w:p>
    <w:p w:rsidR="00EE4812" w:rsidRPr="00EE4812" w:rsidRDefault="00EE4812" w:rsidP="00EE481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EE4812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Формат файла: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 .pdf.</w:t>
      </w:r>
    </w:p>
    <w:p w:rsidR="00EE4812" w:rsidRPr="00EE4812" w:rsidRDefault="00EE4812" w:rsidP="00EE481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EE4812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Титульный лист: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 выполняется по образцу, обязательно указать номер варианта.</w:t>
      </w:r>
    </w:p>
    <w:p w:rsidR="00EE4812" w:rsidRPr="00EE4812" w:rsidRDefault="00EE4812" w:rsidP="00EE481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EE4812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Основной шрифт: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 Times New Roman, 14 пт, полуторный межстрочный интервал</w:t>
      </w:r>
    </w:p>
    <w:p w:rsidR="00EE4812" w:rsidRPr="00EE4812" w:rsidRDefault="00EE4812" w:rsidP="00EE481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EE4812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Выравнивание текста: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 по ширине</w:t>
      </w:r>
    </w:p>
    <w:p w:rsidR="00EE4812" w:rsidRPr="00EE4812" w:rsidRDefault="00EE4812" w:rsidP="00EE481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EE4812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Блок-схемы отображаются в виде рисунка: 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в тексте, без обтекания. Обязательны подрисуночная надпись и ссылка в предшествующем тексте. Подрисуночная надпись выполняется в формате</w:t>
      </w:r>
    </w:p>
    <w:p w:rsidR="00EE4812" w:rsidRPr="00EE4812" w:rsidRDefault="00EE4812" w:rsidP="00EE4812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Рисунок 1 – Название (с выравниванием по середине).</w:t>
      </w:r>
    </w:p>
    <w:p w:rsidR="00EE4812" w:rsidRPr="00EE4812" w:rsidRDefault="00EE4812" w:rsidP="00EE4812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</w:p>
    <w:p w:rsidR="00EE4812" w:rsidRPr="00EE4812" w:rsidRDefault="00EE4812" w:rsidP="00EE4812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</w:p>
    <w:p w:rsidR="00EE4812" w:rsidRPr="00EE4812" w:rsidRDefault="00EE4812" w:rsidP="00EE481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</w:p>
    <w:p w:rsidR="00EE4812" w:rsidRPr="00EE4812" w:rsidRDefault="00EE4812" w:rsidP="00EE4812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Задание</w:t>
      </w:r>
    </w:p>
    <w:p w:rsidR="00EE4812" w:rsidRPr="00EE4812" w:rsidRDefault="00EE4812" w:rsidP="00EE481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Создать программу на языке C#, обеспечивающую решение задачи в соответствии с вариантом ниже.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  <w:t>Отобразить алгоритм выполнения данной программы в виде блок-схемы.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  <w:t>Привести скриншоты, демонстрирующие результат работы программы на экране.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</w:p>
    <w:p w:rsidR="00EE4812" w:rsidRPr="00EE4812" w:rsidRDefault="00EE4812" w:rsidP="00EE481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  <w:r w:rsidRPr="00EE4812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Вариант 1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  <w:t>Программа вычисляет произведение двух заданных матриц (если умножение невыполнимо, вывести соответствующее сообщение).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  <w:t>Обеспечить ввод значений матриц с клавиатуры.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  <w:r w:rsidRPr="00EE4812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Вариант 2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  <w:t>Программа вычисляет в матрице размерностью [4×4] алгебраическое дополнение элемента, индексы которого (номер строки и номер столбца) задаются с клавиатуры.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  <w:t>Обеспечить ввод значений матрицы с клавиатуры.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  <w:r w:rsidRPr="00EE4812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Вариант 3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  <w:t>Программа определяет количество отрицательных элементов квадратной матрицы, расположенных под ее главной диагональю.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  <w:t>Обеспечить ввод значений матрицы с клавиатуры.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  <w:r w:rsidRPr="00EE4812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lastRenderedPageBreak/>
        <w:t>Вариант 4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  <w:t>Программа вычисляет для заданной матрицы транспонированную матрицу.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  <w:t>Обеспечить ввод значений исходной матрицы с клавиатуры.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  <w:r w:rsidRPr="00EE4812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Вариант 5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  <w:t>Программа вычисляет для заданной матрицы ее определитель.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  <w:t>Обеспечить ввод значений исходной матрицы с клавиатуры.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  <w:r w:rsidRPr="00EE4812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Вариант 6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  <w:t>Программа вычисляет для заданной матрицы А новую преобразованную матрицу В, получаемую из исходной путем вычеркивания строки и столбца, на пересечении которых расположен наименьший элемент матрицы А.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  <w:t>Обеспечить ввод значений исходной матрицы А с клавиатуры.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  <w:r w:rsidRPr="00EE4812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Вариант 7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  <w:t>Программа выполняет проверку, является исходная матрица симметричной относительно главной диагонали или нет.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  <w:t>Обеспечить ввод значений исходной матрицы с клавиатуры.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  <w:r w:rsidRPr="00EE4812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Вариант 8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  <w:t>Программа определяет минимальный из элементов, стоящих выше главной диагонали квадратной матрицы.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  <w:t>Обеспечить ввод значений матрицы с клавиатуры.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  <w:r w:rsidRPr="00EE4812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Вариант 9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  <w:t>Программа вычисляет произведение элементов, стоящих на побочной диагонали квадратной матрицы.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  <w:t>Обеспечить ввод значений матрицы с клавиатуры.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  <w:r w:rsidRPr="00EE4812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Вариант 10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  <w:t>Программа определяет максимальный из элементов, стоящих ниже главной диагонали квадратной матрицы.</w:t>
      </w:r>
      <w:r w:rsidRPr="00EE481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  <w:t>Обеспечить ввод значений матрицы с клавиатуры.</w:t>
      </w:r>
    </w:p>
    <w:p w:rsidR="001E412A" w:rsidRDefault="001E412A">
      <w:bookmarkStart w:id="0" w:name="_GoBack"/>
      <w:bookmarkEnd w:id="0"/>
    </w:p>
    <w:sectPr w:rsidR="001E41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1D4"/>
    <w:rsid w:val="001E412A"/>
    <w:rsid w:val="007011D4"/>
    <w:rsid w:val="00EE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926D20-31E5-400E-9732-EEC7CE5E3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E48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E48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E4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48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1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383</Words>
  <Characters>2189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2023-05-04T05:40:00Z</dcterms:created>
  <dcterms:modified xsi:type="dcterms:W3CDTF">2023-05-04T05:41:00Z</dcterms:modified>
</cp:coreProperties>
</file>