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C03" w:rsidRPr="00D07C03" w:rsidRDefault="0095704A" w:rsidP="00D07C03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1D2125"/>
        </w:rPr>
      </w:pPr>
      <w:r w:rsidRPr="0095704A">
        <w:t>Уважаемые студенты! Те</w:t>
      </w:r>
      <w:proofErr w:type="gramStart"/>
      <w:r w:rsidRPr="0095704A">
        <w:t>кст дл</w:t>
      </w:r>
      <w:proofErr w:type="gramEnd"/>
      <w:r w:rsidRPr="0095704A">
        <w:t>я перевода выбирается студентом самостоятельно из учебных материалов или сети Интернет.</w:t>
      </w:r>
      <w:r w:rsidR="0091584E">
        <w:br/>
      </w:r>
      <w:r w:rsidR="0091584E">
        <w:rPr>
          <w:noProof/>
        </w:rPr>
        <w:drawing>
          <wp:inline distT="0" distB="0" distL="0" distR="0" wp14:anchorId="3EEE1FA1" wp14:editId="504028DF">
            <wp:extent cx="5940425" cy="13237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2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7C03">
        <w:br/>
      </w:r>
      <w:r w:rsidR="00D07C03" w:rsidRPr="00D07C03">
        <w:rPr>
          <w:rFonts w:ascii="Segoe UI" w:hAnsi="Segoe UI" w:cs="Segoe UI"/>
          <w:b w:val="0"/>
          <w:bCs w:val="0"/>
          <w:color w:val="1D2125"/>
        </w:rPr>
        <w:t>Задания на все семестры</w:t>
      </w:r>
    </w:p>
    <w:p w:rsidR="00D07C03" w:rsidRPr="00D07C03" w:rsidRDefault="00D07C03" w:rsidP="00D07C03">
      <w:pPr>
        <w:shd w:val="clear" w:color="auto" w:fill="EF4540"/>
        <w:spacing w:after="150" w:line="240" w:lineRule="auto"/>
        <w:rPr>
          <w:rFonts w:ascii="Segoe UI" w:eastAsia="Times New Roman" w:hAnsi="Segoe UI" w:cs="Segoe UI"/>
          <w:color w:val="FFFFFF"/>
          <w:sz w:val="23"/>
          <w:szCs w:val="23"/>
          <w:lang w:eastAsia="ru-RU"/>
        </w:rPr>
      </w:pPr>
      <w:r w:rsidRPr="00D07C03">
        <w:rPr>
          <w:rFonts w:ascii="Segoe UI" w:eastAsia="Times New Roman" w:hAnsi="Segoe UI" w:cs="Segoe UI"/>
          <w:color w:val="FFFFFF"/>
          <w:sz w:val="23"/>
          <w:szCs w:val="23"/>
          <w:lang w:eastAsia="ru-RU"/>
        </w:rPr>
        <w:t>Поиск текстов для перевода осуществляется студентом самостоятельно в учебных материалах или сети интернет.</w:t>
      </w:r>
    </w:p>
    <w:p w:rsidR="00D07C03" w:rsidRPr="00D07C03" w:rsidRDefault="00D07C03" w:rsidP="00D07C0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D07C03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ru-RU"/>
        </w:rPr>
        <w:t>В I, II, III семестрах – перевод с иностранного языка на русский язык текстов по профилю подготовки (объем – 10.000 печатных знаков (без пробелов)). Работа сдается в одном файле формата *.</w:t>
      </w:r>
      <w:proofErr w:type="spellStart"/>
      <w:r w:rsidRPr="00D07C03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ru-RU"/>
        </w:rPr>
        <w:t>doc</w:t>
      </w:r>
      <w:proofErr w:type="spellEnd"/>
      <w:r w:rsidRPr="00D07C03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ru-RU"/>
        </w:rPr>
        <w:t>.</w:t>
      </w:r>
    </w:p>
    <w:p w:rsidR="00D07C03" w:rsidRPr="00D07C03" w:rsidRDefault="00D07C03" w:rsidP="00D07C0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D07C0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Требования к оформлению контрольной работы:</w:t>
      </w:r>
    </w:p>
    <w:p w:rsidR="00D07C03" w:rsidRPr="00D07C03" w:rsidRDefault="00D07C03" w:rsidP="00D07C0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D07C0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1. Контрольная работа должна содержать титульный лист, аутентичный (иностранный) текст и ссылку на источник, перевод текста на русский язык;</w:t>
      </w:r>
    </w:p>
    <w:p w:rsidR="00D07C03" w:rsidRPr="00D07C03" w:rsidRDefault="00D07C03" w:rsidP="00D07C0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D07C0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2. </w:t>
      </w:r>
      <w:proofErr w:type="gramStart"/>
      <w:r w:rsidRPr="00D07C0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Поля страницы: верхнее – 2 см, нижнее – 2 см, левое – 3 см, правое – 1,5 см;</w:t>
      </w:r>
      <w:proofErr w:type="gramEnd"/>
    </w:p>
    <w:p w:rsidR="00D07C03" w:rsidRPr="00D07C03" w:rsidRDefault="00D07C03" w:rsidP="00D07C0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D07C0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3. Шрифт текста – </w:t>
      </w:r>
      <w:proofErr w:type="spellStart"/>
      <w:r w:rsidRPr="00D07C0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TimesNewRoman</w:t>
      </w:r>
      <w:proofErr w:type="spellEnd"/>
      <w:r w:rsidRPr="00D07C0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, размер шрифта – 14 кегль;</w:t>
      </w:r>
    </w:p>
    <w:p w:rsidR="00D07C03" w:rsidRPr="00D07C03" w:rsidRDefault="00D07C03" w:rsidP="00D07C0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D07C0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4. Отступ первой строки абзаца – 1,25 см;</w:t>
      </w:r>
    </w:p>
    <w:p w:rsidR="00D07C03" w:rsidRPr="00D07C03" w:rsidRDefault="00D07C03" w:rsidP="00D07C0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D07C0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5. Выравнивание текста – по ширине.</w:t>
      </w:r>
    </w:p>
    <w:p w:rsidR="00CF1A34" w:rsidRDefault="00CF1A34">
      <w:bookmarkStart w:id="0" w:name="_GoBack"/>
      <w:bookmarkEnd w:id="0"/>
    </w:p>
    <w:sectPr w:rsidR="00CF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052"/>
    <w:rsid w:val="00027DF5"/>
    <w:rsid w:val="0091584E"/>
    <w:rsid w:val="0095704A"/>
    <w:rsid w:val="009C574F"/>
    <w:rsid w:val="00CF1A34"/>
    <w:rsid w:val="00D07C03"/>
    <w:rsid w:val="00F7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D07C03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915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584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07C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ttostylesbox">
    <w:name w:val="attostylesbox"/>
    <w:basedOn w:val="a"/>
    <w:rsid w:val="00D07C0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D07C0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D07C03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915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584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07C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ttostylesbox">
    <w:name w:val="attostylesbox"/>
    <w:basedOn w:val="a"/>
    <w:rsid w:val="00D07C0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D07C0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7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719</Characters>
  <Application>Microsoft Office Word</Application>
  <DocSecurity>0</DocSecurity>
  <Lines>5</Lines>
  <Paragraphs>1</Paragraphs>
  <ScaleCrop>false</ScaleCrop>
  <Company>HP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5</cp:revision>
  <dcterms:created xsi:type="dcterms:W3CDTF">2023-03-28T08:50:00Z</dcterms:created>
  <dcterms:modified xsi:type="dcterms:W3CDTF">2023-03-28T08:53:00Z</dcterms:modified>
</cp:coreProperties>
</file>