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Реакция </w:t>
      </w:r>
      <w:proofErr w:type="spellStart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Ca</w:t>
      </w:r>
      <w:proofErr w:type="spellEnd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(OH)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+ 2НF(г) = CaF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+ 2H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O(г), ΔН = -170,2 кДж является __________термической и в результате данной реакции происходит _____________________ тепла.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результате процесса CaCl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(р-р) → CaCl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энтропия системы _____________________</w:t>
      </w:r>
      <w:proofErr w:type="gramStart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B5202C" w:rsidRPr="00F958DD" w:rsidRDefault="00B5202C" w:rsidP="00B5202C">
      <w:pPr>
        <w:spacing w:before="40" w:after="40" w:line="288" w:lineRule="auto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Дана реакция    </w:t>
      </w:r>
      <w:proofErr w:type="spellStart"/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Ca</w:t>
      </w:r>
      <w:proofErr w:type="spellEnd"/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(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OH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)</w:t>
      </w:r>
      <w:r w:rsidRPr="00F958DD">
        <w:rPr>
          <w:rFonts w:ascii="Times New Roman" w:hAnsi="Times New Roman" w:cs="Times New Roman"/>
          <w:spacing w:val="-10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(т) + 2H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F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(г) = </w:t>
      </w:r>
      <w:proofErr w:type="spellStart"/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CaF</w:t>
      </w:r>
      <w:proofErr w:type="spellEnd"/>
      <w:r w:rsidRPr="00F958DD">
        <w:rPr>
          <w:rFonts w:ascii="Times New Roman" w:hAnsi="Times New Roman" w:cs="Times New Roman"/>
          <w:spacing w:val="-10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(т) + 2H</w:t>
      </w:r>
      <w:r w:rsidRPr="00F958DD">
        <w:rPr>
          <w:rFonts w:ascii="Times New Roman" w:hAnsi="Times New Roman" w:cs="Times New Roman"/>
          <w:spacing w:val="-10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O(г),</w:t>
      </w:r>
      <w:r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ΔН = -170,2 кДж, Δ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S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= 12,8 Дж</w:t>
      </w:r>
      <w:proofErr w:type="gramStart"/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/К</w:t>
      </w:r>
      <w:proofErr w:type="gramEnd"/>
    </w:p>
    <w:p w:rsidR="00B5202C" w:rsidRPr="00F958DD" w:rsidRDefault="00B5202C" w:rsidP="00B5202C">
      <w:pPr>
        <w:spacing w:before="40" w:after="40" w:line="288" w:lineRule="auto"/>
        <w:jc w:val="both"/>
        <w:rPr>
          <w:rFonts w:ascii="Times New Roman" w:hAnsi="Times New Roman" w:cs="Times New Roman"/>
          <w:spacing w:val="-10"/>
          <w:sz w:val="28"/>
          <w:szCs w:val="28"/>
          <w:lang w:eastAsia="ru-RU"/>
        </w:rPr>
      </w:pP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Реакция является </w:t>
      </w:r>
      <w:r w:rsidRPr="00F958DD">
        <w:rPr>
          <w:rFonts w:ascii="Times New Roman" w:hAnsi="Times New Roman" w:cs="Times New Roman"/>
          <w:sz w:val="28"/>
          <w:szCs w:val="28"/>
        </w:rPr>
        <w:t>_________________термической, п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ри температуре 500</w:t>
      </w:r>
      <w:proofErr w:type="gramStart"/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К</w:t>
      </w:r>
      <w:proofErr w:type="gramEnd"/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>Δ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val="en-US" w:eastAsia="ru-RU"/>
        </w:rPr>
        <w:t>G</w:t>
      </w:r>
      <w:r w:rsidRPr="00F958DD">
        <w:rPr>
          <w:rFonts w:ascii="Times New Roman" w:hAnsi="Times New Roman" w:cs="Times New Roman"/>
          <w:spacing w:val="-10"/>
          <w:sz w:val="28"/>
          <w:szCs w:val="28"/>
          <w:lang w:eastAsia="ru-RU"/>
        </w:rPr>
        <w:t xml:space="preserve"> равно ________________,   реакция идет в ___________________ направлении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изменении температуры от 25</w:t>
      </w:r>
      <w:proofErr w:type="gramStart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°С</w:t>
      </w:r>
      <w:proofErr w:type="gramEnd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65 °С (температурный коэффициент равен 2) скорость реакции 2A + B = C _________________ в ____ раз.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5. Если в реакции 2PH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(г) + 4O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(г) = P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+ 3H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O(г) концентрацию O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увеличить в 3 раза, то скорость данной реакции ____________________ в ____ раз.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Формула константы равновесия для реакции 3Mg(т) + N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(г) = Mg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имеет вид: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 .</w:t>
      </w:r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Равновесие в системе SnO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(т) + CO(г) = </w:t>
      </w:r>
      <w:proofErr w:type="spellStart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SnO</w:t>
      </w:r>
      <w:proofErr w:type="spellEnd"/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(т) + CO</w:t>
      </w:r>
      <w:r w:rsidRPr="00F958D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F958DD">
        <w:rPr>
          <w:rFonts w:ascii="Times New Roman" w:eastAsia="Times New Roman" w:hAnsi="Times New Roman" w:cs="Times New Roman"/>
          <w:sz w:val="28"/>
          <w:szCs w:val="28"/>
          <w:lang w:eastAsia="ru-RU"/>
        </w:rPr>
        <w:t>(г), ∆Н = 11,8 кДж, при понижении температуры смещается в сторону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бразования 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B5202C" w:rsidRPr="00F958DD" w:rsidRDefault="00B5202C" w:rsidP="00B5202C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2F9" w:rsidRPr="00BC65BF" w:rsidRDefault="008812F9" w:rsidP="00BC65BF"/>
    <w:sectPr w:rsidR="008812F9" w:rsidRPr="00BC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445"/>
    <w:rsid w:val="0023798E"/>
    <w:rsid w:val="00502445"/>
    <w:rsid w:val="008812F9"/>
    <w:rsid w:val="00B5202C"/>
    <w:rsid w:val="00BC65BF"/>
    <w:rsid w:val="00CA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5E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5E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chemistry</dc:creator>
  <cp:lastModifiedBy>chemistry</cp:lastModifiedBy>
  <cp:revision>2</cp:revision>
  <dcterms:created xsi:type="dcterms:W3CDTF">2020-11-02T06:05:00Z</dcterms:created>
  <dcterms:modified xsi:type="dcterms:W3CDTF">2020-11-02T06:05:00Z</dcterms:modified>
</cp:coreProperties>
</file>