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FE4D6" w14:textId="0CB16C18" w:rsidR="00F131CF" w:rsidRDefault="00426476">
      <w:r>
        <w:t xml:space="preserve">РК </w:t>
      </w:r>
      <w:r w:rsidR="003E3044">
        <w:t>1</w:t>
      </w:r>
    </w:p>
    <w:p w14:paraId="01CABC83" w14:textId="7838FCB7" w:rsidR="0008312F" w:rsidRDefault="0008312F" w:rsidP="00977FEE">
      <w:r>
        <w:t xml:space="preserve">Подготовьте </w:t>
      </w:r>
      <w:r w:rsidR="003E3044">
        <w:t>описание</w:t>
      </w:r>
      <w:r>
        <w:t xml:space="preserve"> вашего проекта, включающ</w:t>
      </w:r>
      <w:r w:rsidR="003E3044">
        <w:t>ее</w:t>
      </w:r>
      <w:r>
        <w:t>:</w:t>
      </w:r>
    </w:p>
    <w:p w14:paraId="59AEAE1A" w14:textId="36EC9FFC" w:rsidR="0008312F" w:rsidRDefault="003E3044" w:rsidP="00CA3B09">
      <w:pPr>
        <w:pStyle w:val="a3"/>
        <w:numPr>
          <w:ilvl w:val="0"/>
          <w:numId w:val="2"/>
        </w:numPr>
      </w:pPr>
      <w:r>
        <w:t>Резюме проекта</w:t>
      </w:r>
      <w:r w:rsidR="0008312F">
        <w:t xml:space="preserve">, </w:t>
      </w:r>
    </w:p>
    <w:p w14:paraId="1D5A045A" w14:textId="1AD30672" w:rsidR="00977FEE" w:rsidRDefault="003E3044" w:rsidP="00CA3B09">
      <w:pPr>
        <w:pStyle w:val="a3"/>
        <w:numPr>
          <w:ilvl w:val="0"/>
          <w:numId w:val="2"/>
        </w:numPr>
      </w:pPr>
      <w:r>
        <w:t>Анализ целевой аудитории</w:t>
      </w:r>
      <w:r w:rsidR="0008312F">
        <w:t xml:space="preserve">, </w:t>
      </w:r>
    </w:p>
    <w:p w14:paraId="2CAAF11F" w14:textId="675786B1" w:rsidR="003E3044" w:rsidRDefault="003E3044" w:rsidP="00CA3B09">
      <w:pPr>
        <w:pStyle w:val="a3"/>
        <w:numPr>
          <w:ilvl w:val="0"/>
          <w:numId w:val="2"/>
        </w:numPr>
      </w:pPr>
      <w:r>
        <w:t>Проблему, на решение которой направлен проект,</w:t>
      </w:r>
    </w:p>
    <w:p w14:paraId="2165A034" w14:textId="63C1BF41" w:rsidR="0008312F" w:rsidRDefault="003E3044" w:rsidP="00CA3B09">
      <w:pPr>
        <w:pStyle w:val="a3"/>
        <w:numPr>
          <w:ilvl w:val="0"/>
          <w:numId w:val="2"/>
        </w:numPr>
      </w:pPr>
      <w:r>
        <w:t>Цель</w:t>
      </w:r>
      <w:r w:rsidR="0008312F">
        <w:t xml:space="preserve"> проекта</w:t>
      </w:r>
    </w:p>
    <w:p w14:paraId="52BFA482" w14:textId="7DAA0296" w:rsidR="0008312F" w:rsidRDefault="003E3044" w:rsidP="00CA3B09">
      <w:pPr>
        <w:pStyle w:val="a3"/>
        <w:numPr>
          <w:ilvl w:val="0"/>
          <w:numId w:val="2"/>
        </w:numPr>
      </w:pPr>
      <w:r>
        <w:t>Механизмы решения проблемы,</w:t>
      </w:r>
    </w:p>
    <w:p w14:paraId="7E32203C" w14:textId="7D593699" w:rsidR="003E3044" w:rsidRDefault="003E3044" w:rsidP="00CA3B09">
      <w:pPr>
        <w:pStyle w:val="a3"/>
        <w:numPr>
          <w:ilvl w:val="0"/>
          <w:numId w:val="2"/>
        </w:numPr>
      </w:pPr>
      <w:r>
        <w:t>Ресурсы, необходимые для реализации проекта</w:t>
      </w:r>
      <w:bookmarkStart w:id="0" w:name="_GoBack"/>
      <w:bookmarkEnd w:id="0"/>
    </w:p>
    <w:sectPr w:rsidR="003E3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D6EFB"/>
    <w:multiLevelType w:val="hybridMultilevel"/>
    <w:tmpl w:val="BEC41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B70604"/>
    <w:multiLevelType w:val="hybridMultilevel"/>
    <w:tmpl w:val="E4147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76"/>
    <w:rsid w:val="0008312F"/>
    <w:rsid w:val="003E3044"/>
    <w:rsid w:val="00426476"/>
    <w:rsid w:val="00977FEE"/>
    <w:rsid w:val="00CA3B09"/>
    <w:rsid w:val="00F1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35B7"/>
  <w15:chartTrackingRefBased/>
  <w15:docId w15:val="{7A4023B4-D443-4EC9-8A61-7D3947F8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2023-03-30T19:43:00Z</dcterms:created>
  <dcterms:modified xsi:type="dcterms:W3CDTF">2023-03-30T19:53:00Z</dcterms:modified>
</cp:coreProperties>
</file>