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F3E" w:rsidRPr="00446A40" w:rsidRDefault="00046F3E" w:rsidP="00046F3E">
      <w:pPr>
        <w:tabs>
          <w:tab w:val="left" w:pos="265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Задача 1. </w:t>
      </w:r>
      <w:r w:rsidRPr="00446A40">
        <w:rPr>
          <w:sz w:val="28"/>
          <w:szCs w:val="28"/>
        </w:rPr>
        <w:t>Составьте извещение для проведени</w:t>
      </w:r>
      <w:r>
        <w:rPr>
          <w:sz w:val="28"/>
          <w:szCs w:val="28"/>
        </w:rPr>
        <w:t>я открытого конкурса на выполнение строительных (проектных) работ, используя приведенную ниже</w:t>
      </w:r>
      <w:r w:rsidRPr="00446A40">
        <w:rPr>
          <w:sz w:val="28"/>
          <w:szCs w:val="28"/>
        </w:rPr>
        <w:t xml:space="preserve"> форму.</w:t>
      </w:r>
    </w:p>
    <w:p w:rsidR="00046F3E" w:rsidRPr="0051350B" w:rsidRDefault="00046F3E" w:rsidP="00046F3E">
      <w:pPr>
        <w:tabs>
          <w:tab w:val="center" w:pos="4677"/>
          <w:tab w:val="left" w:pos="7605"/>
        </w:tabs>
        <w:jc w:val="both"/>
      </w:pPr>
      <w:r w:rsidRPr="00446A40">
        <w:rPr>
          <w:b/>
        </w:rPr>
        <w:tab/>
      </w:r>
      <w:r w:rsidRPr="0051350B">
        <w:t>Извещение о проведении открытого конкурса</w:t>
      </w:r>
      <w:r w:rsidRPr="0051350B">
        <w:tab/>
      </w:r>
    </w:p>
    <w:p w:rsidR="00046F3E" w:rsidRPr="0051350B" w:rsidRDefault="00046F3E" w:rsidP="00046F3E">
      <w:pPr>
        <w:tabs>
          <w:tab w:val="center" w:pos="4677"/>
          <w:tab w:val="left" w:pos="7605"/>
        </w:tabs>
        <w:ind w:right="70"/>
        <w:jc w:val="both"/>
      </w:pPr>
      <w:r w:rsidRPr="0051350B">
        <w:t>1. Наименование, место нахождения, почтовый адрес, адрес электронной почты, номер контактного телефона, ответственное должностное лицо заказчика, специализирова</w:t>
      </w:r>
      <w:r w:rsidRPr="0051350B">
        <w:t>н</w:t>
      </w:r>
      <w:r w:rsidRPr="0051350B">
        <w:t>ной организации:____________________________________________</w:t>
      </w:r>
    </w:p>
    <w:p w:rsidR="00046F3E" w:rsidRPr="0051350B" w:rsidRDefault="00046F3E" w:rsidP="00046F3E">
      <w:pPr>
        <w:tabs>
          <w:tab w:val="center" w:pos="4677"/>
          <w:tab w:val="left" w:pos="7605"/>
        </w:tabs>
        <w:ind w:right="70"/>
        <w:jc w:val="both"/>
      </w:pPr>
      <w:r w:rsidRPr="0051350B">
        <w:t>2. Кратное изложение условий контракта, содержащее:</w:t>
      </w:r>
    </w:p>
    <w:p w:rsidR="00046F3E" w:rsidRPr="0051350B" w:rsidRDefault="00046F3E" w:rsidP="00046F3E">
      <w:pPr>
        <w:tabs>
          <w:tab w:val="center" w:pos="4677"/>
          <w:tab w:val="left" w:pos="7605"/>
        </w:tabs>
        <w:ind w:right="70"/>
        <w:jc w:val="both"/>
      </w:pPr>
      <w:r w:rsidRPr="0051350B">
        <w:t>наименование и описание объекта закупки:________________________________</w:t>
      </w:r>
    </w:p>
    <w:p w:rsidR="00046F3E" w:rsidRPr="0051350B" w:rsidRDefault="00046F3E" w:rsidP="00046F3E">
      <w:pPr>
        <w:tabs>
          <w:tab w:val="center" w:pos="4677"/>
          <w:tab w:val="left" w:pos="7605"/>
        </w:tabs>
        <w:ind w:right="70"/>
        <w:jc w:val="both"/>
      </w:pPr>
      <w:r w:rsidRPr="0051350B">
        <w:t xml:space="preserve">количестве и место доставки товара, место выполнения работы или оказание услуги, </w:t>
      </w:r>
      <w:proofErr w:type="gramStart"/>
      <w:r w:rsidRPr="0051350B">
        <w:t>являющийся</w:t>
      </w:r>
      <w:proofErr w:type="gramEnd"/>
      <w:r w:rsidRPr="0051350B">
        <w:t xml:space="preserve"> предметом контракта:________________________________</w:t>
      </w:r>
    </w:p>
    <w:p w:rsidR="00046F3E" w:rsidRPr="0051350B" w:rsidRDefault="00046F3E" w:rsidP="00046F3E">
      <w:pPr>
        <w:tabs>
          <w:tab w:val="center" w:pos="4677"/>
          <w:tab w:val="left" w:pos="7605"/>
        </w:tabs>
        <w:ind w:right="70"/>
        <w:jc w:val="both"/>
      </w:pPr>
      <w:r w:rsidRPr="0051350B">
        <w:t>сроки поставки товара или завершения работы либо график оказания услуг:____</w:t>
      </w:r>
    </w:p>
    <w:p w:rsidR="00046F3E" w:rsidRPr="0051350B" w:rsidRDefault="00046F3E" w:rsidP="00046F3E">
      <w:pPr>
        <w:tabs>
          <w:tab w:val="center" w:pos="4677"/>
          <w:tab w:val="left" w:pos="7605"/>
        </w:tabs>
        <w:ind w:right="70"/>
        <w:jc w:val="both"/>
      </w:pPr>
      <w:r w:rsidRPr="0051350B">
        <w:t>начальная максимальная цена контракта:__________________________________</w:t>
      </w:r>
    </w:p>
    <w:p w:rsidR="00046F3E" w:rsidRPr="0051350B" w:rsidRDefault="00046F3E" w:rsidP="00046F3E">
      <w:pPr>
        <w:tabs>
          <w:tab w:val="center" w:pos="4677"/>
          <w:tab w:val="left" w:pos="7605"/>
        </w:tabs>
        <w:ind w:right="70"/>
        <w:jc w:val="both"/>
      </w:pPr>
      <w:r w:rsidRPr="0051350B">
        <w:t>источник финансирования:______________________________________________</w:t>
      </w:r>
    </w:p>
    <w:p w:rsidR="00046F3E" w:rsidRPr="0051350B" w:rsidRDefault="00046F3E" w:rsidP="00046F3E">
      <w:pPr>
        <w:tabs>
          <w:tab w:val="center" w:pos="4677"/>
          <w:tab w:val="left" w:pos="7605"/>
        </w:tabs>
        <w:ind w:right="70"/>
        <w:jc w:val="both"/>
      </w:pPr>
      <w:r w:rsidRPr="0051350B">
        <w:t>3. Идентификационный код закупки:______________________________________</w:t>
      </w:r>
    </w:p>
    <w:p w:rsidR="00046F3E" w:rsidRPr="0051350B" w:rsidRDefault="00046F3E" w:rsidP="00046F3E">
      <w:pPr>
        <w:tabs>
          <w:tab w:val="center" w:pos="4677"/>
          <w:tab w:val="left" w:pos="7605"/>
        </w:tabs>
        <w:ind w:right="70"/>
        <w:jc w:val="both"/>
      </w:pPr>
      <w:r w:rsidRPr="0051350B">
        <w:t>4. Ограничение участия в определении поставщика (подрядчика, исполнителя), уст</w:t>
      </w:r>
      <w:r w:rsidRPr="0051350B">
        <w:t>а</w:t>
      </w:r>
      <w:r w:rsidRPr="0051350B">
        <w:t>новленное в соответствии с Федеральным законом № 44-ФЗ:______________</w:t>
      </w:r>
    </w:p>
    <w:p w:rsidR="00046F3E" w:rsidRPr="0051350B" w:rsidRDefault="00046F3E" w:rsidP="00046F3E">
      <w:pPr>
        <w:tabs>
          <w:tab w:val="center" w:pos="4677"/>
          <w:tab w:val="left" w:pos="7605"/>
        </w:tabs>
        <w:ind w:right="70"/>
        <w:jc w:val="both"/>
      </w:pPr>
      <w:r w:rsidRPr="0051350B">
        <w:t>5. Используемый способ определения поставщика (подрядчика, исполнителя):__</w:t>
      </w:r>
    </w:p>
    <w:p w:rsidR="00046F3E" w:rsidRPr="0051350B" w:rsidRDefault="00046F3E" w:rsidP="00046F3E">
      <w:pPr>
        <w:tabs>
          <w:tab w:val="center" w:pos="4677"/>
          <w:tab w:val="left" w:pos="7605"/>
        </w:tabs>
        <w:ind w:right="70"/>
        <w:jc w:val="both"/>
      </w:pPr>
      <w:r w:rsidRPr="0051350B">
        <w:t>6. Срок, место и порядок подачи заявок участников закупки:__________________</w:t>
      </w:r>
    </w:p>
    <w:p w:rsidR="00046F3E" w:rsidRPr="0051350B" w:rsidRDefault="00046F3E" w:rsidP="00046F3E">
      <w:pPr>
        <w:tabs>
          <w:tab w:val="center" w:pos="4677"/>
          <w:tab w:val="left" w:pos="7605"/>
        </w:tabs>
        <w:ind w:right="70"/>
        <w:jc w:val="both"/>
        <w:rPr>
          <w:u w:val="single"/>
        </w:rPr>
      </w:pPr>
      <w:r w:rsidRPr="0051350B">
        <w:t>7. Размер и порядок внесения денежных сре</w:t>
      </w:r>
      <w:proofErr w:type="gramStart"/>
      <w:r w:rsidRPr="0051350B">
        <w:t>дств в к</w:t>
      </w:r>
      <w:proofErr w:type="gramEnd"/>
      <w:r w:rsidRPr="0051350B">
        <w:t xml:space="preserve">ачестве обеспечения заявок </w:t>
      </w:r>
      <w:r w:rsidRPr="0051350B">
        <w:br/>
        <w:t>на участие в закупке, а также условия банковской гарантии: _________________</w:t>
      </w:r>
    </w:p>
    <w:p w:rsidR="00046F3E" w:rsidRPr="0051350B" w:rsidRDefault="00046F3E" w:rsidP="00046F3E">
      <w:pPr>
        <w:tabs>
          <w:tab w:val="center" w:pos="4677"/>
          <w:tab w:val="left" w:pos="7605"/>
        </w:tabs>
        <w:ind w:right="70"/>
        <w:jc w:val="both"/>
      </w:pPr>
      <w:r w:rsidRPr="0051350B">
        <w:t>8. Размер обеспечения исполнения контракта, порядок предоставления такого обесп</w:t>
      </w:r>
      <w:r w:rsidRPr="0051350B">
        <w:t>е</w:t>
      </w:r>
      <w:r w:rsidRPr="0051350B">
        <w:t xml:space="preserve">чения, требования к такому обеспечению, а также информация </w:t>
      </w:r>
      <w:r w:rsidRPr="0051350B">
        <w:br/>
        <w:t>о банковском сопровождении контракта в соответствии со ст.35 44-ФЗ:________</w:t>
      </w:r>
    </w:p>
    <w:p w:rsidR="00046F3E" w:rsidRPr="0051350B" w:rsidRDefault="00046F3E" w:rsidP="00046F3E">
      <w:pPr>
        <w:tabs>
          <w:tab w:val="center" w:pos="4677"/>
          <w:tab w:val="left" w:pos="7605"/>
        </w:tabs>
        <w:ind w:right="70"/>
        <w:jc w:val="both"/>
      </w:pPr>
      <w:r w:rsidRPr="0051350B">
        <w:t>9. Требования, предъявляемые к участникам открытого конкурса:_____________</w:t>
      </w:r>
    </w:p>
    <w:p w:rsidR="00046F3E" w:rsidRPr="0051350B" w:rsidRDefault="00046F3E" w:rsidP="00046F3E">
      <w:pPr>
        <w:tabs>
          <w:tab w:val="center" w:pos="4677"/>
          <w:tab w:val="left" w:pos="7605"/>
        </w:tabs>
        <w:ind w:right="70"/>
        <w:jc w:val="both"/>
      </w:pPr>
      <w:r w:rsidRPr="0051350B">
        <w:t>10. Способы получения конкурсной документации, срок, место и порядок предоста</w:t>
      </w:r>
      <w:r w:rsidRPr="0051350B">
        <w:t>в</w:t>
      </w:r>
      <w:r w:rsidRPr="0051350B">
        <w:t>ления конкурсной документации:_____________________________________</w:t>
      </w:r>
    </w:p>
    <w:p w:rsidR="00046F3E" w:rsidRPr="0051350B" w:rsidRDefault="00046F3E" w:rsidP="00046F3E">
      <w:pPr>
        <w:tabs>
          <w:tab w:val="center" w:pos="4677"/>
          <w:tab w:val="left" w:pos="7605"/>
        </w:tabs>
        <w:ind w:right="70"/>
        <w:jc w:val="both"/>
      </w:pPr>
      <w:r w:rsidRPr="0051350B">
        <w:t>11. Плата (при ее установлении), взимаемая заказчиком за предоставление конкурсной документации:_________________________________________________</w:t>
      </w:r>
    </w:p>
    <w:p w:rsidR="00046F3E" w:rsidRPr="0051350B" w:rsidRDefault="00046F3E" w:rsidP="00046F3E">
      <w:pPr>
        <w:tabs>
          <w:tab w:val="center" w:pos="4677"/>
          <w:tab w:val="left" w:pos="7605"/>
        </w:tabs>
        <w:ind w:right="70"/>
        <w:jc w:val="both"/>
      </w:pPr>
      <w:r w:rsidRPr="0051350B">
        <w:t>12. Язык или языки, на которых предоставляется конкурсная документация:____</w:t>
      </w:r>
    </w:p>
    <w:p w:rsidR="00046F3E" w:rsidRPr="0051350B" w:rsidRDefault="00046F3E" w:rsidP="00046F3E">
      <w:pPr>
        <w:tabs>
          <w:tab w:val="center" w:pos="4677"/>
          <w:tab w:val="left" w:pos="7605"/>
        </w:tabs>
        <w:ind w:right="70"/>
        <w:jc w:val="both"/>
      </w:pPr>
      <w:r w:rsidRPr="0051350B">
        <w:t>13. Место, дата и время вскрытия конвертов с заявками на участие в открытом конку</w:t>
      </w:r>
      <w:r w:rsidRPr="0051350B">
        <w:t>р</w:t>
      </w:r>
      <w:r w:rsidRPr="0051350B">
        <w:t>се и (или) открытия доступа к поданным в форме электронных документов этим зая</w:t>
      </w:r>
      <w:r w:rsidRPr="0051350B">
        <w:t>в</w:t>
      </w:r>
      <w:r w:rsidRPr="0051350B">
        <w:t>кам:_________________________________________________________</w:t>
      </w:r>
    </w:p>
    <w:p w:rsidR="00046F3E" w:rsidRPr="0051350B" w:rsidRDefault="00046F3E" w:rsidP="00046F3E">
      <w:pPr>
        <w:tabs>
          <w:tab w:val="center" w:pos="4677"/>
          <w:tab w:val="left" w:pos="7605"/>
        </w:tabs>
        <w:ind w:right="70"/>
        <w:jc w:val="both"/>
      </w:pPr>
      <w:r w:rsidRPr="0051350B">
        <w:t>дата рассмотрения и оценки таких заявок:_________________________________</w:t>
      </w:r>
    </w:p>
    <w:p w:rsidR="00046F3E" w:rsidRPr="0051350B" w:rsidRDefault="00046F3E" w:rsidP="00046F3E">
      <w:pPr>
        <w:ind w:right="70"/>
        <w:jc w:val="both"/>
      </w:pPr>
      <w:r w:rsidRPr="0051350B">
        <w:t>14. Преимущества, предоставляемые заказчиком учреждениям и предприятиям уг</w:t>
      </w:r>
      <w:r w:rsidRPr="0051350B">
        <w:t>о</w:t>
      </w:r>
      <w:r w:rsidRPr="0051350B">
        <w:t>ловно-исполнительной системы, организациям инвалидов, субъектам малого предпринимательства и социально ориентированным некоммерческим организац</w:t>
      </w:r>
      <w:r w:rsidRPr="0051350B">
        <w:t>и</w:t>
      </w:r>
      <w:r w:rsidRPr="0051350B">
        <w:t>ям:________________________________________________________________</w:t>
      </w:r>
    </w:p>
    <w:p w:rsidR="00046F3E" w:rsidRPr="0051350B" w:rsidRDefault="00046F3E" w:rsidP="00046F3E">
      <w:pPr>
        <w:ind w:right="70"/>
        <w:jc w:val="both"/>
      </w:pPr>
      <w:r w:rsidRPr="0051350B">
        <w:t>15. Условия, запреты, ограничения допуска товаров, происходящих из иностранного государства или группы иностранных государств, работ, услуг соответственно выпо</w:t>
      </w:r>
      <w:r w:rsidRPr="0051350B">
        <w:t>л</w:t>
      </w:r>
      <w:r w:rsidRPr="0051350B">
        <w:t>няемых, оказываемых иностранными лицами, в случае, если данные условия, запреты, ограничения установлены заказчиком в конкурсной документации в соответствии со ст. 14 Федерального закона № 44-ФЗ:___________</w:t>
      </w:r>
    </w:p>
    <w:p w:rsidR="00046F3E" w:rsidRDefault="00046F3E" w:rsidP="00046F3E">
      <w:pPr>
        <w:ind w:firstLine="708"/>
        <w:jc w:val="both"/>
        <w:rPr>
          <w:sz w:val="26"/>
          <w:szCs w:val="26"/>
        </w:rPr>
      </w:pPr>
    </w:p>
    <w:p w:rsidR="009E6E2D" w:rsidRDefault="009E6E2D">
      <w:bookmarkStart w:id="0" w:name="_GoBack"/>
      <w:bookmarkEnd w:id="0"/>
    </w:p>
    <w:sectPr w:rsidR="009E6E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235"/>
    <w:rsid w:val="00046F3E"/>
    <w:rsid w:val="00623235"/>
    <w:rsid w:val="009E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453</Words>
  <Characters>2586</Characters>
  <Application>Microsoft Office Word</Application>
  <DocSecurity>0</DocSecurity>
  <Lines>21</Lines>
  <Paragraphs>6</Paragraphs>
  <ScaleCrop>false</ScaleCrop>
  <Company/>
  <LinksUpToDate>false</LinksUpToDate>
  <CharactersWithSpaces>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Мальцева Людмила Павловна</dc:creator>
  <cp:keywords/>
  <dc:description/>
  <cp:lastModifiedBy>Мальцева Людмила Павловна</cp:lastModifiedBy>
  <cp:revision>2</cp:revision>
  <dcterms:created xsi:type="dcterms:W3CDTF">2019-08-29T10:10:00Z</dcterms:created>
  <dcterms:modified xsi:type="dcterms:W3CDTF">2019-08-29T10:10:00Z</dcterms:modified>
</cp:coreProperties>
</file>