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037" w:rsidRDefault="00A16C74" w:rsidP="00A16C74">
      <w:r>
        <w:rPr>
          <w:rStyle w:val="docdata"/>
          <w:rFonts w:ascii="Calibri" w:hAnsi="Calibri" w:cs="Calibri"/>
          <w:color w:val="000000"/>
        </w:rPr>
        <w:t>Информатика-2</w:t>
      </w:r>
      <w:r>
        <w:rPr>
          <w:noProof/>
          <w:lang w:eastAsia="ru-RU"/>
        </w:rPr>
        <w:drawing>
          <wp:inline distT="0" distB="0" distL="0" distR="0" wp14:anchorId="7D0C2581" wp14:editId="5E01710F">
            <wp:extent cx="5940425" cy="10922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BC3018" wp14:editId="5D4BF723">
            <wp:extent cx="5940425" cy="10140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037" w:rsidRDefault="00F16037" w:rsidP="00F16037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Порядок работы: </w:t>
      </w:r>
    </w:p>
    <w:p w:rsidR="00F16037" w:rsidRDefault="00F16037" w:rsidP="00F16037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Скачать архивный файл ЭУМК, распаковать его в любой папке, запустить установщик ЭУМК (при этом некоторые антивирусные программы могут его временно блокировать до завершения проверки).</w:t>
      </w:r>
    </w:p>
    <w:p w:rsidR="00F16037" w:rsidRDefault="00F16037" w:rsidP="00F16037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Последовательно изучить все разделы ЭУМК, выполнить контрольные работы (КР) и тесты.</w:t>
      </w:r>
    </w:p>
    <w:p w:rsidR="00F16037" w:rsidRDefault="00F16037" w:rsidP="00F16037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Требования к выполнению КР и индивидуальные задания представлены в ЭУМК.</w:t>
      </w:r>
    </w:p>
    <w:p w:rsidR="00BD46B5" w:rsidRPr="00F16037" w:rsidRDefault="00BD46B5" w:rsidP="00F16037">
      <w:bookmarkStart w:id="0" w:name="_GoBack"/>
      <w:bookmarkEnd w:id="0"/>
    </w:p>
    <w:sectPr w:rsidR="00BD46B5" w:rsidRPr="00F16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114"/>
    <w:rsid w:val="007A5114"/>
    <w:rsid w:val="00A16C74"/>
    <w:rsid w:val="00BD46B5"/>
    <w:rsid w:val="00F1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DFA2B-CC35-4589-B37A-FC7CFAD7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990,bqiaagaaeyqcaaagiaiaaambawaabq8daaaaaaaaaaaaaaaaaaaaaaaaaaaaaaaaaaaaaaaaaaaaaaaaaaaaaaaaaaaaaaaaaaaaaaaaaaaaaaaaaaaaaaaaaaaaaaaaaaaaaaaaaaaaaaaaaaaaaaaaaaaaaaaaaaaaaaaaaaaaaaaaaaaaaaaaaaaaaaaaaaaaaaaaaaaaaaaaaaaaaaaaaaaaaaaaaaaaaaaaa"/>
    <w:basedOn w:val="a0"/>
    <w:rsid w:val="00A16C74"/>
  </w:style>
  <w:style w:type="paragraph" w:styleId="a3">
    <w:name w:val="Normal (Web)"/>
    <w:basedOn w:val="a"/>
    <w:uiPriority w:val="99"/>
    <w:semiHidden/>
    <w:unhideWhenUsed/>
    <w:rsid w:val="00F16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0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2023-02-27T08:30:00Z</dcterms:created>
  <dcterms:modified xsi:type="dcterms:W3CDTF">2023-02-27T08:32:00Z</dcterms:modified>
</cp:coreProperties>
</file>