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A5F" w:rsidRPr="00C02A5F" w:rsidRDefault="00C02A5F" w:rsidP="00C02A5F">
      <w:pPr>
        <w:shd w:val="clear" w:color="auto" w:fill="FFFFFF"/>
        <w:spacing w:after="100" w:afterAutospacing="1" w:line="240" w:lineRule="auto"/>
        <w:outlineLvl w:val="1"/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</w:pPr>
      <w:r w:rsidRPr="00C02A5F"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  <w:t>Контрольная практическая работа №1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 xml:space="preserve">В Контрольной работе №1 необходимо выполнить задание 1.1. </w:t>
      </w:r>
      <w:proofErr w:type="gramStart"/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Варианты:  1</w:t>
      </w:r>
      <w:proofErr w:type="gramEnd"/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 xml:space="preserve"> соответствует 01-08; 2 -- 09-17; 3 -- 18-25; 4 --26-33; 4-- 34-42; 5--43-50; 6--51-58; 6--59-66; 7--67-74; 8--75-83; 8--84-90; 9--91-95; 10--96-99,00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Как выбрать вариант контрольной работы в задании 1.1.</w:t>
      </w:r>
    </w:p>
    <w:p w:rsidR="00C02A5F" w:rsidRPr="00C02A5F" w:rsidRDefault="00C02A5F" w:rsidP="00C02A5F">
      <w:pPr>
        <w:numPr>
          <w:ilvl w:val="0"/>
          <w:numId w:val="1"/>
        </w:num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Уважаемые студенты!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Для определения номера варианта необходим ваш логин, который Вы используете для входа в портал "Электронный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ЮУрГУ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"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Номер варианта определяется по последним 2-м цифрам логина студента.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Например, если у вас логин </w:t>
      </w:r>
      <w:r w:rsidRPr="00C02A5F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doz2025rte34</w:t>
      </w: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, значит, номер варианта </w:t>
      </w:r>
      <w:r w:rsidRPr="00C02A5F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34</w:t>
      </w: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.</w:t>
      </w:r>
    </w:p>
    <w:p w:rsidR="00C02A5F" w:rsidRPr="00C02A5F" w:rsidRDefault="00C02A5F" w:rsidP="00C02A5F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Решение оформляется в текстовом редакторе MS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Word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Рисунки выполняются в любом графическом редакторе или вручную.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Готовый файл конвертируется в формат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pdf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и высылается на проверку.</w:t>
      </w:r>
    </w:p>
    <w:p w:rsidR="00C02A5F" w:rsidRPr="00C02A5F" w:rsidRDefault="00C02A5F" w:rsidP="00C02A5F">
      <w:pPr>
        <w:shd w:val="clear" w:color="auto" w:fill="FFFFFF"/>
        <w:spacing w:after="100" w:afterAutospacing="1" w:line="240" w:lineRule="auto"/>
        <w:outlineLvl w:val="1"/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</w:pPr>
      <w:r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  <w:br w:type="column"/>
      </w:r>
      <w:bookmarkStart w:id="0" w:name="_GoBack"/>
      <w:bookmarkEnd w:id="0"/>
      <w:r w:rsidRPr="00C02A5F"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  <w:lastRenderedPageBreak/>
        <w:t>Контрольная работа №2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 xml:space="preserve">В контрольной работе №2 варианты </w:t>
      </w:r>
      <w:proofErr w:type="gramStart"/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Задания  соответствуют</w:t>
      </w:r>
      <w:proofErr w:type="gramEnd"/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: 1 соответствует 01-10; 2--11-20; 3--21-30; 3--31-40; 4--41-50; 5--51-60; 6--61-70; 7--71-80; 8--81-90; 9--91-99,00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outlineLvl w:val="2"/>
        <w:rPr>
          <w:rFonts w:ascii="Cambria" w:eastAsia="Times New Roman" w:hAnsi="Cambria" w:cs="Segoe UI"/>
          <w:color w:val="373A3C"/>
          <w:sz w:val="27"/>
          <w:szCs w:val="27"/>
          <w:lang w:eastAsia="ru-RU"/>
        </w:rPr>
      </w:pPr>
      <w:r w:rsidRPr="00C02A5F">
        <w:rPr>
          <w:rFonts w:ascii="Cambria" w:eastAsia="Times New Roman" w:hAnsi="Cambria" w:cs="Segoe UI"/>
          <w:color w:val="373A3C"/>
          <w:sz w:val="27"/>
          <w:szCs w:val="27"/>
          <w:lang w:eastAsia="ru-RU"/>
        </w:rPr>
        <w:t>Как выбрать вариант контрольной работы</w:t>
      </w:r>
    </w:p>
    <w:p w:rsidR="00C02A5F" w:rsidRPr="00C02A5F" w:rsidRDefault="00C02A5F" w:rsidP="00C02A5F">
      <w:pPr>
        <w:numPr>
          <w:ilvl w:val="0"/>
          <w:numId w:val="2"/>
        </w:num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Уважаемые студенты!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Для определения номера варианта необходим ваш логин, который Вы используете для входа в портал "Электронный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ЮУрГУ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"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Номер варианта определяется по последним 2-м цифрам логина студента.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ind w:left="720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Например, если у вас логин </w:t>
      </w:r>
      <w:r w:rsidRPr="00C02A5F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doz2025rte34</w:t>
      </w: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, значит, номер варианта </w:t>
      </w:r>
      <w:r w:rsidRPr="00C02A5F">
        <w:rPr>
          <w:rFonts w:ascii="Segoe UI" w:eastAsia="Times New Roman" w:hAnsi="Segoe UI" w:cs="Segoe UI"/>
          <w:b/>
          <w:bCs/>
          <w:color w:val="373A3C"/>
          <w:sz w:val="21"/>
          <w:szCs w:val="21"/>
          <w:lang w:eastAsia="ru-RU"/>
        </w:rPr>
        <w:t>34</w:t>
      </w: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.</w:t>
      </w:r>
    </w:p>
    <w:p w:rsidR="00C02A5F" w:rsidRPr="00C02A5F" w:rsidRDefault="00C02A5F" w:rsidP="00C02A5F">
      <w:pPr>
        <w:shd w:val="clear" w:color="auto" w:fill="F8F9FA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br/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Решение оформляется в текстовом редакторе MS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Word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Рисунки выполняются в любом графическом редакторе или вручную.</w:t>
      </w:r>
    </w:p>
    <w:p w:rsidR="00C02A5F" w:rsidRPr="00C02A5F" w:rsidRDefault="00C02A5F" w:rsidP="00C02A5F">
      <w:pPr>
        <w:shd w:val="clear" w:color="auto" w:fill="F8F9FA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Готовый файл конвертируется в формат </w:t>
      </w:r>
      <w:proofErr w:type="spellStart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pdf</w:t>
      </w:r>
      <w:proofErr w:type="spellEnd"/>
      <w:r w:rsidRPr="00C02A5F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 xml:space="preserve"> и высылается на проверку.</w:t>
      </w:r>
    </w:p>
    <w:p w:rsidR="00DF31B3" w:rsidRDefault="00DF31B3"/>
    <w:sectPr w:rsidR="00DF3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A567A"/>
    <w:multiLevelType w:val="multilevel"/>
    <w:tmpl w:val="B39A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7337B1"/>
    <w:multiLevelType w:val="multilevel"/>
    <w:tmpl w:val="8F0C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D22"/>
    <w:rsid w:val="00131D22"/>
    <w:rsid w:val="00C02A5F"/>
    <w:rsid w:val="00DF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55B52-C63E-4888-BAE8-E85FFC39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2A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2A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2A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A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0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2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7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0865">
          <w:marLeft w:val="0"/>
          <w:marRight w:val="0"/>
          <w:marTop w:val="0"/>
          <w:marBottom w:val="240"/>
          <w:divBdr>
            <w:top w:val="none" w:sz="0" w:space="0" w:color="auto"/>
            <w:left w:val="single" w:sz="18" w:space="11" w:color="004394"/>
            <w:bottom w:val="none" w:sz="0" w:space="0" w:color="auto"/>
            <w:right w:val="none" w:sz="0" w:space="0" w:color="auto"/>
          </w:divBdr>
          <w:divsChild>
            <w:div w:id="139758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2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8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0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8709">
          <w:marLeft w:val="0"/>
          <w:marRight w:val="0"/>
          <w:marTop w:val="0"/>
          <w:marBottom w:val="240"/>
          <w:divBdr>
            <w:top w:val="none" w:sz="0" w:space="0" w:color="auto"/>
            <w:left w:val="single" w:sz="18" w:space="11" w:color="004394"/>
            <w:bottom w:val="none" w:sz="0" w:space="0" w:color="auto"/>
            <w:right w:val="none" w:sz="0" w:space="0" w:color="auto"/>
          </w:divBdr>
          <w:divsChild>
            <w:div w:id="4689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8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9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29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542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34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1238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2023-04-18T11:12:00Z</dcterms:created>
  <dcterms:modified xsi:type="dcterms:W3CDTF">2023-04-18T11:13:00Z</dcterms:modified>
</cp:coreProperties>
</file>