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5F" w:rsidRPr="0052135F" w:rsidRDefault="0052135F" w:rsidP="0052135F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52135F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Контрольная работа (5 семестр ЭОЖАТ)</w:t>
      </w:r>
    </w:p>
    <w:p w:rsidR="0052135F" w:rsidRPr="0052135F" w:rsidRDefault="0052135F" w:rsidP="0052135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2135F">
        <w:rPr>
          <w:rFonts w:ascii="Segoe UI" w:eastAsia="Times New Roman" w:hAnsi="Segoe UI" w:cs="Segoe UI"/>
          <w:b/>
          <w:bCs/>
          <w:color w:val="212529"/>
          <w:sz w:val="23"/>
          <w:szCs w:val="23"/>
          <w:shd w:val="clear" w:color="auto" w:fill="CED4DA"/>
          <w:lang w:eastAsia="ru-RU"/>
        </w:rPr>
        <w:t>Надо сделать: Получить оценку выше проходной для выполнения элемента</w:t>
      </w:r>
    </w:p>
    <w:p w:rsidR="0052135F" w:rsidRPr="0052135F" w:rsidRDefault="0052135F" w:rsidP="0052135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2135F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 xml:space="preserve">Задание </w:t>
      </w:r>
      <w:proofErr w:type="gramStart"/>
      <w:r w:rsidRPr="0052135F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1  Расстановка</w:t>
      </w:r>
      <w:proofErr w:type="gramEnd"/>
      <w:r w:rsidRPr="0052135F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 xml:space="preserve"> светофоров автоблокировки</w:t>
      </w:r>
    </w:p>
    <w:p w:rsidR="0052135F" w:rsidRPr="0052135F" w:rsidRDefault="0052135F" w:rsidP="0052135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Исходные данные: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1 Кривая скорости по варианту в соответствии с шифром (задача на графике найти СВОЮ кривую и ее направление).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2 Длина поезда (по шифру);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3 Межпоездной интервал (тоже по шифру).</w:t>
      </w:r>
    </w:p>
    <w:p w:rsidR="0052135F" w:rsidRPr="0052135F" w:rsidRDefault="0052135F" w:rsidP="0052135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Задание: 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- перенести кривую скорости  на лист бумаги (как можно большим масштабом) или перерисовать ее в электронном виде;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- произвести расстановку светофоров по кривой скорости с приведение описания своих действий (</w:t>
      </w:r>
      <w:r w:rsidRPr="0052135F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по своему варианту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);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- произвести корректировку мест установки светофоров из условия, что максимальная длина рельсовой цепи - 2500 м.;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- оформить отчет. Если делаете на листе бумаги - в отчет можно поместить качественное фото полученного результата.</w:t>
      </w:r>
    </w:p>
    <w:p w:rsidR="0052135F" w:rsidRPr="0052135F" w:rsidRDefault="0052135F" w:rsidP="00521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35F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Содержание раздела в контрольной : 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52135F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- Расстановка светофоров по кривой скорости по индивидуальному заданию;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52135F">
        <w:rPr>
          <w:rFonts w:ascii="Segoe UI" w:eastAsia="Times New Roman" w:hAnsi="Segoe UI" w:cs="Segoe UI"/>
          <w:strike/>
          <w:color w:val="212529"/>
          <w:sz w:val="23"/>
          <w:szCs w:val="23"/>
          <w:shd w:val="clear" w:color="auto" w:fill="FFFFFF"/>
          <w:lang w:eastAsia="ru-RU"/>
        </w:rPr>
        <w:t>- Путевой план перегона на основании полученных ординат светофоров;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52135F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- Описание расстановки светофоров по кривой скорости (расчет с пояснениями);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52135F">
        <w:rPr>
          <w:rFonts w:ascii="Segoe UI" w:eastAsia="Times New Roman" w:hAnsi="Segoe UI" w:cs="Segoe UI"/>
          <w:strike/>
          <w:color w:val="212529"/>
          <w:sz w:val="23"/>
          <w:szCs w:val="23"/>
          <w:shd w:val="clear" w:color="auto" w:fill="FFFFFF"/>
          <w:lang w:eastAsia="ru-RU"/>
        </w:rPr>
        <w:t>- Описание путевого плана перегона.    </w:t>
      </w:r>
    </w:p>
    <w:p w:rsidR="0052135F" w:rsidRPr="0052135F" w:rsidRDefault="0052135F" w:rsidP="0052135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2135F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Задание 2 Составление схематического плана станции и расчет ординат.</w:t>
      </w:r>
    </w:p>
    <w:p w:rsidR="0052135F" w:rsidRPr="0052135F" w:rsidRDefault="0052135F" w:rsidP="0052135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2135F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Путевое развитие берется по последними двум цифрами номера студенческого билета (шифра) из</w:t>
      </w:r>
      <w:hyperlink r:id="rId4" w:history="1">
        <w:r w:rsidRPr="0052135F">
          <w:rPr>
            <w:rFonts w:ascii="Segoe UI" w:eastAsia="Times New Roman" w:hAnsi="Segoe UI" w:cs="Segoe UI"/>
            <w:b/>
            <w:bCs/>
            <w:color w:val="1E9CFA"/>
            <w:sz w:val="23"/>
            <w:szCs w:val="23"/>
            <w:u w:val="single"/>
            <w:lang w:eastAsia="ru-RU"/>
          </w:rPr>
          <w:t> ЭТОГО</w:t>
        </w:r>
      </w:hyperlink>
      <w:r w:rsidRPr="0052135F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 файла.</w:t>
      </w:r>
      <w:r w:rsidRPr="0052135F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br/>
        <w:t>Все остальные исходные данные (горловина, ширина междупутья, длина поезда) берется из пособия.</w:t>
      </w:r>
    </w:p>
    <w:p w:rsidR="0052135F" w:rsidRPr="0052135F" w:rsidRDefault="0052135F" w:rsidP="0052135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Содержание раздела в контрольной : 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- Схематический план станции с ординатами по индивидуальному заданию;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 xml:space="preserve">- Описание  плана </w:t>
      </w:r>
      <w:proofErr w:type="spellStart"/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станции.С</w:t>
      </w:r>
      <w:proofErr w:type="spellEnd"/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последовательностью его построения вами. Какие устройства для чего размещены и почему так называются (</w:t>
      </w:r>
      <w:r w:rsidRPr="0052135F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конкретно на вашем плане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);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- Расчет ординат стрелок и светофоров. Полностью. (</w:t>
      </w:r>
      <w:r w:rsidRPr="0052135F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Т.е. привести расчет каждой ординаты</w:t>
      </w: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</w:t>
      </w:r>
    </w:p>
    <w:p w:rsidR="0052135F" w:rsidRPr="0052135F" w:rsidRDefault="0052135F" w:rsidP="0052135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2135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  <w:r w:rsidR="00761AD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 МУ есть видео, смотреть в ЛК</w:t>
      </w:r>
      <w:bookmarkStart w:id="0" w:name="_GoBack"/>
      <w:bookmarkEnd w:id="0"/>
    </w:p>
    <w:p w:rsidR="00E8519E" w:rsidRDefault="00E8519E"/>
    <w:sectPr w:rsidR="00E85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3AE"/>
    <w:rsid w:val="004943AE"/>
    <w:rsid w:val="0052135F"/>
    <w:rsid w:val="00761ADD"/>
    <w:rsid w:val="00E8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1224F"/>
  <w15:chartTrackingRefBased/>
  <w15:docId w15:val="{9C262846-6432-44C5-89E5-2FD5E960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13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13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adge">
    <w:name w:val="badge"/>
    <w:basedOn w:val="a0"/>
    <w:rsid w:val="0052135F"/>
  </w:style>
  <w:style w:type="character" w:styleId="a3">
    <w:name w:val="Strong"/>
    <w:basedOn w:val="a0"/>
    <w:uiPriority w:val="22"/>
    <w:qFormat/>
    <w:rsid w:val="0052135F"/>
    <w:rPr>
      <w:b/>
      <w:bCs/>
    </w:rPr>
  </w:style>
  <w:style w:type="character" w:customStyle="1" w:styleId="font-weight-normal">
    <w:name w:val="font-weight-normal"/>
    <w:basedOn w:val="a0"/>
    <w:rsid w:val="0052135F"/>
  </w:style>
  <w:style w:type="paragraph" w:styleId="a4">
    <w:name w:val="Normal (Web)"/>
    <w:basedOn w:val="a"/>
    <w:uiPriority w:val="99"/>
    <w:semiHidden/>
    <w:unhideWhenUsed/>
    <w:rsid w:val="00521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13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2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21300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0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0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3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t.omgups.ru/pluginfile.php/311678/mod_assign/intro/%D0%B7%D0%B0%D0%B4%D0%B0%D0%BD%D0%B8%D1%8F%20%20%D0%9E%D0%B4%D0%BD%D0%BE%D0%BD%D0%B8%D1%82%D0%BA%D0%B8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1656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2023-02-28T07:33:00Z</dcterms:created>
  <dcterms:modified xsi:type="dcterms:W3CDTF">2023-02-28T07:36:00Z</dcterms:modified>
</cp:coreProperties>
</file>