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93A06" w14:textId="77777777" w:rsidR="0033703C" w:rsidRPr="0033703C" w:rsidRDefault="0033703C" w:rsidP="0033703C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33703C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Предмет</w:t>
      </w:r>
    </w:p>
    <w:p w14:paraId="6483A403" w14:textId="77777777" w:rsidR="0033703C" w:rsidRPr="0033703C" w:rsidRDefault="0033703C" w:rsidP="0033703C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33703C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Железобетонные и каменные конструкции</w:t>
      </w:r>
    </w:p>
    <w:p w14:paraId="2937EAE5" w14:textId="77777777" w:rsidR="0033703C" w:rsidRPr="0033703C" w:rsidRDefault="0033703C" w:rsidP="0033703C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33703C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Тема</w:t>
      </w:r>
    </w:p>
    <w:p w14:paraId="613B2AEE" w14:textId="77777777" w:rsidR="0033703C" w:rsidRPr="0033703C" w:rsidRDefault="0033703C" w:rsidP="0033703C">
      <w:pPr>
        <w:spacing w:after="90" w:line="240" w:lineRule="auto"/>
        <w:textAlignment w:val="baseline"/>
        <w:rPr>
          <w:rFonts w:ascii="Arial" w:eastAsia="Times New Roman" w:hAnsi="Arial" w:cs="Arial"/>
          <w:color w:val="8C8C8C"/>
          <w:sz w:val="21"/>
          <w:szCs w:val="21"/>
          <w:lang w:eastAsia="ru-RU"/>
        </w:rPr>
      </w:pPr>
      <w:r w:rsidRPr="0033703C">
        <w:rPr>
          <w:rFonts w:ascii="Arial" w:eastAsia="Times New Roman" w:hAnsi="Arial" w:cs="Arial"/>
          <w:color w:val="8C8C8C"/>
          <w:sz w:val="21"/>
          <w:szCs w:val="21"/>
          <w:lang w:eastAsia="ru-RU"/>
        </w:rPr>
        <w:t>не выбрана</w:t>
      </w:r>
    </w:p>
    <w:p w14:paraId="35EAE133" w14:textId="77777777" w:rsidR="0033703C" w:rsidRPr="0033703C" w:rsidRDefault="0033703C" w:rsidP="0033703C">
      <w:pPr>
        <w:spacing w:after="75" w:line="240" w:lineRule="auto"/>
        <w:textAlignment w:val="baseline"/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</w:pPr>
      <w:r w:rsidRPr="0033703C"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  <w:t>Работа не сдана</w:t>
      </w:r>
    </w:p>
    <w:p w14:paraId="0ECE3B38" w14:textId="77777777" w:rsidR="0033703C" w:rsidRPr="0033703C" w:rsidRDefault="0033703C" w:rsidP="0033703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hyperlink r:id="rId4" w:history="1">
        <w:r w:rsidRPr="0033703C">
          <w:rPr>
            <w:rFonts w:ascii="OpenSans-Bold" w:eastAsia="Times New Roman" w:hAnsi="OpenSans-Bold" w:cs="Arial"/>
            <w:color w:val="3D444E"/>
            <w:sz w:val="24"/>
            <w:szCs w:val="24"/>
            <w:u w:val="single"/>
            <w:shd w:val="clear" w:color="auto" w:fill="BBED21"/>
            <w:lang w:eastAsia="ru-RU"/>
          </w:rPr>
          <w:t>Этапы работ</w:t>
        </w:r>
      </w:hyperlink>
      <w:r w:rsidRPr="0033703C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Срок сдачи: до 31.01.2023</w:t>
      </w:r>
    </w:p>
    <w:p w14:paraId="18C29715" w14:textId="77777777" w:rsidR="0033703C" w:rsidRPr="0033703C" w:rsidRDefault="0033703C" w:rsidP="0033703C">
      <w:pPr>
        <w:spacing w:line="240" w:lineRule="auto"/>
        <w:textAlignment w:val="baseline"/>
        <w:rPr>
          <w:rFonts w:ascii="Arial" w:eastAsia="Times New Roman" w:hAnsi="Arial" w:cs="Arial"/>
          <w:color w:val="1A90C7"/>
          <w:sz w:val="24"/>
          <w:szCs w:val="24"/>
          <w:lang w:eastAsia="ru-RU"/>
        </w:rPr>
      </w:pPr>
      <w:r w:rsidRPr="0033703C">
        <w:rPr>
          <w:rFonts w:ascii="Arial" w:eastAsia="Times New Roman" w:hAnsi="Arial" w:cs="Arial"/>
          <w:color w:val="1A90C7"/>
          <w:sz w:val="24"/>
          <w:szCs w:val="24"/>
          <w:lang w:eastAsia="ru-RU"/>
        </w:rPr>
        <w:t>6 семестр</w:t>
      </w:r>
    </w:p>
    <w:p w14:paraId="7C2ABBE5" w14:textId="77777777" w:rsidR="0033703C" w:rsidRPr="0033703C" w:rsidRDefault="0033703C" w:rsidP="0033703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33703C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5" w:history="1">
        <w:r w:rsidRPr="0033703C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Как правильно оформить и написать курсовую работу? (видео)</w:t>
        </w:r>
      </w:hyperlink>
      <w:r w:rsidRPr="0033703C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</w:p>
    <w:p w14:paraId="0E773409" w14:textId="77777777" w:rsidR="0033703C" w:rsidRPr="0033703C" w:rsidRDefault="0033703C" w:rsidP="0033703C">
      <w:pPr>
        <w:pBdr>
          <w:left w:val="single" w:sz="12" w:space="11" w:color="E62020"/>
        </w:pBd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33703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ВНИМАТЕЛЬНО ЧИТАЙТЕ ИНФОРМАЦИЮ, РАЗМЕЩЕННУЮ В ЭТАПАХ РАБОТ! </w:t>
      </w:r>
      <w:r w:rsidRPr="0033703C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Загружайте КР</w:t>
      </w:r>
      <w:r w:rsidRPr="0033703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соответствии с указанными этапами в форматах </w:t>
      </w:r>
      <w:r w:rsidRPr="0033703C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</w:t>
      </w:r>
      <w:r w:rsidRPr="0033703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или </w:t>
      </w:r>
      <w:r w:rsidRPr="0033703C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.docx</w:t>
      </w:r>
      <w:r w:rsidRPr="0033703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без использования макросов!</w:t>
      </w:r>
    </w:p>
    <w:p w14:paraId="0E13E9DB" w14:textId="77777777" w:rsidR="0033703C" w:rsidRPr="0033703C" w:rsidRDefault="0033703C" w:rsidP="0033703C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33703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Последовательность действий студента:</w:t>
      </w:r>
      <w:r w:rsidRPr="0033703C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1. </w:t>
      </w:r>
      <w:r w:rsidRPr="0033703C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Ознакомиться с методическими рекомендациями</w:t>
      </w:r>
      <w:r w:rsidRPr="0033703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закладке "</w:t>
      </w:r>
      <w:hyperlink r:id="rId6" w:tgtFrame="_blank" w:history="1">
        <w:r w:rsidRPr="0033703C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Помощь</w:t>
        </w:r>
      </w:hyperlink>
      <w:r w:rsidRPr="0033703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".</w:t>
      </w:r>
      <w:r w:rsidRPr="0033703C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2. </w:t>
      </w:r>
      <w:r w:rsidRPr="0033703C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Обучающимся необходимо инициировать процесс составления плана работы </w:t>
      </w:r>
      <w:r w:rsidRPr="0033703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путем отправления заполненного бланка </w:t>
      </w:r>
      <w:hyperlink r:id="rId7" w:history="1">
        <w:r w:rsidRPr="0033703C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за</w:t>
        </w:r>
      </w:hyperlink>
      <w:hyperlink r:id="rId8" w:history="1">
        <w:r w:rsidRPr="0033703C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дания</w:t>
        </w:r>
      </w:hyperlink>
      <w:r w:rsidRPr="0033703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преподавателю, в качестве прикрепленного файла к сопроводительному письму.</w:t>
      </w:r>
      <w:r w:rsidRPr="0033703C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3. После согласования плана приступите к загрузке работы нажав кнопку "ЭТАПЫ РАБОТ".</w:t>
      </w:r>
      <w:r w:rsidRPr="0033703C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4. Напоминаем, что все курсовые работы проверяются только после получения результата внутренней системы Антиплагиат! Готовую КР или её часть отправлять в диалог преподавателю не нужно.</w:t>
      </w:r>
    </w:p>
    <w:p w14:paraId="038C8B1B" w14:textId="77777777" w:rsidR="00555FC1" w:rsidRDefault="00555FC1"/>
    <w:sectPr w:rsidR="00555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D22"/>
    <w:rsid w:val="0033703C"/>
    <w:rsid w:val="00555FC1"/>
    <w:rsid w:val="00C0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6DB3DE-D440-42CB-8CDC-D1A73850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703C"/>
    <w:rPr>
      <w:color w:val="0000FF"/>
      <w:u w:val="single"/>
    </w:rPr>
  </w:style>
  <w:style w:type="paragraph" w:customStyle="1" w:styleId="errortext">
    <w:name w:val="errortext"/>
    <w:basedOn w:val="a"/>
    <w:rsid w:val="0033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17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72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43257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682232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08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5849">
              <w:marLeft w:val="0"/>
              <w:marRight w:val="0"/>
              <w:marTop w:val="24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424007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77307">
              <w:marLeft w:val="0"/>
              <w:marRight w:val="135"/>
              <w:marTop w:val="0"/>
              <w:marBottom w:val="225"/>
              <w:divBdr>
                <w:top w:val="single" w:sz="6" w:space="4" w:color="1A90C7"/>
                <w:left w:val="single" w:sz="6" w:space="5" w:color="1A90C7"/>
                <w:bottom w:val="single" w:sz="6" w:space="4" w:color="1A90C7"/>
                <w:right w:val="single" w:sz="6" w:space="5" w:color="1A90C7"/>
              </w:divBdr>
            </w:div>
          </w:divsChild>
        </w:div>
        <w:div w:id="1849716407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mitu-masi.ru/upload/coursework/%D0%9F%D1%80%D0%B8%D0%BB%D0%BE%D0%B6%D0%B5%D0%BD%D0%B8%D0%B5%205_%D0%97%D0%B0%D0%B4%D0%B0%D0%BD%D0%B8%D0%B5_1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mitu-masi.ru/upload/coursework/%D0%9F%D1%80%D0%B8%D0%BB%D0%BE%D0%B6%D0%B5%D0%BD%D0%B8%D0%B5%205_%D0%97%D0%B0%D0%B4%D0%B0%D0%BD%D0%B8%D0%B5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mitu-masi.ru/coursework/help-student.php" TargetMode="External"/><Relationship Id="rId5" Type="http://schemas.openxmlformats.org/officeDocument/2006/relationships/hyperlink" Target="https://youtu.be/SJmCKNNumD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ortal.mitu-masi.ru/coursework/?componentID=coursework&amp;do=getStages&amp;data%5bstatement%5d=b8b676cd-4f8f-11ed-80e1-000c294da1bd&amp;data%5bkind-of-edu%5d=%C2%CE&amp;data%5bwithout-ap%5d=1&amp;data%5btheme%5d=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2023-11-17T09:32:00Z</dcterms:created>
  <dcterms:modified xsi:type="dcterms:W3CDTF">2023-11-17T09:32:00Z</dcterms:modified>
</cp:coreProperties>
</file>