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A01F" w14:textId="2055DF1C" w:rsidR="005B555F" w:rsidRDefault="005B555F" w:rsidP="00A2263A">
      <w:pPr>
        <w:jc w:val="center"/>
        <w:rPr>
          <w:b/>
        </w:rPr>
      </w:pPr>
      <w:r>
        <w:rPr>
          <w:b/>
        </w:rPr>
        <w:t>Курсовая работа по дисциплине «</w:t>
      </w:r>
      <w:r w:rsidR="008643FD">
        <w:rPr>
          <w:b/>
        </w:rPr>
        <w:t>Современные практики у</w:t>
      </w:r>
      <w:r w:rsidRPr="005B555F">
        <w:rPr>
          <w:b/>
        </w:rPr>
        <w:t>правлени</w:t>
      </w:r>
      <w:r w:rsidR="008643FD">
        <w:rPr>
          <w:b/>
        </w:rPr>
        <w:t>я</w:t>
      </w:r>
      <w:r w:rsidRPr="005B555F">
        <w:rPr>
          <w:b/>
        </w:rPr>
        <w:t xml:space="preserve"> на предприятиях </w:t>
      </w:r>
      <w:r w:rsidR="008643FD">
        <w:rPr>
          <w:b/>
        </w:rPr>
        <w:t>НГО</w:t>
      </w:r>
      <w:r>
        <w:rPr>
          <w:b/>
        </w:rPr>
        <w:t>»</w:t>
      </w:r>
    </w:p>
    <w:p w14:paraId="68A152B0" w14:textId="77777777" w:rsidR="005B555F" w:rsidRDefault="005B555F" w:rsidP="00A2263A">
      <w:pPr>
        <w:jc w:val="center"/>
        <w:rPr>
          <w:b/>
        </w:rPr>
      </w:pPr>
    </w:p>
    <w:p w14:paraId="3B5E2095" w14:textId="41278A2B" w:rsidR="005B555F" w:rsidRPr="00AE6B16" w:rsidRDefault="005B555F" w:rsidP="00430A6C">
      <w:pPr>
        <w:spacing w:after="0"/>
        <w:ind w:firstLine="426"/>
        <w:jc w:val="both"/>
        <w:rPr>
          <w:b/>
        </w:rPr>
      </w:pPr>
      <w:r w:rsidRPr="00AE6B16">
        <w:rPr>
          <w:b/>
        </w:rPr>
        <w:t>Курсовая работа состоит из 2 частей:</w:t>
      </w:r>
    </w:p>
    <w:p w14:paraId="24EC6D89" w14:textId="5BABF03B" w:rsidR="005B555F" w:rsidRPr="00430A6C" w:rsidRDefault="005B555F" w:rsidP="00430A6C">
      <w:pPr>
        <w:spacing w:after="0"/>
        <w:ind w:firstLine="426"/>
        <w:jc w:val="both"/>
      </w:pPr>
      <w:r w:rsidRPr="00430A6C">
        <w:t>- теоретическая часть</w:t>
      </w:r>
      <w:r w:rsidR="008643FD">
        <w:t xml:space="preserve"> (глава 1, в главе 2-3 параграфа по 7-10 стр)</w:t>
      </w:r>
      <w:r w:rsidRPr="00430A6C">
        <w:t>;</w:t>
      </w:r>
    </w:p>
    <w:p w14:paraId="2A16704B" w14:textId="3F8C01DF" w:rsidR="005B555F" w:rsidRPr="00430A6C" w:rsidRDefault="005B555F" w:rsidP="00430A6C">
      <w:pPr>
        <w:spacing w:after="0"/>
        <w:ind w:firstLine="426"/>
        <w:jc w:val="both"/>
      </w:pPr>
      <w:r w:rsidRPr="00430A6C">
        <w:t>- практическая часть</w:t>
      </w:r>
      <w:r w:rsidR="008643FD">
        <w:t xml:space="preserve"> (глава 2, в главе 2-3 параграфа по 7-10 стр)</w:t>
      </w:r>
      <w:r w:rsidRPr="00430A6C">
        <w:t>.</w:t>
      </w:r>
    </w:p>
    <w:p w14:paraId="7A0A1592" w14:textId="77777777" w:rsidR="00097E8F" w:rsidRDefault="00097E8F" w:rsidP="00430A6C">
      <w:pPr>
        <w:spacing w:after="0"/>
        <w:ind w:firstLine="426"/>
        <w:jc w:val="both"/>
        <w:rPr>
          <w:b/>
        </w:rPr>
      </w:pPr>
    </w:p>
    <w:p w14:paraId="3BBB5326" w14:textId="55CECFE3" w:rsidR="005B555F" w:rsidRPr="00430A6C" w:rsidRDefault="005B555F" w:rsidP="00430A6C">
      <w:pPr>
        <w:spacing w:after="0"/>
        <w:ind w:firstLine="426"/>
        <w:jc w:val="both"/>
      </w:pPr>
      <w:r w:rsidRPr="00AE6B16">
        <w:rPr>
          <w:b/>
        </w:rPr>
        <w:t xml:space="preserve">Теоретическая часть </w:t>
      </w:r>
      <w:r w:rsidR="00430A6C" w:rsidRPr="00AE6B16">
        <w:rPr>
          <w:b/>
        </w:rPr>
        <w:t>(глава 1)</w:t>
      </w:r>
      <w:r w:rsidR="00430A6C">
        <w:t xml:space="preserve"> </w:t>
      </w:r>
      <w:r w:rsidRPr="00430A6C">
        <w:t>выполняется по одному из следующих вопросов</w:t>
      </w:r>
      <w:r w:rsidR="00430A6C">
        <w:t xml:space="preserve"> соответствующего номеру варианта студента</w:t>
      </w:r>
      <w:r w:rsidRPr="00430A6C">
        <w:t>:</w:t>
      </w:r>
    </w:p>
    <w:p w14:paraId="28B60C2D" w14:textId="43B13B60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основными средствами </w:t>
      </w:r>
      <w:r w:rsidR="00430A6C">
        <w:t xml:space="preserve">и инвестиционной деятельностью </w:t>
      </w:r>
      <w:r w:rsidRPr="00430A6C">
        <w:t xml:space="preserve">на предприятиях </w:t>
      </w:r>
      <w:r w:rsidR="008643FD">
        <w:t>НГО</w:t>
      </w:r>
      <w:r w:rsidRPr="00430A6C">
        <w:t>;</w:t>
      </w:r>
    </w:p>
    <w:p w14:paraId="00371C3D" w14:textId="359C291A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себестоимостью на предприятиях </w:t>
      </w:r>
      <w:r w:rsidR="008643FD">
        <w:t>НГО</w:t>
      </w:r>
      <w:r w:rsidRPr="00430A6C">
        <w:t>;</w:t>
      </w:r>
    </w:p>
    <w:p w14:paraId="5D42FC4B" w14:textId="09335E3F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инновационной деятельностью и стимулирования инноваций на предприятиях </w:t>
      </w:r>
      <w:r w:rsidR="008643FD">
        <w:t>НГО</w:t>
      </w:r>
      <w:r w:rsidRPr="00430A6C">
        <w:t>;</w:t>
      </w:r>
    </w:p>
    <w:p w14:paraId="6DD5A28F" w14:textId="6FB9A79E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организации производственного процесса на предприятиях </w:t>
      </w:r>
      <w:r w:rsidR="008643FD">
        <w:t>НГО</w:t>
      </w:r>
      <w:r w:rsidRPr="00430A6C">
        <w:t>;</w:t>
      </w:r>
    </w:p>
    <w:p w14:paraId="37CA43F5" w14:textId="77F23F18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прибылью и рентабельностью на предприятиях </w:t>
      </w:r>
      <w:r w:rsidR="008643FD">
        <w:t>НГО</w:t>
      </w:r>
      <w:r w:rsidRPr="00430A6C">
        <w:t>;</w:t>
      </w:r>
    </w:p>
    <w:p w14:paraId="659DD928" w14:textId="6BAC5ACE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денежными средствами и платежеспособностью на предприятиях </w:t>
      </w:r>
      <w:r w:rsidR="008643FD">
        <w:t>НГО</w:t>
      </w:r>
      <w:r w:rsidRPr="00430A6C">
        <w:t>;</w:t>
      </w:r>
    </w:p>
    <w:p w14:paraId="7738FAE5" w14:textId="14D829FB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и оптимизации налогообложения на предприятиях </w:t>
      </w:r>
      <w:r w:rsidR="008643FD">
        <w:t>НГО</w:t>
      </w:r>
      <w:r w:rsidRPr="00430A6C">
        <w:t>;</w:t>
      </w:r>
    </w:p>
    <w:p w14:paraId="5FFE1B26" w14:textId="642972C2" w:rsidR="005B555F" w:rsidRPr="00430A6C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</w:t>
      </w:r>
      <w:r w:rsidR="00430A6C" w:rsidRPr="00430A6C">
        <w:t>ценообразованием</w:t>
      </w:r>
      <w:r w:rsidRPr="00430A6C">
        <w:t xml:space="preserve"> на предприятиях </w:t>
      </w:r>
      <w:r w:rsidR="008643FD">
        <w:t>НГО</w:t>
      </w:r>
      <w:r w:rsidRPr="00430A6C">
        <w:t>;</w:t>
      </w:r>
    </w:p>
    <w:p w14:paraId="31E9B3A0" w14:textId="02390442" w:rsidR="005B555F" w:rsidRDefault="005B555F" w:rsidP="00430A6C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персоналом и стимулированием персонала на предприятиях </w:t>
      </w:r>
      <w:r w:rsidR="008643FD">
        <w:t>НГО</w:t>
      </w:r>
    </w:p>
    <w:p w14:paraId="7DED2B8F" w14:textId="7092D7ED" w:rsidR="008643FD" w:rsidRPr="00430A6C" w:rsidRDefault="008643FD" w:rsidP="00DF2F47">
      <w:pPr>
        <w:pStyle w:val="a3"/>
        <w:numPr>
          <w:ilvl w:val="0"/>
          <w:numId w:val="4"/>
        </w:numPr>
        <w:spacing w:after="0"/>
        <w:jc w:val="both"/>
      </w:pPr>
      <w:r w:rsidRPr="00430A6C">
        <w:t xml:space="preserve">Теоретические аспекты управления </w:t>
      </w:r>
      <w:r>
        <w:t>цифровизацией и информационными технологиями</w:t>
      </w:r>
      <w:r w:rsidRPr="00430A6C">
        <w:t xml:space="preserve"> на предприятиях </w:t>
      </w:r>
      <w:r>
        <w:t>НГО</w:t>
      </w:r>
    </w:p>
    <w:p w14:paraId="29D5DAE6" w14:textId="3D1F5340" w:rsidR="005B555F" w:rsidRPr="00430A6C" w:rsidRDefault="00430A6C" w:rsidP="00430A6C">
      <w:pPr>
        <w:spacing w:after="0"/>
        <w:ind w:firstLine="426"/>
        <w:jc w:val="both"/>
      </w:pPr>
      <w:r>
        <w:t>Название курсовой работы определяется по вопросу из теоретической части. Например, если вопрос № 1 «</w:t>
      </w:r>
      <w:r w:rsidRPr="00430A6C">
        <w:t>Теоретические аспекты управления</w:t>
      </w:r>
      <w:r w:rsidR="00AE6B16">
        <w:t xml:space="preserve"> основными</w:t>
      </w:r>
      <w:r w:rsidRPr="00430A6C">
        <w:t xml:space="preserve"> </w:t>
      </w:r>
      <w:r w:rsidR="00AE6B16" w:rsidRPr="00430A6C">
        <w:t xml:space="preserve">средствами </w:t>
      </w:r>
      <w:r w:rsidR="00AE6B16">
        <w:t xml:space="preserve">и инвестиционной деятельностью </w:t>
      </w:r>
      <w:r w:rsidRPr="00430A6C">
        <w:t xml:space="preserve">на предприятиях </w:t>
      </w:r>
      <w:r w:rsidR="008643FD">
        <w:t>НГО</w:t>
      </w:r>
      <w:r>
        <w:t xml:space="preserve">», то название курсовой работы будет: </w:t>
      </w:r>
      <w:r w:rsidRPr="00430A6C">
        <w:rPr>
          <w:u w:val="single"/>
        </w:rPr>
        <w:t>«</w:t>
      </w:r>
      <w:r w:rsidRPr="00AE6B16">
        <w:rPr>
          <w:u w:val="single"/>
        </w:rPr>
        <w:t>Управлени</w:t>
      </w:r>
      <w:r w:rsidR="00AE6B16" w:rsidRPr="00AE6B16">
        <w:rPr>
          <w:u w:val="single"/>
        </w:rPr>
        <w:t>е</w:t>
      </w:r>
      <w:r w:rsidRPr="00AE6B16">
        <w:rPr>
          <w:u w:val="single"/>
        </w:rPr>
        <w:t xml:space="preserve"> </w:t>
      </w:r>
      <w:r w:rsidR="00AE6B16" w:rsidRPr="00AE6B16">
        <w:rPr>
          <w:u w:val="single"/>
        </w:rPr>
        <w:t xml:space="preserve">основными средствами и инвестиционной деятельностью </w:t>
      </w:r>
      <w:r w:rsidRPr="00AE6B16">
        <w:rPr>
          <w:u w:val="single"/>
        </w:rPr>
        <w:t>на</w:t>
      </w:r>
      <w:r w:rsidRPr="00430A6C">
        <w:rPr>
          <w:u w:val="single"/>
        </w:rPr>
        <w:t xml:space="preserve"> предприятиях </w:t>
      </w:r>
      <w:r w:rsidR="008643FD">
        <w:rPr>
          <w:u w:val="single"/>
        </w:rPr>
        <w:t>НГО</w:t>
      </w:r>
      <w:r w:rsidRPr="00430A6C">
        <w:rPr>
          <w:u w:val="single"/>
        </w:rPr>
        <w:t>»</w:t>
      </w:r>
      <w:r>
        <w:rPr>
          <w:u w:val="single"/>
        </w:rPr>
        <w:t>.</w:t>
      </w:r>
    </w:p>
    <w:p w14:paraId="55704C18" w14:textId="77777777" w:rsidR="00BA18F9" w:rsidRDefault="00BA18F9" w:rsidP="00AE6B16">
      <w:pPr>
        <w:spacing w:after="0" w:line="240" w:lineRule="auto"/>
        <w:ind w:firstLine="426"/>
        <w:jc w:val="both"/>
        <w:rPr>
          <w:b/>
        </w:rPr>
      </w:pPr>
    </w:p>
    <w:p w14:paraId="12665497" w14:textId="3B5AF874" w:rsidR="00BA18F9" w:rsidRDefault="00BA18F9" w:rsidP="00AE6B16">
      <w:pPr>
        <w:spacing w:after="0" w:line="240" w:lineRule="auto"/>
        <w:ind w:firstLine="426"/>
        <w:jc w:val="both"/>
        <w:rPr>
          <w:b/>
        </w:rPr>
      </w:pPr>
      <w:r>
        <w:rPr>
          <w:b/>
        </w:rPr>
        <w:t>Глава 1.</w:t>
      </w:r>
    </w:p>
    <w:p w14:paraId="085FD428" w14:textId="50240F28" w:rsidR="00430A6C" w:rsidRDefault="00430A6C" w:rsidP="00AE6B16">
      <w:pPr>
        <w:spacing w:after="0" w:line="240" w:lineRule="auto"/>
        <w:ind w:firstLine="426"/>
        <w:jc w:val="both"/>
      </w:pPr>
      <w:r>
        <w:rPr>
          <w:b/>
        </w:rPr>
        <w:t xml:space="preserve">Объем теоретической части </w:t>
      </w:r>
      <w:r w:rsidR="00AE6B16">
        <w:rPr>
          <w:b/>
        </w:rPr>
        <w:t xml:space="preserve">(глава 1) </w:t>
      </w:r>
      <w:r>
        <w:rPr>
          <w:b/>
        </w:rPr>
        <w:t>составляет 1</w:t>
      </w:r>
      <w:r w:rsidR="00AE6B16">
        <w:rPr>
          <w:b/>
        </w:rPr>
        <w:t>5</w:t>
      </w:r>
      <w:r>
        <w:rPr>
          <w:b/>
        </w:rPr>
        <w:t>-</w:t>
      </w:r>
      <w:r w:rsidR="00AE6B16">
        <w:rPr>
          <w:b/>
        </w:rPr>
        <w:t>20</w:t>
      </w:r>
      <w:r>
        <w:rPr>
          <w:b/>
        </w:rPr>
        <w:t xml:space="preserve"> страниц (шрифт 14, интервал 1,5). В теоретической части надо обязательно показать особенности управления на предприятиях </w:t>
      </w:r>
      <w:r w:rsidRPr="00AE6B16">
        <w:rPr>
          <w:b/>
        </w:rPr>
        <w:t>нефтяной и газовой промышленности</w:t>
      </w:r>
      <w:r>
        <w:t xml:space="preserve"> по вашему вопросу и отличия управления на предприятиях НГ</w:t>
      </w:r>
      <w:r w:rsidR="008643FD">
        <w:t>О</w:t>
      </w:r>
      <w:r>
        <w:t xml:space="preserve"> от управления на </w:t>
      </w:r>
      <w:r w:rsidR="00AE6B16">
        <w:t>предприятиях</w:t>
      </w:r>
      <w:r>
        <w:t xml:space="preserve"> других отраслей.</w:t>
      </w:r>
      <w:r w:rsidR="00AE6B16">
        <w:t xml:space="preserve"> Таким образом, рекомендуется главу 1 (теоретический вопрос) разбить на 2 или 3 параграфа, например, по вопросу №1:</w:t>
      </w:r>
    </w:p>
    <w:p w14:paraId="60915CFA" w14:textId="6CA81913" w:rsidR="00AE6B16" w:rsidRDefault="00AE6B16" w:rsidP="00AE6B16">
      <w:pPr>
        <w:pStyle w:val="a3"/>
        <w:numPr>
          <w:ilvl w:val="1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 Основные средства и инвестиционная деятельность на предприятиях </w:t>
      </w:r>
      <w:r w:rsidRPr="00AE6B16">
        <w:t>(рассматриваются понятие основных средств и инвестиционной деятельности и их классификация)</w:t>
      </w:r>
    </w:p>
    <w:p w14:paraId="6A433ECF" w14:textId="38499FA8" w:rsidR="00AE6B16" w:rsidRDefault="00AE6B16" w:rsidP="00AE6B16">
      <w:pPr>
        <w:pStyle w:val="a3"/>
        <w:numPr>
          <w:ilvl w:val="1"/>
          <w:numId w:val="5"/>
        </w:numPr>
        <w:spacing w:after="0" w:line="240" w:lineRule="auto"/>
        <w:jc w:val="both"/>
      </w:pPr>
      <w:r>
        <w:rPr>
          <w:b/>
        </w:rPr>
        <w:t xml:space="preserve"> Управление основными средствами и инвестициями (</w:t>
      </w:r>
      <w:r w:rsidRPr="00AE6B16">
        <w:t xml:space="preserve">рассматриваются цели управления, </w:t>
      </w:r>
      <w:r>
        <w:t>мероприятия, показатели оценки управления)</w:t>
      </w:r>
    </w:p>
    <w:p w14:paraId="3690337A" w14:textId="3B711D25" w:rsidR="00AE6B16" w:rsidRPr="00AE6B16" w:rsidRDefault="00AE6B16" w:rsidP="00AE6B16">
      <w:pPr>
        <w:pStyle w:val="a3"/>
        <w:numPr>
          <w:ilvl w:val="1"/>
          <w:numId w:val="5"/>
        </w:numPr>
        <w:spacing w:after="0" w:line="240" w:lineRule="auto"/>
        <w:jc w:val="both"/>
      </w:pPr>
      <w:r w:rsidRPr="00AE6B16">
        <w:rPr>
          <w:b/>
        </w:rPr>
        <w:t xml:space="preserve"> Особенности</w:t>
      </w:r>
      <w:r>
        <w:t xml:space="preserve"> у</w:t>
      </w:r>
      <w:r>
        <w:rPr>
          <w:b/>
        </w:rPr>
        <w:t>правления основными средствами и инвестициям на предприятиях НГ</w:t>
      </w:r>
      <w:r w:rsidR="008643FD">
        <w:rPr>
          <w:b/>
        </w:rPr>
        <w:t>О</w:t>
      </w:r>
    </w:p>
    <w:p w14:paraId="7F2CA8AB" w14:textId="5F9AFBED" w:rsidR="00AE6B16" w:rsidRDefault="00430A6C" w:rsidP="00AE6B16">
      <w:pPr>
        <w:spacing w:after="0" w:line="240" w:lineRule="auto"/>
        <w:ind w:firstLine="426"/>
        <w:jc w:val="both"/>
      </w:pPr>
      <w:r w:rsidRPr="00AE6B16">
        <w:t xml:space="preserve"> </w:t>
      </w:r>
      <w:r w:rsidR="00AE6B16" w:rsidRPr="00AE6B16">
        <w:t>При этом параграфы № 1 и 2 можно объединить, пар. 1.3 является обязательным</w:t>
      </w:r>
      <w:r w:rsidR="00AE6B16">
        <w:t>.</w:t>
      </w:r>
    </w:p>
    <w:p w14:paraId="5ABA8F59" w14:textId="6B00A550" w:rsidR="00AE6B16" w:rsidRDefault="00AE6B16" w:rsidP="00AE6B16">
      <w:pPr>
        <w:spacing w:after="0" w:line="240" w:lineRule="auto"/>
        <w:ind w:firstLine="426"/>
        <w:jc w:val="both"/>
        <w:rPr>
          <w:b/>
        </w:rPr>
      </w:pPr>
      <w:r>
        <w:t>Также теоретическая часть должна содержать не только текст, но и таблицы или рисунки (не менее 2 таблиц или рисунков должно быть в главе 1).</w:t>
      </w:r>
    </w:p>
    <w:p w14:paraId="426657E9" w14:textId="584FC6B8" w:rsidR="005B555F" w:rsidRDefault="00430A6C" w:rsidP="00AE6B16">
      <w:pPr>
        <w:spacing w:after="0" w:line="240" w:lineRule="auto"/>
        <w:ind w:firstLine="426"/>
        <w:jc w:val="both"/>
      </w:pPr>
      <w:r w:rsidRPr="00AE6B16">
        <w:t>Теоретическая часть готовится на основании литературных источников (монографии, диссертации, статьи в журналах, учебные пособия, интернет-ресурсы, нормативные документы (законодательство) и т.д.). На основе теоретической части формируется список литературы, который приводится в конце курсовой работы и должен содержать не менее 1</w:t>
      </w:r>
      <w:r w:rsidR="008643FD">
        <w:t>0</w:t>
      </w:r>
      <w:r w:rsidRPr="00AE6B16">
        <w:t>-</w:t>
      </w:r>
      <w:r w:rsidR="008643FD">
        <w:t>15</w:t>
      </w:r>
      <w:r w:rsidRPr="00AE6B16">
        <w:t xml:space="preserve"> источников, из которых не менее 5 –</w:t>
      </w:r>
      <w:r w:rsidR="008643FD">
        <w:t xml:space="preserve"> журнальные статьи</w:t>
      </w:r>
      <w:r w:rsidRPr="00AE6B16">
        <w:t xml:space="preserve"> за 20</w:t>
      </w:r>
      <w:r w:rsidR="008643FD">
        <w:t>17</w:t>
      </w:r>
      <w:r w:rsidRPr="00AE6B16">
        <w:t>-20</w:t>
      </w:r>
      <w:r w:rsidR="008643FD">
        <w:t>22</w:t>
      </w:r>
      <w:r w:rsidRPr="00AE6B16">
        <w:t xml:space="preserve"> гг.</w:t>
      </w:r>
    </w:p>
    <w:p w14:paraId="3D54032F" w14:textId="14EFB914" w:rsidR="00AE6B16" w:rsidRDefault="00AE6B16" w:rsidP="00AE6B16">
      <w:pPr>
        <w:spacing w:after="0" w:line="240" w:lineRule="auto"/>
        <w:ind w:firstLine="426"/>
        <w:jc w:val="both"/>
      </w:pPr>
    </w:p>
    <w:p w14:paraId="3B77CCBF" w14:textId="484E185D" w:rsidR="00BA18F9" w:rsidRDefault="00BA18F9" w:rsidP="00AE6B16">
      <w:pPr>
        <w:spacing w:after="0" w:line="240" w:lineRule="auto"/>
        <w:ind w:firstLine="426"/>
        <w:jc w:val="both"/>
        <w:rPr>
          <w:b/>
        </w:rPr>
      </w:pPr>
      <w:r>
        <w:rPr>
          <w:b/>
        </w:rPr>
        <w:t>Глава 2.</w:t>
      </w:r>
    </w:p>
    <w:p w14:paraId="4B9BF7ED" w14:textId="2BFA46B8" w:rsidR="00AE6B16" w:rsidRDefault="00AE6B16" w:rsidP="00AE6B16">
      <w:pPr>
        <w:spacing w:after="0" w:line="240" w:lineRule="auto"/>
        <w:ind w:firstLine="426"/>
        <w:jc w:val="both"/>
        <w:rPr>
          <w:b/>
        </w:rPr>
      </w:pPr>
      <w:r w:rsidRPr="00AE6B16">
        <w:rPr>
          <w:b/>
        </w:rPr>
        <w:lastRenderedPageBreak/>
        <w:t>Практическая часть курсовой работы</w:t>
      </w:r>
      <w:r w:rsidR="00CF52B6">
        <w:rPr>
          <w:b/>
        </w:rPr>
        <w:t xml:space="preserve"> (глава 2)</w:t>
      </w:r>
      <w:r w:rsidRPr="00AE6B16">
        <w:rPr>
          <w:b/>
        </w:rPr>
        <w:t>.</w:t>
      </w:r>
    </w:p>
    <w:p w14:paraId="6F6C74B5" w14:textId="26A84BDC" w:rsidR="008643FD" w:rsidRDefault="008643FD" w:rsidP="00AE6B16">
      <w:pPr>
        <w:spacing w:after="0" w:line="240" w:lineRule="auto"/>
        <w:ind w:firstLine="426"/>
        <w:jc w:val="both"/>
        <w:rPr>
          <w:b/>
        </w:rPr>
      </w:pPr>
      <w:r>
        <w:rPr>
          <w:b/>
        </w:rPr>
        <w:t xml:space="preserve">Объем </w:t>
      </w:r>
      <w:r>
        <w:rPr>
          <w:b/>
        </w:rPr>
        <w:t>г</w:t>
      </w:r>
      <w:r>
        <w:rPr>
          <w:b/>
        </w:rPr>
        <w:t>лав</w:t>
      </w:r>
      <w:r>
        <w:rPr>
          <w:b/>
        </w:rPr>
        <w:t>ы</w:t>
      </w:r>
      <w:r>
        <w:rPr>
          <w:b/>
        </w:rPr>
        <w:t xml:space="preserve"> </w:t>
      </w:r>
      <w:r>
        <w:rPr>
          <w:b/>
        </w:rPr>
        <w:t>2</w:t>
      </w:r>
      <w:r>
        <w:rPr>
          <w:b/>
        </w:rPr>
        <w:t xml:space="preserve"> составляет 15-20 страниц (шрифт 14, интервал 1,5).</w:t>
      </w:r>
      <w:r>
        <w:rPr>
          <w:b/>
        </w:rPr>
        <w:t xml:space="preserve"> Глава состоит из 2-3 параграфов.</w:t>
      </w:r>
    </w:p>
    <w:p w14:paraId="2172F15E" w14:textId="4A9B3543" w:rsidR="008643FD" w:rsidRDefault="008643FD" w:rsidP="00AE6B16">
      <w:pPr>
        <w:spacing w:after="0" w:line="240" w:lineRule="auto"/>
        <w:ind w:firstLine="426"/>
        <w:jc w:val="both"/>
        <w:rPr>
          <w:bCs/>
        </w:rPr>
      </w:pPr>
      <w:r>
        <w:rPr>
          <w:b/>
        </w:rPr>
        <w:t xml:space="preserve">Пар. 2.1. – Анализ управления и организационной структуры вашего предприятия </w:t>
      </w:r>
      <w:r w:rsidRPr="00573C02">
        <w:rPr>
          <w:bCs/>
        </w:rPr>
        <w:t xml:space="preserve">(допускается взять </w:t>
      </w:r>
      <w:r w:rsidR="00573C02" w:rsidRPr="00573C02">
        <w:rPr>
          <w:bCs/>
        </w:rPr>
        <w:t>ваше текущее предприятие, даже если оно не относится к НГО. Если оргструктура вашего предприятия является очень простой (маленькое предприятия), то анализ оргструктуры проводится по какому-либо предприятию НГО в Интернете)</w:t>
      </w:r>
    </w:p>
    <w:p w14:paraId="23494733" w14:textId="77777777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 xml:space="preserve">В параграфе дается краткая общая характеристика предприятия (название, вид деятельности, адрес и т.д.). Описываются особенности управления на предприятии. </w:t>
      </w:r>
    </w:p>
    <w:p w14:paraId="3F5724E1" w14:textId="394EE8E4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>Проводится анализ оргструктуры:</w:t>
      </w:r>
    </w:p>
    <w:p w14:paraId="75AFC2A1" w14:textId="0DAFA940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>- оргструктура представляется в обычном виде (рис. 1</w:t>
      </w:r>
      <w:r w:rsidR="00BA18F9">
        <w:rPr>
          <w:bCs/>
        </w:rPr>
        <w:t xml:space="preserve"> – см. интернет-ссылку на пример ниже</w:t>
      </w:r>
      <w:r>
        <w:rPr>
          <w:bCs/>
        </w:rPr>
        <w:t>) и в виде графа (рис.2);</w:t>
      </w:r>
    </w:p>
    <w:p w14:paraId="215CD2B6" w14:textId="0F2C7B8B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>- рассчитываются показатели оргструктуры и делаются выводы об оптимальности их значений и необходимости совершенствовать структуру управления.</w:t>
      </w:r>
    </w:p>
    <w:p w14:paraId="1CA54739" w14:textId="38CE2ACF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 xml:space="preserve">Расчет показателей оргструктуры выполняется на основе работы </w:t>
      </w:r>
      <w:hyperlink r:id="rId5" w:history="1">
        <w:r w:rsidRPr="000932CF">
          <w:rPr>
            <w:rStyle w:val="a4"/>
            <w:bCs/>
          </w:rPr>
          <w:t>http://www.ssc.smr.ru/media/journals/izvestia/2012/2012_4_1445_1450.pdf</w:t>
        </w:r>
      </w:hyperlink>
      <w:r>
        <w:rPr>
          <w:bCs/>
        </w:rPr>
        <w:t xml:space="preserve"> </w:t>
      </w:r>
    </w:p>
    <w:p w14:paraId="51EC0C6D" w14:textId="1769D070" w:rsidR="00573C02" w:rsidRDefault="00573C02" w:rsidP="00AE6B16">
      <w:pPr>
        <w:spacing w:after="0" w:line="240" w:lineRule="auto"/>
        <w:ind w:firstLine="426"/>
        <w:jc w:val="both"/>
        <w:rPr>
          <w:bCs/>
        </w:rPr>
      </w:pPr>
      <w:r>
        <w:rPr>
          <w:bCs/>
        </w:rPr>
        <w:t>Необходимо рассчитать показатели и заполнить таблицу:</w:t>
      </w:r>
    </w:p>
    <w:p w14:paraId="5BAC2F73" w14:textId="065173CF" w:rsidR="00573C02" w:rsidRDefault="00C63C75" w:rsidP="00AE6B16">
      <w:pPr>
        <w:spacing w:after="0" w:line="240" w:lineRule="auto"/>
        <w:ind w:firstLine="426"/>
        <w:jc w:val="both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D2E568" wp14:editId="4FB19E77">
                <wp:simplePos x="0" y="0"/>
                <wp:positionH relativeFrom="column">
                  <wp:posOffset>4120515</wp:posOffset>
                </wp:positionH>
                <wp:positionV relativeFrom="paragraph">
                  <wp:posOffset>2099946</wp:posOffset>
                </wp:positionV>
                <wp:extent cx="457200" cy="1143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9F2D9" id="Прямоугольник 6" o:spid="_x0000_s1026" style="position:absolute;margin-left:324.45pt;margin-top:165.35pt;width:36pt;height: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PDKdgIAAIUFAAAOAAAAZHJzL2Uyb0RvYy54bWysVEtv2zAMvg/YfxB0Xx136R5BnSJo0WFA&#10;0RVrh54VWYoFyKJGKXGyXz9KfqTrih2K5aBQJvmR/ETy/GLfWrZTGAy4ipcnM86Uk1Abt6n4j4fr&#10;d584C1G4WlhwquIHFfjF8u2b884v1Ck0YGuFjEBcWHS+4k2MflEUQTaqFeEEvHKk1ICtiHTFTVGj&#10;6Ai9tcXpbPah6ABrjyBVCPT1qlfyZcbXWsn4TeugIrMVp9xiPjGf63QWy3Ox2KDwjZFDGuIVWbTC&#10;OAo6QV2JKNgWzV9QrZEIAXQ8kdAWoLWRKtdA1ZSzZ9XcN8KrXAuRE/xEU/h/sPJ2d+/vkGjofFgE&#10;ElMVe41t+qf82D6TdZjIUvvIJH2cn32kB+BMkqos5+9JJpTi6OwxxC8KWpaEiiO9RaZI7G5C7E1H&#10;kxQrgDX1tbE2X9L7q0uLbCfo5dabcgD/w8q6VzlSjsmzOFacpXiwKuFZ911pZmqq8TQnnJvxmIyQ&#10;UrlY9qpG1KrP8WxGvzHLMf1MSAZMyJqqm7AHgNGyBxmxe3oG++Sqci9PzrN/JdY7Tx45Mrg4ObfG&#10;Ab4EYKmqIXJvP5LUU5NYWkN9uEOG0E9S8PLa0PPeiBDvBNLoUEfQOojf6NAWuorDIHHWAP566Xuy&#10;p44mLWcdjWLFw8+tQMWZ/eqo1z+X83ma3XzJbccZPtWsn2rctr0E6pmSFo+XWSRnjHYUNUL7SFtj&#10;laKSSjhJsSsuI46Xy9ivCNo7Uq1W2Yzm1Yt44+69TOCJ1dS+D/tHgX7o8UjDcQvj2IrFs1bvbZOn&#10;g9U2gjZ5Do68DnzTrOfGGfZSWiZP79nquD2XvwEAAP//AwBQSwMEFAAGAAgAAAAhACs3oQrhAAAA&#10;CwEAAA8AAABkcnMvZG93bnJldi54bWxMj8FOwzAMhu9IvENkJG4soZvWrms6IQRCSBzGhsSOWZO0&#10;FY1TNWlX3h5zgqN/f/r9udjNrmOTGULrUcL9QgAzWHndYi3h4/h8lwELUaFWnUcj4dsE2JXXV4XK&#10;tb/gu5kOsWZUgiFXEpoY+5zzUDXGqbDwvUHaWT84FWkcaq4HdaFy1/FEiDV3qkW60KjePDam+jqM&#10;TsLJqpfj02t44zaZ7Kbdj582HaW8vZkftsCimeMfDL/6pA4lOZ39iDqwTsJ6lW0IlbBcihQYEWki&#10;KDlTsspS4GXB//9Q/gAAAP//AwBQSwECLQAUAAYACAAAACEAtoM4kv4AAADhAQAAEwAAAAAAAAAA&#10;AAAAAAAAAAAAW0NvbnRlbnRfVHlwZXNdLnhtbFBLAQItABQABgAIAAAAIQA4/SH/1gAAAJQBAAAL&#10;AAAAAAAAAAAAAAAAAC8BAABfcmVscy8ucmVsc1BLAQItABQABgAIAAAAIQBN4PDKdgIAAIUFAAAO&#10;AAAAAAAAAAAAAAAAAC4CAABkcnMvZTJvRG9jLnhtbFBLAQItABQABgAIAAAAIQArN6EK4QAAAAsB&#10;AAAPAAAAAAAAAAAAAAAAANAEAABkcnMvZG93bnJldi54bWxQSwUGAAAAAAQABADzAAAA3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879DCD" wp14:editId="4D0F82C8">
                <wp:simplePos x="0" y="0"/>
                <wp:positionH relativeFrom="column">
                  <wp:posOffset>4815840</wp:posOffset>
                </wp:positionH>
                <wp:positionV relativeFrom="paragraph">
                  <wp:posOffset>2578100</wp:posOffset>
                </wp:positionV>
                <wp:extent cx="457200" cy="17145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D043A" id="Прямоугольник 17" o:spid="_x0000_s1026" style="position:absolute;margin-left:379.2pt;margin-top:203pt;width:36pt;height:13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MAnazDg&#10;AAAACwEAAA8AAABkcnMvZG93bnJldi54bWxMj01Lw0AQhu+C/2EZwZvdtaltjNkUEUWEHrQV9LhN&#10;ZpNgdjZkN2n8944nPc47D+9Hvp1dJyYcQutJw/VCgUAqfdVSreH98HSVggjRUGU6T6jhGwNsi/Oz&#10;3GSVP9EbTvtYCzahkBkNTYx9JmUoG3QmLHyPxD/rB2cin0Mtq8Gc2Nx1cqnUWjrTEic0pseHBsuv&#10;/eg0fFrzfHh8CTtpl5O9bV/HD7sZtb68mO/vQESc4x8Mv/W5OhTc6ehHqoLoNGxu0hWjGlZqzaOY&#10;SBPFypGVJFEgi1z+31D8AA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MAnazD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095792" wp14:editId="124F89B5">
                <wp:simplePos x="0" y="0"/>
                <wp:positionH relativeFrom="column">
                  <wp:posOffset>4815840</wp:posOffset>
                </wp:positionH>
                <wp:positionV relativeFrom="paragraph">
                  <wp:posOffset>2423795</wp:posOffset>
                </wp:positionV>
                <wp:extent cx="457200" cy="76200"/>
                <wp:effectExtent l="0" t="0" r="1905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76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95F50" id="Прямоугольник 16" o:spid="_x0000_s1026" style="position:absolute;margin-left:379.2pt;margin-top:190.85pt;width:36pt;height:6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sPdAIAAIQFAAAOAAAAZHJzL2Uyb0RvYy54bWysVEtv2zAMvg/YfxB0X50EfWxBnCJo0WFA&#10;0RZrh54VWYoFyKJGKXGyXz9KfqTrih2K5aBQJvmR/ERycblvLNspDAZcyacnE86Uk1AZtyn5j6eb&#10;T585C1G4SlhwquQHFfjl8uOHRevnagY12EohIxAX5q0veR2jnxdFkLVqRDgBrxwpNWAjIl1xU1Qo&#10;WkJvbDGbTM6LFrDyCFKFQF+vOyVfZnytlYz3WgcVmS055Rbziflcp7NYLsR8g8LXRvZpiHdk0Qjj&#10;KOgIdS2iYFs0f0E1RiIE0PFEQlOA1kaqXANVM528quaxFl7lWoic4Eeawv+DlXe7R/+AREPrwzyQ&#10;mKrYa2zSP+XH9pmsw0iW2kcm6ePp2QU9AGeSVBfnSSSQ4ujrMcSvChqWhJIjPUVmSOxuQ+xMB5MU&#10;KoA11Y2xNl/S86sri2wn6OHWm2kP/oeVde9ypByTZ3EsOEvxYFXCs+670sxUVOIsJ5x78ZiMkFK5&#10;OO1UtahUl+PZhH5DlkP6mZAMmJA1VTdi9wCDZQcyYHf09PbJVeVWHp0n/0qscx49cmRwcXRujAN8&#10;C8BSVX3kzn4gqaMmsbSG6vCADKEbpODljaHnvRUhPgikyaGGoG0Q7+nQFtqSQy9xVgP+eut7sqeG&#10;Ji1nLU1iycPPrUDFmf3mqNW/TE9P0+jmS+46zvClZv1S47bNFVDPTGnveJlFcsZoB1EjNM+0NFYp&#10;KqmEkxS75DLicLmK3YagtSPVapXNaFy9iLfu0csEnlhN7fu0fxbo+x6PNBt3MEytmL9q9c42eTpY&#10;bSNok+fgyGvPN416bpx+LaVd8vKerY7Lc/kbAAD//wMAUEsDBBQABgAIAAAAIQDvqjYf4QAAAAsB&#10;AAAPAAAAZHJzL2Rvd25yZXYueG1sTI/BToNAEIbvJr7DZky82aVFhSJLY4zGmPSgrUl73MIsENlZ&#10;wi4U397xpMf558s/3+Sb2XZiwsG3jhQsFxEIpNJVLdUKPvcvNykIHzRVunOECr7Rw6a4vMh1Vrkz&#10;feC0C7XgEvKZVtCE0GdS+rJBq/3C9Ui8M26wOvA41LIa9JnLbSdXUXQvrW6JLzS6x6cGy6/daBUc&#10;jX7dP7/5rTSryazb9/FgklGp66v58QFEwDn8wfCrz+pQsNPJjVR50SlI7tJbRhXE6TIBwUQaR5yc&#10;OFnHCcgil/9/KH4AAAD//wMAUEsBAi0AFAAGAAgAAAAhALaDOJL+AAAA4QEAABMAAAAAAAAAAAAA&#10;AAAAAAAAAFtDb250ZW50X1R5cGVzXS54bWxQSwECLQAUAAYACAAAACEAOP0h/9YAAACUAQAACwAA&#10;AAAAAAAAAAAAAAAvAQAAX3JlbHMvLnJlbHNQSwECLQAUAAYACAAAACEAogMLD3QCAACEBQAADgAA&#10;AAAAAAAAAAAAAAAuAgAAZHJzL2Uyb0RvYy54bWxQSwECLQAUAAYACAAAACEA76o2H+EAAAALAQAA&#10;DwAAAAAAAAAAAAAAAADOBAAAZHJzL2Rvd25yZXYueG1sUEsFBgAAAAAEAAQA8wAAANw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659BAA" wp14:editId="6954FE5C">
                <wp:simplePos x="0" y="0"/>
                <wp:positionH relativeFrom="column">
                  <wp:posOffset>4815840</wp:posOffset>
                </wp:positionH>
                <wp:positionV relativeFrom="paragraph">
                  <wp:posOffset>2252345</wp:posOffset>
                </wp:positionV>
                <wp:extent cx="457200" cy="9525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95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3DAB8" id="Прямоугольник 15" o:spid="_x0000_s1026" style="position:absolute;margin-left:379.2pt;margin-top:177.35pt;width:36pt;height:7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FrPeAIAAIQFAAAOAAAAZHJzL2Uyb0RvYy54bWysVN9PGzEMfp+0/yHK+7i2otuouKIKxDQJ&#10;AQImntNc0ouUizMn7bX76+fkfpQxtAe0PqTO2f5sf7F9frFvLNspDAZcyacnE86Uk1AZtyn5j6fr&#10;T185C1G4SlhwquQHFfjF8uOH89Yv1AxqsJVCRiAuLFpf8jpGvyiKIGvViHACXjlSasBGRLripqhQ&#10;tITe2GI2mXwuWsDKI0gVAn296pR8mfG1VjLeaR1UZLbklFvMJ+Zznc5ieS4WGxS+NrJPQ7wji0YY&#10;R0FHqCsRBdui+QuqMRIhgI4nEpoCtDZS5RqomunkVTWPtfAq10LkBD/SFP4frLzdPfp7JBpaHxaB&#10;xFTFXmOT/ik/ts9kHUay1D4ySR9P51/oATiTpDqbz+aZy+Lo6zHEbwoaloSSIz1FZkjsbkKkeGQ6&#10;mKRQAaypro21+ZKeX11aZDtBD7feTNNDkccfVta9y5FgkmdxLDhL8WBVwrPuQWlmKipxlhPOvXhM&#10;RkipXJx2qlpUqstxPqHfkOWQfs45AyZkTdWN2D3AYNmBDNhdsb19clW5lUfnyb8S65xHjxwZXByd&#10;G+MA3wKwVFUfubMfSOqoSSytoTrcI0PoBil4eW3oeW9EiPcCaXKoIWgbxDs6tIW25NBLnNWAv976&#10;nuypoUnLWUuTWPLwcytQcWa/O2r1s+npaRrdfMldxxm+1Kxfaty2uQTqmSntHS+zSM4Y7SBqhOaZ&#10;lsYqRSWVcJJil1xGHC6XsdsQtHakWq2yGY2rF/HGPXqZwBOrqX2f9s8Cfd/jkWbjFoapFYtXrd7Z&#10;Jk8Hq20EbfIcHHnt+aZRz43Tr6W0S17es9VxeS5/AwAA//8DAFBLAwQUAAYACAAAACEAkfEJZOEA&#10;AAALAQAADwAAAGRycy9kb3ducmV2LnhtbEyPTU/DMAyG70j8h8hI3FjKvtqVphNCIIS0A2xI2zFr&#10;nbaicaom7cq/x5zg6NePXj/OtpNtxYi9bxwpuJ9FIJAKVzZUKfg8vNwlIHzQVOrWESr4Rg/b/Poq&#10;02npLvSB4z5UgkvIp1pBHUKXSumLGq32M9ch8c643urAY1/JstcXLretnEfRWlrdEF+odYdPNRZf&#10;+8EqOBn9enh+8ztp5qPZNO/D0cSDUrc30+MDiIBT+IPhV5/VIWensxuo9KJVEK+SJaMKFqtlDIKJ&#10;ZBFxcuZkvYlB5pn8/0P+AwAA//8DAFBLAQItABQABgAIAAAAIQC2gziS/gAAAOEBAAATAAAAAAAA&#10;AAAAAAAAAAAAAABbQ29udGVudF9UeXBlc10ueG1sUEsBAi0AFAAGAAgAAAAhADj9If/WAAAAlAEA&#10;AAsAAAAAAAAAAAAAAAAALwEAAF9yZWxzLy5yZWxzUEsBAi0AFAAGAAgAAAAhAHFgWs94AgAAhAUA&#10;AA4AAAAAAAAAAAAAAAAALgIAAGRycy9lMm9Eb2MueG1sUEsBAi0AFAAGAAgAAAAhAJHxCWT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ECE01A" wp14:editId="6B4426E3">
                <wp:simplePos x="0" y="0"/>
                <wp:positionH relativeFrom="column">
                  <wp:posOffset>4796790</wp:posOffset>
                </wp:positionH>
                <wp:positionV relativeFrom="paragraph">
                  <wp:posOffset>2109470</wp:posOffset>
                </wp:positionV>
                <wp:extent cx="457200" cy="9525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95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E8756" id="Прямоугольник 14" o:spid="_x0000_s1026" style="position:absolute;margin-left:377.7pt;margin-top:166.1pt;width:36pt;height:7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FrPeAIAAIQFAAAOAAAAZHJzL2Uyb0RvYy54bWysVN9PGzEMfp+0/yHK+7i2otuouKIKxDQJ&#10;AQImntNc0ouUizMn7bX76+fkfpQxtAe0PqTO2f5sf7F9frFvLNspDAZcyacnE86Uk1AZtyn5j6fr&#10;T185C1G4SlhwquQHFfjF8uOH89Yv1AxqsJVCRiAuLFpf8jpGvyiKIGvViHACXjlSasBGRLripqhQ&#10;tITe2GI2mXwuWsDKI0gVAn296pR8mfG1VjLeaR1UZLbklFvMJ+Zznc5ieS4WGxS+NrJPQ7wji0YY&#10;R0FHqCsRBdui+QuqMRIhgI4nEpoCtDZS5RqomunkVTWPtfAq10LkBD/SFP4frLzdPfp7JBpaHxaB&#10;xFTFXmOT/ik/ts9kHUay1D4ySR9P51/oATiTpDqbz+aZy+Lo6zHEbwoaloSSIz1FZkjsbkKkeGQ6&#10;mKRQAaypro21+ZKeX11aZDtBD7feTNNDkccfVta9y5FgkmdxLDhL8WBVwrPuQWlmKipxlhPOvXhM&#10;RkipXJx2qlpUqstxPqHfkOWQfs45AyZkTdWN2D3AYNmBDNhdsb19clW5lUfnyb8S65xHjxwZXByd&#10;G+MA3wKwVFUfubMfSOqoSSytoTrcI0PoBil4eW3oeW9EiPcCaXKoIWgbxDs6tIW25NBLnNWAv976&#10;nuypoUnLWUuTWPLwcytQcWa/O2r1s+npaRrdfMldxxm+1Kxfaty2uQTqmSntHS+zSM4Y7SBqhOaZ&#10;lsYqRSWVcJJil1xGHC6XsdsQtHakWq2yGY2rF/HGPXqZwBOrqX2f9s8Cfd/jkWbjFoapFYtXrd7Z&#10;Jk8Hq20EbfIcHHnt+aZRz43Tr6W0S17es9VxeS5/AwAA//8DAFBLAwQUAAYACAAAACEAR9VLiuEA&#10;AAALAQAADwAAAGRycy9kb3ducmV2LnhtbEyPwU7DMAyG70i8Q2Qkbiwl2+goTSeEQAhpB9iQ4Ji1&#10;TlvROFWTduXtMSc4+ven35/z7ew6MeEQWk8arhcJCKTSVy3VGt4PT1cbECEaqkznCTV8Y4BtcX6W&#10;m6zyJ3rDaR9rwSUUMqOhibHPpAxlg86Ehe+ReGf94EzkcahlNZgTl7tOqiS5kc60xBca0+NDg+XX&#10;fnQaPq15Pjy+hJ20arK37ev4YdNR68uL+f4ORMQ5/sHwq8/qULDT0Y9UBdFpSNfrFaMalkulQDCx&#10;USknR05WqQJZ5PL/D8UPAAAA//8DAFBLAQItABQABgAIAAAAIQC2gziS/gAAAOEBAAATAAAAAAAA&#10;AAAAAAAAAAAAAABbQ29udGVudF9UeXBlc10ueG1sUEsBAi0AFAAGAAgAAAAhADj9If/WAAAAlAEA&#10;AAsAAAAAAAAAAAAAAAAALwEAAF9yZWxzLy5yZWxzUEsBAi0AFAAGAAgAAAAhAHFgWs94AgAAhAUA&#10;AA4AAAAAAAAAAAAAAAAALgIAAGRycy9lMm9Eb2MueG1sUEsBAi0AFAAGAAgAAAAhAEfVS4r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A5D965" wp14:editId="2029EBB1">
                <wp:simplePos x="0" y="0"/>
                <wp:positionH relativeFrom="column">
                  <wp:posOffset>4844415</wp:posOffset>
                </wp:positionH>
                <wp:positionV relativeFrom="paragraph">
                  <wp:posOffset>1947545</wp:posOffset>
                </wp:positionV>
                <wp:extent cx="457200" cy="10477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2BB10" id="Прямоугольник 13" o:spid="_x0000_s1026" style="position:absolute;margin-left:381.45pt;margin-top:153.35pt;width:36pt;height:8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o6dwIAAIUFAAAOAAAAZHJzL2Uyb0RvYy54bWysVE1v2zAMvQ/YfxB0X20X6boFdYqgRYcB&#10;RVs0HXpWZCk2IIsapcTJfv0o+SNdV+xQLAeFMslH8onkxeW+NWyn0DdgS16c5JwpK6Fq7KbkP55u&#10;Pn3hzAdhK2HAqpIflOeXi48fLjo3V6dQg6kUMgKxft65ktchuHmWeVmrVvgTcMqSUgO2ItAVN1mF&#10;oiP01mSnef456wArhyCV9/T1ulfyRcLXWslwr7VXgZmSU24hnZjOdTyzxYWYb1C4upFDGuIdWbSi&#10;sRR0groWQbAtNn9BtY1E8KDDiYQ2A60bqVINVE2Rv6pmVQunUi1EjncTTf7/wcq73co9INHQOT/3&#10;JMYq9hrb+E/5sX0i6zCRpfaBSfo4OzunB+BMkqrIZ+fnZ5HM7Ojs0IdvCloWhZIjvUWiSOxufehN&#10;R5MYy4NpqpvGmHSJ76+uDLKdoJdbb4oB/A8rY9/lSDlGz+xYcZLCwaiIZ+yj0qypqMbTlHBqxmMy&#10;QkplQ9GralGpPseznH5jlmP6iZAEGJE1VTdhDwCjZQ8yYvf0DPbRVaVenpzzfyXWO08eKTLYMDm3&#10;jQV8C8BQVUPk3n4kqacmsrSG6vCADKGfJO/kTUPPeyt8eBBIo0MdQesg3NOhDXQlh0HirAb89db3&#10;aE8dTVrOOhrFkvufW4GKM/PdUq9/LWazOLvpktqOM3ypWb/U2G17BdQzBS0eJ5NIzhjMKGqE9pm2&#10;xjJGJZWwkmKXXAYcL1ehXxG0d6RaLpMZzasT4daunIzgkdXYvk/7Z4Fu6PFAw3EH49iK+atW722j&#10;p4XlNoBu0hwceR34pllPjTPspbhMXt6T1XF7Ln4DAAD//wMAUEsDBBQABgAIAAAAIQC30kpX4QAA&#10;AAsBAAAPAAAAZHJzL2Rvd25yZXYueG1sTI/BSsQwEIbvgu8QRvDmpqbS7tami4giggfdFXaPs03S&#10;FpukNGm3vr3jSY/zz8c/35TbxfZs1mPovJNwu0qAaVd71blGwuf++WYNLER0CnvvtIRvHWBbXV6U&#10;WCh/dh963sWGUYkLBUpoYxwKzkPdaoth5QftaGf8aDHSODZcjXimcttzkSQZt9g5utDioB9bXX/t&#10;JivhaPBl//Qa3rgRs9l079PB5JOU11fLwz2wqJf4B8OvPqlDRU4nPzkVWC8hz8SGUAlpkuXAiFin&#10;d5ScKBGpAF6V/P8P1Q8AAAD//wMAUEsBAi0AFAAGAAgAAAAhALaDOJL+AAAA4QEAABMAAAAAAAAA&#10;AAAAAAAAAAAAAFtDb250ZW50X1R5cGVzXS54bWxQSwECLQAUAAYACAAAACEAOP0h/9YAAACUAQAA&#10;CwAAAAAAAAAAAAAAAAAvAQAAX3JlbHMvLnJlbHNQSwECLQAUAAYACAAAACEAUYQqOncCAACFBQAA&#10;DgAAAAAAAAAAAAAAAAAuAgAAZHJzL2Uyb0RvYy54bWxQSwECLQAUAAYACAAAACEAt9JKV+EAAAAL&#10;AQAADwAAAAAAAAAAAAAAAADR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69F9D2" wp14:editId="47236B34">
                <wp:simplePos x="0" y="0"/>
                <wp:positionH relativeFrom="column">
                  <wp:posOffset>4806315</wp:posOffset>
                </wp:positionH>
                <wp:positionV relativeFrom="paragraph">
                  <wp:posOffset>1701800</wp:posOffset>
                </wp:positionV>
                <wp:extent cx="457200" cy="1714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034F2" id="Прямоугольник 12" o:spid="_x0000_s1026" style="position:absolute;margin-left:378.45pt;margin-top:134pt;width:36pt;height:1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HvCDNjg&#10;AAAACwEAAA8AAABkcnMvZG93bnJldi54bWxMj01Lw0AQhu+C/2EZwZvdGGiapNkUEUUED9oKepxm&#10;Jx80uxuymzT+e8eTPc47D+9HsVtML2YafeesgvtVBIJs5XRnGwWfh+e7FIQPaDX2zpKCH/KwK6+v&#10;Csy1O9sPmvehEWxifY4K2hCGXEpftWTQr9xAln+1Gw0GPsdG6hHPbG56GUdRIg12lhNaHOixpeq0&#10;n4yC7xpfDk+v/k3W8Vxn3fv0VW8mpW5vloctiEBL+Ifhrz5Xh5I7Hd1ktRe9gs06yRhVECcpj2Ii&#10;jVNWjqxk6whkWcjLDeUvAA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HvCDNj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EA41F1" wp14:editId="5F409F78">
                <wp:simplePos x="0" y="0"/>
                <wp:positionH relativeFrom="column">
                  <wp:posOffset>4796790</wp:posOffset>
                </wp:positionH>
                <wp:positionV relativeFrom="paragraph">
                  <wp:posOffset>1292225</wp:posOffset>
                </wp:positionV>
                <wp:extent cx="457200" cy="1714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4BE2B4" id="Прямоугольник 11" o:spid="_x0000_s1026" style="position:absolute;margin-left:377.7pt;margin-top:101.75pt;width:36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IYAm5rg&#10;AAAACwEAAA8AAABkcnMvZG93bnJldi54bWxMj8FKxDAQhu+C7xBG8Oamdq1da9NFRBHBg+4Kepxt&#10;krbYTEqTduvbO570OP98/PNNuV1cL2Yzhs6TgstVAsJQ7XVHjYL3/ePFBkSISBp7T0bBtwmwrU5P&#10;Siy0P9KbmXexEVxCoUAFbYxDIWWoW+MwrPxgiHfWjw4jj2Mj9YhHLne9TJPkWjrsiC+0OJj71tRf&#10;u8kp+LT4tH94Di/SprO96V6nD5tPSp2fLXe3IKJZ4h8Mv/qsDhU7HfxEOoheQZ5lV4wqSJN1BoKJ&#10;TZpzcuBknWQgq1L+/6H6AQ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IYAm5r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AD6EA9" wp14:editId="35405F72">
                <wp:simplePos x="0" y="0"/>
                <wp:positionH relativeFrom="column">
                  <wp:posOffset>4819650</wp:posOffset>
                </wp:positionH>
                <wp:positionV relativeFrom="paragraph">
                  <wp:posOffset>958215</wp:posOffset>
                </wp:positionV>
                <wp:extent cx="457200" cy="17145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EAA0A" id="Прямоугольник 10" o:spid="_x0000_s1026" style="position:absolute;margin-left:379.5pt;margin-top:75.45pt;width:36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Hyk1Mbg&#10;AAAACwEAAA8AAABkcnMvZG93bnJldi54bWxMj8FOwzAQRO9I/IO1SNyo06KSJsSpEAIhJA7QIrVH&#10;N14nEfE6ip00/D3LCY47M5p9U2xn14kJh9B6UrBcJCCQKm9aqhV87p9vNiBC1GR05wkVfGOAbXl5&#10;Uejc+DN94LSLteASCrlW0MTY51KGqkGnw8L3SOxZPzgd+RxqaQZ95nLXyVWS3EmnW+IPje7xscHq&#10;azc6BUerX/ZPr+FN2tVks/Z9PNh0VOr6an64BxFxjn9h+MVndCiZ6eRHMkF0CtJ1xlsiG+skA8GJ&#10;ze2SlRMraZqBLAv5f0P5Aw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Hyk1Mb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053BF6" wp14:editId="65E1B714">
                <wp:simplePos x="0" y="0"/>
                <wp:positionH relativeFrom="column">
                  <wp:posOffset>4130040</wp:posOffset>
                </wp:positionH>
                <wp:positionV relativeFrom="paragraph">
                  <wp:posOffset>2578100</wp:posOffset>
                </wp:positionV>
                <wp:extent cx="457200" cy="1714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0636E" id="Прямоугольник 9" o:spid="_x0000_s1026" style="position:absolute;margin-left:325.2pt;margin-top:203pt;width:36pt;height:13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IbS/ufg&#10;AAAACwEAAA8AAABkcnMvZG93bnJldi54bWxMj8tOwzAQRfdI/IM1SOyoTVpSCHEqhEAIiQW0SO1y&#10;GjsPEY+j2EnD3zOsYDl3ju4j38yuE5MdQutJw/VCgbBUetNSreFz93x1CyJEJIOdJ6vh2wbYFOdn&#10;OWbGn+jDTttYCzahkKGGJsY+kzKUjXUYFr63xL/KDw4jn0MtzYAnNnedTJRKpcOWOKHB3j42tvza&#10;jk7DocKX3dNreJNVMlV37fu4r9aj1pcX88M9iGjn+AfDb32uDgV3OvqRTBCdhvRGrRjVsFIpj2Ji&#10;nSSsHFlZLhXIIpf/NxQ/AA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IbS/uf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F684A4" wp14:editId="7F523EDB">
                <wp:simplePos x="0" y="0"/>
                <wp:positionH relativeFrom="column">
                  <wp:posOffset>4130040</wp:posOffset>
                </wp:positionH>
                <wp:positionV relativeFrom="paragraph">
                  <wp:posOffset>2385696</wp:posOffset>
                </wp:positionV>
                <wp:extent cx="457200" cy="133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96AE0" id="Прямоугольник 8" o:spid="_x0000_s1026" style="position:absolute;margin-left:325.2pt;margin-top:187.85pt;width:36pt;height:10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ttAeQIAAIUFAAAOAAAAZHJzL2Uyb0RvYy54bWysVEtv2zAMvg/YfxB0Xx33sUdQpwhadBhQ&#10;tMXaoWdFlmIBsqhRSpzs14+SH+m6YodiOSiUSX4kP5E8v9i1lm0VBgOu4uXRjDPlJNTGrSv+4/H6&#10;w2fOQhSuFhacqvheBX6xeP/uvPNzdQwN2FohIxAX5p2veBOjnxdFkI1qRTgCrxwpNWArIl1xXdQo&#10;OkJvbXE8m30sOsDaI0gVAn296pV8kfG1VjLeaR1UZLbilFvMJ+Zzlc5icS7maxS+MXJIQ7whi1YY&#10;R0EnqCsRBdug+QuqNRIhgI5HEtoCtDZS5RqomnL2opqHRniVayFygp9oCv8PVt5uH/w9Eg2dD/NA&#10;Yqpip7FN/5Qf22Wy9hNZaheZpI+nZ5/oATiTpCpPTk7OMpnFwdljiF8VtCwJFUd6i0yR2N6ESAHJ&#10;dDRJsQJYU18ba/Mlvb+6tMi2gl5utS7TS5HHH1bWvcmRYJJncag4S3FvVcKz7rvSzNRU43FOODfj&#10;IRkhpXKx7FWNqFWf49mMfmOWY/o55wyYkDVVN2EPAKNlDzJi98UO9slV5V6enGf/Sqx3njxyZHBx&#10;cm6NA3wNwFJVQ+TefiSppyaxtIJ6f48MoZ+k4OW1oee9ESHeC6TRoY6gdRDv6NAWuorDIHHWAP56&#10;7Xuyp44mLWcdjWLFw8+NQMWZ/eao17+Up6dpdvMltx1n+Fyzeq5xm/YSqGdKWjxeZpGcMdpR1Ajt&#10;E22NZYpKKuEkxa64jDheLmO/ImjvSLVcZjOaVy/ijXvwMoEnVlP7Pu6eBPqhxyMNxy2MYyvmL1q9&#10;t02eDpabCNrkOTjwOvBNs54bZ9hLaZk8v2erw/Zc/AYAAP//AwBQSwMEFAAGAAgAAAAhAGgRjJPg&#10;AAAACwEAAA8AAABkcnMvZG93bnJldi54bWxMj01LxDAQhu+C/yGM4M1NrW7j1qaLiCKCB90V9Jht&#10;ph/YTEqTduu/dzzpcd55eOeZYru4Xsw4hs6ThstVAgKp8rajRsP7/vHiBkSIhqzpPaGGbwywLU9P&#10;CpNbf6Q3nHexEVxCITca2hiHXMpQtehMWPkBiXe1H52JPI6NtKM5crnrZZokmXSmI77QmgHvW6y+&#10;dpPT8Fmbp/3Dc3iRdTrXm+51+qjVpPX52XJ3CyLiEv9g+NVndSjZ6eAnskH0GrJ1cs2ohiu1ViCY&#10;UGnKyYGTTaZAloX8/0P5AwAA//8DAFBLAQItABQABgAIAAAAIQC2gziS/gAAAOEBAAATAAAAAAAA&#10;AAAAAAAAAAAAAABbQ29udGVudF9UeXBlc10ueG1sUEsBAi0AFAAGAAgAAAAhADj9If/WAAAAlAEA&#10;AAsAAAAAAAAAAAAAAAAALwEAAF9yZWxzLy5yZWxzUEsBAi0AFAAGAAgAAAAhAH7a20B5AgAAhQUA&#10;AA4AAAAAAAAAAAAAAAAALgIAAGRycy9lMm9Eb2MueG1sUEsBAi0AFAAGAAgAAAAhAGgRjJP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C90538" wp14:editId="21BE5A1E">
                <wp:simplePos x="0" y="0"/>
                <wp:positionH relativeFrom="column">
                  <wp:posOffset>4120515</wp:posOffset>
                </wp:positionH>
                <wp:positionV relativeFrom="paragraph">
                  <wp:posOffset>2252346</wp:posOffset>
                </wp:positionV>
                <wp:extent cx="457200" cy="952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95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D3A74" id="Прямоугольник 7" o:spid="_x0000_s1026" style="position:absolute;margin-left:324.45pt;margin-top:177.35pt;width:36pt;height:7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FrPeAIAAIQFAAAOAAAAZHJzL2Uyb0RvYy54bWysVN9PGzEMfp+0/yHK+7i2otuouKIKxDQJ&#10;AQImntNc0ouUizMn7bX76+fkfpQxtAe0PqTO2f5sf7F9frFvLNspDAZcyacnE86Uk1AZtyn5j6fr&#10;T185C1G4SlhwquQHFfjF8uOH89Yv1AxqsJVCRiAuLFpf8jpGvyiKIGvViHACXjlSasBGRLripqhQ&#10;tITe2GI2mXwuWsDKI0gVAn296pR8mfG1VjLeaR1UZLbklFvMJ+Zznc5ieS4WGxS+NrJPQ7wji0YY&#10;R0FHqCsRBdui+QuqMRIhgI4nEpoCtDZS5RqomunkVTWPtfAq10LkBD/SFP4frLzdPfp7JBpaHxaB&#10;xFTFXmOT/ik/ts9kHUay1D4ySR9P51/oATiTpDqbz+aZy+Lo6zHEbwoaloSSIz1FZkjsbkKkeGQ6&#10;mKRQAaypro21+ZKeX11aZDtBD7feTNNDkccfVta9y5FgkmdxLDhL8WBVwrPuQWlmKipxlhPOvXhM&#10;RkipXJx2qlpUqstxPqHfkOWQfs45AyZkTdWN2D3AYNmBDNhdsb19clW5lUfnyb8S65xHjxwZXByd&#10;G+MA3wKwVFUfubMfSOqoSSytoTrcI0PoBil4eW3oeW9EiPcCaXKoIWgbxDs6tIW25NBLnNWAv976&#10;nuypoUnLWUuTWPLwcytQcWa/O2r1s+npaRrdfMldxxm+1Kxfaty2uQTqmSntHS+zSM4Y7SBqhOaZ&#10;lsYqRSWVcJJil1xGHC6XsdsQtHakWq2yGY2rF/HGPXqZwBOrqX2f9s8Cfd/jkWbjFoapFYtXrd7Z&#10;Jk8Hq20EbfIcHHnt+aZRz43Tr6W0S17es9VxeS5/AwAA//8DAFBLAwQUAAYACAAAACEA7M/1rOEA&#10;AAALAQAADwAAAGRycy9kb3ducmV2LnhtbEyPwU6EMBCG7ya+QzMm3twirrAgZWOMxpjsQXdN9NiF&#10;KRDplNDC4ts7nvQ4/3z555tiu9hezDj6zpGC61UEAqlydUeNgvfD09UGhA+aat07QgXf6GFbnp8V&#10;Oq/did5w3odGcAn5XCtoQxhyKX3VotV+5QYk3hk3Wh14HBtZj/rE5baXcRQl0uqO+EKrB3xosfra&#10;T1bBp9HPh8cXv5Mmnk3WvU4fJp2UurxY7u9ABFzCHwy/+qwOJTsd3US1F72CZL3JGFVwc7tOQTCR&#10;xhEnR06SLAVZFvL/D+UPAAAA//8DAFBLAQItABQABgAIAAAAIQC2gziS/gAAAOEBAAATAAAAAAAA&#10;AAAAAAAAAAAAAABbQ29udGVudF9UeXBlc10ueG1sUEsBAi0AFAAGAAgAAAAhADj9If/WAAAAlAEA&#10;AAsAAAAAAAAAAAAAAAAALwEAAF9yZWxzLy5yZWxzUEsBAi0AFAAGAAgAAAAhAHFgWs94AgAAhAUA&#10;AA4AAAAAAAAAAAAAAAAALgIAAGRycy9lMm9Eb2MueG1sUEsBAi0AFAAGAAgAAAAhAOzP9azhAAAA&#10;CwEAAA8AAAAAAAAAAAAAAAAA0g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19E7E" wp14:editId="71885167">
                <wp:simplePos x="0" y="0"/>
                <wp:positionH relativeFrom="column">
                  <wp:posOffset>4130040</wp:posOffset>
                </wp:positionH>
                <wp:positionV relativeFrom="paragraph">
                  <wp:posOffset>1947545</wp:posOffset>
                </wp:positionV>
                <wp:extent cx="457200" cy="1047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1F60D" id="Прямоугольник 5" o:spid="_x0000_s1026" style="position:absolute;margin-left:325.2pt;margin-top:153.35pt;width:36pt;height:8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o6dwIAAIUFAAAOAAAAZHJzL2Uyb0RvYy54bWysVE1v2zAMvQ/YfxB0X20X6boFdYqgRYcB&#10;RVs0HXpWZCk2IIsapcTJfv0o+SNdV+xQLAeFMslH8onkxeW+NWyn0DdgS16c5JwpK6Fq7KbkP55u&#10;Pn3hzAdhK2HAqpIflOeXi48fLjo3V6dQg6kUMgKxft65ktchuHmWeVmrVvgTcMqSUgO2ItAVN1mF&#10;oiP01mSnef456wArhyCV9/T1ulfyRcLXWslwr7VXgZmSU24hnZjOdTyzxYWYb1C4upFDGuIdWbSi&#10;sRR0groWQbAtNn9BtY1E8KDDiYQ2A60bqVINVE2Rv6pmVQunUi1EjncTTf7/wcq73co9INHQOT/3&#10;JMYq9hrb+E/5sX0i6zCRpfaBSfo4OzunB+BMkqrIZ+fnZ5HM7Ojs0IdvCloWhZIjvUWiSOxufehN&#10;R5MYy4NpqpvGmHSJ76+uDLKdoJdbb4oB/A8rY9/lSDlGz+xYcZLCwaiIZ+yj0qypqMbTlHBqxmMy&#10;QkplQ9GralGpPseznH5jlmP6iZAEGJE1VTdhDwCjZQ8yYvf0DPbRVaVenpzzfyXWO08eKTLYMDm3&#10;jQV8C8BQVUPk3n4kqacmsrSG6vCADKGfJO/kTUPPeyt8eBBIo0MdQesg3NOhDXQlh0HirAb89db3&#10;aE8dTVrOOhrFkvufW4GKM/PdUq9/LWazOLvpktqOM3ypWb/U2G17BdQzBS0eJ5NIzhjMKGqE9pm2&#10;xjJGJZWwkmKXXAYcL1ehXxG0d6RaLpMZzasT4daunIzgkdXYvk/7Z4Fu6PFAw3EH49iK+atW722j&#10;p4XlNoBu0hwceR34pllPjTPspbhMXt6T1XF7Ln4DAAD//wMAUEsDBBQABgAIAAAAIQAh80an4AAA&#10;AAsBAAAPAAAAZHJzL2Rvd25yZXYueG1sTI/BSsQwEIbvgu8QRvDmJma11dp0EVFE2IPuCnrMNklb&#10;bCalSbv17R1Pepx/Pv75ptwsvmezHWMXUMHlSgCzWAfTYaPgff90cQMsJo1G9wGtgm8bYVOdnpS6&#10;MOGIb3bepYZRCcZCK2hTGgrOY91ar+MqDBZp58LodaJxbLgZ9ZHKfc+lEBn3ukO60OrBPrS2/tpN&#10;XsGn08/7x5e45U7O7rZ7nT5cPil1frbc3wFLdkl/MPzqkzpU5HQIE5rIegXZtbgiVMFaZDkwInIp&#10;KTlQItcSeFXy/z9UPwAAAP//AwBQSwECLQAUAAYACAAAACEAtoM4kv4AAADhAQAAEwAAAAAAAAAA&#10;AAAAAAAAAAAAW0NvbnRlbnRfVHlwZXNdLnhtbFBLAQItABQABgAIAAAAIQA4/SH/1gAAAJQBAAAL&#10;AAAAAAAAAAAAAAAAAC8BAABfcmVscy8ucmVsc1BLAQItABQABgAIAAAAIQBRhCo6dwIAAIUFAAAO&#10;AAAAAAAAAAAAAAAAAC4CAABkcnMvZTJvRG9jLnhtbFBLAQItABQABgAIAAAAIQAh80an4AAAAAsB&#10;AAAPAAAAAAAAAAAAAAAAANEEAABkcnMvZG93bnJldi54bWxQSwUGAAAAAAQABADzAAAA3gUAAAAA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2F7260" wp14:editId="11C10D2C">
                <wp:simplePos x="0" y="0"/>
                <wp:positionH relativeFrom="column">
                  <wp:posOffset>4130040</wp:posOffset>
                </wp:positionH>
                <wp:positionV relativeFrom="paragraph">
                  <wp:posOffset>1692275</wp:posOffset>
                </wp:positionV>
                <wp:extent cx="457200" cy="1714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0827C" id="Прямоугольник 4" o:spid="_x0000_s1026" style="position:absolute;margin-left:325.2pt;margin-top:133.25pt;width:36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LASLq3g&#10;AAAACwEAAA8AAABkcnMvZG93bnJldi54bWxMj8FKxDAQhu+C7xBG8OamVtt1a9NFRBHBg+4Kesw2&#10;k7bYTEqTduvbO570OP98/PNNuV1cL2YcQ+dJweUqAYFUe9NRo+B9/3hxAyJETUb3nlDBNwbYVqcn&#10;pS6MP9IbzrvYCC6hUGgFbYxDIWWoW3Q6rPyAxDvrR6cjj2MjzaiPXO56mSZJLp3uiC+0esD7Fuuv&#10;3eQUfFr9tH94Di/SprPddK/Th11PSp2fLXe3ICIu8Q+GX31Wh4qdDn4iE0SvIM+Sa0YVpHmegWBi&#10;naacHDjZXGUgq1L+/6H6AQ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LASLq3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70F0AB" wp14:editId="37A83320">
                <wp:simplePos x="0" y="0"/>
                <wp:positionH relativeFrom="column">
                  <wp:posOffset>4139565</wp:posOffset>
                </wp:positionH>
                <wp:positionV relativeFrom="paragraph">
                  <wp:posOffset>1339850</wp:posOffset>
                </wp:positionV>
                <wp:extent cx="457200" cy="1714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4F2D36" id="Прямоугольник 3" o:spid="_x0000_s1026" style="position:absolute;margin-left:325.95pt;margin-top:105.5pt;width:36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K+UVrng&#10;AAAACwEAAA8AAABkcnMvZG93bnJldi54bWxMj01LxDAQhu+C/yGM4M1N28X9qE0XEUUED+uuoMfZ&#10;ZtIWm6Q0abf+e8eTHuedh/ej2M22ExMNofVOQbpIQJCrvG5dreD9+HSzAREiOo2dd6TgmwLsysuL&#10;AnPtz+6NpkOsBZu4kKOCJsY+lzJUDVkMC9+T45/xg8XI51BLPeCZzW0nsyRZSYut44QGe3poqPo6&#10;jFbBp8Hn4+NLeJUmm8y23Y8fZj0qdX0139+BiDTHPxh+63N1KLnTyY9OB9EpWN2mW0YVZGnKo5hY&#10;Z0tWTqwsNwnIspD/N5Q/AA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K+UVrn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FAD9C" wp14:editId="3DF1038C">
                <wp:simplePos x="0" y="0"/>
                <wp:positionH relativeFrom="column">
                  <wp:posOffset>4101465</wp:posOffset>
                </wp:positionH>
                <wp:positionV relativeFrom="paragraph">
                  <wp:posOffset>937895</wp:posOffset>
                </wp:positionV>
                <wp:extent cx="457200" cy="1714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8AA50" id="Прямоугольник 2" o:spid="_x0000_s1026" style="position:absolute;margin-left:322.95pt;margin-top:73.85pt;width:36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ijeQIAAIUFAAAOAAAAZHJzL2Uyb0RvYy54bWysVE1v2zAMvQ/YfxB0Xx0X6boFdYqgRYcB&#10;RVesHXpWZCkWIIsapcTJfv0o+SNdV+xQLAeFMslH8onkxeW+tWynMBhwFS9PZpwpJ6E2blPxH483&#10;Hz5xFqJwtbDgVMUPKvDL5ft3F51fqFNowNYKGYG4sOh8xZsY/aIogmxUK8IJeOVIqQFbEemKm6JG&#10;0RF6a4vT2exj0QHWHkGqEOjrda/ky4yvtZLxm9ZBRWYrTrnFfGI+1+kslhdisUHhGyOHNMQbsmiF&#10;cRR0groWUbAtmr+gWiMRAuh4IqEtQGsjVa6BqilnL6p5aIRXuRYiJ/iJpvD/YOXd7sHfI9HQ+bAI&#10;JKYq9hrb9E/5sX0m6zCRpfaRSfo4PzunB+BMkqo8L+dnmczi6OwxxC8KWpaEiiO9RaZI7G5DpIBk&#10;OpqkWAGsqW+MtfmS3l9dWWQ7QS+33pTppcjjDyvr3uRIMMmzOFacpXiwKuFZ911pZmqq8TQnnJvx&#10;mIyQUrlY9qpG1KrP8WxGvzHLMf2ccwZMyJqqm7AHgNGyBxmx+2IH++Sqci9PzrN/JdY7Tx45Mrg4&#10;ObfGAb4GYKmqIXJvP5LUU5NYWkN9uEeG0E9S8PLG0PPeihDvBdLoUEfQOojf6NAWuorDIHHWAP56&#10;7Xuyp44mLWcdjWLFw8+tQMWZ/eqo1z+X83ma3XzJbccZPtesn2vctr0C6pmSFo+XWSRnjHYUNUL7&#10;RFtjlaKSSjhJsSsuI46Xq9ivCNo7Uq1W2Yzm1Yt46x68TOCJ1dS+j/sngX7o8UjDcQfj2IrFi1bv&#10;bZOng9U2gjZ5Do68DnzTrOfGGfZSWibP79nquD2XvwEAAP//AwBQSwMEFAAGAAgAAAAhAOHxtnHg&#10;AAAACwEAAA8AAABkcnMvZG93bnJldi54bWxMj8FOwzAQRO9I/IO1SNyo0yrUNI1TIQRCSBygRaLH&#10;bbJOImI7ip00/D3LCY478zQ7k+9m24mJhtB6p2G5SECQK33VulrDx+Hp5g5EiOgq7LwjDd8UYFdc&#10;XuSYVf7s3mnax1pwiAsZamhi7DMpQ9mQxbDwPTn2jB8sRj6HWlYDnjncdnKVJGtpsXX8ocGeHhoq&#10;v/aj1XA0+Hx4fAmv0qwms2nfxk+jRq2vr+b7LYhIc/yD4bc+V4eCO5386KogOg3r9HbDKBupUiCY&#10;UEvFyokVlSqQRS7/byh+AAAA//8DAFBLAQItABQABgAIAAAAIQC2gziS/gAAAOEBAAATAAAAAAAA&#10;AAAAAAAAAAAAAABbQ29udGVudF9UeXBlc10ueG1sUEsBAi0AFAAGAAgAAAAhADj9If/WAAAAlAEA&#10;AAsAAAAAAAAAAAAAAAAALwEAAF9yZWxzLy5yZWxzUEsBAi0AFAAGAAgAAAAhAKymmKN5AgAAhQUA&#10;AA4AAAAAAAAAAAAAAAAALgIAAGRycy9lMm9Eb2MueG1sUEsBAi0AFAAGAAgAAAAhAOHxtnH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573C02">
        <w:rPr>
          <w:noProof/>
        </w:rPr>
        <w:drawing>
          <wp:inline distT="0" distB="0" distL="0" distR="0" wp14:anchorId="2E5BF171" wp14:editId="184A45C8">
            <wp:extent cx="5143500" cy="2847975"/>
            <wp:effectExtent l="0" t="0" r="0" b="9525"/>
            <wp:docPr id="1" name="Рисунок 1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AA31B" w14:textId="4B8C12D2" w:rsidR="00573C02" w:rsidRPr="00573C02" w:rsidRDefault="00573C02" w:rsidP="00AE6B16">
      <w:pPr>
        <w:spacing w:after="0" w:line="240" w:lineRule="auto"/>
        <w:ind w:firstLine="426"/>
        <w:jc w:val="both"/>
        <w:rPr>
          <w:bCs/>
        </w:rPr>
      </w:pPr>
    </w:p>
    <w:p w14:paraId="3950F725" w14:textId="78ADB969" w:rsidR="00AE6B16" w:rsidRDefault="00573C02" w:rsidP="00CF52B6">
      <w:pPr>
        <w:spacing w:after="0" w:line="240" w:lineRule="auto"/>
        <w:ind w:firstLine="426"/>
        <w:jc w:val="both"/>
        <w:rPr>
          <w:u w:val="single"/>
        </w:rPr>
      </w:pPr>
      <w:r>
        <w:rPr>
          <w:b/>
        </w:rPr>
        <w:t>Пар. 2.</w:t>
      </w:r>
      <w:r w:rsidR="00BA18F9">
        <w:rPr>
          <w:b/>
        </w:rPr>
        <w:t>2. - Р</w:t>
      </w:r>
      <w:r w:rsidR="00CF52B6">
        <w:t xml:space="preserve">ассматривается ваш вопрос из теоретической части на примере вашего предприятия. Т.е. если у вас в главе 1 был вопрос №1, то </w:t>
      </w:r>
      <w:r w:rsidR="00BA18F9">
        <w:t>пар. 2.2</w:t>
      </w:r>
      <w:r w:rsidR="00CF52B6">
        <w:t xml:space="preserve"> у вас будет называться: </w:t>
      </w:r>
      <w:r w:rsidR="00CF52B6" w:rsidRPr="00AE6B16">
        <w:rPr>
          <w:u w:val="single"/>
        </w:rPr>
        <w:t>Управление основными средствами и инвестиционной деятельностью на</w:t>
      </w:r>
      <w:r w:rsidR="00CF52B6" w:rsidRPr="00430A6C">
        <w:rPr>
          <w:u w:val="single"/>
        </w:rPr>
        <w:t xml:space="preserve"> предприяти</w:t>
      </w:r>
      <w:r w:rsidR="00CF52B6">
        <w:rPr>
          <w:u w:val="single"/>
        </w:rPr>
        <w:t>и</w:t>
      </w:r>
      <w:r w:rsidR="00CF52B6" w:rsidRPr="00430A6C">
        <w:rPr>
          <w:u w:val="single"/>
        </w:rPr>
        <w:t xml:space="preserve"> </w:t>
      </w:r>
      <w:r w:rsidR="00CF52B6">
        <w:rPr>
          <w:u w:val="single"/>
        </w:rPr>
        <w:t>«(название предприятия)».</w:t>
      </w:r>
    </w:p>
    <w:p w14:paraId="2BA8557C" w14:textId="5281168D" w:rsidR="00CF52B6" w:rsidRDefault="00BA18F9" w:rsidP="00CF52B6">
      <w:pPr>
        <w:spacing w:after="0" w:line="240" w:lineRule="auto"/>
        <w:ind w:firstLine="426"/>
        <w:jc w:val="both"/>
      </w:pPr>
      <w:r>
        <w:t>В пар.</w:t>
      </w:r>
      <w:r w:rsidR="00CF52B6">
        <w:t xml:space="preserve"> 2</w:t>
      </w:r>
      <w:r>
        <w:t>.2.</w:t>
      </w:r>
      <w:r w:rsidR="00CF52B6">
        <w:t xml:space="preserve"> отражаются особенности управления на вашем предприятии (или на предприятии, где вас готовы консультировать). </w:t>
      </w:r>
      <w:r>
        <w:t>Можно также предложить ваши рекомендации по совершенствованию управления в пар. 2.2 или 2.3. Объем параграфа 2.2. – 7-10 стр.</w:t>
      </w:r>
    </w:p>
    <w:p w14:paraId="5D5676D9" w14:textId="77777777" w:rsidR="00097E8F" w:rsidRDefault="00097E8F" w:rsidP="00CF52B6">
      <w:pPr>
        <w:spacing w:after="0" w:line="240" w:lineRule="auto"/>
        <w:ind w:firstLine="426"/>
        <w:jc w:val="both"/>
      </w:pPr>
    </w:p>
    <w:p w14:paraId="2C0030EB" w14:textId="54E59BC5" w:rsidR="00A2263A" w:rsidRPr="00097E8F" w:rsidRDefault="00097E8F" w:rsidP="00A2263A">
      <w:pPr>
        <w:ind w:firstLine="284"/>
        <w:jc w:val="both"/>
        <w:rPr>
          <w:b/>
          <w:u w:val="single"/>
        </w:rPr>
      </w:pPr>
      <w:r w:rsidRPr="00097E8F">
        <w:rPr>
          <w:b/>
          <w:u w:val="single"/>
        </w:rPr>
        <w:t>Сроки и порядок отправки курсовой работы.</w:t>
      </w:r>
    </w:p>
    <w:p w14:paraId="0795A9B0" w14:textId="0025F25A" w:rsidR="00097E8F" w:rsidRDefault="004A2A1E" w:rsidP="00A2263A">
      <w:pPr>
        <w:ind w:firstLine="284"/>
        <w:jc w:val="both"/>
        <w:rPr>
          <w:rStyle w:val="a4"/>
        </w:rPr>
      </w:pPr>
      <w:r w:rsidRPr="00E03EC1">
        <w:rPr>
          <w:b/>
          <w:u w:val="single"/>
        </w:rPr>
        <w:t xml:space="preserve">Срок </w:t>
      </w:r>
      <w:r w:rsidR="00E03EC1" w:rsidRPr="00E03EC1">
        <w:rPr>
          <w:b/>
          <w:u w:val="single"/>
        </w:rPr>
        <w:t>представления</w:t>
      </w:r>
      <w:r w:rsidRPr="00E03EC1">
        <w:rPr>
          <w:b/>
          <w:u w:val="single"/>
        </w:rPr>
        <w:t xml:space="preserve"> курс</w:t>
      </w:r>
      <w:r w:rsidR="00E03EC1" w:rsidRPr="00E03EC1">
        <w:rPr>
          <w:b/>
          <w:u w:val="single"/>
        </w:rPr>
        <w:t>о</w:t>
      </w:r>
      <w:r w:rsidRPr="00E03EC1">
        <w:rPr>
          <w:b/>
          <w:u w:val="single"/>
        </w:rPr>
        <w:t xml:space="preserve">вой работы на проверку – до </w:t>
      </w:r>
      <w:r w:rsidR="00BA18F9">
        <w:rPr>
          <w:b/>
          <w:u w:val="single"/>
        </w:rPr>
        <w:t>30</w:t>
      </w:r>
      <w:r w:rsidRPr="00E03EC1">
        <w:rPr>
          <w:b/>
          <w:u w:val="single"/>
        </w:rPr>
        <w:t xml:space="preserve"> </w:t>
      </w:r>
      <w:r w:rsidR="00BA18F9">
        <w:rPr>
          <w:b/>
          <w:u w:val="single"/>
        </w:rPr>
        <w:t xml:space="preserve">апреля </w:t>
      </w:r>
      <w:r w:rsidRPr="00E03EC1">
        <w:rPr>
          <w:b/>
          <w:u w:val="single"/>
        </w:rPr>
        <w:t>20</w:t>
      </w:r>
      <w:r w:rsidR="00BA18F9">
        <w:rPr>
          <w:b/>
          <w:u w:val="single"/>
        </w:rPr>
        <w:t>22</w:t>
      </w:r>
      <w:r w:rsidRPr="00E03EC1">
        <w:rPr>
          <w:b/>
          <w:u w:val="single"/>
        </w:rPr>
        <w:t xml:space="preserve"> года</w:t>
      </w:r>
      <w:r w:rsidR="00BA18F9">
        <w:rPr>
          <w:b/>
          <w:u w:val="single"/>
        </w:rPr>
        <w:t xml:space="preserve"> (желательный срок, чтобы все сдать вовремя)</w:t>
      </w:r>
      <w:r w:rsidRPr="00E03EC1">
        <w:rPr>
          <w:b/>
          <w:u w:val="single"/>
        </w:rPr>
        <w:t xml:space="preserve">. </w:t>
      </w:r>
      <w:r>
        <w:t xml:space="preserve">Файл </w:t>
      </w:r>
      <w:r w:rsidR="00E03EC1">
        <w:t xml:space="preserve">курсовой работы </w:t>
      </w:r>
      <w:r>
        <w:t xml:space="preserve">надо будет </w:t>
      </w:r>
      <w:r w:rsidR="00E03EC1">
        <w:t>представить на проверку путем его прикрепления в</w:t>
      </w:r>
      <w:r w:rsidR="00E03EC1" w:rsidRPr="00E03EC1">
        <w:t xml:space="preserve"> </w:t>
      </w:r>
      <w:r w:rsidR="00E03EC1">
        <w:t xml:space="preserve">соответствующее индивидуальное задание в </w:t>
      </w:r>
      <w:r w:rsidR="00E03EC1">
        <w:rPr>
          <w:lang w:val="en-US"/>
        </w:rPr>
        <w:t>MOODLE</w:t>
      </w:r>
      <w:r w:rsidR="00E03EC1" w:rsidRPr="00E03EC1">
        <w:t xml:space="preserve"> </w:t>
      </w:r>
      <w:hyperlink r:id="rId7" w:history="1">
        <w:r w:rsidR="00E03EC1" w:rsidRPr="009C6DF3">
          <w:rPr>
            <w:rStyle w:val="a4"/>
          </w:rPr>
          <w:t>https://stud.lms.tpu.ru/course/view.php?id=2288</w:t>
        </w:r>
      </w:hyperlink>
      <w:r w:rsidR="00E03EC1" w:rsidRPr="00E03EC1">
        <w:rPr>
          <w:rStyle w:val="a4"/>
        </w:rPr>
        <w:t xml:space="preserve"> </w:t>
      </w:r>
    </w:p>
    <w:p w14:paraId="08E4E2D7" w14:textId="4A2AE812" w:rsidR="00E03EC1" w:rsidRPr="00E03EC1" w:rsidRDefault="00E03EC1" w:rsidP="00A2263A">
      <w:pPr>
        <w:ind w:firstLine="284"/>
        <w:jc w:val="both"/>
        <w:rPr>
          <w:u w:val="single"/>
        </w:rPr>
      </w:pPr>
      <w:r w:rsidRPr="00E03EC1">
        <w:rPr>
          <w:b/>
          <w:u w:val="single"/>
        </w:rPr>
        <w:t>ВАЖНО! Файл с курсовой работой необходимо представить в этот срок.</w:t>
      </w:r>
      <w:r>
        <w:t xml:space="preserve"> Допускается представление чернового варианта файла (недоработанного файла), </w:t>
      </w:r>
      <w:r w:rsidRPr="00E03EC1">
        <w:rPr>
          <w:u w:val="single"/>
        </w:rPr>
        <w:t>но в указанный срок.</w:t>
      </w:r>
      <w:r>
        <w:t xml:space="preserve"> Затем файл можно будет доработать. </w:t>
      </w:r>
      <w:r w:rsidRPr="00E03EC1">
        <w:rPr>
          <w:u w:val="single"/>
        </w:rPr>
        <w:t xml:space="preserve">Нарушение срока представления файла с курсовой работой </w:t>
      </w:r>
      <w:r w:rsidR="00BA18F9">
        <w:rPr>
          <w:u w:val="single"/>
        </w:rPr>
        <w:t xml:space="preserve">может </w:t>
      </w:r>
      <w:r w:rsidR="00BA18F9">
        <w:rPr>
          <w:u w:val="single"/>
        </w:rPr>
        <w:lastRenderedPageBreak/>
        <w:t xml:space="preserve">привести </w:t>
      </w:r>
      <w:r w:rsidRPr="00E03EC1">
        <w:rPr>
          <w:u w:val="single"/>
        </w:rPr>
        <w:t xml:space="preserve">к снижению оценки за курсовую работу и невозможности получить </w:t>
      </w:r>
      <w:r>
        <w:rPr>
          <w:u w:val="single"/>
        </w:rPr>
        <w:t xml:space="preserve">льготы или </w:t>
      </w:r>
      <w:r w:rsidRPr="00E03EC1">
        <w:rPr>
          <w:u w:val="single"/>
        </w:rPr>
        <w:t>автомат на защите курсовой работы.</w:t>
      </w:r>
    </w:p>
    <w:p w14:paraId="0E882675" w14:textId="77777777" w:rsidR="00BA18F9" w:rsidRDefault="00E03EC1" w:rsidP="00A2263A">
      <w:pPr>
        <w:ind w:firstLine="284"/>
        <w:jc w:val="both"/>
      </w:pPr>
      <w:r>
        <w:t>По полученному файлу я готовлю ответ и прикрепляю его в Моодле. На основе моего ответа курсовая дорабатывается и готовится к защите.</w:t>
      </w:r>
      <w:r w:rsidR="00BA18F9">
        <w:t xml:space="preserve"> </w:t>
      </w:r>
    </w:p>
    <w:p w14:paraId="2CD70B44" w14:textId="5FF813C0" w:rsidR="00E03EC1" w:rsidRDefault="00BA18F9" w:rsidP="00A2263A">
      <w:pPr>
        <w:ind w:firstLine="284"/>
        <w:jc w:val="both"/>
      </w:pPr>
      <w:r>
        <w:t>Защита скорее всего будет в виде представления презентации по курсовой работе. Этот вопрос решим позднее.</w:t>
      </w:r>
    </w:p>
    <w:sectPr w:rsidR="00E03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143B5"/>
    <w:multiLevelType w:val="hybridMultilevel"/>
    <w:tmpl w:val="818AFF28"/>
    <w:lvl w:ilvl="0" w:tplc="3EC0B49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3A63E5"/>
    <w:multiLevelType w:val="hybridMultilevel"/>
    <w:tmpl w:val="7FD6B90A"/>
    <w:lvl w:ilvl="0" w:tplc="0D9C9E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F7A1FE9"/>
    <w:multiLevelType w:val="hybridMultilevel"/>
    <w:tmpl w:val="7F10F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977BB"/>
    <w:multiLevelType w:val="hybridMultilevel"/>
    <w:tmpl w:val="69A2E164"/>
    <w:lvl w:ilvl="0" w:tplc="E9AAA8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0120C9"/>
    <w:multiLevelType w:val="multilevel"/>
    <w:tmpl w:val="CA1E5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5" w15:restartNumberingAfterBreak="0">
    <w:nsid w:val="6EC2684A"/>
    <w:multiLevelType w:val="hybridMultilevel"/>
    <w:tmpl w:val="7F10F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F0"/>
    <w:rsid w:val="00097E8F"/>
    <w:rsid w:val="00224170"/>
    <w:rsid w:val="00225335"/>
    <w:rsid w:val="00282876"/>
    <w:rsid w:val="003325F0"/>
    <w:rsid w:val="00430A6C"/>
    <w:rsid w:val="004A2A1E"/>
    <w:rsid w:val="00573C02"/>
    <w:rsid w:val="005B555F"/>
    <w:rsid w:val="005F1A38"/>
    <w:rsid w:val="00750226"/>
    <w:rsid w:val="008643FD"/>
    <w:rsid w:val="00A16261"/>
    <w:rsid w:val="00A2263A"/>
    <w:rsid w:val="00AE6B16"/>
    <w:rsid w:val="00BA18F9"/>
    <w:rsid w:val="00BB6E4F"/>
    <w:rsid w:val="00BD5E1C"/>
    <w:rsid w:val="00C63C75"/>
    <w:rsid w:val="00CA2C79"/>
    <w:rsid w:val="00CF52B6"/>
    <w:rsid w:val="00D369C2"/>
    <w:rsid w:val="00E03EC1"/>
    <w:rsid w:val="00E2248A"/>
    <w:rsid w:val="00F4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8B34"/>
  <w15:chartTrackingRefBased/>
  <w15:docId w15:val="{0F531BC0-F215-4AB3-80F6-11D1B1F0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3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253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533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225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5335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750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.lms.tpu.ru/course/view.php?id=22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ssc.smr.ru/media/journals/izvestia/2012/2012_4_1445_1450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Владислав Спицын</cp:lastModifiedBy>
  <cp:revision>6</cp:revision>
  <dcterms:created xsi:type="dcterms:W3CDTF">2019-04-17T08:07:00Z</dcterms:created>
  <dcterms:modified xsi:type="dcterms:W3CDTF">2022-02-18T08:13:00Z</dcterms:modified>
</cp:coreProperties>
</file>