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76" w:rsidRDefault="00B63976" w:rsidP="00B63976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bookmarkStart w:id="0" w:name="bookmark1"/>
      <w:r w:rsidRPr="00281DAC">
        <w:rPr>
          <w:rFonts w:ascii="Times New Roman" w:hAnsi="Times New Roman" w:cs="Times New Roman"/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rFonts w:ascii="Times New Roman" w:hAnsi="Times New Roman" w:cs="Times New Roman"/>
          <w:b/>
          <w:spacing w:val="40"/>
          <w:sz w:val="28"/>
          <w:szCs w:val="28"/>
        </w:rPr>
        <w:t>высшего образования</w:t>
      </w:r>
    </w:p>
    <w:p w:rsidR="00B63976" w:rsidRPr="00281DAC" w:rsidRDefault="00B63976" w:rsidP="00B63976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B63976" w:rsidRPr="00281DAC" w:rsidRDefault="00B63976" w:rsidP="00B63976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281DAC">
        <w:rPr>
          <w:rFonts w:ascii="Times New Roman" w:hAnsi="Times New Roman" w:cs="Times New Roman"/>
          <w:b/>
          <w:spacing w:val="40"/>
          <w:sz w:val="28"/>
          <w:szCs w:val="28"/>
        </w:rPr>
        <w:t xml:space="preserve">«МОСКОВСКИЙ </w:t>
      </w:r>
      <w:r w:rsidRPr="00221192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ТЕХНОЛОГИЧЕСКИЙ</w:t>
      </w:r>
      <w:r w:rsidRPr="00281DA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ИНСТИТУТ»</w:t>
      </w:r>
    </w:p>
    <w:tbl>
      <w:tblPr>
        <w:tblW w:w="10065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5958"/>
      </w:tblGrid>
      <w:tr w:rsidR="00B63976" w:rsidRPr="00281DAC" w:rsidTr="009F3723">
        <w:trPr>
          <w:trHeight w:val="133"/>
        </w:trPr>
        <w:tc>
          <w:tcPr>
            <w:tcW w:w="410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3976" w:rsidRPr="00281DAC" w:rsidRDefault="00B63976" w:rsidP="008A0875">
            <w:pPr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B63976" w:rsidRPr="00EB3B33" w:rsidRDefault="00B63976" w:rsidP="008A0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3976" w:rsidRDefault="00B63976" w:rsidP="008A0875">
            <w:pPr>
              <w:jc w:val="right"/>
              <w:rPr>
                <w:noProof/>
              </w:rPr>
            </w:pPr>
          </w:p>
          <w:p w:rsidR="00B63976" w:rsidRPr="00281DAC" w:rsidRDefault="009F3723" w:rsidP="008A0875">
            <w:pPr>
              <w:jc w:val="right"/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06499D6D" wp14:editId="3244F671">
                  <wp:extent cx="3433445" cy="2352675"/>
                  <wp:effectExtent l="0" t="0" r="0" b="9525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44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3976" w:rsidRPr="00281DAC" w:rsidRDefault="00B63976" w:rsidP="008A08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5A5D" w:rsidRDefault="003E5A5D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A5D" w:rsidRDefault="003E5A5D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A5D" w:rsidRDefault="003E5A5D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A5D" w:rsidRDefault="003E5A5D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A5D" w:rsidRDefault="003E5A5D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3AF" w:rsidRPr="00726EFA" w:rsidRDefault="00B56FBC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ОСНОВАНИЯ И ФУНДАМЕНТЫ</w:t>
      </w:r>
    </w:p>
    <w:p w:rsidR="00B953AF" w:rsidRPr="00281DAC" w:rsidRDefault="00B953AF" w:rsidP="0028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81DAC" w:rsidRDefault="00281DAC" w:rsidP="007169F9">
      <w:pPr>
        <w:rPr>
          <w:rFonts w:ascii="Times New Roman" w:hAnsi="Times New Roman" w:cs="Times New Roman"/>
          <w:iCs/>
          <w:sz w:val="28"/>
          <w:szCs w:val="28"/>
        </w:rPr>
      </w:pPr>
    </w:p>
    <w:p w:rsidR="00726EFA" w:rsidRPr="00281DAC" w:rsidRDefault="00726EFA" w:rsidP="007169F9">
      <w:pPr>
        <w:rPr>
          <w:rFonts w:ascii="Times New Roman" w:hAnsi="Times New Roman" w:cs="Times New Roman"/>
          <w:iCs/>
          <w:sz w:val="28"/>
          <w:szCs w:val="28"/>
        </w:rPr>
      </w:pPr>
    </w:p>
    <w:p w:rsidR="00281DAC" w:rsidRPr="00726EFA" w:rsidRDefault="00281DAC" w:rsidP="002A0033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26EF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Методические </w:t>
      </w:r>
      <w:r w:rsidR="00A373D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указания</w:t>
      </w:r>
      <w:r w:rsidRPr="00726EF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по</w:t>
      </w:r>
    </w:p>
    <w:p w:rsidR="00281DAC" w:rsidRDefault="00281DAC" w:rsidP="002A0033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26EF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написанию и защите курсовых работ</w:t>
      </w:r>
    </w:p>
    <w:p w:rsidR="00726EFA" w:rsidRPr="00726EFA" w:rsidRDefault="00726EFA" w:rsidP="002A0033">
      <w:pPr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</w:p>
    <w:p w:rsidR="00281DAC" w:rsidRPr="00726EFA" w:rsidRDefault="00281DAC" w:rsidP="007169F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A0033" w:rsidRPr="00726EFA" w:rsidRDefault="002A0033" w:rsidP="003D4FDF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Направление подготовки: </w:t>
      </w:r>
      <w:r w:rsidR="00201CA4"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0</w:t>
      </w:r>
      <w:r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8.03.0</w:t>
      </w:r>
      <w:r w:rsidR="00201CA4"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r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201CA4" w:rsidRPr="00726EFA">
        <w:rPr>
          <w:rFonts w:ascii="Times New Roman" w:eastAsia="Calibri" w:hAnsi="Times New Roman" w:cs="Times New Roman"/>
          <w:b/>
          <w:iCs/>
          <w:sz w:val="28"/>
          <w:szCs w:val="28"/>
        </w:rPr>
        <w:t>Строительство</w:t>
      </w:r>
    </w:p>
    <w:p w:rsidR="00B953AF" w:rsidRPr="00726EFA" w:rsidRDefault="00B953AF" w:rsidP="007169F9">
      <w:pPr>
        <w:pStyle w:val="Style6"/>
        <w:widowControl/>
        <w:spacing w:line="480" w:lineRule="exact"/>
        <w:ind w:left="360"/>
        <w:rPr>
          <w:sz w:val="28"/>
          <w:szCs w:val="28"/>
        </w:rPr>
      </w:pPr>
    </w:p>
    <w:p w:rsidR="00B953AF" w:rsidRPr="00726EFA" w:rsidRDefault="00B953AF" w:rsidP="007169F9">
      <w:pPr>
        <w:keepNext/>
        <w:tabs>
          <w:tab w:val="left" w:pos="0"/>
        </w:tabs>
        <w:jc w:val="center"/>
        <w:rPr>
          <w:rFonts w:ascii="Times New Roman" w:eastAsia="Calibri" w:hAnsi="Times New Roman" w:cs="Times New Roman"/>
          <w:b/>
          <w:iCs/>
          <w:sz w:val="32"/>
          <w:szCs w:val="32"/>
        </w:rPr>
      </w:pPr>
    </w:p>
    <w:p w:rsidR="002A0033" w:rsidRPr="002A0033" w:rsidRDefault="002A0033" w:rsidP="003D4FDF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A003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Квалификация выпускника: </w:t>
      </w:r>
      <w:r w:rsidR="003E5A5D">
        <w:rPr>
          <w:rFonts w:ascii="Times New Roman" w:eastAsia="Calibri" w:hAnsi="Times New Roman" w:cs="Times New Roman"/>
          <w:b/>
          <w:iCs/>
          <w:sz w:val="28"/>
          <w:szCs w:val="28"/>
        </w:rPr>
        <w:t>б</w:t>
      </w:r>
      <w:r w:rsidRPr="002A0033">
        <w:rPr>
          <w:rFonts w:ascii="Times New Roman" w:eastAsia="Calibri" w:hAnsi="Times New Roman" w:cs="Times New Roman"/>
          <w:b/>
          <w:iCs/>
          <w:sz w:val="28"/>
          <w:szCs w:val="28"/>
        </w:rPr>
        <w:t>акалавр</w:t>
      </w:r>
    </w:p>
    <w:p w:rsidR="00281DAC" w:rsidRPr="00281DAC" w:rsidRDefault="00281DAC" w:rsidP="007169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1DAC" w:rsidRPr="00281DAC" w:rsidRDefault="00281DAC" w:rsidP="007169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1DAC" w:rsidRPr="00281DAC" w:rsidRDefault="00281DAC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983F60" w:rsidRDefault="00983F60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983F60" w:rsidRPr="00281DAC" w:rsidRDefault="00983F60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281DAC" w:rsidRDefault="00281DAC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FE684B" w:rsidRDefault="00FE684B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FE684B" w:rsidRDefault="00FE684B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FE684B" w:rsidRPr="00281DAC" w:rsidRDefault="00FE684B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281DAC" w:rsidRPr="00281DAC" w:rsidRDefault="00281DAC" w:rsidP="00281DAC">
      <w:pPr>
        <w:rPr>
          <w:rFonts w:ascii="Times New Roman" w:eastAsia="Calibri" w:hAnsi="Times New Roman" w:cs="Times New Roman"/>
          <w:iCs/>
          <w:sz w:val="28"/>
          <w:szCs w:val="28"/>
        </w:rPr>
      </w:pPr>
    </w:p>
    <w:p w:rsidR="00281DAC" w:rsidRPr="00281DAC" w:rsidRDefault="009F3723" w:rsidP="00281DAC">
      <w:pPr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Москва</w:t>
      </w:r>
      <w:bookmarkStart w:id="1" w:name="_GoBack"/>
      <w:bookmarkEnd w:id="1"/>
      <w:r w:rsidR="00281DAC" w:rsidRPr="00281DA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81DAC" w:rsidRPr="00DF0977">
        <w:rPr>
          <w:rFonts w:ascii="Times New Roman" w:eastAsia="Calibri" w:hAnsi="Times New Roman" w:cs="Times New Roman"/>
          <w:iCs/>
          <w:sz w:val="28"/>
          <w:szCs w:val="28"/>
        </w:rPr>
        <w:t>20</w:t>
      </w:r>
      <w:r w:rsidR="00CD6B5A" w:rsidRPr="00DF0977">
        <w:rPr>
          <w:rFonts w:ascii="Times New Roman" w:eastAsia="Calibri" w:hAnsi="Times New Roman" w:cs="Times New Roman"/>
          <w:iCs/>
          <w:sz w:val="28"/>
          <w:szCs w:val="28"/>
        </w:rPr>
        <w:t>2</w:t>
      </w:r>
      <w:r>
        <w:rPr>
          <w:rFonts w:ascii="Times New Roman" w:eastAsia="Calibri" w:hAnsi="Times New Roman" w:cs="Times New Roman"/>
          <w:iCs/>
          <w:sz w:val="28"/>
          <w:szCs w:val="28"/>
        </w:rPr>
        <w:t>2</w:t>
      </w:r>
    </w:p>
    <w:bookmarkEnd w:id="0"/>
    <w:p w:rsidR="0012626D" w:rsidRDefault="0012626D">
      <w:pPr>
        <w:pStyle w:val="a6"/>
        <w:shd w:val="clear" w:color="auto" w:fill="auto"/>
        <w:tabs>
          <w:tab w:val="right" w:leader="dot" w:pos="9328"/>
        </w:tabs>
        <w:spacing w:before="0"/>
        <w:sectPr w:rsidR="0012626D" w:rsidSect="00983F60">
          <w:footerReference w:type="default" r:id="rId9"/>
          <w:pgSz w:w="11900" w:h="16840"/>
          <w:pgMar w:top="568" w:right="867" w:bottom="709" w:left="1644" w:header="0" w:footer="3" w:gutter="0"/>
          <w:cols w:space="720"/>
          <w:noEndnote/>
          <w:docGrid w:linePitch="360"/>
        </w:sectPr>
      </w:pPr>
    </w:p>
    <w:p w:rsidR="00BF0979" w:rsidRDefault="00BF0979" w:rsidP="00BF09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F0979" w:rsidRDefault="00BF0979" w:rsidP="00BF09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id w:val="-19940189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D4FDF" w:rsidRDefault="003D4FDF">
          <w:pPr>
            <w:pStyle w:val="aff7"/>
          </w:pPr>
        </w:p>
        <w:p w:rsidR="00547B49" w:rsidRPr="00A373DD" w:rsidRDefault="003D4FDF" w:rsidP="00547B49">
          <w:pPr>
            <w:pStyle w:val="2f"/>
            <w:tabs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r w:rsidRPr="00E87D4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87D4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87D4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4601135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_Toc44601135 \h </w:instrTex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E4FF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B49" w:rsidRPr="00A373DD" w:rsidRDefault="00360565" w:rsidP="00547B49">
          <w:pPr>
            <w:pStyle w:val="2f"/>
            <w:tabs>
              <w:tab w:val="left" w:pos="720"/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601136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547B49" w:rsidRPr="00A373D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ВЫБОР ТЕМЫ КУРСОВОЙ РАБОТЫ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_Toc44601136 \h </w:instrTex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E4FF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B49" w:rsidRPr="00A373DD" w:rsidRDefault="00360565" w:rsidP="00547B49">
          <w:pPr>
            <w:pStyle w:val="2f"/>
            <w:tabs>
              <w:tab w:val="left" w:pos="720"/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601137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547B49" w:rsidRPr="00A373D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ПОДБОР И ИЗУЧЕНИЕ ИСТОЧНИКОВ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_Toc44601137 \h </w:instrTex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E4FF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B49" w:rsidRPr="00A373DD" w:rsidRDefault="00360565" w:rsidP="00547B49">
          <w:pPr>
            <w:pStyle w:val="2f"/>
            <w:tabs>
              <w:tab w:val="left" w:pos="720"/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601138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547B49" w:rsidRPr="00A373D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0B7FFA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УКАЗАНИЯ ПО ВЫБОРУ ЗАДАНИЯ НА КУРСОВОЙ ПРОЕКТ</w:t>
            </w:r>
            <w:r w:rsidR="000B7FFA" w:rsidRPr="00A373DD">
              <w:rPr>
                <w:rStyle w:val="a3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E75D8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:rsidR="00547B49" w:rsidRPr="00A373DD" w:rsidRDefault="00360565" w:rsidP="00547B49">
          <w:pPr>
            <w:pStyle w:val="2f"/>
            <w:tabs>
              <w:tab w:val="left" w:pos="720"/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601139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547B49" w:rsidRPr="00A373D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СТРУКТУРА И СОДЕРЖАНИЕ КУРСОВОЙ РАБОТЫ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_Toc44601139 \h </w:instrTex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E4FF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B49" w:rsidRPr="00A373DD" w:rsidRDefault="00360565" w:rsidP="00547B49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44601140" w:history="1">
            <w:r w:rsidR="00547B49" w:rsidRPr="00A373DD">
              <w:rPr>
                <w:rStyle w:val="a3"/>
              </w:rPr>
              <w:t>4.1 Содержание курсовой работы</w:t>
            </w:r>
            <w:r w:rsidR="00547B49" w:rsidRPr="00A373DD">
              <w:rPr>
                <w:webHidden/>
              </w:rPr>
              <w:tab/>
            </w:r>
            <w:r w:rsidR="00547B49" w:rsidRPr="00A373DD">
              <w:rPr>
                <w:webHidden/>
              </w:rPr>
              <w:fldChar w:fldCharType="begin"/>
            </w:r>
            <w:r w:rsidR="00547B49" w:rsidRPr="00A373DD">
              <w:rPr>
                <w:webHidden/>
              </w:rPr>
              <w:instrText xml:space="preserve"> PAGEREF _Toc44601140 \h </w:instrText>
            </w:r>
            <w:r w:rsidR="00547B49" w:rsidRPr="00A373DD">
              <w:rPr>
                <w:webHidden/>
              </w:rPr>
            </w:r>
            <w:r w:rsidR="00547B49" w:rsidRPr="00A373DD">
              <w:rPr>
                <w:webHidden/>
              </w:rPr>
              <w:fldChar w:fldCharType="separate"/>
            </w:r>
            <w:r w:rsidR="008E4FFB">
              <w:rPr>
                <w:webHidden/>
              </w:rPr>
              <w:t>8</w:t>
            </w:r>
            <w:r w:rsidR="00547B49" w:rsidRPr="00A373DD">
              <w:rPr>
                <w:webHidden/>
              </w:rPr>
              <w:fldChar w:fldCharType="end"/>
            </w:r>
          </w:hyperlink>
        </w:p>
        <w:p w:rsidR="00547B49" w:rsidRPr="00A373DD" w:rsidRDefault="00360565" w:rsidP="00547B49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44601141" w:history="1">
            <w:r w:rsidR="00547B49" w:rsidRPr="00A373DD">
              <w:rPr>
                <w:rStyle w:val="a3"/>
              </w:rPr>
              <w:t>4.2 Методические указания по выполнению отдельных разделов</w:t>
            </w:r>
            <w:r w:rsidR="00547B49" w:rsidRPr="00A373DD">
              <w:rPr>
                <w:webHidden/>
              </w:rPr>
              <w:tab/>
            </w:r>
            <w:r w:rsidR="00547B49" w:rsidRPr="00A373DD">
              <w:rPr>
                <w:webHidden/>
              </w:rPr>
              <w:fldChar w:fldCharType="begin"/>
            </w:r>
            <w:r w:rsidR="00547B49" w:rsidRPr="00A373DD">
              <w:rPr>
                <w:webHidden/>
              </w:rPr>
              <w:instrText xml:space="preserve"> PAGEREF _Toc44601141 \h </w:instrText>
            </w:r>
            <w:r w:rsidR="00547B49" w:rsidRPr="00A373DD">
              <w:rPr>
                <w:webHidden/>
              </w:rPr>
            </w:r>
            <w:r w:rsidR="00547B49" w:rsidRPr="00A373DD">
              <w:rPr>
                <w:webHidden/>
              </w:rPr>
              <w:fldChar w:fldCharType="separate"/>
            </w:r>
            <w:r w:rsidR="008E4FFB">
              <w:rPr>
                <w:webHidden/>
              </w:rPr>
              <w:t>9</w:t>
            </w:r>
            <w:r w:rsidR="00547B49" w:rsidRPr="00A373DD">
              <w:rPr>
                <w:webHidden/>
              </w:rPr>
              <w:fldChar w:fldCharType="end"/>
            </w:r>
          </w:hyperlink>
        </w:p>
        <w:p w:rsidR="00547B49" w:rsidRPr="00A373DD" w:rsidRDefault="00360565" w:rsidP="00547B49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44601142" w:history="1">
            <w:r w:rsidR="00547B49" w:rsidRPr="00A373DD">
              <w:rPr>
                <w:rStyle w:val="a3"/>
              </w:rPr>
              <w:t>4.3 Расчет фундамента мелкого заложения</w:t>
            </w:r>
            <w:r w:rsidR="00547B49" w:rsidRPr="00A373DD">
              <w:rPr>
                <w:webHidden/>
              </w:rPr>
              <w:tab/>
            </w:r>
            <w:r w:rsidR="00547B49" w:rsidRPr="00A373DD">
              <w:rPr>
                <w:webHidden/>
              </w:rPr>
              <w:fldChar w:fldCharType="begin"/>
            </w:r>
            <w:r w:rsidR="00547B49" w:rsidRPr="00A373DD">
              <w:rPr>
                <w:webHidden/>
              </w:rPr>
              <w:instrText xml:space="preserve"> PAGEREF _Toc44601142 \h </w:instrText>
            </w:r>
            <w:r w:rsidR="00547B49" w:rsidRPr="00A373DD">
              <w:rPr>
                <w:webHidden/>
              </w:rPr>
            </w:r>
            <w:r w:rsidR="00547B49" w:rsidRPr="00A373DD">
              <w:rPr>
                <w:webHidden/>
              </w:rPr>
              <w:fldChar w:fldCharType="separate"/>
            </w:r>
            <w:r w:rsidR="008E4FFB">
              <w:rPr>
                <w:webHidden/>
              </w:rPr>
              <w:t>11</w:t>
            </w:r>
            <w:r w:rsidR="00547B49" w:rsidRPr="00A373DD">
              <w:rPr>
                <w:webHidden/>
              </w:rPr>
              <w:fldChar w:fldCharType="end"/>
            </w:r>
          </w:hyperlink>
        </w:p>
        <w:p w:rsidR="00547B49" w:rsidRPr="00A373DD" w:rsidRDefault="00360565" w:rsidP="00547B49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44601143" w:history="1">
            <w:r w:rsidR="00547B49" w:rsidRPr="00A373DD">
              <w:rPr>
                <w:rStyle w:val="a3"/>
              </w:rPr>
              <w:t>4.4 Расчет свайного фундамента</w:t>
            </w:r>
            <w:r w:rsidR="00547B49" w:rsidRPr="00A373DD">
              <w:rPr>
                <w:webHidden/>
              </w:rPr>
              <w:tab/>
            </w:r>
            <w:r w:rsidR="00547B49" w:rsidRPr="00A373DD">
              <w:rPr>
                <w:webHidden/>
              </w:rPr>
              <w:fldChar w:fldCharType="begin"/>
            </w:r>
            <w:r w:rsidR="00547B49" w:rsidRPr="00A373DD">
              <w:rPr>
                <w:webHidden/>
              </w:rPr>
              <w:instrText xml:space="preserve"> PAGEREF _Toc44601143 \h </w:instrText>
            </w:r>
            <w:r w:rsidR="00547B49" w:rsidRPr="00A373DD">
              <w:rPr>
                <w:webHidden/>
              </w:rPr>
            </w:r>
            <w:r w:rsidR="00547B49" w:rsidRPr="00A373DD">
              <w:rPr>
                <w:webHidden/>
              </w:rPr>
              <w:fldChar w:fldCharType="separate"/>
            </w:r>
            <w:r w:rsidR="008E4FFB">
              <w:rPr>
                <w:webHidden/>
              </w:rPr>
              <w:t>30</w:t>
            </w:r>
            <w:r w:rsidR="00547B49" w:rsidRPr="00A373DD">
              <w:rPr>
                <w:webHidden/>
              </w:rPr>
              <w:fldChar w:fldCharType="end"/>
            </w:r>
          </w:hyperlink>
        </w:p>
        <w:p w:rsidR="00547B49" w:rsidRPr="00A373DD" w:rsidRDefault="00360565" w:rsidP="00547B49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44601144" w:history="1">
            <w:r w:rsidR="00547B49" w:rsidRPr="00A373DD">
              <w:rPr>
                <w:rStyle w:val="a3"/>
              </w:rPr>
              <w:t>4.5 Экономическое сравнение вариантов</w:t>
            </w:r>
            <w:r w:rsidR="00547B49" w:rsidRPr="00A373DD">
              <w:rPr>
                <w:webHidden/>
              </w:rPr>
              <w:tab/>
            </w:r>
            <w:r w:rsidR="00547B49" w:rsidRPr="00A373DD">
              <w:rPr>
                <w:webHidden/>
              </w:rPr>
              <w:fldChar w:fldCharType="begin"/>
            </w:r>
            <w:r w:rsidR="00547B49" w:rsidRPr="00A373DD">
              <w:rPr>
                <w:webHidden/>
              </w:rPr>
              <w:instrText xml:space="preserve"> PAGEREF _Toc44601144 \h </w:instrText>
            </w:r>
            <w:r w:rsidR="00547B49" w:rsidRPr="00A373DD">
              <w:rPr>
                <w:webHidden/>
              </w:rPr>
            </w:r>
            <w:r w:rsidR="00547B49" w:rsidRPr="00A373DD">
              <w:rPr>
                <w:webHidden/>
              </w:rPr>
              <w:fldChar w:fldCharType="separate"/>
            </w:r>
            <w:r w:rsidR="008E4FFB">
              <w:rPr>
                <w:webHidden/>
              </w:rPr>
              <w:t>45</w:t>
            </w:r>
            <w:r w:rsidR="00547B49" w:rsidRPr="00A373DD">
              <w:rPr>
                <w:webHidden/>
              </w:rPr>
              <w:fldChar w:fldCharType="end"/>
            </w:r>
          </w:hyperlink>
        </w:p>
        <w:p w:rsidR="00547B49" w:rsidRPr="00A373DD" w:rsidRDefault="00360565" w:rsidP="00547B49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44601145" w:history="1">
            <w:r w:rsidR="00547B49" w:rsidRPr="00A373DD">
              <w:rPr>
                <w:rStyle w:val="a3"/>
              </w:rPr>
              <w:t>4.8 Рабочая программа по дисциплине «Основания и фундаменты»</w:t>
            </w:r>
            <w:r w:rsidR="00547B49" w:rsidRPr="00A373DD">
              <w:rPr>
                <w:webHidden/>
              </w:rPr>
              <w:tab/>
            </w:r>
            <w:r w:rsidR="00547B49" w:rsidRPr="00A373DD">
              <w:rPr>
                <w:webHidden/>
              </w:rPr>
              <w:fldChar w:fldCharType="begin"/>
            </w:r>
            <w:r w:rsidR="00547B49" w:rsidRPr="00A373DD">
              <w:rPr>
                <w:webHidden/>
              </w:rPr>
              <w:instrText xml:space="preserve"> PAGEREF _Toc44601145 \h </w:instrText>
            </w:r>
            <w:r w:rsidR="00547B49" w:rsidRPr="00A373DD">
              <w:rPr>
                <w:webHidden/>
              </w:rPr>
            </w:r>
            <w:r w:rsidR="00547B49" w:rsidRPr="00A373DD">
              <w:rPr>
                <w:webHidden/>
              </w:rPr>
              <w:fldChar w:fldCharType="separate"/>
            </w:r>
            <w:r w:rsidR="008E4FFB">
              <w:rPr>
                <w:webHidden/>
              </w:rPr>
              <w:t>72</w:t>
            </w:r>
            <w:r w:rsidR="00547B49" w:rsidRPr="00A373DD">
              <w:rPr>
                <w:webHidden/>
              </w:rPr>
              <w:fldChar w:fldCharType="end"/>
            </w:r>
          </w:hyperlink>
        </w:p>
        <w:p w:rsidR="00547B49" w:rsidRPr="00A373DD" w:rsidRDefault="00360565" w:rsidP="00547B49">
          <w:pPr>
            <w:pStyle w:val="2f"/>
            <w:tabs>
              <w:tab w:val="left" w:pos="720"/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601146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547B49" w:rsidRPr="00A373D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ПОРЯДОК ЗАЩИТЫ КУРСОВОЙ РАБОТЫ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_Toc44601146 \h </w:instrTex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E4FF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B49" w:rsidRPr="00A373DD" w:rsidRDefault="00360565" w:rsidP="00547B49">
          <w:pPr>
            <w:pStyle w:val="2f"/>
            <w:tabs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44601147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_Toc44601147 \h </w:instrTex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E4FF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76</w:t>
            </w:r>
            <w:r w:rsidR="00547B49" w:rsidRPr="00A373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B49" w:rsidRPr="00547B49" w:rsidRDefault="00360565" w:rsidP="00547B49">
          <w:pPr>
            <w:pStyle w:val="2f"/>
            <w:tabs>
              <w:tab w:val="right" w:leader="dot" w:pos="9339"/>
            </w:tabs>
            <w:spacing w:after="240" w:line="360" w:lineRule="auto"/>
            <w:rPr>
              <w:rFonts w:ascii="Times New Roman" w:eastAsiaTheme="minorEastAsia" w:hAnsi="Times New Roman" w:cs="Times New Roman"/>
              <w:b/>
              <w:noProof/>
              <w:color w:val="auto"/>
              <w:sz w:val="28"/>
              <w:szCs w:val="28"/>
              <w:lang w:bidi="ar-SA"/>
            </w:rPr>
          </w:pPr>
          <w:hyperlink w:anchor="_Toc44601148" w:history="1">
            <w:r w:rsidR="00547B49" w:rsidRPr="00A373D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</w:hyperlink>
          <w:r w:rsidR="00934576" w:rsidRPr="00934576">
            <w:rPr>
              <w:rStyle w:val="a3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</w:rPr>
            <w:t>………………………………………………………………...78</w:t>
          </w:r>
        </w:p>
        <w:p w:rsidR="003D4FDF" w:rsidRDefault="003D4FDF">
          <w:r w:rsidRPr="00E87D4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BF0979" w:rsidRDefault="00BF09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B49" w:rsidRDefault="00547B4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B49" w:rsidRDefault="00547B4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B49" w:rsidRDefault="00547B4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4FDF" w:rsidRDefault="003D4FDF" w:rsidP="00547B49">
      <w:pPr>
        <w:pStyle w:val="50"/>
        <w:shd w:val="clear" w:color="auto" w:fill="auto"/>
        <w:tabs>
          <w:tab w:val="left" w:pos="4348"/>
        </w:tabs>
        <w:spacing w:after="0" w:line="360" w:lineRule="auto"/>
        <w:ind w:left="4040"/>
        <w:rPr>
          <w:sz w:val="28"/>
          <w:szCs w:val="28"/>
        </w:rPr>
      </w:pPr>
    </w:p>
    <w:p w:rsidR="00547B49" w:rsidRDefault="00547B49" w:rsidP="00547B49">
      <w:pPr>
        <w:pStyle w:val="50"/>
        <w:shd w:val="clear" w:color="auto" w:fill="auto"/>
        <w:tabs>
          <w:tab w:val="left" w:pos="4348"/>
        </w:tabs>
        <w:spacing w:after="0" w:line="360" w:lineRule="auto"/>
        <w:ind w:left="4040"/>
        <w:rPr>
          <w:sz w:val="28"/>
          <w:szCs w:val="28"/>
        </w:rPr>
      </w:pPr>
    </w:p>
    <w:p w:rsidR="0012626D" w:rsidRPr="00577B74" w:rsidRDefault="004C0F14" w:rsidP="00DA201D">
      <w:pPr>
        <w:pStyle w:val="50"/>
        <w:shd w:val="clear" w:color="auto" w:fill="auto"/>
        <w:tabs>
          <w:tab w:val="left" w:pos="4348"/>
        </w:tabs>
        <w:spacing w:after="0" w:line="360" w:lineRule="auto"/>
        <w:ind w:left="4040"/>
        <w:outlineLvl w:val="1"/>
        <w:rPr>
          <w:sz w:val="28"/>
          <w:szCs w:val="28"/>
        </w:rPr>
      </w:pPr>
      <w:bookmarkStart w:id="2" w:name="_Toc44601135"/>
      <w:r w:rsidRPr="00577B74">
        <w:rPr>
          <w:sz w:val="28"/>
          <w:szCs w:val="28"/>
        </w:rPr>
        <w:lastRenderedPageBreak/>
        <w:t>В</w:t>
      </w:r>
      <w:r w:rsidR="00577B74">
        <w:rPr>
          <w:sz w:val="28"/>
          <w:szCs w:val="28"/>
        </w:rPr>
        <w:t>ВЕДЕНИЕ</w:t>
      </w:r>
      <w:bookmarkEnd w:id="2"/>
    </w:p>
    <w:p w:rsidR="0012626D" w:rsidRPr="00577B74" w:rsidRDefault="004C0F14" w:rsidP="00A373DD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3" w:name="bookmark3"/>
      <w:r w:rsidRPr="00577B74">
        <w:rPr>
          <w:sz w:val="28"/>
          <w:szCs w:val="28"/>
        </w:rPr>
        <w:t xml:space="preserve">Курсовая работа по направлению подготовки </w:t>
      </w:r>
      <w:r w:rsidR="00201CA4">
        <w:rPr>
          <w:sz w:val="28"/>
          <w:szCs w:val="28"/>
        </w:rPr>
        <w:t>08.03.01 Строительство</w:t>
      </w:r>
      <w:r w:rsidR="009B4FAC" w:rsidRPr="00577B74">
        <w:rPr>
          <w:sz w:val="28"/>
          <w:szCs w:val="28"/>
        </w:rPr>
        <w:t xml:space="preserve"> </w:t>
      </w:r>
      <w:r w:rsidRPr="00577B74">
        <w:rPr>
          <w:sz w:val="28"/>
          <w:szCs w:val="28"/>
        </w:rPr>
        <w:t xml:space="preserve">(уровень бакалавриат) является формой контроля знаний, навыков и умений </w:t>
      </w:r>
      <w:r w:rsidR="00EF1427">
        <w:rPr>
          <w:sz w:val="28"/>
          <w:szCs w:val="28"/>
        </w:rPr>
        <w:t>обучающегося</w:t>
      </w:r>
      <w:r w:rsidRPr="00577B74">
        <w:rPr>
          <w:sz w:val="28"/>
          <w:szCs w:val="28"/>
        </w:rPr>
        <w:t>, изучившего дисциплины, по которым, в соответствии с учебным планом предусмотрено написание курсовой работы.</w:t>
      </w:r>
      <w:bookmarkEnd w:id="3"/>
    </w:p>
    <w:p w:rsidR="0012626D" w:rsidRPr="00577B74" w:rsidRDefault="004C0F14" w:rsidP="00A373DD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Целью написания курсовой работы по направлению подготовки </w:t>
      </w:r>
      <w:r w:rsidR="00201CA4">
        <w:rPr>
          <w:sz w:val="28"/>
          <w:szCs w:val="28"/>
        </w:rPr>
        <w:t>08.03.01 Строительство</w:t>
      </w:r>
      <w:r w:rsidR="009B4FAC" w:rsidRPr="00577B74">
        <w:rPr>
          <w:sz w:val="28"/>
          <w:szCs w:val="28"/>
        </w:rPr>
        <w:t xml:space="preserve"> </w:t>
      </w:r>
      <w:r w:rsidRPr="00577B74">
        <w:rPr>
          <w:sz w:val="28"/>
          <w:szCs w:val="28"/>
        </w:rPr>
        <w:t xml:space="preserve">является углубленное изучение избранной </w:t>
      </w:r>
      <w:r w:rsidR="00EF1427">
        <w:rPr>
          <w:sz w:val="28"/>
          <w:szCs w:val="28"/>
        </w:rPr>
        <w:t>обучающимся</w:t>
      </w:r>
      <w:r w:rsidRPr="00577B74">
        <w:rPr>
          <w:sz w:val="28"/>
          <w:szCs w:val="28"/>
        </w:rPr>
        <w:t xml:space="preserve"> темы</w:t>
      </w:r>
      <w:r w:rsidR="00C75D5D" w:rsidRPr="00577B74">
        <w:rPr>
          <w:sz w:val="28"/>
          <w:szCs w:val="28"/>
        </w:rPr>
        <w:t>,</w:t>
      </w:r>
      <w:r w:rsidRPr="00577B74">
        <w:rPr>
          <w:sz w:val="28"/>
          <w:szCs w:val="28"/>
        </w:rPr>
        <w:t xml:space="preserve"> на основе рекомендованной основной и дополнительной литературы, самостоятельное изложение освоенного материала, сочетающего теоретические и практические вопросы по актуальным проблемам </w:t>
      </w:r>
      <w:r w:rsidR="00C62FB5" w:rsidRPr="00577B74">
        <w:rPr>
          <w:sz w:val="28"/>
          <w:szCs w:val="28"/>
        </w:rPr>
        <w:t>направленности</w:t>
      </w:r>
      <w:r w:rsidRPr="00577B74">
        <w:rPr>
          <w:sz w:val="28"/>
          <w:szCs w:val="28"/>
        </w:rPr>
        <w:t>.</w:t>
      </w:r>
    </w:p>
    <w:p w:rsidR="0012626D" w:rsidRPr="00577B74" w:rsidRDefault="004C0F14" w:rsidP="00A373DD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В процессе написания курсовой работы происходит систематизация, закрепление и расширение знаний и навыков, приобретение опыта самостоятельной работы по организации поиска необходимой научной литературы, сбору и обработке информации в пределах конк</w:t>
      </w:r>
      <w:r w:rsidR="00FF4A66" w:rsidRPr="00577B74">
        <w:rPr>
          <w:sz w:val="28"/>
          <w:szCs w:val="28"/>
        </w:rPr>
        <w:t>ретной темы исследования, а так</w:t>
      </w:r>
      <w:r w:rsidRPr="00577B74">
        <w:rPr>
          <w:sz w:val="28"/>
          <w:szCs w:val="28"/>
        </w:rPr>
        <w:t>же изучение зарубежного опыта.</w:t>
      </w:r>
    </w:p>
    <w:p w:rsidR="0012626D" w:rsidRPr="00577B74" w:rsidRDefault="004C0F14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При написании курсовой работы </w:t>
      </w:r>
      <w:r w:rsidR="00C62FB5" w:rsidRPr="00577B74">
        <w:rPr>
          <w:sz w:val="28"/>
          <w:szCs w:val="28"/>
        </w:rPr>
        <w:t xml:space="preserve">обучающиеся </w:t>
      </w:r>
      <w:r w:rsidRPr="00577B74">
        <w:rPr>
          <w:sz w:val="28"/>
          <w:szCs w:val="28"/>
        </w:rPr>
        <w:t xml:space="preserve">должны показать умение использовать современные методы исследования, работать с </w:t>
      </w:r>
      <w:r w:rsidR="00C62FB5" w:rsidRPr="00577B74">
        <w:rPr>
          <w:sz w:val="28"/>
          <w:szCs w:val="28"/>
        </w:rPr>
        <w:t xml:space="preserve">источниками </w:t>
      </w:r>
      <w:r w:rsidRPr="00577B74">
        <w:rPr>
          <w:sz w:val="28"/>
          <w:szCs w:val="28"/>
        </w:rPr>
        <w:t>литератур</w:t>
      </w:r>
      <w:r w:rsidR="00C62FB5" w:rsidRPr="00577B74">
        <w:rPr>
          <w:sz w:val="28"/>
          <w:szCs w:val="28"/>
        </w:rPr>
        <w:t>ы</w:t>
      </w:r>
      <w:r w:rsidRPr="00577B74">
        <w:rPr>
          <w:sz w:val="28"/>
          <w:szCs w:val="28"/>
        </w:rPr>
        <w:t>, четко и логично излагать материал исследования, формулировать собственные выводы и предложения.</w:t>
      </w:r>
    </w:p>
    <w:p w:rsidR="0012626D" w:rsidRPr="00577B74" w:rsidRDefault="004C0F14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К курсовой работе, которая является самостоятельным научным трудом, предъявляются требования, такие как: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12626D" w:rsidRPr="00DF0977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всестороннее использование данных, характеризующих деятельность </w:t>
      </w:r>
      <w:r w:rsidRPr="00DF0977">
        <w:rPr>
          <w:sz w:val="28"/>
          <w:szCs w:val="28"/>
        </w:rPr>
        <w:t>объекта исследования;</w:t>
      </w:r>
    </w:p>
    <w:p w:rsidR="0012626D" w:rsidRPr="00DF0977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 xml:space="preserve">умелая систематизация данных в виде таблиц, графиков </w:t>
      </w:r>
      <w:r w:rsidR="003602DD" w:rsidRPr="00DF0977">
        <w:rPr>
          <w:sz w:val="28"/>
          <w:szCs w:val="28"/>
        </w:rPr>
        <w:t xml:space="preserve">и чертежей </w:t>
      </w:r>
      <w:r w:rsidRPr="00DF0977">
        <w:rPr>
          <w:sz w:val="28"/>
          <w:szCs w:val="28"/>
        </w:rPr>
        <w:t>с необходимым анализом, обобщением;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критический подход к изучаемым фактическим материалам в целях поиска резервов повышения эффективности деятельности объекта исследования;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аргументированность выводов, обоснованность рекомендаций;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lastRenderedPageBreak/>
        <w:t>логически последовательное изложение материала;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оформление материала в соответствии с требованиями государственных стандартов.</w:t>
      </w:r>
    </w:p>
    <w:p w:rsidR="00C75D5D" w:rsidRPr="00577B74" w:rsidRDefault="008362D5" w:rsidP="003D5AC9">
      <w:pPr>
        <w:pStyle w:val="210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Обучающемуся</w:t>
      </w:r>
      <w:r w:rsidR="004C0F14" w:rsidRPr="00577B74">
        <w:rPr>
          <w:sz w:val="28"/>
          <w:szCs w:val="28"/>
        </w:rPr>
        <w:t xml:space="preserve"> рекомендуется изучать все доступные ему источн</w:t>
      </w:r>
      <w:r w:rsidR="00C75D5D" w:rsidRPr="00577B74">
        <w:rPr>
          <w:sz w:val="28"/>
          <w:szCs w:val="28"/>
        </w:rPr>
        <w:t>ики</w:t>
      </w:r>
      <w:r w:rsidR="004C0F14" w:rsidRPr="00577B74">
        <w:rPr>
          <w:sz w:val="28"/>
          <w:szCs w:val="28"/>
        </w:rPr>
        <w:t xml:space="preserve"> по изучаемому вопросу. Следует помнить об огромном</w:t>
      </w:r>
      <w:r w:rsidR="00C75D5D" w:rsidRPr="00577B74">
        <w:rPr>
          <w:sz w:val="28"/>
          <w:szCs w:val="28"/>
        </w:rPr>
        <w:t xml:space="preserve"> разнообразии </w:t>
      </w:r>
      <w:r w:rsidR="004C0F14" w:rsidRPr="00577B74">
        <w:rPr>
          <w:sz w:val="28"/>
          <w:szCs w:val="28"/>
        </w:rPr>
        <w:t xml:space="preserve">явлений, их сложности, вследствие чего в процессе работы </w:t>
      </w:r>
      <w:r w:rsidR="00C62FB5" w:rsidRPr="00577B74">
        <w:rPr>
          <w:sz w:val="28"/>
          <w:szCs w:val="28"/>
        </w:rPr>
        <w:t xml:space="preserve">обучающий </w:t>
      </w:r>
      <w:r w:rsidR="004C0F14" w:rsidRPr="00577B74">
        <w:rPr>
          <w:sz w:val="28"/>
          <w:szCs w:val="28"/>
        </w:rPr>
        <w:t>неминуемо столкнется со взаимно противоречивыми факторами. Поэтому только глубокий и всесторонний анализ</w:t>
      </w:r>
      <w:r w:rsidR="00C75D5D" w:rsidRPr="00577B74">
        <w:rPr>
          <w:sz w:val="28"/>
          <w:szCs w:val="28"/>
        </w:rPr>
        <w:t xml:space="preserve"> </w:t>
      </w:r>
      <w:r w:rsidR="004C0F14" w:rsidRPr="00577B74">
        <w:rPr>
          <w:sz w:val="28"/>
          <w:szCs w:val="28"/>
        </w:rPr>
        <w:t>позволит точно отразить основные тенденции развития изучаемого материала.</w:t>
      </w:r>
      <w:r w:rsidR="00C75D5D" w:rsidRPr="00577B74">
        <w:rPr>
          <w:sz w:val="28"/>
          <w:szCs w:val="28"/>
        </w:rPr>
        <w:t xml:space="preserve"> </w:t>
      </w:r>
    </w:p>
    <w:p w:rsidR="0012626D" w:rsidRPr="00577B74" w:rsidRDefault="004C0F14" w:rsidP="003D5AC9">
      <w:pPr>
        <w:pStyle w:val="210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Структура курсовой работы должна включать следующие разделы: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 xml:space="preserve">титульный лист (Приложение </w:t>
      </w:r>
      <w:r w:rsidR="00A373DD">
        <w:rPr>
          <w:sz w:val="28"/>
          <w:szCs w:val="28"/>
        </w:rPr>
        <w:t>1</w:t>
      </w:r>
      <w:r w:rsidRPr="00577B74">
        <w:rPr>
          <w:sz w:val="28"/>
          <w:szCs w:val="28"/>
        </w:rPr>
        <w:t>);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содержание;</w:t>
      </w:r>
    </w:p>
    <w:p w:rsidR="0012626D" w:rsidRPr="00577B74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577B74">
        <w:rPr>
          <w:sz w:val="28"/>
          <w:szCs w:val="28"/>
        </w:rPr>
        <w:t>введение;</w:t>
      </w:r>
    </w:p>
    <w:p w:rsidR="0012626D" w:rsidRPr="00DF0977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>основная часть;</w:t>
      </w:r>
    </w:p>
    <w:p w:rsidR="0012626D" w:rsidRPr="00DF0977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>заключение;</w:t>
      </w:r>
    </w:p>
    <w:p w:rsidR="0012626D" w:rsidRPr="00DF0977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DF0977">
        <w:rPr>
          <w:sz w:val="28"/>
          <w:szCs w:val="28"/>
        </w:rPr>
        <w:t xml:space="preserve">список </w:t>
      </w:r>
      <w:r w:rsidR="00E778EA">
        <w:rPr>
          <w:sz w:val="28"/>
          <w:szCs w:val="28"/>
        </w:rPr>
        <w:t xml:space="preserve">используемых </w:t>
      </w:r>
      <w:r w:rsidRPr="00DF0977">
        <w:rPr>
          <w:sz w:val="28"/>
          <w:szCs w:val="28"/>
        </w:rPr>
        <w:t>ис</w:t>
      </w:r>
      <w:r w:rsidR="00562013" w:rsidRPr="00DF0977">
        <w:rPr>
          <w:sz w:val="28"/>
          <w:szCs w:val="28"/>
        </w:rPr>
        <w:t>точников</w:t>
      </w:r>
      <w:r w:rsidRPr="00DF0977">
        <w:rPr>
          <w:sz w:val="28"/>
          <w:szCs w:val="28"/>
        </w:rPr>
        <w:t>;</w:t>
      </w:r>
    </w:p>
    <w:p w:rsidR="0012626D" w:rsidRPr="00DF0977" w:rsidRDefault="004C0F14" w:rsidP="003D5AC9">
      <w:pPr>
        <w:pStyle w:val="21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4" w:name="bookmark4"/>
      <w:r w:rsidRPr="00DF0977">
        <w:rPr>
          <w:sz w:val="28"/>
          <w:szCs w:val="28"/>
        </w:rPr>
        <w:t>приложения</w:t>
      </w:r>
      <w:r w:rsidR="00577B74" w:rsidRPr="00DF0977">
        <w:rPr>
          <w:sz w:val="28"/>
          <w:szCs w:val="28"/>
        </w:rPr>
        <w:t xml:space="preserve"> (</w:t>
      </w:r>
      <w:r w:rsidR="003602DD" w:rsidRPr="00DF0977">
        <w:rPr>
          <w:sz w:val="28"/>
          <w:szCs w:val="28"/>
        </w:rPr>
        <w:t>чертежи</w:t>
      </w:r>
      <w:r w:rsidR="00577B74" w:rsidRPr="00DF0977">
        <w:rPr>
          <w:sz w:val="28"/>
          <w:szCs w:val="28"/>
        </w:rPr>
        <w:t>)</w:t>
      </w:r>
      <w:r w:rsidRPr="00DF0977">
        <w:rPr>
          <w:sz w:val="28"/>
          <w:szCs w:val="28"/>
        </w:rPr>
        <w:t>.</w:t>
      </w:r>
      <w:bookmarkEnd w:id="4"/>
    </w:p>
    <w:p w:rsidR="00592027" w:rsidRPr="00577B74" w:rsidRDefault="009F79FC" w:rsidP="003D5AC9">
      <w:pPr>
        <w:pStyle w:val="210"/>
        <w:tabs>
          <w:tab w:val="left" w:pos="1097"/>
        </w:tabs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9F79FC">
        <w:rPr>
          <w:color w:val="auto"/>
          <w:sz w:val="28"/>
          <w:szCs w:val="28"/>
        </w:rPr>
        <w:t>Выполненную курсовую работу необходимо сдать в деканат до конца семестра, в котором она предусмотрена. Курсовая работа с необходимым расчетно-графическим материалом, должны быть подгружены в Личный кабинет обучающегося в раздел портфолио.</w:t>
      </w:r>
    </w:p>
    <w:p w:rsidR="00EC62B1" w:rsidRDefault="00EC62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12626D" w:rsidRPr="00DA201D" w:rsidRDefault="00DA201D" w:rsidP="00DA201D">
      <w:pPr>
        <w:pStyle w:val="50"/>
        <w:numPr>
          <w:ilvl w:val="0"/>
          <w:numId w:val="1"/>
        </w:numPr>
        <w:shd w:val="clear" w:color="auto" w:fill="auto"/>
        <w:tabs>
          <w:tab w:val="left" w:pos="851"/>
        </w:tabs>
        <w:spacing w:after="240" w:line="360" w:lineRule="auto"/>
        <w:ind w:firstLine="567"/>
        <w:jc w:val="center"/>
        <w:outlineLvl w:val="1"/>
        <w:rPr>
          <w:sz w:val="28"/>
          <w:szCs w:val="28"/>
        </w:rPr>
      </w:pPr>
      <w:bookmarkStart w:id="5" w:name="_Toc44601136"/>
      <w:r w:rsidRPr="00DA201D">
        <w:rPr>
          <w:sz w:val="28"/>
          <w:szCs w:val="28"/>
        </w:rPr>
        <w:lastRenderedPageBreak/>
        <w:t>ВЫБОР ТЕМЫ КУРСОВОЙ РАБОТЫ</w:t>
      </w:r>
      <w:bookmarkEnd w:id="5"/>
    </w:p>
    <w:p w:rsidR="0012626D" w:rsidRPr="003D5AC9" w:rsidRDefault="004C0F14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Тему курсовой работы </w:t>
      </w:r>
      <w:r w:rsidR="00EC62B1" w:rsidRPr="003D5AC9">
        <w:rPr>
          <w:sz w:val="28"/>
          <w:szCs w:val="28"/>
        </w:rPr>
        <w:t>обучающий</w:t>
      </w:r>
      <w:r w:rsidRPr="003D5AC9">
        <w:rPr>
          <w:sz w:val="28"/>
          <w:szCs w:val="28"/>
        </w:rPr>
        <w:t xml:space="preserve"> может выбрать из примерного перечня, утвержденного </w:t>
      </w:r>
      <w:r w:rsidR="00EC62B1" w:rsidRPr="003D5AC9">
        <w:rPr>
          <w:sz w:val="28"/>
          <w:szCs w:val="28"/>
        </w:rPr>
        <w:t xml:space="preserve">кафедрой </w:t>
      </w:r>
      <w:r w:rsidR="00404A22" w:rsidRPr="003D5AC9">
        <w:rPr>
          <w:sz w:val="28"/>
          <w:szCs w:val="28"/>
        </w:rPr>
        <w:t>Строительства</w:t>
      </w:r>
      <w:r w:rsidR="00E76CC9" w:rsidRPr="003D5AC9">
        <w:rPr>
          <w:sz w:val="28"/>
          <w:szCs w:val="28"/>
        </w:rPr>
        <w:t>.</w:t>
      </w:r>
    </w:p>
    <w:p w:rsidR="00EC62B1" w:rsidRPr="003D5AC9" w:rsidRDefault="00EC62B1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Перечень тем курсовых работ обучающийся может найти на сайте Института в разделе «Студентам – </w:t>
      </w:r>
      <w:r w:rsidR="00E81755" w:rsidRPr="003D5AC9">
        <w:rPr>
          <w:sz w:val="28"/>
          <w:szCs w:val="28"/>
        </w:rPr>
        <w:t>Курсовые работы</w:t>
      </w:r>
      <w:r w:rsidRPr="003D5AC9">
        <w:rPr>
          <w:sz w:val="28"/>
          <w:szCs w:val="28"/>
        </w:rPr>
        <w:t xml:space="preserve">» </w:t>
      </w:r>
      <w:hyperlink r:id="rId10" w:history="1">
        <w:r w:rsidR="00D17726" w:rsidRPr="003D5AC9">
          <w:rPr>
            <w:rStyle w:val="a3"/>
            <w:sz w:val="28"/>
            <w:szCs w:val="28"/>
          </w:rPr>
          <w:t>http://moi.edu.ru/studentam/kursovyie-rabotyi</w:t>
        </w:r>
      </w:hyperlink>
      <w:r w:rsidR="00D17726" w:rsidRPr="003D5AC9">
        <w:rPr>
          <w:sz w:val="28"/>
          <w:szCs w:val="28"/>
        </w:rPr>
        <w:t xml:space="preserve"> </w:t>
      </w:r>
      <w:r w:rsidR="00E81755" w:rsidRPr="003D5AC9">
        <w:rPr>
          <w:sz w:val="28"/>
          <w:szCs w:val="28"/>
        </w:rPr>
        <w:t>.</w:t>
      </w:r>
    </w:p>
    <w:p w:rsidR="0012626D" w:rsidRPr="003D5AC9" w:rsidRDefault="004C0F14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Однако по согласованию с руководителем, заведующим кафедрой </w:t>
      </w:r>
      <w:r w:rsidR="00EC62B1" w:rsidRPr="003D5AC9">
        <w:rPr>
          <w:sz w:val="28"/>
          <w:szCs w:val="28"/>
        </w:rPr>
        <w:t xml:space="preserve">обучающийся </w:t>
      </w:r>
      <w:r w:rsidRPr="003D5AC9">
        <w:rPr>
          <w:sz w:val="28"/>
          <w:szCs w:val="28"/>
        </w:rPr>
        <w:t xml:space="preserve">может предложить свою тему, не входящую в </w:t>
      </w:r>
      <w:r w:rsidR="00EC62B1" w:rsidRPr="003D5AC9">
        <w:rPr>
          <w:sz w:val="28"/>
          <w:szCs w:val="28"/>
        </w:rPr>
        <w:t xml:space="preserve">предложенный </w:t>
      </w:r>
      <w:r w:rsidRPr="003D5AC9">
        <w:rPr>
          <w:sz w:val="28"/>
          <w:szCs w:val="28"/>
        </w:rPr>
        <w:t>список</w:t>
      </w:r>
      <w:r w:rsidR="00EC62B1" w:rsidRPr="003D5AC9">
        <w:rPr>
          <w:sz w:val="28"/>
          <w:szCs w:val="28"/>
        </w:rPr>
        <w:t xml:space="preserve"> тем</w:t>
      </w:r>
      <w:r w:rsidRPr="003D5AC9">
        <w:rPr>
          <w:sz w:val="28"/>
          <w:szCs w:val="28"/>
        </w:rPr>
        <w:t>.</w:t>
      </w:r>
    </w:p>
    <w:p w:rsidR="0012626D" w:rsidRPr="003D5AC9" w:rsidRDefault="006B7A9D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6" w:name="bookmark5"/>
      <w:r w:rsidRPr="003D5AC9">
        <w:rPr>
          <w:sz w:val="28"/>
          <w:szCs w:val="28"/>
        </w:rPr>
        <w:t xml:space="preserve">Темы курсовых работ, требования к ним и рекомендации по написанию и защите курсовых работ доводятся до сведения обучающихся в начале соответствующего семестра. Обучающийся заполняет заявление на тему курсовой работы (Приложение </w:t>
      </w:r>
      <w:r w:rsidR="00A373DD">
        <w:rPr>
          <w:sz w:val="28"/>
          <w:szCs w:val="28"/>
        </w:rPr>
        <w:t>2</w:t>
      </w:r>
      <w:r w:rsidRPr="003D5AC9">
        <w:rPr>
          <w:sz w:val="28"/>
          <w:szCs w:val="28"/>
        </w:rPr>
        <w:t>)</w:t>
      </w:r>
      <w:bookmarkEnd w:id="6"/>
      <w:r w:rsidR="00B27ACC" w:rsidRPr="003D5AC9">
        <w:rPr>
          <w:sz w:val="28"/>
          <w:szCs w:val="28"/>
        </w:rPr>
        <w:t xml:space="preserve"> в течении месяца с даты начала семестра, в котором предусмотрена курсовая работа.</w:t>
      </w:r>
    </w:p>
    <w:p w:rsidR="00B27ACC" w:rsidRPr="003D5AC9" w:rsidRDefault="00B27ACC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Если обучающийся самостоятельно не выбрал тему до установленного срока, то руководитель вправе сам ее определить.</w:t>
      </w:r>
    </w:p>
    <w:p w:rsidR="0012626D" w:rsidRPr="003D5AC9" w:rsidRDefault="00DA201D" w:rsidP="008A0875">
      <w:pPr>
        <w:pStyle w:val="50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before="240" w:after="240" w:line="360" w:lineRule="auto"/>
        <w:jc w:val="center"/>
        <w:outlineLvl w:val="1"/>
        <w:rPr>
          <w:sz w:val="28"/>
          <w:szCs w:val="28"/>
        </w:rPr>
      </w:pPr>
      <w:bookmarkStart w:id="7" w:name="_Toc44601137"/>
      <w:r w:rsidRPr="003D5AC9">
        <w:rPr>
          <w:sz w:val="28"/>
          <w:szCs w:val="28"/>
        </w:rPr>
        <w:t>ПОДБОР И ИЗУЧЕНИЕ ИСТОЧНИКОВ</w:t>
      </w:r>
      <w:bookmarkEnd w:id="7"/>
    </w:p>
    <w:p w:rsidR="0012626D" w:rsidRPr="003D5AC9" w:rsidRDefault="006B7A9D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Обучающийся</w:t>
      </w:r>
      <w:r w:rsidR="004C0F14" w:rsidRPr="003D5AC9">
        <w:rPr>
          <w:sz w:val="28"/>
          <w:szCs w:val="28"/>
        </w:rPr>
        <w:t xml:space="preserve"> подбирает литературу </w:t>
      </w:r>
      <w:r w:rsidRPr="003D5AC9">
        <w:rPr>
          <w:sz w:val="28"/>
          <w:szCs w:val="28"/>
        </w:rPr>
        <w:t xml:space="preserve">из рекомендованной на кафедре и в электронной библиотечной системе Института </w:t>
      </w:r>
      <w:hyperlink r:id="rId11" w:history="1">
        <w:r w:rsidR="00201CA4" w:rsidRPr="003D5AC9">
          <w:rPr>
            <w:rStyle w:val="a3"/>
            <w:sz w:val="28"/>
            <w:szCs w:val="28"/>
          </w:rPr>
          <w:t>http://www.iprbookshop.ru</w:t>
        </w:r>
      </w:hyperlink>
      <w:r w:rsidR="00201CA4" w:rsidRPr="003D5AC9">
        <w:rPr>
          <w:sz w:val="28"/>
          <w:szCs w:val="28"/>
        </w:rPr>
        <w:t xml:space="preserve">, </w:t>
      </w:r>
      <w:hyperlink r:id="rId12" w:history="1">
        <w:r w:rsidRPr="003D5AC9">
          <w:rPr>
            <w:rStyle w:val="a3"/>
            <w:sz w:val="28"/>
            <w:szCs w:val="28"/>
          </w:rPr>
          <w:t>https://biblioclub.ru/</w:t>
        </w:r>
      </w:hyperlink>
      <w:r w:rsidRPr="003D5AC9">
        <w:rPr>
          <w:sz w:val="28"/>
          <w:szCs w:val="28"/>
        </w:rPr>
        <w:t xml:space="preserve">. </w:t>
      </w:r>
      <w:r w:rsidR="004C0F14" w:rsidRPr="003D5AC9">
        <w:rPr>
          <w:sz w:val="28"/>
          <w:szCs w:val="28"/>
        </w:rPr>
        <w:t>Повышению</w:t>
      </w:r>
      <w:r w:rsidR="00C75D5D" w:rsidRPr="003D5AC9">
        <w:rPr>
          <w:sz w:val="28"/>
          <w:szCs w:val="28"/>
        </w:rPr>
        <w:t xml:space="preserve"> </w:t>
      </w:r>
      <w:r w:rsidR="004C0F14" w:rsidRPr="003D5AC9">
        <w:rPr>
          <w:sz w:val="28"/>
          <w:szCs w:val="28"/>
        </w:rPr>
        <w:t>качества курсовой работы по проблемно-поисковой и дискуссионной тематике с</w:t>
      </w:r>
      <w:r w:rsidR="007169F9">
        <w:rPr>
          <w:sz w:val="28"/>
          <w:szCs w:val="28"/>
        </w:rPr>
        <w:t>пособствует знание нормативно-</w:t>
      </w:r>
      <w:r w:rsidR="004C0F14" w:rsidRPr="003D5AC9">
        <w:rPr>
          <w:sz w:val="28"/>
          <w:szCs w:val="28"/>
        </w:rPr>
        <w:t>законодательных актов, относящихся к теме исследования.</w:t>
      </w:r>
    </w:p>
    <w:p w:rsidR="0012626D" w:rsidRPr="003D5AC9" w:rsidRDefault="006B7A9D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Обучающийся</w:t>
      </w:r>
      <w:r w:rsidR="004C0F14" w:rsidRPr="003D5AC9">
        <w:rPr>
          <w:sz w:val="28"/>
          <w:szCs w:val="28"/>
        </w:rPr>
        <w:t xml:space="preserve"> может воспользоваться перечнем литературы монографического характера.</w:t>
      </w:r>
    </w:p>
    <w:p w:rsidR="0012626D" w:rsidRPr="003D5AC9" w:rsidRDefault="006B7A9D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Обучающимся </w:t>
      </w:r>
      <w:r w:rsidR="004C0F14" w:rsidRPr="003D5AC9">
        <w:rPr>
          <w:sz w:val="28"/>
          <w:szCs w:val="28"/>
        </w:rPr>
        <w:t xml:space="preserve">рекомендуется изучить и использовать научные диссертационные исследования в </w:t>
      </w:r>
      <w:r w:rsidR="00537CE8" w:rsidRPr="003D5AC9">
        <w:rPr>
          <w:sz w:val="28"/>
          <w:szCs w:val="28"/>
        </w:rPr>
        <w:t xml:space="preserve">предметной </w:t>
      </w:r>
      <w:r w:rsidR="004C0F14" w:rsidRPr="003D5AC9">
        <w:rPr>
          <w:sz w:val="28"/>
          <w:szCs w:val="28"/>
        </w:rPr>
        <w:t>области</w:t>
      </w:r>
      <w:r w:rsidR="00537CE8" w:rsidRPr="003D5AC9">
        <w:rPr>
          <w:sz w:val="28"/>
          <w:szCs w:val="28"/>
        </w:rPr>
        <w:t>.</w:t>
      </w:r>
    </w:p>
    <w:p w:rsidR="003D6F68" w:rsidRPr="003D5AC9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Общее ознакомление с основными источниками </w:t>
      </w:r>
      <w:r w:rsidR="00537CE8" w:rsidRPr="003D5AC9">
        <w:rPr>
          <w:sz w:val="28"/>
          <w:szCs w:val="28"/>
        </w:rPr>
        <w:t xml:space="preserve">литературы </w:t>
      </w:r>
      <w:r w:rsidRPr="003D5AC9">
        <w:rPr>
          <w:sz w:val="28"/>
          <w:szCs w:val="28"/>
        </w:rPr>
        <w:t xml:space="preserve">(монографиями, статьями, информационно-справочной литературой) должно предшествовать составлению плана </w:t>
      </w:r>
      <w:r w:rsidR="00537CE8" w:rsidRPr="003D5AC9">
        <w:rPr>
          <w:sz w:val="28"/>
          <w:szCs w:val="28"/>
        </w:rPr>
        <w:t>курсовой</w:t>
      </w:r>
      <w:r w:rsidRPr="003D5AC9">
        <w:rPr>
          <w:sz w:val="28"/>
          <w:szCs w:val="28"/>
        </w:rPr>
        <w:t xml:space="preserve"> работы</w:t>
      </w:r>
      <w:r w:rsidR="003D6F68" w:rsidRPr="003D5AC9">
        <w:rPr>
          <w:sz w:val="28"/>
          <w:szCs w:val="28"/>
        </w:rPr>
        <w:t xml:space="preserve">. </w:t>
      </w:r>
    </w:p>
    <w:p w:rsidR="0012626D" w:rsidRPr="003D5AC9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lastRenderedPageBreak/>
        <w:t xml:space="preserve">На начальном этапе ознакомления с материалами темы следует использовать учебную литературу, материалы лекций, статей, монографий. При использовании учебников, монографий, материалов конференций рекомендуется брать издания, которым не более </w:t>
      </w:r>
      <w:r w:rsidR="00CD6B5A" w:rsidRPr="003D5AC9">
        <w:rPr>
          <w:sz w:val="28"/>
          <w:szCs w:val="28"/>
        </w:rPr>
        <w:t>10</w:t>
      </w:r>
      <w:r w:rsidRPr="003D5AC9">
        <w:rPr>
          <w:sz w:val="28"/>
          <w:szCs w:val="28"/>
        </w:rPr>
        <w:t xml:space="preserve"> лет.</w:t>
      </w:r>
    </w:p>
    <w:p w:rsidR="0012626D" w:rsidRPr="003D5AC9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Для изучения периодических изданий </w:t>
      </w:r>
      <w:r w:rsidR="006B7A9D" w:rsidRPr="003D5AC9">
        <w:rPr>
          <w:sz w:val="28"/>
          <w:szCs w:val="28"/>
        </w:rPr>
        <w:t>обу</w:t>
      </w:r>
      <w:r w:rsidR="00BA2C05" w:rsidRPr="003D5AC9">
        <w:rPr>
          <w:sz w:val="28"/>
          <w:szCs w:val="28"/>
        </w:rPr>
        <w:t>чающе</w:t>
      </w:r>
      <w:r w:rsidR="006B7A9D" w:rsidRPr="003D5AC9">
        <w:rPr>
          <w:sz w:val="28"/>
          <w:szCs w:val="28"/>
        </w:rPr>
        <w:t>муся</w:t>
      </w:r>
      <w:r w:rsidRPr="003D5AC9">
        <w:rPr>
          <w:sz w:val="28"/>
          <w:szCs w:val="28"/>
        </w:rPr>
        <w:t xml:space="preserve"> необходимо вначале использовать последние в году номера журналов, где помещается указатель статей, опубликованных за год.</w:t>
      </w:r>
    </w:p>
    <w:p w:rsidR="0012626D" w:rsidRPr="003D5AC9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Рекомендуется знакомиться с источниками в порядке, обратном хронологическому, т.е. вначале следует изучить самые свежие публикации, а затем прошлогодние, двухгодичной давности и т.д. При использовании источников статистических данных необходимо также начинать изучение с данных за последние 3 года. Для более обоснованных выводов рекомендуется анализировать данные за 5 лет. Следует обратить особое внимание на источник данных. Если он не очень надежен, такие данные лучше не использовать в курсовой работе.</w:t>
      </w:r>
    </w:p>
    <w:p w:rsidR="0012626D" w:rsidRPr="003D5AC9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Целесообразно уделять внимание таким источникам как: электронные версии периодических изданий, учебников, материалов конференций. Имеется много сайтов, посвященных статистическим данным, финансово-экономической информации, электронным версиям журналов, форумам, электронным книгам и пр.</w:t>
      </w:r>
    </w:p>
    <w:p w:rsidR="0012626D" w:rsidRPr="003D5AC9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При написании практического раздела курсовой работы рекомендуется обратить особое внимание на материалы, публикуемые в периодических изданиях. Это может быть и методика анализа, и система показателей, и пример бизнес-плана, и пр.</w:t>
      </w:r>
    </w:p>
    <w:p w:rsidR="003962ED" w:rsidRDefault="004C0F14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Подбирая литературу, необходимо работать только с той информацией, которая относится непосредственно к теме. Основная задача </w:t>
      </w:r>
      <w:r w:rsidR="006B7A9D" w:rsidRPr="003D5AC9">
        <w:rPr>
          <w:sz w:val="28"/>
          <w:szCs w:val="28"/>
        </w:rPr>
        <w:t>обучающегося</w:t>
      </w:r>
      <w:r w:rsidRPr="003D5AC9">
        <w:rPr>
          <w:sz w:val="28"/>
          <w:szCs w:val="28"/>
        </w:rPr>
        <w:t xml:space="preserve"> на данном этапе </w:t>
      </w:r>
      <w:r w:rsidR="007169F9">
        <w:rPr>
          <w:sz w:val="28"/>
          <w:szCs w:val="28"/>
        </w:rPr>
        <w:t>–</w:t>
      </w:r>
      <w:r w:rsidRPr="003D5AC9">
        <w:rPr>
          <w:sz w:val="28"/>
          <w:szCs w:val="28"/>
        </w:rPr>
        <w:t xml:space="preserve"> разобраться и понять, что пишут по данной проблеме авторы, на какие аспекты они больше обращают внимание, под каким углом зрения рассматривается данный вопрос и пр. </w:t>
      </w:r>
    </w:p>
    <w:p w:rsidR="000B7FFA" w:rsidRDefault="000B7FFA" w:rsidP="003D5AC9">
      <w:pPr>
        <w:pStyle w:val="210"/>
        <w:shd w:val="clear" w:color="auto" w:fill="auto"/>
        <w:tabs>
          <w:tab w:val="left" w:pos="851"/>
        </w:tabs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0B7FFA" w:rsidRPr="000B7FFA" w:rsidRDefault="000B7FFA" w:rsidP="007169F9">
      <w:pPr>
        <w:pStyle w:val="af6"/>
        <w:numPr>
          <w:ilvl w:val="0"/>
          <w:numId w:val="1"/>
        </w:numPr>
        <w:tabs>
          <w:tab w:val="left" w:pos="284"/>
        </w:tabs>
        <w:spacing w:line="360" w:lineRule="auto"/>
        <w:ind w:left="0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B7FF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УКАЗАНИЯ ПО ВЫ</w:t>
      </w:r>
      <w:r w:rsidR="00A373D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БОРУ ЗАДАНИЯ НА КУРСОВОЙ ПРОЕКТ</w:t>
      </w:r>
    </w:p>
    <w:p w:rsidR="00C75D5D" w:rsidRPr="003D5AC9" w:rsidRDefault="004C0F14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Исследование темы курсовой</w:t>
      </w:r>
      <w:r w:rsidR="00B27ACC" w:rsidRPr="003D5AC9">
        <w:rPr>
          <w:sz w:val="28"/>
          <w:szCs w:val="28"/>
        </w:rPr>
        <w:t xml:space="preserve"> работы должно вестись по плану:</w:t>
      </w:r>
      <w:r w:rsidRPr="003D5AC9">
        <w:rPr>
          <w:sz w:val="28"/>
          <w:szCs w:val="28"/>
        </w:rPr>
        <w:t xml:space="preserve"> </w:t>
      </w:r>
    </w:p>
    <w:p w:rsidR="0012626D" w:rsidRPr="003D5AC9" w:rsidRDefault="004C0F14" w:rsidP="007169F9">
      <w:pPr>
        <w:pStyle w:val="210"/>
        <w:numPr>
          <w:ilvl w:val="0"/>
          <w:numId w:val="2"/>
        </w:numPr>
        <w:shd w:val="clear" w:color="auto" w:fill="auto"/>
        <w:tabs>
          <w:tab w:val="left" w:pos="760"/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план определяет круг вопросов и проблем, затронуты</w:t>
      </w:r>
      <w:r w:rsidR="000E4C43" w:rsidRPr="003D5AC9">
        <w:rPr>
          <w:sz w:val="28"/>
          <w:szCs w:val="28"/>
        </w:rPr>
        <w:t>х</w:t>
      </w:r>
      <w:r w:rsidRPr="003D5AC9">
        <w:rPr>
          <w:sz w:val="28"/>
          <w:szCs w:val="28"/>
        </w:rPr>
        <w:t xml:space="preserve"> в работе;</w:t>
      </w:r>
    </w:p>
    <w:p w:rsidR="0012626D" w:rsidRPr="003D5AC9" w:rsidRDefault="004C0F14" w:rsidP="007169F9">
      <w:pPr>
        <w:pStyle w:val="210"/>
        <w:numPr>
          <w:ilvl w:val="0"/>
          <w:numId w:val="2"/>
        </w:numPr>
        <w:shd w:val="clear" w:color="auto" w:fill="auto"/>
        <w:tabs>
          <w:tab w:val="left" w:pos="760"/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основное содержание темы работы;</w:t>
      </w:r>
    </w:p>
    <w:p w:rsidR="0012626D" w:rsidRPr="003D5AC9" w:rsidRDefault="004C0F14" w:rsidP="007169F9">
      <w:pPr>
        <w:pStyle w:val="210"/>
        <w:numPr>
          <w:ilvl w:val="0"/>
          <w:numId w:val="2"/>
        </w:numPr>
        <w:shd w:val="clear" w:color="auto" w:fill="auto"/>
        <w:tabs>
          <w:tab w:val="left" w:pos="760"/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обеспечивает логику в изложении материала.</w:t>
      </w:r>
    </w:p>
    <w:p w:rsidR="0012626D" w:rsidRPr="003D5AC9" w:rsidRDefault="004C0F14" w:rsidP="003D5AC9">
      <w:pPr>
        <w:pStyle w:val="21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3D5AC9">
        <w:rPr>
          <w:sz w:val="28"/>
          <w:szCs w:val="28"/>
        </w:rPr>
        <w:t xml:space="preserve">План в процессе фундаментальной работы с </w:t>
      </w:r>
      <w:r w:rsidR="003962ED" w:rsidRPr="003D5AC9">
        <w:rPr>
          <w:sz w:val="28"/>
          <w:szCs w:val="28"/>
        </w:rPr>
        <w:t xml:space="preserve">источниками </w:t>
      </w:r>
      <w:r w:rsidRPr="003D5AC9">
        <w:rPr>
          <w:sz w:val="28"/>
          <w:szCs w:val="28"/>
        </w:rPr>
        <w:t>литератур</w:t>
      </w:r>
      <w:r w:rsidR="003962ED" w:rsidRPr="003D5AC9">
        <w:rPr>
          <w:sz w:val="28"/>
          <w:szCs w:val="28"/>
        </w:rPr>
        <w:t xml:space="preserve">ы </w:t>
      </w:r>
      <w:r w:rsidRPr="003D5AC9">
        <w:rPr>
          <w:sz w:val="28"/>
          <w:szCs w:val="28"/>
        </w:rPr>
        <w:t xml:space="preserve">может быть уточнен, изменен, что не является недостатком работы </w:t>
      </w:r>
      <w:r w:rsidR="003962ED" w:rsidRPr="003D5AC9">
        <w:rPr>
          <w:sz w:val="28"/>
          <w:szCs w:val="28"/>
        </w:rPr>
        <w:t>обучающегося</w:t>
      </w:r>
      <w:r w:rsidRPr="003D5AC9">
        <w:rPr>
          <w:sz w:val="28"/>
          <w:szCs w:val="28"/>
        </w:rPr>
        <w:t xml:space="preserve">. План задает направление </w:t>
      </w:r>
      <w:r w:rsidR="003962ED" w:rsidRPr="003D5AC9">
        <w:rPr>
          <w:sz w:val="28"/>
          <w:szCs w:val="28"/>
        </w:rPr>
        <w:t xml:space="preserve">курсовой </w:t>
      </w:r>
      <w:r w:rsidRPr="003D5AC9">
        <w:rPr>
          <w:sz w:val="28"/>
          <w:szCs w:val="28"/>
        </w:rPr>
        <w:t xml:space="preserve">работы. В то же время грамотно составленный план позволяет избежать одной из самых распространенных ошибок при написании курсовой работы </w:t>
      </w:r>
      <w:r w:rsidR="007169F9">
        <w:rPr>
          <w:sz w:val="28"/>
          <w:szCs w:val="28"/>
        </w:rPr>
        <w:t>–</w:t>
      </w:r>
      <w:r w:rsidRPr="003D5AC9">
        <w:rPr>
          <w:sz w:val="28"/>
          <w:szCs w:val="28"/>
        </w:rPr>
        <w:t xml:space="preserve"> отсутствия логики в работе.</w:t>
      </w:r>
    </w:p>
    <w:p w:rsidR="003962ED" w:rsidRDefault="003962ED" w:rsidP="007169F9">
      <w:pPr>
        <w:pStyle w:val="210"/>
        <w:shd w:val="clear" w:color="auto" w:fill="auto"/>
        <w:spacing w:before="0" w:after="0" w:line="360" w:lineRule="auto"/>
        <w:ind w:left="709" w:firstLine="0"/>
        <w:jc w:val="both"/>
        <w:rPr>
          <w:sz w:val="28"/>
          <w:szCs w:val="28"/>
        </w:rPr>
      </w:pPr>
      <w:r w:rsidRPr="003D5AC9">
        <w:rPr>
          <w:sz w:val="28"/>
          <w:szCs w:val="28"/>
        </w:rPr>
        <w:t>Например:</w:t>
      </w:r>
    </w:p>
    <w:p w:rsidR="00B07BA0" w:rsidRDefault="00B07BA0" w:rsidP="007169F9">
      <w:pPr>
        <w:pStyle w:val="aff8"/>
        <w:ind w:left="709" w:firstLine="0"/>
        <w:rPr>
          <w:rStyle w:val="apple-converted-space"/>
        </w:rPr>
      </w:pPr>
      <w:r w:rsidRPr="00B07BA0">
        <w:rPr>
          <w:rStyle w:val="apple-converted-space"/>
        </w:rPr>
        <w:t>ВВЕДЕНИЕ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  <w:rPr>
          <w:rStyle w:val="apple-converted-space"/>
        </w:rPr>
      </w:pPr>
      <w:r w:rsidRPr="009F79FC">
        <w:rPr>
          <w:rStyle w:val="apple-converted-space"/>
        </w:rPr>
        <w:t>ИСХОДНЫЕ ДАННЫЕ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КОНСТРУКТИВНАЯ ХАРАКТЕРИСТИКА ЗДАНИЯ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АНАЛИЗ ИНЖЕНЕРНО-ГЕОЛОГИЧЕСКИХ УСЛОВИЙ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ВАРИАНТЫ УСТРОЙСТВА ОСНОВАНИЯ И ФУНДАМЕНТОВ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РАЗРАБОТКА ВАРИАНТОВ ФУНДАМЕНТА Ф-6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РАСЧЕТ ФУНДАМЕНТА МЕЛКОГО ЗАЛОЖЕНИЯ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РАСЧЕТ СВАЙНОГО ФУНДАМЕНТА</w:t>
      </w:r>
    </w:p>
    <w:p w:rsidR="00B07BA0" w:rsidRPr="009F79FC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 xml:space="preserve">РАСЧЕТ ОБЪЕМОВ РАБОТ ПО ДВУМ ВАРИАНТАМ </w:t>
      </w:r>
    </w:p>
    <w:p w:rsidR="00B07BA0" w:rsidRPr="009F79FC" w:rsidRDefault="007169F9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>
        <w:t>РАСЧЕТ СВАЙНЫХ ФУНДАМЕНТОВ</w:t>
      </w:r>
    </w:p>
    <w:p w:rsidR="00B07BA0" w:rsidRDefault="00B07BA0" w:rsidP="007169F9">
      <w:pPr>
        <w:pStyle w:val="aff8"/>
        <w:numPr>
          <w:ilvl w:val="0"/>
          <w:numId w:val="36"/>
        </w:numPr>
        <w:tabs>
          <w:tab w:val="left" w:pos="993"/>
        </w:tabs>
        <w:ind w:hanging="11"/>
      </w:pPr>
      <w:r w:rsidRPr="009F79FC">
        <w:t>КРАТКИЕ УКАЗАНИЯ ПО ПРОИЗВОДСТВУ РАБОТ</w:t>
      </w:r>
    </w:p>
    <w:p w:rsidR="003962ED" w:rsidRPr="00B07BA0" w:rsidRDefault="003962ED" w:rsidP="007169F9">
      <w:pPr>
        <w:pStyle w:val="210"/>
        <w:tabs>
          <w:tab w:val="left" w:pos="1446"/>
        </w:tabs>
        <w:spacing w:before="0" w:after="0" w:line="360" w:lineRule="auto"/>
        <w:ind w:left="709" w:firstLine="0"/>
        <w:jc w:val="both"/>
        <w:rPr>
          <w:sz w:val="28"/>
          <w:szCs w:val="28"/>
        </w:rPr>
      </w:pPr>
      <w:r w:rsidRPr="00B07BA0">
        <w:rPr>
          <w:sz w:val="28"/>
          <w:szCs w:val="28"/>
        </w:rPr>
        <w:t>ЗАКЛЮЧЕНИЕ</w:t>
      </w:r>
    </w:p>
    <w:p w:rsidR="003962ED" w:rsidRPr="00B07BA0" w:rsidRDefault="003962ED" w:rsidP="007169F9">
      <w:pPr>
        <w:pStyle w:val="210"/>
        <w:tabs>
          <w:tab w:val="left" w:pos="1446"/>
        </w:tabs>
        <w:spacing w:before="0" w:after="0" w:line="360" w:lineRule="auto"/>
        <w:ind w:left="709" w:firstLine="0"/>
        <w:jc w:val="both"/>
        <w:rPr>
          <w:sz w:val="28"/>
          <w:szCs w:val="28"/>
        </w:rPr>
      </w:pPr>
      <w:r w:rsidRPr="00B07BA0">
        <w:rPr>
          <w:sz w:val="28"/>
          <w:szCs w:val="28"/>
        </w:rPr>
        <w:t xml:space="preserve">СПИСОК </w:t>
      </w:r>
      <w:r w:rsidR="00E778EA" w:rsidRPr="00B07BA0">
        <w:rPr>
          <w:sz w:val="28"/>
          <w:szCs w:val="28"/>
        </w:rPr>
        <w:t xml:space="preserve">ИСПОЛЬЗОВАННЫХ </w:t>
      </w:r>
      <w:r w:rsidRPr="00B07BA0">
        <w:rPr>
          <w:sz w:val="28"/>
          <w:szCs w:val="28"/>
        </w:rPr>
        <w:t>ИСТОЧНИКОВ</w:t>
      </w:r>
    </w:p>
    <w:p w:rsidR="003962ED" w:rsidRPr="003D5AC9" w:rsidRDefault="00726EFA" w:rsidP="007169F9">
      <w:pPr>
        <w:pStyle w:val="210"/>
        <w:tabs>
          <w:tab w:val="left" w:pos="1446"/>
        </w:tabs>
        <w:spacing w:before="0" w:after="0" w:line="360" w:lineRule="auto"/>
        <w:ind w:left="709" w:firstLine="0"/>
        <w:jc w:val="both"/>
        <w:rPr>
          <w:sz w:val="28"/>
          <w:szCs w:val="28"/>
        </w:rPr>
      </w:pPr>
      <w:r w:rsidRPr="00B07BA0">
        <w:rPr>
          <w:sz w:val="28"/>
          <w:szCs w:val="28"/>
        </w:rPr>
        <w:t>ПРИЛОЖЕНИЯ</w:t>
      </w:r>
    </w:p>
    <w:p w:rsidR="00DF0977" w:rsidRDefault="000B7FFA" w:rsidP="003D5AC9">
      <w:pPr>
        <w:pStyle w:val="210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варианта для курсовой работы производится согласно материалам Приложения 5.</w:t>
      </w:r>
    </w:p>
    <w:p w:rsidR="00B07BA0" w:rsidRDefault="00B07BA0" w:rsidP="003D5AC9">
      <w:pPr>
        <w:pStyle w:val="210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7169F9" w:rsidRDefault="007169F9" w:rsidP="003D5AC9">
      <w:pPr>
        <w:pStyle w:val="210"/>
        <w:tabs>
          <w:tab w:val="left" w:pos="1446"/>
        </w:tabs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2626D" w:rsidRPr="003D5AC9" w:rsidRDefault="00DA201D" w:rsidP="007169F9">
      <w:pPr>
        <w:pStyle w:val="50"/>
        <w:numPr>
          <w:ilvl w:val="0"/>
          <w:numId w:val="1"/>
        </w:numPr>
        <w:shd w:val="clear" w:color="auto" w:fill="auto"/>
        <w:tabs>
          <w:tab w:val="left" w:pos="142"/>
          <w:tab w:val="left" w:pos="426"/>
        </w:tabs>
        <w:spacing w:after="240" w:line="360" w:lineRule="auto"/>
        <w:jc w:val="center"/>
        <w:outlineLvl w:val="1"/>
        <w:rPr>
          <w:sz w:val="28"/>
          <w:szCs w:val="28"/>
        </w:rPr>
      </w:pPr>
      <w:bookmarkStart w:id="8" w:name="_Toc44601139"/>
      <w:r w:rsidRPr="003D5AC9">
        <w:rPr>
          <w:sz w:val="28"/>
          <w:szCs w:val="28"/>
        </w:rPr>
        <w:lastRenderedPageBreak/>
        <w:t>СТРУКТУРА И СОДЕРЖАНИЕ КУРСОВОЙ РАБОТЫ</w:t>
      </w:r>
      <w:bookmarkEnd w:id="8"/>
    </w:p>
    <w:p w:rsidR="00A9451C" w:rsidRPr="00DA201D" w:rsidRDefault="00A373DD" w:rsidP="007169F9">
      <w:pPr>
        <w:pStyle w:val="15"/>
        <w:shd w:val="clear" w:color="auto" w:fill="auto"/>
        <w:tabs>
          <w:tab w:val="left" w:pos="277"/>
        </w:tabs>
        <w:spacing w:after="0" w:line="360" w:lineRule="auto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9" w:name="_Toc44601140"/>
      <w:r>
        <w:rPr>
          <w:rFonts w:ascii="Times New Roman" w:hAnsi="Times New Roman" w:cs="Times New Roman"/>
          <w:b/>
          <w:sz w:val="28"/>
          <w:szCs w:val="28"/>
        </w:rPr>
        <w:t>4.1</w:t>
      </w:r>
      <w:r w:rsidR="00A9451C" w:rsidRPr="00DA2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01D" w:rsidRPr="00DA201D">
        <w:rPr>
          <w:rFonts w:ascii="Times New Roman" w:hAnsi="Times New Roman" w:cs="Times New Roman"/>
          <w:b/>
          <w:sz w:val="28"/>
          <w:szCs w:val="28"/>
        </w:rPr>
        <w:t>Содержание курсовой работы</w:t>
      </w:r>
      <w:bookmarkEnd w:id="9"/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Курсовая работа состоит </w:t>
      </w:r>
      <w:r w:rsidR="007169F9">
        <w:rPr>
          <w:rFonts w:ascii="Times New Roman" w:eastAsia="Times New Roman" w:hAnsi="Times New Roman" w:cs="Times New Roman"/>
          <w:color w:val="auto"/>
          <w:sz w:val="30"/>
          <w:szCs w:val="30"/>
        </w:rPr>
        <w:t>из расчетно-пояснительной запис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ки с необходимыми схемами, графиками и таблицами объемом около 30 страниц и рабочих чертежей на одном листе ватмана формата А 1.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Расчетно-пояснительная записка должна содержать: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0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бланк задания на прое</w:t>
      </w:r>
      <w:r w:rsidR="007169F9">
        <w:rPr>
          <w:rFonts w:ascii="Times New Roman" w:eastAsia="Times New Roman" w:hAnsi="Times New Roman" w:cs="Times New Roman"/>
          <w:color w:val="auto"/>
          <w:sz w:val="30"/>
          <w:szCs w:val="30"/>
        </w:rPr>
        <w:t>ктирование с необходимыми исход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ными данными;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698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0" w:name="bookmark2"/>
      <w:bookmarkEnd w:id="10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схему сооружения;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699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таблицы сбора расчетных нагрузок и физико-механических свойств грунтов;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03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введение;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0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общую оценку конструктивной схемы и особенносте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й про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ектируемого здания или сооружения;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0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1" w:name="bookmark6"/>
      <w:bookmarkEnd w:id="11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разработку нескольких 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(не менее двух) вариантов фунда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ментов;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1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2" w:name="bookmark7"/>
      <w:bookmarkEnd w:id="12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экономические сравнения вариантов и выбор на их основе рационального;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0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3" w:name="bookmark8"/>
      <w:bookmarkEnd w:id="13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 оснований и фун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даментов по выбранному (основно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му) варианту.</w:t>
      </w:r>
    </w:p>
    <w:p w:rsidR="0099012C" w:rsidRPr="0099012C" w:rsidRDefault="0099012C" w:rsidP="007169F9">
      <w:pPr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Рабочие чертежи должны содержать: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0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4" w:name="bookmark9"/>
      <w:bookmarkEnd w:id="14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поперечный разрез проектируемого сооружения, дающий представление о его конструктивных особенностях (масштаб 1:200);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699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конструкции рассмотр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енных вариантов фундаментов, со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вмещенные с геологическим разрезом (масштаб 1:100);</w:t>
      </w:r>
    </w:p>
    <w:p w:rsidR="0099012C" w:rsidRPr="0099012C" w:rsidRDefault="0099012C" w:rsidP="007169F9">
      <w:pPr>
        <w:numPr>
          <w:ilvl w:val="0"/>
          <w:numId w:val="11"/>
        </w:numPr>
        <w:tabs>
          <w:tab w:val="left" w:pos="71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5" w:name="bookmark11"/>
      <w:bookmarkEnd w:id="15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план (схему размещения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) фундаментов с размерами и при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вязкой к осям (масштаб 1:100), е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сли в качестве основного вариан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та принят фундамент мелкого заложения;</w:t>
      </w:r>
    </w:p>
    <w:p w:rsidR="0099012C" w:rsidRPr="0099012C" w:rsidRDefault="0099012C" w:rsidP="00E8619B">
      <w:pPr>
        <w:numPr>
          <w:ilvl w:val="0"/>
          <w:numId w:val="11"/>
        </w:numPr>
        <w:tabs>
          <w:tab w:val="left" w:pos="714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если в качестве основного варианта принят свайный, то на листе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вместо плана фундаментов приводится план ростверков, дополнительно план свайного поля (масштаб 1:100, 1:200);</w:t>
      </w:r>
    </w:p>
    <w:p w:rsidR="0099012C" w:rsidRPr="0099012C" w:rsidRDefault="0099012C" w:rsidP="00E8619B">
      <w:pPr>
        <w:numPr>
          <w:ilvl w:val="0"/>
          <w:numId w:val="11"/>
        </w:numPr>
        <w:tabs>
          <w:tab w:val="left" w:pos="672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6" w:name="bookmark13"/>
      <w:bookmarkEnd w:id="16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рабочие чертежи конструкций фундаментов с отметками, привязками к осям и размерами (масштаб 1:50);</w:t>
      </w:r>
    </w:p>
    <w:p w:rsidR="0099012C" w:rsidRPr="0099012C" w:rsidRDefault="0099012C" w:rsidP="00E8619B">
      <w:pPr>
        <w:numPr>
          <w:ilvl w:val="0"/>
          <w:numId w:val="11"/>
        </w:numPr>
        <w:tabs>
          <w:tab w:val="left" w:pos="672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17" w:name="bookmark14"/>
      <w:bookmarkEnd w:id="17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детали устройства осадочных швов, гидроизоляции;</w:t>
      </w:r>
    </w:p>
    <w:p w:rsidR="0099012C" w:rsidRPr="0099012C" w:rsidRDefault="0099012C" w:rsidP="00E8619B">
      <w:pPr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353537"/>
          <w:sz w:val="30"/>
          <w:szCs w:val="30"/>
        </w:rPr>
        <w:t xml:space="preserve">-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примечание о принятых материалах и их марках, подготовке под фундаменты, особенностях производства работ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др.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Прежде чем приступить к выполнению курсовой работы, студент должен детально озн</w:t>
      </w:r>
      <w:r w:rsidR="00E8619B">
        <w:rPr>
          <w:rFonts w:ascii="Times New Roman" w:eastAsia="Times New Roman" w:hAnsi="Times New Roman" w:cs="Times New Roman"/>
          <w:color w:val="171717"/>
          <w:sz w:val="30"/>
          <w:szCs w:val="30"/>
        </w:rPr>
        <w:t>акомиться с индивидуальным зада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нием.</w:t>
      </w:r>
    </w:p>
    <w:p w:rsid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Следует иметь в виду, что</w:t>
      </w:r>
      <w:r w:rsidR="00E8619B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проектирование и устройство ос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нований и фундаментов являются сложной комплексной задачей, решение которой требует рассмотрения многих факторов, таких, как инженерно-геологические условия строительных площадок, физические и механические характеристики отдельных слоев грунта, данные о возводимом сооружении</w:t>
      </w:r>
      <w:r w:rsidR="00E8619B">
        <w:rPr>
          <w:rFonts w:ascii="Times New Roman" w:eastAsia="Times New Roman" w:hAnsi="Times New Roman" w:cs="Times New Roman"/>
          <w:color w:val="171717"/>
          <w:sz w:val="30"/>
          <w:szCs w:val="30"/>
        </w:rPr>
        <w:t>, о нагрузках, дейст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вующих на фундаменты и др.</w:t>
      </w:r>
    </w:p>
    <w:p w:rsidR="00E8619B" w:rsidRPr="0099012C" w:rsidRDefault="00E8619B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A373DD" w:rsidRDefault="00DA201D" w:rsidP="00661953">
      <w:pPr>
        <w:pStyle w:val="af6"/>
        <w:numPr>
          <w:ilvl w:val="1"/>
          <w:numId w:val="32"/>
        </w:numPr>
        <w:tabs>
          <w:tab w:val="left" w:pos="0"/>
          <w:tab w:val="left" w:pos="567"/>
        </w:tabs>
        <w:spacing w:before="240" w:after="240" w:line="36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18" w:name="bookmark15"/>
      <w:bookmarkStart w:id="19" w:name="_Toc44601141"/>
      <w:bookmarkEnd w:id="18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Методические указания по выполнению</w:t>
      </w:r>
      <w:r w:rsidR="00A373DD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отдельных разделов</w:t>
      </w:r>
      <w:bookmarkEnd w:id="19"/>
    </w:p>
    <w:p w:rsidR="0099012C" w:rsidRPr="00A373DD" w:rsidRDefault="00A9451C" w:rsidP="00A9451C">
      <w:pPr>
        <w:tabs>
          <w:tab w:val="left" w:pos="471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20" w:name="bookmark16"/>
      <w:bookmarkEnd w:id="20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4</w:t>
      </w:r>
      <w:r w:rsidR="00A373DD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.2.1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Общая оценка конструктивных особенностей</w:t>
      </w:r>
      <w:r w:rsidR="00A373DD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проектируемого здания (сооружения)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Проектирование необхо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димо начать с краткой характери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стики здания. В данном разделе необходимо привести сведения о целевом назначении здания (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сооружения), конструктивных осо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бенностях стен, промежуточных опор, перекрытий, строительных материалов и др. Здесь же дае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тся оценка жесткости здания (со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оружения) и устанавливаются предельные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значения возможных деформаций (П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риложение 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5)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E8619B" w:rsidRDefault="00E8619B" w:rsidP="00A373DD">
      <w:pPr>
        <w:tabs>
          <w:tab w:val="left" w:pos="500"/>
        </w:tabs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21" w:name="bookmark17"/>
      <w:bookmarkEnd w:id="21"/>
    </w:p>
    <w:p w:rsidR="0099012C" w:rsidRPr="00A373DD" w:rsidRDefault="00A373DD" w:rsidP="00A373DD">
      <w:pPr>
        <w:tabs>
          <w:tab w:val="left" w:pos="500"/>
        </w:tabs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 xml:space="preserve">4.2.2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Разработка вариантов фундаментов</w:t>
      </w:r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и их экономическое сравнение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Технико-экономическое обоснование выбора фундамента является основным вопросом его рационального проектирования. Разработка вариантов </w:t>
      </w:r>
      <w:r w:rsidR="00E8619B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важнейший этап выполнения курсовой работы.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Для любых грунтовых у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словий можно предложить несколь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ко вариантов устройства оснований и фундаментов. При выборе вариантов можно изменять глубину заложения фундаментов, принимать разные типы оснований (естест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венное и искусствен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ное), различные типы фундаментов (отдельные, ленточные, сплошные), разные виды свай. Намечать и рассматривать нужно только целесообразные вариа</w:t>
      </w:r>
      <w:r w:rsidR="00661953">
        <w:rPr>
          <w:rFonts w:ascii="Times New Roman" w:eastAsia="Times New Roman" w:hAnsi="Times New Roman" w:cs="Times New Roman"/>
          <w:color w:val="auto"/>
          <w:sz w:val="30"/>
          <w:szCs w:val="30"/>
        </w:rPr>
        <w:t>нты. Явно нецелесообразные вари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анты (дорогие, трудоемкие в производстве работ) рассматривать не следует. В курсовом проекте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 качестве обязательных необхо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димо проработать варианты устройства фундамента из забивных железобетонных свай.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Необходимо рассмотреть два варианта одного из наиболее нагруженных и характерных фундаментов, выбрав наиболее эк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номичный из них.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Технико-экономическое сравнение вариантов необходимо производить по приведенным затратам применительно к району строительства, однако в курсовой работе сравнение вариантов можно провести с использов</w:t>
      </w:r>
      <w:r w:rsidR="00E8619B">
        <w:rPr>
          <w:rFonts w:ascii="Times New Roman" w:eastAsia="Times New Roman" w:hAnsi="Times New Roman" w:cs="Times New Roman"/>
          <w:color w:val="auto"/>
          <w:sz w:val="30"/>
          <w:szCs w:val="30"/>
        </w:rPr>
        <w:t>анием укрупненных единичных рас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ценок.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 качестве основного н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>еобходимо принять вариант фунда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мента, имеющий меньшую стоимость.</w:t>
      </w:r>
    </w:p>
    <w:p w:rsid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К разработке вариантов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нужно отнестись с особым внима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нием. Выбор типа основания и фундамента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4F504F"/>
          <w:sz w:val="30"/>
          <w:szCs w:val="30"/>
        </w:rPr>
        <w:t xml:space="preserve">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один из самых сложных вопросов фундаментостроения. Глу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>бина проработки ва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риантов в значительной степен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>и свидетельствует о глубине про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работки всей работы.</w:t>
      </w:r>
    </w:p>
    <w:p w:rsidR="0099012C" w:rsidRPr="00A373DD" w:rsidRDefault="00DA201D" w:rsidP="00A373DD">
      <w:pPr>
        <w:pStyle w:val="af6"/>
        <w:numPr>
          <w:ilvl w:val="1"/>
          <w:numId w:val="32"/>
        </w:numPr>
        <w:tabs>
          <w:tab w:val="left" w:pos="255"/>
        </w:tabs>
        <w:spacing w:before="24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22" w:name="bookmark18"/>
      <w:bookmarkStart w:id="23" w:name="_Toc44601142"/>
      <w:bookmarkEnd w:id="22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>Расчет фундамента мелкого заложения</w:t>
      </w:r>
      <w:bookmarkEnd w:id="23"/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 фундамента мелког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>о заложения начинается с опреде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ления глубины заложения фундамента.</w:t>
      </w:r>
    </w:p>
    <w:p w:rsidR="0099012C" w:rsidRPr="00A373DD" w:rsidRDefault="00A9451C" w:rsidP="00A373DD">
      <w:pPr>
        <w:pStyle w:val="af6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4.3.1</w:t>
      </w:r>
      <w:r w:rsidR="00A373DD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Определение глубины заложения фундамента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Определение глубины 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заложения фундамента осуществля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ется с учетом следующих факторов:</w:t>
      </w:r>
    </w:p>
    <w:p w:rsidR="0099012C" w:rsidRPr="0099012C" w:rsidRDefault="0099012C" w:rsidP="00386915">
      <w:pPr>
        <w:numPr>
          <w:ilvl w:val="0"/>
          <w:numId w:val="12"/>
        </w:numPr>
        <w:tabs>
          <w:tab w:val="left" w:pos="1060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24" w:name="bookmark19"/>
      <w:bookmarkEnd w:id="24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Инженерно-геологиче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ских условий площадки строитель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ства: залегание на определенной глубине грунта, обладающего достаточной несущей способностью, налич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ие слабых подсти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лающих слоев, характер напла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стовывания. Кроме этого, необхо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димо учесть в каком состоянии н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аходится грунт и каково его рас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четное сопротивление. Для п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редварительной оценки можно счи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тать, что грунт обладает удовлетворительной несущей спосо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бно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стью и пригоден в качестве ес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тественного основания, если рас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четное сопротивление его пре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вышает 200 кПа. Нельзя использо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вать в качестве естественного 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основания для фундаментов мелко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го заложения глинистые грунт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ы, находящиеся в текучем состоя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нии и рыхлые пески.</w:t>
      </w:r>
    </w:p>
    <w:p w:rsidR="0099012C" w:rsidRPr="0099012C" w:rsidRDefault="0099012C" w:rsidP="00386915">
      <w:pPr>
        <w:numPr>
          <w:ilvl w:val="0"/>
          <w:numId w:val="12"/>
        </w:numPr>
        <w:tabs>
          <w:tab w:val="left" w:pos="1059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25" w:name="bookmark20"/>
      <w:bookmarkEnd w:id="25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Конструктивных особенностей проектируемого здания (сооружения). Необходимо р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ассмотреть наличие в здании под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вального помещения, приямков, сточных каналов и т. д. Глубину заложения фундамента в этом разделе определяют по формуле</w:t>
      </w:r>
    </w:p>
    <w:p w:rsidR="0099012C" w:rsidRPr="0099012C" w:rsidRDefault="0099012C" w:rsidP="00ED4934">
      <w:pPr>
        <w:tabs>
          <w:tab w:val="left" w:pos="8072"/>
        </w:tabs>
        <w:spacing w:line="360" w:lineRule="auto"/>
        <w:ind w:firstLine="3402"/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</w:rPr>
        <w:t>ф</w:t>
      </w:r>
      <w:r w:rsidRPr="0099012C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 = 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</w:rPr>
        <w:t>П</w:t>
      </w:r>
      <w:r w:rsidRPr="0099012C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+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0,5 (м),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(</w:t>
      </w:r>
      <w:r w:rsidR="00302D46">
        <w:rPr>
          <w:rFonts w:ascii="Times New Roman" w:eastAsia="Times New Roman" w:hAnsi="Times New Roman" w:cs="Times New Roman"/>
          <w:color w:val="171717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3.1)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где 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</w:rPr>
        <w:t>П</w:t>
      </w:r>
      <w:r w:rsidRPr="0099012C">
        <w:rPr>
          <w:rFonts w:ascii="Times New Roman" w:eastAsia="Times New Roman" w:hAnsi="Times New Roman" w:cs="Times New Roman"/>
          <w:color w:val="171717"/>
          <w:sz w:val="36"/>
          <w:szCs w:val="36"/>
        </w:rPr>
        <w:t xml:space="preserve">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глубина подвала, приямка и т.д., м.</w:t>
      </w:r>
    </w:p>
    <w:p w:rsidR="0099012C" w:rsidRPr="0099012C" w:rsidRDefault="0099012C" w:rsidP="00386915">
      <w:pPr>
        <w:numPr>
          <w:ilvl w:val="0"/>
          <w:numId w:val="12"/>
        </w:numPr>
        <w:tabs>
          <w:tab w:val="left" w:pos="107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26" w:name="bookmark21"/>
      <w:bookmarkEnd w:id="26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Нормативная глубина с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езонного промерзания грунта при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нимается равной средней из ежегодных максимальных глубин сезонного промерзания грунтов.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lastRenderedPageBreak/>
        <w:t>Для районов, где глубина промерзания не превышает 2,5 м, ее нормативное значение допускается определять по формуле</w:t>
      </w:r>
    </w:p>
    <w:p w:rsidR="0099012C" w:rsidRPr="0099012C" w:rsidRDefault="0099012C" w:rsidP="00ED4934">
      <w:pPr>
        <w:tabs>
          <w:tab w:val="left" w:pos="8072"/>
        </w:tabs>
        <w:spacing w:line="360" w:lineRule="auto"/>
        <w:ind w:firstLine="3261"/>
        <w:jc w:val="right"/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vertAlign w:val="subscript"/>
        </w:rPr>
      </w:pP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fn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vertAlign w:val="subscript"/>
        </w:rPr>
        <w:t xml:space="preserve">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</w:rPr>
        <w:t xml:space="preserve">=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vertAlign w:val="subscript"/>
        </w:rPr>
        <w:t>0</w:t>
      </w:r>
      <m:oMath>
        <m:r>
          <w:rPr>
            <w:rFonts w:ascii="Cambria Math" w:eastAsia="Times New Roman" w:hAnsi="Cambria Math" w:cs="Times New Roman"/>
            <w:color w:val="171717"/>
            <w:sz w:val="36"/>
            <w:szCs w:val="36"/>
            <w:vertAlign w:val="subscript"/>
          </w:rPr>
          <m:t>*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Cs/>
                <w:color w:val="171717"/>
                <w:sz w:val="36"/>
                <w:szCs w:val="36"/>
                <w:vertAlign w:val="subscript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171717"/>
                <w:sz w:val="36"/>
                <w:szCs w:val="36"/>
                <w:vertAlign w:val="subscript"/>
              </w:rPr>
              <m:t>М</m:t>
            </m:r>
          </m:e>
        </m:rad>
      </m:oMath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t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(</w:t>
      </w:r>
      <w:r w:rsidR="00302D46">
        <w:rPr>
          <w:rFonts w:ascii="Times New Roman" w:eastAsia="Times New Roman" w:hAnsi="Times New Roman" w:cs="Times New Roman"/>
          <w:color w:val="171717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3.2)</w:t>
      </w:r>
    </w:p>
    <w:p w:rsidR="0099012C" w:rsidRPr="0099012C" w:rsidRDefault="0099012C" w:rsidP="0099012C">
      <w:pPr>
        <w:tabs>
          <w:tab w:val="left" w:pos="7080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где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0"/>
          <w:szCs w:val="30"/>
        </w:rPr>
        <w:t>M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</w:rPr>
        <w:t>t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4F504F"/>
          <w:sz w:val="30"/>
          <w:szCs w:val="30"/>
        </w:rPr>
        <w:t xml:space="preserve">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безразмерный коэффициент, численно равный сумме аб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softHyphen/>
        <w:t xml:space="preserve">солютных значений среднемесячных отрицательных температур за зиму в данном районе, принимаемые по СНиП [1, с. 5] для г. Кемерово и Кемеровской области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0"/>
          <w:szCs w:val="30"/>
        </w:rPr>
        <w:t>M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</w:rPr>
        <w:t>t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0"/>
          <w:szCs w:val="30"/>
        </w:rPr>
        <w:t xml:space="preserve"> =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73,3;   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vertAlign w:val="subscript"/>
        </w:rPr>
        <w:t xml:space="preserve">0 </w:t>
      </w:r>
      <w:r w:rsidRPr="0099012C">
        <w:rPr>
          <w:rFonts w:ascii="Times New Roman" w:eastAsia="Times New Roman" w:hAnsi="Times New Roman" w:cs="Times New Roman"/>
          <w:color w:val="4F504F"/>
          <w:sz w:val="30"/>
          <w:szCs w:val="30"/>
        </w:rPr>
        <w:t xml:space="preserve">–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величина м, принимаемая равной, для: суглинков и глин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353537"/>
          <w:sz w:val="30"/>
          <w:szCs w:val="30"/>
        </w:rPr>
        <w:t xml:space="preserve">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0,23;</w:t>
      </w:r>
    </w:p>
    <w:p w:rsidR="0099012C" w:rsidRPr="0099012C" w:rsidRDefault="0099012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супесей, песков и пылеватых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0,28;</w:t>
      </w:r>
    </w:p>
    <w:p w:rsidR="0099012C" w:rsidRPr="0099012C" w:rsidRDefault="0099012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песков гравелистых крупных и средней крупности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353537"/>
          <w:sz w:val="30"/>
          <w:szCs w:val="30"/>
        </w:rPr>
        <w:t xml:space="preserve">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0,30; крупнообломочных грунтов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0,34.</w:t>
      </w:r>
    </w:p>
    <w:p w:rsidR="0099012C" w:rsidRPr="0099012C" w:rsidRDefault="0099012C" w:rsidP="00386915">
      <w:pPr>
        <w:numPr>
          <w:ilvl w:val="0"/>
          <w:numId w:val="12"/>
        </w:numPr>
        <w:tabs>
          <w:tab w:val="left" w:pos="1023"/>
        </w:tabs>
        <w:spacing w:line="331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27" w:name="bookmark22"/>
      <w:bookmarkEnd w:id="27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Расчетная глубина сезонного промерзания грунта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, м, определяется по формуле</w:t>
      </w:r>
    </w:p>
    <w:p w:rsidR="0099012C" w:rsidRPr="0099012C" w:rsidRDefault="0099012C" w:rsidP="0099012C">
      <w:pPr>
        <w:tabs>
          <w:tab w:val="left" w:pos="4858"/>
        </w:tabs>
        <w:spacing w:after="40"/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</w:rPr>
        <w:t xml:space="preserve">  =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 xml:space="preserve">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 xml:space="preserve">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fn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>,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ab/>
        <w:t>(</w:t>
      </w:r>
      <w:r w:rsidR="00302D46" w:rsidRPr="00DD13AE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3.3)</w:t>
      </w:r>
    </w:p>
    <w:p w:rsidR="0099012C" w:rsidRDefault="0099012C" w:rsidP="0099012C">
      <w:pPr>
        <w:spacing w:line="283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где 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36"/>
          <w:szCs w:val="36"/>
          <w:lang w:val="en-US"/>
        </w:rPr>
        <w:t>d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fn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 xml:space="preserve">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нормативная глубина промерзания;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коэффициент, учитывающий влияние теплового режима сооружения, прини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 xml:space="preserve">маемый по таблице </w:t>
      </w:r>
      <w:r w:rsidR="00302D4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4.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3.1.</w:t>
      </w:r>
    </w:p>
    <w:p w:rsidR="0099012C" w:rsidRDefault="0099012C" w:rsidP="0099012C">
      <w:pPr>
        <w:ind w:left="7123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A382F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Таблица </w:t>
      </w:r>
      <w:r w:rsidR="00302D46" w:rsidRPr="009A382F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A382F">
        <w:rPr>
          <w:rFonts w:ascii="Times New Roman" w:eastAsia="Times New Roman" w:hAnsi="Times New Roman" w:cs="Times New Roman"/>
          <w:color w:val="auto"/>
          <w:sz w:val="30"/>
          <w:szCs w:val="30"/>
        </w:rPr>
        <w:t>3.1</w:t>
      </w:r>
    </w:p>
    <w:p w:rsidR="009F79FC" w:rsidRDefault="009F79FC" w:rsidP="009F79FC">
      <w:pPr>
        <w:ind w:firstLine="709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Зависимость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коэффициент</w:t>
      </w: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а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от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теплового режима сооружения</w:t>
      </w: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696"/>
        <w:gridCol w:w="1032"/>
        <w:gridCol w:w="864"/>
        <w:gridCol w:w="1205"/>
        <w:gridCol w:w="1574"/>
      </w:tblGrid>
      <w:tr w:rsidR="0099012C" w:rsidRPr="0099012C" w:rsidTr="00ED4934">
        <w:trPr>
          <w:trHeight w:hRule="exact" w:val="1176"/>
          <w:jc w:val="center"/>
        </w:trPr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ED4934">
            <w:pPr>
              <w:spacing w:before="30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Особенности сооружения</w:t>
            </w:r>
          </w:p>
        </w:tc>
        <w:tc>
          <w:tcPr>
            <w:tcW w:w="5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ED4934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Коэффициент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</w:rPr>
              <w:t>k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  <w:vertAlign w:val="subscript"/>
                <w:lang w:val="en-US"/>
              </w:rPr>
              <w:t>h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  <w:vertAlign w:val="subscript"/>
              </w:rPr>
              <w:t xml:space="preserve">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при расчетной среднесу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точной температуре воздуха в помещении, примыкающем к наружным фундаментам, °C</w:t>
            </w:r>
          </w:p>
        </w:tc>
      </w:tr>
      <w:tr w:rsidR="0099012C" w:rsidRPr="0099012C" w:rsidTr="0099012C">
        <w:trPr>
          <w:trHeight w:hRule="exact" w:val="312"/>
          <w:jc w:val="center"/>
        </w:trPr>
        <w:tc>
          <w:tcPr>
            <w:tcW w:w="33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20 и более</w:t>
            </w:r>
          </w:p>
        </w:tc>
      </w:tr>
      <w:tr w:rsidR="0099012C" w:rsidRPr="0099012C" w:rsidTr="0099012C">
        <w:trPr>
          <w:trHeight w:hRule="exact" w:val="653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Без подвала с полами, уст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раиваемыми: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312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4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по грунту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0,5</w:t>
            </w:r>
          </w:p>
        </w:tc>
      </w:tr>
      <w:tr w:rsidR="0099012C" w:rsidRPr="0099012C" w:rsidTr="0099012C">
        <w:trPr>
          <w:trHeight w:hRule="exact" w:val="326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4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на лагах по грунту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</w:tr>
      <w:tr w:rsidR="0099012C" w:rsidRPr="0099012C" w:rsidTr="0099012C">
        <w:trPr>
          <w:trHeight w:hRule="exact" w:val="624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4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по утепленному цо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кольному перекрытию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</w:tr>
      <w:tr w:rsidR="0099012C" w:rsidRPr="0099012C" w:rsidTr="0099012C">
        <w:trPr>
          <w:trHeight w:hRule="exact" w:val="653"/>
          <w:jc w:val="center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spacing w:line="254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 подвалом или техническим подпольем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0,4</w:t>
            </w:r>
          </w:p>
        </w:tc>
      </w:tr>
    </w:tbl>
    <w:p w:rsidR="0099012C" w:rsidRPr="0099012C" w:rsidRDefault="0099012C" w:rsidP="0099012C">
      <w:pPr>
        <w:spacing w:after="299"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312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Примечание 1. Приведенные в таблице </w:t>
      </w:r>
      <w:r w:rsidR="00302D46" w:rsidRPr="00302D46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302D4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3.1 значения коэффициента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относятся к фундаментам, у которых </w:t>
      </w:r>
      <w:r w:rsidR="00ED4934">
        <w:rPr>
          <w:rFonts w:ascii="Times New Roman" w:eastAsia="Times New Roman" w:hAnsi="Times New Roman" w:cs="Times New Roman"/>
          <w:color w:val="auto"/>
          <w:sz w:val="28"/>
          <w:szCs w:val="28"/>
        </w:rPr>
        <w:t>расстояние от внешней грани сте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ны до края фундамента 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a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&lt;0,5 м; если 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a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 xml:space="preserve">  &gt;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1,5 м, значение коэффици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ента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повышаются на 0,1, но не более, чем до значения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99012C">
        <w:rPr>
          <w:rFonts w:ascii="Times New Roman" w:eastAsia="Times New Roman" w:hAnsi="Times New Roman" w:cs="Times New Roman"/>
          <w:i/>
          <w:iCs/>
          <w:color w:val="353537"/>
          <w:sz w:val="28"/>
          <w:szCs w:val="28"/>
        </w:rPr>
        <w:t>=</w:t>
      </w:r>
      <w:r w:rsidRPr="0099012C">
        <w:rPr>
          <w:rFonts w:ascii="Times New Roman" w:eastAsia="Times New Roman" w:hAnsi="Times New Roman" w:cs="Times New Roman"/>
          <w:color w:val="353537"/>
          <w:sz w:val="28"/>
          <w:szCs w:val="28"/>
        </w:rPr>
        <w:t xml:space="preserve"> 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1; при промежуточном размере 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a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  <w:lang w:val="en-US"/>
        </w:rPr>
        <w:t>f</w:t>
      </w:r>
      <w:r w:rsidRPr="0099012C">
        <w:rPr>
          <w:rFonts w:ascii="Times New Roman" w:eastAsia="Times New Roman" w:hAnsi="Times New Roman" w:cs="Times New Roman"/>
          <w:i/>
          <w:iCs/>
          <w:color w:val="171717"/>
          <w:sz w:val="44"/>
          <w:szCs w:val="44"/>
          <w:vertAlign w:val="subscript"/>
        </w:rPr>
        <w:t xml:space="preserve"> 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значения коэффициента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6"/>
          <w:szCs w:val="36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определяются по интерполяции. Примечание 2. К помещениям, примыкающим к наружным фундамен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там, относятся подвалы и технические подполья, а при их отсутствии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353537"/>
          <w:sz w:val="28"/>
          <w:szCs w:val="28"/>
        </w:rPr>
        <w:t xml:space="preserve"> 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помещения первого этажа. Примечание 3. При промежуточных значениях температуры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воздуха коэффициент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>k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  <w:vertAlign w:val="subscript"/>
          <w:lang w:val="en-US"/>
        </w:rPr>
        <w:t>h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принимается с округлением до ближайшего меньшего значения, указанного в таблице </w:t>
      </w:r>
      <w:r w:rsidR="00302D46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3.1.</w:t>
      </w:r>
    </w:p>
    <w:p w:rsidR="0099012C" w:rsidRDefault="0099012C" w:rsidP="0099012C">
      <w:pPr>
        <w:spacing w:line="312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Из четырех показателей необходимо выбрать наибольшее значение глубины заложения.</w:t>
      </w:r>
    </w:p>
    <w:p w:rsidR="00ED4934" w:rsidRDefault="00ED4934" w:rsidP="0099012C">
      <w:pPr>
        <w:spacing w:line="312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A373DD" w:rsidRDefault="0099012C" w:rsidP="00ED4934">
      <w:pPr>
        <w:pStyle w:val="af6"/>
        <w:numPr>
          <w:ilvl w:val="2"/>
          <w:numId w:val="34"/>
        </w:numPr>
        <w:tabs>
          <w:tab w:val="left" w:pos="500"/>
        </w:tabs>
        <w:spacing w:before="240"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28" w:name="bookmark23"/>
      <w:bookmarkEnd w:id="28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Определение расчетного сопротивления грунта основания</w:t>
      </w:r>
      <w:r w:rsid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при ширине подошвы 1 м</w:t>
      </w:r>
      <w:r w:rsidR="00A9451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.</w:t>
      </w:r>
    </w:p>
    <w:p w:rsidR="0099012C" w:rsidRPr="0099012C" w:rsidRDefault="0099012C" w:rsidP="0099012C">
      <w:pPr>
        <w:spacing w:line="312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Расчетное сопротивлени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>е грунта основания А можно опре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делить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9012C" w:rsidRPr="0099012C" w:rsidRDefault="0099012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по формуле:</w:t>
      </w:r>
    </w:p>
    <w:p w:rsidR="0099012C" w:rsidRDefault="009727EC" w:rsidP="00ED4934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727E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2F3943" wp14:editId="32B4AED6">
                <wp:simplePos x="0" y="0"/>
                <wp:positionH relativeFrom="column">
                  <wp:posOffset>5085715</wp:posOffset>
                </wp:positionH>
                <wp:positionV relativeFrom="paragraph">
                  <wp:posOffset>5041265</wp:posOffset>
                </wp:positionV>
                <wp:extent cx="697865" cy="295275"/>
                <wp:effectExtent l="0" t="0" r="6985" b="9525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9727EC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.5)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F3943" id="_x0000_t202" coordsize="21600,21600" o:spt="202" path="m,l,21600r21600,l21600,xe">
                <v:stroke joinstyle="miter"/>
                <v:path gradientshapeok="t" o:connecttype="rect"/>
              </v:shapetype>
              <v:shape id="Надпись 83" o:spid="_x0000_s1026" type="#_x0000_t202" style="position:absolute;left:0;text-align:left;margin-left:400.45pt;margin-top:396.95pt;width:54.9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" fillcolor="window" stroked="f" strokeweight=".5pt">
                <v:textbox>
                  <w:txbxContent>
                    <w:p w:rsidR="00C26AAA" w:rsidRPr="00302D46" w:rsidRDefault="00C26AAA" w:rsidP="009727EC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.5)</w:t>
                      </w:r>
                    </w:p>
                  </w:txbxContent>
                </v:textbox>
              </v:shape>
            </w:pict>
          </mc:Fallback>
        </mc:AlternateContent>
      </w:r>
      <w:r w:rsidR="00302D46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A40602" wp14:editId="27875265">
                <wp:simplePos x="0" y="0"/>
                <wp:positionH relativeFrom="column">
                  <wp:posOffset>5180965</wp:posOffset>
                </wp:positionH>
                <wp:positionV relativeFrom="paragraph">
                  <wp:posOffset>135890</wp:posOffset>
                </wp:positionV>
                <wp:extent cx="697865" cy="295275"/>
                <wp:effectExtent l="0" t="0" r="6985" b="9525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0602" id="Надпись 79" o:spid="_x0000_s1027" type="#_x0000_t202" style="position:absolute;left:0;text-align:left;margin-left:407.95pt;margin-top:10.7pt;width:54.9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" fillcolor="white [3201]" stroked="f" strokeweight=".5pt">
                <v:textbox>
                  <w:txbxContent>
                    <w:p w:rsidR="00C26AAA" w:rsidRPr="00302D46" w:rsidRDefault="00C26AA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(4.3.4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E377A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D70B41A" wp14:editId="37BA00E5">
            <wp:extent cx="5879805" cy="7424270"/>
            <wp:effectExtent l="0" t="0" r="6985" b="571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9805" cy="742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9FC" w:rsidRDefault="009F79F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F79FC" w:rsidRDefault="009F79F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F79FC" w:rsidRDefault="009F79F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F79FC" w:rsidRDefault="009F79F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F79FC" w:rsidRDefault="009F79FC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F79FC" w:rsidRDefault="009F79FC" w:rsidP="009F79FC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Таблица 4.3.2</w:t>
      </w:r>
    </w:p>
    <w:p w:rsidR="002C1A40" w:rsidRDefault="009727EC" w:rsidP="00ED4934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727E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C1148D" wp14:editId="0B3E4A61">
                <wp:simplePos x="0" y="0"/>
                <wp:positionH relativeFrom="column">
                  <wp:posOffset>167641</wp:posOffset>
                </wp:positionH>
                <wp:positionV relativeFrom="paragraph">
                  <wp:posOffset>70485</wp:posOffset>
                </wp:positionV>
                <wp:extent cx="5600700" cy="295275"/>
                <wp:effectExtent l="0" t="0" r="0" b="9525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9F79FC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Коэффициенты условий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148D" id="Надпись 85" o:spid="_x0000_s1028" type="#_x0000_t202" style="position:absolute;left:0;text-align:left;margin-left:13.2pt;margin-top:5.55pt;width:441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" fillcolor="window" stroked="f" strokeweight=".5pt">
                <v:textbox>
                  <w:txbxContent>
                    <w:p w:rsidR="00C26AAA" w:rsidRPr="00302D46" w:rsidRDefault="00C26AAA" w:rsidP="009F79FC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Коэффициенты условий работы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6FB8271A" wp14:editId="06C115AC">
            <wp:extent cx="5883275" cy="8513379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8859" cy="853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A40" w:rsidRDefault="002C1A40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2C1A40" w:rsidP="002C1A40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Таблица 4.3.3</w:t>
      </w:r>
    </w:p>
    <w:p w:rsidR="0099012C" w:rsidRPr="0099012C" w:rsidRDefault="009F79FC" w:rsidP="00ED4934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727E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8691976" wp14:editId="3302A3A0">
                <wp:simplePos x="0" y="0"/>
                <wp:positionH relativeFrom="column">
                  <wp:posOffset>120016</wp:posOffset>
                </wp:positionH>
                <wp:positionV relativeFrom="paragraph">
                  <wp:posOffset>-43815</wp:posOffset>
                </wp:positionV>
                <wp:extent cx="5715000" cy="295275"/>
                <wp:effectExtent l="0" t="0" r="0" b="9525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C1A40" w:rsidRDefault="00C26AAA" w:rsidP="002C1A40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Значения коэффициентов М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,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Mq</w:t>
                            </w:r>
                            <w:r w:rsidRPr="002C1A4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и Мс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91976" id="Надпись 64" o:spid="_x0000_s1029" type="#_x0000_t202" style="position:absolute;left:0;text-align:left;margin-left:9.45pt;margin-top:-3.45pt;width:450pt;height:23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" fillcolor="window" stroked="f" strokeweight=".5pt">
                <v:textbox>
                  <w:txbxContent>
                    <w:p w:rsidR="00C26AAA" w:rsidRPr="002C1A40" w:rsidRDefault="00C26AAA" w:rsidP="002C1A40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Значения коэффициентов М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,  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Mq</w:t>
                      </w:r>
                      <w:r w:rsidRPr="002C1A40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и Мс</w:t>
                      </w:r>
                    </w:p>
                  </w:txbxContent>
                </v:textbox>
              </v:shape>
            </w:pict>
          </mc:Fallback>
        </mc:AlternateContent>
      </w:r>
      <w:r w:rsidR="008E377A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74C1036" wp14:editId="0C16AE5A">
                <wp:simplePos x="0" y="0"/>
                <wp:positionH relativeFrom="column">
                  <wp:posOffset>517525</wp:posOffset>
                </wp:positionH>
                <wp:positionV relativeFrom="paragraph">
                  <wp:posOffset>6651406</wp:posOffset>
                </wp:positionV>
                <wp:extent cx="697865" cy="295275"/>
                <wp:effectExtent l="0" t="0" r="6985" b="9525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8E377A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C1036" id="Надпись 65" o:spid="_x0000_s1030" type="#_x0000_t202" style="position:absolute;left:0;text-align:left;margin-left:40.75pt;margin-top:523.75pt;width:54.95pt;height:23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" fillcolor="window" stroked="f" strokeweight=".5pt">
                <v:textbox>
                  <w:txbxContent>
                    <w:p w:rsidR="00C26AAA" w:rsidRPr="008E377A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424F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D2B7827" wp14:editId="67AD589E">
                <wp:simplePos x="0" y="0"/>
                <wp:positionH relativeFrom="column">
                  <wp:posOffset>5137391</wp:posOffset>
                </wp:positionH>
                <wp:positionV relativeFrom="paragraph">
                  <wp:posOffset>7787596</wp:posOffset>
                </wp:positionV>
                <wp:extent cx="697865" cy="295275"/>
                <wp:effectExtent l="0" t="0" r="6985" b="9525"/>
                <wp:wrapNone/>
                <wp:docPr id="287" name="Надпись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B7827" id="Надпись 287" o:spid="_x0000_s1031" type="#_x0000_t202" style="position:absolute;left:0;text-align:left;margin-left:404.5pt;margin-top:613.2pt;width:54.95pt;height:23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" fillcolor="window" stroked="f" strokeweight=".5pt">
                <v:textbox>
                  <w:txbxContent>
                    <w:p w:rsidR="00C26AAA" w:rsidRPr="00302D46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8)</w:t>
                      </w:r>
                    </w:p>
                  </w:txbxContent>
                </v:textbox>
              </v:shape>
            </w:pict>
          </mc:Fallback>
        </mc:AlternateContent>
      </w:r>
      <w:r w:rsidR="008E377A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02D872F" wp14:editId="6DA7CB1F">
            <wp:extent cx="5927834" cy="8765202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7834" cy="876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bookmarkStart w:id="29" w:name="bookmark28"/>
    <w:bookmarkEnd w:id="29"/>
    <w:p w:rsidR="0099012C" w:rsidRPr="0099012C" w:rsidRDefault="00092199" w:rsidP="0099012C">
      <w:pPr>
        <w:tabs>
          <w:tab w:val="left" w:pos="546"/>
        </w:tabs>
        <w:spacing w:after="34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28552E" wp14:editId="7B58A3BE">
                <wp:simplePos x="0" y="0"/>
                <wp:positionH relativeFrom="column">
                  <wp:posOffset>1009015</wp:posOffset>
                </wp:positionH>
                <wp:positionV relativeFrom="paragraph">
                  <wp:posOffset>8222615</wp:posOffset>
                </wp:positionV>
                <wp:extent cx="697865" cy="295275"/>
                <wp:effectExtent l="0" t="0" r="6985" b="9525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72551" w:rsidRDefault="00C26AAA" w:rsidP="00772551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7255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4.3.4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8552E" id="Надпись 91" o:spid="_x0000_s1032" type="#_x0000_t202" style="position:absolute;left:0;text-align:left;margin-left:79.45pt;margin-top:647.45pt;width:54.9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" fillcolor="window" stroked="f" strokeweight=".5pt">
                <v:textbox>
                  <w:txbxContent>
                    <w:p w:rsidR="00C26AAA" w:rsidRPr="00772551" w:rsidRDefault="00C26AAA" w:rsidP="00772551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7255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4.3.4</w:t>
                      </w:r>
                    </w:p>
                  </w:txbxContent>
                </v:textbox>
              </v:shape>
            </w:pict>
          </mc:Fallback>
        </mc:AlternateContent>
      </w:r>
      <w:r w:rsidR="00DA201D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8EAEA8" wp14:editId="06CF159D">
                <wp:simplePos x="0" y="0"/>
                <wp:positionH relativeFrom="column">
                  <wp:posOffset>1189990</wp:posOffset>
                </wp:positionH>
                <wp:positionV relativeFrom="paragraph">
                  <wp:posOffset>1983740</wp:posOffset>
                </wp:positionV>
                <wp:extent cx="638175" cy="295275"/>
                <wp:effectExtent l="0" t="0" r="9525" b="9525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4.3.4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AEA8" id="Надпись 87" o:spid="_x0000_s1033" type="#_x0000_t202" style="position:absolute;left:0;text-align:left;margin-left:93.7pt;margin-top:156.2pt;width:50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" fillcolor="window" stroked="f" strokeweight=".5pt">
                <v:textbox>
                  <w:txbxContent>
                    <w:p w:rsidR="00C26AAA" w:rsidRPr="00302D46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4.3.4</w:t>
                      </w:r>
                    </w:p>
                  </w:txbxContent>
                </v:textbox>
              </v:shape>
            </w:pict>
          </mc:Fallback>
        </mc:AlternateContent>
      </w:r>
      <w:r w:rsidR="00772551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7CCC73" wp14:editId="3BBC3C42">
                <wp:simplePos x="0" y="0"/>
                <wp:positionH relativeFrom="column">
                  <wp:posOffset>770890</wp:posOffset>
                </wp:positionH>
                <wp:positionV relativeFrom="paragraph">
                  <wp:posOffset>7012940</wp:posOffset>
                </wp:positionV>
                <wp:extent cx="1288415" cy="295275"/>
                <wp:effectExtent l="0" t="0" r="6985" b="9525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72551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Рисунок 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CCC73" id="Надпись 90" o:spid="_x0000_s1034" type="#_x0000_t202" style="position:absolute;left:0;text-align:left;margin-left:60.7pt;margin-top:552.2pt;width:101.4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772551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Рисунок 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72551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6079B5" wp14:editId="7329E466">
                <wp:simplePos x="0" y="0"/>
                <wp:positionH relativeFrom="column">
                  <wp:posOffset>4999990</wp:posOffset>
                </wp:positionH>
                <wp:positionV relativeFrom="paragraph">
                  <wp:posOffset>3145790</wp:posOffset>
                </wp:positionV>
                <wp:extent cx="697865" cy="295275"/>
                <wp:effectExtent l="0" t="0" r="6985" b="9525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72551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.7)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079B5" id="Надпись 89" o:spid="_x0000_s1035" type="#_x0000_t202" style="position:absolute;left:0;text-align:left;margin-left:393.7pt;margin-top:247.7pt;width:54.9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" fillcolor="window" stroked="f" strokeweight=".5pt">
                <v:textbox>
                  <w:txbxContent>
                    <w:p w:rsidR="00C26AAA" w:rsidRPr="00302D46" w:rsidRDefault="00C26AAA" w:rsidP="00772551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.7)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92C207B" wp14:editId="1CE6D93D">
            <wp:extent cx="5583570" cy="88753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1765" cy="890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F40E68" w:rsidP="0099012C">
      <w:pPr>
        <w:spacing w:after="3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F01786" wp14:editId="5DC35DE6">
                <wp:simplePos x="0" y="0"/>
                <wp:positionH relativeFrom="column">
                  <wp:posOffset>5111750</wp:posOffset>
                </wp:positionH>
                <wp:positionV relativeFrom="paragraph">
                  <wp:posOffset>2955290</wp:posOffset>
                </wp:positionV>
                <wp:extent cx="831215" cy="295275"/>
                <wp:effectExtent l="0" t="0" r="6985" b="9525"/>
                <wp:wrapNone/>
                <wp:docPr id="192" name="Надпись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893BF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01786" id="Надпись 192" o:spid="_x0000_s1036" type="#_x0000_t202" style="position:absolute;left:0;text-align:left;margin-left:402.5pt;margin-top:232.7pt;width:65.4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" fillcolor="window" stroked="f" strokeweight=".5pt">
                <v:textbox>
                  <w:txbxContent>
                    <w:p w:rsidR="00C26AAA" w:rsidRPr="00302D46" w:rsidRDefault="00C26AAA" w:rsidP="00893BF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10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48028C" wp14:editId="1C9676E0">
                <wp:simplePos x="0" y="0"/>
                <wp:positionH relativeFrom="column">
                  <wp:posOffset>5080000</wp:posOffset>
                </wp:positionH>
                <wp:positionV relativeFrom="paragraph">
                  <wp:posOffset>4307840</wp:posOffset>
                </wp:positionV>
                <wp:extent cx="831215" cy="295275"/>
                <wp:effectExtent l="0" t="0" r="6985" b="9525"/>
                <wp:wrapNone/>
                <wp:docPr id="194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893BF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8028C" id="Надпись 194" o:spid="_x0000_s1037" type="#_x0000_t202" style="position:absolute;left:0;text-align:left;margin-left:400pt;margin-top:339.2pt;width:65.4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893BF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12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2F9C" w:rsidRPr="006B2F9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5B23D3" wp14:editId="6A7A352F">
                <wp:simplePos x="0" y="0"/>
                <wp:positionH relativeFrom="column">
                  <wp:posOffset>5022627</wp:posOffset>
                </wp:positionH>
                <wp:positionV relativeFrom="paragraph">
                  <wp:posOffset>8184639</wp:posOffset>
                </wp:positionV>
                <wp:extent cx="831215" cy="295275"/>
                <wp:effectExtent l="0" t="0" r="6985" b="9525"/>
                <wp:wrapNone/>
                <wp:docPr id="200" name="Надпись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6B2F9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B23D3" id="Надпись 200" o:spid="_x0000_s1038" type="#_x0000_t202" style="position:absolute;left:0;text-align:left;margin-left:395.5pt;margin-top:644.45pt;width:65.4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" fillcolor="window" stroked="f" strokeweight=".5pt">
                <v:textbox>
                  <w:txbxContent>
                    <w:p w:rsidR="00C26AAA" w:rsidRPr="00302D46" w:rsidRDefault="00C26AAA" w:rsidP="006B2F9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15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93BF9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573C9D" wp14:editId="46BD4C7E">
                <wp:simplePos x="0" y="0"/>
                <wp:positionH relativeFrom="column">
                  <wp:posOffset>5161914</wp:posOffset>
                </wp:positionH>
                <wp:positionV relativeFrom="paragraph">
                  <wp:posOffset>6298565</wp:posOffset>
                </wp:positionV>
                <wp:extent cx="809625" cy="295275"/>
                <wp:effectExtent l="0" t="0" r="9525" b="9525"/>
                <wp:wrapNone/>
                <wp:docPr id="198" name="Надпись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893BF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14)</w:t>
                            </w:r>
                            <w:r w:rsidRPr="00893BF9">
                              <w:rPr>
                                <w:rFonts w:ascii="Times New Roman" w:hAnsi="Times New Roman"/>
                                <w:noProof/>
                                <w:sz w:val="28"/>
                                <w:lang w:bidi="ar-SA"/>
                              </w:rPr>
                              <w:drawing>
                                <wp:inline distT="0" distB="0" distL="0" distR="0" wp14:anchorId="0AE90524" wp14:editId="2876F399">
                                  <wp:extent cx="641985" cy="233449"/>
                                  <wp:effectExtent l="0" t="0" r="5715" b="0"/>
                                  <wp:docPr id="2434" name="Рисунок 2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985" cy="2334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73C9D" id="Надпись 198" o:spid="_x0000_s1039" type="#_x0000_t202" style="position:absolute;left:0;text-align:left;margin-left:406.45pt;margin-top:495.95pt;width:63.7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893BF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14)</w:t>
                      </w:r>
                      <w:r w:rsidRPr="00893BF9">
                        <w:rPr>
                          <w:rFonts w:ascii="Times New Roman" w:hAnsi="Times New Roman"/>
                          <w:noProof/>
                          <w:sz w:val="28"/>
                          <w:lang w:bidi="ar-SA"/>
                        </w:rPr>
                        <w:drawing>
                          <wp:inline distT="0" distB="0" distL="0" distR="0" wp14:anchorId="0AE90524" wp14:editId="2876F399">
                            <wp:extent cx="641985" cy="233449"/>
                            <wp:effectExtent l="0" t="0" r="5715" b="0"/>
                            <wp:docPr id="2434" name="Рисунок 2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985" cy="2334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93BF9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2C688B" wp14:editId="2DB3967B">
                <wp:simplePos x="0" y="0"/>
                <wp:positionH relativeFrom="column">
                  <wp:posOffset>5076190</wp:posOffset>
                </wp:positionH>
                <wp:positionV relativeFrom="paragraph">
                  <wp:posOffset>5146040</wp:posOffset>
                </wp:positionV>
                <wp:extent cx="831215" cy="295275"/>
                <wp:effectExtent l="0" t="0" r="6985" b="9525"/>
                <wp:wrapNone/>
                <wp:docPr id="195" name="Надпись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893BF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C688B" id="Надпись 195" o:spid="_x0000_s1040" type="#_x0000_t202" style="position:absolute;left:0;text-align:left;margin-left:399.7pt;margin-top:405.2pt;width:65.4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893BF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13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93BF9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A0BB6F" wp14:editId="7A43677D">
                <wp:simplePos x="0" y="0"/>
                <wp:positionH relativeFrom="column">
                  <wp:posOffset>5080000</wp:posOffset>
                </wp:positionH>
                <wp:positionV relativeFrom="paragraph">
                  <wp:posOffset>3974465</wp:posOffset>
                </wp:positionV>
                <wp:extent cx="831215" cy="295275"/>
                <wp:effectExtent l="0" t="0" r="6985" b="9525"/>
                <wp:wrapNone/>
                <wp:docPr id="193" name="Надпись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893BF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0BB6F" id="Надпись 193" o:spid="_x0000_s1041" type="#_x0000_t202" style="position:absolute;left:0;text-align:left;margin-left:400pt;margin-top:312.95pt;width:65.4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893BF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72551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1B1C8C" wp14:editId="5D2313F4">
                <wp:simplePos x="0" y="0"/>
                <wp:positionH relativeFrom="column">
                  <wp:posOffset>5209540</wp:posOffset>
                </wp:positionH>
                <wp:positionV relativeFrom="paragraph">
                  <wp:posOffset>2374265</wp:posOffset>
                </wp:positionV>
                <wp:extent cx="697865" cy="295275"/>
                <wp:effectExtent l="0" t="0" r="6985" b="9525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B1C8C" id="Надпись 95" o:spid="_x0000_s1042" type="#_x0000_t202" style="position:absolute;left:0;text-align:left;margin-left:410.2pt;margin-top:186.95pt;width:54.9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" fillcolor="window" stroked="f" strokeweight=".5pt">
                <v:textbox>
                  <w:txbxContent>
                    <w:p w:rsidR="00C26AAA" w:rsidRPr="00302D46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9)</w:t>
                      </w:r>
                    </w:p>
                  </w:txbxContent>
                </v:textbox>
              </v:shape>
            </w:pict>
          </mc:Fallback>
        </mc:AlternateContent>
      </w:r>
      <w:r w:rsidR="0079424F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C16377" wp14:editId="07118E52">
                <wp:simplePos x="0" y="0"/>
                <wp:positionH relativeFrom="column">
                  <wp:posOffset>5213350</wp:posOffset>
                </wp:positionH>
                <wp:positionV relativeFrom="paragraph">
                  <wp:posOffset>1402715</wp:posOffset>
                </wp:positionV>
                <wp:extent cx="697865" cy="295275"/>
                <wp:effectExtent l="0" t="0" r="6985" b="9525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16377" id="Надпись 94" o:spid="_x0000_s1043" type="#_x0000_t202" style="position:absolute;left:0;text-align:left;margin-left:410.5pt;margin-top:110.45pt;width:54.95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8)</w:t>
                      </w:r>
                    </w:p>
                  </w:txbxContent>
                </v:textbox>
              </v:shape>
            </w:pict>
          </mc:Fallback>
        </mc:AlternateContent>
      </w:r>
      <w:r w:rsidR="00772551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8D9B35" wp14:editId="1E881BAB">
                <wp:simplePos x="0" y="0"/>
                <wp:positionH relativeFrom="column">
                  <wp:posOffset>542290</wp:posOffset>
                </wp:positionH>
                <wp:positionV relativeFrom="paragraph">
                  <wp:posOffset>145415</wp:posOffset>
                </wp:positionV>
                <wp:extent cx="714375" cy="295275"/>
                <wp:effectExtent l="0" t="0" r="9525" b="9525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72551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7255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4.3.5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9B35" id="Надпись 92" o:spid="_x0000_s1044" type="#_x0000_t202" style="position:absolute;left:0;text-align:left;margin-left:42.7pt;margin-top:11.45pt;width:56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" fillcolor="window" stroked="f" strokeweight=".5pt">
                <v:textbox>
                  <w:txbxContent>
                    <w:p w:rsidR="00C26AAA" w:rsidRPr="00772551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7255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4.3.5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669A39AC" wp14:editId="45A3716C">
            <wp:extent cx="5912069" cy="9100753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8605" cy="912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F40E68" w:rsidP="0099012C">
      <w:pPr>
        <w:spacing w:after="1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3DCFE9" wp14:editId="325E19F4">
                <wp:simplePos x="0" y="0"/>
                <wp:positionH relativeFrom="column">
                  <wp:posOffset>4860925</wp:posOffset>
                </wp:positionH>
                <wp:positionV relativeFrom="paragraph">
                  <wp:posOffset>5765165</wp:posOffset>
                </wp:positionV>
                <wp:extent cx="831215" cy="295275"/>
                <wp:effectExtent l="0" t="0" r="6985" b="9525"/>
                <wp:wrapNone/>
                <wp:docPr id="204" name="Надпись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30865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DCFE9" id="Надпись 204" o:spid="_x0000_s1045" type="#_x0000_t202" style="position:absolute;left:0;text-align:left;margin-left:382.75pt;margin-top:453.95pt;width:65.4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130865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18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2259" w:rsidRPr="00A2225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233C47CE" wp14:editId="5A9B64F4">
                <wp:simplePos x="0" y="0"/>
                <wp:positionH relativeFrom="column">
                  <wp:posOffset>-259374</wp:posOffset>
                </wp:positionH>
                <wp:positionV relativeFrom="paragraph">
                  <wp:posOffset>3547518</wp:posOffset>
                </wp:positionV>
                <wp:extent cx="1541875" cy="341194"/>
                <wp:effectExtent l="0" t="0" r="1270" b="1905"/>
                <wp:wrapNone/>
                <wp:docPr id="332" name="Надпись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225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47CE" id="Надпись 332" o:spid="_x0000_s1046" type="#_x0000_t202" style="position:absolute;left:0;text-align:left;margin-left:-20.4pt;margin-top:279.35pt;width:121.4pt;height:26.8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A2225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830825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67CCA8C" wp14:editId="4C731189">
                <wp:simplePos x="0" y="0"/>
                <wp:positionH relativeFrom="column">
                  <wp:posOffset>440230</wp:posOffset>
                </wp:positionH>
                <wp:positionV relativeFrom="paragraph">
                  <wp:posOffset>7703425</wp:posOffset>
                </wp:positionV>
                <wp:extent cx="808968" cy="283780"/>
                <wp:effectExtent l="0" t="0" r="0" b="254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68" cy="283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72551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7255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CCA8C" id="Надпись 69" o:spid="_x0000_s1047" type="#_x0000_t202" style="position:absolute;left:0;text-align:left;margin-left:34.65pt;margin-top:606.55pt;width:63.7pt;height:22.3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" fillcolor="window" stroked="f" strokeweight=".5pt">
                <v:textbox>
                  <w:txbxContent>
                    <w:p w:rsidR="00C26AAA" w:rsidRPr="00772551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7255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0825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57482D8" wp14:editId="11CC7CA7">
                <wp:simplePos x="0" y="0"/>
                <wp:positionH relativeFrom="column">
                  <wp:posOffset>-174690</wp:posOffset>
                </wp:positionH>
                <wp:positionV relativeFrom="paragraph">
                  <wp:posOffset>4976560</wp:posOffset>
                </wp:positionV>
                <wp:extent cx="808968" cy="283780"/>
                <wp:effectExtent l="0" t="0" r="0" b="254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68" cy="283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72551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7255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482D8" id="Надпись 68" o:spid="_x0000_s1048" type="#_x0000_t202" style="position:absolute;left:0;text-align:left;margin-left:-13.75pt;margin-top:391.85pt;width:63.7pt;height:22.3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" fillcolor="window" stroked="f" strokeweight=".5pt">
                <v:textbox>
                  <w:txbxContent>
                    <w:p w:rsidR="00C26AAA" w:rsidRPr="00772551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7255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0825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CD6C099" wp14:editId="05A794B0">
                <wp:simplePos x="0" y="0"/>
                <wp:positionH relativeFrom="column">
                  <wp:posOffset>-1292</wp:posOffset>
                </wp:positionH>
                <wp:positionV relativeFrom="paragraph">
                  <wp:posOffset>4252332</wp:posOffset>
                </wp:positionV>
                <wp:extent cx="808968" cy="283780"/>
                <wp:effectExtent l="0" t="0" r="0" b="254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68" cy="283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72551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7255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C099" id="Надпись 67" o:spid="_x0000_s1049" type="#_x0000_t202" style="position:absolute;left:0;text-align:left;margin-left:-.1pt;margin-top:334.85pt;width:63.7pt;height:22.3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" fillcolor="window" stroked="f" strokeweight=".5pt">
                <v:textbox>
                  <w:txbxContent>
                    <w:p w:rsidR="00C26AAA" w:rsidRPr="00772551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7255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428AB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FFD505" wp14:editId="599BD351">
                <wp:simplePos x="0" y="0"/>
                <wp:positionH relativeFrom="column">
                  <wp:posOffset>4853997</wp:posOffset>
                </wp:positionH>
                <wp:positionV relativeFrom="paragraph">
                  <wp:posOffset>7223604</wp:posOffset>
                </wp:positionV>
                <wp:extent cx="831215" cy="295275"/>
                <wp:effectExtent l="0" t="0" r="6985" b="9525"/>
                <wp:wrapNone/>
                <wp:docPr id="206" name="Надпись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FD505" id="Надпись 206" o:spid="_x0000_s1050" type="#_x0000_t202" style="position:absolute;left:0;text-align:left;margin-left:382.2pt;margin-top:568.8pt;width:65.45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428AB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06B499" wp14:editId="7E4B3A2E">
                <wp:simplePos x="0" y="0"/>
                <wp:positionH relativeFrom="column">
                  <wp:posOffset>4868248</wp:posOffset>
                </wp:positionH>
                <wp:positionV relativeFrom="paragraph">
                  <wp:posOffset>6465892</wp:posOffset>
                </wp:positionV>
                <wp:extent cx="831215" cy="295275"/>
                <wp:effectExtent l="0" t="0" r="6985" b="9525"/>
                <wp:wrapNone/>
                <wp:docPr id="205" name="Надпись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B499" id="Надпись 205" o:spid="_x0000_s1051" type="#_x0000_t202" style="position:absolute;left:0;text-align:left;margin-left:383.35pt;margin-top:509.15pt;width:65.4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19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25BE3" w:rsidRPr="00C25BE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04A922" wp14:editId="68D94FFF">
                <wp:simplePos x="0" y="0"/>
                <wp:positionH relativeFrom="column">
                  <wp:posOffset>4868248</wp:posOffset>
                </wp:positionH>
                <wp:positionV relativeFrom="paragraph">
                  <wp:posOffset>2938920</wp:posOffset>
                </wp:positionV>
                <wp:extent cx="831215" cy="295275"/>
                <wp:effectExtent l="0" t="0" r="6985" b="9525"/>
                <wp:wrapNone/>
                <wp:docPr id="203" name="Надпись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C25BE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4A922" id="Надпись 203" o:spid="_x0000_s1052" type="#_x0000_t202" style="position:absolute;left:0;text-align:left;margin-left:383.35pt;margin-top:231.4pt;width:65.4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C25BE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17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25BE3" w:rsidRPr="00C25BE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DED0E3" wp14:editId="460079D8">
                <wp:simplePos x="0" y="0"/>
                <wp:positionH relativeFrom="column">
                  <wp:posOffset>4937760</wp:posOffset>
                </wp:positionH>
                <wp:positionV relativeFrom="paragraph">
                  <wp:posOffset>1074494</wp:posOffset>
                </wp:positionV>
                <wp:extent cx="831215" cy="295275"/>
                <wp:effectExtent l="0" t="0" r="6985" b="9525"/>
                <wp:wrapNone/>
                <wp:docPr id="202" name="Надпись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C25BE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D0E3" id="Надпись 202" o:spid="_x0000_s1053" type="#_x0000_t202" style="position:absolute;left:0;text-align:left;margin-left:388.8pt;margin-top:84.6pt;width:65.4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C25BE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16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1B4F242B" wp14:editId="462B5126">
            <wp:extent cx="5770179" cy="8923651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7449" cy="896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</w:p>
    <w:p w:rsidR="0099012C" w:rsidRPr="0099012C" w:rsidRDefault="00F40E68" w:rsidP="0099012C">
      <w:pPr>
        <w:tabs>
          <w:tab w:val="left" w:pos="4685"/>
        </w:tabs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9C8C5B" wp14:editId="7BC15E5D">
                <wp:simplePos x="0" y="0"/>
                <wp:positionH relativeFrom="column">
                  <wp:posOffset>5373370</wp:posOffset>
                </wp:positionH>
                <wp:positionV relativeFrom="paragraph">
                  <wp:posOffset>1078865</wp:posOffset>
                </wp:positionV>
                <wp:extent cx="831215" cy="295275"/>
                <wp:effectExtent l="0" t="0" r="6985" b="9525"/>
                <wp:wrapNone/>
                <wp:docPr id="208" name="Надпись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C8C5B" id="Надпись 208" o:spid="_x0000_s1054" type="#_x0000_t202" style="position:absolute;left:0;text-align:left;margin-left:423.1pt;margin-top:84.95pt;width:65.4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22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BFC1D2" wp14:editId="147B890E">
                <wp:simplePos x="0" y="0"/>
                <wp:positionH relativeFrom="column">
                  <wp:posOffset>5316855</wp:posOffset>
                </wp:positionH>
                <wp:positionV relativeFrom="paragraph">
                  <wp:posOffset>193675</wp:posOffset>
                </wp:positionV>
                <wp:extent cx="831215" cy="295275"/>
                <wp:effectExtent l="0" t="0" r="6985" b="9525"/>
                <wp:wrapNone/>
                <wp:docPr id="207" name="Надпись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C1D2" id="Надпись 207" o:spid="_x0000_s1055" type="#_x0000_t202" style="position:absolute;left:0;text-align:left;margin-left:418.65pt;margin-top:15.25pt;width:65.4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21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2259" w:rsidRPr="00A2225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245A9E9" wp14:editId="259448F5">
                <wp:simplePos x="0" y="0"/>
                <wp:positionH relativeFrom="column">
                  <wp:posOffset>659765</wp:posOffset>
                </wp:positionH>
                <wp:positionV relativeFrom="paragraph">
                  <wp:posOffset>7464425</wp:posOffset>
                </wp:positionV>
                <wp:extent cx="1541875" cy="341194"/>
                <wp:effectExtent l="0" t="0" r="1270" b="1905"/>
                <wp:wrapNone/>
                <wp:docPr id="331" name="Надпись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225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5A9E9" id="Надпись 331" o:spid="_x0000_s1056" type="#_x0000_t202" style="position:absolute;left:0;text-align:left;margin-left:51.95pt;margin-top:587.75pt;width:121.4pt;height:26.8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" fillcolor="window" stroked="f" strokeweight=".5pt">
                <v:textbox>
                  <w:txbxContent>
                    <w:p w:rsidR="00C26AAA" w:rsidRPr="00302D46" w:rsidRDefault="00C26AAA" w:rsidP="00A2225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1E4267C7" wp14:editId="7493F5C0">
            <wp:extent cx="5770180" cy="8802879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0177" cy="883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tabs>
          <w:tab w:val="left" w:pos="4685"/>
        </w:tabs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F40E68" w:rsidP="00ED4934">
      <w:pPr>
        <w:spacing w:after="4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19332DD" wp14:editId="5713002E">
                <wp:simplePos x="0" y="0"/>
                <wp:positionH relativeFrom="column">
                  <wp:posOffset>5142865</wp:posOffset>
                </wp:positionH>
                <wp:positionV relativeFrom="paragraph">
                  <wp:posOffset>7173595</wp:posOffset>
                </wp:positionV>
                <wp:extent cx="831215" cy="295275"/>
                <wp:effectExtent l="0" t="0" r="6985" b="6985"/>
                <wp:wrapNone/>
                <wp:docPr id="216" name="Надпись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28)</w:t>
                            </w:r>
                          </w:p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332DD" id="Надпись 216" o:spid="_x0000_s1057" type="#_x0000_t202" style="position:absolute;left:0;text-align:left;margin-left:404.95pt;margin-top:564.85pt;width:65.4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28)</w:t>
                      </w:r>
                    </w:p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67172D" wp14:editId="42F0F031">
                <wp:simplePos x="0" y="0"/>
                <wp:positionH relativeFrom="column">
                  <wp:posOffset>5142865</wp:posOffset>
                </wp:positionH>
                <wp:positionV relativeFrom="paragraph">
                  <wp:posOffset>6326505</wp:posOffset>
                </wp:positionV>
                <wp:extent cx="831215" cy="295275"/>
                <wp:effectExtent l="0" t="0" r="6985" b="9525"/>
                <wp:wrapNone/>
                <wp:docPr id="215" name="Надпись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7172D" id="Надпись 215" o:spid="_x0000_s1058" type="#_x0000_t202" style="position:absolute;left:0;text-align:left;margin-left:404.95pt;margin-top:498.15pt;width:65.45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27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03B4F49" wp14:editId="6E5D61EF">
                <wp:simplePos x="0" y="0"/>
                <wp:positionH relativeFrom="column">
                  <wp:posOffset>5138420</wp:posOffset>
                </wp:positionH>
                <wp:positionV relativeFrom="paragraph">
                  <wp:posOffset>5068570</wp:posOffset>
                </wp:positionV>
                <wp:extent cx="831215" cy="295275"/>
                <wp:effectExtent l="0" t="0" r="6985" b="9525"/>
                <wp:wrapNone/>
                <wp:docPr id="214" name="Надпись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B4F49" id="Надпись 214" o:spid="_x0000_s1059" type="#_x0000_t202" style="position:absolute;left:0;text-align:left;margin-left:404.6pt;margin-top:399.1pt;width:65.45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26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2F36E" wp14:editId="2DC18220">
                <wp:simplePos x="0" y="0"/>
                <wp:positionH relativeFrom="column">
                  <wp:posOffset>5198110</wp:posOffset>
                </wp:positionH>
                <wp:positionV relativeFrom="paragraph">
                  <wp:posOffset>4247515</wp:posOffset>
                </wp:positionV>
                <wp:extent cx="831215" cy="295275"/>
                <wp:effectExtent l="0" t="0" r="6985" b="9525"/>
                <wp:wrapNone/>
                <wp:docPr id="211" name="Надпись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2F36E" id="Надпись 211" o:spid="_x0000_s1060" type="#_x0000_t202" style="position:absolute;left:0;text-align:left;margin-left:409.3pt;margin-top:334.45pt;width:65.45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25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A9E42F" wp14:editId="57A3C1C1">
                <wp:simplePos x="0" y="0"/>
                <wp:positionH relativeFrom="column">
                  <wp:posOffset>5202555</wp:posOffset>
                </wp:positionH>
                <wp:positionV relativeFrom="paragraph">
                  <wp:posOffset>2965450</wp:posOffset>
                </wp:positionV>
                <wp:extent cx="831215" cy="295275"/>
                <wp:effectExtent l="0" t="0" r="6985" b="9525"/>
                <wp:wrapNone/>
                <wp:docPr id="210" name="Надпись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9E42F" id="Надпись 210" o:spid="_x0000_s1061" type="#_x0000_t202" style="position:absolute;left:0;text-align:left;margin-left:409.65pt;margin-top:233.5pt;width:65.4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4CEB7F" wp14:editId="61F32D91">
                <wp:simplePos x="0" y="0"/>
                <wp:positionH relativeFrom="column">
                  <wp:posOffset>5197475</wp:posOffset>
                </wp:positionH>
                <wp:positionV relativeFrom="paragraph">
                  <wp:posOffset>341630</wp:posOffset>
                </wp:positionV>
                <wp:extent cx="831215" cy="295275"/>
                <wp:effectExtent l="0" t="0" r="6985" b="9525"/>
                <wp:wrapNone/>
                <wp:docPr id="209" name="Надпись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EB7F" id="Надпись 209" o:spid="_x0000_s1062" type="#_x0000_t202" style="position:absolute;left:0;text-align:left;margin-left:409.25pt;margin-top:26.9pt;width:65.45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23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C762F" w:rsidRPr="00772551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92809FD" wp14:editId="2014017C">
                <wp:simplePos x="0" y="0"/>
                <wp:positionH relativeFrom="column">
                  <wp:posOffset>770978</wp:posOffset>
                </wp:positionH>
                <wp:positionV relativeFrom="paragraph">
                  <wp:posOffset>1224280</wp:posOffset>
                </wp:positionV>
                <wp:extent cx="808968" cy="362607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68" cy="3626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72551" w:rsidRDefault="00C26AAA" w:rsidP="00772551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772551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809FD" id="Надпись 70" o:spid="_x0000_s1063" type="#_x0000_t202" style="position:absolute;left:0;text-align:left;margin-left:60.7pt;margin-top:96.4pt;width:63.7pt;height:28.5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" fillcolor="window" stroked="f" strokeweight=".5pt">
                <v:textbox>
                  <w:txbxContent>
                    <w:p w:rsidR="00C26AAA" w:rsidRPr="00772551" w:rsidRDefault="00C26AAA" w:rsidP="00772551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772551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428AB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72B0E2B" wp14:editId="19CB3BC6">
                <wp:simplePos x="0" y="0"/>
                <wp:positionH relativeFrom="column">
                  <wp:posOffset>5052951</wp:posOffset>
                </wp:positionH>
                <wp:positionV relativeFrom="paragraph">
                  <wp:posOffset>6324872</wp:posOffset>
                </wp:positionV>
                <wp:extent cx="831215" cy="295275"/>
                <wp:effectExtent l="0" t="0" r="6985" b="9525"/>
                <wp:wrapNone/>
                <wp:docPr id="213" name="Надпись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B0E2B" id="Надпись 213" o:spid="_x0000_s1064" type="#_x0000_t202" style="position:absolute;left:0;text-align:left;margin-left:397.85pt;margin-top:498pt;width:65.45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428AB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C0DE98" wp14:editId="16282186">
                <wp:simplePos x="0" y="0"/>
                <wp:positionH relativeFrom="column">
                  <wp:posOffset>5029200</wp:posOffset>
                </wp:positionH>
                <wp:positionV relativeFrom="paragraph">
                  <wp:posOffset>5066912</wp:posOffset>
                </wp:positionV>
                <wp:extent cx="831215" cy="295275"/>
                <wp:effectExtent l="0" t="0" r="6985" b="9525"/>
                <wp:wrapNone/>
                <wp:docPr id="212" name="Надпись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DE98" id="Надпись 212" o:spid="_x0000_s1065" type="#_x0000_t202" style="position:absolute;left:0;text-align:left;margin-left:396pt;margin-top:398.95pt;width:65.4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" fillcolor="window" stroked="f" strokeweight=".5pt">
                <v:textbox>
                  <w:txbxContent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7080A9C3" wp14:editId="12FD8984">
            <wp:extent cx="5862343" cy="8513379"/>
            <wp:effectExtent l="0" t="0" r="508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72786" cy="85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</w:p>
    <w:p w:rsidR="0099012C" w:rsidRPr="0099012C" w:rsidRDefault="0099012C" w:rsidP="0099012C">
      <w:pPr>
        <w:jc w:val="center"/>
        <w:rPr>
          <w:rFonts w:ascii="Courier New" w:eastAsia="Courier New" w:hAnsi="Courier New" w:cs="Courier New"/>
          <w:sz w:val="2"/>
          <w:szCs w:val="2"/>
        </w:rPr>
      </w:pPr>
      <w:r w:rsidRPr="0099012C">
        <w:rPr>
          <w:rFonts w:ascii="Courier New" w:eastAsia="Courier New" w:hAnsi="Courier New" w:cs="Courier New"/>
          <w:noProof/>
          <w:lang w:bidi="ar-SA"/>
        </w:rPr>
        <w:lastRenderedPageBreak/>
        <w:drawing>
          <wp:inline distT="0" distB="0" distL="0" distR="0" wp14:anchorId="2391412E" wp14:editId="167E4C58">
            <wp:extent cx="5754414" cy="7803931"/>
            <wp:effectExtent l="0" t="0" r="0" b="6985"/>
            <wp:docPr id="23" name="Picut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5760728" cy="781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Рисунок </w:t>
      </w:r>
      <w:r w:rsidR="00A22259" w:rsidRPr="00A22259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3.4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Схема распределения напряжений по оси фундамента</w:t>
      </w:r>
    </w:p>
    <w:p w:rsidR="00E83B1C" w:rsidRDefault="00E83B1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Default="00E83B1C" w:rsidP="00E83B1C">
      <w:pPr>
        <w:ind w:left="6372" w:firstLine="708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Таблица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22259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3.4</w:t>
      </w:r>
    </w:p>
    <w:p w:rsidR="00E83B1C" w:rsidRDefault="002C1A40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anchor distT="0" distB="0" distL="114300" distR="114300" simplePos="0" relativeHeight="252032000" behindDoc="0" locked="0" layoutInCell="1" allowOverlap="1" wp14:anchorId="06437C27" wp14:editId="65FE8FC6">
            <wp:simplePos x="0" y="0"/>
            <wp:positionH relativeFrom="column">
              <wp:posOffset>305988</wp:posOffset>
            </wp:positionH>
            <wp:positionV relativeFrom="paragraph">
              <wp:posOffset>22225</wp:posOffset>
            </wp:positionV>
            <wp:extent cx="5722620" cy="871029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871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1DE9431" wp14:editId="02E7FFE9">
                <wp:simplePos x="0" y="0"/>
                <wp:positionH relativeFrom="column">
                  <wp:posOffset>300991</wp:posOffset>
                </wp:positionH>
                <wp:positionV relativeFrom="paragraph">
                  <wp:posOffset>51435</wp:posOffset>
                </wp:positionV>
                <wp:extent cx="5410200" cy="295275"/>
                <wp:effectExtent l="0" t="0" r="0" b="9525"/>
                <wp:wrapNone/>
                <wp:docPr id="224" name="Надпись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2C1A4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30"/>
                                <w:szCs w:val="30"/>
                              </w:rPr>
                              <w:t>Значения коэффициента α.</w:t>
                            </w:r>
                          </w:p>
                          <w:p w:rsidR="00C26AAA" w:rsidRPr="00302D46" w:rsidRDefault="00C26AAA" w:rsidP="001428A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9431" id="Надпись 224" o:spid="_x0000_s1066" type="#_x0000_t202" style="position:absolute;left:0;text-align:left;margin-left:23.7pt;margin-top:4.05pt;width:426pt;height:23.2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" fillcolor="window" stroked="f" strokeweight=".5pt">
                <v:textbox>
                  <w:txbxContent>
                    <w:p w:rsidR="00C26AAA" w:rsidRDefault="00C26AAA" w:rsidP="002C1A4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30"/>
                          <w:szCs w:val="30"/>
                        </w:rPr>
                        <w:t>Значения коэффициента α.</w:t>
                      </w:r>
                    </w:p>
                    <w:p w:rsidR="00C26AAA" w:rsidRPr="00302D46" w:rsidRDefault="00C26AAA" w:rsidP="001428A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90530" w:rsidRPr="00A2225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9513489" wp14:editId="5B5929A9">
                <wp:simplePos x="0" y="0"/>
                <wp:positionH relativeFrom="column">
                  <wp:posOffset>4735422</wp:posOffset>
                </wp:positionH>
                <wp:positionV relativeFrom="paragraph">
                  <wp:posOffset>126934</wp:posOffset>
                </wp:positionV>
                <wp:extent cx="1132205" cy="244892"/>
                <wp:effectExtent l="0" t="0" r="0" b="3175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2448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E83B1C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3489" id="Надпись 88" o:spid="_x0000_s1067" type="#_x0000_t202" style="position:absolute;left:0;text-align:left;margin-left:372.85pt;margin-top:10pt;width:89.15pt;height:19.3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" fillcolor="window" stroked="f" strokeweight=".5pt">
                <v:textbox>
                  <w:txbxContent>
                    <w:p w:rsidR="00C26AAA" w:rsidRPr="00302D46" w:rsidRDefault="00C26AAA" w:rsidP="00E83B1C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Default="00E83B1C" w:rsidP="00E83B1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83B1C" w:rsidRPr="0099012C" w:rsidRDefault="00E83B1C" w:rsidP="00E83B1C">
      <w:pPr>
        <w:jc w:val="righ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DB756E" w:rsidP="0099012C">
      <w:pPr>
        <w:spacing w:after="2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BC33D7" wp14:editId="501DC6CD">
                <wp:simplePos x="0" y="0"/>
                <wp:positionH relativeFrom="column">
                  <wp:posOffset>5129472</wp:posOffset>
                </wp:positionH>
                <wp:positionV relativeFrom="paragraph">
                  <wp:posOffset>3638880</wp:posOffset>
                </wp:positionV>
                <wp:extent cx="831215" cy="295275"/>
                <wp:effectExtent l="0" t="0" r="6985" b="6985"/>
                <wp:wrapNone/>
                <wp:docPr id="219" name="Надпись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33D7" id="Надпись 219" o:spid="_x0000_s1068" type="#_x0000_t202" style="position:absolute;left:0;text-align:left;margin-left:403.9pt;margin-top:286.55pt;width:65.45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607E84" wp14:editId="0DE251D7">
                <wp:simplePos x="0" y="0"/>
                <wp:positionH relativeFrom="column">
                  <wp:posOffset>5128895</wp:posOffset>
                </wp:positionH>
                <wp:positionV relativeFrom="paragraph">
                  <wp:posOffset>3697794</wp:posOffset>
                </wp:positionV>
                <wp:extent cx="831215" cy="295275"/>
                <wp:effectExtent l="0" t="0" r="6985" b="6985"/>
                <wp:wrapNone/>
                <wp:docPr id="220" name="Надпись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7E84" id="Надпись 220" o:spid="_x0000_s1069" type="#_x0000_t202" style="position:absolute;left:0;text-align:left;margin-left:403.85pt;margin-top:291.15pt;width:65.45pt;height:23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30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E6A6E50" wp14:editId="1416B84D">
                <wp:simplePos x="0" y="0"/>
                <wp:positionH relativeFrom="column">
                  <wp:posOffset>5046378</wp:posOffset>
                </wp:positionH>
                <wp:positionV relativeFrom="paragraph">
                  <wp:posOffset>575731</wp:posOffset>
                </wp:positionV>
                <wp:extent cx="831215" cy="295275"/>
                <wp:effectExtent l="0" t="0" r="6985" b="6985"/>
                <wp:wrapNone/>
                <wp:docPr id="218" name="Надпись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A6E50" id="Надпись 218" o:spid="_x0000_s1070" type="#_x0000_t202" style="position:absolute;left:0;text-align:left;margin-left:397.35pt;margin-top:45.35pt;width:65.45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30" w:name="bookmark36"/>
    <w:bookmarkEnd w:id="30"/>
    <w:p w:rsidR="0099012C" w:rsidRPr="0099012C" w:rsidRDefault="00ED4934" w:rsidP="00690530">
      <w:pPr>
        <w:tabs>
          <w:tab w:val="left" w:pos="714"/>
        </w:tabs>
        <w:spacing w:line="324" w:lineRule="auto"/>
        <w:ind w:left="68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2225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59B38380" wp14:editId="56C8AF5F">
                <wp:simplePos x="0" y="0"/>
                <wp:positionH relativeFrom="column">
                  <wp:posOffset>4501211</wp:posOffset>
                </wp:positionH>
                <wp:positionV relativeFrom="paragraph">
                  <wp:posOffset>59027</wp:posOffset>
                </wp:positionV>
                <wp:extent cx="1524000" cy="421999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219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225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Таблица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38380" id="Надпись 13" o:spid="_x0000_s1071" type="#_x0000_t202" style="position:absolute;left:0;text-align:left;margin-left:354.45pt;margin-top:4.65pt;width:120pt;height:33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" fillcolor="window" stroked="f" strokeweight=".5pt">
                <v:textbox>
                  <w:txbxContent>
                    <w:p w:rsidR="00C26AAA" w:rsidRPr="00302D46" w:rsidRDefault="00C26AAA" w:rsidP="00A2225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Таблица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C1A40" w:rsidRPr="00A2225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6A90F28" wp14:editId="5EB73950">
                <wp:simplePos x="0" y="0"/>
                <wp:positionH relativeFrom="column">
                  <wp:posOffset>348615</wp:posOffset>
                </wp:positionH>
                <wp:positionV relativeFrom="paragraph">
                  <wp:posOffset>62865</wp:posOffset>
                </wp:positionV>
                <wp:extent cx="3616325" cy="368291"/>
                <wp:effectExtent l="0" t="0" r="3175" b="0"/>
                <wp:wrapNone/>
                <wp:docPr id="282" name="Надпись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325" cy="368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69053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Сводная таблица результатов.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0F28" id="Надпись 282" o:spid="_x0000_s1072" type="#_x0000_t202" style="position:absolute;left:0;text-align:left;margin-left:27.45pt;margin-top:4.95pt;width:284.75pt;height:29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" fillcolor="window" stroked="f" strokeweight=".5pt">
                <v:textbox>
                  <w:txbxContent>
                    <w:p w:rsidR="00C26AAA" w:rsidRPr="00302D46" w:rsidRDefault="00C26AAA" w:rsidP="0069053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Сводная таблица результатов.</w:t>
                      </w:r>
                    </w:p>
                  </w:txbxContent>
                </v:textbox>
              </v:shape>
            </w:pict>
          </mc:Fallback>
        </mc:AlternateContent>
      </w:r>
      <w:r w:rsidR="003C762F" w:rsidRPr="003C762F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       4.3.10.  </w: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Рас</w:t>
      </w: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bookmarkStart w:id="31" w:name="bookmark38"/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w:drawing>
          <wp:anchor distT="0" distB="0" distL="114300" distR="114300" simplePos="0" relativeHeight="252039168" behindDoc="0" locked="0" layoutInCell="1" allowOverlap="1" wp14:anchorId="7C7E7898" wp14:editId="1AE5530F">
            <wp:simplePos x="0" y="0"/>
            <wp:positionH relativeFrom="column">
              <wp:posOffset>-103864</wp:posOffset>
            </wp:positionH>
            <wp:positionV relativeFrom="paragraph">
              <wp:posOffset>167005</wp:posOffset>
            </wp:positionV>
            <wp:extent cx="6053455" cy="5745708"/>
            <wp:effectExtent l="0" t="0" r="4445" b="762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5745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DA201D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AB03964" wp14:editId="0596B475">
                <wp:simplePos x="0" y="0"/>
                <wp:positionH relativeFrom="column">
                  <wp:posOffset>4958715</wp:posOffset>
                </wp:positionH>
                <wp:positionV relativeFrom="paragraph">
                  <wp:posOffset>116205</wp:posOffset>
                </wp:positionV>
                <wp:extent cx="831215" cy="295275"/>
                <wp:effectExtent l="0" t="0" r="6985" b="6985"/>
                <wp:wrapNone/>
                <wp:docPr id="354" name="Надпись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A201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A201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03964" id="Надпись 354" o:spid="_x0000_s1073" type="#_x0000_t202" style="position:absolute;left:0;text-align:left;margin-left:390.45pt;margin-top:9.15pt;width:65.45pt;height:23.2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" fillcolor="window" stroked="f" strokeweight=".5pt">
                <v:textbox>
                  <w:txbxContent>
                    <w:p w:rsidR="00C26AAA" w:rsidRDefault="00C26AAA" w:rsidP="00DA201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A201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DA201D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1959B0A" wp14:editId="63697A64">
                <wp:simplePos x="0" y="0"/>
                <wp:positionH relativeFrom="column">
                  <wp:posOffset>4958715</wp:posOffset>
                </wp:positionH>
                <wp:positionV relativeFrom="paragraph">
                  <wp:posOffset>130810</wp:posOffset>
                </wp:positionV>
                <wp:extent cx="831215" cy="295275"/>
                <wp:effectExtent l="0" t="0" r="6985" b="6985"/>
                <wp:wrapNone/>
                <wp:docPr id="355" name="Надпись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A201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30)</w:t>
                            </w:r>
                          </w:p>
                          <w:p w:rsidR="00C26AAA" w:rsidRPr="00302D46" w:rsidRDefault="00C26AAA" w:rsidP="00DA201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9B0A" id="Надпись 355" o:spid="_x0000_s1074" type="#_x0000_t202" style="position:absolute;left:0;text-align:left;margin-left:390.45pt;margin-top:10.3pt;width:65.45pt;height:23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" fillcolor="window" stroked="f" strokeweight=".5pt">
                <v:textbox>
                  <w:txbxContent>
                    <w:p w:rsidR="00C26AAA" w:rsidRDefault="00C26AAA" w:rsidP="00DA201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30)</w:t>
                      </w:r>
                    </w:p>
                    <w:p w:rsidR="00C26AAA" w:rsidRPr="00302D46" w:rsidRDefault="00C26AAA" w:rsidP="00DA201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690530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ED4934" w:rsidRDefault="00ED4934" w:rsidP="00A373DD">
      <w:pPr>
        <w:tabs>
          <w:tab w:val="left" w:pos="714"/>
        </w:tabs>
        <w:spacing w:after="240" w:line="360" w:lineRule="auto"/>
        <w:ind w:left="680"/>
        <w:jc w:val="center"/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</w:pPr>
    </w:p>
    <w:p w:rsidR="00690530" w:rsidRPr="00A373DD" w:rsidRDefault="00A373DD" w:rsidP="00A373DD">
      <w:pPr>
        <w:tabs>
          <w:tab w:val="left" w:pos="714"/>
        </w:tabs>
        <w:spacing w:after="240" w:line="360" w:lineRule="auto"/>
        <w:ind w:left="68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373DD"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  <w:t>4.3.10</w:t>
      </w:r>
      <w:r w:rsidR="00690530" w:rsidRPr="00A373DD"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  <w:t xml:space="preserve"> Расчет основания по несущей способности</w:t>
      </w:r>
      <w:r w:rsidRPr="00A373DD"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  <w:t xml:space="preserve"> </w:t>
      </w:r>
      <w:r w:rsidR="00690530" w:rsidRPr="00A373DD"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  <w:t>(по первому предельному состоянию)</w:t>
      </w:r>
    </w:p>
    <w:p w:rsidR="00690530" w:rsidRPr="0099012C" w:rsidRDefault="00690530" w:rsidP="00690530">
      <w:pPr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Целью расчета оснований по несущей способности является обеспечение прочности и устойчивости оснований, а также недо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softHyphen/>
        <w:t>пущение сдвига фундамента по подошве и его опрокидывания.</w:t>
      </w:r>
    </w:p>
    <w:p w:rsidR="00690530" w:rsidRPr="0099012C" w:rsidRDefault="00690530" w:rsidP="00690530">
      <w:pPr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Расчет производится в тех случаях, если:</w:t>
      </w:r>
    </w:p>
    <w:p w:rsidR="00690530" w:rsidRDefault="00690530" w:rsidP="00690530">
      <w:pPr>
        <w:tabs>
          <w:tab w:val="left" w:pos="1107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bookmarkStart w:id="32" w:name="bookmark37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а</w:t>
      </w:r>
      <w:bookmarkEnd w:id="32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ab/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на основание передаются значительные горизонтальные нагрузки (подпорные стены, фундаменты распорных конструкция и т. п.), в том числе сейсмические;</w:t>
      </w:r>
    </w:p>
    <w:p w:rsidR="00690530" w:rsidRPr="0099012C" w:rsidRDefault="00690530" w:rsidP="00690530">
      <w:pPr>
        <w:tabs>
          <w:tab w:val="left" w:pos="1135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lastRenderedPageBreak/>
        <w:t>б)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  <w:t>сооружение расположено на откосе или вблизи откоса;</w:t>
      </w:r>
    </w:p>
    <w:p w:rsidR="00690530" w:rsidRDefault="00690530" w:rsidP="00690530">
      <w:pPr>
        <w:tabs>
          <w:tab w:val="left" w:pos="1107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bookmarkStart w:id="33" w:name="bookmark39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в</w:t>
      </w:r>
      <w:bookmarkEnd w:id="33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  <w:t>основание сложено нескальными грунтами</w:t>
      </w:r>
      <w:r>
        <w:rPr>
          <w:rFonts w:ascii="Times New Roman" w:eastAsia="Times New Roman" w:hAnsi="Times New Roman" w:cs="Times New Roman"/>
          <w:color w:val="171717"/>
          <w:sz w:val="30"/>
          <w:szCs w:val="30"/>
        </w:rPr>
        <w:t>;</w:t>
      </w:r>
    </w:p>
    <w:bookmarkEnd w:id="31"/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anchor distT="0" distB="0" distL="114300" distR="114300" simplePos="0" relativeHeight="252040192" behindDoc="0" locked="0" layoutInCell="1" allowOverlap="1" wp14:anchorId="60892B2A" wp14:editId="0949D196">
            <wp:simplePos x="0" y="0"/>
            <wp:positionH relativeFrom="column">
              <wp:posOffset>28216</wp:posOffset>
            </wp:positionH>
            <wp:positionV relativeFrom="paragraph">
              <wp:posOffset>243205</wp:posOffset>
            </wp:positionV>
            <wp:extent cx="5927725" cy="5789295"/>
            <wp:effectExtent l="0" t="0" r="0" b="190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725" cy="578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BA084B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FFA2D79" wp14:editId="6BAF6DD2">
                <wp:simplePos x="0" y="0"/>
                <wp:positionH relativeFrom="column">
                  <wp:posOffset>5121275</wp:posOffset>
                </wp:positionH>
                <wp:positionV relativeFrom="paragraph">
                  <wp:posOffset>326390</wp:posOffset>
                </wp:positionV>
                <wp:extent cx="831215" cy="295275"/>
                <wp:effectExtent l="0" t="0" r="6985" b="6985"/>
                <wp:wrapNone/>
                <wp:docPr id="356" name="Надпись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A084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BA084B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2D79" id="Надпись 356" o:spid="_x0000_s1075" type="#_x0000_t202" style="position:absolute;left:0;text-align:left;margin-left:403.25pt;margin-top:25.7pt;width:65.45pt;height:23.2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" fillcolor="window" stroked="f" strokeweight=".5pt">
                <v:textbox>
                  <w:txbxContent>
                    <w:p w:rsidR="00C26AAA" w:rsidRDefault="00C26AAA" w:rsidP="00BA084B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31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BA084B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C5C8A" w:rsidRDefault="00AC5C8A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690530">
      <w:pPr>
        <w:tabs>
          <w:tab w:val="left" w:pos="1135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A373DD" w:rsidRDefault="003C762F" w:rsidP="003C762F">
      <w:pPr>
        <w:pStyle w:val="af6"/>
        <w:numPr>
          <w:ilvl w:val="2"/>
          <w:numId w:val="22"/>
        </w:numPr>
        <w:tabs>
          <w:tab w:val="left" w:pos="685"/>
        </w:tabs>
        <w:spacing w:after="34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34" w:name="bookmark44"/>
      <w:bookmarkEnd w:id="34"/>
      <w:r w:rsidRPr="00A373DD"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  <w:t xml:space="preserve"> </w:t>
      </w:r>
      <w:r w:rsidR="0099012C" w:rsidRPr="00A373DD">
        <w:rPr>
          <w:rFonts w:ascii="Times New Roman" w:eastAsia="Times New Roman" w:hAnsi="Times New Roman" w:cs="Times New Roman"/>
          <w:b/>
          <w:color w:val="171717"/>
          <w:sz w:val="30"/>
          <w:szCs w:val="30"/>
        </w:rPr>
        <w:t>Расчет плитной части фундамента на прочность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Расчет плитной части жел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езобетонных фундаментов на проч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ность выполняется в следующей последовательности расчеты:</w:t>
      </w:r>
    </w:p>
    <w:p w:rsidR="0099012C" w:rsidRPr="0099012C" w:rsidRDefault="0099012C" w:rsidP="0099012C">
      <w:pPr>
        <w:tabs>
          <w:tab w:val="left" w:pos="1096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35" w:name="bookmark45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а</w:t>
      </w:r>
      <w:bookmarkEnd w:id="35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  <w:t>определение реактивного давления грунта на подошву;</w:t>
      </w:r>
    </w:p>
    <w:p w:rsidR="0099012C" w:rsidRPr="0099012C" w:rsidRDefault="0099012C" w:rsidP="0099012C">
      <w:pPr>
        <w:tabs>
          <w:tab w:val="left" w:pos="1110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36" w:name="bookmark46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б</w:t>
      </w:r>
      <w:bookmarkEnd w:id="36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  <w:t>проверка высоты плитной (ступенчатой) части фундамента;</w:t>
      </w:r>
    </w:p>
    <w:p w:rsidR="0099012C" w:rsidRPr="0099012C" w:rsidRDefault="0099012C" w:rsidP="0099012C">
      <w:pPr>
        <w:tabs>
          <w:tab w:val="left" w:pos="1110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37" w:name="bookmark47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в</w:t>
      </w:r>
      <w:bookmarkEnd w:id="37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  <w:t>проверка прочности нижней ступени;</w:t>
      </w:r>
    </w:p>
    <w:p w:rsidR="0099012C" w:rsidRPr="0099012C" w:rsidRDefault="0099012C" w:rsidP="0099012C">
      <w:pPr>
        <w:tabs>
          <w:tab w:val="left" w:pos="1110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38" w:name="bookmark48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г</w:t>
      </w:r>
      <w:bookmarkEnd w:id="38"/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ab/>
        <w:t>подбор сечения арматуры плитной части фундамента.</w:t>
      </w:r>
    </w:p>
    <w:p w:rsidR="0099012C" w:rsidRPr="0099012C" w:rsidRDefault="00BA084B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14FCA9" wp14:editId="742DC478">
                <wp:simplePos x="0" y="0"/>
                <wp:positionH relativeFrom="column">
                  <wp:posOffset>5056505</wp:posOffset>
                </wp:positionH>
                <wp:positionV relativeFrom="paragraph">
                  <wp:posOffset>1640205</wp:posOffset>
                </wp:positionV>
                <wp:extent cx="831215" cy="295275"/>
                <wp:effectExtent l="0" t="0" r="6985" b="9525"/>
                <wp:wrapNone/>
                <wp:docPr id="223" name="Надпись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4FCA9" id="Надпись 223" o:spid="_x0000_s1076" type="#_x0000_t202" style="position:absolute;left:0;text-align:left;margin-left:398.15pt;margin-top:129.15pt;width:65.4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При определение реакт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ивных давлений под подошвой фун</w: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дамента учитываем только давление от нагрузок, приложенных к обрезу фундамента и вес подколенника, т. к. собственный вес плитной части и вес грунта на ее уступах уравновешиваются реактивными давлениями и не вы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зывают усилий изгиба в теле фун</w: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дамента (рисунок 3.5).</w:t>
      </w:r>
    </w:p>
    <w:p w:rsidR="0099012C" w:rsidRPr="0099012C" w:rsidRDefault="00DB756E" w:rsidP="0099012C">
      <w:pPr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D73113" wp14:editId="4C825495">
                <wp:simplePos x="0" y="0"/>
                <wp:positionH relativeFrom="column">
                  <wp:posOffset>5058410</wp:posOffset>
                </wp:positionH>
                <wp:positionV relativeFrom="paragraph">
                  <wp:posOffset>1218598</wp:posOffset>
                </wp:positionV>
                <wp:extent cx="831215" cy="295275"/>
                <wp:effectExtent l="0" t="0" r="6985" b="6985"/>
                <wp:wrapNone/>
                <wp:docPr id="227" name="Надпись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5)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3113" id="Надпись 227" o:spid="_x0000_s1077" type="#_x0000_t202" style="position:absolute;left:0;text-align:left;margin-left:398.3pt;margin-top:95.95pt;width:65.45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5)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EF3B830" wp14:editId="26EDDE09">
                <wp:simplePos x="0" y="0"/>
                <wp:positionH relativeFrom="column">
                  <wp:posOffset>5058410</wp:posOffset>
                </wp:positionH>
                <wp:positionV relativeFrom="paragraph">
                  <wp:posOffset>722275</wp:posOffset>
                </wp:positionV>
                <wp:extent cx="831215" cy="295275"/>
                <wp:effectExtent l="0" t="0" r="6985" b="6985"/>
                <wp:wrapNone/>
                <wp:docPr id="226" name="Надпись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4)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3B830" id="Надпись 226" o:spid="_x0000_s1078" type="#_x0000_t202" style="position:absolute;left:0;text-align:left;margin-left:398.3pt;margin-top:56.85pt;width:65.45pt;height:23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4)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6BB585" wp14:editId="551F7646">
                <wp:simplePos x="0" y="0"/>
                <wp:positionH relativeFrom="column">
                  <wp:posOffset>5058410</wp:posOffset>
                </wp:positionH>
                <wp:positionV relativeFrom="paragraph">
                  <wp:posOffset>271401</wp:posOffset>
                </wp:positionV>
                <wp:extent cx="831215" cy="295275"/>
                <wp:effectExtent l="0" t="0" r="6985" b="6985"/>
                <wp:wrapNone/>
                <wp:docPr id="225" name="Надпись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B585" id="Надпись 225" o:spid="_x0000_s1079" type="#_x0000_t202" style="position:absolute;left:0;text-align:left;margin-left:398.3pt;margin-top:21.35pt;width:65.45pt;height:23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30935CB" wp14:editId="036188D6">
            <wp:extent cx="6022427" cy="3445324"/>
            <wp:effectExtent l="0" t="0" r="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45778" cy="345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ED493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Выполнив расчет давлений под подошвой фундамента, не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softHyphen/>
        <w:t>обходимо построить эпюру давлений и пирамиду продавливания.</w:t>
      </w:r>
    </w:p>
    <w:p w:rsidR="0099012C" w:rsidRPr="0099012C" w:rsidRDefault="0099012C" w:rsidP="0099012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 xml:space="preserve">Расчет на продавливание производится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для 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того, чтобы дей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softHyphen/>
        <w:t>ствующие усилия были восприняты бетонным сечением фунда</w:t>
      </w: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softHyphen/>
        <w:t>мента без установки поперечной арматуры.</w:t>
      </w:r>
    </w:p>
    <w:p w:rsidR="0099012C" w:rsidRPr="0099012C" w:rsidRDefault="00D71C64" w:rsidP="0099012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FCB3649" wp14:editId="41EE5F5E">
                <wp:simplePos x="0" y="0"/>
                <wp:positionH relativeFrom="column">
                  <wp:posOffset>2012453</wp:posOffset>
                </wp:positionH>
                <wp:positionV relativeFrom="paragraph">
                  <wp:posOffset>937923</wp:posOffset>
                </wp:positionV>
                <wp:extent cx="1574358" cy="381662"/>
                <wp:effectExtent l="0" t="0" r="6985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358" cy="3816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D71C6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(рисунок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B3649" id="Надпись 16" o:spid="_x0000_s1080" type="#_x0000_t202" style="position:absolute;left:0;text-align:left;margin-left:158.45pt;margin-top:73.85pt;width:123.95pt;height:30.0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D71C6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(рисунок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При расчете на продавливание от верха плитной части при</w: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softHyphen/>
        <w:t>нимается, что продавливание о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т фундамента при центральном на</w: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гружении происходит по боков</w:t>
      </w:r>
      <w:r w:rsidR="00ED4934">
        <w:rPr>
          <w:rFonts w:ascii="Times New Roman" w:eastAsia="Times New Roman" w:hAnsi="Times New Roman" w:cs="Times New Roman"/>
          <w:color w:val="171717"/>
          <w:sz w:val="30"/>
          <w:szCs w:val="30"/>
        </w:rPr>
        <w:t>ым поверхностям пирамиды, сторо</w:t>
      </w:r>
      <w:r w:rsidR="0099012C"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ны которой наклонены под углом 45° к горизонтали (рисунок 3.5).</w:t>
      </w:r>
    </w:p>
    <w:p w:rsidR="0099012C" w:rsidRPr="0099012C" w:rsidRDefault="0099012C" w:rsidP="0099012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t>Расчетная продавливающая сила определяется по формуле:</w:t>
      </w:r>
    </w:p>
    <w:p w:rsidR="0099012C" w:rsidRPr="0099012C" w:rsidRDefault="00DB756E" w:rsidP="0099012C">
      <w:pPr>
        <w:spacing w:line="360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CD729C" wp14:editId="14B2C63B">
                <wp:simplePos x="0" y="0"/>
                <wp:positionH relativeFrom="column">
                  <wp:posOffset>5079365</wp:posOffset>
                </wp:positionH>
                <wp:positionV relativeFrom="paragraph">
                  <wp:posOffset>5715</wp:posOffset>
                </wp:positionV>
                <wp:extent cx="831215" cy="295275"/>
                <wp:effectExtent l="0" t="0" r="6985" b="6985"/>
                <wp:wrapNone/>
                <wp:docPr id="228" name="Надпись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D729C" id="Надпись 228" o:spid="_x0000_s1081" type="#_x0000_t202" style="position:absolute;left:0;text-align:left;margin-left:399.95pt;margin-top:.45pt;width:65.45pt;height:2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36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6B8D24" wp14:editId="1E127167">
                <wp:simplePos x="0" y="0"/>
                <wp:positionH relativeFrom="column">
                  <wp:posOffset>5079720</wp:posOffset>
                </wp:positionH>
                <wp:positionV relativeFrom="paragraph">
                  <wp:posOffset>858512</wp:posOffset>
                </wp:positionV>
                <wp:extent cx="831215" cy="295275"/>
                <wp:effectExtent l="0" t="0" r="6985" b="6985"/>
                <wp:wrapNone/>
                <wp:docPr id="229" name="Надпись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37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B8D24" id="Надпись 229" o:spid="_x0000_s1082" type="#_x0000_t202" style="position:absolute;left:0;text-align:left;margin-left:400pt;margin-top:67.6pt;width:65.45pt;height:23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37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4952F4B" wp14:editId="2A4436E6">
            <wp:extent cx="5912069" cy="223096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4018" cy="22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15FAE98D" wp14:editId="55DE9173">
            <wp:extent cx="4351282" cy="6085490"/>
            <wp:effectExtent l="0" t="0" r="0" b="0"/>
            <wp:docPr id="26" name="Picut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4353783" cy="608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7D296A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Рисунок </w:t>
      </w:r>
      <w:r w:rsidR="00985D94" w:rsidRPr="00985D94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3.5 - Эпюра давлений под подошвой фундамента и построение пирамиды продавливания</w:t>
      </w:r>
    </w:p>
    <w:p w:rsidR="0099012C" w:rsidRPr="0099012C" w:rsidRDefault="007D296A" w:rsidP="0099012C">
      <w:pPr>
        <w:ind w:firstLine="68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67ED0B4" wp14:editId="5A1960C1">
                <wp:simplePos x="0" y="0"/>
                <wp:positionH relativeFrom="column">
                  <wp:posOffset>5073567</wp:posOffset>
                </wp:positionH>
                <wp:positionV relativeFrom="paragraph">
                  <wp:posOffset>376859</wp:posOffset>
                </wp:positionV>
                <wp:extent cx="831215" cy="397565"/>
                <wp:effectExtent l="0" t="0" r="6985" b="2540"/>
                <wp:wrapNone/>
                <wp:docPr id="230" name="Надпись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97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38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ED0B4" id="Надпись 230" o:spid="_x0000_s1083" type="#_x0000_t202" style="position:absolute;left:0;text-align:left;margin-left:399.5pt;margin-top:29.65pt;width:65.45pt;height:31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38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 на продавливание при монолитном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сопряжении ко</w: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лонны или подколонника с плитой производится по формуле:</w:t>
      </w:r>
    </w:p>
    <w:p w:rsidR="0099012C" w:rsidRPr="0099012C" w:rsidRDefault="002C1A40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AA1C460" wp14:editId="4AF75ECE">
                <wp:simplePos x="0" y="0"/>
                <wp:positionH relativeFrom="column">
                  <wp:posOffset>4606290</wp:posOffset>
                </wp:positionH>
                <wp:positionV relativeFrom="paragraph">
                  <wp:posOffset>5785484</wp:posOffset>
                </wp:positionV>
                <wp:extent cx="1432560" cy="523875"/>
                <wp:effectExtent l="0" t="0" r="0" b="9525"/>
                <wp:wrapNone/>
                <wp:docPr id="351" name="Надпись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C5C8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Таблица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C460" id="Надпись 351" o:spid="_x0000_s1084" type="#_x0000_t202" style="position:absolute;margin-left:362.7pt;margin-top:455.55pt;width:112.8pt;height:41.2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AC5C8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Таблица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6 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EFCED11" wp14:editId="181F4BB1">
                <wp:simplePos x="0" y="0"/>
                <wp:positionH relativeFrom="column">
                  <wp:posOffset>5004435</wp:posOffset>
                </wp:positionH>
                <wp:positionV relativeFrom="paragraph">
                  <wp:posOffset>5543550</wp:posOffset>
                </wp:positionV>
                <wp:extent cx="831215" cy="295275"/>
                <wp:effectExtent l="0" t="0" r="6985" b="9525"/>
                <wp:wrapNone/>
                <wp:docPr id="235" name="Надпись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CED11" id="Надпись 235" o:spid="_x0000_s1085" type="#_x0000_t202" style="position:absolute;margin-left:394.05pt;margin-top:436.5pt;width:65.45pt;height:23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3A786B8" wp14:editId="4CE7E3E9">
                <wp:simplePos x="0" y="0"/>
                <wp:positionH relativeFrom="column">
                  <wp:posOffset>5004435</wp:posOffset>
                </wp:positionH>
                <wp:positionV relativeFrom="paragraph">
                  <wp:posOffset>3960066</wp:posOffset>
                </wp:positionV>
                <wp:extent cx="831215" cy="295275"/>
                <wp:effectExtent l="0" t="0" r="6985" b="6985"/>
                <wp:wrapNone/>
                <wp:docPr id="234" name="Надпись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786B8" id="Надпись 234" o:spid="_x0000_s1086" type="#_x0000_t202" style="position:absolute;margin-left:394.05pt;margin-top:311.8pt;width:65.4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1F3BC8" wp14:editId="04455535">
                <wp:simplePos x="0" y="0"/>
                <wp:positionH relativeFrom="column">
                  <wp:posOffset>5004938</wp:posOffset>
                </wp:positionH>
                <wp:positionV relativeFrom="paragraph">
                  <wp:posOffset>3639820</wp:posOffset>
                </wp:positionV>
                <wp:extent cx="831215" cy="295275"/>
                <wp:effectExtent l="0" t="0" r="6985" b="6985"/>
                <wp:wrapNone/>
                <wp:docPr id="233" name="Надпись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F3BC8" id="Надпись 233" o:spid="_x0000_s1087" type="#_x0000_t202" style="position:absolute;margin-left:394.1pt;margin-top:286.6pt;width:65.45pt;height:23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41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2E274F1" wp14:editId="74AD4592">
                <wp:simplePos x="0" y="0"/>
                <wp:positionH relativeFrom="column">
                  <wp:posOffset>5076726</wp:posOffset>
                </wp:positionH>
                <wp:positionV relativeFrom="paragraph">
                  <wp:posOffset>3297744</wp:posOffset>
                </wp:positionV>
                <wp:extent cx="831215" cy="295275"/>
                <wp:effectExtent l="0" t="0" r="6985" b="6985"/>
                <wp:wrapNone/>
                <wp:docPr id="232" name="Надпись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274F1" id="Надпись 232" o:spid="_x0000_s1088" type="#_x0000_t202" style="position:absolute;margin-left:399.75pt;margin-top:259.65pt;width:65.45pt;height:23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40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652F457" wp14:editId="277482A7">
                <wp:simplePos x="0" y="0"/>
                <wp:positionH relativeFrom="column">
                  <wp:posOffset>5078895</wp:posOffset>
                </wp:positionH>
                <wp:positionV relativeFrom="paragraph">
                  <wp:posOffset>2265375</wp:posOffset>
                </wp:positionV>
                <wp:extent cx="831215" cy="295275"/>
                <wp:effectExtent l="0" t="0" r="6985" b="6985"/>
                <wp:wrapNone/>
                <wp:docPr id="231" name="Надпись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2F457" id="Надпись 231" o:spid="_x0000_s1089" type="#_x0000_t202" style="position:absolute;margin-left:399.9pt;margin-top:178.4pt;width:65.45pt;height:23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39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BC4FA5D" wp14:editId="0EC59662">
            <wp:extent cx="5912069" cy="7905358"/>
            <wp:effectExtent l="0" t="0" r="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20366" cy="791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AC5C8A" w:rsidRDefault="0099012C" w:rsidP="00AC5C8A">
      <w:pPr>
        <w:spacing w:line="360" w:lineRule="auto"/>
        <w:ind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5C8A">
        <w:rPr>
          <w:rFonts w:ascii="Times New Roman" w:eastAsia="Times New Roman" w:hAnsi="Times New Roman" w:cs="Times New Roman"/>
          <w:color w:val="auto"/>
          <w:sz w:val="28"/>
          <w:szCs w:val="28"/>
        </w:rPr>
        <w:t>Площадь сечения рабо</w:t>
      </w:r>
      <w:r w:rsidR="00ED4934">
        <w:rPr>
          <w:rFonts w:ascii="Times New Roman" w:eastAsia="Times New Roman" w:hAnsi="Times New Roman" w:cs="Times New Roman"/>
          <w:color w:val="auto"/>
          <w:sz w:val="28"/>
          <w:szCs w:val="28"/>
        </w:rPr>
        <w:t>чей арматуры нижней ступени фун</w:t>
      </w:r>
      <w:r w:rsidRPr="00AC5C8A">
        <w:rPr>
          <w:rFonts w:ascii="Times New Roman" w:eastAsia="Times New Roman" w:hAnsi="Times New Roman" w:cs="Times New Roman"/>
          <w:color w:val="auto"/>
          <w:sz w:val="28"/>
          <w:szCs w:val="28"/>
        </w:rPr>
        <w:t>дамента рассчитывают по моменту, действующему в сечении фундамента по грани колонны; в сечениях по граням ступеней</w:t>
      </w:r>
      <w:r w:rsidR="00AC5C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C5C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фундамента проверяют достаточность </w:t>
      </w:r>
      <w:r w:rsidRPr="00AC5C8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принятой по этому расчету арматуры и в случае необходи</w:t>
      </w:r>
      <w:r w:rsidR="00ED4934">
        <w:rPr>
          <w:rFonts w:ascii="Times New Roman" w:eastAsia="Times New Roman" w:hAnsi="Times New Roman" w:cs="Times New Roman"/>
          <w:color w:val="auto"/>
          <w:sz w:val="28"/>
          <w:szCs w:val="28"/>
        </w:rPr>
        <w:t>мости вводят изменения. При пря</w:t>
      </w:r>
      <w:r w:rsidRPr="00AC5C8A">
        <w:rPr>
          <w:rFonts w:ascii="Times New Roman" w:eastAsia="Times New Roman" w:hAnsi="Times New Roman" w:cs="Times New Roman"/>
          <w:color w:val="auto"/>
          <w:sz w:val="28"/>
          <w:szCs w:val="28"/>
        </w:rPr>
        <w:t>моугольной подошве площадь</w:t>
      </w:r>
      <w:r w:rsidR="00ED49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сечения арматуры находят расче</w:t>
      </w:r>
      <w:r w:rsidRPr="00AC5C8A">
        <w:rPr>
          <w:rFonts w:ascii="Times New Roman" w:eastAsia="Times New Roman" w:hAnsi="Times New Roman" w:cs="Times New Roman"/>
          <w:color w:val="auto"/>
          <w:sz w:val="28"/>
          <w:szCs w:val="28"/>
        </w:rPr>
        <w:t>том в обоих направлениях.</w:t>
      </w:r>
    </w:p>
    <w:p w:rsidR="0099012C" w:rsidRPr="0099012C" w:rsidRDefault="0099012C" w:rsidP="0099012C">
      <w:pPr>
        <w:spacing w:line="360" w:lineRule="auto"/>
        <w:jc w:val="center"/>
        <w:rPr>
          <w:rFonts w:ascii="Courier New" w:eastAsia="Courier New" w:hAnsi="Courier New" w:cs="Courier New"/>
          <w:sz w:val="28"/>
          <w:szCs w:val="28"/>
        </w:rPr>
      </w:pPr>
      <w:r w:rsidRPr="0099012C">
        <w:rPr>
          <w:rFonts w:ascii="Courier New" w:eastAsia="Courier New" w:hAnsi="Courier New" w:cs="Courier New"/>
          <w:noProof/>
          <w:sz w:val="28"/>
          <w:szCs w:val="28"/>
          <w:lang w:bidi="ar-SA"/>
        </w:rPr>
        <w:drawing>
          <wp:inline distT="0" distB="0" distL="0" distR="0" wp14:anchorId="4D26E3D9" wp14:editId="67FFE926">
            <wp:extent cx="5327650" cy="2907665"/>
            <wp:effectExtent l="0" t="0" r="0" b="0"/>
            <wp:docPr id="27" name="Picut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532765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D94" w:rsidRDefault="00985D94" w:rsidP="0099012C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85D94" w:rsidRDefault="00AC5C8A" w:rsidP="0099012C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FA05788" wp14:editId="254AD87F">
                <wp:simplePos x="0" y="0"/>
                <wp:positionH relativeFrom="column">
                  <wp:posOffset>-261620</wp:posOffset>
                </wp:positionH>
                <wp:positionV relativeFrom="paragraph">
                  <wp:posOffset>237297</wp:posOffset>
                </wp:positionV>
                <wp:extent cx="1541875" cy="461175"/>
                <wp:effectExtent l="0" t="0" r="1270" b="0"/>
                <wp:wrapNone/>
                <wp:docPr id="329" name="Надпись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461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225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5788" id="Надпись 329" o:spid="_x0000_s1090" type="#_x0000_t202" style="position:absolute;left:0;text-align:left;margin-left:-20.6pt;margin-top:18.7pt;width:121.4pt;height:36.3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" fillcolor="window" stroked="f" strokeweight=".5pt">
                <v:textbox>
                  <w:txbxContent>
                    <w:p w:rsidR="00C26AAA" w:rsidRPr="00302D46" w:rsidRDefault="00C26AAA" w:rsidP="00A2225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–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Рисунок </w:t>
      </w:r>
      <w:r w:rsidR="00985D94" w:rsidRPr="00985D94">
        <w:rPr>
          <w:rFonts w:ascii="Times New Roman" w:eastAsia="Times New Roman" w:hAnsi="Times New Roman" w:cs="Times New Roman"/>
          <w:color w:val="auto"/>
          <w:sz w:val="28"/>
          <w:szCs w:val="28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3.6 </w:t>
      </w:r>
      <w:r w:rsidRPr="0099012C">
        <w:rPr>
          <w:rFonts w:ascii="Times New Roman" w:eastAsia="Times New Roman" w:hAnsi="Times New Roman" w:cs="Times New Roman"/>
          <w:color w:val="353537"/>
          <w:sz w:val="28"/>
          <w:szCs w:val="28"/>
        </w:rPr>
        <w:t xml:space="preserve">- 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Расчетная схема для определения площади сечения арматуры.</w:t>
      </w:r>
    </w:p>
    <w:p w:rsidR="0099012C" w:rsidRPr="0099012C" w:rsidRDefault="0099012C" w:rsidP="0099012C">
      <w:pPr>
        <w:spacing w:after="319" w:line="1" w:lineRule="exact"/>
        <w:rPr>
          <w:rFonts w:ascii="Courier New" w:eastAsia="Courier New" w:hAnsi="Courier New" w:cs="Courier New"/>
        </w:rPr>
      </w:pPr>
      <w:r w:rsidRPr="0099012C">
        <w:rPr>
          <w:rFonts w:ascii="Courier New" w:eastAsia="Courier New" w:hAnsi="Courier New" w:cs="Courier New"/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43603CAE" wp14:editId="5E04B00F">
            <wp:simplePos x="0" y="0"/>
            <wp:positionH relativeFrom="column">
              <wp:posOffset>-1557</wp:posOffset>
            </wp:positionH>
            <wp:positionV relativeFrom="paragraph">
              <wp:posOffset>87431</wp:posOffset>
            </wp:positionV>
            <wp:extent cx="5895833" cy="3415517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833" cy="341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DB756E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4E308E9" wp14:editId="44D9CE34">
                <wp:simplePos x="0" y="0"/>
                <wp:positionH relativeFrom="column">
                  <wp:posOffset>5063490</wp:posOffset>
                </wp:positionH>
                <wp:positionV relativeFrom="paragraph">
                  <wp:posOffset>99695</wp:posOffset>
                </wp:positionV>
                <wp:extent cx="831215" cy="273132"/>
                <wp:effectExtent l="0" t="0" r="6985" b="0"/>
                <wp:wrapNone/>
                <wp:docPr id="236" name="Надпись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731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08E9" id="Надпись 236" o:spid="_x0000_s1091" type="#_x0000_t202" style="position:absolute;margin-left:398.7pt;margin-top:7.85pt;width:65.45pt;height:21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44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DB756E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2C86898" wp14:editId="0D6188E8">
                <wp:simplePos x="0" y="0"/>
                <wp:positionH relativeFrom="column">
                  <wp:posOffset>5063490</wp:posOffset>
                </wp:positionH>
                <wp:positionV relativeFrom="paragraph">
                  <wp:posOffset>221161</wp:posOffset>
                </wp:positionV>
                <wp:extent cx="831215" cy="273132"/>
                <wp:effectExtent l="0" t="0" r="6985" b="0"/>
                <wp:wrapNone/>
                <wp:docPr id="237" name="Надпись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731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86898" id="Надпись 237" o:spid="_x0000_s1092" type="#_x0000_t202" style="position:absolute;left:0;text-align:left;margin-left:398.7pt;margin-top:17.4pt;width:65.45pt;height:21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45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DB756E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1CDDF28" wp14:editId="01F6E830">
                <wp:simplePos x="0" y="0"/>
                <wp:positionH relativeFrom="column">
                  <wp:posOffset>5059119</wp:posOffset>
                </wp:positionH>
                <wp:positionV relativeFrom="paragraph">
                  <wp:posOffset>134876</wp:posOffset>
                </wp:positionV>
                <wp:extent cx="831215" cy="273132"/>
                <wp:effectExtent l="0" t="0" r="6985" b="0"/>
                <wp:wrapNone/>
                <wp:docPr id="238" name="Надпись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731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DDF28" id="Надпись 238" o:spid="_x0000_s1093" type="#_x0000_t202" style="position:absolute;left:0;text-align:left;margin-left:398.35pt;margin-top:10.6pt;width:65.45pt;height:21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(4.3.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46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AC5C8A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8362737" wp14:editId="508B6883">
                <wp:simplePos x="0" y="0"/>
                <wp:positionH relativeFrom="column">
                  <wp:posOffset>43180</wp:posOffset>
                </wp:positionH>
                <wp:positionV relativeFrom="paragraph">
                  <wp:posOffset>204470</wp:posOffset>
                </wp:positionV>
                <wp:extent cx="1819275" cy="371475"/>
                <wp:effectExtent l="0" t="0" r="9525" b="9525"/>
                <wp:wrapNone/>
                <wp:docPr id="297" name="Надпись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9A0BA3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по таблице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62737" id="Надпись 297" o:spid="_x0000_s1094" type="#_x0000_t202" style="position:absolute;left:0;text-align:left;margin-left:3.4pt;margin-top:16.1pt;width:143.25pt;height:29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" fillcolor="window" stroked="f" strokeweight=".5pt">
                <v:textbox>
                  <w:txbxContent>
                    <w:p w:rsidR="00C26AAA" w:rsidRPr="00302D46" w:rsidRDefault="00C26AAA" w:rsidP="009A0BA3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по таблице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Default="0099012C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85D94" w:rsidRDefault="00985D94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D4934" w:rsidRDefault="00ED4934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D4934" w:rsidRDefault="00ED4934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Default="0099012C" w:rsidP="0099012C">
      <w:pPr>
        <w:ind w:left="6372" w:firstLine="708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Таблица </w:t>
      </w:r>
      <w:r w:rsidR="00985D94" w:rsidRPr="00AC5C8A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3.7</w:t>
      </w:r>
    </w:p>
    <w:p w:rsidR="00AC5C8A" w:rsidRDefault="00AC5C8A" w:rsidP="00AC5C8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Расчетное сопротивление арматуры растяжению.</w:t>
      </w:r>
    </w:p>
    <w:p w:rsidR="00985D94" w:rsidRPr="0099012C" w:rsidRDefault="00985D94" w:rsidP="0099012C">
      <w:pPr>
        <w:ind w:left="6372" w:firstLine="708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4"/>
        <w:gridCol w:w="3516"/>
        <w:gridCol w:w="3014"/>
        <w:gridCol w:w="1302"/>
      </w:tblGrid>
      <w:tr w:rsidR="0099012C" w:rsidRPr="0099012C" w:rsidTr="00ED4934">
        <w:trPr>
          <w:trHeight w:hRule="exact" w:val="718"/>
          <w:jc w:val="center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Стержневая арматура класса</w:t>
            </w:r>
          </w:p>
        </w:tc>
        <w:tc>
          <w:tcPr>
            <w:tcW w:w="78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Расчетное сопротивление арматуры для предельных состояний первой группы, кПа</w:t>
            </w:r>
          </w:p>
        </w:tc>
      </w:tr>
      <w:tr w:rsidR="0099012C" w:rsidRPr="0099012C" w:rsidTr="00ED4934">
        <w:trPr>
          <w:trHeight w:hRule="exact" w:val="351"/>
          <w:jc w:val="center"/>
        </w:trPr>
        <w:tc>
          <w:tcPr>
            <w:tcW w:w="1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растяжению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ED4934" w:rsidP="0099012C">
            <w:pPr>
              <w:spacing w:line="295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сжа</w:t>
            </w:r>
            <w:r w:rsidR="0099012C"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тию, </w:t>
            </w:r>
          </w:p>
          <w:p w:rsidR="0099012C" w:rsidRPr="0099012C" w:rsidRDefault="0099012C" w:rsidP="0099012C">
            <w:pPr>
              <w:spacing w:line="295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auto"/>
                <w:sz w:val="36"/>
                <w:szCs w:val="36"/>
              </w:rPr>
            </w:pP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</w:rPr>
              <w:t xml:space="preserve">R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  <w:vertAlign w:val="subscript"/>
              </w:rPr>
              <w:t>a с</w:t>
            </w:r>
          </w:p>
        </w:tc>
      </w:tr>
      <w:tr w:rsidR="0099012C" w:rsidRPr="0099012C" w:rsidTr="00ED4934">
        <w:trPr>
          <w:trHeight w:hRule="exact" w:val="1155"/>
          <w:jc w:val="center"/>
        </w:trPr>
        <w:tc>
          <w:tcPr>
            <w:tcW w:w="1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продольной и поперечной при расчете на момент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0"/>
              </w:rPr>
              <w:t>R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0"/>
                <w:vertAlign w:val="subscript"/>
              </w:rPr>
              <w:t>a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поперечной при расчете на попе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 xml:space="preserve">речную силу </w:t>
            </w:r>
          </w:p>
          <w:p w:rsidR="0099012C" w:rsidRPr="0099012C" w:rsidRDefault="0099012C" w:rsidP="0099012C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36"/>
                <w:szCs w:val="36"/>
              </w:rPr>
            </w:pP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</w:rPr>
              <w:t xml:space="preserve">R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auto"/>
                <w:sz w:val="36"/>
                <w:szCs w:val="36"/>
                <w:vertAlign w:val="subscript"/>
              </w:rPr>
              <w:t>a х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</w:tr>
      <w:tr w:rsidR="0099012C" w:rsidRPr="0099012C" w:rsidTr="00ED4934">
        <w:trPr>
          <w:trHeight w:hRule="exact" w:val="356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A-I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210000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170000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210000</w:t>
            </w:r>
          </w:p>
        </w:tc>
      </w:tr>
      <w:tr w:rsidR="0099012C" w:rsidRPr="0099012C" w:rsidTr="00ED4934">
        <w:trPr>
          <w:trHeight w:hRule="exact" w:val="351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А-П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270000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215000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270000</w:t>
            </w:r>
          </w:p>
        </w:tc>
      </w:tr>
      <w:tr w:rsidR="0099012C" w:rsidRPr="0099012C" w:rsidTr="00ED4934">
        <w:trPr>
          <w:trHeight w:hRule="exact" w:val="356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А-Ш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340000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270000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340000</w:t>
            </w:r>
          </w:p>
        </w:tc>
      </w:tr>
    </w:tbl>
    <w:p w:rsidR="0099012C" w:rsidRPr="0099012C" w:rsidRDefault="0099012C" w:rsidP="0099012C">
      <w:pPr>
        <w:spacing w:after="339"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По площади сечения арматуры необходимо подобрать по сортаменту арматуры (</w:t>
      </w:r>
      <w:r w:rsidR="00D17398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таблица 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приложени</w:t>
      </w:r>
      <w:r w:rsidR="00D17398">
        <w:rPr>
          <w:rFonts w:ascii="Times New Roman" w:eastAsia="Times New Roman" w:hAnsi="Times New Roman" w:cs="Times New Roman"/>
          <w:color w:val="auto"/>
          <w:sz w:val="30"/>
          <w:szCs w:val="30"/>
        </w:rPr>
        <w:t>я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="00D17398">
        <w:rPr>
          <w:rFonts w:ascii="Times New Roman" w:eastAsia="Times New Roman" w:hAnsi="Times New Roman" w:cs="Times New Roman"/>
          <w:color w:val="auto"/>
          <w:sz w:val="30"/>
          <w:szCs w:val="30"/>
        </w:rPr>
        <w:t>6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) количество и диаметр стержней.</w:t>
      </w:r>
    </w:p>
    <w:p w:rsidR="0099012C" w:rsidRPr="0099012C" w:rsidRDefault="0099012C" w:rsidP="0099012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Для фундаментов диаметр арматуры стержней принимается не меньше 10 мм, шаг стержней </w:t>
      </w:r>
      <w:r w:rsidR="00ED4934" w:rsidRPr="00E8619B">
        <w:rPr>
          <w:rFonts w:ascii="Times New Roman" w:hAnsi="Times New Roman" w:cs="Times New Roman"/>
          <w:sz w:val="28"/>
          <w:szCs w:val="28"/>
        </w:rPr>
        <w:t>–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20 см. Далее проверяем доста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точность поставленной арматуры.</w:t>
      </w:r>
    </w:p>
    <w:p w:rsidR="0099012C" w:rsidRPr="0099012C" w:rsidRDefault="0099012C" w:rsidP="0099012C">
      <w:pPr>
        <w:spacing w:after="340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На этом заканчивается р</w:t>
      </w:r>
      <w:r w:rsidR="00ED4934">
        <w:rPr>
          <w:rFonts w:ascii="Times New Roman" w:eastAsia="Times New Roman" w:hAnsi="Times New Roman" w:cs="Times New Roman"/>
          <w:color w:val="auto"/>
          <w:sz w:val="30"/>
          <w:szCs w:val="30"/>
        </w:rPr>
        <w:t>асчет фундамента мелкого заложе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ния. В пояснительной записке необходимо вычертить принятый фундамент в двух проекциях с указанием арматуры.</w:t>
      </w:r>
    </w:p>
    <w:p w:rsidR="0099012C" w:rsidRPr="00A373DD" w:rsidRDefault="00985D94" w:rsidP="009A0BA3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39" w:name="_Toc44601143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4.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4 </w:t>
      </w:r>
      <w:r w:rsidR="009A0BA3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Расчет свайного фундамента</w:t>
      </w:r>
      <w:bookmarkEnd w:id="39"/>
    </w:p>
    <w:p w:rsidR="0099012C" w:rsidRPr="0099012C" w:rsidRDefault="0099012C" w:rsidP="0099012C">
      <w:pPr>
        <w:spacing w:after="340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 свайного фундаме</w:t>
      </w:r>
      <w:r w:rsid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нта ведется в следующей последо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вательности:</w:t>
      </w:r>
    </w:p>
    <w:p w:rsidR="0099012C" w:rsidRPr="00A373DD" w:rsidRDefault="00940093" w:rsidP="00940093">
      <w:pPr>
        <w:tabs>
          <w:tab w:val="left" w:pos="541"/>
        </w:tabs>
        <w:spacing w:after="34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40" w:name="bookmark58"/>
      <w:bookmarkEnd w:id="40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4.4.1</w:t>
      </w:r>
      <w:r w:rsidR="00473B60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Определение глубины заложения подошвы ростверка</w:t>
      </w:r>
    </w:p>
    <w:p w:rsidR="0099012C" w:rsidRPr="0099012C" w:rsidRDefault="0099012C" w:rsidP="0099012C">
      <w:pPr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Глубину заложения подошвы ростверка определяем исходя из следующих факторов:</w:t>
      </w:r>
    </w:p>
    <w:p w:rsidR="0099012C" w:rsidRPr="0099012C" w:rsidRDefault="0099012C" w:rsidP="0099012C">
      <w:pPr>
        <w:tabs>
          <w:tab w:val="left" w:pos="1096"/>
        </w:tabs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41" w:name="bookmark59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а</w:t>
      </w:r>
      <w:bookmarkEnd w:id="41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ab/>
        <w:t>конструктивных особенностей здания или сооружения;</w:t>
      </w:r>
    </w:p>
    <w:p w:rsidR="0099012C" w:rsidRPr="0099012C" w:rsidRDefault="0099012C" w:rsidP="0099012C">
      <w:pPr>
        <w:tabs>
          <w:tab w:val="left" w:pos="1110"/>
        </w:tabs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42" w:name="bookmark60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б</w:t>
      </w:r>
      <w:bookmarkEnd w:id="42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ab/>
        <w:t>нормативной глубины промерзания грунта;</w:t>
      </w:r>
    </w:p>
    <w:p w:rsidR="0099012C" w:rsidRPr="0099012C" w:rsidRDefault="0099012C" w:rsidP="0099012C">
      <w:pPr>
        <w:tabs>
          <w:tab w:val="left" w:pos="1110"/>
        </w:tabs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43" w:name="bookmark61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</w:t>
      </w:r>
      <w:bookmarkEnd w:id="43"/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)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ab/>
        <w:t>расчетной глубины сезонного промерзания грунта.</w:t>
      </w:r>
    </w:p>
    <w:p w:rsidR="0099012C" w:rsidRPr="0099012C" w:rsidRDefault="0099012C" w:rsidP="0099012C">
      <w:pPr>
        <w:spacing w:after="340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Расчет глубины заложения ростверка производится как для фундаментов мелкого заложения (пункт </w:t>
      </w:r>
      <w:r w:rsidR="009A0BA3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3.1).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</w:p>
    <w:p w:rsidR="0099012C" w:rsidRPr="00A373DD" w:rsidRDefault="00A373DD" w:rsidP="00940093">
      <w:pPr>
        <w:tabs>
          <w:tab w:val="left" w:pos="560"/>
        </w:tabs>
        <w:spacing w:after="36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44" w:name="bookmark62"/>
      <w:bookmarkEnd w:id="44"/>
      <w:r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 xml:space="preserve">4.4.2 </w:t>
      </w:r>
      <w:r w:rsidR="0099012C" w:rsidRPr="00A373DD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Выбор вида и материала свай</w:t>
      </w:r>
    </w:p>
    <w:p w:rsidR="0099012C" w:rsidRPr="0099012C" w:rsidRDefault="0099012C" w:rsidP="0099012C">
      <w:pPr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Выбор свай </w:t>
      </w:r>
      <w:r w:rsid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производится с учетом инженерно-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геологических особенностей площадки строительства.</w:t>
      </w:r>
    </w:p>
    <w:p w:rsidR="0099012C" w:rsidRPr="0099012C" w:rsidRDefault="0099012C" w:rsidP="0099012C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</w:p>
    <w:p w:rsidR="0099012C" w:rsidRPr="0099012C" w:rsidRDefault="00A22259" w:rsidP="0099012C">
      <w:pPr>
        <w:spacing w:after="34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0F3539FE" wp14:editId="07FE74EE">
                <wp:simplePos x="0" y="0"/>
                <wp:positionH relativeFrom="column">
                  <wp:posOffset>209826</wp:posOffset>
                </wp:positionH>
                <wp:positionV relativeFrom="paragraph">
                  <wp:posOffset>1991360</wp:posOffset>
                </wp:positionV>
                <wp:extent cx="1541875" cy="341194"/>
                <wp:effectExtent l="0" t="0" r="1270" b="1905"/>
                <wp:wrapNone/>
                <wp:docPr id="328" name="Надпись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2259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539FE" id="Надпись 328" o:spid="_x0000_s1095" type="#_x0000_t202" style="position:absolute;left:0;text-align:left;margin-left:16.5pt;margin-top:156.8pt;width:121.4pt;height:26.8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" fillcolor="window" stroked="f" strokeweight=".5pt">
                <v:textbox>
                  <w:txbxContent>
                    <w:p w:rsidR="00C26AAA" w:rsidRPr="00302D46" w:rsidRDefault="00C26AAA" w:rsidP="00A22259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7D89604" wp14:editId="5B000333">
            <wp:extent cx="3411940" cy="183705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44682" cy="185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after="34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Рисунок 4.1- Расчетная схема для определения длины сваи</w:t>
      </w:r>
    </w:p>
    <w:p w:rsidR="0099012C" w:rsidRPr="0099012C" w:rsidRDefault="0099012C" w:rsidP="0099012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Длина сваи (размер от по</w:t>
      </w:r>
      <w:r w:rsid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дошвы ростверка до начала заост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рения) определяется глубиной залегания слоя хорошего грунта, в который заглубляется нижний к</w:t>
      </w:r>
      <w:r w:rsid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онец сваи на 2-3 м. При назначе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нии длины сваи слабые грунт</w:t>
      </w:r>
      <w:r w:rsid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ы (насыпные, торф, грунты, нахо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дящиеся в рыхлом и текучем состоянии) необходимо прорезать и острие сваи заглублять в плотные грунты. При очень мощной толще слабых грунтов оставляют нижние концы свай в слабых грунтах. Минимальная длина сваи при центральной сжимающей нагрузке обычно принимается не менее 2,5 м, а при дополнитель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 xml:space="preserve">ном действии момента и горизонтальной нагрузки - не менее 4 м. Длину сваи выбирают на основании технико-экономического сравнения вариантов по таблице </w:t>
      </w:r>
      <w:r w:rsidR="007D296A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4.1.</w:t>
      </w:r>
    </w:p>
    <w:p w:rsidR="0099012C" w:rsidRPr="0099012C" w:rsidRDefault="0099012C" w:rsidP="00BE1E5B">
      <w:pPr>
        <w:ind w:left="6955"/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Таблица </w:t>
      </w:r>
      <w:r w:rsidR="00940093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4.1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1376"/>
        <w:gridCol w:w="1458"/>
        <w:gridCol w:w="1441"/>
        <w:gridCol w:w="1511"/>
        <w:gridCol w:w="2162"/>
      </w:tblGrid>
      <w:tr w:rsidR="0099012C" w:rsidRPr="0099012C" w:rsidTr="00BE1E5B">
        <w:trPr>
          <w:trHeight w:hRule="exact" w:val="807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Марка сваи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Длина сваи,м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Сечение сваи,см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Марка бетона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Класс сваи,т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Продольная арматура А-1</w:t>
            </w:r>
          </w:p>
        </w:tc>
      </w:tr>
      <w:tr w:rsidR="0099012C" w:rsidRPr="0099012C" w:rsidTr="00BE1E5B">
        <w:trPr>
          <w:trHeight w:hRule="exact" w:val="343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BE1E5B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E1E5B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BE1E5B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E1E5B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BE1E5B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E1E5B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BE1E5B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E1E5B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BE1E5B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E1E5B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BE1E5B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E1E5B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6</w:t>
            </w:r>
          </w:p>
        </w:tc>
      </w:tr>
      <w:tr w:rsidR="0099012C" w:rsidRPr="0099012C" w:rsidTr="00BE1E5B">
        <w:trPr>
          <w:trHeight w:hRule="exact" w:val="354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СЗ-20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20x20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0,33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99012C">
              <w:rPr>
                <w:rFonts w:ascii="Arial" w:eastAsia="Times New Roman" w:hAnsi="Arial" w:cs="Arial"/>
                <w:color w:val="222222"/>
                <w:sz w:val="30"/>
                <w:szCs w:val="30"/>
                <w:shd w:val="clear" w:color="auto" w:fill="FFFFFF"/>
              </w:rPr>
              <w:t xml:space="preserve"> Ø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12</w:t>
            </w:r>
          </w:p>
        </w:tc>
      </w:tr>
      <w:tr w:rsidR="0099012C" w:rsidRPr="0099012C" w:rsidTr="00BE1E5B">
        <w:trPr>
          <w:trHeight w:hRule="exact" w:val="332"/>
          <w:jc w:val="center"/>
        </w:trPr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СЗ-30</w:t>
            </w:r>
          </w:p>
        </w:tc>
        <w:tc>
          <w:tcPr>
            <w:tcW w:w="13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30x30</w:t>
            </w: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В20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0,70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</w:tr>
      <w:tr w:rsidR="0099012C" w:rsidRPr="0099012C" w:rsidTr="00BE1E5B">
        <w:trPr>
          <w:trHeight w:hRule="exact" w:val="364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СЗ,5-20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3,5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20x20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0,38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99012C">
              <w:rPr>
                <w:rFonts w:ascii="Arial" w:eastAsia="Times New Roman" w:hAnsi="Arial" w:cs="Arial"/>
                <w:color w:val="222222"/>
                <w:sz w:val="30"/>
                <w:szCs w:val="30"/>
                <w:shd w:val="clear" w:color="auto" w:fill="FFFFFF"/>
              </w:rPr>
              <w:t xml:space="preserve"> Ø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12</w:t>
            </w:r>
          </w:p>
        </w:tc>
      </w:tr>
      <w:tr w:rsidR="0099012C" w:rsidRPr="0099012C" w:rsidTr="00BE1E5B">
        <w:trPr>
          <w:trHeight w:hRule="exact" w:val="348"/>
          <w:jc w:val="center"/>
        </w:trPr>
        <w:tc>
          <w:tcPr>
            <w:tcW w:w="1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СЗ,5-30</w:t>
            </w: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30x30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В20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0,83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</w:tr>
    </w:tbl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  <w:r w:rsidRPr="0099012C">
        <w:rPr>
          <w:rFonts w:ascii="Courier New" w:eastAsia="Courier New" w:hAnsi="Courier New" w:cs="Courier New"/>
        </w:rPr>
        <w:br w:type="page"/>
      </w:r>
    </w:p>
    <w:p w:rsidR="0099012C" w:rsidRPr="0099012C" w:rsidRDefault="0099012C" w:rsidP="00BE1E5B">
      <w:pPr>
        <w:tabs>
          <w:tab w:val="left" w:pos="6096"/>
        </w:tabs>
        <w:ind w:left="4820"/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Продолжение таблицы</w:t>
      </w:r>
      <w:r w:rsidR="00940093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4.1</w:t>
      </w:r>
    </w:p>
    <w:p w:rsidR="0099012C" w:rsidRPr="0099012C" w:rsidRDefault="0099012C" w:rsidP="00BE1E5B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A879D03" wp14:editId="2F9F3BA1">
            <wp:extent cx="6130455" cy="7584060"/>
            <wp:effectExtent l="0" t="0" r="381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748"/>
                    <a:stretch/>
                  </pic:blipFill>
                  <pic:spPr bwMode="auto">
                    <a:xfrm>
                      <a:off x="0" y="0"/>
                      <a:ext cx="6150257" cy="7608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12C" w:rsidRPr="003D2277" w:rsidRDefault="003D2277" w:rsidP="00940093">
      <w:pPr>
        <w:tabs>
          <w:tab w:val="left" w:pos="555"/>
        </w:tabs>
        <w:spacing w:after="340"/>
        <w:ind w:left="60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45" w:name="bookmark63"/>
      <w:bookmarkEnd w:id="45"/>
      <w:r w:rsidRPr="003D2277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4.3 </w:t>
      </w:r>
      <w:r w:rsidR="0099012C" w:rsidRPr="003D2277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Определение несущей способности сваи</w:t>
      </w:r>
    </w:p>
    <w:p w:rsidR="0099012C" w:rsidRPr="0099012C" w:rsidRDefault="0099012C" w:rsidP="0099012C">
      <w:pPr>
        <w:spacing w:after="340"/>
        <w:ind w:firstLine="6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Несущую способность сваи (расчетное сопротивление сваи) определяется по материалу сваи и по грунту висячей сваи.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</w:p>
    <w:p w:rsidR="0099012C" w:rsidRPr="0099012C" w:rsidRDefault="002323AD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ABF6A88" wp14:editId="6C668B1E">
                <wp:simplePos x="0" y="0"/>
                <wp:positionH relativeFrom="column">
                  <wp:posOffset>3910965</wp:posOffset>
                </wp:positionH>
                <wp:positionV relativeFrom="paragraph">
                  <wp:posOffset>5442585</wp:posOffset>
                </wp:positionV>
                <wp:extent cx="2095500" cy="295275"/>
                <wp:effectExtent l="0" t="0" r="0" b="9525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323AD" w:rsidRDefault="00C26AAA" w:rsidP="002323AD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(рисунок 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находят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F6A88" id="Надпись 97" o:spid="_x0000_s1096" type="#_x0000_t202" style="position:absolute;left:0;text-align:left;margin-left:307.95pt;margin-top:428.55pt;width:165pt;height:23.2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" fillcolor="window" stroked="f" strokeweight=".5pt">
                <v:textbox>
                  <w:txbxContent>
                    <w:p w:rsidR="00C26AAA" w:rsidRPr="002323AD" w:rsidRDefault="00C26AAA" w:rsidP="002323AD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(рисунок 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находят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4F3E214" wp14:editId="0B34ED90">
                <wp:simplePos x="0" y="0"/>
                <wp:positionH relativeFrom="column">
                  <wp:posOffset>-193675</wp:posOffset>
                </wp:positionH>
                <wp:positionV relativeFrom="paragraph">
                  <wp:posOffset>4967605</wp:posOffset>
                </wp:positionV>
                <wp:extent cx="831215" cy="295275"/>
                <wp:effectExtent l="0" t="0" r="6985" b="9525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323AD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323A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4.4.3.2</w:t>
                            </w:r>
                          </w:p>
                          <w:p w:rsidR="00C26AAA" w:rsidRPr="00302D46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3E214" id="Надпись 81" o:spid="_x0000_s1097" type="#_x0000_t202" style="position:absolute;left:0;text-align:left;margin-left:-15.25pt;margin-top:391.15pt;width:65.45pt;height:23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" fillcolor="window" stroked="f" strokeweight=".5pt">
                <v:textbox>
                  <w:txbxContent>
                    <w:p w:rsidR="00C26AAA" w:rsidRPr="002323AD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  <w:r w:rsidRPr="002323A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4.4.3.2</w:t>
                      </w:r>
                    </w:p>
                    <w:p w:rsidR="00C26AAA" w:rsidRPr="00302D46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1A40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088A6E0E" wp14:editId="41ACC02A">
                <wp:simplePos x="0" y="0"/>
                <wp:positionH relativeFrom="column">
                  <wp:posOffset>-22860</wp:posOffset>
                </wp:positionH>
                <wp:positionV relativeFrom="paragraph">
                  <wp:posOffset>4509135</wp:posOffset>
                </wp:positionV>
                <wp:extent cx="5869940" cy="295275"/>
                <wp:effectExtent l="0" t="0" r="0" b="9525"/>
                <wp:wrapNone/>
                <wp:docPr id="96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94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C1A40" w:rsidRDefault="00C26AAA" w:rsidP="002C1A4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Расчетное сопротивление арматуры приведено в таблице 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3.7</w:t>
                            </w:r>
                          </w:p>
                          <w:p w:rsidR="00C26AAA" w:rsidRPr="00302D46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A6E0E" id="Надпись 96" o:spid="_x0000_s1098" type="#_x0000_t202" style="position:absolute;left:0;text-align:left;margin-left:-1.8pt;margin-top:355.05pt;width:462.2pt;height:23.2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" fillcolor="window" stroked="f" strokeweight=".5pt">
                <v:textbox>
                  <w:txbxContent>
                    <w:p w:rsidR="00C26AAA" w:rsidRPr="002C1A40" w:rsidRDefault="00C26AAA" w:rsidP="002C1A4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Расчетное сопротивление арматуры приведено в таблице 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3.7</w:t>
                      </w:r>
                    </w:p>
                    <w:p w:rsidR="00C26AAA" w:rsidRPr="00302D46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1A40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B54E420" wp14:editId="22C06370">
                <wp:simplePos x="0" y="0"/>
                <wp:positionH relativeFrom="column">
                  <wp:posOffset>4415790</wp:posOffset>
                </wp:positionH>
                <wp:positionV relativeFrom="paragraph">
                  <wp:posOffset>3356610</wp:posOffset>
                </wp:positionV>
                <wp:extent cx="5869940" cy="295275"/>
                <wp:effectExtent l="0" t="0" r="0" b="9525"/>
                <wp:wrapNone/>
                <wp:docPr id="318" name="Надпись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94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Таблица 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4.2</w:t>
                            </w:r>
                          </w:p>
                          <w:p w:rsidR="00C26AAA" w:rsidRPr="00302D46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4E420" id="Надпись 318" o:spid="_x0000_s1099" type="#_x0000_t202" style="position:absolute;left:0;text-align:left;margin-left:347.7pt;margin-top:264.3pt;width:462.2pt;height:23.2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Таблица 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4.2</w:t>
                      </w:r>
                    </w:p>
                    <w:p w:rsidR="00C26AAA" w:rsidRPr="00302D46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40093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9B381ED" wp14:editId="068C2A75">
                <wp:simplePos x="0" y="0"/>
                <wp:positionH relativeFrom="column">
                  <wp:posOffset>-1664</wp:posOffset>
                </wp:positionH>
                <wp:positionV relativeFrom="paragraph">
                  <wp:posOffset>-3218</wp:posOffset>
                </wp:positionV>
                <wp:extent cx="831215" cy="295275"/>
                <wp:effectExtent l="0" t="0" r="6985" b="6985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4.3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</w:t>
                            </w:r>
                          </w:p>
                          <w:p w:rsidR="00C26AAA" w:rsidRPr="00302D46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381ED" id="Надпись 71" o:spid="_x0000_s1100" type="#_x0000_t202" style="position:absolute;left:0;text-align:left;margin-left:-.15pt;margin-top:-.25pt;width:65.45pt;height:23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" fillcolor="window" stroked="f" strokeweight=".5pt">
                <v:textbox>
                  <w:txbxContent>
                    <w:p w:rsidR="00C26AAA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4.3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</w:t>
                      </w:r>
                    </w:p>
                    <w:p w:rsidR="00C26AAA" w:rsidRPr="00302D46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A457750" wp14:editId="65FF035D">
                <wp:simplePos x="0" y="0"/>
                <wp:positionH relativeFrom="column">
                  <wp:posOffset>5077304</wp:posOffset>
                </wp:positionH>
                <wp:positionV relativeFrom="paragraph">
                  <wp:posOffset>6131601</wp:posOffset>
                </wp:positionV>
                <wp:extent cx="831215" cy="295275"/>
                <wp:effectExtent l="0" t="0" r="6985" b="6985"/>
                <wp:wrapNone/>
                <wp:docPr id="240" name="Надпись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57750" id="Надпись 240" o:spid="_x0000_s1101" type="#_x0000_t202" style="position:absolute;left:0;text-align:left;margin-left:399.8pt;margin-top:482.8pt;width:65.45pt;height:23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330F5AF" wp14:editId="084DE776">
                <wp:simplePos x="0" y="0"/>
                <wp:positionH relativeFrom="column">
                  <wp:posOffset>4998876</wp:posOffset>
                </wp:positionH>
                <wp:positionV relativeFrom="paragraph">
                  <wp:posOffset>955741</wp:posOffset>
                </wp:positionV>
                <wp:extent cx="831215" cy="295275"/>
                <wp:effectExtent l="0" t="0" r="6985" b="6985"/>
                <wp:wrapNone/>
                <wp:docPr id="239" name="Надпись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0F5AF" id="Надпись 239" o:spid="_x0000_s1102" type="#_x0000_t202" style="position:absolute;left:0;text-align:left;margin-left:393.6pt;margin-top:75.25pt;width:65.45pt;height:23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FB545C7" wp14:editId="5842BEB2">
            <wp:extent cx="5909481" cy="8898184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19336" cy="891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ности сваи, учитывающие влияние способа погружения сваи, принимаемые по таблице 4.5.</w:t>
      </w:r>
    </w:p>
    <w:p w:rsidR="0099012C" w:rsidRDefault="0099012C" w:rsidP="00B72B46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Таблица </w:t>
      </w:r>
      <w:r w:rsidR="006D7EA3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4.3</w:t>
      </w:r>
    </w:p>
    <w:p w:rsidR="00B72B46" w:rsidRPr="00B72B46" w:rsidRDefault="00B72B46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28"/>
          <w:szCs w:val="28"/>
        </w:rPr>
        <w:t>Расчетные сопротивления под нижним концом свай</w:t>
      </w:r>
      <w:r>
        <w:rPr>
          <w:rFonts w:ascii="Times New Roman" w:eastAsia="Times New Roman" w:hAnsi="Times New Roman" w:cs="Times New Roman"/>
          <w:color w:val="171717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1226"/>
        <w:gridCol w:w="1353"/>
        <w:gridCol w:w="1204"/>
        <w:gridCol w:w="1258"/>
        <w:gridCol w:w="1272"/>
        <w:gridCol w:w="1278"/>
        <w:gridCol w:w="1117"/>
      </w:tblGrid>
      <w:tr w:rsidR="0099012C" w:rsidRPr="0099012C" w:rsidTr="00BE1E5B">
        <w:trPr>
          <w:trHeight w:hRule="exact" w:val="1256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9012C" w:rsidRPr="0099012C" w:rsidRDefault="0099012C" w:rsidP="0099012C">
            <w:pPr>
              <w:spacing w:before="120" w:line="25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Глубина погружения нижнего конца сваи, м </w:t>
            </w:r>
            <w:r w:rsidRPr="0099012C">
              <w:rPr>
                <w:rFonts w:ascii="Times New Roman" w:eastAsia="Times New Roman" w:hAnsi="Times New Roman" w:cs="Times New Roman"/>
                <w:color w:val="656864"/>
                <w:sz w:val="28"/>
                <w:szCs w:val="28"/>
              </w:rPr>
              <w:t>|</w:t>
            </w:r>
          </w:p>
        </w:tc>
        <w:tc>
          <w:tcPr>
            <w:tcW w:w="87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Расчетные сопротивления под нижним концом забивных свай и свай и свай-оболочек, погружаемых без выемки грунта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28"/>
                <w:szCs w:val="28"/>
              </w:rPr>
              <w:t>R,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 кПа (тс/м2)</w:t>
            </w:r>
          </w:p>
        </w:tc>
      </w:tr>
      <w:tr w:rsidR="0099012C" w:rsidRPr="0099012C" w:rsidTr="00BE1E5B">
        <w:trPr>
          <w:trHeight w:hRule="exact" w:val="634"/>
          <w:jc w:val="center"/>
        </w:trPr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87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песчаных грунтов средней плотности</w:t>
            </w:r>
          </w:p>
        </w:tc>
      </w:tr>
      <w:tr w:rsidR="0099012C" w:rsidRPr="0099012C" w:rsidTr="00BE1E5B">
        <w:trPr>
          <w:trHeight w:hRule="exact" w:val="647"/>
          <w:jc w:val="center"/>
        </w:trPr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</w:rPr>
              <w:t>граве</w:t>
            </w:r>
            <w:r w:rsidRPr="0099012C">
              <w:rPr>
                <w:rFonts w:ascii="Times New Roman" w:eastAsia="Times New Roman" w:hAnsi="Times New Roman" w:cs="Times New Roman"/>
                <w:color w:val="171717"/>
              </w:rPr>
              <w:softHyphen/>
              <w:t>листых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</w:rPr>
              <w:t>крупных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</w:rPr>
              <w:t>—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</w:rPr>
              <w:t>средней крупно</w:t>
            </w:r>
            <w:r w:rsidRPr="0099012C">
              <w:rPr>
                <w:rFonts w:ascii="Times New Roman" w:eastAsia="Times New Roman" w:hAnsi="Times New Roman" w:cs="Times New Roman"/>
                <w:color w:val="171717"/>
              </w:rPr>
              <w:softHyphen/>
              <w:t>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</w:rPr>
              <w:t>мелких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</w:rPr>
              <w:t>пылева</w:t>
            </w:r>
            <w:r w:rsidRPr="0099012C">
              <w:rPr>
                <w:rFonts w:ascii="Times New Roman" w:eastAsia="Times New Roman" w:hAnsi="Times New Roman" w:cs="Times New Roman"/>
                <w:color w:val="171717"/>
              </w:rPr>
              <w:softHyphen/>
            </w:r>
            <w:r w:rsidRPr="0099012C">
              <w:rPr>
                <w:rFonts w:ascii="Times New Roman" w:eastAsia="Times New Roman" w:hAnsi="Times New Roman" w:cs="Times New Roman"/>
                <w:color w:val="auto"/>
              </w:rPr>
              <w:t>тых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440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504F"/>
              </w:rPr>
              <w:t>—</w:t>
            </w:r>
          </w:p>
        </w:tc>
      </w:tr>
      <w:tr w:rsidR="0099012C" w:rsidRPr="0099012C" w:rsidTr="00BE1E5B">
        <w:trPr>
          <w:trHeight w:hRule="exact" w:val="676"/>
          <w:jc w:val="center"/>
        </w:trPr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87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пылевато-глинистых грунтов при показателе текучести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2"/>
                <w:szCs w:val="32"/>
              </w:rPr>
              <w:t>I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2"/>
                <w:szCs w:val="32"/>
                <w:vertAlign w:val="subscript"/>
                <w:lang w:val="en-US"/>
              </w:rPr>
              <w:t>L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равном</w:t>
            </w:r>
          </w:p>
        </w:tc>
      </w:tr>
      <w:tr w:rsidR="0099012C" w:rsidRPr="0099012C" w:rsidTr="00BE1E5B">
        <w:trPr>
          <w:trHeight w:hRule="exact" w:val="517"/>
          <w:jc w:val="center"/>
        </w:trPr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353537"/>
                <w:sz w:val="22"/>
                <w:szCs w:val="22"/>
              </w:rPr>
              <w:t>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0,2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353537"/>
                <w:sz w:val="22"/>
                <w:szCs w:val="22"/>
              </w:rPr>
              <w:t>0,5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0,6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7500 (750)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6600 (660)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4000 (400)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3000 (300)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3100 (310)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2000 (200)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2000 (200) 1200(120)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1100(110)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600 (60)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8300 (830)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6800 (680)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5100 (510)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3800 (380)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3200 (320)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2500 (250)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2100 (210)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1600 (160)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1250(125)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700 (70)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8800 (880)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7000(700)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6200 (620)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4000 (400)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3400(340)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2800 (280)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2200 (220)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2000 (200)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1300 (130)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800 (80)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9700 (970)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7300 (730)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6900 (690)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4300 (430)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3700 (370)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3300 (330)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2400 (240)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2200 (220)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1400 (140)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850 (85)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353537"/>
                <w:sz w:val="22"/>
                <w:szCs w:val="22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10500</w:t>
            </w:r>
          </w:p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(1050)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7700 (770)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7300 (730)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5000 (500)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4000 (400)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3500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(350)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2600 (260)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2400 (240)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1500(150)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900 (90)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11700</w:t>
            </w:r>
          </w:p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(1170)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8200 (820)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7500 (750)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5600 (560)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4400 (440)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4000 (400)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2900 (290)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1650 (165)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1000 (ЮО)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12600</w:t>
            </w:r>
          </w:p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(1260)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8500 (850)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6200 (620)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4800 (480)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4500 (450)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3200 (320)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1800(180)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1100</w:t>
            </w:r>
          </w:p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(И0)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line="252" w:lineRule="auto"/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13400 (1340)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9000 (900)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6800 (680)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5200 (520)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3500 (350)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1950(195)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1200</w:t>
            </w:r>
          </w:p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(120)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14200</w:t>
            </w:r>
          </w:p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(1420)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9500 (950)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7400 (740)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5600 (560)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3800 (380)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2"/>
                <w:szCs w:val="22"/>
              </w:rPr>
              <w:t>2100 (210)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1300</w:t>
            </w:r>
          </w:p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(130)</w:t>
            </w:r>
          </w:p>
        </w:tc>
      </w:tr>
      <w:tr w:rsidR="0099012C" w:rsidRPr="0099012C" w:rsidTr="00BE1E5B">
        <w:trPr>
          <w:trHeight w:hRule="exact" w:val="69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00"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15000</w:t>
            </w:r>
          </w:p>
          <w:p w:rsidR="0099012C" w:rsidRPr="0099012C" w:rsidRDefault="0099012C" w:rsidP="0099012C">
            <w:pPr>
              <w:ind w:firstLine="2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(1500)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10000</w:t>
            </w:r>
          </w:p>
          <w:p w:rsidR="0099012C" w:rsidRPr="0099012C" w:rsidRDefault="0099012C" w:rsidP="0099012C">
            <w:pPr>
              <w:ind w:firstLine="34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(1000)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8000 (800)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6000 (600)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4100(410)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2250 (225)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1400</w:t>
            </w:r>
          </w:p>
          <w:p w:rsidR="0099012C" w:rsidRPr="0099012C" w:rsidRDefault="0099012C" w:rsidP="0099012C">
            <w:pPr>
              <w:ind w:firstLine="28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(140)</w:t>
            </w:r>
          </w:p>
        </w:tc>
      </w:tr>
    </w:tbl>
    <w:p w:rsidR="0099012C" w:rsidRPr="0099012C" w:rsidRDefault="0099012C" w:rsidP="0099012C">
      <w:pPr>
        <w:spacing w:after="279"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B56FBC">
      <w:pPr>
        <w:spacing w:line="360" w:lineRule="auto"/>
        <w:ind w:firstLine="7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9012C">
        <w:rPr>
          <w:rFonts w:ascii="Times New Roman" w:eastAsia="Times New Roman" w:hAnsi="Times New Roman" w:cs="Times New Roman"/>
          <w:color w:val="171717"/>
          <w:sz w:val="26"/>
          <w:szCs w:val="26"/>
        </w:rPr>
        <w:t xml:space="preserve">Примечания: 1. Верхние значения </w:t>
      </w:r>
      <w:r w:rsidRPr="0099012C">
        <w:rPr>
          <w:rFonts w:ascii="Times New Roman" w:eastAsia="Times New Roman" w:hAnsi="Times New Roman" w:cs="Times New Roman"/>
          <w:i/>
          <w:color w:val="171717"/>
          <w:sz w:val="26"/>
          <w:szCs w:val="26"/>
          <w:lang w:val="en-US"/>
        </w:rPr>
        <w:t>R</w:t>
      </w:r>
      <w:r w:rsidRPr="0099012C">
        <w:rPr>
          <w:rFonts w:ascii="Times New Roman" w:eastAsia="Times New Roman" w:hAnsi="Times New Roman" w:cs="Times New Roman"/>
          <w:color w:val="171717"/>
          <w:sz w:val="26"/>
          <w:szCs w:val="26"/>
        </w:rPr>
        <w:t xml:space="preserve"> даны для песчаных грунтов, нижние </w:t>
      </w:r>
      <w:r w:rsidR="00BE1E5B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171717"/>
          <w:sz w:val="26"/>
          <w:szCs w:val="26"/>
        </w:rPr>
        <w:t xml:space="preserve"> для пылевато-глинистых. 2. В т</w:t>
      </w:r>
      <w:r w:rsidR="00BE1E5B">
        <w:rPr>
          <w:rFonts w:ascii="Times New Roman" w:eastAsia="Times New Roman" w:hAnsi="Times New Roman" w:cs="Times New Roman"/>
          <w:color w:val="171717"/>
          <w:sz w:val="26"/>
          <w:szCs w:val="26"/>
        </w:rPr>
        <w:t>аблицах 4.4 и 4.5 глубина погру</w:t>
      </w:r>
      <w:r w:rsidRPr="0099012C">
        <w:rPr>
          <w:rFonts w:ascii="Times New Roman" w:eastAsia="Times New Roman" w:hAnsi="Times New Roman" w:cs="Times New Roman"/>
          <w:color w:val="171717"/>
          <w:sz w:val="26"/>
          <w:szCs w:val="26"/>
        </w:rPr>
        <w:t>жения нижнего конца сваи и среднюю глубину расположения слоя грунта при планировке территории срезкой, подсыпкой.</w:t>
      </w:r>
      <w:r w:rsidRPr="0099012C">
        <w:rPr>
          <w:rFonts w:ascii="Times New Roman" w:eastAsia="Times New Roman" w:hAnsi="Times New Roman" w:cs="Times New Roman"/>
          <w:color w:val="auto"/>
          <w:sz w:val="26"/>
          <w:szCs w:val="26"/>
        </w:rPr>
        <w:br w:type="page"/>
      </w:r>
    </w:p>
    <w:p w:rsidR="0099012C" w:rsidRPr="0099012C" w:rsidRDefault="00B72B46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39A9456" wp14:editId="2C3964FC">
                <wp:simplePos x="0" y="0"/>
                <wp:positionH relativeFrom="column">
                  <wp:posOffset>4391347</wp:posOffset>
                </wp:positionH>
                <wp:positionV relativeFrom="paragraph">
                  <wp:posOffset>56515</wp:posOffset>
                </wp:positionV>
                <wp:extent cx="1431716" cy="295275"/>
                <wp:effectExtent l="0" t="0" r="0" b="9525"/>
                <wp:wrapNone/>
                <wp:docPr id="333" name="Надпись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716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B72B46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72B4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Таблица 4.4.4</w:t>
                            </w:r>
                          </w:p>
                          <w:p w:rsidR="00C26AAA" w:rsidRPr="00302D46" w:rsidRDefault="00C26AAA" w:rsidP="0094009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A9456" id="Надпись 333" o:spid="_x0000_s1103" type="#_x0000_t202" style="position:absolute;left:0;text-align:left;margin-left:345.8pt;margin-top:4.45pt;width:112.75pt;height:23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" fillcolor="window" stroked="f" strokeweight=".5pt">
                <v:textbox>
                  <w:txbxContent>
                    <w:p w:rsidR="00C26AAA" w:rsidRPr="00B72B46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  <w:r w:rsidRPr="00B72B46">
                        <w:rPr>
                          <w:rFonts w:ascii="Times New Roman" w:hAnsi="Times New Roman"/>
                          <w:sz w:val="32"/>
                          <w:szCs w:val="32"/>
                        </w:rPr>
                        <w:t>Таблица 4.4.4</w:t>
                      </w:r>
                    </w:p>
                    <w:p w:rsidR="00C26AAA" w:rsidRPr="00302D46" w:rsidRDefault="00C26AAA" w:rsidP="0094009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BE1E5B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  <w:r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anchor distT="0" distB="0" distL="114300" distR="114300" simplePos="0" relativeHeight="251676672" behindDoc="0" locked="0" layoutInCell="1" allowOverlap="1" wp14:anchorId="7C7A65C0" wp14:editId="7E9E7D05">
            <wp:simplePos x="0" y="0"/>
            <wp:positionH relativeFrom="column">
              <wp:posOffset>-17780</wp:posOffset>
            </wp:positionH>
            <wp:positionV relativeFrom="paragraph">
              <wp:posOffset>133157</wp:posOffset>
            </wp:positionV>
            <wp:extent cx="5909161" cy="8748215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161" cy="874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B46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12EA9A9" wp14:editId="562F984D">
                <wp:simplePos x="0" y="0"/>
                <wp:positionH relativeFrom="column">
                  <wp:posOffset>161811</wp:posOffset>
                </wp:positionH>
                <wp:positionV relativeFrom="paragraph">
                  <wp:posOffset>84416</wp:posOffset>
                </wp:positionV>
                <wp:extent cx="5663821" cy="367997"/>
                <wp:effectExtent l="0" t="0" r="0" b="0"/>
                <wp:wrapNone/>
                <wp:docPr id="337" name="Надпись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1" cy="3679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B72B46" w:rsidRDefault="00C26AAA" w:rsidP="00B72B46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Расчетные сопротивления</w:t>
                            </w:r>
                          </w:p>
                          <w:p w:rsidR="00C26AAA" w:rsidRPr="00B72B46" w:rsidRDefault="00C26AAA" w:rsidP="00B72B4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C26AAA" w:rsidRPr="00302D46" w:rsidRDefault="00C26AAA" w:rsidP="00B72B46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EA9A9" id="Надпись 337" o:spid="_x0000_s1104" type="#_x0000_t202" style="position:absolute;left:0;text-align:left;margin-left:12.75pt;margin-top:6.65pt;width:445.95pt;height:2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" fillcolor="window" stroked="f" strokeweight=".5pt">
                <v:textbox>
                  <w:txbxContent>
                    <w:p w:rsidR="00C26AAA" w:rsidRPr="00B72B46" w:rsidRDefault="00C26AAA" w:rsidP="00B72B46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Расчетные сопротивления</w:t>
                      </w:r>
                    </w:p>
                    <w:p w:rsidR="00C26AAA" w:rsidRPr="00B72B46" w:rsidRDefault="00C26AAA" w:rsidP="00B72B46">
                      <w:pP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:rsidR="00C26AAA" w:rsidRPr="00302D46" w:rsidRDefault="00C26AAA" w:rsidP="00B72B46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  <w:t xml:space="preserve"> </w:t>
      </w: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ind w:left="5227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B72B46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CDDDF89" wp14:editId="36D53960">
                <wp:simplePos x="0" y="0"/>
                <wp:positionH relativeFrom="column">
                  <wp:posOffset>160162</wp:posOffset>
                </wp:positionH>
                <wp:positionV relativeFrom="paragraph">
                  <wp:posOffset>177061</wp:posOffset>
                </wp:positionV>
                <wp:extent cx="5663821" cy="408940"/>
                <wp:effectExtent l="0" t="0" r="0" b="0"/>
                <wp:wrapNone/>
                <wp:docPr id="335" name="Надпись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1" cy="408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B72B46" w:rsidRDefault="00C26AAA" w:rsidP="00B72B46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B72B4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Коэффициенты условий.   </w:t>
                            </w:r>
                            <w:r w:rsidRPr="00B72B4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ab/>
                              <w:t>Таблица 4.4.5</w:t>
                            </w:r>
                          </w:p>
                          <w:p w:rsidR="00C26AAA" w:rsidRPr="00B72B46" w:rsidRDefault="00C26AAA" w:rsidP="00B72B4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C26AAA" w:rsidRPr="00302D46" w:rsidRDefault="00C26AAA" w:rsidP="00B72B46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DF89" id="Надпись 335" o:spid="_x0000_s1105" type="#_x0000_t202" style="position:absolute;margin-left:12.6pt;margin-top:13.95pt;width:445.95pt;height:32.2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" fillcolor="window" stroked="f" strokeweight=".5pt">
                <v:textbox>
                  <w:txbxContent>
                    <w:p w:rsidR="00C26AAA" w:rsidRPr="00B72B46" w:rsidRDefault="00C26AAA" w:rsidP="00B72B46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B72B46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Коэффициенты условий.   </w:t>
                      </w:r>
                      <w:r w:rsidRPr="00B72B46">
                        <w:rPr>
                          <w:rFonts w:ascii="Times New Roman" w:hAnsi="Times New Roman"/>
                          <w:sz w:val="32"/>
                          <w:szCs w:val="32"/>
                        </w:rPr>
                        <w:tab/>
                        <w:t>Таблица 4.4.5</w:t>
                      </w:r>
                    </w:p>
                    <w:p w:rsidR="00C26AAA" w:rsidRPr="00B72B46" w:rsidRDefault="00C26AAA" w:rsidP="00B72B46">
                      <w:pP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:rsidR="00C26AAA" w:rsidRPr="00302D46" w:rsidRDefault="00C26AAA" w:rsidP="00B72B46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Default="0099012C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3400C8" w:rsidRDefault="003400C8" w:rsidP="0099012C">
      <w:pPr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</w:pPr>
    </w:p>
    <w:p w:rsidR="0099012C" w:rsidRPr="00B72B46" w:rsidRDefault="0099012C" w:rsidP="0099012C">
      <w:pPr>
        <w:jc w:val="righ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B72B46">
        <w:rPr>
          <w:rFonts w:ascii="Times New Roman" w:eastAsia="Times New Roman" w:hAnsi="Times New Roman" w:cs="Times New Roman"/>
          <w:color w:val="auto"/>
          <w:sz w:val="32"/>
          <w:szCs w:val="32"/>
        </w:rPr>
        <w:lastRenderedPageBreak/>
        <w:t xml:space="preserve">Продолжение таблицы </w:t>
      </w:r>
      <w:r w:rsidR="00B72B46" w:rsidRPr="00B72B46">
        <w:rPr>
          <w:rFonts w:ascii="Times New Roman" w:eastAsia="Times New Roman" w:hAnsi="Times New Roman" w:cs="Times New Roman"/>
          <w:color w:val="auto"/>
          <w:sz w:val="32"/>
          <w:szCs w:val="32"/>
        </w:rPr>
        <w:t>4.</w:t>
      </w:r>
      <w:r w:rsidRPr="00B72B46">
        <w:rPr>
          <w:rFonts w:ascii="Times New Roman" w:eastAsia="Times New Roman" w:hAnsi="Times New Roman" w:cs="Times New Roman"/>
          <w:color w:val="auto"/>
          <w:sz w:val="32"/>
          <w:szCs w:val="32"/>
        </w:rPr>
        <w:t>4.5</w:t>
      </w:r>
    </w:p>
    <w:p w:rsidR="00B72B46" w:rsidRPr="00B72B46" w:rsidRDefault="00B72B46" w:rsidP="0099012C">
      <w:pPr>
        <w:jc w:val="right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1276"/>
        <w:gridCol w:w="1276"/>
        <w:gridCol w:w="1134"/>
      </w:tblGrid>
      <w:tr w:rsidR="00B72B46" w:rsidRPr="0099012C" w:rsidTr="00F252B7">
        <w:trPr>
          <w:trHeight w:hRule="exact" w:val="3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3</w:t>
            </w:r>
          </w:p>
        </w:tc>
      </w:tr>
      <w:tr w:rsidR="00B72B46" w:rsidRPr="0099012C" w:rsidTr="00F252B7">
        <w:trPr>
          <w:trHeight w:hRule="exact" w:val="155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Погружение молотами любой конструк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ции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полых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железобетонных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свай с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от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крытым нижним концом:</w:t>
            </w:r>
          </w:p>
          <w:p w:rsidR="00B72B46" w:rsidRPr="0099012C" w:rsidRDefault="00B72B46" w:rsidP="00386915">
            <w:pPr>
              <w:numPr>
                <w:ilvl w:val="0"/>
                <w:numId w:val="15"/>
              </w:numPr>
              <w:tabs>
                <w:tab w:val="left" w:pos="758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диаметре сваи 0,4 м и менее</w:t>
            </w:r>
          </w:p>
          <w:p w:rsidR="00B72B46" w:rsidRPr="0099012C" w:rsidRDefault="00B72B46" w:rsidP="00386915">
            <w:pPr>
              <w:numPr>
                <w:ilvl w:val="0"/>
                <w:numId w:val="15"/>
              </w:numPr>
              <w:tabs>
                <w:tab w:val="left" w:pos="758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диаметре сваи от 0,4 до 0,8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1,0</w:t>
            </w:r>
          </w:p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1,0</w:t>
            </w:r>
          </w:p>
        </w:tc>
      </w:tr>
      <w:tr w:rsidR="00B72B46" w:rsidRPr="0099012C" w:rsidTr="00F252B7">
        <w:trPr>
          <w:trHeight w:hRule="exact" w:val="4061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Погружение любым способом полых свай круглого сечения с закрытым ниж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ним концом на глубину 10 м и более с последующим устройством в нижнем конце свай камуфлетного уширения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для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песчаных грунтов средней плотности и в пылевато-глинистых грунтах с показате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лем текучести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>I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  <w:vertAlign w:val="subscript"/>
              </w:rPr>
              <w:t>L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 xml:space="preserve"> &lt;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0,5 при диаметре уширения, равном:</w:t>
            </w:r>
          </w:p>
          <w:p w:rsidR="00B72B46" w:rsidRPr="0099012C" w:rsidRDefault="00B72B46" w:rsidP="00386915">
            <w:pPr>
              <w:numPr>
                <w:ilvl w:val="0"/>
                <w:numId w:val="16"/>
              </w:numPr>
              <w:tabs>
                <w:tab w:val="left" w:pos="744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1,0 м независимо от указанных ви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дов грунта</w:t>
            </w:r>
          </w:p>
          <w:p w:rsidR="00B72B46" w:rsidRPr="0099012C" w:rsidRDefault="00B72B46" w:rsidP="00386915">
            <w:pPr>
              <w:numPr>
                <w:ilvl w:val="0"/>
                <w:numId w:val="16"/>
              </w:numPr>
              <w:tabs>
                <w:tab w:val="left" w:pos="782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1,5 м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песках и супесях</w:t>
            </w:r>
          </w:p>
          <w:p w:rsidR="00B72B46" w:rsidRPr="0099012C" w:rsidRDefault="00B72B46" w:rsidP="00386915">
            <w:pPr>
              <w:numPr>
                <w:ilvl w:val="0"/>
                <w:numId w:val="16"/>
              </w:numPr>
              <w:tabs>
                <w:tab w:val="left" w:pos="787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1,5 м в суглинках и глинах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0,9</w:t>
            </w:r>
          </w:p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0,8</w:t>
            </w:r>
          </w:p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</w:tc>
      </w:tr>
      <w:tr w:rsidR="00B72B46" w:rsidRPr="0099012C" w:rsidTr="00F252B7">
        <w:trPr>
          <w:trHeight w:hRule="exact" w:val="27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2B46" w:rsidRPr="0099012C" w:rsidRDefault="00B72B46" w:rsidP="009901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Погружение вдавливанием свай:</w:t>
            </w:r>
          </w:p>
          <w:p w:rsidR="00B72B46" w:rsidRPr="0099012C" w:rsidRDefault="00B72B46" w:rsidP="00386915">
            <w:pPr>
              <w:numPr>
                <w:ilvl w:val="0"/>
                <w:numId w:val="17"/>
              </w:numPr>
              <w:tabs>
                <w:tab w:val="left" w:pos="744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в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пески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средней плотности круп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ные, средней крупности, мелкие</w:t>
            </w:r>
          </w:p>
          <w:p w:rsidR="00B72B46" w:rsidRPr="0099012C" w:rsidRDefault="00B72B46" w:rsidP="00386915">
            <w:pPr>
              <w:numPr>
                <w:ilvl w:val="0"/>
                <w:numId w:val="17"/>
              </w:numPr>
              <w:tabs>
                <w:tab w:val="left" w:pos="758"/>
              </w:tabs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в пески пылеватые</w:t>
            </w:r>
          </w:p>
          <w:p w:rsidR="00B72B46" w:rsidRPr="0099012C" w:rsidRDefault="00B72B46" w:rsidP="00386915">
            <w:pPr>
              <w:numPr>
                <w:ilvl w:val="0"/>
                <w:numId w:val="17"/>
              </w:numPr>
              <w:tabs>
                <w:tab w:val="left" w:pos="686"/>
              </w:tabs>
              <w:spacing w:after="80"/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в пылевато-глинистые грунты с по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казателем текучести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>I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  <w:vertAlign w:val="subscript"/>
              </w:rPr>
              <w:t>L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 xml:space="preserve"> &lt;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0,5</w:t>
            </w:r>
          </w:p>
          <w:p w:rsidR="00B72B46" w:rsidRPr="0099012C" w:rsidRDefault="00B72B46" w:rsidP="00386915">
            <w:pPr>
              <w:numPr>
                <w:ilvl w:val="0"/>
                <w:numId w:val="17"/>
              </w:numPr>
              <w:tabs>
                <w:tab w:val="left" w:pos="686"/>
              </w:tabs>
              <w:spacing w:line="254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в пылевато-глинистые грунты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с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казателем текучести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>I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  <w:vertAlign w:val="subscript"/>
              </w:rPr>
              <w:t>L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 xml:space="preserve"> &gt;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B46" w:rsidRPr="0099012C" w:rsidRDefault="00B72B46" w:rsidP="0099012C">
            <w:pPr>
              <w:spacing w:after="4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2B46" w:rsidRPr="0099012C" w:rsidRDefault="00B72B46" w:rsidP="0099012C">
            <w:pPr>
              <w:spacing w:after="4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1,1</w:t>
            </w:r>
          </w:p>
          <w:p w:rsidR="00B72B46" w:rsidRPr="0099012C" w:rsidRDefault="00B72B46" w:rsidP="0099012C">
            <w:pPr>
              <w:spacing w:after="3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1,1</w:t>
            </w:r>
          </w:p>
          <w:p w:rsidR="00B72B46" w:rsidRPr="0099012C" w:rsidRDefault="00B72B46" w:rsidP="0099012C">
            <w:pPr>
              <w:spacing w:after="10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1,1</w:t>
            </w:r>
          </w:p>
          <w:p w:rsidR="00B72B46" w:rsidRPr="0099012C" w:rsidRDefault="00B72B46" w:rsidP="0099012C">
            <w:pPr>
              <w:spacing w:after="10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2B46" w:rsidRPr="0099012C" w:rsidRDefault="00B72B46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1,0</w:t>
            </w:r>
          </w:p>
          <w:p w:rsidR="00B72B46" w:rsidRPr="0099012C" w:rsidRDefault="00B72B46" w:rsidP="0099012C">
            <w:pPr>
              <w:spacing w:after="34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0,8</w:t>
            </w:r>
          </w:p>
          <w:p w:rsidR="00B72B46" w:rsidRPr="0099012C" w:rsidRDefault="00B72B46" w:rsidP="0099012C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353537"/>
                <w:sz w:val="26"/>
                <w:szCs w:val="26"/>
              </w:rPr>
              <w:t>1,0</w:t>
            </w:r>
          </w:p>
          <w:p w:rsidR="00B72B46" w:rsidRPr="0099012C" w:rsidRDefault="00B72B46" w:rsidP="0099012C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1,0</w:t>
            </w:r>
          </w:p>
        </w:tc>
      </w:tr>
    </w:tbl>
    <w:p w:rsidR="0099012C" w:rsidRPr="0099012C" w:rsidRDefault="0099012C" w:rsidP="0099012C">
      <w:pPr>
        <w:spacing w:after="339" w:line="1" w:lineRule="exact"/>
        <w:rPr>
          <w:rFonts w:ascii="Courier New" w:eastAsia="Courier New" w:hAnsi="Courier New" w:cs="Courier New"/>
        </w:rPr>
      </w:pPr>
    </w:p>
    <w:p w:rsidR="0099012C" w:rsidRPr="0099012C" w:rsidRDefault="0099012C" w:rsidP="0099012C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Для промежуточных глубин или характеристик грунтов зна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 xml:space="preserve">чения расчетного сопротивления грунта под нижним концом сваи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>R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по боковой поверхности конца сваи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>f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определяют по интер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 xml:space="preserve">поляции. При определении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>R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30"/>
          <w:szCs w:val="30"/>
        </w:rPr>
        <w:t>f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по таблицам пласты грунтов следует разбить на элементарные слои (однородные) толщиной 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en-US"/>
        </w:rPr>
        <w:t>l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  <w:lang w:val="en-US"/>
        </w:rPr>
        <w:t>i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</w:rPr>
        <w:t xml:space="preserve"> </w:t>
      </w:r>
      <w:r w:rsidR="00BE1E5B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не более 2 м. Средняя глубина расположения слоя грунта Z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  <w:lang w:val="en-US"/>
        </w:rPr>
        <w:t>i</w:t>
      </w:r>
      <w:r w:rsidRPr="0099012C">
        <w:rPr>
          <w:rFonts w:ascii="Times New Roman" w:eastAsia="Times New Roman" w:hAnsi="Times New Roman" w:cs="Times New Roman"/>
          <w:i/>
          <w:color w:val="auto"/>
          <w:sz w:val="36"/>
          <w:szCs w:val="36"/>
          <w:vertAlign w:val="subscript"/>
        </w:rPr>
        <w:t xml:space="preserve">  </w:t>
      </w:r>
      <w:r w:rsidR="00BE1E5B" w:rsidRPr="00E8619B">
        <w:rPr>
          <w:rFonts w:ascii="Times New Roman" w:hAnsi="Times New Roman" w:cs="Times New Roman"/>
          <w:sz w:val="28"/>
          <w:szCs w:val="28"/>
        </w:rPr>
        <w:t>–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рав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на глубине заложения точки от поверхности грунта.</w:t>
      </w:r>
    </w:p>
    <w:p w:rsidR="0099012C" w:rsidRPr="0099012C" w:rsidRDefault="0099012C" w:rsidP="0099012C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Определив несущую способность сваи по материалу и грун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ту, выбирают наименьшее значение и используют его в  дальней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ших расчетах.</w:t>
      </w:r>
    </w:p>
    <w:p w:rsidR="0099012C" w:rsidRPr="0099012C" w:rsidRDefault="0099012C" w:rsidP="0099012C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2323AD" w:rsidP="0099012C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D06F0F7" wp14:editId="7E570C71">
                <wp:simplePos x="0" y="0"/>
                <wp:positionH relativeFrom="column">
                  <wp:posOffset>281940</wp:posOffset>
                </wp:positionH>
                <wp:positionV relativeFrom="paragraph">
                  <wp:posOffset>4034790</wp:posOffset>
                </wp:positionV>
                <wp:extent cx="831215" cy="295275"/>
                <wp:effectExtent l="0" t="0" r="6985" b="9525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323AD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323A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4.4.4</w:t>
                            </w:r>
                          </w:p>
                          <w:p w:rsidR="00C26AAA" w:rsidRPr="00302D46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6F0F7" id="Надпись 93" o:spid="_x0000_s1106" type="#_x0000_t202" style="position:absolute;left:0;text-align:left;margin-left:22.2pt;margin-top:317.7pt;width:65.45pt;height:23.2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" fillcolor="window" stroked="f" strokeweight=".5pt">
                <v:textbox>
                  <w:txbxContent>
                    <w:p w:rsidR="00C26AAA" w:rsidRPr="002323AD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  <w:r w:rsidRPr="002323A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4.4.4</w:t>
                      </w:r>
                    </w:p>
                    <w:p w:rsidR="00C26AAA" w:rsidRPr="00302D46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3414E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C854DA6" wp14:editId="5100CA39">
                <wp:simplePos x="0" y="0"/>
                <wp:positionH relativeFrom="column">
                  <wp:posOffset>204887</wp:posOffset>
                </wp:positionH>
                <wp:positionV relativeFrom="paragraph">
                  <wp:posOffset>3345806</wp:posOffset>
                </wp:positionV>
                <wp:extent cx="1541875" cy="341194"/>
                <wp:effectExtent l="0" t="0" r="1270" b="1905"/>
                <wp:wrapNone/>
                <wp:docPr id="327" name="Надпись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54DA6" id="Надпись 327" o:spid="_x0000_s1107" type="#_x0000_t202" style="position:absolute;left:0;text-align:left;margin-left:16.15pt;margin-top:263.45pt;width:121.4pt;height:26.8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" fillcolor="window" stroked="f" strokeweight=".5pt">
                <v:textbox>
                  <w:txbxContent>
                    <w:p w:rsidR="00C26AAA" w:rsidRPr="00302D46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DB756E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65ABC5C" wp14:editId="01F8CC20">
                <wp:simplePos x="0" y="0"/>
                <wp:positionH relativeFrom="column">
                  <wp:posOffset>5104765</wp:posOffset>
                </wp:positionH>
                <wp:positionV relativeFrom="paragraph">
                  <wp:posOffset>5266484</wp:posOffset>
                </wp:positionV>
                <wp:extent cx="831215" cy="295275"/>
                <wp:effectExtent l="0" t="0" r="6985" b="6985"/>
                <wp:wrapNone/>
                <wp:docPr id="241" name="Надпись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BC5C" id="Надпись 241" o:spid="_x0000_s1108" type="#_x0000_t202" style="position:absolute;left:0;text-align:left;margin-left:401.95pt;margin-top:414.7pt;width:65.45pt;height:23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0BB8BAA" wp14:editId="75E9E0C2">
            <wp:extent cx="5936776" cy="8627745"/>
            <wp:effectExtent l="0" t="0" r="6985" b="190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4301" cy="86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after="34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99012C" w:rsidP="0099012C">
      <w:pPr>
        <w:spacing w:after="340"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Рассчитав необходимое число свай, округляем цифру до це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лого числа. Если на фундамент действует момент или сдвигающая сила, необходимо расчетное количество свай увеличить на 20 %.</w:t>
      </w:r>
    </w:p>
    <w:p w:rsidR="0099012C" w:rsidRPr="003D2277" w:rsidRDefault="0099012C" w:rsidP="003D2277">
      <w:pPr>
        <w:pStyle w:val="af6"/>
        <w:numPr>
          <w:ilvl w:val="2"/>
          <w:numId w:val="35"/>
        </w:numPr>
        <w:tabs>
          <w:tab w:val="left" w:pos="555"/>
        </w:tabs>
        <w:spacing w:after="340" w:line="324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6" w:name="bookmark65"/>
      <w:bookmarkEnd w:id="46"/>
      <w:r w:rsidRPr="003D2277">
        <w:rPr>
          <w:rFonts w:ascii="Times New Roman" w:eastAsia="Times New Roman" w:hAnsi="Times New Roman" w:cs="Times New Roman"/>
          <w:color w:val="auto"/>
          <w:sz w:val="28"/>
          <w:szCs w:val="28"/>
        </w:rPr>
        <w:t>Конструирование ростверка и его расчет</w:t>
      </w:r>
    </w:p>
    <w:p w:rsidR="0099012C" w:rsidRPr="0099012C" w:rsidRDefault="0099012C" w:rsidP="0099012C">
      <w:pPr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Конструирование ростверка начинается с размещения свай в плане (рядовое, шахматное, неравномерное), рисунок 4.3.</w:t>
      </w:r>
    </w:p>
    <w:p w:rsidR="0099012C" w:rsidRPr="0099012C" w:rsidRDefault="0099012C" w:rsidP="0099012C">
      <w:pPr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Расстояние между сваями зависит от их вида:</w:t>
      </w:r>
    </w:p>
    <w:p w:rsidR="0099012C" w:rsidRPr="0099012C" w:rsidRDefault="0099012C" w:rsidP="0099012C">
      <w:pPr>
        <w:tabs>
          <w:tab w:val="left" w:pos="1086"/>
        </w:tabs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7" w:name="bookmark66"/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bookmarkEnd w:id="47"/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для висячих свай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а  &gt;     3 d ;</w:t>
      </w:r>
    </w:p>
    <w:p w:rsidR="0099012C" w:rsidRPr="0099012C" w:rsidRDefault="0099012C" w:rsidP="0099012C">
      <w:pPr>
        <w:tabs>
          <w:tab w:val="left" w:pos="1110"/>
        </w:tabs>
        <w:spacing w:after="200"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8" w:name="bookmark67"/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bookmarkEnd w:id="48"/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для свай стоек    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а  &gt;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1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,5 d ;</w:t>
      </w:r>
    </w:p>
    <w:p w:rsidR="0099012C" w:rsidRPr="0099012C" w:rsidRDefault="0099012C" w:rsidP="0099012C">
      <w:pPr>
        <w:jc w:val="center"/>
        <w:rPr>
          <w:rFonts w:ascii="Courier New" w:eastAsia="Courier New" w:hAnsi="Courier New" w:cs="Courier New"/>
          <w:sz w:val="2"/>
          <w:szCs w:val="2"/>
        </w:rPr>
      </w:pPr>
      <w:r w:rsidRPr="0099012C">
        <w:rPr>
          <w:rFonts w:ascii="Courier New" w:eastAsia="Courier New" w:hAnsi="Courier New" w:cs="Courier New"/>
          <w:noProof/>
          <w:lang w:bidi="ar-SA"/>
        </w:rPr>
        <w:drawing>
          <wp:inline distT="0" distB="0" distL="0" distR="0" wp14:anchorId="286067D1" wp14:editId="157B81CA">
            <wp:extent cx="4535170" cy="2231390"/>
            <wp:effectExtent l="0" t="0" r="0" b="0"/>
            <wp:docPr id="45" name="Picut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453517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BE1E5B" w:rsidP="0099012C">
      <w:pPr>
        <w:ind w:left="23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521D359" wp14:editId="6DB5CB1B">
                <wp:simplePos x="0" y="0"/>
                <wp:positionH relativeFrom="column">
                  <wp:posOffset>654215</wp:posOffset>
                </wp:positionH>
                <wp:positionV relativeFrom="paragraph">
                  <wp:posOffset>149142</wp:posOffset>
                </wp:positionV>
                <wp:extent cx="1541875" cy="341194"/>
                <wp:effectExtent l="0" t="0" r="1270" b="1905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D2277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Рисунок 4.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D359" id="Надпись 86" o:spid="_x0000_s1109" type="#_x0000_t202" style="position:absolute;left:0;text-align:left;margin-left:51.5pt;margin-top:11.75pt;width:121.4pt;height:26.8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" fillcolor="window" stroked="f" strokeweight=".5pt">
                <v:textbox>
                  <w:txbxContent>
                    <w:p w:rsidR="00C26AAA" w:rsidRPr="003D2277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Рисунок 4.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4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3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3D2277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F330749" wp14:editId="63AB6D7C">
                <wp:simplePos x="0" y="0"/>
                <wp:positionH relativeFrom="column">
                  <wp:posOffset>558800</wp:posOffset>
                </wp:positionH>
                <wp:positionV relativeFrom="paragraph">
                  <wp:posOffset>149225</wp:posOffset>
                </wp:positionV>
                <wp:extent cx="1541875" cy="341194"/>
                <wp:effectExtent l="0" t="0" r="1270" b="1905"/>
                <wp:wrapNone/>
                <wp:docPr id="326" name="Надпись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D2277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Рисунок 4.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Pr="003D227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0749" id="Надпись 326" o:spid="_x0000_s1110" type="#_x0000_t202" style="position:absolute;left:0;text-align:left;margin-left:44pt;margin-top:11.75pt;width:121.4pt;height:26.8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" fillcolor="window" stroked="f" strokeweight=".5pt">
                <v:textbox>
                  <w:txbxContent>
                    <w:p w:rsidR="00C26AAA" w:rsidRPr="003D2277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Рисунок 4.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4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3</w:t>
                      </w:r>
                      <w:r w:rsidRPr="003D2277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99012C" w:rsidP="0099012C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Рисунок 4.3 - Схема размещения сваи и ростверка</w:t>
      </w:r>
    </w:p>
    <w:p w:rsidR="0099012C" w:rsidRPr="0099012C" w:rsidRDefault="0099012C" w:rsidP="0099012C">
      <w:pPr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Ширина ростверков под стены должна быть не менее 0,4 м (определяется по формуле </w:t>
      </w:r>
      <w:r w:rsidRPr="0099012C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b &gt; d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+ 20 см). Высота ростверка при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нимается не менее 0,3 м.</w:t>
      </w:r>
    </w:p>
    <w:p w:rsidR="0099012C" w:rsidRPr="0099012C" w:rsidRDefault="0099012C" w:rsidP="0099012C">
      <w:pPr>
        <w:spacing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Величина закладки сваи в ростверк зависит от вида сопря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жений сваи с ростверком:</w:t>
      </w:r>
    </w:p>
    <w:p w:rsidR="0099012C" w:rsidRPr="0099012C" w:rsidRDefault="0099012C" w:rsidP="00BE1E5B">
      <w:pPr>
        <w:tabs>
          <w:tab w:val="left" w:pos="1117"/>
        </w:tabs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9" w:name="bookmark68"/>
      <w:bookmarkEnd w:id="49"/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1)при свободном опирании ростверка на сваи составляет 5-10 см (при монолитном ростверке);</w:t>
      </w:r>
    </w:p>
    <w:p w:rsidR="0099012C" w:rsidRPr="0099012C" w:rsidRDefault="0099012C" w:rsidP="00BE1E5B">
      <w:pPr>
        <w:tabs>
          <w:tab w:val="left" w:pos="1126"/>
        </w:tabs>
        <w:spacing w:line="32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50" w:name="bookmark69"/>
      <w:bookmarkEnd w:id="50"/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2)при действии на фундамент горизонтальных и выдерги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вающих нагрузок определяется по СНиП «Бетонные и железобе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тонные конструкции» [8].         Высота ленточного ростверка под стены принимается не менее 0,3 м.</w:t>
      </w:r>
    </w:p>
    <w:p w:rsidR="0099012C" w:rsidRPr="0099012C" w:rsidRDefault="0099012C" w:rsidP="0099012C">
      <w:pPr>
        <w:spacing w:after="260" w:line="324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необходимо определить фактический вес ростверка с учетом веса грунта на его уступах, рисунок 4</w:t>
      </w:r>
      <w:r w:rsidR="00F252B7">
        <w:rPr>
          <w:rFonts w:ascii="Times New Roman" w:eastAsia="Times New Roman" w:hAnsi="Times New Roman" w:cs="Times New Roman"/>
          <w:color w:val="auto"/>
          <w:sz w:val="28"/>
          <w:szCs w:val="28"/>
        </w:rPr>
        <w:t>.4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.4.</w:t>
      </w:r>
    </w:p>
    <w:p w:rsidR="0099012C" w:rsidRPr="0099012C" w:rsidRDefault="00F40E68" w:rsidP="0099012C">
      <w:pPr>
        <w:tabs>
          <w:tab w:val="left" w:pos="5170"/>
        </w:tabs>
        <w:spacing w:after="380"/>
        <w:jc w:val="right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50568F6" wp14:editId="6B98960F">
                <wp:simplePos x="0" y="0"/>
                <wp:positionH relativeFrom="column">
                  <wp:posOffset>5374640</wp:posOffset>
                </wp:positionH>
                <wp:positionV relativeFrom="paragraph">
                  <wp:posOffset>6677025</wp:posOffset>
                </wp:positionV>
                <wp:extent cx="831215" cy="295275"/>
                <wp:effectExtent l="0" t="0" r="6985" b="6985"/>
                <wp:wrapNone/>
                <wp:docPr id="245" name="Надпись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568F6" id="Надпись 245" o:spid="_x0000_s1111" type="#_x0000_t202" style="position:absolute;left:0;text-align:left;margin-left:423.2pt;margin-top:525.75pt;width:65.45pt;height:23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E5B"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5F0E1EC" wp14:editId="5517C811">
                <wp:simplePos x="0" y="0"/>
                <wp:positionH relativeFrom="column">
                  <wp:posOffset>643973</wp:posOffset>
                </wp:positionH>
                <wp:positionV relativeFrom="paragraph">
                  <wp:posOffset>7169067</wp:posOffset>
                </wp:positionV>
                <wp:extent cx="831215" cy="295275"/>
                <wp:effectExtent l="0" t="0" r="6985" b="6985"/>
                <wp:wrapNone/>
                <wp:docPr id="196" name="Надпись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323AD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323A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4.4.6</w:t>
                            </w:r>
                          </w:p>
                          <w:p w:rsidR="00C26AAA" w:rsidRPr="00302D46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0E1EC" id="Надпись 196" o:spid="_x0000_s1112" type="#_x0000_t202" style="position:absolute;left:0;text-align:left;margin-left:50.7pt;margin-top:564.5pt;width:65.45pt;height:23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" fillcolor="window" stroked="f" strokeweight=".5pt">
                <v:textbox>
                  <w:txbxContent>
                    <w:p w:rsidR="00C26AAA" w:rsidRPr="002323AD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  <w:r w:rsidRPr="002323A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4.4.6</w:t>
                      </w:r>
                    </w:p>
                    <w:p w:rsidR="00C26AAA" w:rsidRPr="00302D46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E5B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0F4D487" wp14:editId="6B8A0938">
                <wp:simplePos x="0" y="0"/>
                <wp:positionH relativeFrom="column">
                  <wp:posOffset>5322349</wp:posOffset>
                </wp:positionH>
                <wp:positionV relativeFrom="paragraph">
                  <wp:posOffset>5320002</wp:posOffset>
                </wp:positionV>
                <wp:extent cx="831215" cy="295275"/>
                <wp:effectExtent l="0" t="0" r="6985" b="6985"/>
                <wp:wrapNone/>
                <wp:docPr id="244" name="Надпись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D487" id="Надпись 244" o:spid="_x0000_s1113" type="#_x0000_t202" style="position:absolute;left:0;text-align:left;margin-left:419.1pt;margin-top:418.9pt;width:65.45pt;height:23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E5B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990A2CE" wp14:editId="2CC27D3F">
                <wp:simplePos x="0" y="0"/>
                <wp:positionH relativeFrom="column">
                  <wp:posOffset>5368593</wp:posOffset>
                </wp:positionH>
                <wp:positionV relativeFrom="paragraph">
                  <wp:posOffset>4386580</wp:posOffset>
                </wp:positionV>
                <wp:extent cx="831215" cy="295275"/>
                <wp:effectExtent l="0" t="0" r="6985" b="6985"/>
                <wp:wrapNone/>
                <wp:docPr id="243" name="Надпись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0A2CE" id="Надпись 243" o:spid="_x0000_s1114" type="#_x0000_t202" style="position:absolute;left:0;text-align:left;margin-left:422.7pt;margin-top:345.4pt;width:65.45pt;height:23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E5B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C4BAD82" wp14:editId="3E4C22FA">
                <wp:simplePos x="0" y="0"/>
                <wp:positionH relativeFrom="column">
                  <wp:posOffset>5368593</wp:posOffset>
                </wp:positionH>
                <wp:positionV relativeFrom="paragraph">
                  <wp:posOffset>2863188</wp:posOffset>
                </wp:positionV>
                <wp:extent cx="831215" cy="295275"/>
                <wp:effectExtent l="0" t="0" r="6985" b="6985"/>
                <wp:wrapNone/>
                <wp:docPr id="242" name="Надпись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BAD82" id="Надпись 242" o:spid="_x0000_s1115" type="#_x0000_t202" style="position:absolute;left:0;text-align:left;margin-left:422.7pt;margin-top:225.45pt;width:65.45pt;height:23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E5B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9E6A6FE" wp14:editId="70A10D67">
                <wp:simplePos x="0" y="0"/>
                <wp:positionH relativeFrom="column">
                  <wp:posOffset>594111</wp:posOffset>
                </wp:positionH>
                <wp:positionV relativeFrom="paragraph">
                  <wp:posOffset>1900942</wp:posOffset>
                </wp:positionV>
                <wp:extent cx="1541875" cy="341194"/>
                <wp:effectExtent l="0" t="0" r="1270" b="1905"/>
                <wp:wrapNone/>
                <wp:docPr id="325" name="Надпись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A6FE" id="Надпись 325" o:spid="_x0000_s1116" type="#_x0000_t202" style="position:absolute;left:0;text-align:left;margin-left:46.8pt;margin-top:149.7pt;width:121.4pt;height:26.8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" fillcolor="window" stroked="f" strokeweight=".5pt">
                <v:textbox>
                  <w:txbxContent>
                    <w:p w:rsidR="00C26AAA" w:rsidRPr="00302D46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 wp14:anchorId="38E76557" wp14:editId="202791D4">
            <wp:extent cx="5882400" cy="8665200"/>
            <wp:effectExtent l="0" t="0" r="4445" b="317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400" cy="86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51" w:name="bookmark70"/>
    <w:bookmarkEnd w:id="51"/>
    <w:p w:rsidR="0099012C" w:rsidRPr="0099012C" w:rsidRDefault="00BE1E5B" w:rsidP="00BE1E5B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3FA8F96" wp14:editId="2E634C5A">
                <wp:simplePos x="0" y="0"/>
                <wp:positionH relativeFrom="column">
                  <wp:posOffset>-126724</wp:posOffset>
                </wp:positionH>
                <wp:positionV relativeFrom="paragraph">
                  <wp:posOffset>8082915</wp:posOffset>
                </wp:positionV>
                <wp:extent cx="1541875" cy="341194"/>
                <wp:effectExtent l="0" t="0" r="1270" b="1905"/>
                <wp:wrapNone/>
                <wp:docPr id="324" name="Надпись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8F96" id="Надпись 324" o:spid="_x0000_s1117" type="#_x0000_t202" style="position:absolute;left:0;text-align:left;margin-left:-10pt;margin-top:636.45pt;width:121.4pt;height:26.8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" fillcolor="window" stroked="f" strokeweight=".5pt">
                <v:textbox>
                  <w:txbxContent>
                    <w:p w:rsidR="00C26AAA" w:rsidRPr="00302D46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BE0F779" wp14:editId="6082D1B2">
                <wp:simplePos x="0" y="0"/>
                <wp:positionH relativeFrom="column">
                  <wp:posOffset>5242450</wp:posOffset>
                </wp:positionH>
                <wp:positionV relativeFrom="paragraph">
                  <wp:posOffset>928370</wp:posOffset>
                </wp:positionV>
                <wp:extent cx="831215" cy="295275"/>
                <wp:effectExtent l="0" t="0" r="6985" b="6985"/>
                <wp:wrapNone/>
                <wp:docPr id="247" name="Надпись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0F779" id="Надпись 247" o:spid="_x0000_s1118" type="#_x0000_t202" style="position:absolute;left:0;text-align:left;margin-left:412.8pt;margin-top:73.1pt;width:65.45pt;height:23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B38A5C" wp14:editId="23CFA618">
                <wp:simplePos x="0" y="0"/>
                <wp:positionH relativeFrom="column">
                  <wp:posOffset>5238750</wp:posOffset>
                </wp:positionH>
                <wp:positionV relativeFrom="paragraph">
                  <wp:posOffset>73660</wp:posOffset>
                </wp:positionV>
                <wp:extent cx="831215" cy="295275"/>
                <wp:effectExtent l="0" t="0" r="6985" b="6985"/>
                <wp:wrapNone/>
                <wp:docPr id="246" name="Надпись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DB756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38A5C" id="Надпись 246" o:spid="_x0000_s1119" type="#_x0000_t202" style="position:absolute;left:0;text-align:left;margin-left:412.5pt;margin-top:5.8pt;width:65.45pt;height:23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" fillcolor="window" stroked="f" strokeweight=".5pt">
                <v:textbox>
                  <w:txbxContent>
                    <w:p w:rsidR="00C26AAA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DB756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252B7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023A2CF" wp14:editId="2229D2F7">
                <wp:simplePos x="0" y="0"/>
                <wp:positionH relativeFrom="column">
                  <wp:posOffset>-83848</wp:posOffset>
                </wp:positionH>
                <wp:positionV relativeFrom="paragraph">
                  <wp:posOffset>3770023</wp:posOffset>
                </wp:positionV>
                <wp:extent cx="1719617" cy="341194"/>
                <wp:effectExtent l="0" t="0" r="0" b="1905"/>
                <wp:wrapNone/>
                <wp:docPr id="342" name="Надпись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617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F252B7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формулой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2;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3A2CF" id="Надпись 342" o:spid="_x0000_s1120" type="#_x0000_t202" style="position:absolute;left:0;text-align:left;margin-left:-6.6pt;margin-top:296.85pt;width:135.4pt;height:26.8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" fillcolor="window" stroked="f" strokeweight=".5pt">
                <v:textbox>
                  <w:txbxContent>
                    <w:p w:rsidR="00C26AAA" w:rsidRPr="00302D46" w:rsidRDefault="00C26AAA" w:rsidP="00F252B7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формулой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2;</w:t>
                      </w:r>
                    </w:p>
                  </w:txbxContent>
                </v:textbox>
              </v:shape>
            </w:pict>
          </mc:Fallback>
        </mc:AlternateContent>
      </w:r>
      <w:r w:rsidR="00F252B7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98F19A2" wp14:editId="41D735C4">
                <wp:simplePos x="0" y="0"/>
                <wp:positionH relativeFrom="column">
                  <wp:posOffset>2331720</wp:posOffset>
                </wp:positionH>
                <wp:positionV relativeFrom="paragraph">
                  <wp:posOffset>2977837</wp:posOffset>
                </wp:positionV>
                <wp:extent cx="1651379" cy="341194"/>
                <wp:effectExtent l="0" t="0" r="6350" b="1905"/>
                <wp:wrapNone/>
                <wp:docPr id="336" name="Надпись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379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F252B7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(рисунок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5).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19A2" id="Надпись 336" o:spid="_x0000_s1121" type="#_x0000_t202" style="position:absolute;left:0;text-align:left;margin-left:183.6pt;margin-top:234.5pt;width:130.05pt;height:26.8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" fillcolor="window" stroked="f" strokeweight=".5pt">
                <v:textbox>
                  <w:txbxContent>
                    <w:p w:rsidR="00C26AAA" w:rsidRPr="00302D46" w:rsidRDefault="00C26AAA" w:rsidP="00F252B7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(рисунок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5).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F7D7C9D" wp14:editId="5C223C52">
            <wp:extent cx="5924727" cy="8447964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3485" cy="846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</w:p>
    <w:p w:rsidR="0099012C" w:rsidRPr="0099012C" w:rsidRDefault="009A0BA3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870F2DA" wp14:editId="10215F9A">
                <wp:simplePos x="0" y="0"/>
                <wp:positionH relativeFrom="column">
                  <wp:posOffset>5001260</wp:posOffset>
                </wp:positionH>
                <wp:positionV relativeFrom="paragraph">
                  <wp:posOffset>1468120</wp:posOffset>
                </wp:positionV>
                <wp:extent cx="831215" cy="295275"/>
                <wp:effectExtent l="0" t="0" r="6985" b="9525"/>
                <wp:wrapNone/>
                <wp:docPr id="357" name="Надпись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0F2DA" id="Надпись 357" o:spid="_x0000_s1122" type="#_x0000_t202" style="position:absolute;left:0;text-align:left;margin-left:393.8pt;margin-top:115.6pt;width:65.45pt;height:23.2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B5D5895" wp14:editId="771C2A76">
                <wp:simplePos x="0" y="0"/>
                <wp:positionH relativeFrom="column">
                  <wp:posOffset>4953635</wp:posOffset>
                </wp:positionH>
                <wp:positionV relativeFrom="paragraph">
                  <wp:posOffset>610870</wp:posOffset>
                </wp:positionV>
                <wp:extent cx="831215" cy="295275"/>
                <wp:effectExtent l="0" t="0" r="6985" b="9525"/>
                <wp:wrapNone/>
                <wp:docPr id="248" name="Надпись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D5895" id="Надпись 248" o:spid="_x0000_s1123" type="#_x0000_t202" style="position:absolute;left:0;text-align:left;margin-left:390.05pt;margin-top:48.1pt;width:65.45pt;height:23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10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70D6E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0E95E516" wp14:editId="278225FB">
                <wp:simplePos x="0" y="0"/>
                <wp:positionH relativeFrom="column">
                  <wp:posOffset>4431987</wp:posOffset>
                </wp:positionH>
                <wp:positionV relativeFrom="paragraph">
                  <wp:posOffset>3535680</wp:posOffset>
                </wp:positionV>
                <wp:extent cx="1665026" cy="341194"/>
                <wp:effectExtent l="0" t="0" r="0" b="1905"/>
                <wp:wrapNone/>
                <wp:docPr id="347" name="Надпись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6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870D6E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(рисунок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5E516" id="Надпись 347" o:spid="_x0000_s1124" type="#_x0000_t202" style="position:absolute;left:0;text-align:left;margin-left:349pt;margin-top:278.4pt;width:131.1pt;height:26.8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" fillcolor="window" stroked="f" strokeweight=".5pt">
                <v:textbox>
                  <w:txbxContent>
                    <w:p w:rsidR="00C26AAA" w:rsidRPr="00302D46" w:rsidRDefault="00C26AAA" w:rsidP="00870D6E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(рисунок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6).</w:t>
                      </w:r>
                    </w:p>
                  </w:txbxContent>
                </v:textbox>
              </v:shape>
            </w:pict>
          </mc:Fallback>
        </mc:AlternateContent>
      </w:r>
      <w:r w:rsidR="003D4043" w:rsidRPr="003D404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6F7CF5F" wp14:editId="2BDB4A67">
                <wp:simplePos x="0" y="0"/>
                <wp:positionH relativeFrom="column">
                  <wp:posOffset>95250</wp:posOffset>
                </wp:positionH>
                <wp:positionV relativeFrom="paragraph">
                  <wp:posOffset>6855782</wp:posOffset>
                </wp:positionV>
                <wp:extent cx="1541875" cy="341194"/>
                <wp:effectExtent l="0" t="0" r="1270" b="1905"/>
                <wp:wrapNone/>
                <wp:docPr id="323" name="Надпись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CF5F" id="Надпись 323" o:spid="_x0000_s1125" type="#_x0000_t202" style="position:absolute;left:0;text-align:left;margin-left:7.5pt;margin-top:539.85pt;width:121.4pt;height:26.8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" fillcolor="window" stroked="f" strokeweight=".5pt">
                <v:textbox>
                  <w:txbxContent>
                    <w:p w:rsidR="00C26AAA" w:rsidRPr="00302D46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BB12DF"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6C2118F" wp14:editId="2E286102">
                <wp:simplePos x="0" y="0"/>
                <wp:positionH relativeFrom="column">
                  <wp:posOffset>379095</wp:posOffset>
                </wp:positionH>
                <wp:positionV relativeFrom="paragraph">
                  <wp:posOffset>2640520</wp:posOffset>
                </wp:positionV>
                <wp:extent cx="831215" cy="261257"/>
                <wp:effectExtent l="0" t="0" r="6985" b="5715"/>
                <wp:wrapNone/>
                <wp:docPr id="197" name="Надпись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612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7</w:t>
                            </w:r>
                          </w:p>
                          <w:p w:rsidR="00C26AAA" w:rsidRPr="00302D46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2118F" id="Надпись 197" o:spid="_x0000_s1126" type="#_x0000_t202" style="position:absolute;left:0;text-align:left;margin-left:29.85pt;margin-top:207.9pt;width:65.45pt;height:20.5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" fillcolor="window" stroked="f" strokeweight=".5pt">
                <v:textbox>
                  <w:txbxContent>
                    <w:p w:rsidR="00C26AAA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7</w:t>
                      </w:r>
                    </w:p>
                    <w:p w:rsidR="00C26AAA" w:rsidRPr="00302D46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E1E5D32" wp14:editId="4DEA2E57">
                <wp:simplePos x="0" y="0"/>
                <wp:positionH relativeFrom="column">
                  <wp:posOffset>5000411</wp:posOffset>
                </wp:positionH>
                <wp:positionV relativeFrom="paragraph">
                  <wp:posOffset>8436577</wp:posOffset>
                </wp:positionV>
                <wp:extent cx="831215" cy="295275"/>
                <wp:effectExtent l="0" t="0" r="6985" b="6985"/>
                <wp:wrapNone/>
                <wp:docPr id="249" name="Надпись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E5D32" id="Надпись 249" o:spid="_x0000_s1127" type="#_x0000_t202" style="position:absolute;left:0;text-align:left;margin-left:393.75pt;margin-top:664.3pt;width:65.45pt;height:23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C009E04" wp14:editId="2EBAD433">
            <wp:extent cx="5832809" cy="8911988"/>
            <wp:effectExtent l="0" t="0" r="0" b="381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47203" cy="89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A72645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06B6CB6" wp14:editId="44366732">
                <wp:simplePos x="0" y="0"/>
                <wp:positionH relativeFrom="column">
                  <wp:posOffset>461645</wp:posOffset>
                </wp:positionH>
                <wp:positionV relativeFrom="paragraph">
                  <wp:posOffset>3905572</wp:posOffset>
                </wp:positionV>
                <wp:extent cx="1501254" cy="327547"/>
                <wp:effectExtent l="0" t="0" r="3810" b="0"/>
                <wp:wrapNone/>
                <wp:docPr id="348" name="Надпись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254" cy="3275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A72645" w:rsidRDefault="00C26AAA" w:rsidP="00870D6E">
                            <w:pP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(</w:t>
                            </w:r>
                            <w:r w:rsidRPr="00A72645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формула 4.3.4</w:t>
                            </w:r>
                            <w: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6CB6" id="Надпись 348" o:spid="_x0000_s1128" type="#_x0000_t202" style="position:absolute;left:0;text-align:left;margin-left:36.35pt;margin-top:307.55pt;width:118.2pt;height:25.8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" fillcolor="window" stroked="f" strokeweight=".5pt">
                <v:textbox>
                  <w:txbxContent>
                    <w:p w:rsidR="00C26AAA" w:rsidRPr="00A72645" w:rsidRDefault="00C26AAA" w:rsidP="00870D6E">
                      <w:pPr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sz w:val="30"/>
                          <w:szCs w:val="30"/>
                        </w:rPr>
                        <w:t>(</w:t>
                      </w:r>
                      <w:r w:rsidRPr="00A72645">
                        <w:rPr>
                          <w:rFonts w:ascii="Times New Roman" w:hAnsi="Times New Roman"/>
                          <w:sz w:val="30"/>
                          <w:szCs w:val="30"/>
                        </w:rPr>
                        <w:t>формула 4.3.4</w:t>
                      </w:r>
                      <w:r>
                        <w:rPr>
                          <w:rFonts w:ascii="Times New Roman" w:hAnsi="Times New Roman"/>
                          <w:sz w:val="30"/>
                          <w:szCs w:val="3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12DF"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621C446" wp14:editId="0873ACD7">
                <wp:simplePos x="0" y="0"/>
                <wp:positionH relativeFrom="column">
                  <wp:posOffset>-131511</wp:posOffset>
                </wp:positionH>
                <wp:positionV relativeFrom="paragraph">
                  <wp:posOffset>4375999</wp:posOffset>
                </wp:positionV>
                <wp:extent cx="724395" cy="295275"/>
                <wp:effectExtent l="0" t="0" r="0" b="9525"/>
                <wp:wrapNone/>
                <wp:docPr id="199" name="Надпись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9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6304BA">
                            <w:pP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7.1</w:t>
                            </w:r>
                          </w:p>
                          <w:p w:rsidR="00C26AAA" w:rsidRPr="00302D46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1C446" id="Надпись 199" o:spid="_x0000_s1129" type="#_x0000_t202" style="position:absolute;left:0;text-align:left;margin-left:-10.35pt;margin-top:344.55pt;width:57.05pt;height:23.2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6304BA">
                      <w:pPr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7.1</w:t>
                      </w:r>
                    </w:p>
                    <w:p w:rsidR="00C26AAA" w:rsidRPr="00302D46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BA6DE0" wp14:editId="031605F1">
                <wp:simplePos x="0" y="0"/>
                <wp:positionH relativeFrom="column">
                  <wp:posOffset>5116641</wp:posOffset>
                </wp:positionH>
                <wp:positionV relativeFrom="paragraph">
                  <wp:posOffset>8357763</wp:posOffset>
                </wp:positionV>
                <wp:extent cx="831215" cy="295275"/>
                <wp:effectExtent l="0" t="0" r="6985" b="6985"/>
                <wp:wrapNone/>
                <wp:docPr id="255" name="Надпись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18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6DE0" id="Надпись 255" o:spid="_x0000_s1130" type="#_x0000_t202" style="position:absolute;left:0;text-align:left;margin-left:402.9pt;margin-top:658.1pt;width:65.45pt;height:23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18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EEEA0AD" wp14:editId="2396FA8C">
                <wp:simplePos x="0" y="0"/>
                <wp:positionH relativeFrom="column">
                  <wp:posOffset>5104880</wp:posOffset>
                </wp:positionH>
                <wp:positionV relativeFrom="paragraph">
                  <wp:posOffset>7087252</wp:posOffset>
                </wp:positionV>
                <wp:extent cx="831215" cy="295275"/>
                <wp:effectExtent l="0" t="0" r="6985" b="6985"/>
                <wp:wrapNone/>
                <wp:docPr id="254" name="Надпись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EA0AD" id="Надпись 254" o:spid="_x0000_s1131" type="#_x0000_t202" style="position:absolute;left:0;text-align:left;margin-left:401.95pt;margin-top:558.05pt;width:65.4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17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216946A" wp14:editId="67489241">
                <wp:simplePos x="0" y="0"/>
                <wp:positionH relativeFrom="column">
                  <wp:posOffset>5118735</wp:posOffset>
                </wp:positionH>
                <wp:positionV relativeFrom="paragraph">
                  <wp:posOffset>5771837</wp:posOffset>
                </wp:positionV>
                <wp:extent cx="831215" cy="295275"/>
                <wp:effectExtent l="0" t="0" r="6985" b="6985"/>
                <wp:wrapNone/>
                <wp:docPr id="253" name="Надпись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6946A" id="Надпись 253" o:spid="_x0000_s1132" type="#_x0000_t202" style="position:absolute;left:0;text-align:left;margin-left:403.05pt;margin-top:454.5pt;width:65.45pt;height:2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16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61FA93E" wp14:editId="67ACA35C">
                <wp:simplePos x="0" y="0"/>
                <wp:positionH relativeFrom="column">
                  <wp:posOffset>5119205</wp:posOffset>
                </wp:positionH>
                <wp:positionV relativeFrom="paragraph">
                  <wp:posOffset>2850515</wp:posOffset>
                </wp:positionV>
                <wp:extent cx="831215" cy="295275"/>
                <wp:effectExtent l="0" t="0" r="6985" b="6985"/>
                <wp:wrapNone/>
                <wp:docPr id="252" name="Надпись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FA93E" id="Надпись 252" o:spid="_x0000_s1133" type="#_x0000_t202" style="position:absolute;left:0;text-align:left;margin-left:403.1pt;margin-top:224.45pt;width:65.45pt;height:23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15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503F994" wp14:editId="648A97F4">
                <wp:simplePos x="0" y="0"/>
                <wp:positionH relativeFrom="column">
                  <wp:posOffset>5119205</wp:posOffset>
                </wp:positionH>
                <wp:positionV relativeFrom="paragraph">
                  <wp:posOffset>2519845</wp:posOffset>
                </wp:positionV>
                <wp:extent cx="831215" cy="295275"/>
                <wp:effectExtent l="0" t="0" r="6985" b="6985"/>
                <wp:wrapNone/>
                <wp:docPr id="251" name="Надпись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3F994" id="Надпись 251" o:spid="_x0000_s1134" type="#_x0000_t202" style="position:absolute;left:0;text-align:left;margin-left:403.1pt;margin-top:198.4pt;width:65.45pt;height:23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14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3F448C7" wp14:editId="3D98CBAA">
                <wp:simplePos x="0" y="0"/>
                <wp:positionH relativeFrom="column">
                  <wp:posOffset>5118743</wp:posOffset>
                </wp:positionH>
                <wp:positionV relativeFrom="paragraph">
                  <wp:posOffset>1023842</wp:posOffset>
                </wp:positionV>
                <wp:extent cx="831215" cy="295275"/>
                <wp:effectExtent l="0" t="0" r="6985" b="6985"/>
                <wp:wrapNone/>
                <wp:docPr id="250" name="Надпись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448C7" id="Надпись 250" o:spid="_x0000_s1135" type="#_x0000_t202" style="position:absolute;left:0;text-align:left;margin-left:403.05pt;margin-top:80.6pt;width:65.45pt;height:23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9CA1CA4" wp14:editId="49B977ED">
            <wp:extent cx="5950424" cy="8779996"/>
            <wp:effectExtent l="0" t="0" r="0" b="254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57922" cy="879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F40E68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0056A5A" wp14:editId="7ACDEDE3">
                <wp:simplePos x="0" y="0"/>
                <wp:positionH relativeFrom="column">
                  <wp:posOffset>5015865</wp:posOffset>
                </wp:positionH>
                <wp:positionV relativeFrom="paragraph">
                  <wp:posOffset>1962150</wp:posOffset>
                </wp:positionV>
                <wp:extent cx="831215" cy="295275"/>
                <wp:effectExtent l="0" t="0" r="6985" b="6985"/>
                <wp:wrapNone/>
                <wp:docPr id="258" name="Надпись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56A5A" id="Надпись 258" o:spid="_x0000_s1136" type="#_x0000_t202" style="position:absolute;left:0;text-align:left;margin-left:394.95pt;margin-top:154.5pt;width:65.45pt;height:23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21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0224E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561F3ECF" wp14:editId="07B972D4">
                <wp:simplePos x="0" y="0"/>
                <wp:positionH relativeFrom="column">
                  <wp:posOffset>2865442</wp:posOffset>
                </wp:positionH>
                <wp:positionV relativeFrom="paragraph">
                  <wp:posOffset>3651278</wp:posOffset>
                </wp:positionV>
                <wp:extent cx="1541875" cy="341194"/>
                <wp:effectExtent l="0" t="0" r="1270" b="1905"/>
                <wp:wrapNone/>
                <wp:docPr id="349" name="Надпись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70224E" w:rsidRDefault="00C26AAA" w:rsidP="0070224E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F3ECF" id="Надпись 349" o:spid="_x0000_s1137" type="#_x0000_t202" style="position:absolute;left:0;text-align:left;margin-left:225.65pt;margin-top:287.5pt;width:121.4pt;height:26.8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" fillcolor="window" stroked="f" strokeweight=".5pt">
                <v:textbox>
                  <w:txbxContent>
                    <w:p w:rsidR="00C26AAA" w:rsidRPr="0070224E" w:rsidRDefault="00C26AAA" w:rsidP="0070224E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0224E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076EA82" wp14:editId="1D0F5F9C">
                <wp:simplePos x="0" y="0"/>
                <wp:positionH relativeFrom="column">
                  <wp:posOffset>136478</wp:posOffset>
                </wp:positionH>
                <wp:positionV relativeFrom="paragraph">
                  <wp:posOffset>8373944</wp:posOffset>
                </wp:positionV>
                <wp:extent cx="1541875" cy="341194"/>
                <wp:effectExtent l="0" t="0" r="1270" b="1905"/>
                <wp:wrapNone/>
                <wp:docPr id="322" name="Надпись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6EA82" id="Надпись 322" o:spid="_x0000_s1138" type="#_x0000_t202" style="position:absolute;left:0;text-align:left;margin-left:10.75pt;margin-top:659.35pt;width:121.4pt;height:26.8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" fillcolor="window" stroked="f" strokeweight=".5pt">
                <v:textbox>
                  <w:txbxContent>
                    <w:p w:rsidR="00C26AAA" w:rsidRPr="00302D46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6304BA"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1D3AA2D" wp14:editId="60347DA0">
                <wp:simplePos x="0" y="0"/>
                <wp:positionH relativeFrom="column">
                  <wp:posOffset>851345</wp:posOffset>
                </wp:positionH>
                <wp:positionV relativeFrom="paragraph">
                  <wp:posOffset>2759075</wp:posOffset>
                </wp:positionV>
                <wp:extent cx="724395" cy="295275"/>
                <wp:effectExtent l="0" t="0" r="0" b="9525"/>
                <wp:wrapNone/>
                <wp:docPr id="217" name="Надпись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9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6304BA">
                            <w:pP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7.2</w:t>
                            </w:r>
                          </w:p>
                          <w:p w:rsidR="00C26AAA" w:rsidRPr="00302D46" w:rsidRDefault="00C26AAA" w:rsidP="003400C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3AA2D" id="Надпись 217" o:spid="_x0000_s1139" type="#_x0000_t202" style="position:absolute;left:0;text-align:left;margin-left:67.05pt;margin-top:217.25pt;width:57.05pt;height:23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6304BA">
                      <w:pPr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7.2</w:t>
                      </w:r>
                    </w:p>
                    <w:p w:rsidR="00C26AAA" w:rsidRPr="00302D46" w:rsidRDefault="00C26AAA" w:rsidP="003400C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24FEC76" wp14:editId="0F2F3EA4">
                <wp:simplePos x="0" y="0"/>
                <wp:positionH relativeFrom="column">
                  <wp:posOffset>5021168</wp:posOffset>
                </wp:positionH>
                <wp:positionV relativeFrom="paragraph">
                  <wp:posOffset>1290559</wp:posOffset>
                </wp:positionV>
                <wp:extent cx="831215" cy="295275"/>
                <wp:effectExtent l="0" t="0" r="6985" b="6985"/>
                <wp:wrapNone/>
                <wp:docPr id="257" name="Надпись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FEC76" id="Надпись 257" o:spid="_x0000_s1140" type="#_x0000_t202" style="position:absolute;left:0;text-align:left;margin-left:395.35pt;margin-top:101.6pt;width:65.45pt;height:23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282CFE7" wp14:editId="0F6E9ED9">
                <wp:simplePos x="0" y="0"/>
                <wp:positionH relativeFrom="column">
                  <wp:posOffset>5021358</wp:posOffset>
                </wp:positionH>
                <wp:positionV relativeFrom="paragraph">
                  <wp:posOffset>578485</wp:posOffset>
                </wp:positionV>
                <wp:extent cx="831215" cy="295275"/>
                <wp:effectExtent l="0" t="0" r="6985" b="6985"/>
                <wp:wrapNone/>
                <wp:docPr id="256" name="Надпись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2CFE7" id="Надпись 256" o:spid="_x0000_s1141" type="#_x0000_t202" style="position:absolute;left:0;text-align:left;margin-left:395.4pt;margin-top:45.55pt;width:65.45pt;height:23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19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1D09AB7" wp14:editId="5ACC1494">
            <wp:extent cx="5854890" cy="8741863"/>
            <wp:effectExtent l="0" t="0" r="0" b="254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63447" cy="875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99012C" w:rsidRDefault="00D62548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23E5126" wp14:editId="0BBC016A">
                <wp:simplePos x="0" y="0"/>
                <wp:positionH relativeFrom="column">
                  <wp:posOffset>4949190</wp:posOffset>
                </wp:positionH>
                <wp:positionV relativeFrom="paragraph">
                  <wp:posOffset>680085</wp:posOffset>
                </wp:positionV>
                <wp:extent cx="831215" cy="295275"/>
                <wp:effectExtent l="0" t="0" r="6985" b="9525"/>
                <wp:wrapNone/>
                <wp:docPr id="358" name="Надпись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E5126" id="Надпись 358" o:spid="_x0000_s1142" type="#_x0000_t202" style="position:absolute;left:0;text-align:left;margin-left:389.7pt;margin-top:53.55pt;width:65.45pt;height:23.2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68EF47B" wp14:editId="7545FCA1">
                <wp:simplePos x="0" y="0"/>
                <wp:positionH relativeFrom="column">
                  <wp:posOffset>5025390</wp:posOffset>
                </wp:positionH>
                <wp:positionV relativeFrom="paragraph">
                  <wp:posOffset>695960</wp:posOffset>
                </wp:positionV>
                <wp:extent cx="831215" cy="295275"/>
                <wp:effectExtent l="0" t="0" r="6985" b="6985"/>
                <wp:wrapNone/>
                <wp:docPr id="259" name="Надпись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EF47B" id="Надпись 259" o:spid="_x0000_s1143" type="#_x0000_t202" style="position:absolute;left:0;text-align:left;margin-left:395.7pt;margin-top:54.8pt;width:65.45pt;height:23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22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A0BA3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8F9A68D" wp14:editId="3C771EA7">
                <wp:simplePos x="0" y="0"/>
                <wp:positionH relativeFrom="column">
                  <wp:posOffset>5074285</wp:posOffset>
                </wp:positionH>
                <wp:positionV relativeFrom="paragraph">
                  <wp:posOffset>6769735</wp:posOffset>
                </wp:positionV>
                <wp:extent cx="831215" cy="295275"/>
                <wp:effectExtent l="0" t="0" r="6985" b="6985"/>
                <wp:wrapNone/>
                <wp:docPr id="262" name="Надпись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9A68D" id="Надпись 262" o:spid="_x0000_s1144" type="#_x0000_t202" style="position:absolute;left:0;text-align:left;margin-left:399.55pt;margin-top:533.05pt;width:65.45pt;height:23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25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F6617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40DFC5AF" wp14:editId="63AF9C52">
                <wp:simplePos x="0" y="0"/>
                <wp:positionH relativeFrom="column">
                  <wp:posOffset>4652617</wp:posOffset>
                </wp:positionH>
                <wp:positionV relativeFrom="paragraph">
                  <wp:posOffset>5530215</wp:posOffset>
                </wp:positionV>
                <wp:extent cx="1500799" cy="341194"/>
                <wp:effectExtent l="0" t="0" r="4445" b="1905"/>
                <wp:wrapNone/>
                <wp:docPr id="330" name="Надпись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799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4121BE" w:rsidRDefault="00C26AAA" w:rsidP="004121BE">
                            <w:pP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 xml:space="preserve">таблицу </w:t>
                            </w:r>
                            <w:r w:rsidRPr="004121BE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FC5AF" id="Надпись 330" o:spid="_x0000_s1145" type="#_x0000_t202" style="position:absolute;left:0;text-align:left;margin-left:366.35pt;margin-top:435.45pt;width:118.15pt;height:26.8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" fillcolor="window" stroked="f" strokeweight=".5pt">
                <v:textbox>
                  <w:txbxContent>
                    <w:p w:rsidR="00C26AAA" w:rsidRPr="004121BE" w:rsidRDefault="00C26AAA" w:rsidP="004121BE">
                      <w:pPr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sz w:val="30"/>
                          <w:szCs w:val="30"/>
                        </w:rPr>
                        <w:t xml:space="preserve">таблицу </w:t>
                      </w:r>
                      <w:r w:rsidRPr="004121BE">
                        <w:rPr>
                          <w:rFonts w:ascii="Times New Roman" w:hAnsi="Times New Roman"/>
                          <w:sz w:val="30"/>
                          <w:szCs w:val="30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z w:val="30"/>
                          <w:szCs w:val="30"/>
                        </w:rPr>
                        <w:t>5.</w:t>
                      </w:r>
                    </w:p>
                  </w:txbxContent>
                </v:textbox>
              </v:shape>
            </w:pict>
          </mc:Fallback>
        </mc:AlternateContent>
      </w:r>
      <w:r w:rsidR="00BF6617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30CD625" wp14:editId="7E8039E8">
                <wp:simplePos x="0" y="0"/>
                <wp:positionH relativeFrom="column">
                  <wp:posOffset>-70201</wp:posOffset>
                </wp:positionH>
                <wp:positionV relativeFrom="paragraph">
                  <wp:posOffset>5530585</wp:posOffset>
                </wp:positionV>
                <wp:extent cx="1500799" cy="341194"/>
                <wp:effectExtent l="0" t="0" r="4445" b="1905"/>
                <wp:wrapNone/>
                <wp:docPr id="350" name="Надпись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799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4121BE" w:rsidRDefault="00C26AAA" w:rsidP="004121BE">
                            <w:pP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</w:pPr>
                            <w:r w:rsidRPr="004121BE"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формуле 4.3.28</w:t>
                            </w:r>
                            <w:r>
                              <w:rPr>
                                <w:rFonts w:ascii="Times New Roman" w:hAnsi="Times New Roman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CD625" id="Надпись 350" o:spid="_x0000_s1146" type="#_x0000_t202" style="position:absolute;left:0;text-align:left;margin-left:-5.55pt;margin-top:435.5pt;width:118.15pt;height:26.8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" fillcolor="window" stroked="f" strokeweight=".5pt">
                <v:textbox>
                  <w:txbxContent>
                    <w:p w:rsidR="00C26AAA" w:rsidRPr="004121BE" w:rsidRDefault="00C26AAA" w:rsidP="004121BE">
                      <w:pPr>
                        <w:rPr>
                          <w:rFonts w:ascii="Times New Roman" w:hAnsi="Times New Roman"/>
                          <w:sz w:val="30"/>
                          <w:szCs w:val="30"/>
                        </w:rPr>
                      </w:pPr>
                      <w:r w:rsidRPr="004121BE">
                        <w:rPr>
                          <w:rFonts w:ascii="Times New Roman" w:hAnsi="Times New Roman"/>
                          <w:sz w:val="30"/>
                          <w:szCs w:val="30"/>
                        </w:rPr>
                        <w:t>формуле 4.3.28</w:t>
                      </w:r>
                      <w:r>
                        <w:rPr>
                          <w:rFonts w:ascii="Times New Roman" w:hAnsi="Times New Roman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2324B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83A6BC6" wp14:editId="14455363">
                <wp:simplePos x="0" y="0"/>
                <wp:positionH relativeFrom="column">
                  <wp:posOffset>5092065</wp:posOffset>
                </wp:positionH>
                <wp:positionV relativeFrom="paragraph">
                  <wp:posOffset>4138938</wp:posOffset>
                </wp:positionV>
                <wp:extent cx="831215" cy="295275"/>
                <wp:effectExtent l="0" t="0" r="6985" b="6985"/>
                <wp:wrapNone/>
                <wp:docPr id="261" name="Надпись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6BC6" id="Надпись 261" o:spid="_x0000_s1147" type="#_x0000_t202" style="position:absolute;left:0;text-align:left;margin-left:400.95pt;margin-top:325.9pt;width:65.45pt;height:23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7A40" w:rsidRPr="00867A40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29CC93E" wp14:editId="13E125EB">
                <wp:simplePos x="0" y="0"/>
                <wp:positionH relativeFrom="column">
                  <wp:posOffset>5092065</wp:posOffset>
                </wp:positionH>
                <wp:positionV relativeFrom="paragraph">
                  <wp:posOffset>2097116</wp:posOffset>
                </wp:positionV>
                <wp:extent cx="831215" cy="295275"/>
                <wp:effectExtent l="0" t="0" r="6985" b="6985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867A40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CC93E" id="Надпись 260" o:spid="_x0000_s1148" type="#_x0000_t202" style="position:absolute;left:0;text-align:left;margin-left:400.95pt;margin-top:165.15pt;width:65.45pt;height:23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23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867A40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F6617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F786C68" wp14:editId="09E3A8ED">
            <wp:extent cx="5909481" cy="8926499"/>
            <wp:effectExtent l="0" t="0" r="0" b="825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25131" cy="895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D" w:rsidRDefault="00BE15BD" w:rsidP="0099012C">
      <w:pPr>
        <w:spacing w:after="34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99012C" w:rsidRPr="00BE1E5B" w:rsidRDefault="00A76DDB" w:rsidP="00A76DDB">
      <w:pPr>
        <w:pStyle w:val="3"/>
        <w:spacing w:before="0" w:after="240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bookmarkStart w:id="52" w:name="_Toc44601144"/>
      <w:r w:rsidRPr="00BE1E5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>4.5</w:t>
      </w:r>
      <w:r w:rsidR="0099012C" w:rsidRPr="00BE1E5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BE1E5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Экономическое сравнение вариантов</w:t>
      </w:r>
      <w:bookmarkEnd w:id="52"/>
    </w:p>
    <w:p w:rsidR="0099012C" w:rsidRPr="0099012C" w:rsidRDefault="0099012C" w:rsidP="0099012C">
      <w:pPr>
        <w:ind w:firstLine="7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Выполняется с использованием укрупненных единичных расценок, таблица </w:t>
      </w:r>
      <w:r w:rsidR="00A76DDB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5.2.</w:t>
      </w:r>
    </w:p>
    <w:p w:rsidR="0099012C" w:rsidRPr="0099012C" w:rsidRDefault="0099012C" w:rsidP="0099012C">
      <w:pPr>
        <w:ind w:firstLine="7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Экономическое сравнение вариантов проводится для того, чтобы определить наиболее экономически выгодный вариант.</w:t>
      </w:r>
    </w:p>
    <w:p w:rsidR="0099012C" w:rsidRPr="0099012C" w:rsidRDefault="00F006B5" w:rsidP="0099012C">
      <w:pPr>
        <w:spacing w:after="340"/>
        <w:ind w:firstLine="78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DD44916" wp14:editId="5404CBA6">
                <wp:simplePos x="0" y="0"/>
                <wp:positionH relativeFrom="column">
                  <wp:posOffset>4433561</wp:posOffset>
                </wp:positionH>
                <wp:positionV relativeFrom="paragraph">
                  <wp:posOffset>684539</wp:posOffset>
                </wp:positionV>
                <wp:extent cx="1541875" cy="327547"/>
                <wp:effectExtent l="0" t="0" r="1270" b="0"/>
                <wp:wrapNone/>
                <wp:docPr id="338" name="Надпись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275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D404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Таблица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5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44916" id="Надпись 338" o:spid="_x0000_s1149" type="#_x0000_t202" style="position:absolute;left:0;text-align:left;margin-left:349.1pt;margin-top:53.9pt;width:121.4pt;height:25.8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" fillcolor="window" stroked="f" strokeweight=".5pt">
                <v:textbox>
                  <w:txbxContent>
                    <w:p w:rsidR="00C26AAA" w:rsidRPr="00302D46" w:rsidRDefault="00C26AAA" w:rsidP="003D404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Таблица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5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1 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Для данного расчета необходимо заполнить таблицу </w:t>
      </w:r>
      <w:r w:rsidR="00A76DDB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5.1, пе</w: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речислив все виды работ по устройству фундамента мелкого за</w:t>
      </w:r>
      <w:r w:rsidR="0099012C"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ложения (ФМЗ) и свайного (СФ) фундамента  (одного и того же фундамента).</w:t>
      </w:r>
    </w:p>
    <w:p w:rsidR="0099012C" w:rsidRPr="0099012C" w:rsidRDefault="00BE1E5B" w:rsidP="0099012C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>Виды работ</w:t>
      </w:r>
      <w:r w:rsidR="00F006B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3"/>
        <w:gridCol w:w="2470"/>
        <w:gridCol w:w="2363"/>
        <w:gridCol w:w="1926"/>
      </w:tblGrid>
      <w:tr w:rsidR="0099012C" w:rsidRPr="0099012C" w:rsidTr="00BE1E5B">
        <w:trPr>
          <w:trHeight w:hRule="exact" w:val="910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Наименование работ и конструкций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Стоимость на единицу измере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ния, руб.-коп.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Количество еди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ниц измерения (объем)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Общая стоимость, руб.-коп.</w:t>
            </w:r>
          </w:p>
        </w:tc>
      </w:tr>
      <w:tr w:rsidR="0099012C" w:rsidRPr="0099012C" w:rsidTr="00BE1E5B">
        <w:trPr>
          <w:trHeight w:hRule="exact" w:val="687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u w:val="single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u w:val="single"/>
              </w:rPr>
              <w:t xml:space="preserve">ФМЗ </w:t>
            </w:r>
          </w:p>
          <w:p w:rsidR="0099012C" w:rsidRPr="0099012C" w:rsidRDefault="0099012C" w:rsidP="0099012C">
            <w:pPr>
              <w:spacing w:line="305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Итого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: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BE1E5B">
        <w:trPr>
          <w:trHeight w:hRule="exact" w:val="691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after="60"/>
              <w:ind w:firstLine="34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u w:val="single"/>
              </w:rPr>
              <w:t>СФ</w:t>
            </w:r>
          </w:p>
          <w:p w:rsidR="0099012C" w:rsidRPr="0099012C" w:rsidRDefault="0099012C" w:rsidP="0099012C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</w:tbl>
    <w:p w:rsidR="0099012C" w:rsidRPr="0099012C" w:rsidRDefault="0099012C" w:rsidP="00F006B5">
      <w:pPr>
        <w:ind w:firstLine="782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Выбрав наиболее выгодный (с экономической точки зрения) вариант, все остальные фундаменты рассчитываются по данному варианту. Расценки принимаются по таблице 5.2, с учетом попра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вочного коэффициента, сообщенного преподавателем.</w:t>
      </w:r>
    </w:p>
    <w:p w:rsidR="0099012C" w:rsidRDefault="0099012C" w:rsidP="00F006B5">
      <w:pPr>
        <w:ind w:left="6372" w:firstLine="708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Таблица </w:t>
      </w:r>
      <w:r w:rsidR="00F006B5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5.2</w:t>
      </w:r>
    </w:p>
    <w:p w:rsidR="00F006B5" w:rsidRDefault="00F006B5" w:rsidP="00F006B5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color w:val="auto"/>
          <w:sz w:val="30"/>
          <w:szCs w:val="30"/>
        </w:rPr>
        <w:t>Расценки по видам работ.</w:t>
      </w:r>
    </w:p>
    <w:p w:rsidR="00F006B5" w:rsidRPr="0099012C" w:rsidRDefault="00F006B5" w:rsidP="00F006B5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0"/>
        <w:gridCol w:w="2227"/>
      </w:tblGrid>
      <w:tr w:rsidR="0099012C" w:rsidRPr="0099012C" w:rsidTr="00BE1E5B">
        <w:trPr>
          <w:trHeight w:hRule="exact" w:val="951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Наименование работ и конструкций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Стоимость на единицу изме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рения, руб.-коп.</w:t>
            </w:r>
          </w:p>
        </w:tc>
      </w:tr>
      <w:tr w:rsidR="0099012C" w:rsidRPr="0099012C" w:rsidTr="00BE1E5B">
        <w:trPr>
          <w:trHeight w:hRule="exact" w:val="323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99012C" w:rsidRPr="0099012C" w:rsidTr="00BE1E5B">
        <w:trPr>
          <w:trHeight w:hRule="exact" w:val="3431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Земляные работы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I.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Разработка грунта под фундаменты: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глубине выработки до 2 м и ширине траншеи 1 м,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; при глубине котлована более 2 м на каждые 0,5 м глуби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ны заложения фундаментов стоимость земляных работ увеличивается на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10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% (при уменьшении глубины стои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мость соответственно уменьшается);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при ширине котлована более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м стоимость земляных работ повышается на 7 %;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разработке мокрых грунтов вводятся поправочные коэффициенты: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before="9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3-60</w:t>
            </w:r>
          </w:p>
        </w:tc>
      </w:tr>
    </w:tbl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  <w:r w:rsidRPr="0099012C">
        <w:rPr>
          <w:rFonts w:ascii="Courier New" w:eastAsia="Courier New" w:hAnsi="Courier New" w:cs="Courier New"/>
        </w:rPr>
        <w:br w:type="page"/>
      </w:r>
    </w:p>
    <w:p w:rsidR="0099012C" w:rsidRPr="0099012C" w:rsidRDefault="0099012C" w:rsidP="0099012C">
      <w:pPr>
        <w:ind w:left="577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171717"/>
          <w:sz w:val="30"/>
          <w:szCs w:val="30"/>
        </w:rPr>
        <w:lastRenderedPageBreak/>
        <w:t xml:space="preserve">Продолжение табл. </w:t>
      </w:r>
      <w:r w:rsidR="00F006B5">
        <w:rPr>
          <w:rFonts w:ascii="Times New Roman" w:eastAsia="Times New Roman" w:hAnsi="Times New Roman" w:cs="Times New Roman"/>
          <w:color w:val="171717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5.2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5"/>
        <w:gridCol w:w="2078"/>
      </w:tblGrid>
      <w:tr w:rsidR="0099012C" w:rsidRPr="0099012C" w:rsidTr="0099012C">
        <w:trPr>
          <w:trHeight w:hRule="exact" w:val="336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34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99012C" w:rsidRPr="0099012C" w:rsidTr="0099012C">
        <w:trPr>
          <w:trHeight w:hRule="exact" w:val="1286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tabs>
                <w:tab w:val="left" w:pos="254"/>
              </w:tabs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а)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ab/>
              <w:t>при объеме мокрого грунта (ниже уровня подземных вод)</w:t>
            </w:r>
          </w:p>
          <w:p w:rsidR="0099012C" w:rsidRPr="0099012C" w:rsidRDefault="0099012C" w:rsidP="0099012C">
            <w:pPr>
              <w:tabs>
                <w:tab w:val="left" w:pos="298"/>
              </w:tabs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б)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ab/>
              <w:t xml:space="preserve">менее 50 % от общего объема грунта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>К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  <w:vertAlign w:val="subscript"/>
              </w:rPr>
              <w:t>л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 xml:space="preserve">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4F504F"/>
                <w:sz w:val="30"/>
                <w:szCs w:val="30"/>
              </w:rPr>
              <w:t>=</w:t>
            </w:r>
            <w:r w:rsidRPr="0099012C">
              <w:rPr>
                <w:rFonts w:ascii="Times New Roman" w:eastAsia="Times New Roman" w:hAnsi="Times New Roman" w:cs="Times New Roman"/>
                <w:color w:val="4F504F"/>
                <w:sz w:val="26"/>
                <w:szCs w:val="26"/>
              </w:rPr>
              <w:t xml:space="preserve">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1,25</w:t>
            </w:r>
          </w:p>
          <w:p w:rsidR="0099012C" w:rsidRPr="0099012C" w:rsidRDefault="0099012C" w:rsidP="0099012C">
            <w:pPr>
              <w:tabs>
                <w:tab w:val="left" w:pos="283"/>
              </w:tabs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в)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ab/>
              <w:t xml:space="preserve">при объеме мокрого грунта (ниже УПВ) более 59 % от общего объема грунта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=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1,4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682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II. Водоотлив на 1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грунта: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отношении мокрого грунта (ниже УПВ) к глубине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259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котлована: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312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2F1C23"/>
                <w:sz w:val="26"/>
                <w:szCs w:val="26"/>
              </w:rPr>
              <w:t>до 0,24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0-5</w:t>
            </w:r>
          </w:p>
        </w:tc>
      </w:tr>
      <w:tr w:rsidR="0099012C" w:rsidRPr="0099012C" w:rsidTr="0099012C">
        <w:trPr>
          <w:trHeight w:hRule="exact" w:val="307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» 0,5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0-95</w:t>
            </w:r>
          </w:p>
        </w:tc>
      </w:tr>
      <w:tr w:rsidR="0099012C" w:rsidRPr="0099012C" w:rsidTr="0099012C">
        <w:trPr>
          <w:trHeight w:hRule="exact" w:val="336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firstLine="2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» 0,75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2F1C23"/>
                <w:sz w:val="26"/>
                <w:szCs w:val="26"/>
              </w:rPr>
              <w:t>1-80</w:t>
            </w:r>
          </w:p>
        </w:tc>
      </w:tr>
      <w:tr w:rsidR="0099012C" w:rsidRPr="0099012C" w:rsidTr="0099012C">
        <w:trPr>
          <w:trHeight w:hRule="exact" w:val="317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2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свыше 0,75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3-00</w:t>
            </w:r>
          </w:p>
        </w:tc>
      </w:tr>
      <w:tr w:rsidR="0099012C" w:rsidRPr="0099012C" w:rsidTr="0099012C">
        <w:trPr>
          <w:trHeight w:hRule="exact" w:val="629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III. Крепления: крепление стенок котлована досками: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312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2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при глубине выработки до 3 м,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крепления;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0-85</w:t>
            </w:r>
          </w:p>
        </w:tc>
      </w:tr>
      <w:tr w:rsidR="0099012C" w:rsidRPr="0099012C" w:rsidTr="0099012C">
        <w:trPr>
          <w:trHeight w:hRule="exact" w:val="331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2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при глубине выработки более 3 м,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крепления;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0-98</w:t>
            </w:r>
          </w:p>
        </w:tc>
      </w:tr>
      <w:tr w:rsidR="0099012C" w:rsidRPr="0099012C" w:rsidTr="0099012C">
        <w:trPr>
          <w:trHeight w:hRule="exact" w:val="576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устройство деревянного шпунтового ограждения,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ог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u w:val="single"/>
              </w:rPr>
              <w:t>раждения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7-86</w:t>
            </w:r>
          </w:p>
        </w:tc>
      </w:tr>
      <w:tr w:rsidR="0099012C" w:rsidRPr="0099012C" w:rsidTr="0099012C">
        <w:trPr>
          <w:trHeight w:hRule="exact" w:val="336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УСТРОЙСТВО ФУНДАМЕНТОВ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312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I. Сборные фундаменты: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600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фундаменты железобетонные сборные для промышлен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ных зданий,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железобетона;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44-90</w:t>
            </w:r>
          </w:p>
        </w:tc>
      </w:tr>
      <w:tr w:rsidR="0099012C" w:rsidRPr="0099012C" w:rsidTr="0099012C">
        <w:trPr>
          <w:trHeight w:hRule="exact" w:val="610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трапецеидальные блоки ленточных фундаментов,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же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лезобетона;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46-50</w:t>
            </w:r>
          </w:p>
        </w:tc>
      </w:tr>
      <w:tr w:rsidR="0099012C" w:rsidRPr="0099012C" w:rsidTr="0099012C">
        <w:trPr>
          <w:trHeight w:hRule="exact" w:val="624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бетонные фундаментные блоки (в том числе стеновые),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бетона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36-00</w:t>
            </w:r>
          </w:p>
        </w:tc>
      </w:tr>
      <w:tr w:rsidR="0099012C" w:rsidRPr="0099012C" w:rsidTr="0099012C">
        <w:trPr>
          <w:trHeight w:hRule="exact" w:val="638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II. Монолитные фундаменты: фундаменты железобетонные, отдельные (под колонны),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283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железобетона;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31-00</w:t>
            </w:r>
          </w:p>
        </w:tc>
      </w:tr>
      <w:tr w:rsidR="0099012C" w:rsidRPr="0099012C" w:rsidTr="0099012C">
        <w:trPr>
          <w:trHeight w:hRule="exact" w:val="317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железобетонные, ленточные,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железобетона;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28-30</w:t>
            </w:r>
          </w:p>
        </w:tc>
      </w:tr>
      <w:tr w:rsidR="0099012C" w:rsidRPr="0099012C" w:rsidTr="0099012C">
        <w:trPr>
          <w:trHeight w:hRule="exact" w:val="648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бетонные, отдельные,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бетона;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бетонные, непрерывные (ленточные),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бе-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28-40</w:t>
            </w:r>
          </w:p>
        </w:tc>
      </w:tr>
      <w:tr w:rsidR="0099012C" w:rsidRPr="0099012C" w:rsidTr="0099012C">
        <w:trPr>
          <w:trHeight w:hRule="exact" w:val="283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тона;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26-30</w:t>
            </w:r>
          </w:p>
        </w:tc>
      </w:tr>
      <w:tr w:rsidR="0099012C" w:rsidRPr="0099012C" w:rsidTr="0099012C">
        <w:trPr>
          <w:trHeight w:hRule="exact" w:val="326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и стены подвала бутобетонные,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бутобетона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21-00</w:t>
            </w:r>
          </w:p>
        </w:tc>
      </w:tr>
      <w:tr w:rsidR="0099012C" w:rsidRPr="0099012C" w:rsidTr="0099012C">
        <w:trPr>
          <w:trHeight w:hRule="exact" w:val="288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фундаменты и стены подвала бутовые,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кладки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20-10</w:t>
            </w:r>
          </w:p>
        </w:tc>
      </w:tr>
      <w:tr w:rsidR="0099012C" w:rsidRPr="0099012C" w:rsidTr="0099012C">
        <w:trPr>
          <w:trHeight w:hRule="exact" w:val="614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III. Устройство армированных поясов: устройство монолитных железобетонных поясов, 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же-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99012C" w:rsidRPr="0099012C" w:rsidTr="0099012C">
        <w:trPr>
          <w:trHeight w:hRule="exact" w:val="322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лезобетона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36-20</w:t>
            </w:r>
          </w:p>
        </w:tc>
      </w:tr>
      <w:tr w:rsidR="0099012C" w:rsidRPr="0099012C" w:rsidTr="0099012C">
        <w:trPr>
          <w:trHeight w:hRule="exact" w:val="293"/>
          <w:jc w:val="center"/>
        </w:trPr>
        <w:tc>
          <w:tcPr>
            <w:tcW w:w="6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армированной кладки, т металла</w:t>
            </w: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367-10</w:t>
            </w:r>
          </w:p>
        </w:tc>
      </w:tr>
      <w:tr w:rsidR="0099012C" w:rsidRPr="0099012C" w:rsidTr="0099012C">
        <w:trPr>
          <w:trHeight w:hRule="exact" w:val="648"/>
          <w:jc w:val="center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spacing w:line="254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IV. Железобетонные сваи: железобетонные до 12 м (с забивкой),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бетона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88-40</w:t>
            </w:r>
          </w:p>
        </w:tc>
      </w:tr>
    </w:tbl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</w:rPr>
      </w:pPr>
      <w:r w:rsidRPr="0099012C">
        <w:rPr>
          <w:rFonts w:ascii="Courier New" w:eastAsia="Courier New" w:hAnsi="Courier New" w:cs="Courier New"/>
        </w:rPr>
        <w:br w:type="page"/>
      </w:r>
    </w:p>
    <w:p w:rsidR="0099012C" w:rsidRPr="0099012C" w:rsidRDefault="0099012C" w:rsidP="0099012C">
      <w:pPr>
        <w:ind w:left="5765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Продолжение табл. </w:t>
      </w:r>
      <w:r w:rsidR="00F006B5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30"/>
          <w:szCs w:val="30"/>
        </w:rPr>
        <w:t>5.2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6"/>
        <w:gridCol w:w="2088"/>
      </w:tblGrid>
      <w:tr w:rsidR="0099012C" w:rsidRPr="0099012C" w:rsidTr="0099012C">
        <w:trPr>
          <w:trHeight w:hRule="exact" w:val="341"/>
          <w:jc w:val="center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34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99012C" w:rsidRPr="0099012C" w:rsidTr="0099012C">
        <w:trPr>
          <w:trHeight w:hRule="exact" w:val="2486"/>
          <w:jc w:val="center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железобетонные более 12 м,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бетона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железобетонные полые сваи с открытым концом при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длине до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8 м (с забивкой):</w:t>
            </w:r>
          </w:p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диаметре сваи до 660 мм</w:t>
            </w:r>
          </w:p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при диаметре сваи 780 мм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железобетонные полые сваи с закрытым концом (толщи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на стенок 80 мм, </w:t>
            </w:r>
            <w:r w:rsidRPr="0099012C">
              <w:rPr>
                <w:rFonts w:ascii="Times New Roman" w:eastAsia="Times New Roman" w:hAnsi="Times New Roman" w:cs="Times New Roman"/>
                <w:i/>
                <w:iCs/>
                <w:color w:val="171717"/>
                <w:sz w:val="30"/>
                <w:szCs w:val="30"/>
              </w:rPr>
              <w:t>d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=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400... 600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м)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устройство набивных бетонных свай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spacing w:after="6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86-10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88-17</w:t>
            </w:r>
          </w:p>
          <w:p w:rsidR="0099012C" w:rsidRPr="0099012C" w:rsidRDefault="0099012C" w:rsidP="0099012C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92-97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190-00</w:t>
            </w:r>
          </w:p>
          <w:p w:rsidR="0099012C" w:rsidRPr="0099012C" w:rsidRDefault="0099012C" w:rsidP="0099012C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185-00</w:t>
            </w:r>
          </w:p>
        </w:tc>
      </w:tr>
      <w:tr w:rsidR="0099012C" w:rsidRPr="0099012C" w:rsidTr="0099012C">
        <w:trPr>
          <w:trHeight w:hRule="exact" w:val="936"/>
          <w:jc w:val="center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ind w:left="260" w:hanging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V. Деревянные сваи: при длине до 10 м,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сваи при длине более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10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м,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сваи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64-00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62-00</w:t>
            </w:r>
          </w:p>
        </w:tc>
      </w:tr>
      <w:tr w:rsidR="0099012C" w:rsidRPr="0099012C" w:rsidTr="0099012C">
        <w:trPr>
          <w:trHeight w:hRule="exact" w:val="1531"/>
          <w:jc w:val="center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VI. Забивка металлических трубчатых оболочек свай (включая стоимость металла), т металла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Заполнение оболочек металлических трубчатых свай бе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тоном,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бетона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179-00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36-40</w:t>
            </w:r>
          </w:p>
        </w:tc>
      </w:tr>
      <w:tr w:rsidR="0099012C" w:rsidRPr="0099012C" w:rsidTr="0099012C">
        <w:trPr>
          <w:trHeight w:hRule="exact" w:val="2556"/>
          <w:jc w:val="center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VII. Опускные колодцы: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изготовление железобетонных опускных колодцев</w:t>
            </w:r>
          </w:p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сборных,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кладки колодца</w:t>
            </w:r>
          </w:p>
          <w:p w:rsidR="0099012C" w:rsidRPr="0099012C" w:rsidRDefault="0099012C" w:rsidP="0099012C">
            <w:pPr>
              <w:ind w:firstLine="2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монолитных,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кладки колодца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устройство опорной подушки,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</w:p>
          <w:p w:rsidR="0099012C" w:rsidRPr="0099012C" w:rsidRDefault="0099012C" w:rsidP="0099012C">
            <w:pPr>
              <w:spacing w:line="180" w:lineRule="auto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</w:p>
          <w:p w:rsidR="0099012C" w:rsidRPr="0099012C" w:rsidRDefault="0099012C" w:rsidP="0099012C">
            <w:pPr>
              <w:spacing w:line="180" w:lineRule="auto"/>
              <w:ind w:firstLine="265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заполнение опускных колодцев песком, м заполнителя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бетонирование верхней плиты опускного колодца,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64-40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47-00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21-90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8-20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25-90</w:t>
            </w:r>
          </w:p>
        </w:tc>
      </w:tr>
      <w:tr w:rsidR="0099012C" w:rsidRPr="0099012C" w:rsidTr="0099012C">
        <w:trPr>
          <w:trHeight w:hRule="exact" w:val="4936"/>
          <w:jc w:val="center"/>
        </w:trPr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VIII. Искусственные основания под фундаменты: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песчаные подушки за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в деле,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 xml:space="preserve">3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щебеночные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гравийные подушки,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 xml:space="preserve">3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уплотнение грунта тяжелыми трамбовками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уплотнение слабых грунтов песчаными сваями, м длины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уплотнение лесса грунтовыми сваями, 1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уплотненного массива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силикатизация лессов и мелких песков однорастворным методом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закрепленного массива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силикатизация песчаных грунтов при двухрастворном методе,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закрепленного массива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закрепление грунта синтетическими смолами,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за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крепленного массива </w:t>
            </w:r>
          </w:p>
          <w:p w:rsidR="0099012C" w:rsidRPr="0099012C" w:rsidRDefault="0099012C" w:rsidP="0099012C">
            <w:pPr>
              <w:ind w:firstLine="265"/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термический способ закрепления лессовых грунтов искусственное замораживание грунтов, м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  <w:vertAlign w:val="superscript"/>
              </w:rPr>
              <w:t>3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 замороженно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го грунта</w:t>
            </w: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</w:pPr>
          </w:p>
          <w:p w:rsidR="0099012C" w:rsidRPr="0099012C" w:rsidRDefault="0099012C" w:rsidP="0099012C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7-20 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11-20 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0-45</w:t>
            </w:r>
          </w:p>
          <w:p w:rsidR="0099012C" w:rsidRPr="0099012C" w:rsidRDefault="0099012C" w:rsidP="00386915">
            <w:pPr>
              <w:numPr>
                <w:ilvl w:val="0"/>
                <w:numId w:val="19"/>
              </w:numPr>
              <w:tabs>
                <w:tab w:val="left" w:pos="24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60</w:t>
            </w:r>
          </w:p>
          <w:p w:rsidR="0099012C" w:rsidRPr="0099012C" w:rsidRDefault="0099012C" w:rsidP="00386915">
            <w:pPr>
              <w:numPr>
                <w:ilvl w:val="0"/>
                <w:numId w:val="19"/>
              </w:numPr>
              <w:tabs>
                <w:tab w:val="left" w:pos="27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35-00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40-00</w:t>
            </w:r>
          </w:p>
          <w:p w:rsidR="0099012C" w:rsidRPr="0099012C" w:rsidRDefault="0099012C" w:rsidP="0099012C">
            <w:pPr>
              <w:ind w:left="640" w:firstLine="4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ind w:left="640" w:firstLine="4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50-00 </w:t>
            </w:r>
          </w:p>
          <w:p w:rsidR="0099012C" w:rsidRPr="0099012C" w:rsidRDefault="0099012C" w:rsidP="0099012C">
            <w:pPr>
              <w:ind w:left="640" w:firstLine="4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16-00</w:t>
            </w: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15-00</w:t>
            </w:r>
          </w:p>
        </w:tc>
      </w:tr>
    </w:tbl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  <w:sz w:val="2"/>
          <w:szCs w:val="2"/>
        </w:rPr>
      </w:pPr>
      <w:r w:rsidRPr="0099012C">
        <w:rPr>
          <w:rFonts w:ascii="Courier New" w:eastAsia="Courier New" w:hAnsi="Courier New" w:cs="Courier New"/>
        </w:rPr>
        <w:br w:type="page"/>
      </w:r>
    </w:p>
    <w:p w:rsidR="0099012C" w:rsidRPr="0099012C" w:rsidRDefault="006304BA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705867B" wp14:editId="0A04FB19">
                <wp:simplePos x="0" y="0"/>
                <wp:positionH relativeFrom="column">
                  <wp:posOffset>-83820</wp:posOffset>
                </wp:positionH>
                <wp:positionV relativeFrom="paragraph">
                  <wp:posOffset>753555</wp:posOffset>
                </wp:positionV>
                <wp:extent cx="688538" cy="295275"/>
                <wp:effectExtent l="0" t="0" r="0" b="9525"/>
                <wp:wrapNone/>
                <wp:docPr id="291" name="Надпись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538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6304BA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5867B" id="Надпись 291" o:spid="_x0000_s1150" type="#_x0000_t202" style="position:absolute;left:0;text-align:left;margin-left:-6.6pt;margin-top:59.35pt;width:54.2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" fillcolor="window" stroked="f" strokeweight=".5pt">
                <v:textbox>
                  <w:txbxContent>
                    <w:p w:rsidR="00C26AAA" w:rsidRPr="006304BA" w:rsidRDefault="00C26AAA" w:rsidP="006304BA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56DA0"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C219C76" wp14:editId="307C456B">
                <wp:simplePos x="0" y="0"/>
                <wp:positionH relativeFrom="column">
                  <wp:posOffset>725170</wp:posOffset>
                </wp:positionH>
                <wp:positionV relativeFrom="paragraph">
                  <wp:posOffset>78105</wp:posOffset>
                </wp:positionV>
                <wp:extent cx="581891" cy="295275"/>
                <wp:effectExtent l="0" t="0" r="0" b="0"/>
                <wp:wrapNone/>
                <wp:docPr id="289" name="Надпись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1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BE1E5B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BE1E5B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4.6.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19C76" id="Надпись 289" o:spid="_x0000_s1151" type="#_x0000_t202" style="position:absolute;left:0;text-align:left;margin-left:57.1pt;margin-top:6.15pt;width:45.8pt;height:23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" fillcolor="window" stroked="f" strokeweight=".5pt">
                <v:textbox>
                  <w:txbxContent>
                    <w:p w:rsidR="00C26AAA" w:rsidRPr="00BE1E5B" w:rsidRDefault="00C26AAA" w:rsidP="006304BA">
                      <w:pPr>
                        <w:jc w:val="right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BE1E5B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4.6.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BE15BD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A7FD8BD" wp14:editId="05AA8D5A">
                <wp:simplePos x="0" y="0"/>
                <wp:positionH relativeFrom="column">
                  <wp:posOffset>4974590</wp:posOffset>
                </wp:positionH>
                <wp:positionV relativeFrom="paragraph">
                  <wp:posOffset>7662908</wp:posOffset>
                </wp:positionV>
                <wp:extent cx="831215" cy="295275"/>
                <wp:effectExtent l="0" t="0" r="6985" b="6985"/>
                <wp:wrapNone/>
                <wp:docPr id="264" name="Надпись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FD8BD" id="Надпись 264" o:spid="_x0000_s1152" type="#_x0000_t202" style="position:absolute;left:0;text-align:left;margin-left:391.7pt;margin-top:603.4pt;width:65.45pt;height:23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BE15BD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AFD5C21" wp14:editId="64C46528">
                <wp:simplePos x="0" y="0"/>
                <wp:positionH relativeFrom="column">
                  <wp:posOffset>4975126</wp:posOffset>
                </wp:positionH>
                <wp:positionV relativeFrom="paragraph">
                  <wp:posOffset>5123980</wp:posOffset>
                </wp:positionV>
                <wp:extent cx="831215" cy="295275"/>
                <wp:effectExtent l="0" t="0" r="6985" b="6985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5C21" id="Надпись 263" o:spid="_x0000_s1153" type="#_x0000_t202" style="position:absolute;left:0;text-align:left;margin-left:391.75pt;margin-top:403.45pt;width:65.45pt;height:23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244C5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5D69A372" wp14:editId="38B0262E">
            <wp:extent cx="5890161" cy="8810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90161" cy="881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6304BA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8B57D6A" wp14:editId="45992905">
                <wp:simplePos x="0" y="0"/>
                <wp:positionH relativeFrom="column">
                  <wp:posOffset>-148590</wp:posOffset>
                </wp:positionH>
                <wp:positionV relativeFrom="paragraph">
                  <wp:posOffset>2201545</wp:posOffset>
                </wp:positionV>
                <wp:extent cx="676597" cy="295275"/>
                <wp:effectExtent l="0" t="0" r="9525" b="9525"/>
                <wp:wrapNone/>
                <wp:docPr id="290" name="Надпись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597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6304BA" w:rsidRDefault="00C26AAA" w:rsidP="006304BA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57D6A" id="Надпись 290" o:spid="_x0000_s1154" type="#_x0000_t202" style="position:absolute;left:0;text-align:left;margin-left:-11.7pt;margin-top:173.35pt;width:53.3pt;height:23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" fillcolor="window" stroked="f" strokeweight=".5pt">
                <v:textbox>
                  <w:txbxContent>
                    <w:p w:rsidR="00C26AAA" w:rsidRPr="006304BA" w:rsidRDefault="00C26AAA" w:rsidP="006304BA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4.6.2</w:t>
                      </w:r>
                    </w:p>
                  </w:txbxContent>
                </v:textbox>
              </v:shape>
            </w:pict>
          </mc:Fallback>
        </mc:AlternateContent>
      </w:r>
      <w:r w:rsidRPr="003400C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FC772AB" wp14:editId="4186D965">
                <wp:simplePos x="0" y="0"/>
                <wp:positionH relativeFrom="column">
                  <wp:posOffset>426629</wp:posOffset>
                </wp:positionH>
                <wp:positionV relativeFrom="paragraph">
                  <wp:posOffset>3782233</wp:posOffset>
                </wp:positionV>
                <wp:extent cx="676597" cy="295275"/>
                <wp:effectExtent l="0" t="0" r="9525" b="9525"/>
                <wp:wrapNone/>
                <wp:docPr id="288" name="Надпись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597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6304BA" w:rsidRDefault="00C26AAA" w:rsidP="006304BA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772AB" id="Надпись 288" o:spid="_x0000_s1155" type="#_x0000_t202" style="position:absolute;left:0;text-align:left;margin-left:33.6pt;margin-top:297.8pt;width:53.3pt;height:23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" fillcolor="window" stroked="f" strokeweight=".5pt">
                <v:textbox>
                  <w:txbxContent>
                    <w:p w:rsidR="00C26AAA" w:rsidRPr="006304BA" w:rsidRDefault="00C26AAA" w:rsidP="006304BA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4.6.3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BE15BD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D4ED846" wp14:editId="04CBD471">
                <wp:simplePos x="0" y="0"/>
                <wp:positionH relativeFrom="column">
                  <wp:posOffset>5055738</wp:posOffset>
                </wp:positionH>
                <wp:positionV relativeFrom="paragraph">
                  <wp:posOffset>4655663</wp:posOffset>
                </wp:positionV>
                <wp:extent cx="831215" cy="295275"/>
                <wp:effectExtent l="0" t="0" r="6985" b="6985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3)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ED846" id="Надпись 265" o:spid="_x0000_s1156" type="#_x0000_t202" style="position:absolute;left:0;text-align:left;margin-left:398.1pt;margin-top:366.6pt;width:65.45pt;height:23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3)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1AA1B2D1" wp14:editId="4855C581">
            <wp:extent cx="5866130" cy="8704613"/>
            <wp:effectExtent l="0" t="0" r="1270" b="127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77678" cy="872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F636A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71347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D86CDF1" wp14:editId="5797557D">
                <wp:simplePos x="0" y="0"/>
                <wp:positionH relativeFrom="column">
                  <wp:posOffset>229870</wp:posOffset>
                </wp:positionH>
                <wp:positionV relativeFrom="paragraph">
                  <wp:posOffset>7645078</wp:posOffset>
                </wp:positionV>
                <wp:extent cx="1760400" cy="306000"/>
                <wp:effectExtent l="0" t="0" r="0" b="0"/>
                <wp:wrapNone/>
                <wp:docPr id="352" name="Надпись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400" cy="30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F636AC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По формуле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6CDF1" id="Надпись 352" o:spid="_x0000_s1157" type="#_x0000_t202" style="position:absolute;left:0;text-align:left;margin-left:18.1pt;margin-top:601.95pt;width:138.6pt;height:24.1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" fillcolor="window" stroked="f" strokeweight=".5pt">
                <v:textbox>
                  <w:txbxContent>
                    <w:p w:rsidR="00C26AAA" w:rsidRPr="00302D46" w:rsidRDefault="00C26AAA" w:rsidP="00F636AC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По формуле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1347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3B78C6D" wp14:editId="139320A5">
                <wp:simplePos x="0" y="0"/>
                <wp:positionH relativeFrom="column">
                  <wp:posOffset>230050</wp:posOffset>
                </wp:positionH>
                <wp:positionV relativeFrom="paragraph">
                  <wp:posOffset>3360591</wp:posOffset>
                </wp:positionV>
                <wp:extent cx="1855679" cy="341194"/>
                <wp:effectExtent l="0" t="0" r="0" b="1905"/>
                <wp:wrapNone/>
                <wp:docPr id="321" name="Надпись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679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1347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78C6D" id="Надпись 321" o:spid="_x0000_s1158" type="#_x0000_t202" style="position:absolute;left:0;text-align:left;margin-left:18.1pt;margin-top:264.6pt;width:146.1pt;height:26.8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" fillcolor="window" stroked="f" strokeweight=".5pt">
                <v:textbox>
                  <w:txbxContent>
                    <w:p w:rsidR="00C26AAA" w:rsidRPr="00302D46" w:rsidRDefault="00C26AAA" w:rsidP="0071347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E5814C3" wp14:editId="642146DE">
            <wp:extent cx="5890161" cy="8717438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00081" cy="873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F636A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71347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6BA89E2B" wp14:editId="3EC8CA90">
                <wp:simplePos x="0" y="0"/>
                <wp:positionH relativeFrom="column">
                  <wp:posOffset>3943985</wp:posOffset>
                </wp:positionH>
                <wp:positionV relativeFrom="paragraph">
                  <wp:posOffset>2977828</wp:posOffset>
                </wp:positionV>
                <wp:extent cx="1540800" cy="306000"/>
                <wp:effectExtent l="0" t="0" r="2540" b="0"/>
                <wp:wrapNone/>
                <wp:docPr id="353" name="Надпись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0800" cy="30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1347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89E2B" id="Надпись 353" o:spid="_x0000_s1159" type="#_x0000_t202" style="position:absolute;left:0;text-align:left;margin-left:310.55pt;margin-top:234.45pt;width:121.3pt;height:24.1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" fillcolor="window" stroked="f" strokeweight=".5pt">
                <v:textbox>
                  <w:txbxContent>
                    <w:p w:rsidR="00C26AAA" w:rsidRPr="00302D46" w:rsidRDefault="00C26AAA" w:rsidP="0071347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F006B5" w:rsidRPr="0071347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80FC25E" wp14:editId="4FA051A3">
                <wp:simplePos x="0" y="0"/>
                <wp:positionH relativeFrom="column">
                  <wp:posOffset>2440987</wp:posOffset>
                </wp:positionH>
                <wp:positionV relativeFrom="paragraph">
                  <wp:posOffset>5039265</wp:posOffset>
                </wp:positionV>
                <wp:extent cx="3410642" cy="300251"/>
                <wp:effectExtent l="0" t="0" r="0" b="5080"/>
                <wp:wrapNone/>
                <wp:docPr id="340" name="Надпись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0642" cy="3002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1347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Продолжение таблицы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FC25E" id="Надпись 340" o:spid="_x0000_s1160" type="#_x0000_t202" style="position:absolute;left:0;text-align:left;margin-left:192.2pt;margin-top:396.8pt;width:268.55pt;height:23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" fillcolor="window" stroked="f" strokeweight=".5pt">
                <v:textbox>
                  <w:txbxContent>
                    <w:p w:rsidR="00C26AAA" w:rsidRPr="00302D46" w:rsidRDefault="00C26AAA" w:rsidP="0071347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Продолжение таблицы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006B5" w:rsidRPr="0071347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468AA9D" wp14:editId="4E661F0D">
                <wp:simplePos x="0" y="0"/>
                <wp:positionH relativeFrom="column">
                  <wp:posOffset>4230209</wp:posOffset>
                </wp:positionH>
                <wp:positionV relativeFrom="paragraph">
                  <wp:posOffset>3388455</wp:posOffset>
                </wp:positionV>
                <wp:extent cx="1541875" cy="341194"/>
                <wp:effectExtent l="0" t="0" r="1270" b="1905"/>
                <wp:wrapNone/>
                <wp:docPr id="339" name="Надпись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1347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Таблица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AA9D" id="Надпись 339" o:spid="_x0000_s1161" type="#_x0000_t202" style="position:absolute;left:0;text-align:left;margin-left:333.1pt;margin-top:266.8pt;width:121.4pt;height:26.8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" fillcolor="window" stroked="f" strokeweight=".5pt">
                <v:textbox>
                  <w:txbxContent>
                    <w:p w:rsidR="00C26AAA" w:rsidRPr="00302D46" w:rsidRDefault="00C26AAA" w:rsidP="0071347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Таблица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304BA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EC223A5" wp14:editId="38DE3653">
                <wp:simplePos x="0" y="0"/>
                <wp:positionH relativeFrom="column">
                  <wp:posOffset>700009</wp:posOffset>
                </wp:positionH>
                <wp:positionV relativeFrom="paragraph">
                  <wp:posOffset>2048270</wp:posOffset>
                </wp:positionV>
                <wp:extent cx="831215" cy="295275"/>
                <wp:effectExtent l="0" t="0" r="6985" b="6985"/>
                <wp:wrapNone/>
                <wp:docPr id="292" name="Надпись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6304BA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4.6.4</w:t>
                            </w:r>
                          </w:p>
                          <w:p w:rsidR="00C26AAA" w:rsidRPr="00302D46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223A5" id="Надпись 292" o:spid="_x0000_s1162" type="#_x0000_t202" style="position:absolute;left:0;text-align:left;margin-left:55.1pt;margin-top:161.3pt;width:65.45pt;height:23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" fillcolor="window" stroked="f" strokeweight=".5pt">
                <v:textbox>
                  <w:txbxContent>
                    <w:p w:rsidR="00C26AAA" w:rsidRPr="006304BA" w:rsidRDefault="00C26AAA" w:rsidP="006304BA">
                      <w:pPr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4.6.4</w:t>
                      </w:r>
                    </w:p>
                    <w:p w:rsidR="00C26AAA" w:rsidRPr="00302D46" w:rsidRDefault="00C26AAA" w:rsidP="006304B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FD6EFA2" wp14:editId="33B3FFC1">
                <wp:simplePos x="0" y="0"/>
                <wp:positionH relativeFrom="column">
                  <wp:posOffset>5022215</wp:posOffset>
                </wp:positionH>
                <wp:positionV relativeFrom="paragraph">
                  <wp:posOffset>6655897</wp:posOffset>
                </wp:positionV>
                <wp:extent cx="831215" cy="295275"/>
                <wp:effectExtent l="0" t="0" r="6985" b="6985"/>
                <wp:wrapNone/>
                <wp:docPr id="266" name="Надпись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4)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6EFA2" id="Надпись 266" o:spid="_x0000_s1163" type="#_x0000_t202" style="position:absolute;left:0;text-align:left;margin-left:395.45pt;margin-top:524.1pt;width:65.45pt;height:23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4)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1B676A27" wp14:editId="6960283E">
            <wp:extent cx="5854535" cy="8680862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61254" cy="869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713473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713473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8F4B6B4" wp14:editId="4F11EB9C">
                <wp:simplePos x="0" y="0"/>
                <wp:positionH relativeFrom="column">
                  <wp:posOffset>108585</wp:posOffset>
                </wp:positionH>
                <wp:positionV relativeFrom="paragraph">
                  <wp:posOffset>2720662</wp:posOffset>
                </wp:positionV>
                <wp:extent cx="1541875" cy="341194"/>
                <wp:effectExtent l="0" t="0" r="1270" b="1905"/>
                <wp:wrapNone/>
                <wp:docPr id="319" name="Надпись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713473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4B6B4" id="Надпись 319" o:spid="_x0000_s1164" type="#_x0000_t202" style="position:absolute;left:0;text-align:left;margin-left:8.55pt;margin-top:214.25pt;width:121.4pt;height:26.8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" fillcolor="window" stroked="f" strokeweight=".5pt">
                <v:textbox>
                  <w:txbxContent>
                    <w:p w:rsidR="00C26AAA" w:rsidRPr="00302D46" w:rsidRDefault="00C26AAA" w:rsidP="00713473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D889FCD" wp14:editId="7D677D65">
                <wp:simplePos x="0" y="0"/>
                <wp:positionH relativeFrom="column">
                  <wp:posOffset>5104353</wp:posOffset>
                </wp:positionH>
                <wp:positionV relativeFrom="paragraph">
                  <wp:posOffset>7260293</wp:posOffset>
                </wp:positionV>
                <wp:extent cx="831215" cy="295275"/>
                <wp:effectExtent l="0" t="0" r="6985" b="6985"/>
                <wp:wrapNone/>
                <wp:docPr id="268" name="Надпись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6)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89FCD" id="Надпись 268" o:spid="_x0000_s1165" type="#_x0000_t202" style="position:absolute;left:0;text-align:left;margin-left:401.9pt;margin-top:571.7pt;width:65.45pt;height:23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6)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6428AB3" wp14:editId="41CFA402">
                <wp:simplePos x="0" y="0"/>
                <wp:positionH relativeFrom="column">
                  <wp:posOffset>5021580</wp:posOffset>
                </wp:positionH>
                <wp:positionV relativeFrom="paragraph">
                  <wp:posOffset>4161551</wp:posOffset>
                </wp:positionV>
                <wp:extent cx="831215" cy="295275"/>
                <wp:effectExtent l="0" t="0" r="6985" b="6985"/>
                <wp:wrapNone/>
                <wp:docPr id="267" name="Надпись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5)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28AB3" id="Надпись 267" o:spid="_x0000_s1166" type="#_x0000_t202" style="position:absolute;left:0;text-align:left;margin-left:395.4pt;margin-top:327.7pt;width:65.45pt;height:23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5)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55D3B64B" wp14:editId="360545B8">
            <wp:extent cx="5937250" cy="8526483"/>
            <wp:effectExtent l="0" t="0" r="6350" b="825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52575" cy="854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F40E68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155E7D3" wp14:editId="47AB6105">
                <wp:simplePos x="0" y="0"/>
                <wp:positionH relativeFrom="column">
                  <wp:posOffset>4921250</wp:posOffset>
                </wp:positionH>
                <wp:positionV relativeFrom="paragraph">
                  <wp:posOffset>656590</wp:posOffset>
                </wp:positionV>
                <wp:extent cx="831215" cy="295275"/>
                <wp:effectExtent l="0" t="0" r="6985" b="9525"/>
                <wp:wrapNone/>
                <wp:docPr id="269" name="Надпись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5E7D3" id="Надпись 269" o:spid="_x0000_s1167" type="#_x0000_t202" style="position:absolute;left:0;text-align:left;margin-left:387.5pt;margin-top:51.7pt;width:65.45pt;height:23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13473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608C49F" wp14:editId="696BC68D">
                <wp:simplePos x="0" y="0"/>
                <wp:positionH relativeFrom="column">
                  <wp:posOffset>274320</wp:posOffset>
                </wp:positionH>
                <wp:positionV relativeFrom="paragraph">
                  <wp:posOffset>8048938</wp:posOffset>
                </wp:positionV>
                <wp:extent cx="1541875" cy="341194"/>
                <wp:effectExtent l="0" t="0" r="1270" b="1905"/>
                <wp:wrapNone/>
                <wp:docPr id="320" name="Надпись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8C49F" id="Надпись 320" o:spid="_x0000_s1168" type="#_x0000_t202" style="position:absolute;left:0;text-align:left;margin-left:21.6pt;margin-top:633.75pt;width:121.4pt;height:26.8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6ACF14D" wp14:editId="13B20E43">
                <wp:simplePos x="0" y="0"/>
                <wp:positionH relativeFrom="column">
                  <wp:posOffset>4984981</wp:posOffset>
                </wp:positionH>
                <wp:positionV relativeFrom="paragraph">
                  <wp:posOffset>1794839</wp:posOffset>
                </wp:positionV>
                <wp:extent cx="831215" cy="295275"/>
                <wp:effectExtent l="0" t="0" r="6985" b="6985"/>
                <wp:wrapNone/>
                <wp:docPr id="270" name="Надпись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8)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CF14D" id="Надпись 270" o:spid="_x0000_s1169" type="#_x0000_t202" style="position:absolute;left:0;text-align:left;margin-left:392.5pt;margin-top:141.35pt;width:65.45pt;height:23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8)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0DB7565" wp14:editId="7E3344A8">
            <wp:extent cx="5818909" cy="865445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30176" cy="867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0A0B1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FDDDE3E" wp14:editId="4DA39D41">
                <wp:simplePos x="0" y="0"/>
                <wp:positionH relativeFrom="column">
                  <wp:posOffset>1080605</wp:posOffset>
                </wp:positionH>
                <wp:positionV relativeFrom="paragraph">
                  <wp:posOffset>6535997</wp:posOffset>
                </wp:positionV>
                <wp:extent cx="831215" cy="295275"/>
                <wp:effectExtent l="0" t="0" r="6985" b="9525"/>
                <wp:wrapNone/>
                <wp:docPr id="295" name="Надпись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DDE3E" id="Надпись 295" o:spid="_x0000_s1170" type="#_x0000_t202" style="position:absolute;left:0;text-align:left;margin-left:85.1pt;margin-top:514.65pt;width:65.45pt;height:23.2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6304B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304BA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8D4B150" wp14:editId="32A316B7">
                <wp:simplePos x="0" y="0"/>
                <wp:positionH relativeFrom="column">
                  <wp:posOffset>1080135</wp:posOffset>
                </wp:positionH>
                <wp:positionV relativeFrom="paragraph">
                  <wp:posOffset>6524435</wp:posOffset>
                </wp:positionV>
                <wp:extent cx="831215" cy="295275"/>
                <wp:effectExtent l="0" t="0" r="6985" b="9525"/>
                <wp:wrapNone/>
                <wp:docPr id="294" name="Надпись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4B150" id="Надпись 294" o:spid="_x0000_s1171" type="#_x0000_t202" style="position:absolute;left:0;text-align:left;margin-left:85.05pt;margin-top:513.75pt;width:65.45pt;height:23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6304B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304BA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5AB3D5A" wp14:editId="055D7B7E">
                <wp:simplePos x="0" y="0"/>
                <wp:positionH relativeFrom="column">
                  <wp:posOffset>-201930</wp:posOffset>
                </wp:positionH>
                <wp:positionV relativeFrom="paragraph">
                  <wp:posOffset>40830</wp:posOffset>
                </wp:positionV>
                <wp:extent cx="831215" cy="295275"/>
                <wp:effectExtent l="0" t="0" r="6985" b="9525"/>
                <wp:wrapNone/>
                <wp:docPr id="293" name="Надпись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6304B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B3D5A" id="Надпись 293" o:spid="_x0000_s1172" type="#_x0000_t202" style="position:absolute;left:0;text-align:left;margin-left:-15.9pt;margin-top:3.2pt;width:65.45pt;height:23.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" fillcolor="window" stroked="f" strokeweight=".5pt">
                <v:textbox>
                  <w:txbxContent>
                    <w:p w:rsidR="00C26AAA" w:rsidRPr="00302D46" w:rsidRDefault="00C26AAA" w:rsidP="006304B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4.6.5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E57436C" wp14:editId="24C27E59">
                <wp:simplePos x="0" y="0"/>
                <wp:positionH relativeFrom="column">
                  <wp:posOffset>4933315</wp:posOffset>
                </wp:positionH>
                <wp:positionV relativeFrom="paragraph">
                  <wp:posOffset>8393034</wp:posOffset>
                </wp:positionV>
                <wp:extent cx="831215" cy="295275"/>
                <wp:effectExtent l="0" t="0" r="6985" b="6985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11)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436C" id="Надпись 273" o:spid="_x0000_s1173" type="#_x0000_t202" style="position:absolute;left:0;text-align:left;margin-left:388.45pt;margin-top:660.85pt;width:65.45pt;height:23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11)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475D667" wp14:editId="47AEFE7E">
                <wp:simplePos x="0" y="0"/>
                <wp:positionH relativeFrom="column">
                  <wp:posOffset>4933933</wp:posOffset>
                </wp:positionH>
                <wp:positionV relativeFrom="paragraph">
                  <wp:posOffset>7538175</wp:posOffset>
                </wp:positionV>
                <wp:extent cx="831215" cy="295275"/>
                <wp:effectExtent l="0" t="0" r="6985" b="6985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10)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5D667" id="Надпись 272" o:spid="_x0000_s1174" type="#_x0000_t202" style="position:absolute;left:0;text-align:left;margin-left:388.5pt;margin-top:593.55pt;width:65.45pt;height:23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10)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F65EFC8" wp14:editId="24AC947D">
                <wp:simplePos x="0" y="0"/>
                <wp:positionH relativeFrom="column">
                  <wp:posOffset>5019263</wp:posOffset>
                </wp:positionH>
                <wp:positionV relativeFrom="paragraph">
                  <wp:posOffset>1497330</wp:posOffset>
                </wp:positionV>
                <wp:extent cx="831215" cy="295275"/>
                <wp:effectExtent l="0" t="0" r="6985" b="6985"/>
                <wp:wrapNone/>
                <wp:docPr id="271" name="Надпись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9)</w:t>
                            </w:r>
                          </w:p>
                          <w:p w:rsidR="00C26AAA" w:rsidRPr="00302D46" w:rsidRDefault="00C26AAA" w:rsidP="00BE15B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5EFC8" id="Надпись 271" o:spid="_x0000_s1175" type="#_x0000_t202" style="position:absolute;left:0;text-align:left;margin-left:395.2pt;margin-top:117.9pt;width:65.45pt;height:23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9)</w:t>
                      </w:r>
                    </w:p>
                    <w:p w:rsidR="00C26AAA" w:rsidRPr="00302D46" w:rsidRDefault="00C26AAA" w:rsidP="00BE15B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BC9482B" wp14:editId="43E25B69">
            <wp:extent cx="5854535" cy="8734913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66038" cy="875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444422A" wp14:editId="19AAF1FE">
                <wp:simplePos x="0" y="0"/>
                <wp:positionH relativeFrom="column">
                  <wp:posOffset>5047615</wp:posOffset>
                </wp:positionH>
                <wp:positionV relativeFrom="paragraph">
                  <wp:posOffset>8244039</wp:posOffset>
                </wp:positionV>
                <wp:extent cx="831215" cy="295275"/>
                <wp:effectExtent l="0" t="0" r="6985" b="6985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15)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4422A" id="Надпись 46" o:spid="_x0000_s1176" type="#_x0000_t202" style="position:absolute;left:0;text-align:left;margin-left:397.45pt;margin-top:649.15pt;width:65.45pt;height:23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15)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AB9DFBC" wp14:editId="37C8EED6">
                <wp:simplePos x="0" y="0"/>
                <wp:positionH relativeFrom="column">
                  <wp:posOffset>889000</wp:posOffset>
                </wp:positionH>
                <wp:positionV relativeFrom="paragraph">
                  <wp:posOffset>1276160</wp:posOffset>
                </wp:positionV>
                <wp:extent cx="676333" cy="295275"/>
                <wp:effectExtent l="0" t="0" r="9525" b="9525"/>
                <wp:wrapNone/>
                <wp:docPr id="298" name="Надпись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333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9DFBC" id="Надпись 298" o:spid="_x0000_s1177" type="#_x0000_t202" style="position:absolute;left:0;text-align:left;margin-left:70pt;margin-top:100.5pt;width:53.25pt;height:23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F79BE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AC87C27" wp14:editId="684FA714">
                <wp:simplePos x="0" y="0"/>
                <wp:positionH relativeFrom="column">
                  <wp:posOffset>5045710</wp:posOffset>
                </wp:positionH>
                <wp:positionV relativeFrom="paragraph">
                  <wp:posOffset>7117037</wp:posOffset>
                </wp:positionV>
                <wp:extent cx="831215" cy="295275"/>
                <wp:effectExtent l="0" t="0" r="6985" b="698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14)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7C27" id="Надпись 44" o:spid="_x0000_s1178" type="#_x0000_t202" style="position:absolute;left:0;text-align:left;margin-left:397.3pt;margin-top:560.4pt;width:65.45pt;height:23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14)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D13AE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2C98BF9" wp14:editId="190BA3E7">
                <wp:simplePos x="0" y="0"/>
                <wp:positionH relativeFrom="column">
                  <wp:posOffset>5045710</wp:posOffset>
                </wp:positionH>
                <wp:positionV relativeFrom="paragraph">
                  <wp:posOffset>4410185</wp:posOffset>
                </wp:positionV>
                <wp:extent cx="831215" cy="295275"/>
                <wp:effectExtent l="0" t="0" r="6985" b="698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13)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98BF9" id="Надпись 43" o:spid="_x0000_s1179" type="#_x0000_t202" style="position:absolute;left:0;text-align:left;margin-left:397.3pt;margin-top:347.25pt;width:65.45pt;height:23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13)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D13AE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E9BA397" wp14:editId="63DFCD6B">
                <wp:simplePos x="0" y="0"/>
                <wp:positionH relativeFrom="column">
                  <wp:posOffset>5045710</wp:posOffset>
                </wp:positionH>
                <wp:positionV relativeFrom="paragraph">
                  <wp:posOffset>3433073</wp:posOffset>
                </wp:positionV>
                <wp:extent cx="831215" cy="295275"/>
                <wp:effectExtent l="0" t="0" r="6985" b="698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12)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BA397" id="Надпись 1" o:spid="_x0000_s1180" type="#_x0000_t202" style="position:absolute;left:0;text-align:left;margin-left:397.3pt;margin-top:270.3pt;width:65.45pt;height:23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12)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15BD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1BD85B90" wp14:editId="563D670C">
            <wp:extent cx="5878285" cy="8631580"/>
            <wp:effectExtent l="0" t="0" r="8255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84516" cy="86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B4E48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CA718FF" wp14:editId="017695C1">
                <wp:simplePos x="0" y="0"/>
                <wp:positionH relativeFrom="column">
                  <wp:posOffset>-190086</wp:posOffset>
                </wp:positionH>
                <wp:positionV relativeFrom="paragraph">
                  <wp:posOffset>8070850</wp:posOffset>
                </wp:positionV>
                <wp:extent cx="1541875" cy="341194"/>
                <wp:effectExtent l="0" t="0" r="1270" b="1905"/>
                <wp:wrapNone/>
                <wp:docPr id="317" name="Надпись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718FF" id="Надпись 317" o:spid="_x0000_s1181" type="#_x0000_t202" style="position:absolute;left:0;text-align:left;margin-left:-14.95pt;margin-top:635.5pt;width:121.4pt;height:26.8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4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D5BB98C" wp14:editId="02E9FEB0">
            <wp:extent cx="5949200" cy="865711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57748" cy="866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23839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5DC682C" wp14:editId="53954FB4">
                <wp:simplePos x="0" y="0"/>
                <wp:positionH relativeFrom="column">
                  <wp:posOffset>1892935</wp:posOffset>
                </wp:positionH>
                <wp:positionV relativeFrom="paragraph">
                  <wp:posOffset>6682105</wp:posOffset>
                </wp:positionV>
                <wp:extent cx="3929380" cy="461176"/>
                <wp:effectExtent l="0" t="0" r="0" b="0"/>
                <wp:wrapNone/>
                <wp:docPr id="334" name="Надпись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9380" cy="4611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C12303">
                            <w:pPr>
                              <w:spacing w:line="168" w:lineRule="auto"/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Таблица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C26AAA" w:rsidRPr="00C12303" w:rsidRDefault="00C26AAA" w:rsidP="00C12303">
                            <w:pPr>
                              <w:spacing w:line="168" w:lineRule="auto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C12303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Расчетные данные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684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682C" id="Надпись 334" o:spid="_x0000_s1182" type="#_x0000_t202" style="position:absolute;left:0;text-align:left;margin-left:149.05pt;margin-top:526.15pt;width:309.4pt;height:36.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" fillcolor="window" stroked="f" strokeweight=".5pt">
                <v:textbox inset=",1.9mm">
                  <w:txbxContent>
                    <w:p w:rsidR="00C26AAA" w:rsidRDefault="00C26AAA" w:rsidP="00C12303">
                      <w:pPr>
                        <w:spacing w:line="168" w:lineRule="auto"/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Таблица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2</w:t>
                      </w:r>
                    </w:p>
                    <w:p w:rsidR="00C26AAA" w:rsidRPr="00C12303" w:rsidRDefault="00C26AAA" w:rsidP="00C12303">
                      <w:pPr>
                        <w:spacing w:line="168" w:lineRule="auto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C12303">
                        <w:rPr>
                          <w:rFonts w:ascii="Times New Roman" w:hAnsi="Times New Roman"/>
                          <w:sz w:val="32"/>
                          <w:szCs w:val="32"/>
                        </w:rPr>
                        <w:t>Расчетные данные</w:t>
                      </w:r>
                    </w:p>
                  </w:txbxContent>
                </v:textbox>
              </v:shape>
            </w:pict>
          </mc:Fallback>
        </mc:AlternateContent>
      </w: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21F9691" wp14:editId="30DFFAEA">
                <wp:simplePos x="0" y="0"/>
                <wp:positionH relativeFrom="column">
                  <wp:posOffset>24765</wp:posOffset>
                </wp:positionH>
                <wp:positionV relativeFrom="paragraph">
                  <wp:posOffset>6414135</wp:posOffset>
                </wp:positionV>
                <wp:extent cx="1650365" cy="360045"/>
                <wp:effectExtent l="0" t="0" r="6985" b="1905"/>
                <wp:wrapNone/>
                <wp:docPr id="316" name="Надпись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0365" cy="360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5 -яяя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F9691" id="Надпись 316" o:spid="_x0000_s1183" type="#_x0000_t202" style="position:absolute;left:0;text-align:left;margin-left:1.95pt;margin-top:505.05pt;width:129.95pt;height:28.3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5 -яяя</w:t>
                      </w:r>
                    </w:p>
                  </w:txbxContent>
                </v:textbox>
              </v:shape>
            </w:pict>
          </mc:Fallback>
        </mc:AlternateContent>
      </w:r>
      <w:r w:rsidR="002C52B3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BA9AC5D" wp14:editId="57463EF4">
                <wp:simplePos x="0" y="0"/>
                <wp:positionH relativeFrom="column">
                  <wp:posOffset>5047615</wp:posOffset>
                </wp:positionH>
                <wp:positionV relativeFrom="paragraph">
                  <wp:posOffset>663969</wp:posOffset>
                </wp:positionV>
                <wp:extent cx="831215" cy="295275"/>
                <wp:effectExtent l="0" t="0" r="6985" b="6985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16)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AC5D" id="Надпись 47" o:spid="_x0000_s1184" type="#_x0000_t202" style="position:absolute;left:0;text-align:left;margin-left:397.45pt;margin-top:52.3pt;width:65.45pt;height:23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16)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006B5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CEA084F" wp14:editId="794D873A">
            <wp:extent cx="5921375" cy="8787130"/>
            <wp:effectExtent l="0" t="0" r="3175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29318" cy="879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303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E49B5AE" wp14:editId="5CCBA68E">
                <wp:simplePos x="0" y="0"/>
                <wp:positionH relativeFrom="column">
                  <wp:posOffset>150040</wp:posOffset>
                </wp:positionH>
                <wp:positionV relativeFrom="paragraph">
                  <wp:posOffset>6432825</wp:posOffset>
                </wp:positionV>
                <wp:extent cx="1541875" cy="341194"/>
                <wp:effectExtent l="0" t="0" r="1270" b="1905"/>
                <wp:wrapNone/>
                <wp:docPr id="343" name="Надпись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341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B5AE" id="Надпись 343" o:spid="_x0000_s1185" type="#_x0000_t202" style="position:absolute;left:0;text-align:left;margin-left:11.8pt;margin-top:506.5pt;width:121.4pt;height:26.8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4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8985F98" wp14:editId="18981A8B">
                <wp:simplePos x="0" y="0"/>
                <wp:positionH relativeFrom="column">
                  <wp:posOffset>5017135</wp:posOffset>
                </wp:positionH>
                <wp:positionV relativeFrom="paragraph">
                  <wp:posOffset>3243111</wp:posOffset>
                </wp:positionV>
                <wp:extent cx="831215" cy="295275"/>
                <wp:effectExtent l="0" t="0" r="6985" b="6985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19)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5F98" id="Надпись 52" o:spid="_x0000_s1186" type="#_x0000_t202" style="position:absolute;left:0;text-align:left;margin-left:395.05pt;margin-top:255.35pt;width:65.45pt;height:23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19)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A32461A" wp14:editId="25B8347B">
                <wp:simplePos x="0" y="0"/>
                <wp:positionH relativeFrom="column">
                  <wp:posOffset>687070</wp:posOffset>
                </wp:positionH>
                <wp:positionV relativeFrom="paragraph">
                  <wp:posOffset>1773423</wp:posOffset>
                </wp:positionV>
                <wp:extent cx="676333" cy="295275"/>
                <wp:effectExtent l="0" t="0" r="9525" b="9525"/>
                <wp:wrapNone/>
                <wp:docPr id="299" name="Надпись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333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2461A" id="Надпись 299" o:spid="_x0000_s1187" type="#_x0000_t202" style="position:absolute;left:0;text-align:left;margin-left:54.1pt;margin-top:139.65pt;width:53.25pt;height:23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C7517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BA18066" wp14:editId="6DC78811">
                <wp:simplePos x="0" y="0"/>
                <wp:positionH relativeFrom="column">
                  <wp:posOffset>5071110</wp:posOffset>
                </wp:positionH>
                <wp:positionV relativeFrom="paragraph">
                  <wp:posOffset>3826378</wp:posOffset>
                </wp:positionV>
                <wp:extent cx="831215" cy="295275"/>
                <wp:effectExtent l="0" t="0" r="6985" b="6985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20)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18066" id="Надпись 50" o:spid="_x0000_s1188" type="#_x0000_t202" style="position:absolute;left:0;text-align:left;margin-left:399.3pt;margin-top:301.3pt;width:65.45pt;height:23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20)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7517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ABBEB2A" wp14:editId="36396ED1">
                <wp:simplePos x="0" y="0"/>
                <wp:positionH relativeFrom="column">
                  <wp:posOffset>5071242</wp:posOffset>
                </wp:positionH>
                <wp:positionV relativeFrom="paragraph">
                  <wp:posOffset>2707640</wp:posOffset>
                </wp:positionV>
                <wp:extent cx="831215" cy="295275"/>
                <wp:effectExtent l="0" t="0" r="6985" b="698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18)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EB2A" id="Надпись 49" o:spid="_x0000_s1189" type="#_x0000_t202" style="position:absolute;left:0;text-align:left;margin-left:399.3pt;margin-top:213.2pt;width:65.45pt;height:23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18)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00CDA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45D297B" wp14:editId="150D408F">
                <wp:simplePos x="0" y="0"/>
                <wp:positionH relativeFrom="column">
                  <wp:posOffset>5078664</wp:posOffset>
                </wp:positionH>
                <wp:positionV relativeFrom="paragraph">
                  <wp:posOffset>205849</wp:posOffset>
                </wp:positionV>
                <wp:extent cx="831215" cy="295275"/>
                <wp:effectExtent l="0" t="0" r="6985" b="698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17)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D297B" id="Надпись 48" o:spid="_x0000_s1190" type="#_x0000_t202" style="position:absolute;left:0;text-align:left;margin-left:399.9pt;margin-top:16.2pt;width:65.45pt;height:23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17)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8725E81" wp14:editId="16A04951">
            <wp:extent cx="5854535" cy="8357853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68620" cy="837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2A1A180" wp14:editId="4DBD75FA">
                <wp:simplePos x="0" y="0"/>
                <wp:positionH relativeFrom="column">
                  <wp:posOffset>5029200</wp:posOffset>
                </wp:positionH>
                <wp:positionV relativeFrom="paragraph">
                  <wp:posOffset>3845560</wp:posOffset>
                </wp:positionV>
                <wp:extent cx="831215" cy="295275"/>
                <wp:effectExtent l="0" t="0" r="6985" b="952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23)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1A180" id="Надпись 58" o:spid="_x0000_s1191" type="#_x0000_t202" style="position:absolute;left:0;text-align:left;margin-left:396pt;margin-top:302.8pt;width:65.45pt;height:23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23)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1E5BE1C" wp14:editId="45BB268B">
                <wp:simplePos x="0" y="0"/>
                <wp:positionH relativeFrom="column">
                  <wp:posOffset>5041265</wp:posOffset>
                </wp:positionH>
                <wp:positionV relativeFrom="paragraph">
                  <wp:posOffset>2484755</wp:posOffset>
                </wp:positionV>
                <wp:extent cx="831215" cy="295275"/>
                <wp:effectExtent l="0" t="0" r="6985" b="6985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22)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5BE1C" id="Надпись 56" o:spid="_x0000_s1192" type="#_x0000_t202" style="position:absolute;left:0;text-align:left;margin-left:396.95pt;margin-top:195.65pt;width:65.45pt;height:23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22)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323A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7C26B54" wp14:editId="389C3E46">
                <wp:simplePos x="0" y="0"/>
                <wp:positionH relativeFrom="column">
                  <wp:posOffset>-3810</wp:posOffset>
                </wp:positionH>
                <wp:positionV relativeFrom="paragraph">
                  <wp:posOffset>3432810</wp:posOffset>
                </wp:positionV>
                <wp:extent cx="5876925" cy="285750"/>
                <wp:effectExtent l="0" t="0" r="9525" b="0"/>
                <wp:wrapNone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2323AD" w:rsidRDefault="00C26AAA" w:rsidP="002323AD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2323A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принимая защитный слой  равным 4 см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26B54" id="Надпись 98" o:spid="_x0000_s1193" type="#_x0000_t202" style="position:absolute;left:0;text-align:left;margin-left:-.3pt;margin-top:270.3pt;width:462.75pt;height:22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" fillcolor="window" stroked="f" strokeweight=".5pt">
                <v:textbox>
                  <w:txbxContent>
                    <w:p w:rsidR="00C26AAA" w:rsidRPr="002323AD" w:rsidRDefault="00C26AAA" w:rsidP="002323AD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2323A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принимая защитный слой  равным 4 см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: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D0DC537" wp14:editId="7453BB40">
                <wp:simplePos x="0" y="0"/>
                <wp:positionH relativeFrom="column">
                  <wp:posOffset>154807</wp:posOffset>
                </wp:positionH>
                <wp:positionV relativeFrom="paragraph">
                  <wp:posOffset>52676</wp:posOffset>
                </wp:positionV>
                <wp:extent cx="676333" cy="295275"/>
                <wp:effectExtent l="0" t="0" r="9525" b="9525"/>
                <wp:wrapNone/>
                <wp:docPr id="300" name="Надпись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333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4.6.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DC537" id="Надпись 300" o:spid="_x0000_s1194" type="#_x0000_t202" style="position:absolute;left:0;text-align:left;margin-left:12.2pt;margin-top:4.15pt;width:53.25pt;height:23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4.6.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570B8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785C8B5" wp14:editId="1271BA79">
                <wp:simplePos x="0" y="0"/>
                <wp:positionH relativeFrom="column">
                  <wp:posOffset>5076540</wp:posOffset>
                </wp:positionH>
                <wp:positionV relativeFrom="paragraph">
                  <wp:posOffset>1823085</wp:posOffset>
                </wp:positionV>
                <wp:extent cx="831215" cy="295275"/>
                <wp:effectExtent l="0" t="0" r="6985" b="6985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6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21)</w:t>
                            </w:r>
                          </w:p>
                          <w:p w:rsidR="00C26AAA" w:rsidRPr="00302D46" w:rsidRDefault="00C26AAA" w:rsidP="00DD13AE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5C8B5" id="Надпись 54" o:spid="_x0000_s1195" type="#_x0000_t202" style="position:absolute;left:0;text-align:left;margin-left:399.75pt;margin-top:143.55pt;width:65.45pt;height:23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6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21)</w:t>
                      </w:r>
                    </w:p>
                    <w:p w:rsidR="00C26AAA" w:rsidRPr="00302D46" w:rsidRDefault="00C26AAA" w:rsidP="00DD13AE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00B6AF5" wp14:editId="4112F8EB">
            <wp:extent cx="5913911" cy="860933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0500" cy="863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B4E48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FE426E4" wp14:editId="3EB4B24C">
                <wp:simplePos x="0" y="0"/>
                <wp:positionH relativeFrom="column">
                  <wp:posOffset>490855</wp:posOffset>
                </wp:positionH>
                <wp:positionV relativeFrom="paragraph">
                  <wp:posOffset>6964993</wp:posOffset>
                </wp:positionV>
                <wp:extent cx="1541875" cy="431752"/>
                <wp:effectExtent l="0" t="0" r="1270" b="6985"/>
                <wp:wrapNone/>
                <wp:docPr id="315" name="Надпись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4317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426E4" id="Надпись 315" o:spid="_x0000_s1196" type="#_x0000_t202" style="position:absolute;left:0;text-align:left;margin-left:38.65pt;margin-top:548.4pt;width:121.4pt;height:34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6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3528F3AA" wp14:editId="7F18835E">
            <wp:extent cx="5949537" cy="8855762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56681" cy="88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A261DA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A749958" wp14:editId="162BA9E6">
                <wp:simplePos x="0" y="0"/>
                <wp:positionH relativeFrom="column">
                  <wp:posOffset>273050</wp:posOffset>
                </wp:positionH>
                <wp:positionV relativeFrom="paragraph">
                  <wp:posOffset>3852858</wp:posOffset>
                </wp:positionV>
                <wp:extent cx="831215" cy="295275"/>
                <wp:effectExtent l="0" t="0" r="6985" b="9525"/>
                <wp:wrapNone/>
                <wp:docPr id="302" name="Надпись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49958" id="Надпись 302" o:spid="_x0000_s1197" type="#_x0000_t202" style="position:absolute;left:0;text-align:left;margin-left:21.5pt;margin-top:303.35pt;width:65.45pt;height:23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421A9BC" wp14:editId="3A794838">
                <wp:simplePos x="0" y="0"/>
                <wp:positionH relativeFrom="column">
                  <wp:posOffset>-109182</wp:posOffset>
                </wp:positionH>
                <wp:positionV relativeFrom="paragraph">
                  <wp:posOffset>3389724</wp:posOffset>
                </wp:positionV>
                <wp:extent cx="831215" cy="295275"/>
                <wp:effectExtent l="0" t="0" r="6985" b="9525"/>
                <wp:wrapNone/>
                <wp:docPr id="301" name="Надпись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1A9BC" id="Надпись 301" o:spid="_x0000_s1198" type="#_x0000_t202" style="position:absolute;left:0;text-align:left;margin-left:-8.6pt;margin-top:266.9pt;width:65.45pt;height:23.2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71FBC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9D46BA7" wp14:editId="4532C14E">
                <wp:simplePos x="0" y="0"/>
                <wp:positionH relativeFrom="column">
                  <wp:posOffset>4962525</wp:posOffset>
                </wp:positionH>
                <wp:positionV relativeFrom="paragraph">
                  <wp:posOffset>7216796</wp:posOffset>
                </wp:positionV>
                <wp:extent cx="831215" cy="295275"/>
                <wp:effectExtent l="0" t="0" r="6985" b="6985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46BA7" id="Надпись 60" o:spid="_x0000_s1199" type="#_x0000_t202" style="position:absolute;left:0;text-align:left;margin-left:390.75pt;margin-top:568.25pt;width:65.45pt;height:23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72EACCB" wp14:editId="64A7D151">
            <wp:extent cx="5795158" cy="861809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01391" cy="86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B4E48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BB4E4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5160E02" wp14:editId="0A2426B1">
                <wp:simplePos x="0" y="0"/>
                <wp:positionH relativeFrom="column">
                  <wp:posOffset>1567815</wp:posOffset>
                </wp:positionH>
                <wp:positionV relativeFrom="paragraph">
                  <wp:posOffset>8522648</wp:posOffset>
                </wp:positionV>
                <wp:extent cx="1541875" cy="431752"/>
                <wp:effectExtent l="0" t="0" r="1270" b="6985"/>
                <wp:wrapNone/>
                <wp:docPr id="314" name="Надпись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4317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60E02" id="Надпись 314" o:spid="_x0000_s1200" type="#_x0000_t202" style="position:absolute;left:0;text-align:left;margin-left:123.45pt;margin-top:671.05pt;width:121.4pt;height:34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1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7ECFE1D" wp14:editId="49DD5FA6">
                <wp:simplePos x="0" y="0"/>
                <wp:positionH relativeFrom="column">
                  <wp:posOffset>613637</wp:posOffset>
                </wp:positionH>
                <wp:positionV relativeFrom="paragraph">
                  <wp:posOffset>4398143</wp:posOffset>
                </wp:positionV>
                <wp:extent cx="831215" cy="295275"/>
                <wp:effectExtent l="0" t="0" r="6985" b="9525"/>
                <wp:wrapNone/>
                <wp:docPr id="303" name="Надпись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CFE1D" id="Надпись 303" o:spid="_x0000_s1201" type="#_x0000_t202" style="position:absolute;left:0;text-align:left;margin-left:48.3pt;margin-top:346.3pt;width:65.45pt;height:23.2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CAB3739" wp14:editId="5F727054">
            <wp:extent cx="5925787" cy="893657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6493" cy="89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033F74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BB4E4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44C3290" wp14:editId="3A3C954E">
                <wp:simplePos x="0" y="0"/>
                <wp:positionH relativeFrom="column">
                  <wp:posOffset>721657</wp:posOffset>
                </wp:positionH>
                <wp:positionV relativeFrom="paragraph">
                  <wp:posOffset>1227464</wp:posOffset>
                </wp:positionV>
                <wp:extent cx="5076551" cy="433450"/>
                <wp:effectExtent l="0" t="0" r="0" b="5080"/>
                <wp:wrapNone/>
                <wp:docPr id="344" name="Надпись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551" cy="4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33F74">
                            <w:pPr>
                              <w:spacing w:line="168" w:lineRule="auto"/>
                              <w:jc w:val="right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Таблица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C26AAA" w:rsidRPr="00302D46" w:rsidRDefault="00C26AAA" w:rsidP="00033F74">
                            <w:pPr>
                              <w:spacing w:line="168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Характеристики свай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C3290" id="Надпись 344" o:spid="_x0000_s1202" type="#_x0000_t202" style="position:absolute;left:0;text-align:left;margin-left:56.8pt;margin-top:96.65pt;width:399.75pt;height:34.1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" fillcolor="window" stroked="f" strokeweight=".5pt">
                <v:textbox>
                  <w:txbxContent>
                    <w:p w:rsidR="00C26AAA" w:rsidRDefault="00C26AAA" w:rsidP="00033F74">
                      <w:pPr>
                        <w:spacing w:line="168" w:lineRule="auto"/>
                        <w:jc w:val="right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Таблица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1</w:t>
                      </w:r>
                    </w:p>
                    <w:p w:rsidR="00C26AAA" w:rsidRPr="00302D46" w:rsidRDefault="00C26AAA" w:rsidP="00033F74">
                      <w:pPr>
                        <w:spacing w:line="168" w:lineRule="auto"/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Характеристики свай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138A6C1" wp14:editId="356216A7">
                <wp:simplePos x="0" y="0"/>
                <wp:positionH relativeFrom="column">
                  <wp:posOffset>600710</wp:posOffset>
                </wp:positionH>
                <wp:positionV relativeFrom="paragraph">
                  <wp:posOffset>2676212</wp:posOffset>
                </wp:positionV>
                <wp:extent cx="831215" cy="295275"/>
                <wp:effectExtent l="0" t="0" r="6985" b="9525"/>
                <wp:wrapNone/>
                <wp:docPr id="305" name="Надпись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8A6C1" id="Надпись 305" o:spid="_x0000_s1203" type="#_x0000_t202" style="position:absolute;left:0;text-align:left;margin-left:47.3pt;margin-top:210.75pt;width:65.45pt;height:23.2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86E2F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F0BC4A9" wp14:editId="51843F84">
                <wp:simplePos x="0" y="0"/>
                <wp:positionH relativeFrom="column">
                  <wp:posOffset>4959985</wp:posOffset>
                </wp:positionH>
                <wp:positionV relativeFrom="paragraph">
                  <wp:posOffset>6848102</wp:posOffset>
                </wp:positionV>
                <wp:extent cx="831215" cy="295275"/>
                <wp:effectExtent l="0" t="0" r="6985" b="6985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4)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BC4A9" id="Надпись 62" o:spid="_x0000_s1204" type="#_x0000_t202" style="position:absolute;left:0;text-align:left;margin-left:390.55pt;margin-top:539.2pt;width:65.45pt;height:23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4)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86E2F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98586AA" wp14:editId="728C0E2F">
                <wp:simplePos x="0" y="0"/>
                <wp:positionH relativeFrom="column">
                  <wp:posOffset>4959985</wp:posOffset>
                </wp:positionH>
                <wp:positionV relativeFrom="paragraph">
                  <wp:posOffset>3842341</wp:posOffset>
                </wp:positionV>
                <wp:extent cx="831215" cy="295275"/>
                <wp:effectExtent l="0" t="0" r="6985" b="6985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3)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86AA" id="Надпись 61" o:spid="_x0000_s1205" type="#_x0000_t202" style="position:absolute;left:0;text-align:left;margin-left:390.55pt;margin-top:302.55pt;width:65.45pt;height:23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3)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2090688" wp14:editId="2F4C40C9">
            <wp:extent cx="5867063" cy="8543498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79121" cy="856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A47DD72" wp14:editId="22072BD1">
                <wp:simplePos x="0" y="0"/>
                <wp:positionH relativeFrom="column">
                  <wp:posOffset>4990631</wp:posOffset>
                </wp:positionH>
                <wp:positionV relativeFrom="paragraph">
                  <wp:posOffset>1078064</wp:posOffset>
                </wp:positionV>
                <wp:extent cx="831215" cy="295275"/>
                <wp:effectExtent l="0" t="0" r="6985" b="6985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5)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7DD72" id="Надпись 63" o:spid="_x0000_s1206" type="#_x0000_t202" style="position:absolute;left:0;text-align:left;margin-left:392.95pt;margin-top:84.9pt;width:65.45pt;height:23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5)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33F74" w:rsidRPr="00BB4E4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5C15128" wp14:editId="34531CFC">
                <wp:simplePos x="0" y="0"/>
                <wp:positionH relativeFrom="column">
                  <wp:posOffset>-259393</wp:posOffset>
                </wp:positionH>
                <wp:positionV relativeFrom="paragraph">
                  <wp:posOffset>5788660</wp:posOffset>
                </wp:positionV>
                <wp:extent cx="1595490" cy="341004"/>
                <wp:effectExtent l="0" t="0" r="5080" b="1905"/>
                <wp:wrapNone/>
                <wp:docPr id="346" name="Надпись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490" cy="3410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033F7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(рисунок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2).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5128" id="Надпись 346" o:spid="_x0000_s1207" type="#_x0000_t202" style="position:absolute;left:0;text-align:left;margin-left:-20.4pt;margin-top:455.8pt;width:125.65pt;height:26.8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033F7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(рисунок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2).</w:t>
                      </w:r>
                    </w:p>
                  </w:txbxContent>
                </v:textbox>
              </v:shape>
            </w:pict>
          </mc:Fallback>
        </mc:AlternateContent>
      </w:r>
      <w:r w:rsidR="00033F74" w:rsidRPr="00BB4E4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38BC4E3" wp14:editId="540D3465">
                <wp:simplePos x="0" y="0"/>
                <wp:positionH relativeFrom="column">
                  <wp:posOffset>3805765</wp:posOffset>
                </wp:positionH>
                <wp:positionV relativeFrom="paragraph">
                  <wp:posOffset>7345737</wp:posOffset>
                </wp:positionV>
                <wp:extent cx="1595490" cy="341004"/>
                <wp:effectExtent l="0" t="0" r="5080" b="1905"/>
                <wp:wrapNone/>
                <wp:docPr id="345" name="Надпись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490" cy="3410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033F7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(рисунок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3).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C4E3" id="Надпись 345" o:spid="_x0000_s1208" type="#_x0000_t202" style="position:absolute;left:0;text-align:left;margin-left:299.65pt;margin-top:578.4pt;width:125.65pt;height:26.8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" fillcolor="window" stroked="f" strokeweight=".5pt">
                <v:textbox>
                  <w:txbxContent>
                    <w:p w:rsidR="00C26AAA" w:rsidRPr="00302D46" w:rsidRDefault="00C26AAA" w:rsidP="00033F7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(рисунок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3).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99FF151" wp14:editId="27F9761C">
                <wp:simplePos x="0" y="0"/>
                <wp:positionH relativeFrom="column">
                  <wp:posOffset>574040</wp:posOffset>
                </wp:positionH>
                <wp:positionV relativeFrom="paragraph">
                  <wp:posOffset>5022215</wp:posOffset>
                </wp:positionV>
                <wp:extent cx="831215" cy="295275"/>
                <wp:effectExtent l="0" t="0" r="6985" b="9525"/>
                <wp:wrapNone/>
                <wp:docPr id="306" name="Надпись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F151" id="Надпись 306" o:spid="_x0000_s1209" type="#_x0000_t202" style="position:absolute;left:0;text-align:left;margin-left:45.2pt;margin-top:395.45pt;width:65.45pt;height:23.2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834E72A" wp14:editId="10950BAE">
                <wp:simplePos x="0" y="0"/>
                <wp:positionH relativeFrom="column">
                  <wp:posOffset>-107950</wp:posOffset>
                </wp:positionH>
                <wp:positionV relativeFrom="paragraph">
                  <wp:posOffset>96833</wp:posOffset>
                </wp:positionV>
                <wp:extent cx="831215" cy="295275"/>
                <wp:effectExtent l="0" t="0" r="6985" b="9525"/>
                <wp:wrapNone/>
                <wp:docPr id="304" name="Надпись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E72A" id="Надпись 304" o:spid="_x0000_s1210" type="#_x0000_t202" style="position:absolute;left:0;text-align:left;margin-left:-8.5pt;margin-top:7.6pt;width:65.45pt;height:23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682DCEFB" wp14:editId="406A5EEE">
            <wp:extent cx="5817870" cy="7683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35445" cy="77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033F74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BB4E4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BC8B1F1" wp14:editId="6D5F5073">
                <wp:simplePos x="0" y="0"/>
                <wp:positionH relativeFrom="column">
                  <wp:posOffset>-272415</wp:posOffset>
                </wp:positionH>
                <wp:positionV relativeFrom="paragraph">
                  <wp:posOffset>7563172</wp:posOffset>
                </wp:positionV>
                <wp:extent cx="1541780" cy="431165"/>
                <wp:effectExtent l="0" t="0" r="1270" b="6985"/>
                <wp:wrapNone/>
                <wp:docPr id="312" name="Надпись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780" cy="431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B1F1" id="Надпись 312" o:spid="_x0000_s1211" type="#_x0000_t202" style="position:absolute;left:0;text-align:left;margin-left:-21.45pt;margin-top:595.55pt;width:121.4pt;height:33.9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3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BB4E48" w:rsidRPr="00BB4E48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C9E4D2D" wp14:editId="6003ABDC">
                <wp:simplePos x="0" y="0"/>
                <wp:positionH relativeFrom="column">
                  <wp:posOffset>96075</wp:posOffset>
                </wp:positionH>
                <wp:positionV relativeFrom="paragraph">
                  <wp:posOffset>3127631</wp:posOffset>
                </wp:positionV>
                <wp:extent cx="1541875" cy="431752"/>
                <wp:effectExtent l="0" t="0" r="1270" b="6985"/>
                <wp:wrapNone/>
                <wp:docPr id="313" name="Надпись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4317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BB4E48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E4D2D" id="Надпись 313" o:spid="_x0000_s1212" type="#_x0000_t202" style="position:absolute;left:0;text-align:left;margin-left:7.55pt;margin-top:246.25pt;width:121.4pt;height:34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" fillcolor="window" stroked="f" strokeweight=".5pt">
                <v:textbox>
                  <w:txbxContent>
                    <w:p w:rsidR="00C26AAA" w:rsidRPr="00302D46" w:rsidRDefault="00C26AAA" w:rsidP="00BB4E48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2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07E50226" wp14:editId="77901C81">
            <wp:extent cx="5813946" cy="80216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26696" cy="803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47AF803" wp14:editId="6C895ABC">
                <wp:simplePos x="0" y="0"/>
                <wp:positionH relativeFrom="column">
                  <wp:posOffset>5119370</wp:posOffset>
                </wp:positionH>
                <wp:positionV relativeFrom="paragraph">
                  <wp:posOffset>4214964</wp:posOffset>
                </wp:positionV>
                <wp:extent cx="831215" cy="295275"/>
                <wp:effectExtent l="0" t="0" r="6985" b="6985"/>
                <wp:wrapNone/>
                <wp:docPr id="278" name="Надпись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9)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F803" id="Надпись 278" o:spid="_x0000_s1213" type="#_x0000_t202" style="position:absolute;left:0;text-align:left;margin-left:403.1pt;margin-top:331.9pt;width:65.45pt;height:23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9)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0275A9F" wp14:editId="70CC6598">
                <wp:simplePos x="0" y="0"/>
                <wp:positionH relativeFrom="column">
                  <wp:posOffset>5117465</wp:posOffset>
                </wp:positionH>
                <wp:positionV relativeFrom="paragraph">
                  <wp:posOffset>3837305</wp:posOffset>
                </wp:positionV>
                <wp:extent cx="831215" cy="295275"/>
                <wp:effectExtent l="0" t="0" r="6985" b="6985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8)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5A9F" id="Надпись 277" o:spid="_x0000_s1214" type="#_x0000_t202" style="position:absolute;left:0;text-align:left;margin-left:402.95pt;margin-top:302.15pt;width:65.45pt;height:23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8)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A261D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C625E45" wp14:editId="14C76632">
                <wp:simplePos x="0" y="0"/>
                <wp:positionH relativeFrom="column">
                  <wp:posOffset>-104775</wp:posOffset>
                </wp:positionH>
                <wp:positionV relativeFrom="paragraph">
                  <wp:posOffset>28262</wp:posOffset>
                </wp:positionV>
                <wp:extent cx="831215" cy="295275"/>
                <wp:effectExtent l="0" t="0" r="6985" b="9525"/>
                <wp:wrapNone/>
                <wp:docPr id="307" name="Надпись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5E45" id="Надпись 307" o:spid="_x0000_s1215" type="#_x0000_t202" style="position:absolute;left:0;text-align:left;margin-left:-8.25pt;margin-top:2.25pt;width:65.45pt;height:23.2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E20F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5C2AC66" wp14:editId="085C8EB7">
                <wp:simplePos x="0" y="0"/>
                <wp:positionH relativeFrom="column">
                  <wp:posOffset>5117465</wp:posOffset>
                </wp:positionH>
                <wp:positionV relativeFrom="paragraph">
                  <wp:posOffset>2468223</wp:posOffset>
                </wp:positionV>
                <wp:extent cx="831215" cy="295275"/>
                <wp:effectExtent l="0" t="0" r="6985" b="6985"/>
                <wp:wrapNone/>
                <wp:docPr id="276" name="Надпись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AC66" id="Надпись 276" o:spid="_x0000_s1216" type="#_x0000_t202" style="position:absolute;left:0;text-align:left;margin-left:402.95pt;margin-top:194.35pt;width:65.45pt;height:23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E20F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1DBA4CC" wp14:editId="424E074B">
                <wp:simplePos x="0" y="0"/>
                <wp:positionH relativeFrom="column">
                  <wp:posOffset>5117640</wp:posOffset>
                </wp:positionH>
                <wp:positionV relativeFrom="paragraph">
                  <wp:posOffset>1302231</wp:posOffset>
                </wp:positionV>
                <wp:extent cx="831215" cy="295275"/>
                <wp:effectExtent l="0" t="0" r="6985" b="6985"/>
                <wp:wrapNone/>
                <wp:docPr id="275" name="Надпись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6)</w:t>
                            </w:r>
                          </w:p>
                          <w:p w:rsidR="00C26AAA" w:rsidRPr="00302D46" w:rsidRDefault="00C26AAA" w:rsidP="00071FBC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4CC" id="Надпись 275" o:spid="_x0000_s1217" type="#_x0000_t202" style="position:absolute;left:0;text-align:left;margin-left:402.95pt;margin-top:102.55pt;width:65.45pt;height:23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" fillcolor="window" stroked="f" strokeweight=".5pt">
                <v:textbox>
                  <w:txbxContent>
                    <w:p w:rsidR="00C26AAA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6)</w:t>
                      </w:r>
                    </w:p>
                    <w:p w:rsidR="00C26AAA" w:rsidRPr="00302D46" w:rsidRDefault="00C26AAA" w:rsidP="00071FBC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67A9246" wp14:editId="674A72F3">
            <wp:extent cx="5868537" cy="861349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74812" cy="862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10EBAE8" wp14:editId="0D25360B">
                <wp:simplePos x="0" y="0"/>
                <wp:positionH relativeFrom="column">
                  <wp:posOffset>5169535</wp:posOffset>
                </wp:positionH>
                <wp:positionV relativeFrom="paragraph">
                  <wp:posOffset>3551362</wp:posOffset>
                </wp:positionV>
                <wp:extent cx="831215" cy="295275"/>
                <wp:effectExtent l="0" t="0" r="6985" b="6985"/>
                <wp:wrapNone/>
                <wp:docPr id="279" name="Надпись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10)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EBAE8" id="Надпись 279" o:spid="_x0000_s1218" type="#_x0000_t202" style="position:absolute;left:0;text-align:left;margin-left:407.05pt;margin-top:279.65pt;width:65.45pt;height:23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10)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02DEB61" wp14:editId="0CABCBBF">
                <wp:simplePos x="0" y="0"/>
                <wp:positionH relativeFrom="column">
                  <wp:posOffset>518208</wp:posOffset>
                </wp:positionH>
                <wp:positionV relativeFrom="paragraph">
                  <wp:posOffset>2570176</wp:posOffset>
                </wp:positionV>
                <wp:extent cx="831215" cy="295275"/>
                <wp:effectExtent l="0" t="0" r="6985" b="9525"/>
                <wp:wrapNone/>
                <wp:docPr id="309" name="Надпись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EB61" id="Надпись 309" o:spid="_x0000_s1219" type="#_x0000_t202" style="position:absolute;left:0;text-align:left;margin-left:40.8pt;margin-top:202.4pt;width:65.45pt;height:23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261DA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5B41A41" wp14:editId="59600E79">
                <wp:simplePos x="0" y="0"/>
                <wp:positionH relativeFrom="column">
                  <wp:posOffset>655093</wp:posOffset>
                </wp:positionH>
                <wp:positionV relativeFrom="paragraph">
                  <wp:posOffset>1642811</wp:posOffset>
                </wp:positionV>
                <wp:extent cx="831215" cy="295275"/>
                <wp:effectExtent l="0" t="0" r="6985" b="9525"/>
                <wp:wrapNone/>
                <wp:docPr id="308" name="Надпись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A261DA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41A41" id="Надпись 308" o:spid="_x0000_s1220" type="#_x0000_t202" style="position:absolute;left:0;text-align:left;margin-left:51.6pt;margin-top:129.35pt;width:65.45pt;height:23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" fillcolor="window" stroked="f" strokeweight=".5pt">
                <v:textbox>
                  <w:txbxContent>
                    <w:p w:rsidR="00C26AAA" w:rsidRPr="00302D46" w:rsidRDefault="00C26AAA" w:rsidP="00A261DA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901DCFF" wp14:editId="4787E0FA">
            <wp:extent cx="5895833" cy="886454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14259" cy="889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2323AD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42CEB574" wp14:editId="0F140CCB">
                <wp:simplePos x="0" y="0"/>
                <wp:positionH relativeFrom="column">
                  <wp:posOffset>5120640</wp:posOffset>
                </wp:positionH>
                <wp:positionV relativeFrom="paragraph">
                  <wp:posOffset>6141085</wp:posOffset>
                </wp:positionV>
                <wp:extent cx="831215" cy="295275"/>
                <wp:effectExtent l="0" t="0" r="6985" b="6985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EB574" id="Надпись 99" o:spid="_x0000_s1221" type="#_x0000_t202" style="position:absolute;left:0;text-align:left;margin-left:403.2pt;margin-top:483.55pt;width:65.45pt;height:23.2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F55DB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F3B7F92" wp14:editId="7899C3E0">
                <wp:simplePos x="0" y="0"/>
                <wp:positionH relativeFrom="column">
                  <wp:posOffset>5090795</wp:posOffset>
                </wp:positionH>
                <wp:positionV relativeFrom="paragraph">
                  <wp:posOffset>7185660</wp:posOffset>
                </wp:positionV>
                <wp:extent cx="831215" cy="295275"/>
                <wp:effectExtent l="0" t="0" r="6985" b="6985"/>
                <wp:wrapNone/>
                <wp:docPr id="283" name="Надпись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14)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7F92" id="Надпись 283" o:spid="_x0000_s1222" type="#_x0000_t202" style="position:absolute;left:0;text-align:left;margin-left:400.85pt;margin-top:565.8pt;width:65.45pt;height:23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14)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F55DB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DFC5F49" wp14:editId="15E0578D">
                <wp:simplePos x="0" y="0"/>
                <wp:positionH relativeFrom="column">
                  <wp:posOffset>5092087</wp:posOffset>
                </wp:positionH>
                <wp:positionV relativeFrom="paragraph">
                  <wp:posOffset>5560082</wp:posOffset>
                </wp:positionV>
                <wp:extent cx="831215" cy="295275"/>
                <wp:effectExtent l="0" t="0" r="6985" b="6985"/>
                <wp:wrapNone/>
                <wp:docPr id="281" name="Надпись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12)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C5F49" id="Надпись 281" o:spid="_x0000_s1223" type="#_x0000_t202" style="position:absolute;left:0;text-align:left;margin-left:400.95pt;margin-top:437.8pt;width:65.45pt;height:23.2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12)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23E3D"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A8B8281" wp14:editId="351A773D">
                <wp:simplePos x="0" y="0"/>
                <wp:positionH relativeFrom="column">
                  <wp:posOffset>5124165</wp:posOffset>
                </wp:positionH>
                <wp:positionV relativeFrom="paragraph">
                  <wp:posOffset>437056</wp:posOffset>
                </wp:positionV>
                <wp:extent cx="831215" cy="295275"/>
                <wp:effectExtent l="0" t="0" r="6985" b="6985"/>
                <wp:wrapNone/>
                <wp:docPr id="280" name="Надпись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11)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B8281" id="Надпись 280" o:spid="_x0000_s1224" type="#_x0000_t202" style="position:absolute;left:0;text-align:left;margin-left:403.5pt;margin-top:34.4pt;width:65.45pt;height:23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11)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535D39F9" wp14:editId="3A85E4FE">
            <wp:extent cx="5939294" cy="8516203"/>
            <wp:effectExtent l="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52765" cy="853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4B1405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DAEAE74" wp14:editId="71676B3C">
                <wp:simplePos x="0" y="0"/>
                <wp:positionH relativeFrom="column">
                  <wp:posOffset>-231775</wp:posOffset>
                </wp:positionH>
                <wp:positionV relativeFrom="paragraph">
                  <wp:posOffset>8369613</wp:posOffset>
                </wp:positionV>
                <wp:extent cx="1541875" cy="431752"/>
                <wp:effectExtent l="0" t="0" r="1270" b="6985"/>
                <wp:wrapNone/>
                <wp:docPr id="310" name="Надпись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4317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4B1405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EAE74" id="Надпись 310" o:spid="_x0000_s1225" type="#_x0000_t202" style="position:absolute;left:0;text-align:left;margin-left:-18.25pt;margin-top:659pt;width:121.4pt;height:34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" fillcolor="window" stroked="f" strokeweight=".5pt">
                <v:textbox>
                  <w:txbxContent>
                    <w:p w:rsidR="00C26AAA" w:rsidRPr="00302D46" w:rsidRDefault="00C26AAA" w:rsidP="004B1405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4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2789C77F" wp14:editId="6BB71FC9">
            <wp:extent cx="5841242" cy="8782287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846669" cy="879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99012C" w:rsidRPr="0099012C" w:rsidRDefault="00BE1E5B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D8D2D10" wp14:editId="2C06CCCE">
                <wp:simplePos x="0" y="0"/>
                <wp:positionH relativeFrom="column">
                  <wp:posOffset>5106670</wp:posOffset>
                </wp:positionH>
                <wp:positionV relativeFrom="paragraph">
                  <wp:posOffset>6720978</wp:posOffset>
                </wp:positionV>
                <wp:extent cx="831215" cy="295275"/>
                <wp:effectExtent l="0" t="0" r="6985" b="6985"/>
                <wp:wrapNone/>
                <wp:docPr id="284" name="Надпись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15)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2D10" id="Надпись 284" o:spid="_x0000_s1226" type="#_x0000_t202" style="position:absolute;left:0;text-align:left;margin-left:402.1pt;margin-top:529.2pt;width:65.45pt;height:23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15)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B1405" w:rsidRPr="006304BA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2D1F8B5" wp14:editId="7C3F3E66">
                <wp:simplePos x="0" y="0"/>
                <wp:positionH relativeFrom="column">
                  <wp:posOffset>1325880</wp:posOffset>
                </wp:positionH>
                <wp:positionV relativeFrom="paragraph">
                  <wp:posOffset>5601013</wp:posOffset>
                </wp:positionV>
                <wp:extent cx="1541875" cy="431752"/>
                <wp:effectExtent l="0" t="0" r="1270" b="6985"/>
                <wp:wrapNone/>
                <wp:docPr id="311" name="Надпись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75" cy="4317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4B1405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Рисунок 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7</w:t>
                            </w:r>
                            <w:r w:rsidRPr="006304BA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E861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F8B5" id="Надпись 311" o:spid="_x0000_s1227" type="#_x0000_t202" style="position:absolute;left:0;text-align:left;margin-left:104.4pt;margin-top:441pt;width:121.4pt;height:34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" fillcolor="window" stroked="f" strokeweight=".5pt">
                <v:textbox>
                  <w:txbxContent>
                    <w:p w:rsidR="00C26AAA" w:rsidRPr="00302D46" w:rsidRDefault="00C26AAA" w:rsidP="004B1405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Рисунок 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7</w:t>
                      </w:r>
                      <w:r w:rsidRPr="006304BA">
                        <w:rPr>
                          <w:rFonts w:ascii="Times New Roman" w:hAnsi="Times New Roman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5 </w:t>
                      </w:r>
                      <w:r w:rsidRPr="00E861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55753B36" wp14:editId="0D6D706B">
            <wp:extent cx="5936776" cy="8796518"/>
            <wp:effectExtent l="0" t="0" r="6985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5033" cy="880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E13A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  <w:r w:rsidRPr="00DB756E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A7E7EA1" wp14:editId="21CCC473">
                <wp:simplePos x="0" y="0"/>
                <wp:positionH relativeFrom="column">
                  <wp:posOffset>5085102</wp:posOffset>
                </wp:positionH>
                <wp:positionV relativeFrom="paragraph">
                  <wp:posOffset>787597</wp:posOffset>
                </wp:positionV>
                <wp:extent cx="831215" cy="295275"/>
                <wp:effectExtent l="0" t="0" r="6985" b="6985"/>
                <wp:wrapNone/>
                <wp:docPr id="285" name="Надпись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(4.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7</w:t>
                            </w:r>
                            <w:r w:rsidRPr="00302D46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1)</w:t>
                            </w:r>
                          </w:p>
                          <w:p w:rsidR="00C26AAA" w:rsidRPr="00302D46" w:rsidRDefault="00C26AAA" w:rsidP="003E20FD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E7EA1" id="Надпись 285" o:spid="_x0000_s1228" type="#_x0000_t202" style="position:absolute;left:0;text-align:left;margin-left:400.4pt;margin-top:62pt;width:65.45pt;height:23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" fillcolor="window" stroked="f" strokeweight=".5pt">
                <v:textbox>
                  <w:txbxContent>
                    <w:p w:rsidR="00C26AAA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(4.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7</w:t>
                      </w:r>
                      <w:r w:rsidRPr="00302D46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1)</w:t>
                      </w:r>
                    </w:p>
                    <w:p w:rsidR="00C26AAA" w:rsidRPr="00302D46" w:rsidRDefault="00C26AAA" w:rsidP="003E20FD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9012C" w:rsidRPr="0099012C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drawing>
          <wp:inline distT="0" distB="0" distL="0" distR="0" wp14:anchorId="47994113" wp14:editId="5D6252D0">
            <wp:extent cx="5909481" cy="8672711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20540" cy="868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12C" w:rsidRPr="0099012C" w:rsidRDefault="0099012C" w:rsidP="0099012C">
      <w:pPr>
        <w:spacing w:line="276" w:lineRule="auto"/>
        <w:jc w:val="both"/>
        <w:rPr>
          <w:rFonts w:ascii="Times New Roman" w:eastAsia="Times New Roman" w:hAnsi="Times New Roman" w:cs="Times New Roman"/>
          <w:color w:val="171717"/>
          <w:sz w:val="30"/>
          <w:szCs w:val="30"/>
        </w:rPr>
      </w:pPr>
    </w:p>
    <w:p w:rsidR="00A261DA" w:rsidRDefault="00A261DA" w:rsidP="0099012C">
      <w:pPr>
        <w:spacing w:after="36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9012C" w:rsidRPr="00BE1E5B" w:rsidRDefault="00A261DA" w:rsidP="000A6251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3" w:name="_Toc44601145"/>
      <w:r w:rsidRPr="00BE1E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4.</w:t>
      </w:r>
      <w:r w:rsidR="0099012C" w:rsidRPr="00BE1E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РАБОЧАЯ ПРОГРАММА ПО ДИСЦИПЛИНЕ</w:t>
      </w:r>
      <w:r w:rsidR="0099012C" w:rsidRPr="00BE1E5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«ОСНОВАНИЯ И ФУНДАМЕНТЫ»</w:t>
      </w:r>
      <w:bookmarkEnd w:id="53"/>
    </w:p>
    <w:p w:rsidR="000244C5" w:rsidRPr="000244C5" w:rsidRDefault="000244C5" w:rsidP="000A6251">
      <w:pPr>
        <w:spacing w:line="360" w:lineRule="auto"/>
        <w:rPr>
          <w:rFonts w:asciiTheme="minorHAnsi" w:hAnsiTheme="minorHAnsi"/>
        </w:rPr>
      </w:pPr>
    </w:p>
    <w:p w:rsidR="0099012C" w:rsidRDefault="0099012C" w:rsidP="000A6251">
      <w:pPr>
        <w:spacing w:after="300"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успешного освоения курса необходимо знания по сле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дующим общетехническим и специальным дисциплинам: инже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нерная геология, сопротивление материалов, теория упругости, строительная механика, строительные конструкции, технология строительного производства, экономика и организация строи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тельства.</w:t>
      </w:r>
    </w:p>
    <w:p w:rsidR="000C1622" w:rsidRPr="0099012C" w:rsidRDefault="000C1622" w:rsidP="000C1622">
      <w:pPr>
        <w:spacing w:line="360" w:lineRule="auto"/>
        <w:ind w:firstLine="68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</w:t>
      </w:r>
      <w:r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8.1</w:t>
      </w:r>
    </w:p>
    <w:p w:rsidR="0099012C" w:rsidRPr="0099012C" w:rsidRDefault="004B1405" w:rsidP="000C162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</w:t>
      </w:r>
      <w:r w:rsidR="0099012C" w:rsidRPr="0099012C">
        <w:rPr>
          <w:rFonts w:ascii="Times New Roman" w:eastAsia="Times New Roman" w:hAnsi="Times New Roman" w:cs="Times New Roman"/>
          <w:color w:val="auto"/>
          <w:sz w:val="28"/>
          <w:szCs w:val="28"/>
        </w:rPr>
        <w:t>8.1 Содержание дисциплины</w:t>
      </w:r>
    </w:p>
    <w:p w:rsidR="0099012C" w:rsidRPr="0099012C" w:rsidRDefault="0099012C" w:rsidP="0099012C">
      <w:pPr>
        <w:ind w:left="7104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8019"/>
      </w:tblGrid>
      <w:tr w:rsidR="0099012C" w:rsidRPr="0099012C" w:rsidTr="0099012C">
        <w:trPr>
          <w:trHeight w:hRule="exact" w:val="63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№ темы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012C" w:rsidRPr="0099012C" w:rsidRDefault="0099012C" w:rsidP="00BE1E5B">
            <w:pPr>
              <w:ind w:left="66" w:right="127" w:firstLine="425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Содержание дисциплины</w:t>
            </w:r>
          </w:p>
        </w:tc>
      </w:tr>
      <w:tr w:rsidR="0099012C" w:rsidRPr="0099012C" w:rsidTr="0099012C">
        <w:trPr>
          <w:trHeight w:hRule="exact" w:val="31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0A6251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A6251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0A6251" w:rsidRDefault="0099012C" w:rsidP="00BE1E5B">
            <w:pPr>
              <w:ind w:left="66" w:right="127" w:firstLine="425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A6251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2</w:t>
            </w:r>
          </w:p>
        </w:tc>
      </w:tr>
      <w:tr w:rsidR="0099012C" w:rsidRPr="0099012C" w:rsidTr="0099012C">
        <w:trPr>
          <w:trHeight w:hRule="exact" w:val="156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66" w:right="127" w:firstLine="42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Общие принципы проектирования оснований и фундаментов. Исходные данные для проектирования оснований и фундаментов. Сведения о конструктивных особенностях зданий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сооружений. Нагрузки и воздействия. Методы инженерно- геологических ис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следований. Лабораторные исследования.</w:t>
            </w:r>
          </w:p>
        </w:tc>
      </w:tr>
      <w:tr w:rsidR="0099012C" w:rsidRPr="0099012C" w:rsidTr="0099012C">
        <w:trPr>
          <w:trHeight w:hRule="exact" w:val="155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66" w:right="127" w:firstLine="42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Виды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 xml:space="preserve">деформаций оснований, зданий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сооружений. Выбор ос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нований и фундаментов. Выбор типа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глубины заложения по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дошвы фундамента. Проектирование фундаментов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по II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предель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ному состоянию. Проверка давлений на подстилающий слой сла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бого грунта. Расчет фундаментов по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I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предельному состоянию.</w:t>
            </w:r>
          </w:p>
        </w:tc>
      </w:tr>
      <w:tr w:rsidR="0099012C" w:rsidRPr="0099012C" w:rsidTr="0099012C">
        <w:trPr>
          <w:trHeight w:hRule="exact" w:val="124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BE1E5B">
            <w:pPr>
              <w:ind w:left="66" w:right="127" w:firstLine="42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Фундаменты мелкого заложения, возводимые в открытых котло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ванах. Классификация ФМЗ. Материалы для устройства ФМЗ. Конструктивные особенности. 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Типы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фундаментов мелкого зало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жения.</w:t>
            </w:r>
          </w:p>
        </w:tc>
      </w:tr>
      <w:tr w:rsidR="0099012C" w:rsidRPr="0099012C" w:rsidTr="0099012C">
        <w:trPr>
          <w:trHeight w:hRule="exact" w:val="184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0A6251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A6251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66" w:right="127" w:firstLine="42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Расчет и проектирование свайных фундаментов. Виды свай. Классификация свай по конструктивным особенностям, материа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лу, способам устройства в грунте погружения в грунт, способу армирования, изготовления. Буронабивные сваи. Область приме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нения буронабивных свай. Виды свайных фундаментов. Типы свайных ростверков.</w:t>
            </w:r>
          </w:p>
        </w:tc>
      </w:tr>
      <w:tr w:rsidR="0099012C" w:rsidRPr="0099012C" w:rsidTr="0099012C">
        <w:trPr>
          <w:trHeight w:hRule="exact" w:val="157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66" w:right="127" w:firstLine="425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Последовательность проектирования и расчета свайных фунда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ментов. Этапы проектирования. Сбор нагрузок. Оценка инженер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 xml:space="preserve">но </w:t>
            </w:r>
            <w:r w:rsidRPr="0099012C">
              <w:rPr>
                <w:rFonts w:ascii="Times New Roman" w:eastAsia="Times New Roman" w:hAnsi="Times New Roman" w:cs="Times New Roman"/>
                <w:color w:val="4F504F"/>
                <w:sz w:val="26"/>
                <w:szCs w:val="26"/>
              </w:rPr>
              <w:t xml:space="preserve">- 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t>геологических условий. Выбор глубины заложения роствер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ка. Выбор вида свай. Выбор размеров свай. Расчет свайного фун</w:t>
            </w:r>
            <w:r w:rsidRPr="0099012C">
              <w:rPr>
                <w:rFonts w:ascii="Times New Roman" w:eastAsia="Times New Roman" w:hAnsi="Times New Roman" w:cs="Times New Roman"/>
                <w:color w:val="171717"/>
                <w:sz w:val="26"/>
                <w:szCs w:val="26"/>
              </w:rPr>
              <w:softHyphen/>
              <w:t>дамента по I предельному состоянию (несущей способности).</w:t>
            </w:r>
          </w:p>
        </w:tc>
      </w:tr>
    </w:tbl>
    <w:p w:rsidR="0099012C" w:rsidRPr="0099012C" w:rsidRDefault="0099012C" w:rsidP="0099012C">
      <w:pPr>
        <w:spacing w:line="1" w:lineRule="exact"/>
        <w:rPr>
          <w:rFonts w:ascii="Courier New" w:eastAsia="Courier New" w:hAnsi="Courier New" w:cs="Courier New"/>
          <w:sz w:val="2"/>
          <w:szCs w:val="2"/>
        </w:rPr>
      </w:pPr>
      <w:r w:rsidRPr="0099012C">
        <w:rPr>
          <w:rFonts w:ascii="Courier New" w:eastAsia="Courier New" w:hAnsi="Courier New" w:cs="Courier New"/>
        </w:rPr>
        <w:br w:type="page"/>
      </w:r>
    </w:p>
    <w:p w:rsidR="0099012C" w:rsidRPr="00BE1E5B" w:rsidRDefault="0099012C" w:rsidP="0099012C">
      <w:pPr>
        <w:jc w:val="right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BE1E5B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Продолжение таблицы </w:t>
      </w:r>
      <w:r w:rsidR="004B1405" w:rsidRP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4.</w:t>
      </w:r>
      <w:r w:rsidRPr="00BE1E5B">
        <w:rPr>
          <w:rFonts w:ascii="Times New Roman" w:eastAsia="Times New Roman" w:hAnsi="Times New Roman" w:cs="Times New Roman"/>
          <w:color w:val="auto"/>
          <w:sz w:val="30"/>
          <w:szCs w:val="30"/>
        </w:rPr>
        <w:t>8.1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"/>
        <w:gridCol w:w="8270"/>
      </w:tblGrid>
      <w:tr w:rsidR="0099012C" w:rsidRPr="0099012C" w:rsidTr="00BE1E5B">
        <w:trPr>
          <w:trHeight w:hRule="exact" w:val="333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12C" w:rsidRPr="000A6251" w:rsidRDefault="0099012C" w:rsidP="0099012C">
            <w:pPr>
              <w:ind w:firstLine="3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A6251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0A6251" w:rsidRDefault="0099012C" w:rsidP="00BE1E5B">
            <w:pPr>
              <w:ind w:left="157" w:right="157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A6251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2</w:t>
            </w:r>
          </w:p>
        </w:tc>
      </w:tr>
      <w:tr w:rsidR="0099012C" w:rsidRPr="0099012C" w:rsidTr="00BE1E5B">
        <w:trPr>
          <w:trHeight w:hRule="exact" w:val="2603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157" w:right="15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Определение несущей способности свай по результатам статиче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ских и динамических испытаний. Теоретический метод опреде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ления несущей способности свай. Определение количества свай в фундаменте. Конструирование ростверка и его расчет. Проверка свайного фундамента по II предельному состоянию. Определение крена свайного фундамента. Выбор сваебойного оборудования. Определение осадки ленточного свайного фундамента (одно- или двухрядных).</w:t>
            </w:r>
          </w:p>
        </w:tc>
      </w:tr>
      <w:tr w:rsidR="0099012C" w:rsidRPr="0099012C" w:rsidTr="00BE1E5B">
        <w:trPr>
          <w:trHeight w:hRule="exact" w:val="1942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3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157" w:right="15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глубокого заложения. Основные типы фундаментов глубокого заложения. Основные схемы разработки и выдачи грунта из колодца. Основы расчета опускных колодцев. Нагруз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ки, действующие в процессе строительства, в процессе эксплуа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тации. Проектирование опускных колодцев. Кессоны. Оболочки «Стена в грунте».</w:t>
            </w:r>
          </w:p>
        </w:tc>
      </w:tr>
      <w:tr w:rsidR="0099012C" w:rsidRPr="0099012C" w:rsidTr="00BE1E5B">
        <w:trPr>
          <w:trHeight w:hRule="exact" w:val="2280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ind w:firstLine="3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157" w:right="15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Методы искусственного улучшения грунтов основания. Конст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руктивные методы улучшения оснований. Устройство песчаных подушек. Устройство боковой пригрузки. Устройство шпунтово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го ограждения. Армирование грунта. Уплотнение грунтов (по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верхностное, глубинное). Закрепление грунтов (цементация, си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ликатизация, электрохимическое закрепление грунтов, термиче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ские методы, битумизация и глинизация.</w:t>
            </w:r>
          </w:p>
        </w:tc>
      </w:tr>
      <w:tr w:rsidR="0099012C" w:rsidRPr="0099012C" w:rsidTr="00BE1E5B">
        <w:trPr>
          <w:trHeight w:hRule="exact" w:val="2284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2C" w:rsidRPr="0099012C" w:rsidRDefault="0099012C" w:rsidP="00BE1E5B">
            <w:pPr>
              <w:ind w:left="157" w:right="15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в районах распространения вечномерзлых грунтов. Два принципа использования вечномерзлых грунтов. Возведение зданий на вечномерзлых грунтах. Конструкции и способы уст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ройства фундаментов в условиях вечной мерзлоты. Способы уст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ройства свайных фундаментов. Реконструкция и усиление осно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ваний и фундаментов. Методы усиления оснований и фундамен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тов.</w:t>
            </w:r>
          </w:p>
        </w:tc>
      </w:tr>
      <w:tr w:rsidR="0099012C" w:rsidRPr="0099012C" w:rsidTr="00BE1E5B">
        <w:trPr>
          <w:trHeight w:hRule="exact" w:val="2931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12C" w:rsidRPr="0099012C" w:rsidRDefault="0099012C" w:rsidP="009901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12C" w:rsidRPr="0099012C" w:rsidRDefault="0099012C" w:rsidP="00BE1E5B">
            <w:pPr>
              <w:ind w:left="157" w:right="15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Фундаменты на лессовых просадочных грунтах. Поверхностное уплотнение тяжелыми трамбовками. Устройство грунтовых по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душек. Устройство ж/б свай с прорезкой всей просадочной тол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щи грунтов. Глубинное уплотнение грунтовыми сваями. Силика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тизация. Термическое закрепление лессовых грунтов. Глубинное уплотнение грунтов методом предварительного замачивания. Методы по предотвращению возможности замачивания основа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ния. Меры по уменьшению чувствительности здания к неравно</w:t>
            </w:r>
            <w:r w:rsidRPr="0099012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softHyphen/>
              <w:t>мерным осадкам.</w:t>
            </w:r>
          </w:p>
        </w:tc>
      </w:tr>
    </w:tbl>
    <w:p w:rsidR="0099012C" w:rsidRDefault="0099012C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012C" w:rsidRDefault="0099012C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012C" w:rsidRDefault="0099012C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012C" w:rsidRDefault="0099012C" w:rsidP="00E4426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0979" w:rsidRPr="00E44260" w:rsidRDefault="000244C5" w:rsidP="00131FC8">
      <w:pPr>
        <w:pStyle w:val="ConsTitle"/>
        <w:numPr>
          <w:ilvl w:val="0"/>
          <w:numId w:val="1"/>
        </w:numPr>
        <w:tabs>
          <w:tab w:val="left" w:pos="0"/>
          <w:tab w:val="left" w:pos="284"/>
        </w:tabs>
        <w:spacing w:after="240" w:line="360" w:lineRule="auto"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bookmarkStart w:id="54" w:name="_Toc44601146"/>
      <w:bookmarkStart w:id="55" w:name="bookmark10"/>
      <w:r w:rsidRPr="00E44260">
        <w:rPr>
          <w:rFonts w:ascii="Times New Roman" w:hAnsi="Times New Roman" w:cs="Times New Roman"/>
          <w:bCs w:val="0"/>
          <w:sz w:val="28"/>
          <w:szCs w:val="28"/>
        </w:rPr>
        <w:lastRenderedPageBreak/>
        <w:t>ПОРЯДОК ЗАЩИТЫ КУРСОВОЙ РАБОТЫ</w:t>
      </w:r>
      <w:bookmarkEnd w:id="54"/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Завершающим этапом выполнения обучающимся курсовой работы является ее </w:t>
      </w:r>
      <w:r w:rsidR="007A204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рецензирование (Приложение </w:t>
      </w:r>
      <w:r w:rsidR="000A625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A204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) и защита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Защита </w:t>
      </w:r>
      <w:r w:rsidR="00B54018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курсовой работы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проводится в соответствии с расписанием.</w:t>
      </w:r>
      <w:r w:rsidR="007A204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Результат защиты</w:t>
      </w:r>
      <w:r w:rsidR="00B54018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курсовой работы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обучающегося оценивается по традиционной 5-ти балльной системе в соответствии с «Положение</w:t>
      </w:r>
      <w:r w:rsidR="00B27ACC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текущем контроле успеваемости и промежуточной аттестации обучающихся, 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132925" w:rsidRPr="00132925">
        <w:rPr>
          <w:rFonts w:ascii="Times New Roman" w:hAnsi="Times New Roman" w:cs="Times New Roman"/>
          <w:b w:val="0"/>
          <w:bCs w:val="0"/>
          <w:sz w:val="28"/>
          <w:szCs w:val="28"/>
        </w:rPr>
        <w:t>технологический институт» (ОАНО ВО «МосТех»)»</w:t>
      </w:r>
      <w:r w:rsidR="0013292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Оценка за выполнение курсовой работы учитывает, как уровень качества подготовки обучающимся самой курсовой работы, так и уровень качества ее защиты:</w:t>
      </w:r>
    </w:p>
    <w:p w:rsidR="00BF0979" w:rsidRPr="00E44260" w:rsidRDefault="00131FC8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оценку «отлично»</w:t>
      </w:r>
      <w:r w:rsidR="00BF097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получают работы, в которых содержаться элементы научного творчества, делаются самостоятельные выводы, дается аргументированная критика и самостоятельный анализ фактического материала на основе глубоких знаний литературы по данной теме;</w:t>
      </w:r>
    </w:p>
    <w:p w:rsidR="00BF0979" w:rsidRPr="00E44260" w:rsidRDefault="00131FC8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оценка «хорошо»</w:t>
      </w:r>
      <w:r w:rsidR="00BF097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ставится тогда, когда в работе, выполненной на достаточном теоретическом уровне, полно и всесторонне освещаются вопросы темы, но нет должной степени творчества;</w:t>
      </w:r>
    </w:p>
    <w:p w:rsidR="00BF0979" w:rsidRPr="00E44260" w:rsidRDefault="00131FC8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оценку «удовлетворительно»</w:t>
      </w:r>
      <w:r w:rsidR="00BF097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содержаться отдельные ошибочные положения;</w:t>
      </w:r>
    </w:p>
    <w:p w:rsidR="00BF0979" w:rsidRPr="00E44260" w:rsidRDefault="00131FC8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оценку «</w:t>
      </w:r>
      <w:r w:rsidR="00BF097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неудовл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етворительно»</w:t>
      </w:r>
      <w:r w:rsidR="00BF0979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обучающиеся получают в случае, когда не могут ответить на замечания руководителя, не владеют материалом работы, не в состоянии дать объяснения выводам и теоретическим положениям данной проблемы.</w:t>
      </w:r>
    </w:p>
    <w:p w:rsidR="00BF0979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Обучающийся в течении 5 минут представляет доклад по теме</w:t>
      </w:r>
      <w:r w:rsidR="00B54018"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курсовой работы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отвечает на вопросы руководителя. Обучающийся должен: логично построить сообщение о выполненной работе, обосновать выводы и предложения: </w:t>
      </w: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показать понимание теоретических положений, на основе которых выполнена работа, показать самостоятельность выполнения работы, дать правильные ответы на вопросы.</w:t>
      </w:r>
    </w:p>
    <w:p w:rsidR="00FD512B" w:rsidRPr="00E44260" w:rsidRDefault="00FD512B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D512B">
        <w:rPr>
          <w:rFonts w:ascii="Times New Roman" w:hAnsi="Times New Roman" w:cs="Times New Roman"/>
          <w:b w:val="0"/>
          <w:bCs w:val="0"/>
          <w:sz w:val="28"/>
          <w:szCs w:val="28"/>
        </w:rPr>
        <w:t>Работа, высылаемая научному руководителю на проверку по электронной почте, должна быть оформлена в соответствии с методическими рекомендациями, содержать заполненные бланки титульного листа</w:t>
      </w:r>
      <w:r w:rsidR="00B674B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рецензии со сканами подписи обучающегося</w:t>
      </w:r>
      <w:r w:rsidRPr="00FD512B">
        <w:rPr>
          <w:rFonts w:ascii="Times New Roman" w:hAnsi="Times New Roman" w:cs="Times New Roman"/>
          <w:b w:val="0"/>
          <w:bCs w:val="0"/>
          <w:sz w:val="28"/>
          <w:szCs w:val="28"/>
        </w:rPr>
        <w:t>. Все документы заполняются и высылаются научному руководителю в формате WORD (файлы doc и docx)</w:t>
      </w:r>
      <w:r w:rsidR="001329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132925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pdf</w:t>
      </w:r>
      <w:r w:rsidR="00B674B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674B8" w:rsidRPr="00B674B8">
        <w:t xml:space="preserve"> </w:t>
      </w:r>
      <w:r w:rsidR="00B674B8" w:rsidRPr="00B674B8">
        <w:rPr>
          <w:rFonts w:ascii="Times New Roman" w:hAnsi="Times New Roman" w:cs="Times New Roman"/>
          <w:b w:val="0"/>
          <w:bCs w:val="0"/>
          <w:sz w:val="28"/>
          <w:szCs w:val="28"/>
        </w:rPr>
        <w:t>чертежи в формате dwg</w:t>
      </w:r>
      <w:r w:rsidR="001329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132925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pdf</w:t>
      </w:r>
      <w:r w:rsidR="001329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674B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Оценка за курсовую работу выставляется руководителем по результатам защиты в зачетно-экзаменационную ведомость и зачетную книжку обучающегося (неудовлетворительная оценка – только в ведомость).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>Обучающийся, не представивший в установленный срок курсовую работу или не защитивший ее по неуважительной причине, считается имеющим академическую задолженность.</w:t>
      </w:r>
    </w:p>
    <w:p w:rsidR="00BF0979" w:rsidRPr="00E44260" w:rsidRDefault="00BF0979" w:rsidP="00E44260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42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Обучающийся, не защитивший курсовую работу в установленный срок, должен подготовить и защитить курсовую работу в соответствии с процедурой ликвидации академических задолженностей, установленной в «Положении о текущем контроле успеваемости и промежуточной аттестации обучающихся, 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856B7D" w:rsidRPr="00856B7D">
        <w:rPr>
          <w:rFonts w:ascii="Times New Roman" w:hAnsi="Times New Roman" w:cs="Times New Roman"/>
          <w:b w:val="0"/>
          <w:bCs w:val="0"/>
          <w:sz w:val="28"/>
          <w:szCs w:val="28"/>
        </w:rPr>
        <w:t>технологический институт» (ОАНО ВО «МосТех»)».</w:t>
      </w:r>
    </w:p>
    <w:p w:rsidR="006C12AB" w:rsidRDefault="006C12AB" w:rsidP="00E44260">
      <w:pPr>
        <w:pStyle w:val="ConsTitle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B85418" w:rsidRPr="00B85418" w:rsidRDefault="00B85418" w:rsidP="00B85418">
      <w:pPr>
        <w:pStyle w:val="2"/>
      </w:pPr>
      <w:bookmarkStart w:id="56" w:name="_Toc44601147"/>
      <w:r w:rsidRPr="00B85418">
        <w:lastRenderedPageBreak/>
        <w:t>СПИСОК ИСПОЛЬЗОВАННЫХ ИСТОЧНИКОВ</w:t>
      </w:r>
      <w:bookmarkEnd w:id="56"/>
    </w:p>
    <w:p w:rsidR="00516AEF" w:rsidRDefault="00516AEF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AEF">
        <w:rPr>
          <w:rFonts w:ascii="Times New Roman" w:hAnsi="Times New Roman"/>
          <w:sz w:val="28"/>
          <w:szCs w:val="28"/>
        </w:rPr>
        <w:t>СП 22.13330.2016 Основания зданий и сооружений.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AEF">
        <w:rPr>
          <w:rFonts w:ascii="Times New Roman" w:hAnsi="Times New Roman"/>
          <w:sz w:val="28"/>
          <w:szCs w:val="28"/>
        </w:rPr>
        <w:t>Актуализированная редакция СНиП 2.02.01-83* (с Изменениями N 1, 2, 3)</w:t>
      </w:r>
      <w:r>
        <w:rPr>
          <w:rFonts w:ascii="Times New Roman" w:hAnsi="Times New Roman"/>
          <w:sz w:val="28"/>
          <w:szCs w:val="28"/>
        </w:rPr>
        <w:t>. (утв.</w:t>
      </w:r>
      <w:r w:rsidRPr="00516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16AEF">
        <w:rPr>
          <w:rFonts w:ascii="Times New Roman" w:hAnsi="Times New Roman"/>
          <w:sz w:val="28"/>
          <w:szCs w:val="28"/>
        </w:rPr>
        <w:t>риказом Министерства строительства и жилищно-коммунального хозяйства Российской Федерации от 16 декабря 2016 г. N 970/пр и введен в действие с 17 июня 2017 г.</w:t>
      </w:r>
      <w:r w:rsidR="00D22C4C">
        <w:rPr>
          <w:rFonts w:ascii="Times New Roman" w:hAnsi="Times New Roman"/>
          <w:sz w:val="28"/>
          <w:szCs w:val="28"/>
        </w:rPr>
        <w:t>)</w:t>
      </w:r>
    </w:p>
    <w:p w:rsidR="00D22C4C" w:rsidRPr="00516AEF" w:rsidRDefault="00D22C4C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AEF">
        <w:rPr>
          <w:rFonts w:ascii="Times New Roman" w:hAnsi="Times New Roman"/>
          <w:color w:val="111111"/>
          <w:sz w:val="28"/>
          <w:szCs w:val="28"/>
        </w:rPr>
        <w:t xml:space="preserve">Догадайло, А. И. Механика грунтов. Основания и фундаменты : учебное пособие / А. И. Догадайло, В. А. Догадайло. — Москва : Юриспруденция, 2012.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191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ISBN 978-5-9516-0476-7.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Текст : электронный // Электронно-библиотечная система IPR BOOKS : [сайт].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URL: </w:t>
      </w:r>
      <w:hyperlink r:id="rId69" w:history="1">
        <w:r w:rsidRPr="004C63A1">
          <w:rPr>
            <w:rStyle w:val="a3"/>
            <w:rFonts w:ascii="Times New Roman" w:hAnsi="Times New Roman"/>
            <w:sz w:val="28"/>
            <w:szCs w:val="28"/>
          </w:rPr>
          <w:t>http://www.iprbookshop.ru</w:t>
        </w:r>
      </w:hyperlink>
    </w:p>
    <w:p w:rsidR="00516AEF" w:rsidRDefault="00516AEF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AEF">
        <w:rPr>
          <w:rFonts w:ascii="Times New Roman" w:hAnsi="Times New Roman"/>
          <w:sz w:val="28"/>
          <w:szCs w:val="28"/>
        </w:rPr>
        <w:t xml:space="preserve">Строительство, реконструкция, капитальный ремонт объектов капитального строительства. Нормативные документы на строительные конструкции и изделия. Основания и фундаменты зданий и сооружений : сборник нормативных актов и документов / составители Ю. В. Хлистун. — Саратов : Ай Пи Эр Медиа, 2015.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822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ISBN 978-5-905916-36-6.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Текст : электронный // Электронно-библиотечная система IPR BOOKS : [сайт]. — URL: </w:t>
      </w:r>
      <w:hyperlink r:id="rId70" w:history="1">
        <w:r w:rsidRPr="004C63A1">
          <w:rPr>
            <w:rStyle w:val="a3"/>
            <w:rFonts w:ascii="Times New Roman" w:hAnsi="Times New Roman"/>
            <w:sz w:val="28"/>
            <w:szCs w:val="28"/>
          </w:rPr>
          <w:t>http://www.iprbookshop.ru</w:t>
        </w:r>
      </w:hyperlink>
    </w:p>
    <w:p w:rsidR="00D22C4C" w:rsidRDefault="00D22C4C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2C4C">
        <w:rPr>
          <w:rFonts w:ascii="Times New Roman" w:hAnsi="Times New Roman"/>
          <w:sz w:val="28"/>
          <w:szCs w:val="28"/>
        </w:rPr>
        <w:t>ГОСТ 25100-2011 Грунты. Классификация (с Поправками</w:t>
      </w:r>
      <w:r>
        <w:rPr>
          <w:rFonts w:ascii="Times New Roman" w:hAnsi="Times New Roman"/>
          <w:sz w:val="28"/>
          <w:szCs w:val="28"/>
        </w:rPr>
        <w:t>)</w:t>
      </w:r>
      <w:r w:rsidR="00EF0685">
        <w:rPr>
          <w:rFonts w:ascii="Times New Roman" w:hAnsi="Times New Roman"/>
          <w:sz w:val="28"/>
          <w:szCs w:val="28"/>
        </w:rPr>
        <w:t xml:space="preserve"> (утв.</w:t>
      </w:r>
      <w:r w:rsidR="00EF0685" w:rsidRPr="00EF0685">
        <w:t xml:space="preserve"> </w:t>
      </w:r>
      <w:r w:rsidR="00EF0685" w:rsidRPr="00EF0685">
        <w:rPr>
          <w:rFonts w:ascii="Times New Roman" w:hAnsi="Times New Roman"/>
          <w:sz w:val="28"/>
          <w:szCs w:val="28"/>
        </w:rPr>
        <w:t>Приказом Федерального агентства по техническому регулированию и метрологии от 12 июля 2012 г. N 190-ст</w:t>
      </w:r>
      <w:r w:rsidR="00EF0685">
        <w:rPr>
          <w:rFonts w:ascii="Times New Roman" w:hAnsi="Times New Roman"/>
          <w:sz w:val="28"/>
          <w:szCs w:val="28"/>
        </w:rPr>
        <w:t>.</w:t>
      </w:r>
    </w:p>
    <w:p w:rsidR="00F934B4" w:rsidRPr="00516AEF" w:rsidRDefault="00F934B4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AEF">
        <w:rPr>
          <w:rFonts w:ascii="Times New Roman" w:hAnsi="Times New Roman"/>
          <w:color w:val="111111"/>
          <w:sz w:val="28"/>
          <w:szCs w:val="28"/>
        </w:rPr>
        <w:t xml:space="preserve">Черныш, А. С. Расчет оснований и фундаментов : учебное пособие / А. С. Черныш, Т. Г. Калачук, Г. В. Куликов.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Белгород : Белгородский государственный технологический университет им. В.Г. Шухова, ЭБС АСВ, 2014.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83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ISBN 2227-8397.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Текст : электронный // Электронно-библиотечная система IPR BOOKS : [сайт].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URL: http://www.iprbookshop.ru.</w:t>
      </w:r>
    </w:p>
    <w:p w:rsidR="00CD0795" w:rsidRPr="00CD0795" w:rsidRDefault="00CD0795" w:rsidP="00131FC8">
      <w:pPr>
        <w:pStyle w:val="af6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CD0795">
        <w:rPr>
          <w:rFonts w:ascii="Times New Roman" w:hAnsi="Times New Roman"/>
          <w:color w:val="auto"/>
          <w:sz w:val="28"/>
          <w:szCs w:val="28"/>
        </w:rPr>
        <w:t xml:space="preserve">Пособие по проектированию оснований зданий и сооружений [Текст] / Госстрой СССР.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CD0795">
        <w:rPr>
          <w:rFonts w:ascii="Times New Roman" w:hAnsi="Times New Roman"/>
          <w:color w:val="auto"/>
          <w:sz w:val="28"/>
          <w:szCs w:val="28"/>
        </w:rPr>
        <w:t xml:space="preserve"> М</w:t>
      </w:r>
      <w:r>
        <w:rPr>
          <w:rFonts w:ascii="Times New Roman" w:hAnsi="Times New Roman"/>
          <w:color w:val="auto"/>
          <w:sz w:val="28"/>
          <w:szCs w:val="28"/>
        </w:rPr>
        <w:t>осква</w:t>
      </w:r>
      <w:r w:rsidRPr="00CD0795">
        <w:rPr>
          <w:rFonts w:ascii="Times New Roman" w:hAnsi="Times New Roman"/>
          <w:color w:val="auto"/>
          <w:sz w:val="28"/>
          <w:szCs w:val="28"/>
        </w:rPr>
        <w:t xml:space="preserve"> : Стройиздат, 1986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CD0795">
        <w:rPr>
          <w:rFonts w:ascii="Times New Roman" w:hAnsi="Times New Roman"/>
          <w:color w:val="auto"/>
          <w:sz w:val="28"/>
          <w:szCs w:val="28"/>
        </w:rPr>
        <w:t xml:space="preserve"> 186 с.</w:t>
      </w:r>
    </w:p>
    <w:p w:rsidR="00F934B4" w:rsidRPr="00516AEF" w:rsidRDefault="00F934B4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color w:val="00B050"/>
          <w:sz w:val="28"/>
          <w:szCs w:val="28"/>
        </w:rPr>
      </w:pPr>
      <w:r w:rsidRPr="00516AEF">
        <w:rPr>
          <w:rFonts w:ascii="Times New Roman" w:hAnsi="Times New Roman"/>
          <w:sz w:val="28"/>
          <w:szCs w:val="28"/>
        </w:rPr>
        <w:t xml:space="preserve">Букша, В. В. Расчет и проектирование оснований и фундаментов промышленных зданий : учебное пособие / В. В. Букша, Л. Н. Аверьянова, Н. Ф. Пыхтеева.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Екатеринбург : Уральский федеральный университет, ЭБС АСВ, </w:t>
      </w:r>
      <w:r w:rsidRPr="00516AEF">
        <w:rPr>
          <w:rFonts w:ascii="Times New Roman" w:hAnsi="Times New Roman"/>
          <w:sz w:val="28"/>
          <w:szCs w:val="28"/>
        </w:rPr>
        <w:lastRenderedPageBreak/>
        <w:t xml:space="preserve">2014.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112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ISBN 978-5-7996-1182-8.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Текст : электронный // Электронно-библиотечная система IPR BOOKS : [сайт].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sz w:val="28"/>
          <w:szCs w:val="28"/>
        </w:rPr>
        <w:t xml:space="preserve"> URL: http://www.iprbookshop.ru</w:t>
      </w:r>
      <w:r w:rsidRPr="00516AEF">
        <w:rPr>
          <w:rFonts w:ascii="Times New Roman" w:hAnsi="Times New Roman"/>
          <w:color w:val="00B050"/>
          <w:sz w:val="28"/>
          <w:szCs w:val="28"/>
        </w:rPr>
        <w:t xml:space="preserve">. </w:t>
      </w:r>
    </w:p>
    <w:p w:rsidR="00F934B4" w:rsidRPr="00516AEF" w:rsidRDefault="00F934B4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516AEF">
        <w:rPr>
          <w:rFonts w:ascii="Times New Roman" w:hAnsi="Times New Roman"/>
          <w:color w:val="111111"/>
          <w:sz w:val="28"/>
          <w:szCs w:val="28"/>
        </w:rPr>
        <w:t xml:space="preserve">Мангушев, Р. А. Механика грунтов. Решение практических задач : учебное пособие / Р. А. Мангушев, Р. А. Усманов.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Санкт-Петербург : Санкт-Петербургский государственный архитектурно-строительный университет, ЭБС АСВ, 2012.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111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ISBN 978-5-9227-0409-6.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Текст : электронный // Электронно-библиотечная система IPR BOOKS : [сайт]. — URL: http://www.iprbookshop.ru.</w:t>
      </w:r>
    </w:p>
    <w:p w:rsidR="00F934B4" w:rsidRPr="00516AEF" w:rsidRDefault="00F934B4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AEF">
        <w:rPr>
          <w:rFonts w:ascii="Times New Roman" w:hAnsi="Times New Roman"/>
          <w:color w:val="111111"/>
          <w:sz w:val="28"/>
          <w:szCs w:val="28"/>
        </w:rPr>
        <w:t xml:space="preserve">Мангушев, Р. А. Геотехнические методы подготовки строительных площадок : учебное пособие / Р. А. Мангушев, Р. А. Усманов.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Санкт-Петербург : Санкт-Петербургский государственный архитектурно-строительный университет, ЭБС АСВ, 2012.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56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ISBN 978-5-9227-0395-2.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Текст : электронный // Электронно-библиотечная система IPR BOOKS : [сайт].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color w:val="111111"/>
          <w:sz w:val="28"/>
          <w:szCs w:val="28"/>
        </w:rPr>
        <w:t xml:space="preserve"> URL: http://www.iprbookshop.ru </w:t>
      </w:r>
    </w:p>
    <w:p w:rsidR="00F934B4" w:rsidRPr="00516AEF" w:rsidRDefault="00F934B4" w:rsidP="00131FC8">
      <w:pPr>
        <w:pStyle w:val="af6"/>
        <w:widowControl/>
        <w:numPr>
          <w:ilvl w:val="0"/>
          <w:numId w:val="25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A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Антонов, В. М. Фундаменты мелкого заложения (примеры расчёта и конструирования) : учебное пособие / В. М. Антонов.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Тамбов : Тамбовский государственный технический университет, ЭБС АСВ, 2017.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79 c.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ISBN 978-5-8265-1799-4.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Текст : электронный // Электронно-библиотечная система IPR BOOKS : [сайт].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516A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URL: http://www.iprbookshop.ru</w:t>
      </w:r>
    </w:p>
    <w:p w:rsidR="00131FC8" w:rsidRDefault="00131FC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6C12AB" w:rsidRPr="007169F9" w:rsidRDefault="0052362E" w:rsidP="007169F9">
      <w:pPr>
        <w:pStyle w:val="1"/>
        <w:jc w:val="right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7169F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  <w:r w:rsidRPr="007169F9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="000244C5" w:rsidRPr="007169F9">
        <w:rPr>
          <w:rFonts w:ascii="Times New Roman" w:eastAsia="Calibri" w:hAnsi="Times New Roman" w:cs="Times New Roman"/>
          <w:b/>
          <w:color w:val="auto"/>
          <w:sz w:val="28"/>
          <w:szCs w:val="28"/>
        </w:rPr>
        <w:t>1</w:t>
      </w:r>
    </w:p>
    <w:p w:rsidR="00677F4E" w:rsidRPr="006C12AB" w:rsidRDefault="00677F4E" w:rsidP="00677F4E">
      <w:pPr>
        <w:tabs>
          <w:tab w:val="left" w:pos="426"/>
        </w:tabs>
        <w:ind w:left="284"/>
        <w:jc w:val="center"/>
        <w:rPr>
          <w:rFonts w:ascii="Times New Roman" w:hAnsi="Times New Roman" w:cs="Times New Roman"/>
          <w:spacing w:val="30"/>
          <w:sz w:val="28"/>
          <w:szCs w:val="28"/>
        </w:rPr>
      </w:pPr>
    </w:p>
    <w:p w:rsidR="006C12AB" w:rsidRPr="006C12AB" w:rsidRDefault="006C12AB" w:rsidP="006C12AB">
      <w:pPr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6C12AB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6C12AB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6C12AB" w:rsidRPr="006C12AB" w:rsidRDefault="006C12AB" w:rsidP="006C12AB">
      <w:pPr>
        <w:spacing w:after="12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6C12AB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856B7D" w:rsidRPr="00856B7D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r w:rsidRPr="006C12AB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6C12AB" w:rsidRPr="006C12AB" w:rsidTr="00983F60"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2AB" w:rsidRPr="006C12AB" w:rsidRDefault="006C12AB" w:rsidP="006C12AB">
            <w:pPr>
              <w:rPr>
                <w:rFonts w:ascii="Times New Roman" w:hAnsi="Times New Roman" w:cs="Times New Roman"/>
                <w:b/>
                <w:color w:val="404040"/>
                <w:sz w:val="16"/>
                <w:szCs w:val="16"/>
                <w:lang w:eastAsia="en-US"/>
              </w:rPr>
            </w:pPr>
          </w:p>
          <w:p w:rsidR="006C12AB" w:rsidRPr="006C12AB" w:rsidRDefault="006C12AB" w:rsidP="006C12AB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  <w:lang w:eastAsia="en-US"/>
              </w:rPr>
            </w:pPr>
          </w:p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6C12AB" w:rsidRPr="007169F9" w:rsidRDefault="006C12AB" w:rsidP="007169F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9F9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201CA4" w:rsidRPr="007169F9">
        <w:rPr>
          <w:rFonts w:ascii="Times New Roman" w:hAnsi="Times New Roman" w:cs="Times New Roman"/>
          <w:sz w:val="28"/>
          <w:szCs w:val="28"/>
        </w:rPr>
        <w:t>«Строительства и техносферной безопасности»</w:t>
      </w:r>
    </w:p>
    <w:p w:rsidR="006C12AB" w:rsidRPr="007169F9" w:rsidRDefault="006C12AB" w:rsidP="007169F9">
      <w:pPr>
        <w:jc w:val="center"/>
        <w:rPr>
          <w:rFonts w:ascii="Times New Roman" w:hAnsi="Times New Roman" w:cs="Times New Roman"/>
          <w:bCs/>
          <w:sz w:val="28"/>
        </w:rPr>
      </w:pPr>
      <w:r w:rsidRPr="007169F9">
        <w:rPr>
          <w:rFonts w:ascii="Times New Roman" w:hAnsi="Times New Roman" w:cs="Times New Roman"/>
          <w:bCs/>
          <w:sz w:val="28"/>
        </w:rPr>
        <w:t xml:space="preserve">Направление </w:t>
      </w:r>
      <w:r w:rsidR="00A94C00" w:rsidRPr="007169F9">
        <w:rPr>
          <w:rFonts w:ascii="Times New Roman" w:hAnsi="Times New Roman" w:cs="Times New Roman"/>
          <w:bCs/>
          <w:sz w:val="28"/>
        </w:rPr>
        <w:t xml:space="preserve">подготовки 08.03.01 </w:t>
      </w:r>
      <w:r w:rsidR="00201CA4" w:rsidRPr="007169F9">
        <w:rPr>
          <w:rFonts w:ascii="Times New Roman" w:hAnsi="Times New Roman" w:cs="Times New Roman"/>
          <w:bCs/>
          <w:sz w:val="28"/>
        </w:rPr>
        <w:t>«Строительство»</w:t>
      </w:r>
    </w:p>
    <w:p w:rsidR="006C12AB" w:rsidRPr="006C12AB" w:rsidRDefault="006C12AB" w:rsidP="006C12AB">
      <w:pPr>
        <w:spacing w:before="60"/>
        <w:jc w:val="center"/>
        <w:rPr>
          <w:rFonts w:ascii="Times New Roman" w:hAnsi="Times New Roman" w:cs="Times New Roman"/>
          <w:bCs/>
          <w:sz w:val="28"/>
        </w:rPr>
      </w:pPr>
    </w:p>
    <w:p w:rsidR="006C12AB" w:rsidRPr="006C12AB" w:rsidRDefault="006C12AB" w:rsidP="006C12AB">
      <w:pPr>
        <w:spacing w:before="60"/>
        <w:jc w:val="center"/>
        <w:rPr>
          <w:rFonts w:ascii="Times New Roman" w:hAnsi="Times New Roman" w:cs="Times New Roman"/>
          <w:iCs/>
          <w:sz w:val="28"/>
        </w:rPr>
      </w:pP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</w:rPr>
      </w:pP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z w:val="8"/>
        </w:rPr>
      </w:pPr>
    </w:p>
    <w:p w:rsidR="006C12AB" w:rsidRDefault="006C12AB" w:rsidP="003D4FDF">
      <w:pPr>
        <w:jc w:val="center"/>
        <w:rPr>
          <w:rFonts w:ascii="Times New Roman" w:hAnsi="Times New Roman" w:cs="Times New Roman"/>
          <w:caps/>
          <w:sz w:val="48"/>
        </w:rPr>
      </w:pPr>
      <w:r w:rsidRPr="006C12AB">
        <w:rPr>
          <w:rFonts w:ascii="Times New Roman" w:hAnsi="Times New Roman" w:cs="Times New Roman"/>
          <w:caps/>
          <w:sz w:val="48"/>
        </w:rPr>
        <w:t>Курсовая работа</w:t>
      </w:r>
    </w:p>
    <w:p w:rsidR="00856B7D" w:rsidRPr="006C12AB" w:rsidRDefault="00856B7D" w:rsidP="003D4FDF">
      <w:pPr>
        <w:jc w:val="center"/>
        <w:rPr>
          <w:rFonts w:ascii="Times New Roman" w:hAnsi="Times New Roman" w:cs="Times New Roman"/>
          <w:caps/>
          <w:sz w:val="48"/>
        </w:rPr>
      </w:pPr>
    </w:p>
    <w:p w:rsidR="006C12AB" w:rsidRPr="006C12AB" w:rsidRDefault="006C12AB" w:rsidP="006C12AB">
      <w:pPr>
        <w:rPr>
          <w:rFonts w:ascii="Times New Roman" w:hAnsi="Times New Roman" w:cs="Times New Roman"/>
          <w:b/>
        </w:rPr>
      </w:pP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856B7D" w:rsidRPr="00856B7D" w:rsidTr="008A0875">
        <w:trPr>
          <w:trHeight w:val="96"/>
        </w:trPr>
        <w:tc>
          <w:tcPr>
            <w:tcW w:w="1951" w:type="dxa"/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  <w:r w:rsidRPr="00856B7D">
              <w:rPr>
                <w:rFonts w:ascii="Times New Roman" w:hAnsi="Times New Roman" w:cs="Times New Roman"/>
              </w:rPr>
              <w:t>По дисциплине: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B7D" w:rsidRPr="00856B7D" w:rsidTr="008A0875">
        <w:trPr>
          <w:trHeight w:val="340"/>
        </w:trPr>
        <w:tc>
          <w:tcPr>
            <w:tcW w:w="1951" w:type="dxa"/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B7D" w:rsidRPr="00856B7D" w:rsidTr="008A0875">
        <w:tc>
          <w:tcPr>
            <w:tcW w:w="1951" w:type="dxa"/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56B7D" w:rsidRPr="00856B7D" w:rsidRDefault="00856B7D" w:rsidP="00856B7D">
      <w:pPr>
        <w:rPr>
          <w:rFonts w:ascii="Times New Roman" w:hAnsi="Times New Roman" w:cs="Times New Roman"/>
        </w:rPr>
      </w:pP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856B7D" w:rsidRPr="00856B7D" w:rsidTr="008A0875">
        <w:trPr>
          <w:trHeight w:val="96"/>
        </w:trPr>
        <w:tc>
          <w:tcPr>
            <w:tcW w:w="1951" w:type="dxa"/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  <w:r w:rsidRPr="00856B7D">
              <w:rPr>
                <w:rFonts w:ascii="Times New Roman" w:hAnsi="Times New Roman" w:cs="Times New Roman"/>
              </w:rPr>
              <w:t xml:space="preserve"> На тему: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B7D" w:rsidRPr="00856B7D" w:rsidTr="008A0875">
        <w:trPr>
          <w:trHeight w:val="340"/>
        </w:trPr>
        <w:tc>
          <w:tcPr>
            <w:tcW w:w="1951" w:type="dxa"/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B7D" w:rsidRPr="00856B7D" w:rsidTr="008A0875">
        <w:tc>
          <w:tcPr>
            <w:tcW w:w="1951" w:type="dxa"/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856B7D" w:rsidRPr="00856B7D" w:rsidRDefault="00856B7D" w:rsidP="00856B7D">
            <w:pPr>
              <w:rPr>
                <w:rFonts w:ascii="Times New Roman" w:hAnsi="Times New Roman" w:cs="Times New Roman"/>
                <w:b/>
              </w:rPr>
            </w:pPr>
            <w:r w:rsidRPr="00856B7D">
              <w:rPr>
                <w:rFonts w:ascii="Times New Roman" w:hAnsi="Times New Roman" w:cs="Times New Roman"/>
                <w:iCs/>
              </w:rPr>
              <w:t>(тема работы)</w:t>
            </w:r>
          </w:p>
        </w:tc>
      </w:tr>
    </w:tbl>
    <w:p w:rsidR="00856B7D" w:rsidRPr="00856B7D" w:rsidRDefault="00856B7D" w:rsidP="00856B7D">
      <w:pPr>
        <w:rPr>
          <w:rFonts w:ascii="Times New Roman" w:hAnsi="Times New Roman" w:cs="Times New Roman"/>
          <w:b/>
        </w:rPr>
      </w:pPr>
    </w:p>
    <w:p w:rsidR="00856B7D" w:rsidRPr="00856B7D" w:rsidRDefault="00856B7D" w:rsidP="00856B7D">
      <w:pPr>
        <w:rPr>
          <w:rFonts w:ascii="Times New Roman" w:hAnsi="Times New Roman" w:cs="Times New Roman"/>
          <w:b/>
        </w:rPr>
      </w:pPr>
    </w:p>
    <w:p w:rsidR="006C12AB" w:rsidRPr="006C12AB" w:rsidRDefault="006C12AB" w:rsidP="006C12AB">
      <w:pPr>
        <w:rPr>
          <w:rFonts w:ascii="Times New Roman" w:hAnsi="Times New Roman" w:cs="Times New Roman"/>
          <w:b/>
        </w:rPr>
      </w:pPr>
    </w:p>
    <w:p w:rsidR="006C12AB" w:rsidRPr="006C12AB" w:rsidRDefault="006C12AB" w:rsidP="006C12AB">
      <w:pPr>
        <w:rPr>
          <w:rFonts w:ascii="Times New Roman" w:hAnsi="Times New Roman" w:cs="Times New Roman"/>
          <w:b/>
        </w:rPr>
      </w:pPr>
    </w:p>
    <w:p w:rsidR="006C12AB" w:rsidRPr="006C12AB" w:rsidRDefault="006C12AB" w:rsidP="006C12AB">
      <w:pPr>
        <w:rPr>
          <w:rFonts w:ascii="Times New Roman" w:hAnsi="Times New Roman" w:cs="Times New Roman"/>
          <w:b/>
        </w:rPr>
      </w:pPr>
    </w:p>
    <w:p w:rsidR="006C12AB" w:rsidRPr="006C12AB" w:rsidRDefault="00EF1427" w:rsidP="00131FC8">
      <w:pPr>
        <w:ind w:left="5664" w:firstLine="2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6C12AB" w:rsidRPr="006C12AB">
        <w:rPr>
          <w:rFonts w:ascii="Times New Roman" w:hAnsi="Times New Roman" w:cs="Times New Roman"/>
          <w:sz w:val="28"/>
          <w:szCs w:val="28"/>
        </w:rPr>
        <w:t xml:space="preserve"> группы _______</w:t>
      </w:r>
    </w:p>
    <w:p w:rsidR="006C12AB" w:rsidRPr="006C12AB" w:rsidRDefault="006C12AB" w:rsidP="00EF1427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C12AB" w:rsidRPr="006C12AB" w:rsidRDefault="006C12AB" w:rsidP="00131FC8">
      <w:pPr>
        <w:tabs>
          <w:tab w:val="left" w:pos="5954"/>
        </w:tabs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ФИО____________________</w:t>
      </w:r>
      <w:r w:rsidR="00131FC8">
        <w:rPr>
          <w:rFonts w:ascii="Times New Roman" w:hAnsi="Times New Roman" w:cs="Times New Roman"/>
          <w:sz w:val="28"/>
          <w:szCs w:val="28"/>
        </w:rPr>
        <w:t>__</w:t>
      </w:r>
    </w:p>
    <w:p w:rsidR="006C12AB" w:rsidRPr="006C12AB" w:rsidRDefault="006C12AB" w:rsidP="006C12A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C12AB" w:rsidRPr="006C12AB" w:rsidRDefault="006C12AB" w:rsidP="00131FC8">
      <w:pPr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________________________</w:t>
      </w:r>
      <w:r w:rsidR="00131FC8">
        <w:rPr>
          <w:rFonts w:ascii="Times New Roman" w:hAnsi="Times New Roman" w:cs="Times New Roman"/>
          <w:sz w:val="28"/>
          <w:szCs w:val="28"/>
        </w:rPr>
        <w:t>___</w:t>
      </w: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Pr="00223CDB" w:rsidRDefault="006C12AB" w:rsidP="006C12AB">
      <w:pPr>
        <w:rPr>
          <w:rFonts w:ascii="Times New Roman" w:hAnsi="Times New Roman" w:cs="Times New Roman"/>
          <w:lang w:val="en-US"/>
        </w:rPr>
      </w:pP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Pr="007169F9" w:rsidRDefault="006C12AB" w:rsidP="007169F9">
      <w:pPr>
        <w:jc w:val="center"/>
        <w:rPr>
          <w:rFonts w:ascii="Times New Roman" w:hAnsi="Times New Roman" w:cs="Times New Roman"/>
          <w:color w:val="auto"/>
        </w:rPr>
      </w:pPr>
      <w:r w:rsidRPr="007169F9">
        <w:rPr>
          <w:rFonts w:ascii="Times New Roman" w:hAnsi="Times New Roman" w:cs="Times New Roman"/>
          <w:color w:val="auto"/>
          <w:sz w:val="28"/>
          <w:szCs w:val="28"/>
        </w:rPr>
        <w:t>Москва, 20</w:t>
      </w:r>
      <w:r w:rsidR="00F66D4A" w:rsidRPr="007169F9">
        <w:rPr>
          <w:rFonts w:ascii="Times New Roman" w:hAnsi="Times New Roman" w:cs="Times New Roman"/>
          <w:color w:val="auto"/>
          <w:sz w:val="28"/>
          <w:szCs w:val="28"/>
        </w:rPr>
        <w:t>2_</w:t>
      </w:r>
      <w:r w:rsidRPr="007169F9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6C12AB" w:rsidRPr="006C12AB" w:rsidRDefault="006C12AB" w:rsidP="006C12AB">
      <w:pPr>
        <w:spacing w:after="20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2AB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677F4E" w:rsidRPr="00131FC8" w:rsidRDefault="0052362E" w:rsidP="00131FC8">
      <w:pPr>
        <w:pStyle w:val="1"/>
        <w:jc w:val="right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131FC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  <w:r w:rsidRPr="00131FC8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="000244C5" w:rsidRPr="00131FC8">
        <w:rPr>
          <w:rFonts w:ascii="Times New Roman" w:eastAsia="Calibri" w:hAnsi="Times New Roman" w:cs="Times New Roman"/>
          <w:b/>
          <w:color w:val="auto"/>
          <w:sz w:val="28"/>
          <w:szCs w:val="28"/>
        </w:rPr>
        <w:t>2</w:t>
      </w:r>
    </w:p>
    <w:p w:rsidR="00C54FEE" w:rsidRPr="006C12AB" w:rsidRDefault="00C54FEE" w:rsidP="006C12AB">
      <w:pPr>
        <w:ind w:left="709" w:hanging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C12AB">
        <w:rPr>
          <w:rFonts w:ascii="Times New Roman" w:hAnsi="Times New Roman" w:cs="Times New Roman"/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>высшего образования</w:t>
      </w:r>
    </w:p>
    <w:p w:rsidR="006C12AB" w:rsidRP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6C12AB" w:rsidRPr="006C12AB" w:rsidRDefault="006C12AB" w:rsidP="006C12AB">
      <w:pPr>
        <w:ind w:left="-142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>«</w:t>
      </w:r>
      <w:r w:rsidRPr="00856B7D">
        <w:rPr>
          <w:rFonts w:ascii="Times New Roman" w:hAnsi="Times New Roman" w:cs="Times New Roman"/>
          <w:b/>
          <w:spacing w:val="40"/>
          <w:sz w:val="32"/>
          <w:szCs w:val="32"/>
        </w:rPr>
        <w:t>МОСКОВСКИЙ</w:t>
      </w: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="00856B7D" w:rsidRPr="00856B7D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856B7D">
        <w:rPr>
          <w:rFonts w:ascii="Times New Roman" w:hAnsi="Times New Roman" w:cs="Times New Roman"/>
          <w:b/>
          <w:spacing w:val="40"/>
          <w:sz w:val="32"/>
          <w:szCs w:val="32"/>
        </w:rPr>
        <w:t>ИНСТИТУТ</w:t>
      </w:r>
      <w:r w:rsidRPr="006C12AB">
        <w:rPr>
          <w:rFonts w:ascii="Times New Roman" w:hAnsi="Times New Roman" w:cs="Times New Roman"/>
          <w:b/>
          <w:spacing w:val="40"/>
          <w:sz w:val="28"/>
          <w:szCs w:val="28"/>
        </w:rPr>
        <w:t>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6C12AB" w:rsidRPr="006C12AB" w:rsidTr="00983F60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2AB" w:rsidRPr="006C12AB" w:rsidRDefault="006C12AB" w:rsidP="006C12AB">
            <w:pPr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6C12AB" w:rsidRPr="006C12AB" w:rsidRDefault="006C12AB" w:rsidP="006C12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</w:pPr>
          </w:p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108"/>
        <w:gridCol w:w="4479"/>
        <w:gridCol w:w="175"/>
        <w:gridCol w:w="4952"/>
        <w:gridCol w:w="175"/>
      </w:tblGrid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0360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12A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D4A" w:rsidRDefault="00F66D4A" w:rsidP="00F66D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6C12AB">
              <w:rPr>
                <w:rFonts w:ascii="Times New Roman" w:hAnsi="Times New Roman" w:cs="Times New Roman"/>
              </w:rPr>
              <w:t xml:space="preserve">Декану </w:t>
            </w:r>
            <w:r w:rsidR="006C12AB" w:rsidRPr="006C12AB">
              <w:rPr>
                <w:rFonts w:ascii="Times New Roman" w:hAnsi="Times New Roman" w:cs="Times New Roman"/>
              </w:rPr>
              <w:t xml:space="preserve">факультета </w:t>
            </w:r>
          </w:p>
          <w:p w:rsidR="006C12AB" w:rsidRPr="006C12AB" w:rsidRDefault="003D6F68" w:rsidP="003D6F6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Строительства и техносферной безопасности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201CA4" w:rsidP="006C12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Котляревскому Александру Александровичу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от обучающегося _____________курса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7F1D47" w:rsidRDefault="006C12AB" w:rsidP="003D6F68">
            <w:pPr>
              <w:jc w:val="right"/>
              <w:rPr>
                <w:rFonts w:ascii="Times New Roman" w:hAnsi="Times New Roman" w:cs="Times New Roman"/>
                <w:highlight w:val="cyan"/>
              </w:rPr>
            </w:pPr>
            <w:r w:rsidRPr="00DB6CB4">
              <w:rPr>
                <w:rFonts w:ascii="Times New Roman" w:hAnsi="Times New Roman" w:cs="Times New Roman"/>
              </w:rPr>
              <w:t xml:space="preserve">направление </w:t>
            </w:r>
            <w:r w:rsidR="00DB6CB4" w:rsidRPr="00DB6CB4">
              <w:rPr>
                <w:rFonts w:ascii="Times New Roman" w:hAnsi="Times New Roman" w:cs="Times New Roman"/>
              </w:rPr>
              <w:t xml:space="preserve">подготовки </w:t>
            </w:r>
            <w:r w:rsidR="003D6F68" w:rsidRPr="00DB6CB4">
              <w:rPr>
                <w:rFonts w:ascii="Times New Roman" w:hAnsi="Times New Roman" w:cs="Times New Roman"/>
              </w:rPr>
              <w:t>0</w:t>
            </w:r>
            <w:r w:rsidRPr="00DB6CB4">
              <w:rPr>
                <w:rFonts w:ascii="Times New Roman" w:hAnsi="Times New Roman" w:cs="Times New Roman"/>
                <w:u w:val="single"/>
              </w:rPr>
              <w:t>8.03.0</w:t>
            </w:r>
            <w:r w:rsidR="003D6F68" w:rsidRPr="00DB6CB4">
              <w:rPr>
                <w:rFonts w:ascii="Times New Roman" w:hAnsi="Times New Roman" w:cs="Times New Roman"/>
                <w:u w:val="single"/>
              </w:rPr>
              <w:t>1</w:t>
            </w:r>
            <w:r w:rsidRPr="00DB6CB4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3D6F68" w:rsidRPr="00DB6CB4">
              <w:rPr>
                <w:rFonts w:ascii="Times New Roman" w:hAnsi="Times New Roman" w:cs="Times New Roman"/>
                <w:u w:val="single"/>
              </w:rPr>
              <w:t>Строительство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B63976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 xml:space="preserve">форма обучения </w:t>
            </w:r>
            <w:r w:rsidR="00B63976">
              <w:rPr>
                <w:rFonts w:ascii="Times New Roman" w:hAnsi="Times New Roman" w:cs="Times New Roman"/>
                <w:u w:val="single"/>
              </w:rPr>
              <w:t>___________</w:t>
            </w:r>
            <w:r w:rsidRPr="006C12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Фамилия_________________________________</w:t>
            </w:r>
          </w:p>
        </w:tc>
      </w:tr>
      <w:tr w:rsidR="006C12AB" w:rsidRPr="006C12AB" w:rsidTr="00983F60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Имя_________________________________</w:t>
            </w:r>
          </w:p>
        </w:tc>
      </w:tr>
      <w:tr w:rsidR="006C12AB" w:rsidRPr="006C12AB" w:rsidTr="00983F60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  <w:r w:rsidRPr="006C12AB">
              <w:rPr>
                <w:rFonts w:ascii="Times New Roman" w:hAnsi="Times New Roman" w:cs="Times New Roman"/>
              </w:rPr>
              <w:t>Отчество_________________________________</w:t>
            </w:r>
          </w:p>
        </w:tc>
      </w:tr>
      <w:tr w:rsidR="006C12AB" w:rsidRPr="006C12AB" w:rsidTr="00983F60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6C12AB" w:rsidRPr="006C12AB" w:rsidRDefault="006C12AB" w:rsidP="006C12AB">
      <w:pPr>
        <w:tabs>
          <w:tab w:val="left" w:pos="7200"/>
        </w:tabs>
        <w:jc w:val="right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ind w:left="3402" w:right="679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               ЗАЯВЛЕНИЕ</w:t>
      </w:r>
    </w:p>
    <w:p w:rsidR="006C12AB" w:rsidRPr="006C12AB" w:rsidRDefault="006C12AB" w:rsidP="006C12AB">
      <w:pPr>
        <w:rPr>
          <w:rFonts w:ascii="Times New Roman" w:hAnsi="Times New Roman" w:cs="Times New Roman"/>
        </w:rPr>
      </w:pPr>
    </w:p>
    <w:p w:rsidR="006C12AB" w:rsidRDefault="006C12AB" w:rsidP="006C12AB">
      <w:pPr>
        <w:pStyle w:val="af4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Прошу утв</w:t>
      </w:r>
      <w:r w:rsidR="004529F5">
        <w:rPr>
          <w:rFonts w:ascii="Times New Roman" w:hAnsi="Times New Roman" w:cs="Times New Roman"/>
        </w:rPr>
        <w:t>ердить мне тему курсовой работы</w:t>
      </w:r>
      <w:r w:rsidR="00B54018">
        <w:rPr>
          <w:rFonts w:ascii="Times New Roman" w:hAnsi="Times New Roman" w:cs="Times New Roman"/>
        </w:rPr>
        <w:t>:</w:t>
      </w:r>
    </w:p>
    <w:p w:rsidR="00B415B7" w:rsidRDefault="004529F5" w:rsidP="006C12AB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B54018" w:rsidRPr="006C12A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  <w:r w:rsidR="006C12AB" w:rsidRPr="006C12AB">
        <w:rPr>
          <w:rFonts w:ascii="Times New Roman" w:hAnsi="Times New Roman" w:cs="Times New Roman"/>
        </w:rPr>
        <w:t>_______________________________________________________________________________________________________________________________</w:t>
      </w:r>
      <w:r w:rsidR="006C12AB">
        <w:rPr>
          <w:rFonts w:ascii="Times New Roman" w:hAnsi="Times New Roman" w:cs="Times New Roman"/>
        </w:rPr>
        <w:t>_______________</w:t>
      </w:r>
      <w:r w:rsidR="00C54FEE">
        <w:rPr>
          <w:rFonts w:ascii="Times New Roman" w:hAnsi="Times New Roman" w:cs="Times New Roman"/>
        </w:rPr>
        <w:t>____</w:t>
      </w:r>
      <w:r w:rsidR="0052362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», </w:t>
      </w:r>
    </w:p>
    <w:p w:rsidR="000360B5" w:rsidRDefault="004529F5" w:rsidP="000360B5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дисциплине «</w:t>
      </w:r>
      <w:r w:rsidR="00300DAB">
        <w:rPr>
          <w:rFonts w:ascii="Times New Roman" w:hAnsi="Times New Roman" w:cs="Times New Roman"/>
        </w:rPr>
        <w:t>Основания и фундаменты</w:t>
      </w:r>
      <w:r>
        <w:rPr>
          <w:rFonts w:ascii="Times New Roman" w:hAnsi="Times New Roman" w:cs="Times New Roman"/>
        </w:rPr>
        <w:t>»</w:t>
      </w:r>
      <w:r w:rsidR="006C12AB" w:rsidRPr="006C12AB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6C12AB" w:rsidRPr="006C12AB" w:rsidRDefault="006C12AB" w:rsidP="000360B5">
      <w:pPr>
        <w:pStyle w:val="af4"/>
        <w:ind w:left="5664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«____» _______________20</w:t>
      </w:r>
      <w:r w:rsidR="00F66D4A">
        <w:rPr>
          <w:rFonts w:ascii="Times New Roman" w:hAnsi="Times New Roman" w:cs="Times New Roman"/>
        </w:rPr>
        <w:t>2</w:t>
      </w:r>
      <w:r w:rsidRPr="006C12AB">
        <w:rPr>
          <w:rFonts w:ascii="Times New Roman" w:hAnsi="Times New Roman" w:cs="Times New Roman"/>
        </w:rPr>
        <w:t>_г.</w:t>
      </w:r>
    </w:p>
    <w:p w:rsidR="006C12AB" w:rsidRPr="006C12AB" w:rsidRDefault="006C12AB" w:rsidP="006C12AB">
      <w:pPr>
        <w:pStyle w:val="af4"/>
        <w:ind w:firstLine="720"/>
        <w:rPr>
          <w:rFonts w:ascii="Times New Roman" w:hAnsi="Times New Roman" w:cs="Times New Roman"/>
          <w:sz w:val="22"/>
          <w:szCs w:val="22"/>
        </w:rPr>
      </w:pPr>
      <w:r w:rsidRPr="006C12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_________________________</w:t>
      </w:r>
    </w:p>
    <w:p w:rsidR="006C12AB" w:rsidRPr="006C12AB" w:rsidRDefault="006C12AB" w:rsidP="006C12AB">
      <w:pPr>
        <w:pStyle w:val="af4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6C12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</w:t>
      </w:r>
      <w:r w:rsidR="00131FC8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131FC8">
        <w:rPr>
          <w:rFonts w:ascii="Times New Roman" w:hAnsi="Times New Roman" w:cs="Times New Roman"/>
          <w:sz w:val="20"/>
          <w:szCs w:val="22"/>
        </w:rPr>
        <w:t>(подпись обучающегося)</w:t>
      </w:r>
    </w:p>
    <w:p w:rsidR="006C12AB" w:rsidRPr="006C12AB" w:rsidRDefault="006C12AB" w:rsidP="006C12AB">
      <w:pPr>
        <w:tabs>
          <w:tab w:val="left" w:pos="426"/>
        </w:tabs>
        <w:rPr>
          <w:rFonts w:ascii="Times New Roman" w:hAnsi="Times New Roman" w:cs="Times New Roman"/>
          <w:caps/>
          <w:sz w:val="22"/>
          <w:szCs w:val="22"/>
        </w:rPr>
      </w:pPr>
      <w:r w:rsidRPr="006C12AB">
        <w:rPr>
          <w:rFonts w:ascii="Times New Roman" w:hAnsi="Times New Roman" w:cs="Times New Roman"/>
          <w:sz w:val="22"/>
          <w:szCs w:val="22"/>
        </w:rPr>
        <w:tab/>
      </w:r>
      <w:r w:rsidRPr="006C12AB">
        <w:rPr>
          <w:rFonts w:ascii="Times New Roman" w:hAnsi="Times New Roman" w:cs="Times New Roman"/>
          <w:caps/>
          <w:sz w:val="22"/>
          <w:szCs w:val="22"/>
        </w:rPr>
        <w:t>согласованО:</w:t>
      </w:r>
    </w:p>
    <w:p w:rsidR="003D6F68" w:rsidRDefault="00F66D4A" w:rsidP="003D6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6C12AB" w:rsidRPr="006C12AB">
        <w:rPr>
          <w:rFonts w:ascii="Times New Roman" w:hAnsi="Times New Roman" w:cs="Times New Roman"/>
          <w:sz w:val="22"/>
          <w:szCs w:val="22"/>
        </w:rPr>
        <w:t xml:space="preserve">екан </w:t>
      </w:r>
      <w:r w:rsidR="003D6F68" w:rsidRPr="006C12AB">
        <w:rPr>
          <w:rFonts w:ascii="Times New Roman" w:hAnsi="Times New Roman" w:cs="Times New Roman"/>
        </w:rPr>
        <w:t xml:space="preserve">факультета </w:t>
      </w:r>
    </w:p>
    <w:p w:rsidR="003D6F68" w:rsidRPr="006C12AB" w:rsidRDefault="003D6F68" w:rsidP="003D6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Строительства и техносферной безопасности</w:t>
      </w:r>
    </w:p>
    <w:p w:rsidR="006C12AB" w:rsidRPr="006C12AB" w:rsidRDefault="006C12AB" w:rsidP="006C12AB">
      <w:pPr>
        <w:tabs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:rsidR="006C12AB" w:rsidRPr="006C12AB" w:rsidRDefault="006C12AB" w:rsidP="006C12AB">
      <w:pPr>
        <w:rPr>
          <w:rFonts w:ascii="Times New Roman" w:hAnsi="Times New Roman" w:cs="Times New Roman"/>
          <w:iCs/>
          <w:sz w:val="22"/>
          <w:szCs w:val="22"/>
        </w:rPr>
      </w:pPr>
      <w:r w:rsidRPr="006C12AB">
        <w:rPr>
          <w:rFonts w:ascii="Times New Roman" w:hAnsi="Times New Roman" w:cs="Times New Roman"/>
          <w:iCs/>
          <w:sz w:val="22"/>
          <w:szCs w:val="22"/>
          <w:u w:val="single"/>
        </w:rPr>
        <w:t xml:space="preserve">     </w:t>
      </w:r>
      <w:r w:rsidR="00201CA4">
        <w:rPr>
          <w:rFonts w:ascii="Times New Roman" w:hAnsi="Times New Roman" w:cs="Times New Roman"/>
          <w:iCs/>
          <w:sz w:val="22"/>
          <w:szCs w:val="22"/>
          <w:u w:val="single"/>
        </w:rPr>
        <w:t xml:space="preserve">А. А. Котляревский </w:t>
      </w:r>
      <w:r w:rsidRPr="006C12AB">
        <w:rPr>
          <w:rFonts w:ascii="Times New Roman" w:hAnsi="Times New Roman" w:cs="Times New Roman"/>
          <w:iCs/>
          <w:sz w:val="22"/>
          <w:szCs w:val="22"/>
          <w:u w:val="single"/>
        </w:rPr>
        <w:t xml:space="preserve">               </w:t>
      </w:r>
      <w:r w:rsidRPr="006C12AB">
        <w:rPr>
          <w:rFonts w:ascii="Times New Roman" w:hAnsi="Times New Roman" w:cs="Times New Roman"/>
          <w:iCs/>
          <w:sz w:val="22"/>
          <w:szCs w:val="22"/>
        </w:rPr>
        <w:t xml:space="preserve">    </w:t>
      </w:r>
      <w:r w:rsidRPr="006C12AB">
        <w:rPr>
          <w:rFonts w:ascii="Times New Roman" w:hAnsi="Times New Roman" w:cs="Times New Roman"/>
          <w:sz w:val="22"/>
          <w:szCs w:val="22"/>
        </w:rPr>
        <w:t>____________________</w:t>
      </w:r>
    </w:p>
    <w:p w:rsidR="006C12AB" w:rsidRPr="00131FC8" w:rsidRDefault="006C12AB" w:rsidP="006C12AB">
      <w:pPr>
        <w:rPr>
          <w:rFonts w:ascii="Times New Roman" w:hAnsi="Times New Roman" w:cs="Times New Roman"/>
          <w:i/>
          <w:iCs/>
          <w:sz w:val="20"/>
          <w:szCs w:val="22"/>
        </w:rPr>
      </w:pPr>
      <w:r w:rsidRPr="00131FC8">
        <w:rPr>
          <w:rFonts w:ascii="Times New Roman" w:hAnsi="Times New Roman" w:cs="Times New Roman"/>
          <w:sz w:val="20"/>
          <w:szCs w:val="22"/>
        </w:rPr>
        <w:t xml:space="preserve">          (</w:t>
      </w:r>
      <w:r w:rsidRPr="00131FC8">
        <w:rPr>
          <w:rFonts w:ascii="Times New Roman" w:hAnsi="Times New Roman" w:cs="Times New Roman"/>
          <w:i/>
          <w:sz w:val="20"/>
          <w:szCs w:val="22"/>
        </w:rPr>
        <w:t>ФИО)</w:t>
      </w:r>
    </w:p>
    <w:p w:rsidR="006C12AB" w:rsidRPr="006C12AB" w:rsidRDefault="006C12AB" w:rsidP="00677F4E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2AB">
        <w:rPr>
          <w:rFonts w:ascii="Times New Roman" w:hAnsi="Times New Roman" w:cs="Times New Roman"/>
          <w:iCs/>
          <w:sz w:val="22"/>
          <w:szCs w:val="22"/>
        </w:rPr>
        <w:t xml:space="preserve"> «______» ________________ 20</w:t>
      </w:r>
      <w:r w:rsidR="00F66D4A">
        <w:rPr>
          <w:rFonts w:ascii="Times New Roman" w:hAnsi="Times New Roman" w:cs="Times New Roman"/>
          <w:iCs/>
          <w:sz w:val="22"/>
          <w:szCs w:val="22"/>
        </w:rPr>
        <w:t>2</w:t>
      </w:r>
      <w:r w:rsidRPr="006C12AB">
        <w:rPr>
          <w:rFonts w:ascii="Times New Roman" w:hAnsi="Times New Roman" w:cs="Times New Roman"/>
          <w:iCs/>
          <w:sz w:val="22"/>
          <w:szCs w:val="22"/>
        </w:rPr>
        <w:t xml:space="preserve">__г. </w:t>
      </w:r>
      <w:r w:rsidRPr="006C12AB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C54FEE" w:rsidRPr="00131FC8" w:rsidRDefault="0052362E" w:rsidP="00131FC8">
      <w:pPr>
        <w:pStyle w:val="1"/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31FC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Приложение </w:t>
      </w:r>
      <w:r w:rsidR="000244C5" w:rsidRPr="00131FC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3</w:t>
      </w:r>
    </w:p>
    <w:p w:rsidR="00C54FEE" w:rsidRPr="006C12AB" w:rsidRDefault="00C54FEE" w:rsidP="00C54FEE">
      <w:pPr>
        <w:pStyle w:val="210"/>
        <w:shd w:val="clear" w:color="auto" w:fill="auto"/>
        <w:tabs>
          <w:tab w:val="left" w:pos="567"/>
        </w:tabs>
        <w:spacing w:before="0" w:after="0" w:line="360" w:lineRule="auto"/>
        <w:jc w:val="center"/>
        <w:rPr>
          <w:b/>
          <w:sz w:val="28"/>
          <w:szCs w:val="28"/>
        </w:rPr>
      </w:pPr>
      <w:r w:rsidRPr="006C12AB">
        <w:rPr>
          <w:b/>
          <w:sz w:val="28"/>
          <w:szCs w:val="28"/>
        </w:rPr>
        <w:t>Требования к оформлению курсовой работы</w:t>
      </w:r>
    </w:p>
    <w:p w:rsidR="00C54FEE" w:rsidRPr="000C2129" w:rsidRDefault="00C54FEE" w:rsidP="000C2129">
      <w:pPr>
        <w:pStyle w:val="15"/>
        <w:shd w:val="clear" w:color="auto" w:fill="auto"/>
        <w:tabs>
          <w:tab w:val="left" w:pos="567"/>
          <w:tab w:val="left" w:pos="8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1. </w:t>
      </w:r>
      <w:r w:rsidR="000C2129" w:rsidRPr="000C2129">
        <w:rPr>
          <w:rFonts w:ascii="Times New Roman" w:hAnsi="Times New Roman" w:cs="Times New Roman"/>
          <w:sz w:val="28"/>
          <w:szCs w:val="28"/>
        </w:rPr>
        <w:t>Курсовая работа оформляется в соответствии с ГОСТ Р 7.0.100-2018 Система стандартов по информации, библиотечному и издательскому делу (СИБИД). Библиографическая запись. Библиографическое описание. Общие требования и правила составления (с Поправкой).</w:t>
      </w:r>
    </w:p>
    <w:p w:rsidR="00C54FEE" w:rsidRPr="006C12AB" w:rsidRDefault="00C54FEE" w:rsidP="00A46EA9">
      <w:pPr>
        <w:pStyle w:val="15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2. Курсовая работа должна быть выполнена </w:t>
      </w:r>
      <w:r w:rsidR="00EE1804">
        <w:rPr>
          <w:rFonts w:ascii="Times New Roman" w:hAnsi="Times New Roman" w:cs="Times New Roman"/>
          <w:sz w:val="28"/>
          <w:szCs w:val="28"/>
        </w:rPr>
        <w:t>с</w:t>
      </w:r>
      <w:r w:rsidRPr="006C12AB">
        <w:rPr>
          <w:rFonts w:ascii="Times New Roman" w:hAnsi="Times New Roman" w:cs="Times New Roman"/>
          <w:sz w:val="28"/>
          <w:szCs w:val="28"/>
        </w:rPr>
        <w:t xml:space="preserve"> использованием компьютера на одной стороне листа белой бумаги формата А4 через полтора интервала. Цвет шрифта должен быть черным, шрифт </w:t>
      </w:r>
      <w:r w:rsidRPr="006C12AB">
        <w:rPr>
          <w:rFonts w:ascii="Times New Roman" w:hAnsi="Times New Roman" w:cs="Times New Roman"/>
          <w:sz w:val="28"/>
          <w:szCs w:val="28"/>
          <w:lang w:val="en-US" w:bidi="en-US"/>
        </w:rPr>
        <w:t>Times</w:t>
      </w:r>
      <w:r w:rsidRPr="006C12A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C12AB">
        <w:rPr>
          <w:rFonts w:ascii="Times New Roman" w:hAnsi="Times New Roman" w:cs="Times New Roman"/>
          <w:sz w:val="28"/>
          <w:szCs w:val="28"/>
          <w:lang w:val="en-US" w:bidi="en-US"/>
        </w:rPr>
        <w:t>New</w:t>
      </w:r>
      <w:r w:rsidRPr="006C12A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C12AB">
        <w:rPr>
          <w:rFonts w:ascii="Times New Roman" w:hAnsi="Times New Roman" w:cs="Times New Roman"/>
          <w:sz w:val="28"/>
          <w:szCs w:val="28"/>
          <w:lang w:val="en-US" w:bidi="en-US"/>
        </w:rPr>
        <w:t>Roman</w:t>
      </w:r>
      <w:r w:rsidRPr="006C12A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6C12AB">
        <w:rPr>
          <w:rFonts w:ascii="Times New Roman" w:hAnsi="Times New Roman" w:cs="Times New Roman"/>
          <w:sz w:val="28"/>
          <w:szCs w:val="28"/>
        </w:rPr>
        <w:t xml:space="preserve">размер 14, полужирный шрифт </w:t>
      </w:r>
      <w:r w:rsidR="00EE1804">
        <w:rPr>
          <w:rFonts w:ascii="Times New Roman" w:hAnsi="Times New Roman" w:cs="Times New Roman"/>
          <w:sz w:val="28"/>
          <w:szCs w:val="28"/>
        </w:rPr>
        <w:t xml:space="preserve">в основном тексте </w:t>
      </w:r>
      <w:r w:rsidRPr="006C12AB">
        <w:rPr>
          <w:rFonts w:ascii="Times New Roman" w:hAnsi="Times New Roman" w:cs="Times New Roman"/>
          <w:sz w:val="28"/>
          <w:szCs w:val="28"/>
        </w:rPr>
        <w:t>не применяется.</w:t>
      </w:r>
    </w:p>
    <w:p w:rsidR="00C54FEE" w:rsidRPr="006C12AB" w:rsidRDefault="00C54FEE" w:rsidP="00A46EA9">
      <w:pPr>
        <w:pStyle w:val="15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3. Текст курсовой работы следует печатать, соблюдая следующие размеры полей: правое </w:t>
      </w:r>
      <w:r w:rsidR="00EE1804">
        <w:rPr>
          <w:rFonts w:ascii="Times New Roman" w:hAnsi="Times New Roman" w:cs="Times New Roman"/>
          <w:sz w:val="28"/>
          <w:szCs w:val="28"/>
        </w:rPr>
        <w:t>–</w:t>
      </w:r>
      <w:r w:rsidRPr="006C12AB">
        <w:rPr>
          <w:rFonts w:ascii="Times New Roman" w:hAnsi="Times New Roman" w:cs="Times New Roman"/>
          <w:sz w:val="28"/>
          <w:szCs w:val="28"/>
        </w:rPr>
        <w:t xml:space="preserve"> 1</w:t>
      </w:r>
      <w:r w:rsidR="000C2129">
        <w:rPr>
          <w:rFonts w:ascii="Times New Roman" w:hAnsi="Times New Roman" w:cs="Times New Roman"/>
          <w:sz w:val="28"/>
          <w:szCs w:val="28"/>
        </w:rPr>
        <w:t>0</w:t>
      </w:r>
      <w:r w:rsidR="00EE1804">
        <w:rPr>
          <w:rFonts w:ascii="Times New Roman" w:hAnsi="Times New Roman" w:cs="Times New Roman"/>
          <w:sz w:val="28"/>
          <w:szCs w:val="28"/>
        </w:rPr>
        <w:t xml:space="preserve"> </w:t>
      </w:r>
      <w:r w:rsidRPr="006C12AB">
        <w:rPr>
          <w:rFonts w:ascii="Times New Roman" w:hAnsi="Times New Roman" w:cs="Times New Roman"/>
          <w:sz w:val="28"/>
          <w:szCs w:val="28"/>
        </w:rPr>
        <w:t xml:space="preserve">мм, </w:t>
      </w:r>
      <w:r w:rsidR="00BA662C" w:rsidRPr="00BA662C">
        <w:rPr>
          <w:rFonts w:ascii="Times New Roman" w:hAnsi="Times New Roman" w:cs="Times New Roman"/>
          <w:sz w:val="28"/>
          <w:szCs w:val="28"/>
        </w:rPr>
        <w:t xml:space="preserve">верхнее </w:t>
      </w:r>
      <w:r w:rsidR="00EE1804">
        <w:rPr>
          <w:rFonts w:ascii="Times New Roman" w:hAnsi="Times New Roman" w:cs="Times New Roman"/>
          <w:sz w:val="28"/>
          <w:szCs w:val="28"/>
        </w:rPr>
        <w:t xml:space="preserve">и </w:t>
      </w:r>
      <w:r w:rsidR="00BA662C" w:rsidRPr="00BA662C">
        <w:rPr>
          <w:rFonts w:ascii="Times New Roman" w:hAnsi="Times New Roman" w:cs="Times New Roman"/>
          <w:sz w:val="28"/>
          <w:szCs w:val="28"/>
        </w:rPr>
        <w:t>нижнее 20 мм</w:t>
      </w:r>
      <w:r w:rsidRPr="006C12AB">
        <w:rPr>
          <w:rFonts w:ascii="Times New Roman" w:hAnsi="Times New Roman" w:cs="Times New Roman"/>
          <w:sz w:val="28"/>
          <w:szCs w:val="28"/>
        </w:rPr>
        <w:t xml:space="preserve">, левое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6C12AB">
        <w:rPr>
          <w:rFonts w:ascii="Times New Roman" w:hAnsi="Times New Roman" w:cs="Times New Roman"/>
          <w:sz w:val="28"/>
          <w:szCs w:val="28"/>
        </w:rPr>
        <w:t xml:space="preserve"> 30 мм</w:t>
      </w:r>
      <w:r w:rsidR="00C366DC">
        <w:rPr>
          <w:rFonts w:ascii="Times New Roman" w:hAnsi="Times New Roman" w:cs="Times New Roman"/>
          <w:sz w:val="28"/>
          <w:szCs w:val="28"/>
        </w:rPr>
        <w:t>.</w:t>
      </w:r>
      <w:r w:rsidRPr="006C1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FEE" w:rsidRPr="006C12AB" w:rsidRDefault="00C54FEE" w:rsidP="00A46EA9">
      <w:pPr>
        <w:pStyle w:val="15"/>
        <w:shd w:val="clear" w:color="auto" w:fill="auto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4. «ВВЕДЕНИЕ», «ЗАКЛЮЧЕНИЕ», «СПИСОК </w:t>
      </w:r>
      <w:r w:rsidR="00E778EA">
        <w:rPr>
          <w:rFonts w:ascii="Times New Roman" w:hAnsi="Times New Roman" w:cs="Times New Roman"/>
          <w:sz w:val="28"/>
          <w:szCs w:val="28"/>
        </w:rPr>
        <w:t xml:space="preserve">ИСПОЛЬЗОВАННЫХ </w:t>
      </w:r>
      <w:r w:rsidRPr="006C12AB">
        <w:rPr>
          <w:rFonts w:ascii="Times New Roman" w:hAnsi="Times New Roman" w:cs="Times New Roman"/>
          <w:sz w:val="28"/>
          <w:szCs w:val="28"/>
        </w:rPr>
        <w:t>ИСТОЧНИКОВ», «ПРИЛОЖЕНИЕ» служат заголовками структурных элементов курсовой работы. Заголовки структурных элементов следует располагать в середине строки без точки в конце и печатать прописными буквами, не подчеркивая.</w:t>
      </w:r>
    </w:p>
    <w:p w:rsidR="00C54FEE" w:rsidRPr="006C12AB" w:rsidRDefault="00C54FEE" w:rsidP="00A46EA9">
      <w:pPr>
        <w:pStyle w:val="15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5. Главы должны быть пронумерованы (Глава 1, 2) арабскими цифрами в пределах всей курсовой работы и записываться посередине страницы. После номера главы ставится точка и пишется название главы. «ВВЕДЕНИЕ», «ЗАКЛЮЧЕНИЕ» не нумеруются как главы.</w:t>
      </w:r>
    </w:p>
    <w:p w:rsidR="00C54FEE" w:rsidRPr="006C12AB" w:rsidRDefault="00C54FEE" w:rsidP="00A46EA9">
      <w:pPr>
        <w:pStyle w:val="15"/>
        <w:shd w:val="clear" w:color="auto" w:fill="auto"/>
        <w:tabs>
          <w:tab w:val="left" w:pos="567"/>
          <w:tab w:val="left" w:pos="13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>6. Параграфы следует нумеровать арабскими цифрами в пределах каждой главы. Номер параграфа должен состоять из номера главы и номера параграфа, разделенных точкой (например: 1.1, 2.3, и т.д.). Заголовки параграфов печатаются строчными буквами (кроме первой прописной).</w:t>
      </w:r>
    </w:p>
    <w:p w:rsidR="00131FC8" w:rsidRDefault="00443A90" w:rsidP="00A46EA9">
      <w:pPr>
        <w:pStyle w:val="15"/>
        <w:shd w:val="clear" w:color="auto" w:fill="auto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4FEE" w:rsidRPr="006C12AB">
        <w:rPr>
          <w:rFonts w:ascii="Times New Roman" w:hAnsi="Times New Roman" w:cs="Times New Roman"/>
          <w:sz w:val="28"/>
          <w:szCs w:val="28"/>
        </w:rPr>
        <w:t xml:space="preserve">. Графики, схемы, диаграммы располагаются в курсовой работе непосредственно после текста, имеющего на них ссылку выравнивание по центру страницы). Название графиков, схем, диаграмм помещается под ними, </w:t>
      </w:r>
      <w:r w:rsidR="00C54FEE" w:rsidRPr="006C12AB">
        <w:rPr>
          <w:rStyle w:val="85pt"/>
          <w:rFonts w:ascii="Times New Roman" w:hAnsi="Times New Roman" w:cs="Times New Roman"/>
          <w:sz w:val="28"/>
          <w:szCs w:val="28"/>
        </w:rPr>
        <w:t xml:space="preserve">пишется без </w:t>
      </w:r>
      <w:r w:rsidR="00C54FEE" w:rsidRPr="006C12AB">
        <w:rPr>
          <w:rFonts w:ascii="Times New Roman" w:hAnsi="Times New Roman" w:cs="Times New Roman"/>
          <w:sz w:val="28"/>
          <w:szCs w:val="28"/>
        </w:rPr>
        <w:t>кавычек и содержит слово Рисунок без кавычек и указание на порядк</w:t>
      </w:r>
      <w:r w:rsidR="00131FC8">
        <w:rPr>
          <w:rFonts w:ascii="Times New Roman" w:hAnsi="Times New Roman" w:cs="Times New Roman"/>
          <w:sz w:val="28"/>
          <w:szCs w:val="28"/>
        </w:rPr>
        <w:t>овый номер рисунка, без знака №</w:t>
      </w:r>
      <w:r w:rsidR="00C54FEE" w:rsidRPr="006C12AB">
        <w:rPr>
          <w:rFonts w:ascii="Times New Roman" w:hAnsi="Times New Roman" w:cs="Times New Roman"/>
          <w:sz w:val="28"/>
          <w:szCs w:val="28"/>
        </w:rPr>
        <w:t xml:space="preserve"> и располагается по центру. Например: </w:t>
      </w:r>
    </w:p>
    <w:p w:rsidR="00C54FEE" w:rsidRPr="006C12AB" w:rsidRDefault="00C54FEE" w:rsidP="00131FC8">
      <w:pPr>
        <w:pStyle w:val="15"/>
        <w:shd w:val="clear" w:color="auto" w:fill="auto"/>
        <w:tabs>
          <w:tab w:val="left" w:pos="567"/>
        </w:tabs>
        <w:spacing w:after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lastRenderedPageBreak/>
        <w:t xml:space="preserve">Рисунок 1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6C12AB">
        <w:rPr>
          <w:rFonts w:ascii="Times New Roman" w:hAnsi="Times New Roman" w:cs="Times New Roman"/>
          <w:sz w:val="28"/>
          <w:szCs w:val="28"/>
        </w:rPr>
        <w:t xml:space="preserve"> </w:t>
      </w:r>
      <w:r w:rsidR="00131FC8">
        <w:rPr>
          <w:rFonts w:ascii="Times New Roman" w:hAnsi="Times New Roman" w:cs="Times New Roman"/>
          <w:sz w:val="28"/>
          <w:szCs w:val="28"/>
        </w:rPr>
        <w:t>Название рисунка.</w:t>
      </w:r>
    </w:p>
    <w:p w:rsidR="00C54FEE" w:rsidRPr="004770B3" w:rsidRDefault="00443A90" w:rsidP="004770B3">
      <w:pPr>
        <w:pStyle w:val="15"/>
        <w:shd w:val="clear" w:color="auto" w:fill="auto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4FEE" w:rsidRPr="006C12AB">
        <w:rPr>
          <w:rFonts w:ascii="Times New Roman" w:hAnsi="Times New Roman" w:cs="Times New Roman"/>
          <w:sz w:val="28"/>
          <w:szCs w:val="28"/>
        </w:rPr>
        <w:t xml:space="preserve">. Таблицы располагаются в курсовой работе непосредственно после текста, имеющего на них ссылку. Таблицы нумеруются арабскими цифрами сквозной нумерацией </w:t>
      </w:r>
      <w:r w:rsidR="00C54FEE" w:rsidRPr="004770B3">
        <w:rPr>
          <w:rFonts w:ascii="Times New Roman" w:hAnsi="Times New Roman" w:cs="Times New Roman"/>
          <w:sz w:val="28"/>
          <w:szCs w:val="28"/>
        </w:rPr>
        <w:t xml:space="preserve">в пределах всей работы. Слово «Таблица» и ее порядковый номер (без знака №) пишется сверху самой таблицы в правой стороне. </w:t>
      </w:r>
    </w:p>
    <w:p w:rsidR="000244C5" w:rsidRPr="000244C5" w:rsidRDefault="00443A90" w:rsidP="000244C5">
      <w:pPr>
        <w:widowControl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4770B3">
        <w:rPr>
          <w:rFonts w:ascii="Times New Roman" w:hAnsi="Times New Roman" w:cs="Times New Roman"/>
          <w:sz w:val="28"/>
          <w:szCs w:val="28"/>
        </w:rPr>
        <w:t>9.</w:t>
      </w:r>
      <w:r w:rsidR="00D457CE" w:rsidRPr="004770B3">
        <w:rPr>
          <w:rFonts w:ascii="Times New Roman" w:hAnsi="Times New Roman" w:cs="Times New Roman"/>
          <w:sz w:val="28"/>
          <w:szCs w:val="28"/>
        </w:rPr>
        <w:t xml:space="preserve"> </w:t>
      </w:r>
      <w:r w:rsidR="000244C5"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Приложения располагаются после списка использованных источников. Каждое приложение следует начинать с новой страницы с указанием в центре верхней части страницы слова «ПРИЛОЖЕНИЕ». Приложение должно иметь заголовок, который записывают с прописной буквы, полужирным шрифтом, отдельной строкой по центру без точки в конце. В тексте работы на все приложения должны быть даны ссылки. Приложения располагают в порядке ссылок на них в тексте. Страницы приложений не нумеруются.</w:t>
      </w:r>
    </w:p>
    <w:p w:rsidR="000244C5" w:rsidRPr="000244C5" w:rsidRDefault="000244C5" w:rsidP="000244C5">
      <w:pPr>
        <w:widowControl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Приложения обозначают арабскими цифрами, начиная с 1. После слова «</w:t>
      </w:r>
      <w:r w:rsidR="000F1464"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Приложение</w:t>
      </w:r>
      <w:r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» следует цифра, обозначающая его последовательность.</w:t>
      </w:r>
    </w:p>
    <w:p w:rsidR="00C54FEE" w:rsidRPr="006C12AB" w:rsidRDefault="000244C5" w:rsidP="00E255E4">
      <w:pPr>
        <w:widowControl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Если в отчете одно приложение, оно обозначается «</w:t>
      </w:r>
      <w:r w:rsidR="000F1464"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Приложение </w:t>
      </w:r>
      <w:r w:rsidRPr="000244C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1».</w:t>
      </w:r>
      <w:r w:rsidR="00E255E4" w:rsidRPr="00E255E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C54FEE" w:rsidRPr="006C12AB">
        <w:rPr>
          <w:rFonts w:ascii="Times New Roman" w:hAnsi="Times New Roman" w:cs="Times New Roman"/>
          <w:sz w:val="28"/>
          <w:szCs w:val="28"/>
        </w:rPr>
        <w:t>Страницы курсовой работы следует нумеровать арабскими цифрами, соблюдая сквозную нумерацию по всему тексту. Номер страницы проставляется в центре нижней части листа без точки. Титульный лист включается в общую нумерацию страниц работы. Номера страницы на титульном листе не проставляются.</w:t>
      </w:r>
    </w:p>
    <w:p w:rsidR="005076A6" w:rsidRDefault="00C54FEE" w:rsidP="00131FC8">
      <w:pPr>
        <w:pStyle w:val="15"/>
        <w:numPr>
          <w:ilvl w:val="0"/>
          <w:numId w:val="9"/>
        </w:numPr>
        <w:shd w:val="clear" w:color="auto" w:fill="auto"/>
        <w:tabs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76A6">
        <w:rPr>
          <w:rFonts w:ascii="Times New Roman" w:hAnsi="Times New Roman" w:cs="Times New Roman"/>
          <w:sz w:val="28"/>
          <w:szCs w:val="28"/>
        </w:rPr>
        <w:t>Каждую главу работы следует начинать с новой страницы, параграфы на составные части не подразделяются. Приложения не входят в установленный объем курсовой работы.</w:t>
      </w:r>
      <w:bookmarkStart w:id="57" w:name="bookmark12"/>
      <w:bookmarkEnd w:id="57"/>
    </w:p>
    <w:p w:rsidR="005076A6" w:rsidRPr="00BF4857" w:rsidRDefault="005076A6" w:rsidP="00131FC8">
      <w:pPr>
        <w:pStyle w:val="Default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t xml:space="preserve"> </w:t>
      </w:r>
      <w:r w:rsidRPr="005076A6">
        <w:rPr>
          <w:color w:val="auto"/>
          <w:sz w:val="28"/>
          <w:szCs w:val="28"/>
        </w:rPr>
        <w:t>Курсовая работа с необходимым расчетно-графическим материалом</w:t>
      </w:r>
      <w:r w:rsidRPr="005076A6">
        <w:rPr>
          <w:sz w:val="28"/>
          <w:szCs w:val="28"/>
        </w:rPr>
        <w:t>, должны быть подгружены в Личный кабинет обучающегося в раздел портфолио.</w:t>
      </w:r>
      <w:r w:rsidR="00BF4857">
        <w:rPr>
          <w:sz w:val="28"/>
          <w:szCs w:val="28"/>
        </w:rPr>
        <w:t xml:space="preserve"> </w:t>
      </w:r>
    </w:p>
    <w:p w:rsidR="00BF4857" w:rsidRDefault="00BF4857" w:rsidP="00131FC8">
      <w:pPr>
        <w:pStyle w:val="ConsTitle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2B">
        <w:rPr>
          <w:rFonts w:ascii="Times New Roman" w:hAnsi="Times New Roman" w:cs="Times New Roman"/>
          <w:b w:val="0"/>
          <w:bCs w:val="0"/>
          <w:sz w:val="28"/>
          <w:szCs w:val="28"/>
        </w:rPr>
        <w:t>Работа, высылаемая научному руководителю на проверку по электронной почте, должна быть оформлена в соответствии с методическими рекомендациями, содержать заполненные бланки титульного листа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рецензии со сканами подписи обучающегося</w:t>
      </w:r>
      <w:r w:rsidRPr="00FD512B">
        <w:rPr>
          <w:rFonts w:ascii="Times New Roman" w:hAnsi="Times New Roman" w:cs="Times New Roman"/>
          <w:b w:val="0"/>
          <w:bCs w:val="0"/>
          <w:sz w:val="28"/>
          <w:szCs w:val="28"/>
        </w:rPr>
        <w:t>. Все документы заполняются и высылаются научному ру</w:t>
      </w:r>
      <w:r w:rsidR="00F73747">
        <w:rPr>
          <w:rFonts w:ascii="Times New Roman" w:hAnsi="Times New Roman" w:cs="Times New Roman"/>
          <w:b w:val="0"/>
          <w:bCs w:val="0"/>
          <w:sz w:val="28"/>
          <w:szCs w:val="28"/>
        </w:rPr>
        <w:t>ководителю в формате WORD (</w:t>
      </w:r>
      <w:r w:rsidRPr="00FD51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doc и docx)</w:t>
      </w:r>
      <w:r w:rsidR="00E255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E255E4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B674B8">
        <w:rPr>
          <w:rFonts w:ascii="Times New Roman" w:hAnsi="Times New Roman" w:cs="Times New Roman"/>
          <w:b w:val="0"/>
          <w:bCs w:val="0"/>
          <w:sz w:val="28"/>
          <w:szCs w:val="28"/>
        </w:rPr>
        <w:t>чертежи в формате dwg</w:t>
      </w:r>
      <w:r w:rsidR="00E255E4" w:rsidRPr="00E255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55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="00E255E4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pdf</w:t>
      </w:r>
      <w:r w:rsidRPr="00B674B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2AB" w:rsidRPr="00131FC8" w:rsidRDefault="000F1464" w:rsidP="00131FC8">
      <w:pPr>
        <w:pStyle w:val="1"/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31FC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Приложение </w:t>
      </w:r>
      <w:r w:rsidR="003E4015" w:rsidRPr="00131FC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4</w:t>
      </w:r>
    </w:p>
    <w:p w:rsidR="006C12AB" w:rsidRPr="006C12AB" w:rsidRDefault="006C12AB" w:rsidP="006C12AB">
      <w:pPr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6C12AB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C12AB" w:rsidRDefault="006C12AB" w:rsidP="006C12AB">
      <w:pPr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6C12AB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F73747" w:rsidRPr="006C12AB" w:rsidRDefault="00F73747" w:rsidP="006C12AB">
      <w:pPr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6C12AB" w:rsidRPr="006C12AB" w:rsidRDefault="006C12AB" w:rsidP="006C12AB">
      <w:pPr>
        <w:spacing w:after="12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6C12AB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F73747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r w:rsidRPr="006C12AB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C12AB" w:rsidRPr="006C12AB" w:rsidTr="00983F60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rPr>
                <w:rFonts w:ascii="Times New Roman" w:eastAsia="Calibri" w:hAnsi="Times New Roman" w:cs="Times New Roman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C12AB" w:rsidRPr="006C12AB" w:rsidRDefault="006C12AB" w:rsidP="006C12AB">
            <w:pPr>
              <w:jc w:val="right"/>
              <w:rPr>
                <w:rFonts w:ascii="Times New Roman" w:eastAsia="Calibri" w:hAnsi="Times New Roman" w:cs="Times New Roman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6C12AB" w:rsidRPr="00D457CE" w:rsidRDefault="006C12AB" w:rsidP="006C12AB">
      <w:pPr>
        <w:ind w:left="-360" w:firstLine="708"/>
        <w:jc w:val="right"/>
        <w:rPr>
          <w:rFonts w:ascii="Times New Roman" w:hAnsi="Times New Roman" w:cs="Times New Roman"/>
          <w:sz w:val="10"/>
          <w:szCs w:val="10"/>
        </w:rPr>
      </w:pPr>
    </w:p>
    <w:p w:rsidR="006C12AB" w:rsidRPr="006C12AB" w:rsidRDefault="006C12AB" w:rsidP="006C12AB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C12AB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201CA4">
        <w:rPr>
          <w:rFonts w:ascii="Times New Roman" w:hAnsi="Times New Roman" w:cs="Times New Roman"/>
          <w:sz w:val="28"/>
          <w:szCs w:val="28"/>
        </w:rPr>
        <w:t>«Строительства и техносферной безопасности»</w:t>
      </w:r>
    </w:p>
    <w:p w:rsidR="006C12AB" w:rsidRPr="00D457CE" w:rsidRDefault="006C12AB" w:rsidP="006C12AB">
      <w:pPr>
        <w:tabs>
          <w:tab w:val="left" w:pos="284"/>
        </w:tabs>
        <w:ind w:left="425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C12AB" w:rsidRPr="006C12AB" w:rsidRDefault="006C12AB" w:rsidP="006C12AB">
      <w:pPr>
        <w:tabs>
          <w:tab w:val="left" w:pos="284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C12AB">
        <w:rPr>
          <w:rFonts w:ascii="Times New Roman" w:hAnsi="Times New Roman" w:cs="Times New Roman"/>
          <w:b/>
          <w:sz w:val="28"/>
          <w:szCs w:val="28"/>
        </w:rPr>
        <w:t>ЕЦЕНЗИЯ</w:t>
      </w:r>
    </w:p>
    <w:p w:rsidR="006C12AB" w:rsidRPr="006C12AB" w:rsidRDefault="006C12AB" w:rsidP="006C12AB">
      <w:pPr>
        <w:tabs>
          <w:tab w:val="left" w:pos="284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2AB">
        <w:rPr>
          <w:rFonts w:ascii="Times New Roman" w:hAnsi="Times New Roman" w:cs="Times New Roman"/>
          <w:b/>
          <w:sz w:val="28"/>
          <w:szCs w:val="28"/>
        </w:rPr>
        <w:t xml:space="preserve"> на курсовую работу ФИО (обучающегося)</w:t>
      </w:r>
    </w:p>
    <w:p w:rsidR="006C12AB" w:rsidRDefault="006C12AB" w:rsidP="006C12A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2AB">
        <w:rPr>
          <w:rFonts w:ascii="Times New Roman" w:hAnsi="Times New Roman" w:cs="Times New Roman"/>
          <w:b/>
          <w:sz w:val="28"/>
          <w:szCs w:val="28"/>
        </w:rPr>
        <w:t>тема________________________________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6C12AB" w:rsidRPr="006C12AB" w:rsidRDefault="006C12AB" w:rsidP="006C12A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Курсовая работа выполнена обучающимся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6"/>
        <w:numPr>
          <w:ilvl w:val="0"/>
          <w:numId w:val="4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выполнена;</w:t>
      </w:r>
    </w:p>
    <w:p w:rsidR="006C12AB" w:rsidRPr="006C12AB" w:rsidRDefault="006C12AB" w:rsidP="00CA6F22">
      <w:pPr>
        <w:pStyle w:val="af6"/>
        <w:numPr>
          <w:ilvl w:val="0"/>
          <w:numId w:val="4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выполнена не в полном объеме;</w:t>
      </w:r>
    </w:p>
    <w:p w:rsidR="006C12AB" w:rsidRPr="006C12AB" w:rsidRDefault="006C12AB" w:rsidP="00CA6F22">
      <w:pPr>
        <w:pStyle w:val="af6"/>
        <w:numPr>
          <w:ilvl w:val="0"/>
          <w:numId w:val="4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i/>
        </w:rPr>
      </w:pPr>
      <w:r w:rsidRPr="006C12AB">
        <w:rPr>
          <w:rFonts w:ascii="Times New Roman" w:hAnsi="Times New Roman" w:cs="Times New Roman"/>
        </w:rPr>
        <w:t>не выполнена.</w:t>
      </w: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jc w:val="both"/>
        <w:rPr>
          <w:rFonts w:ascii="Times New Roman" w:hAnsi="Times New Roman" w:cs="Times New Roman"/>
          <w:i/>
        </w:rPr>
      </w:pP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Обучающийся владеет материалом курсовой работы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6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умело анализирует имеющийся материал;</w:t>
      </w:r>
    </w:p>
    <w:p w:rsidR="006C12AB" w:rsidRPr="006C12AB" w:rsidRDefault="006C12AB" w:rsidP="00CA6F22">
      <w:pPr>
        <w:pStyle w:val="af6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анализирует имеющийся материал;</w:t>
      </w:r>
    </w:p>
    <w:p w:rsidR="006C12AB" w:rsidRPr="006C12AB" w:rsidRDefault="006C12AB" w:rsidP="00CA6F22">
      <w:pPr>
        <w:pStyle w:val="af6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недостаточно четко и правильно анализирует имеющийся материал;</w:t>
      </w:r>
    </w:p>
    <w:p w:rsidR="006C12AB" w:rsidRPr="006C12AB" w:rsidRDefault="006C12AB" w:rsidP="00CA6F22">
      <w:pPr>
        <w:pStyle w:val="af6"/>
        <w:numPr>
          <w:ilvl w:val="0"/>
          <w:numId w:val="5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неправильно анализирует имеющийся материал.</w:t>
      </w: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Задачи, поставленные в курсовой работе, обучающимся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6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решены в полном объеме;</w:t>
      </w:r>
    </w:p>
    <w:p w:rsidR="006C12AB" w:rsidRPr="006C12AB" w:rsidRDefault="006C12AB" w:rsidP="00CA6F22">
      <w:pPr>
        <w:pStyle w:val="af6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решены в полном объеме, но не полностью раскрыты;</w:t>
      </w:r>
    </w:p>
    <w:p w:rsidR="006C12AB" w:rsidRPr="006C12AB" w:rsidRDefault="006C12AB" w:rsidP="00CA6F22">
      <w:pPr>
        <w:pStyle w:val="af6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решены частично, нет четкого обоснования и детализации;</w:t>
      </w:r>
    </w:p>
    <w:p w:rsidR="006C12AB" w:rsidRPr="006C12AB" w:rsidRDefault="006C12AB" w:rsidP="00CA6F22">
      <w:pPr>
        <w:pStyle w:val="af6"/>
        <w:numPr>
          <w:ilvl w:val="0"/>
          <w:numId w:val="6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 решены.</w:t>
      </w: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Ответы на вопросы по курсовой работе, обучающийся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6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дает аргументированные ответы на вопросы;</w:t>
      </w:r>
    </w:p>
    <w:p w:rsidR="006C12AB" w:rsidRPr="006C12AB" w:rsidRDefault="006C12AB" w:rsidP="00CA6F22">
      <w:pPr>
        <w:pStyle w:val="af6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дает ответы на вопросы по существу;</w:t>
      </w:r>
    </w:p>
    <w:p w:rsidR="006C12AB" w:rsidRPr="006C12AB" w:rsidRDefault="006C12AB" w:rsidP="00CA6F22">
      <w:pPr>
        <w:pStyle w:val="af6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дает ответы на вопросы не по существу;</w:t>
      </w:r>
    </w:p>
    <w:p w:rsidR="006C12AB" w:rsidRPr="006C12AB" w:rsidRDefault="006C12AB" w:rsidP="00CA6F22">
      <w:pPr>
        <w:pStyle w:val="af6"/>
        <w:numPr>
          <w:ilvl w:val="0"/>
          <w:numId w:val="7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не может ответить на вопросы.</w:t>
      </w: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</w:rPr>
      </w:pPr>
    </w:p>
    <w:p w:rsidR="006C12AB" w:rsidRPr="006C12AB" w:rsidRDefault="006C12AB" w:rsidP="006C12AB">
      <w:pPr>
        <w:pStyle w:val="af6"/>
        <w:tabs>
          <w:tab w:val="left" w:pos="-7797"/>
          <w:tab w:val="left" w:pos="284"/>
          <w:tab w:val="left" w:pos="1134"/>
        </w:tabs>
        <w:ind w:left="0"/>
        <w:jc w:val="both"/>
        <w:rPr>
          <w:rFonts w:ascii="Times New Roman" w:hAnsi="Times New Roman" w:cs="Times New Roman"/>
          <w:b/>
        </w:rPr>
      </w:pPr>
      <w:r w:rsidRPr="006C12AB">
        <w:rPr>
          <w:rFonts w:ascii="Times New Roman" w:hAnsi="Times New Roman" w:cs="Times New Roman"/>
          <w:b/>
        </w:rPr>
        <w:t xml:space="preserve">Оформление обучающимся курсовой работы (нужное отметить </w:t>
      </w:r>
      <w:r w:rsidRPr="006C12AB">
        <w:rPr>
          <w:rFonts w:ascii="Times New Roman" w:hAnsi="Times New Roman" w:cs="Times New Roman"/>
          <w:b/>
        </w:rPr>
        <w:sym w:font="Symbol" w:char="F0D6"/>
      </w:r>
      <w:r w:rsidRPr="006C12AB">
        <w:rPr>
          <w:rFonts w:ascii="Times New Roman" w:hAnsi="Times New Roman" w:cs="Times New Roman"/>
          <w:b/>
        </w:rPr>
        <w:t>):</w:t>
      </w:r>
    </w:p>
    <w:p w:rsidR="006C12AB" w:rsidRPr="006C12AB" w:rsidRDefault="006C12AB" w:rsidP="00CA6F22">
      <w:pPr>
        <w:pStyle w:val="af6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курсовая работа оформлена правильно;</w:t>
      </w:r>
    </w:p>
    <w:p w:rsidR="006C12AB" w:rsidRPr="006C12AB" w:rsidRDefault="006C12AB" w:rsidP="00CA6F22">
      <w:pPr>
        <w:pStyle w:val="af6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курсовая работа оформлена с незначительными недостатками;</w:t>
      </w:r>
    </w:p>
    <w:p w:rsidR="006C12AB" w:rsidRPr="006C12AB" w:rsidRDefault="006C12AB" w:rsidP="00CA6F22">
      <w:pPr>
        <w:pStyle w:val="af6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 xml:space="preserve">курсовая работа оформлена с недостатками; </w:t>
      </w:r>
    </w:p>
    <w:p w:rsidR="006C12AB" w:rsidRPr="006C12AB" w:rsidRDefault="006C12AB" w:rsidP="00CA6F22">
      <w:pPr>
        <w:pStyle w:val="af6"/>
        <w:numPr>
          <w:ilvl w:val="0"/>
          <w:numId w:val="8"/>
        </w:numPr>
        <w:tabs>
          <w:tab w:val="left" w:pos="-7797"/>
          <w:tab w:val="left" w:pos="284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6C12AB">
        <w:rPr>
          <w:rFonts w:ascii="Times New Roman" w:hAnsi="Times New Roman" w:cs="Times New Roman"/>
        </w:rPr>
        <w:t>курсовая работа оформлена неверно.</w:t>
      </w:r>
    </w:p>
    <w:p w:rsidR="006C12AB" w:rsidRPr="006C12AB" w:rsidRDefault="006C12AB" w:rsidP="006C12AB">
      <w:pPr>
        <w:tabs>
          <w:tab w:val="left" w:pos="284"/>
        </w:tabs>
        <w:suppressAutoHyphens/>
        <w:jc w:val="both"/>
        <w:rPr>
          <w:rFonts w:ascii="Times New Roman" w:hAnsi="Times New Roman" w:cs="Times New Roman"/>
          <w:bCs/>
          <w:spacing w:val="-4"/>
          <w:sz w:val="26"/>
          <w:szCs w:val="26"/>
        </w:rPr>
      </w:pPr>
      <w:r w:rsidRPr="006C12AB">
        <w:rPr>
          <w:rFonts w:ascii="Times New Roman" w:hAnsi="Times New Roman" w:cs="Times New Roman"/>
          <w:bCs/>
          <w:spacing w:val="-4"/>
          <w:sz w:val="26"/>
          <w:szCs w:val="26"/>
        </w:rPr>
        <w:t>Обучающийся по итогам защиты курсовой работы заслуживает оценку «____________________________».</w:t>
      </w:r>
    </w:p>
    <w:p w:rsidR="006C12AB" w:rsidRPr="006C12AB" w:rsidRDefault="006C12AB" w:rsidP="006C12AB">
      <w:pPr>
        <w:tabs>
          <w:tab w:val="left" w:pos="284"/>
        </w:tabs>
        <w:suppressAutoHyphens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6C12A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Руководитель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4"/>
        <w:gridCol w:w="236"/>
        <w:gridCol w:w="5215"/>
      </w:tblGrid>
      <w:tr w:rsidR="006C12AB" w:rsidRPr="006C12AB" w:rsidTr="00983F60"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eastAsia="en-US"/>
              </w:rPr>
            </w:pPr>
          </w:p>
        </w:tc>
      </w:tr>
      <w:tr w:rsidR="006C12AB" w:rsidRPr="006C12AB" w:rsidTr="00983F60">
        <w:tc>
          <w:tcPr>
            <w:tcW w:w="3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en-US"/>
              </w:rPr>
            </w:pPr>
            <w:r w:rsidRPr="006C12AB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подпись руководителя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en-US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2AB" w:rsidRPr="006C12AB" w:rsidRDefault="006C12AB" w:rsidP="006C12AB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C12AB">
              <w:rPr>
                <w:rFonts w:ascii="Times New Roman" w:hAnsi="Times New Roman" w:cs="Times New Roman"/>
                <w:spacing w:val="-2"/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300DAB" w:rsidRDefault="006C12AB" w:rsidP="003E4015">
      <w:pPr>
        <w:tabs>
          <w:tab w:val="left" w:pos="284"/>
          <w:tab w:val="center" w:pos="1560"/>
          <w:tab w:val="center" w:pos="6096"/>
        </w:tabs>
        <w:suppressAutoHyphens/>
        <w:rPr>
          <w:color w:val="auto"/>
          <w:sz w:val="28"/>
          <w:szCs w:val="28"/>
        </w:rPr>
      </w:pPr>
      <w:r w:rsidRPr="006C12AB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6C12AB">
        <w:rPr>
          <w:rFonts w:ascii="Times New Roman" w:hAnsi="Times New Roman" w:cs="Times New Roman"/>
          <w:bCs/>
          <w:spacing w:val="-4"/>
          <w:sz w:val="28"/>
          <w:szCs w:val="28"/>
        </w:rPr>
        <w:t>«__» _________ 20</w:t>
      </w:r>
      <w:r w:rsidR="00F66D4A">
        <w:rPr>
          <w:rFonts w:ascii="Times New Roman" w:hAnsi="Times New Roman" w:cs="Times New Roman"/>
          <w:bCs/>
          <w:spacing w:val="-4"/>
          <w:sz w:val="28"/>
          <w:szCs w:val="28"/>
        </w:rPr>
        <w:t>2</w:t>
      </w:r>
      <w:r w:rsidRPr="006C12AB">
        <w:rPr>
          <w:rFonts w:ascii="Times New Roman" w:hAnsi="Times New Roman" w:cs="Times New Roman"/>
          <w:bCs/>
          <w:spacing w:val="-4"/>
          <w:sz w:val="28"/>
          <w:szCs w:val="28"/>
        </w:rPr>
        <w:t>_</w:t>
      </w:r>
      <w:r w:rsidR="0044069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6C12AB">
        <w:rPr>
          <w:rFonts w:ascii="Times New Roman" w:hAnsi="Times New Roman" w:cs="Times New Roman"/>
          <w:bCs/>
          <w:spacing w:val="-4"/>
          <w:sz w:val="28"/>
          <w:szCs w:val="28"/>
        </w:rPr>
        <w:t>г.</w:t>
      </w:r>
      <w:bookmarkEnd w:id="55"/>
      <w:r w:rsidR="003E4015">
        <w:rPr>
          <w:color w:val="auto"/>
          <w:sz w:val="28"/>
          <w:szCs w:val="28"/>
        </w:rPr>
        <w:t xml:space="preserve"> </w:t>
      </w:r>
    </w:p>
    <w:p w:rsidR="00131FC8" w:rsidRDefault="00131FC8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7C53AC" w:rsidRPr="00131FC8" w:rsidRDefault="000F1464" w:rsidP="00131FC8">
      <w:pPr>
        <w:pStyle w:val="1"/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31FC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Приложение </w:t>
      </w:r>
      <w:r w:rsidR="007C53AC" w:rsidRPr="00131FC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5</w:t>
      </w:r>
    </w:p>
    <w:p w:rsidR="007C53AC" w:rsidRPr="00C66E95" w:rsidRDefault="007C53AC" w:rsidP="007C53AC">
      <w:pPr>
        <w:spacing w:line="360" w:lineRule="auto"/>
        <w:ind w:left="709" w:hanging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66E9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УКАЗАНИЯ ПО ВЫ</w:t>
      </w:r>
      <w:r w:rsidR="00EC275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БОРУ ЗАДАНИЯ НА КУРСОВОЙ ПРОЕКТ</w:t>
      </w:r>
    </w:p>
    <w:p w:rsidR="007C53AC" w:rsidRPr="00C66E95" w:rsidRDefault="007C53AC" w:rsidP="003422C9">
      <w:pPr>
        <w:spacing w:after="24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66E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ОБЩИЕ ТРЕБОВАНИЯ</w:t>
      </w:r>
    </w:p>
    <w:p w:rsidR="007C53AC" w:rsidRPr="007C53AC" w:rsidRDefault="007C53AC" w:rsidP="007C53AC">
      <w:pPr>
        <w:tabs>
          <w:tab w:val="left" w:pos="7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58" w:name="bookmark24"/>
      <w:bookmarkEnd w:id="58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Курсовая работа на тему «Проектирование фундамента» выполняется в обязательном порядке в объеме изучения дисциплины «Основания и фундаменты». Работа состоит из пояснительной записки и 2х чертежей. Пояснительная записка должна включать титульный лист с данными ВУЗа, Ф.И.О. студента, направление и профиля обучения, группы, года, названием дисциплины и самой курсовой работы.</w:t>
      </w:r>
    </w:p>
    <w:p w:rsidR="007C53AC" w:rsidRPr="007C53AC" w:rsidRDefault="007C53AC" w:rsidP="007C53AC">
      <w:pPr>
        <w:tabs>
          <w:tab w:val="left" w:pos="1129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59" w:name="bookmark25"/>
      <w:bookmarkEnd w:id="59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Технико-экономическое сравнение вариантов производится 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>студентом по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>желанию, с использование  или любых местных расценок и норм.</w:t>
      </w:r>
    </w:p>
    <w:p w:rsidR="007C53AC" w:rsidRPr="007C53AC" w:rsidRDefault="007C53AC" w:rsidP="007C53AC">
      <w:pPr>
        <w:tabs>
          <w:tab w:val="left" w:pos="0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Сравнение же вариантов в работе производить только по объемам материалов </w:t>
      </w:r>
      <w:r w:rsidR="00131FC8" w:rsidRPr="00E8619B">
        <w:rPr>
          <w:rFonts w:ascii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бетона фундамента (свай и ростверка) и объемов земляных работ (разработка грунта и обратная засыпка котлована или траншей). При этом объем обратной засыпки равен разнице между физическими объемами котлована и железо</w:t>
      </w:r>
      <w:r w:rsidR="000011CB">
        <w:rPr>
          <w:rFonts w:ascii="Times New Roman" w:eastAsia="Times New Roman" w:hAnsi="Times New Roman" w:cs="Times New Roman"/>
          <w:color w:val="auto"/>
          <w:sz w:val="28"/>
          <w:szCs w:val="28"/>
        </w:rPr>
        <w:t>бетонных конструкций (табл. 2.10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0011C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7C53AC" w:rsidP="007C53AC">
      <w:pPr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Чертежи выполняются и отправляются вместе с пояснительной запиской в электронном виде.</w:t>
      </w:r>
    </w:p>
    <w:p w:rsidR="007C53AC" w:rsidRPr="007C53AC" w:rsidRDefault="007C53AC" w:rsidP="007C53AC">
      <w:pPr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Студенты выполняют 2 чертежа, в соответствии с Методическими указаниями. Чертежи разрабатываются любым способом, но присылаются в форматах Microsoft Office (bmp, jpg, rtf, doc, excel) или dwg (Autodesk).</w:t>
      </w:r>
    </w:p>
    <w:p w:rsidR="007C53AC" w:rsidRPr="007C53AC" w:rsidRDefault="007C53AC" w:rsidP="007C53AC">
      <w:pPr>
        <w:tabs>
          <w:tab w:val="left" w:pos="740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0" w:name="bookmark27"/>
      <w:bookmarkEnd w:id="60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Оценку жесткости сооружения производить не требуется.</w:t>
      </w:r>
    </w:p>
    <w:p w:rsidR="007C53AC" w:rsidRPr="007C53AC" w:rsidRDefault="007C53AC" w:rsidP="00131FC8">
      <w:pPr>
        <w:tabs>
          <w:tab w:val="left" w:pos="7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определении климатических параметров для расчета глубины промерзания, район проектирования может выбираться </w:t>
      </w:r>
      <w:r w:rsidR="00132925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студентами по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региону, в котором они проживают.</w:t>
      </w:r>
    </w:p>
    <w:p w:rsidR="007C53AC" w:rsidRPr="007C53AC" w:rsidRDefault="007C53AC" w:rsidP="00131FC8">
      <w:pPr>
        <w:tabs>
          <w:tab w:val="left" w:pos="7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1" w:name="bookmark29"/>
      <w:bookmarkEnd w:id="61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В том случае, если в каком-либо из вариантов заданий не хватает исходных данных, студент может принять их из другого варианта, отразив это в пояснительной записке.</w:t>
      </w:r>
      <w:bookmarkStart w:id="62" w:name="bookmark30"/>
      <w:bookmarkEnd w:id="62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возможности проверки работы преподавателем, в пояснительной записке </w:t>
      </w:r>
      <w:r w:rsidR="00C66E95" w:rsidRPr="00C66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обязательно</w:t>
      </w:r>
      <w:r w:rsidR="00C66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66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указывается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№ договора.</w:t>
      </w:r>
    </w:p>
    <w:p w:rsidR="007C53AC" w:rsidRPr="007C53AC" w:rsidRDefault="007C53AC" w:rsidP="007C53AC">
      <w:pPr>
        <w:tabs>
          <w:tab w:val="left" w:pos="7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C53AC" w:rsidRPr="00290E43" w:rsidRDefault="006A16B0" w:rsidP="005A7408">
      <w:pPr>
        <w:tabs>
          <w:tab w:val="left" w:pos="769"/>
        </w:tabs>
        <w:spacing w:after="120" w:line="360" w:lineRule="auto"/>
        <w:ind w:left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3" w:name="bookmark31"/>
      <w:bookmarkEnd w:id="63"/>
      <w:r w:rsidRPr="00290E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1. </w:t>
      </w:r>
      <w:r w:rsidR="007C53AC" w:rsidRPr="00290E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ЗАДАНИЕ НА КУРСОВОЙ ПРОЕКТ</w:t>
      </w:r>
    </w:p>
    <w:p w:rsidR="007C53AC" w:rsidRPr="006A16B0" w:rsidRDefault="007C53AC" w:rsidP="006A16B0">
      <w:pPr>
        <w:pStyle w:val="af6"/>
        <w:numPr>
          <w:ilvl w:val="1"/>
          <w:numId w:val="38"/>
        </w:numPr>
        <w:tabs>
          <w:tab w:val="left" w:pos="1068"/>
        </w:tabs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4" w:name="bookmark32"/>
      <w:bookmarkEnd w:id="64"/>
      <w:r w:rsidRPr="006A16B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Курсовое проектирование включает следующие этапы:</w:t>
      </w:r>
    </w:p>
    <w:p w:rsidR="007C53AC" w:rsidRPr="007C53AC" w:rsidRDefault="007C53AC" w:rsidP="007C53AC">
      <w:pPr>
        <w:numPr>
          <w:ilvl w:val="0"/>
          <w:numId w:val="29"/>
        </w:numPr>
        <w:tabs>
          <w:tab w:val="left" w:pos="1068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5" w:name="bookmark33"/>
      <w:bookmarkEnd w:id="65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инженерно-геологических условий и свойств грунтов с определением расчетного сопротивления грунтов основания.</w:t>
      </w:r>
    </w:p>
    <w:p w:rsidR="007C53AC" w:rsidRPr="007C53AC" w:rsidRDefault="007C53AC" w:rsidP="007C53AC">
      <w:pPr>
        <w:numPr>
          <w:ilvl w:val="0"/>
          <w:numId w:val="29"/>
        </w:numPr>
        <w:tabs>
          <w:tab w:val="left" w:pos="1068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6" w:name="bookmark34"/>
      <w:bookmarkEnd w:id="66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характера нагрузок и конструктивных особенностей здания, сооружения.</w:t>
      </w:r>
    </w:p>
    <w:p w:rsidR="007C53AC" w:rsidRPr="007C53AC" w:rsidRDefault="007C53AC" w:rsidP="007C53AC">
      <w:pPr>
        <w:numPr>
          <w:ilvl w:val="0"/>
          <w:numId w:val="29"/>
        </w:numPr>
        <w:tabs>
          <w:tab w:val="left" w:pos="1068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7" w:name="bookmark35"/>
      <w:bookmarkEnd w:id="67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Разработка вариантов для наиболее нагруженного и чаще встречаемого фундамента. При разработке:</w:t>
      </w:r>
    </w:p>
    <w:p w:rsidR="007C53AC" w:rsidRPr="007C53AC" w:rsidRDefault="007C53AC" w:rsidP="007C53AC">
      <w:pPr>
        <w:tabs>
          <w:tab w:val="left" w:pos="1134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а)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31FC8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редложить и обосновать не менее трёх вариантов устройства оснований и фундаментов;</w:t>
      </w:r>
    </w:p>
    <w:p w:rsidR="007C53AC" w:rsidRPr="007C53AC" w:rsidRDefault="007C53AC" w:rsidP="007C53AC">
      <w:pPr>
        <w:tabs>
          <w:tab w:val="left" w:pos="1134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б)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31FC8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ассчитать один наиболее нагруженный и типичный фундамент здания в двух вариантах (фундамент на естественном основании и свайный фундамент). На данной стадии проектирования допускается проводить расчёты лишь на вертикальные нагрузки.</w:t>
      </w:r>
    </w:p>
    <w:p w:rsidR="007C53AC" w:rsidRPr="007C53AC" w:rsidRDefault="007C53AC" w:rsidP="007C53AC">
      <w:pPr>
        <w:tabs>
          <w:tab w:val="left" w:pos="1134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31FC8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равнить эти два варианта по объемам работ и выбрать основной вариант.</w:t>
      </w:r>
    </w:p>
    <w:p w:rsidR="007C53AC" w:rsidRPr="007C53AC" w:rsidRDefault="007C53AC" w:rsidP="0085002C">
      <w:pPr>
        <w:numPr>
          <w:ilvl w:val="0"/>
          <w:numId w:val="29"/>
        </w:numPr>
        <w:tabs>
          <w:tab w:val="left" w:pos="993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по выбранному варианту фундаментов, помеченных номерами на плане здания. На данной стадии проектирования расчёты фундаментов производятся на все виды действующих нагрузок</w:t>
      </w:r>
      <w:r w:rsidR="0085002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7C53AC" w:rsidP="0085002C">
      <w:pPr>
        <w:numPr>
          <w:ilvl w:val="0"/>
          <w:numId w:val="29"/>
        </w:numPr>
        <w:tabs>
          <w:tab w:val="left" w:pos="993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8" w:name="bookmark40"/>
      <w:bookmarkEnd w:id="68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относительных осадок (не менее двух, рядом расположенных фундаментов) и сравнение их с предельными величинами осадок по СП.</w:t>
      </w:r>
    </w:p>
    <w:p w:rsidR="007C53AC" w:rsidRPr="007C53AC" w:rsidRDefault="007C53AC" w:rsidP="0085002C">
      <w:pPr>
        <w:numPr>
          <w:ilvl w:val="0"/>
          <w:numId w:val="29"/>
        </w:numPr>
        <w:tabs>
          <w:tab w:val="left" w:pos="993"/>
        </w:tabs>
        <w:spacing w:line="360" w:lineRule="auto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9" w:name="bookmark41"/>
      <w:bookmarkEnd w:id="69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Краткие указания по производству работ и рекомендуемые меры по сохранению грунта в основании. Выполнение пояснительной записки и чертежа фундаментов здания.</w:t>
      </w:r>
    </w:p>
    <w:p w:rsidR="007C53AC" w:rsidRPr="006A16B0" w:rsidRDefault="008E4FFB" w:rsidP="006A16B0">
      <w:pPr>
        <w:pStyle w:val="af6"/>
        <w:numPr>
          <w:ilvl w:val="1"/>
          <w:numId w:val="38"/>
        </w:numPr>
        <w:tabs>
          <w:tab w:val="left" w:pos="1552"/>
        </w:tabs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0" w:name="bookmark42"/>
      <w:bookmarkEnd w:id="70"/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 w:rsidR="007C53AC" w:rsidRPr="006A16B0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Последовательность выполнения курсового проекта</w:t>
      </w:r>
    </w:p>
    <w:p w:rsidR="007C53AC" w:rsidRPr="007C53AC" w:rsidRDefault="007C53AC" w:rsidP="0085002C">
      <w:pPr>
        <w:tabs>
          <w:tab w:val="left" w:pos="426"/>
          <w:tab w:val="left" w:pos="648"/>
          <w:tab w:val="left" w:pos="1134"/>
        </w:tabs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1" w:name="bookmark43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bookmarkEnd w:id="71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По шифру принимается схема сооружения и геологические условия</w:t>
      </w:r>
    </w:p>
    <w:p w:rsidR="007C53AC" w:rsidRPr="007C53AC" w:rsidRDefault="007C53AC" w:rsidP="0085002C">
      <w:pPr>
        <w:tabs>
          <w:tab w:val="left" w:pos="426"/>
          <w:tab w:val="left" w:pos="662"/>
          <w:tab w:val="left" w:pos="1134"/>
        </w:tabs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б)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Устанавливаются нагрузки и характеристики грунтов</w:t>
      </w:r>
    </w:p>
    <w:p w:rsidR="007C53AC" w:rsidRPr="007C53AC" w:rsidRDefault="007C53AC" w:rsidP="0085002C">
      <w:pPr>
        <w:tabs>
          <w:tab w:val="left" w:pos="426"/>
          <w:tab w:val="left" w:pos="662"/>
          <w:tab w:val="left" w:pos="1134"/>
        </w:tabs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в)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Производится выбор типов фундаментов и анализ геологических условий</w:t>
      </w:r>
    </w:p>
    <w:p w:rsidR="007C53AC" w:rsidRPr="007C53AC" w:rsidRDefault="007C53AC" w:rsidP="0085002C">
      <w:pPr>
        <w:tabs>
          <w:tab w:val="left" w:pos="426"/>
          <w:tab w:val="left" w:pos="662"/>
          <w:tab w:val="left" w:pos="1134"/>
        </w:tabs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Производится расчет фундамента мелкого заложения: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7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глубина заложения, с учетом сезонного промерзания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7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расчетное сопротивление грунта основания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7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2" w:name="bookmark49"/>
      <w:bookmarkEnd w:id="72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размеры подошвы фундамента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7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3" w:name="bookmark50"/>
      <w:bookmarkEnd w:id="73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давления на грунт под подошвой, после уточнения размеров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7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4" w:name="bookmark51"/>
      <w:bookmarkEnd w:id="74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основания по деформациям, по несущей способности, на прочность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7"/>
          <w:tab w:val="left" w:pos="1134"/>
        </w:tabs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5" w:name="bookmark52"/>
      <w:bookmarkEnd w:id="75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арматуры</w:t>
      </w:r>
    </w:p>
    <w:p w:rsidR="007C53AC" w:rsidRPr="007C53AC" w:rsidRDefault="007C53AC" w:rsidP="0085002C">
      <w:pPr>
        <w:tabs>
          <w:tab w:val="left" w:pos="426"/>
          <w:tab w:val="left" w:pos="667"/>
          <w:tab w:val="left" w:pos="1134"/>
        </w:tabs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6" w:name="bookmark53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</w:t>
      </w:r>
      <w:bookmarkEnd w:id="76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)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Производится расчет свайного фундамента: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7" w:name="bookmark54"/>
      <w:bookmarkEnd w:id="77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глубины заложения ростверка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8" w:name="bookmark55"/>
      <w:bookmarkEnd w:id="78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выбор свай и определение несущей способности по материалу и по грунту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9" w:name="bookmark56"/>
      <w:bookmarkEnd w:id="79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количества свай и расчет ростверка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0" w:name="bookmark57"/>
      <w:bookmarkEnd w:id="80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проверка свайного основания по 2м предельным состояниям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оп</w:t>
      </w:r>
      <w:r w:rsidR="00B41086">
        <w:rPr>
          <w:rFonts w:ascii="Times New Roman" w:eastAsia="Times New Roman" w:hAnsi="Times New Roman" w:cs="Times New Roman"/>
          <w:color w:val="auto"/>
          <w:sz w:val="28"/>
          <w:szCs w:val="28"/>
        </w:rPr>
        <w:t>ределение давления по подошве фундамен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та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осадки</w:t>
      </w:r>
    </w:p>
    <w:p w:rsidR="007C53AC" w:rsidRPr="007C53AC" w:rsidRDefault="007C53AC" w:rsidP="0085002C">
      <w:pPr>
        <w:numPr>
          <w:ilvl w:val="0"/>
          <w:numId w:val="30"/>
        </w:numPr>
        <w:tabs>
          <w:tab w:val="left" w:pos="426"/>
          <w:tab w:val="left" w:pos="993"/>
          <w:tab w:val="left" w:pos="1134"/>
          <w:tab w:val="left" w:pos="155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объемов работ по 2м вариантам ф</w:t>
      </w:r>
      <w:r w:rsidR="0085002C">
        <w:rPr>
          <w:rFonts w:ascii="Times New Roman" w:eastAsia="Times New Roman" w:hAnsi="Times New Roman" w:cs="Times New Roman"/>
          <w:color w:val="auto"/>
          <w:sz w:val="28"/>
          <w:szCs w:val="28"/>
        </w:rPr>
        <w:t>ундамен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та (табл</w:t>
      </w:r>
      <w:r w:rsidR="006A16B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ица </w:t>
      </w:r>
      <w:r w:rsidR="0085002C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.1)</w:t>
      </w:r>
      <w:r w:rsidR="0085002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7C53AC" w:rsidP="0085002C">
      <w:pPr>
        <w:tabs>
          <w:tab w:val="left" w:pos="426"/>
          <w:tab w:val="left" w:pos="993"/>
          <w:tab w:val="left" w:pos="1134"/>
        </w:tabs>
        <w:spacing w:after="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При расчете объемов работ определяется геометрический объем фундамента (ростверка), общий объем всех свай.</w:t>
      </w:r>
    </w:p>
    <w:p w:rsidR="007C53AC" w:rsidRPr="007C53AC" w:rsidRDefault="007C53AC" w:rsidP="007C53AC">
      <w:pPr>
        <w:spacing w:line="360" w:lineRule="auto"/>
        <w:ind w:firstLine="68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Объем одного котлована под фундамент рассчитывается как объем усеченной пирамиды на рисунке </w:t>
      </w:r>
      <w:r w:rsidR="006A16B0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85002C">
        <w:rPr>
          <w:rFonts w:ascii="Times New Roman" w:eastAsia="Times New Roman" w:hAnsi="Times New Roman" w:cs="Times New Roman"/>
          <w:color w:val="auto"/>
          <w:sz w:val="28"/>
          <w:szCs w:val="28"/>
        </w:rPr>
        <w:t>.1.</w:t>
      </w:r>
    </w:p>
    <w:p w:rsidR="007C53AC" w:rsidRPr="007C53AC" w:rsidRDefault="000F1464" w:rsidP="007C53AC">
      <w:pPr>
        <w:ind w:firstLine="7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Таблица </w:t>
      </w:r>
      <w:r w:rsidR="006A16B0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.1</w:t>
      </w:r>
    </w:p>
    <w:p w:rsidR="007C53AC" w:rsidRPr="007C53AC" w:rsidRDefault="007C53AC" w:rsidP="007C53AC">
      <w:pPr>
        <w:spacing w:after="120" w:line="360" w:lineRule="auto"/>
        <w:ind w:left="709" w:firstLine="241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Сравнение вариантов</w:t>
      </w:r>
    </w:p>
    <w:tbl>
      <w:tblPr>
        <w:tblpPr w:leftFromText="180" w:rightFromText="180" w:vertAnchor="text" w:horzAnchor="margin" w:tblpY="182"/>
        <w:tblOverlap w:val="never"/>
        <w:tblW w:w="97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591"/>
        <w:gridCol w:w="1370"/>
        <w:gridCol w:w="1306"/>
        <w:gridCol w:w="1305"/>
        <w:gridCol w:w="1391"/>
      </w:tblGrid>
      <w:tr w:rsidR="007C53AC" w:rsidRPr="007C53AC" w:rsidTr="0085002C">
        <w:trPr>
          <w:trHeight w:hRule="exact" w:val="42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ind w:firstLine="2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Наименование работ и материалов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измеритель объема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объем на 1 сборный фундамент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объем на 1 ленточный фундамент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общий объем</w:t>
            </w:r>
          </w:p>
        </w:tc>
      </w:tr>
      <w:tr w:rsidR="007C53AC" w:rsidRPr="007C53AC" w:rsidTr="0085002C">
        <w:trPr>
          <w:trHeight w:hRule="exact" w:val="5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ф-т мелкого заложения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8500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свайный ф-т</w:t>
            </w:r>
          </w:p>
        </w:tc>
      </w:tr>
      <w:tr w:rsidR="007C53AC" w:rsidRPr="007C53AC" w:rsidTr="0085002C">
        <w:trPr>
          <w:trHeight w:hRule="exact" w:val="4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Монолитный бетон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Pr="0085002C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7C53AC" w:rsidRPr="007C53AC" w:rsidTr="0085002C">
        <w:trPr>
          <w:trHeight w:hRule="exact" w:val="4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Сборный железобетон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85002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Pr="0085002C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7C53AC" w:rsidRPr="007C53AC" w:rsidTr="0085002C">
        <w:trPr>
          <w:trHeight w:hRule="exact" w:val="4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Разработка котлована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85002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Pr="0085002C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  <w:tr w:rsidR="007C53AC" w:rsidRPr="007C53AC" w:rsidTr="0085002C">
        <w:trPr>
          <w:trHeight w:hRule="exact" w:val="6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85002C" w:rsidP="007C53AC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7C53AC" w:rsidRPr="007C53AC">
              <w:rPr>
                <w:rFonts w:ascii="Times New Roman" w:eastAsia="Times New Roman" w:hAnsi="Times New Roman" w:cs="Times New Roman"/>
                <w:color w:val="auto"/>
              </w:rPr>
              <w:t>братная засыпка котлована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85002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Pr="0085002C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vertAlign w:val="superscript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</w:tc>
      </w:tr>
    </w:tbl>
    <w:p w:rsidR="008E4FFB" w:rsidRDefault="008E4FFB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8E4FFB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53AC">
        <w:rPr>
          <w:rFonts w:ascii="Courier New" w:eastAsia="Courier New" w:hAnsi="Courier New" w:cs="Courier New"/>
          <w:noProof/>
          <w:lang w:bidi="ar-SA"/>
        </w:rPr>
        <w:lastRenderedPageBreak/>
        <w:drawing>
          <wp:anchor distT="0" distB="0" distL="114300" distR="114300" simplePos="0" relativeHeight="252105728" behindDoc="0" locked="0" layoutInCell="1" allowOverlap="1" wp14:anchorId="200FD865" wp14:editId="1AED6493">
            <wp:simplePos x="0" y="0"/>
            <wp:positionH relativeFrom="column">
              <wp:posOffset>1207806</wp:posOffset>
            </wp:positionH>
            <wp:positionV relativeFrom="paragraph">
              <wp:posOffset>184911</wp:posOffset>
            </wp:positionV>
            <wp:extent cx="3733165" cy="1817370"/>
            <wp:effectExtent l="0" t="0" r="635" b="0"/>
            <wp:wrapNone/>
            <wp:docPr id="108" name="Picut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53AC" w:rsidRPr="007C53AC" w:rsidRDefault="007C53AC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7C53AC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7C53AC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7C53AC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7C53AC" w:rsidP="007C53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7C53AC" w:rsidP="007C53A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Default="007C53AC" w:rsidP="007C53A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6A16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>.1</w:t>
      </w:r>
      <w:r w:rsidR="00DC2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 Схема </w:t>
      </w:r>
      <w:r w:rsidR="00B41086">
        <w:rPr>
          <w:rFonts w:ascii="Times New Roman" w:eastAsia="Times New Roman" w:hAnsi="Times New Roman" w:cs="Times New Roman"/>
          <w:sz w:val="28"/>
          <w:szCs w:val="28"/>
        </w:rPr>
        <w:t>к расчету объема земляных работ</w:t>
      </w:r>
    </w:p>
    <w:p w:rsidR="00B41086" w:rsidRPr="007C53AC" w:rsidRDefault="00B41086" w:rsidP="007C53AC">
      <w:pPr>
        <w:spacing w:line="360" w:lineRule="auto"/>
        <w:jc w:val="center"/>
        <w:rPr>
          <w:rFonts w:ascii="Courier New" w:eastAsia="Courier New" w:hAnsi="Courier New" w:cs="Courier New"/>
          <w:sz w:val="2"/>
          <w:szCs w:val="2"/>
        </w:rPr>
      </w:pPr>
    </w:p>
    <w:p w:rsidR="007C53AC" w:rsidRPr="007C53AC" w:rsidRDefault="007C53AC" w:rsidP="007C53AC">
      <w:pPr>
        <w:spacing w:line="360" w:lineRule="auto"/>
        <w:jc w:val="center"/>
        <w:rPr>
          <w:rFonts w:ascii="Courier New" w:eastAsia="Courier New" w:hAnsi="Courier New" w:cs="Courier New"/>
          <w:sz w:val="2"/>
          <w:szCs w:val="2"/>
        </w:rPr>
      </w:pPr>
    </w:p>
    <w:p w:rsidR="007C53AC" w:rsidRPr="007C53AC" w:rsidRDefault="0085002C" w:rsidP="0085002C">
      <w:pPr>
        <w:spacing w:line="360" w:lineRule="auto"/>
        <w:rPr>
          <w:rFonts w:ascii="Times New Roman" w:eastAsia="Arial" w:hAnsi="Times New Roman" w:cs="Times New Roman"/>
          <w:color w:val="2E2D2F"/>
          <w:sz w:val="28"/>
          <w:szCs w:val="28"/>
        </w:rPr>
      </w:pPr>
      <w:r>
        <w:rPr>
          <w:rFonts w:ascii="Times New Roman" w:eastAsia="Arial" w:hAnsi="Times New Roman" w:cs="Times New Roman"/>
          <w:color w:val="2E2D2F"/>
          <w:sz w:val="28"/>
          <w:szCs w:val="28"/>
        </w:rPr>
        <w:t>где</w:t>
      </w:r>
      <w:r>
        <w:rPr>
          <w:rFonts w:ascii="Times New Roman" w:eastAsia="Arial" w:hAnsi="Times New Roman" w:cs="Times New Roman"/>
          <w:color w:val="2E2D2F"/>
          <w:sz w:val="28"/>
          <w:szCs w:val="28"/>
        </w:rPr>
        <w:tab/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C53AC" w:rsidRPr="007C53A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ширина подошвы фундамента по одной оси</w:t>
      </w:r>
      <w:r>
        <w:rPr>
          <w:rFonts w:ascii="Times New Roman" w:eastAsia="Arial" w:hAnsi="Times New Roman" w:cs="Times New Roman"/>
          <w:color w:val="2E2D2F"/>
          <w:sz w:val="28"/>
          <w:szCs w:val="28"/>
        </w:rPr>
        <w:t>;</w:t>
      </w:r>
    </w:p>
    <w:p w:rsidR="00B41086" w:rsidRDefault="00B41086" w:rsidP="0085002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2E2D2F"/>
          <w:sz w:val="28"/>
          <w:szCs w:val="28"/>
        </w:rPr>
      </w:pPr>
      <w:r>
        <w:rPr>
          <w:rFonts w:ascii="Times New Roman" w:eastAsia="Arial" w:hAnsi="Times New Roman" w:cs="Times New Roman"/>
          <w:color w:val="2E2D2F"/>
          <w:sz w:val="28"/>
          <w:szCs w:val="28"/>
        </w:rPr>
        <w:t>В'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C53AC" w:rsidRPr="007C53A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ширина подошвы фундамента по перпендикулярной оси</w:t>
      </w:r>
      <w:r>
        <w:rPr>
          <w:rFonts w:ascii="Times New Roman" w:eastAsia="Arial" w:hAnsi="Times New Roman" w:cs="Times New Roman"/>
          <w:color w:val="2E2D2F"/>
          <w:sz w:val="28"/>
          <w:szCs w:val="28"/>
        </w:rPr>
        <w:t>;</w:t>
      </w:r>
    </w:p>
    <w:p w:rsidR="007C53AC" w:rsidRPr="007C53AC" w:rsidRDefault="007C53AC" w:rsidP="0085002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2E2D2F"/>
          <w:sz w:val="28"/>
          <w:szCs w:val="28"/>
        </w:rPr>
      </w:pP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а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минимальное расстояние до нижней бровки откоса для возможности прохода монтажников </w:t>
      </w:r>
      <w:r w:rsidRPr="007C53AC">
        <w:rPr>
          <w:rFonts w:ascii="Times New Roman" w:eastAsia="Arial" w:hAnsi="Times New Roman" w:cs="Times New Roman"/>
          <w:color w:val="525252"/>
          <w:sz w:val="28"/>
          <w:szCs w:val="28"/>
        </w:rPr>
        <w:t xml:space="preserve">+ 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0,5 м</w:t>
      </w:r>
      <w:r w:rsidR="0085002C">
        <w:rPr>
          <w:rFonts w:ascii="Times New Roman" w:eastAsia="Arial" w:hAnsi="Times New Roman" w:cs="Times New Roman"/>
          <w:color w:val="2E2D2F"/>
          <w:sz w:val="28"/>
          <w:szCs w:val="28"/>
        </w:rPr>
        <w:t>;</w:t>
      </w:r>
    </w:p>
    <w:p w:rsidR="007C53AC" w:rsidRPr="007C53AC" w:rsidRDefault="007C53AC" w:rsidP="0085002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2E2D2F"/>
          <w:sz w:val="28"/>
          <w:szCs w:val="28"/>
        </w:rPr>
      </w:pP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d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толщина </w:t>
      </w:r>
      <w:r w:rsidR="00B41086">
        <w:rPr>
          <w:rFonts w:ascii="Times New Roman" w:eastAsia="Arial" w:hAnsi="Times New Roman" w:cs="Times New Roman"/>
          <w:color w:val="2E2D2F"/>
          <w:sz w:val="28"/>
          <w:szCs w:val="28"/>
        </w:rPr>
        <w:t>«подушки»</w:t>
      </w:r>
      <w:r w:rsidR="00D41B54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 (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песчаная и щебеночная подготовка под фундамент, общей толщиной </w:t>
      </w:r>
      <w:r w:rsidRPr="007C53AC">
        <w:rPr>
          <w:rFonts w:ascii="Times New Roman" w:eastAsia="Arial" w:hAnsi="Times New Roman" w:cs="Times New Roman"/>
          <w:color w:val="525252"/>
          <w:sz w:val="28"/>
          <w:szCs w:val="28"/>
        </w:rPr>
        <w:t xml:space="preserve">принять 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0</w:t>
      </w:r>
      <w:r w:rsidR="00B41086">
        <w:rPr>
          <w:rFonts w:ascii="Times New Roman" w:eastAsia="Arial" w:hAnsi="Times New Roman" w:cs="Times New Roman"/>
          <w:color w:val="2E2D2F"/>
          <w:sz w:val="28"/>
          <w:szCs w:val="28"/>
        </w:rPr>
        <w:t>,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3 м</w:t>
      </w:r>
      <w:r w:rsidR="0085002C">
        <w:rPr>
          <w:rFonts w:ascii="Times New Roman" w:eastAsia="Arial" w:hAnsi="Times New Roman" w:cs="Times New Roman"/>
          <w:color w:val="2E2D2F"/>
          <w:sz w:val="28"/>
          <w:szCs w:val="28"/>
        </w:rPr>
        <w:t>;</w:t>
      </w:r>
    </w:p>
    <w:p w:rsidR="007C53AC" w:rsidRPr="007C53AC" w:rsidRDefault="007C53AC" w:rsidP="0085002C">
      <w:pPr>
        <w:spacing w:line="360" w:lineRule="auto"/>
        <w:ind w:firstLine="709"/>
        <w:rPr>
          <w:rFonts w:ascii="Times New Roman" w:eastAsia="Arial" w:hAnsi="Times New Roman" w:cs="Times New Roman"/>
          <w:color w:val="2E2D2F"/>
          <w:sz w:val="28"/>
          <w:szCs w:val="28"/>
        </w:rPr>
      </w:pP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С</w:t>
      </w:r>
      <w:r w:rsidR="0085002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 ширина раскрытия котлована по низу</w:t>
      </w:r>
      <w:r w:rsidR="0085002C">
        <w:rPr>
          <w:rFonts w:ascii="Times New Roman" w:eastAsia="Arial" w:hAnsi="Times New Roman" w:cs="Times New Roman"/>
          <w:color w:val="2E2D2F"/>
          <w:sz w:val="28"/>
          <w:szCs w:val="28"/>
        </w:rPr>
        <w:t>;</w:t>
      </w:r>
    </w:p>
    <w:p w:rsidR="007C53AC" w:rsidRPr="007C53AC" w:rsidRDefault="00B41086" w:rsidP="00B41086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2E2D2F"/>
          <w:sz w:val="28"/>
          <w:szCs w:val="28"/>
        </w:rPr>
      </w:pPr>
      <w:r>
        <w:rPr>
          <w:rFonts w:ascii="Times New Roman" w:eastAsia="Arial" w:hAnsi="Times New Roman" w:cs="Times New Roman"/>
          <w:color w:val="2E2D2F"/>
          <w:sz w:val="28"/>
          <w:szCs w:val="28"/>
        </w:rPr>
        <w:t>1: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m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крутизна откоса, </w:t>
      </w:r>
      <w:r w:rsidR="00BB7388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где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m </w:t>
      </w:r>
      <w:r w:rsidR="008500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C53AC" w:rsidRPr="007C53A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заложение откоса</w:t>
      </w:r>
      <w:r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(длина горизонтальной проекции на каждый метр глубины) принимается по СНиП. В курсовой можно принять для песчаных и супесчаных грунтов </w:t>
      </w:r>
      <w:r w:rsidR="00BB7388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m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=1, т.е. </w:t>
      </w:r>
      <w:r w:rsidR="007C53AC" w:rsidRPr="007C53AC">
        <w:rPr>
          <w:rFonts w:ascii="Times New Roman" w:eastAsia="Arial" w:hAnsi="Times New Roman" w:cs="Times New Roman"/>
          <w:sz w:val="28"/>
          <w:szCs w:val="28"/>
        </w:rPr>
        <w:t>L</w:t>
      </w:r>
      <w:r w:rsidR="007C53AC" w:rsidRPr="007C53AC">
        <w:rPr>
          <w:rFonts w:ascii="Times New Roman" w:eastAsia="Arial" w:hAnsi="Times New Roman" w:cs="Times New Roman"/>
          <w:color w:val="525252"/>
          <w:sz w:val="28"/>
          <w:szCs w:val="28"/>
        </w:rPr>
        <w:t xml:space="preserve">=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45°</w:t>
      </w:r>
      <w:r w:rsidR="00BB7388">
        <w:rPr>
          <w:rFonts w:ascii="Times New Roman" w:eastAsia="Arial" w:hAnsi="Times New Roman" w:cs="Times New Roman"/>
          <w:color w:val="2E2D2F"/>
          <w:sz w:val="28"/>
          <w:szCs w:val="28"/>
        </w:rPr>
        <w:t>,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 </w:t>
      </w:r>
      <w:r w:rsidR="007C53AC" w:rsidRPr="007C53AC">
        <w:rPr>
          <w:rFonts w:ascii="Times New Roman" w:eastAsia="Arial" w:hAnsi="Times New Roman" w:cs="Times New Roman"/>
          <w:sz w:val="28"/>
          <w:szCs w:val="28"/>
        </w:rPr>
        <w:t xml:space="preserve">для 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глин и суглинков </w:t>
      </w:r>
      <w:r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 xml:space="preserve">m </w:t>
      </w:r>
      <w:r>
        <w:rPr>
          <w:rFonts w:ascii="Times New Roman" w:eastAsia="Arial" w:hAnsi="Times New Roman" w:cs="Times New Roman"/>
          <w:color w:val="2E2D2F"/>
          <w:sz w:val="28"/>
          <w:szCs w:val="28"/>
        </w:rPr>
        <w:t>=0,</w:t>
      </w:r>
      <w:r w:rsidR="007C53AC" w:rsidRPr="007C53AC">
        <w:rPr>
          <w:rFonts w:ascii="Times New Roman" w:eastAsia="Arial" w:hAnsi="Times New Roman" w:cs="Times New Roman"/>
          <w:color w:val="2E2D2F"/>
          <w:sz w:val="28"/>
          <w:szCs w:val="28"/>
        </w:rPr>
        <w:t>5.</w:t>
      </w:r>
    </w:p>
    <w:p w:rsidR="008E4FFB" w:rsidRDefault="008E4FFB" w:rsidP="003422C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81" w:name="bookmark64"/>
    </w:p>
    <w:p w:rsidR="007C53AC" w:rsidRPr="007C53AC" w:rsidRDefault="006A16B0" w:rsidP="003422C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 </w:t>
      </w:r>
      <w:r w:rsidR="007C53AC"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ВЫБОР ВАРИАНТА ЗАДАНИЯ НА КУРСОВОЙ ПРОЕКТ</w:t>
      </w:r>
      <w:bookmarkEnd w:id="81"/>
    </w:p>
    <w:p w:rsidR="00E22CE1" w:rsidRDefault="007C53AC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Шифр задания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состоит из двух цифр, это последние цифры </w:t>
      </w:r>
      <w:r w:rsidR="00C66E95">
        <w:rPr>
          <w:rFonts w:ascii="Times New Roman" w:eastAsia="Times New Roman" w:hAnsi="Times New Roman" w:cs="Times New Roman"/>
          <w:color w:val="auto"/>
          <w:sz w:val="28"/>
          <w:szCs w:val="28"/>
        </w:rPr>
        <w:t>номера договора без слэша и года приема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E34F10" w:rsidRDefault="00E34F10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Например</w:t>
      </w:r>
      <w:r w:rsidRPr="00E34F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например</w:t>
      </w:r>
      <w:r w:rsidR="0013292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 студента Иванова А.А. договор под номером 11100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52</w:t>
      </w:r>
      <w:r w:rsidRPr="00E34F10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20. 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Шифр задания </w:t>
      </w:r>
      <w:r w:rsidR="008B12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Иванова А.А.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–</w:t>
      </w:r>
      <w:r w:rsidR="008B12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D25047" w:rsidRPr="00E22CE1" w:rsidRDefault="007C53AC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r w:rsidRPr="00E22CE1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Выбор варианта </w:t>
      </w:r>
      <w:r w:rsidR="008B1283" w:rsidRPr="00E22CE1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рассмотрим на примере студента Иванова </w:t>
      </w:r>
      <w:r w:rsidRPr="00E22CE1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по табл</w:t>
      </w:r>
      <w:r w:rsidR="008B1283" w:rsidRPr="00E22CE1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ице</w:t>
      </w:r>
      <w:r w:rsidRPr="00E22CE1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6A16B0" w:rsidRPr="00E22CE1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2</w:t>
      </w:r>
      <w:r w:rsidR="00FB460F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.1.</w:t>
      </w:r>
    </w:p>
    <w:p w:rsidR="00D25047" w:rsidRDefault="00D25047" w:rsidP="003458EF">
      <w:pPr>
        <w:spacing w:line="360" w:lineRule="auto"/>
        <w:ind w:right="-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504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Схема сооружения</w:t>
      </w:r>
      <w:r w:rsidRPr="008B12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B1283" w:rsidRPr="008B12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принимается по 1 и 2 столбцам таблицы 2.1. </w:t>
      </w:r>
      <w:r w:rsidR="008B1283" w:rsidRPr="00BD360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П</w:t>
      </w:r>
      <w:r w:rsidR="007C53AC" w:rsidRPr="00BD360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ерв</w:t>
      </w:r>
      <w:r w:rsidR="008B1283" w:rsidRPr="00BD360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ая</w:t>
      </w:r>
      <w:r w:rsidR="007C53AC" w:rsidRPr="00BD360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цифре шифра </w:t>
      </w:r>
      <w:r w:rsidR="00BD3603" w:rsidRPr="00BD360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у студента Иванова </w:t>
      </w:r>
      <w:r w:rsidR="008B1283" w:rsidRPr="00BD360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5</w:t>
      </w:r>
      <w:r w:rsidR="008B1283" w:rsidRPr="008B12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B460F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8B12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следовательно, схема сооружения показана на рис.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61DBF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="008B1283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E22C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B46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</w:t>
      </w:r>
      <w:r w:rsidR="00E22CE1">
        <w:rPr>
          <w:rFonts w:ascii="Times New Roman" w:eastAsia="Times New Roman" w:hAnsi="Times New Roman" w:cs="Times New Roman"/>
          <w:color w:val="auto"/>
          <w:sz w:val="28"/>
          <w:szCs w:val="28"/>
        </w:rPr>
        <w:t>Ремонтный цех</w:t>
      </w:r>
      <w:r w:rsidR="0086696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D3603" w:rsidRDefault="00631F14" w:rsidP="003458EF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631F14">
        <w:rPr>
          <w:rFonts w:ascii="Times New Roman" w:hAnsi="Times New Roman"/>
          <w:b/>
          <w:sz w:val="28"/>
        </w:rPr>
        <w:t>Геолого-литологический разрез</w:t>
      </w:r>
      <w:r>
        <w:rPr>
          <w:rFonts w:ascii="Times New Roman" w:hAnsi="Times New Roman"/>
          <w:b/>
          <w:sz w:val="28"/>
        </w:rPr>
        <w:t xml:space="preserve"> </w:t>
      </w:r>
      <w:r w:rsidR="00BD3603" w:rsidRPr="00BD3603">
        <w:rPr>
          <w:rFonts w:ascii="Times New Roman" w:hAnsi="Times New Roman"/>
          <w:sz w:val="28"/>
        </w:rPr>
        <w:t>находим</w:t>
      </w:r>
      <w:r w:rsidR="00BD3603">
        <w:rPr>
          <w:rFonts w:ascii="Times New Roman" w:hAnsi="Times New Roman"/>
          <w:b/>
          <w:sz w:val="28"/>
        </w:rPr>
        <w:t xml:space="preserve"> </w:t>
      </w:r>
      <w:r w:rsidR="00E34F10">
        <w:rPr>
          <w:rFonts w:ascii="Times New Roman" w:hAnsi="Times New Roman"/>
          <w:sz w:val="28"/>
        </w:rPr>
        <w:t xml:space="preserve">по </w:t>
      </w:r>
      <w:r w:rsidR="008B1283">
        <w:rPr>
          <w:rFonts w:ascii="Times New Roman" w:hAnsi="Times New Roman"/>
          <w:sz w:val="28"/>
        </w:rPr>
        <w:t>5 и 6 столбцам таблицы 2.1</w:t>
      </w:r>
      <w:r w:rsidR="00BD3603">
        <w:rPr>
          <w:rFonts w:ascii="Times New Roman" w:hAnsi="Times New Roman"/>
          <w:sz w:val="28"/>
        </w:rPr>
        <w:t>.</w:t>
      </w:r>
      <w:r w:rsidR="008B1283">
        <w:rPr>
          <w:rFonts w:ascii="Times New Roman" w:hAnsi="Times New Roman"/>
          <w:sz w:val="28"/>
        </w:rPr>
        <w:t xml:space="preserve"> </w:t>
      </w:r>
      <w:r w:rsidR="008B1283" w:rsidRPr="00BD3603">
        <w:rPr>
          <w:rFonts w:ascii="Times New Roman" w:hAnsi="Times New Roman"/>
          <w:i/>
          <w:sz w:val="28"/>
        </w:rPr>
        <w:lastRenderedPageBreak/>
        <w:t>П</w:t>
      </w:r>
      <w:r w:rsidR="00E34F10" w:rsidRPr="00BD3603">
        <w:rPr>
          <w:rFonts w:ascii="Times New Roman" w:hAnsi="Times New Roman"/>
          <w:i/>
          <w:sz w:val="28"/>
        </w:rPr>
        <w:t>оследн</w:t>
      </w:r>
      <w:r w:rsidR="008B1283" w:rsidRPr="00BD3603">
        <w:rPr>
          <w:rFonts w:ascii="Times New Roman" w:hAnsi="Times New Roman"/>
          <w:i/>
          <w:sz w:val="28"/>
        </w:rPr>
        <w:t>яя</w:t>
      </w:r>
      <w:r w:rsidR="00E34F10" w:rsidRPr="00BD3603">
        <w:rPr>
          <w:rFonts w:ascii="Times New Roman" w:hAnsi="Times New Roman"/>
          <w:i/>
          <w:sz w:val="28"/>
        </w:rPr>
        <w:t xml:space="preserve"> цифр</w:t>
      </w:r>
      <w:r w:rsidR="008B1283" w:rsidRPr="00BD3603">
        <w:rPr>
          <w:rFonts w:ascii="Times New Roman" w:hAnsi="Times New Roman"/>
          <w:i/>
          <w:sz w:val="28"/>
        </w:rPr>
        <w:t>а</w:t>
      </w:r>
      <w:r w:rsidR="00E34F10" w:rsidRPr="00BD3603">
        <w:rPr>
          <w:rFonts w:ascii="Times New Roman" w:hAnsi="Times New Roman"/>
          <w:i/>
          <w:sz w:val="28"/>
        </w:rPr>
        <w:t xml:space="preserve"> шифра</w:t>
      </w:r>
      <w:r w:rsidR="00BD3603" w:rsidRPr="00BD3603">
        <w:rPr>
          <w:rFonts w:ascii="Times New Roman" w:hAnsi="Times New Roman"/>
          <w:i/>
          <w:sz w:val="28"/>
        </w:rPr>
        <w:t xml:space="preserve"> студента Иванова</w:t>
      </w:r>
      <w:r w:rsidR="00BD3603">
        <w:rPr>
          <w:rFonts w:ascii="Times New Roman" w:hAnsi="Times New Roman"/>
          <w:sz w:val="28"/>
        </w:rPr>
        <w:t xml:space="preserve"> </w:t>
      </w:r>
      <w:r w:rsidR="008B1283" w:rsidRPr="00BD3603">
        <w:rPr>
          <w:rFonts w:ascii="Times New Roman" w:hAnsi="Times New Roman"/>
          <w:i/>
          <w:sz w:val="28"/>
        </w:rPr>
        <w:t>2</w:t>
      </w:r>
      <w:r w:rsidR="008B1283">
        <w:rPr>
          <w:rFonts w:ascii="Times New Roman" w:hAnsi="Times New Roman"/>
          <w:sz w:val="28"/>
        </w:rPr>
        <w:t xml:space="preserve">, следовательно, геолого-литологический разрез </w:t>
      </w:r>
      <w:r w:rsidR="00BD3603">
        <w:rPr>
          <w:rFonts w:ascii="Times New Roman" w:hAnsi="Times New Roman"/>
          <w:sz w:val="28"/>
        </w:rPr>
        <w:t>он должен выбрать</w:t>
      </w:r>
      <w:r w:rsidR="008B1283">
        <w:rPr>
          <w:rFonts w:ascii="Times New Roman" w:hAnsi="Times New Roman"/>
          <w:sz w:val="28"/>
        </w:rPr>
        <w:t xml:space="preserve"> </w:t>
      </w:r>
      <w:r w:rsidR="00BD3603">
        <w:rPr>
          <w:rFonts w:ascii="Times New Roman" w:hAnsi="Times New Roman"/>
          <w:sz w:val="28"/>
        </w:rPr>
        <w:t xml:space="preserve">по </w:t>
      </w:r>
      <w:r w:rsidR="008B1283">
        <w:rPr>
          <w:rFonts w:ascii="Times New Roman" w:hAnsi="Times New Roman"/>
          <w:sz w:val="28"/>
        </w:rPr>
        <w:t>рис. 2.12.</w:t>
      </w:r>
    </w:p>
    <w:p w:rsidR="00631F14" w:rsidRPr="00631F14" w:rsidRDefault="00ED4CDE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представленных геологических разрезах цифрами обозначены </w:t>
      </w:r>
      <w:r w:rsidRPr="00E22CE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номера грунтов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, характеристики которых выбираются 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табл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ицы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.2. Цифры на геологических разрезах без скобочек соответствуют нечётно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й последней цифре шифра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 Цифры в скобках соответствуют чётно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й последней цифре шифра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22CE1" w:rsidRDefault="00ED4CDE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Pr="00ED4C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азмер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сооружения </w:t>
      </w:r>
      <w:r w:rsidRPr="00ED4CD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нагрузк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принима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таблице 2.3. Если </w:t>
      </w:r>
      <w:r w:rsidR="00E22CE1" w:rsidRPr="00E22CE1">
        <w:rPr>
          <w:rFonts w:ascii="Times New Roman" w:eastAsia="Times New Roman" w:hAnsi="Times New Roman" w:cs="Times New Roman"/>
          <w:color w:val="auto"/>
          <w:sz w:val="28"/>
          <w:szCs w:val="28"/>
        </w:rPr>
        <w:t>последняя цифра шифра</w:t>
      </w:r>
      <w:r w:rsidR="00E22CE1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2C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 студента Иванова 2 – </w:t>
      </w:r>
      <w:r w:rsidR="00E22CE1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чётная</w:t>
      </w:r>
      <w:r w:rsidR="00FB460F">
        <w:rPr>
          <w:rFonts w:ascii="Times New Roman" w:eastAsia="Times New Roman" w:hAnsi="Times New Roman" w:cs="Times New Roman"/>
          <w:color w:val="auto"/>
          <w:sz w:val="28"/>
          <w:szCs w:val="28"/>
        </w:rPr>
        <w:t>, следовательно, в таблице 2.3</w:t>
      </w:r>
      <w:r w:rsidR="00E22C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находим Ремонтный цех и выбираем данные в строке Четный. Если </w:t>
      </w:r>
      <w:r w:rsidR="00E22CE1" w:rsidRPr="00E22CE1">
        <w:rPr>
          <w:rFonts w:ascii="Times New Roman" w:eastAsia="Times New Roman" w:hAnsi="Times New Roman" w:cs="Times New Roman"/>
          <w:color w:val="auto"/>
          <w:sz w:val="28"/>
          <w:szCs w:val="28"/>
        </w:rPr>
        <w:t>последняя цифра шифра</w:t>
      </w:r>
      <w:r w:rsidR="00E22CE1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2CE1">
        <w:rPr>
          <w:rFonts w:ascii="Times New Roman" w:eastAsia="Times New Roman" w:hAnsi="Times New Roman" w:cs="Times New Roman"/>
          <w:color w:val="auto"/>
          <w:sz w:val="28"/>
          <w:szCs w:val="28"/>
        </w:rPr>
        <w:t>у студента нечетная, следовательно, в таблице 2.3. для соответствующего сооружения выб</w:t>
      </w:r>
      <w:r w:rsidR="00FB460F">
        <w:rPr>
          <w:rFonts w:ascii="Times New Roman" w:eastAsia="Times New Roman" w:hAnsi="Times New Roman" w:cs="Times New Roman"/>
          <w:color w:val="auto"/>
          <w:sz w:val="28"/>
          <w:szCs w:val="28"/>
        </w:rPr>
        <w:t>ираем данные в строке Нечетный.</w:t>
      </w:r>
    </w:p>
    <w:p w:rsidR="007C53AC" w:rsidRPr="007C53AC" w:rsidRDefault="000F1464" w:rsidP="007C53AC">
      <w:pPr>
        <w:spacing w:line="360" w:lineRule="auto"/>
        <w:ind w:firstLine="68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Таблица </w:t>
      </w:r>
      <w:r w:rsidR="006A16B0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.1</w:t>
      </w:r>
    </w:p>
    <w:p w:rsidR="007C53AC" w:rsidRPr="007C53AC" w:rsidRDefault="007C53AC" w:rsidP="007C53AC">
      <w:pPr>
        <w:spacing w:line="360" w:lineRule="auto"/>
        <w:ind w:firstLine="6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Выбор варианта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.</w:t>
      </w:r>
    </w:p>
    <w:tbl>
      <w:tblPr>
        <w:tblOverlap w:val="never"/>
        <w:tblW w:w="9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850"/>
        <w:gridCol w:w="1417"/>
        <w:gridCol w:w="1560"/>
      </w:tblGrid>
      <w:tr w:rsidR="007C53AC" w:rsidRPr="007C53AC" w:rsidTr="00E00B7D">
        <w:trPr>
          <w:trHeight w:hRule="exact" w:val="1303"/>
          <w:jc w:val="center"/>
        </w:trPr>
        <w:tc>
          <w:tcPr>
            <w:tcW w:w="66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Варианты задания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0B7D" w:rsidRDefault="00E00B7D" w:rsidP="00E00B7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00B7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Геолого-литологический разрез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7C53AC" w:rsidRPr="007C53AC" w:rsidRDefault="00E00B7D" w:rsidP="00E00B7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Выбор по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рис. 2.</w:t>
            </w:r>
            <w:r w:rsidR="008B1283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11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- 2.</w:t>
            </w:r>
            <w:r w:rsidR="008B1283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</w:tr>
      <w:tr w:rsidR="007C53AC" w:rsidRPr="007C53AC" w:rsidTr="00E00B7D">
        <w:trPr>
          <w:trHeight w:hRule="exact" w:val="68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E00B7D" w:rsidRDefault="00E00B7D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00B7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</w:t>
            </w:r>
            <w:r w:rsidR="007C53AC" w:rsidRPr="00E00B7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хем</w:t>
            </w:r>
            <w:r w:rsidRPr="00E00B7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а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00B7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сооружения</w:t>
            </w:r>
            <w:r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по </w:t>
            </w:r>
            <w:r w:rsidR="00E34F10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первой 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цифре </w:t>
            </w:r>
          </w:p>
          <w:p w:rsidR="007C53AC" w:rsidRPr="00E00B7D" w:rsidRDefault="00E34F10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шифра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BD3603" w:rsidRPr="00BD3603" w:rsidRDefault="00BD3603" w:rsidP="007C53AC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BD3603">
              <w:rPr>
                <w:rFonts w:ascii="Times New Roman" w:eastAsia="Times New Roman" w:hAnsi="Times New Roman" w:cs="Times New Roman"/>
                <w:i/>
                <w:color w:val="auto"/>
              </w:rPr>
              <w:t>(</w:t>
            </w:r>
            <w:r w:rsidRPr="00BD3603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Иванов – 5</w:t>
            </w:r>
            <w:r w:rsidRPr="00BD3603">
              <w:rPr>
                <w:rFonts w:ascii="Times New Roman" w:eastAsia="Times New Roman" w:hAnsi="Times New Roman" w:cs="Times New Roman"/>
                <w:i/>
                <w:color w:val="auto"/>
              </w:rPr>
              <w:t>)</w:t>
            </w:r>
          </w:p>
        </w:tc>
        <w:tc>
          <w:tcPr>
            <w:tcW w:w="51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00B7D" w:rsidRDefault="00E00B7D" w:rsidP="00D2504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00B7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Размер сооружения и нагрузки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C53AC" w:rsidRPr="00E00B7D" w:rsidRDefault="00E00B7D" w:rsidP="00E00B7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выбираем из 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Таблиц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ы</w:t>
            </w:r>
            <w:r w:rsidR="007C53AC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D25047" w:rsidRPr="00E00B7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2.3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Default="007C53AC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Последняя цифра </w:t>
            </w:r>
            <w:r w:rsidR="00E34F1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шиф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</w:t>
            </w:r>
          </w:p>
          <w:p w:rsidR="00BD3603" w:rsidRPr="00BD3603" w:rsidRDefault="00BD3603" w:rsidP="00BD360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(</w:t>
            </w:r>
            <w:r w:rsidRPr="00BD3603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Иванов – 2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варианта разреза</w:t>
            </w:r>
          </w:p>
        </w:tc>
      </w:tr>
      <w:tr w:rsidR="007C53AC" w:rsidRPr="007C53AC" w:rsidTr="00E00B7D">
        <w:trPr>
          <w:trHeight w:hRule="exact" w:val="84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="007C53AC"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хем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7C53AC"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сооружения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E00B7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</w:t>
            </w:r>
            <w:r w:rsidR="00E00B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иант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="00E00B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столбец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2)</w:t>
            </w:r>
            <w:r w:rsidR="00E00B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 последней цифре </w:t>
            </w:r>
            <w:r w:rsidR="008E4F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шиф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C53AC" w:rsidRPr="007C53AC" w:rsidTr="00E00B7D">
        <w:trPr>
          <w:trHeight w:hRule="exact" w:val="70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</w:t>
            </w:r>
            <w:r w:rsidRPr="00E00B7D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2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,4,6,8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ind w:firstLine="4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1,3,5,7,9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C53AC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E34F10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7C53AC"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C53AC" w:rsidRPr="00E00B7D" w:rsidRDefault="007C53AC" w:rsidP="007C53AC">
            <w:pPr>
              <w:ind w:firstLine="360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E00B7D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Четный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ind w:firstLine="3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Нечетный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7C53AC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E34F10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 w:rsidR="007C53AC"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C53AC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B105D6" w:rsidRDefault="007C53AC" w:rsidP="007C53A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105D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B105D6" w:rsidRDefault="00E34F10" w:rsidP="008B128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105D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Рис. 2.1</w:t>
            </w:r>
            <w:r w:rsidR="008B1283" w:rsidRPr="00B105D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2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4F10" w:rsidRDefault="00E34F10" w:rsidP="00E34F10">
            <w:pPr>
              <w:jc w:val="center"/>
            </w:pPr>
            <w:r w:rsidRPr="00D15D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4F10" w:rsidRDefault="00E34F10" w:rsidP="00E34F10">
            <w:pPr>
              <w:jc w:val="center"/>
            </w:pPr>
            <w:r w:rsidRPr="00D15D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BD3603" w:rsidRDefault="00E34F10" w:rsidP="00E34F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D3603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BD3603" w:rsidRDefault="00E34F10" w:rsidP="00E34F1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D3603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Рис. 2.5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B105D6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05D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B105D6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05D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 w:rsidRPr="00B105D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E34F10" w:rsidRPr="007C53AC" w:rsidTr="00E00B7D">
        <w:trPr>
          <w:trHeight w:hRule="exact" w:val="3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F10" w:rsidRPr="007C53AC" w:rsidRDefault="00E34F10" w:rsidP="00E34F1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4F10" w:rsidRPr="007C53AC" w:rsidRDefault="00E34F10" w:rsidP="00E34F1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4F10" w:rsidRPr="007C53AC" w:rsidRDefault="00E34F10" w:rsidP="008B128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Рис. 2.1</w:t>
            </w:r>
            <w:r w:rsidR="008B12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</w:tbl>
    <w:p w:rsidR="00631F14" w:rsidRDefault="00631F14" w:rsidP="007C53A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br w:type="page"/>
      </w:r>
    </w:p>
    <w:p w:rsidR="007C53AC" w:rsidRDefault="007C53AC" w:rsidP="007C53AC">
      <w:pPr>
        <w:rPr>
          <w:rFonts w:ascii="Courier New" w:eastAsia="Courier New" w:hAnsi="Courier New" w:cs="Courier New"/>
        </w:rPr>
      </w:pPr>
    </w:p>
    <w:p w:rsidR="00DD1183" w:rsidRDefault="00001FF9" w:rsidP="00001FF9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drawing>
          <wp:inline distT="0" distB="0" distL="0" distR="0" wp14:anchorId="203812A0" wp14:editId="222F58F2">
            <wp:extent cx="6175350" cy="838655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b="5003"/>
                    <a:stretch/>
                  </pic:blipFill>
                  <pic:spPr bwMode="auto">
                    <a:xfrm>
                      <a:off x="0" y="0"/>
                      <a:ext cx="6202134" cy="8422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Pr="000328DC" w:rsidRDefault="000328DC" w:rsidP="000328DC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2.1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B460F">
        <w:rPr>
          <w:rFonts w:ascii="Times New Roman" w:eastAsia="Courier New" w:hAnsi="Times New Roman" w:cs="Times New Roman"/>
          <w:sz w:val="28"/>
          <w:szCs w:val="28"/>
        </w:rPr>
        <w:t>–</w:t>
      </w:r>
      <w:r w:rsidR="00F66709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Экспериментальный цех</w:t>
      </w:r>
      <w:r w:rsidR="00F66709">
        <w:rPr>
          <w:rFonts w:ascii="Times New Roman" w:eastAsia="Courier New" w:hAnsi="Times New Roman" w:cs="Times New Roman"/>
          <w:sz w:val="28"/>
          <w:szCs w:val="28"/>
        </w:rPr>
        <w:t>. Вариант 1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drawing>
          <wp:inline distT="0" distB="0" distL="0" distR="0" wp14:anchorId="0D740712" wp14:editId="373FF822">
            <wp:extent cx="6200484" cy="8065827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b="5510"/>
                    <a:stretch/>
                  </pic:blipFill>
                  <pic:spPr bwMode="auto">
                    <a:xfrm>
                      <a:off x="0" y="0"/>
                      <a:ext cx="6219183" cy="8090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709" w:rsidRDefault="00F66709" w:rsidP="00F66709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F66709" w:rsidRPr="000328DC" w:rsidRDefault="00F66709" w:rsidP="00F66709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2 </w:t>
      </w:r>
      <w:r w:rsidR="00FB460F">
        <w:rPr>
          <w:rFonts w:ascii="Times New Roman" w:eastAsia="Courier New" w:hAnsi="Times New Roman" w:cs="Times New Roman"/>
          <w:sz w:val="28"/>
          <w:szCs w:val="28"/>
        </w:rPr>
        <w:t>–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Монтажный цех. Вариант 2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lastRenderedPageBreak/>
        <w:drawing>
          <wp:inline distT="0" distB="0" distL="0" distR="0" wp14:anchorId="2C1F0BD7" wp14:editId="3E1608A1">
            <wp:extent cx="5933440" cy="82296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b="3884"/>
                    <a:stretch/>
                  </pic:blipFill>
                  <pic:spPr bwMode="auto">
                    <a:xfrm>
                      <a:off x="0" y="0"/>
                      <a:ext cx="5942003" cy="8241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F66709" w:rsidRPr="000328DC" w:rsidRDefault="00F66709" w:rsidP="00F66709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 w:rsidR="00CC68B1">
        <w:rPr>
          <w:rFonts w:ascii="Times New Roman" w:eastAsia="Courier New" w:hAnsi="Times New Roman" w:cs="Times New Roman"/>
          <w:sz w:val="28"/>
          <w:szCs w:val="28"/>
        </w:rPr>
        <w:t>3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B460F">
        <w:rPr>
          <w:rFonts w:ascii="Times New Roman" w:eastAsia="Courier New" w:hAnsi="Times New Roman" w:cs="Times New Roman"/>
          <w:sz w:val="28"/>
          <w:szCs w:val="28"/>
        </w:rPr>
        <w:t>–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Механический цех. Вариант </w:t>
      </w:r>
      <w:r w:rsidR="00CC68B1">
        <w:rPr>
          <w:rFonts w:ascii="Times New Roman" w:eastAsia="Courier New" w:hAnsi="Times New Roman" w:cs="Times New Roman"/>
          <w:sz w:val="28"/>
          <w:szCs w:val="28"/>
        </w:rPr>
        <w:t>3</w:t>
      </w:r>
    </w:p>
    <w:p w:rsidR="00DD1183" w:rsidRDefault="00DD1183" w:rsidP="00F66709">
      <w:pPr>
        <w:jc w:val="center"/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lastRenderedPageBreak/>
        <w:drawing>
          <wp:inline distT="0" distB="0" distL="0" distR="0" wp14:anchorId="6E55D3F0" wp14:editId="6DB09B04">
            <wp:extent cx="6007969" cy="8413845"/>
            <wp:effectExtent l="0" t="0" r="0" b="635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b="4817"/>
                    <a:stretch/>
                  </pic:blipFill>
                  <pic:spPr bwMode="auto">
                    <a:xfrm>
                      <a:off x="0" y="0"/>
                      <a:ext cx="6037001" cy="845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7FE4" w:rsidRDefault="00397FE4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>4 – Химический корпус. Вариант 4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lastRenderedPageBreak/>
        <w:drawing>
          <wp:inline distT="0" distB="0" distL="0" distR="0" wp14:anchorId="2B37D9F9" wp14:editId="18B1E021">
            <wp:extent cx="6079954" cy="8372902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b="6769"/>
                    <a:stretch/>
                  </pic:blipFill>
                  <pic:spPr bwMode="auto">
                    <a:xfrm>
                      <a:off x="0" y="0"/>
                      <a:ext cx="6089244" cy="83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5 </w:t>
      </w:r>
      <w:r w:rsidR="00FB460F">
        <w:rPr>
          <w:rFonts w:ascii="Times New Roman" w:eastAsia="Courier New" w:hAnsi="Times New Roman" w:cs="Times New Roman"/>
          <w:sz w:val="28"/>
          <w:szCs w:val="28"/>
        </w:rPr>
        <w:t>–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Ремонтный цех. Вариант 5</w:t>
      </w:r>
    </w:p>
    <w:p w:rsidR="00001FF9" w:rsidRDefault="00001FF9" w:rsidP="007C53AC">
      <w:pPr>
        <w:rPr>
          <w:rFonts w:ascii="Courier New" w:eastAsia="Courier New" w:hAnsi="Courier New" w:cs="Courier New"/>
        </w:rPr>
      </w:pPr>
    </w:p>
    <w:p w:rsidR="00001FF9" w:rsidRDefault="00001FF9" w:rsidP="007C53AC">
      <w:pPr>
        <w:rPr>
          <w:rFonts w:ascii="Courier New" w:eastAsia="Courier New" w:hAnsi="Courier New" w:cs="Courier New"/>
        </w:rPr>
      </w:pPr>
    </w:p>
    <w:p w:rsidR="00001FF9" w:rsidRDefault="00001FF9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drawing>
          <wp:inline distT="0" distB="0" distL="0" distR="0" wp14:anchorId="7AF00E14" wp14:editId="66590907">
            <wp:extent cx="6141988" cy="7096836"/>
            <wp:effectExtent l="0" t="0" r="0" b="889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/>
                    <a:srcRect b="7009"/>
                    <a:stretch/>
                  </pic:blipFill>
                  <pic:spPr bwMode="auto">
                    <a:xfrm>
                      <a:off x="0" y="0"/>
                      <a:ext cx="6167279" cy="7126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6 </w:t>
      </w:r>
      <w:r w:rsidR="00FB460F">
        <w:rPr>
          <w:rFonts w:ascii="Times New Roman" w:eastAsia="Courier New" w:hAnsi="Times New Roman" w:cs="Times New Roman"/>
          <w:sz w:val="28"/>
          <w:szCs w:val="28"/>
        </w:rPr>
        <w:t>–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Сварочный цех. Вариант 6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lastRenderedPageBreak/>
        <w:drawing>
          <wp:inline distT="0" distB="0" distL="0" distR="0" wp14:anchorId="00BC43D0" wp14:editId="5182361D">
            <wp:extent cx="6017809" cy="8550323"/>
            <wp:effectExtent l="0" t="0" r="2540" b="317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/>
                    <a:srcRect b="5211"/>
                    <a:stretch/>
                  </pic:blipFill>
                  <pic:spPr bwMode="auto">
                    <a:xfrm>
                      <a:off x="0" y="0"/>
                      <a:ext cx="6030039" cy="856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437" w:rsidRDefault="00DA3437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7 </w:t>
      </w:r>
      <w:r w:rsidR="00FB460F">
        <w:rPr>
          <w:rFonts w:ascii="Times New Roman" w:eastAsia="Courier New" w:hAnsi="Times New Roman" w:cs="Times New Roman"/>
          <w:sz w:val="28"/>
          <w:szCs w:val="28"/>
        </w:rPr>
        <w:t>–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Котельная. Вариант 7</w:t>
      </w:r>
    </w:p>
    <w:p w:rsidR="00DD1183" w:rsidRDefault="00DD1183" w:rsidP="00CC68B1">
      <w:pPr>
        <w:jc w:val="center"/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drawing>
          <wp:inline distT="0" distB="0" distL="0" distR="0" wp14:anchorId="0B62CF2E" wp14:editId="68B2D214">
            <wp:extent cx="6009640" cy="7612083"/>
            <wp:effectExtent l="0" t="0" r="0" b="825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b="6854"/>
                    <a:stretch/>
                  </pic:blipFill>
                  <pic:spPr bwMode="auto">
                    <a:xfrm>
                      <a:off x="0" y="0"/>
                      <a:ext cx="6020895" cy="7626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397FE4" w:rsidRDefault="00397FE4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>8 – Фабричный корпус. Вариант 8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lastRenderedPageBreak/>
        <w:drawing>
          <wp:inline distT="0" distB="0" distL="0" distR="0" wp14:anchorId="2F323636" wp14:editId="34569381">
            <wp:extent cx="5985510" cy="7445828"/>
            <wp:effectExtent l="0" t="0" r="0" b="317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b="7151"/>
                    <a:stretch/>
                  </pic:blipFill>
                  <pic:spPr bwMode="auto">
                    <a:xfrm>
                      <a:off x="0" y="0"/>
                      <a:ext cx="5991873" cy="745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397FE4" w:rsidRDefault="00397FE4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>9 – Жилой дом. Вариант 9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001FF9" w:rsidRDefault="00001FF9" w:rsidP="007C53AC">
      <w:pPr>
        <w:rPr>
          <w:rFonts w:ascii="Courier New" w:eastAsia="Courier New" w:hAnsi="Courier New" w:cs="Courier New"/>
        </w:rPr>
      </w:pPr>
      <w:r>
        <w:rPr>
          <w:noProof/>
          <w:lang w:bidi="ar-SA"/>
        </w:rPr>
        <w:lastRenderedPageBreak/>
        <w:drawing>
          <wp:inline distT="0" distB="0" distL="0" distR="0" wp14:anchorId="78658630" wp14:editId="69D9E6D5">
            <wp:extent cx="6039134" cy="8502436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b="5213"/>
                    <a:stretch/>
                  </pic:blipFill>
                  <pic:spPr bwMode="auto">
                    <a:xfrm>
                      <a:off x="0" y="0"/>
                      <a:ext cx="6047611" cy="8514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CC68B1" w:rsidRPr="000328DC" w:rsidRDefault="00CC68B1" w:rsidP="00CC68B1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328DC">
        <w:rPr>
          <w:rFonts w:ascii="Times New Roman" w:eastAsia="Courier New" w:hAnsi="Times New Roman" w:cs="Times New Roman"/>
          <w:sz w:val="28"/>
          <w:szCs w:val="28"/>
        </w:rPr>
        <w:t>Рисунок 2.</w:t>
      </w:r>
      <w:r>
        <w:rPr>
          <w:rFonts w:ascii="Times New Roman" w:eastAsia="Courier New" w:hAnsi="Times New Roman" w:cs="Times New Roman"/>
          <w:sz w:val="28"/>
          <w:szCs w:val="28"/>
        </w:rPr>
        <w:t>10 – Силосный корпус. Вариант 0</w:t>
      </w: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DD1183" w:rsidRDefault="00DD1183" w:rsidP="007C53AC">
      <w:pPr>
        <w:rPr>
          <w:rFonts w:ascii="Courier New" w:eastAsia="Courier New" w:hAnsi="Courier New" w:cs="Courier New"/>
        </w:rPr>
      </w:pPr>
    </w:p>
    <w:p w:rsidR="007C53AC" w:rsidRPr="007C53AC" w:rsidRDefault="00FF3E96" w:rsidP="003E42A5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7795BE8" wp14:editId="35C7CE04">
                <wp:simplePos x="0" y="0"/>
                <wp:positionH relativeFrom="column">
                  <wp:posOffset>520065</wp:posOffset>
                </wp:positionH>
                <wp:positionV relativeFrom="paragraph">
                  <wp:posOffset>8146415</wp:posOffset>
                </wp:positionV>
                <wp:extent cx="4019550" cy="295275"/>
                <wp:effectExtent l="0" t="0" r="0" b="9525"/>
                <wp:wrapNone/>
                <wp:docPr id="2451" name="Надпись 2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3E42A5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Рисунок 2.12 – Геолого-литологический разрез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5BE8" id="Надпись 2451" o:spid="_x0000_s1229" type="#_x0000_t202" style="position:absolute;left:0;text-align:left;margin-left:40.95pt;margin-top:641.45pt;width:316.5pt;height:23.2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" fillcolor="window" stroked="f" strokeweight=".5pt">
                <v:textbox>
                  <w:txbxContent>
                    <w:p w:rsidR="00C26AAA" w:rsidRPr="00302D46" w:rsidRDefault="00C26AAA" w:rsidP="003E42A5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Рисунок 2.12 – Геолого-литологический разрез</w:t>
                      </w:r>
                    </w:p>
                  </w:txbxContent>
                </v:textbox>
              </v:shape>
            </w:pict>
          </mc:Fallback>
        </mc:AlternateContent>
      </w: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D373729" wp14:editId="5A4BF337">
                <wp:simplePos x="0" y="0"/>
                <wp:positionH relativeFrom="column">
                  <wp:posOffset>720090</wp:posOffset>
                </wp:positionH>
                <wp:positionV relativeFrom="paragraph">
                  <wp:posOffset>3583940</wp:posOffset>
                </wp:positionV>
                <wp:extent cx="4019550" cy="295275"/>
                <wp:effectExtent l="0" t="0" r="0" b="9525"/>
                <wp:wrapNone/>
                <wp:docPr id="2450" name="Надпись 2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FF3E96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Рисунок 2.11 – Геолого-литологический разрез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73729" id="Надпись 2450" o:spid="_x0000_s1230" type="#_x0000_t202" style="position:absolute;left:0;text-align:left;margin-left:56.7pt;margin-top:282.2pt;width:316.5pt;height:23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" fillcolor="window" stroked="f" strokeweight=".5pt">
                <v:textbox>
                  <w:txbxContent>
                    <w:p w:rsidR="00C26AAA" w:rsidRPr="00302D46" w:rsidRDefault="00C26AAA" w:rsidP="00FF3E96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Рисунок 2.11 – Геолого-литологический разрез</w:t>
                      </w:r>
                    </w:p>
                  </w:txbxContent>
                </v:textbox>
              </v:shape>
            </w:pict>
          </mc:Fallback>
        </mc:AlternateContent>
      </w:r>
      <w:r w:rsidR="007C53AC" w:rsidRPr="007C53AC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2EBE5E39" wp14:editId="583170FF">
            <wp:extent cx="5854700" cy="89789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3AC" w:rsidRPr="007C53AC" w:rsidRDefault="003E42A5" w:rsidP="003E42A5">
      <w:pPr>
        <w:spacing w:line="360" w:lineRule="auto"/>
        <w:ind w:firstLine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47C9B66" wp14:editId="4B627E08">
                <wp:simplePos x="0" y="0"/>
                <wp:positionH relativeFrom="column">
                  <wp:posOffset>1066469</wp:posOffset>
                </wp:positionH>
                <wp:positionV relativeFrom="paragraph">
                  <wp:posOffset>3108960</wp:posOffset>
                </wp:positionV>
                <wp:extent cx="4019550" cy="295275"/>
                <wp:effectExtent l="0" t="0" r="0" b="9525"/>
                <wp:wrapNone/>
                <wp:docPr id="2452" name="Надпись 2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FF3E96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Рисунок 2.13 – Геолого-литологический разрез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C9B66" id="Надпись 2452" o:spid="_x0000_s1231" type="#_x0000_t202" style="position:absolute;left:0;text-align:left;margin-left:83.95pt;margin-top:244.8pt;width:316.5pt;height:23.2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" fillcolor="window" stroked="f" strokeweight=".5pt">
                <v:textbox>
                  <w:txbxContent>
                    <w:p w:rsidR="00C26AAA" w:rsidRPr="00302D46" w:rsidRDefault="00C26AAA" w:rsidP="00FF3E96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Рисунок 2.13 – Геолого-литологический разрез</w:t>
                      </w:r>
                    </w:p>
                  </w:txbxContent>
                </v:textbox>
              </v:shape>
            </w:pict>
          </mc:Fallback>
        </mc:AlternateContent>
      </w:r>
      <w:r w:rsidR="00FB460F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6FB2912" wp14:editId="0C636A30">
                <wp:simplePos x="0" y="0"/>
                <wp:positionH relativeFrom="column">
                  <wp:posOffset>4413590</wp:posOffset>
                </wp:positionH>
                <wp:positionV relativeFrom="paragraph">
                  <wp:posOffset>4444912</wp:posOffset>
                </wp:positionV>
                <wp:extent cx="934872" cy="461727"/>
                <wp:effectExtent l="0" t="0" r="17780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872" cy="4617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094BE" id="Прямоугольник 10" o:spid="_x0000_s1026" style="position:absolute;margin-left:347.55pt;margin-top:350pt;width:73.6pt;height:36.35pt;z-index:25213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" fillcolor="white [3212]" strokecolor="white [3212]" strokeweight="1pt"/>
            </w:pict>
          </mc:Fallback>
        </mc:AlternateContent>
      </w:r>
      <w:r w:rsidR="00FB460F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CED7453" wp14:editId="1C947988">
                <wp:simplePos x="0" y="0"/>
                <wp:positionH relativeFrom="column">
                  <wp:posOffset>4272915</wp:posOffset>
                </wp:positionH>
                <wp:positionV relativeFrom="paragraph">
                  <wp:posOffset>342818</wp:posOffset>
                </wp:positionV>
                <wp:extent cx="934872" cy="181069"/>
                <wp:effectExtent l="0" t="0" r="1778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872" cy="1810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F9D09" id="Прямоугольник 6" o:spid="_x0000_s1026" style="position:absolute;margin-left:336.45pt;margin-top:27pt;width:73.6pt;height:14.25pt;z-index:25213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" fillcolor="white [3212]" strokecolor="white [3212]" strokeweight="1pt"/>
            </w:pict>
          </mc:Fallback>
        </mc:AlternateContent>
      </w:r>
      <w:r w:rsidR="007C53AC" w:rsidRPr="007C53AC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6668C9D4" wp14:editId="5D13AFB1">
            <wp:extent cx="5765800" cy="7728668"/>
            <wp:effectExtent l="0" t="0" r="6350" b="571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/>
                    <a:srcRect b="8762"/>
                    <a:stretch/>
                  </pic:blipFill>
                  <pic:spPr bwMode="auto">
                    <a:xfrm>
                      <a:off x="0" y="0"/>
                      <a:ext cx="5765800" cy="7728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53AC" w:rsidRDefault="003E42A5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3BF9">
        <w:rPr>
          <w:rFonts w:ascii="Times New Roman" w:eastAsia="Times New Roman" w:hAnsi="Times New Roman" w:cs="Times New Roman"/>
          <w:noProof/>
          <w:color w:val="auto"/>
          <w:sz w:val="30"/>
          <w:szCs w:val="30"/>
          <w:lang w:bidi="ar-SA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DD6D16F" wp14:editId="552D5D40">
                <wp:simplePos x="0" y="0"/>
                <wp:positionH relativeFrom="column">
                  <wp:posOffset>945625</wp:posOffset>
                </wp:positionH>
                <wp:positionV relativeFrom="paragraph">
                  <wp:posOffset>217529</wp:posOffset>
                </wp:positionV>
                <wp:extent cx="4019550" cy="295275"/>
                <wp:effectExtent l="0" t="0" r="0" b="9525"/>
                <wp:wrapNone/>
                <wp:docPr id="2454" name="Надпись 2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6AAA" w:rsidRPr="00302D46" w:rsidRDefault="00C26AAA" w:rsidP="00FF3E96">
                            <w:pPr>
                              <w:jc w:val="righ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Рисунок 2.14 – Геолого-литологический разрез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6D16F" id="Надпись 2454" o:spid="_x0000_s1232" type="#_x0000_t202" style="position:absolute;left:0;text-align:left;margin-left:74.45pt;margin-top:17.15pt;width:316.5pt;height:23.2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" fillcolor="window" stroked="f" strokeweight=".5pt">
                <v:textbox>
                  <w:txbxContent>
                    <w:p w:rsidR="00C26AAA" w:rsidRPr="00302D46" w:rsidRDefault="00C26AAA" w:rsidP="00FF3E96">
                      <w:pPr>
                        <w:jc w:val="righ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Рисунок 2.14 – Геолого-литологический разрез</w:t>
                      </w:r>
                    </w:p>
                  </w:txbxContent>
                </v:textbox>
              </v:shape>
            </w:pict>
          </mc:Fallback>
        </mc:AlternateContent>
      </w:r>
    </w:p>
    <w:p w:rsidR="002D16A9" w:rsidRPr="007C53AC" w:rsidRDefault="002D16A9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E42A5" w:rsidRDefault="003E42A5" w:rsidP="00FB460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E42A5" w:rsidRDefault="003E42A5" w:rsidP="00FB460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E42A5" w:rsidRDefault="003E42A5" w:rsidP="00FB460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E42A5" w:rsidRDefault="003E42A5" w:rsidP="00FB460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FB460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Вариант </w:t>
      </w:r>
      <w:r w:rsidR="003458EF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5</w:t>
      </w:r>
    </w:p>
    <w:p w:rsidR="007C53AC" w:rsidRPr="007C53AC" w:rsidRDefault="007C53AC" w:rsidP="007C53AC">
      <w:pPr>
        <w:ind w:left="3540" w:firstLine="708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7C53AC" w:rsidRPr="007C53AC" w:rsidRDefault="007C53AC" w:rsidP="003E42A5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7C53AC">
        <w:rPr>
          <w:noProof/>
          <w:lang w:bidi="ar-SA"/>
        </w:rPr>
        <w:drawing>
          <wp:inline distT="0" distB="0" distL="0" distR="0" wp14:anchorId="15E347FC" wp14:editId="4B4D574D">
            <wp:extent cx="5822696" cy="3073400"/>
            <wp:effectExtent l="0" t="0" r="698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831883" cy="307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3AC" w:rsidRPr="007C53AC" w:rsidRDefault="007C53AC" w:rsidP="007C53AC">
      <w:pPr>
        <w:ind w:left="3540" w:firstLine="708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:rsidR="003E42A5" w:rsidRPr="00302D46" w:rsidRDefault="003E42A5" w:rsidP="003E42A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2.15 – Геолого-литологический разрез</w:t>
      </w:r>
    </w:p>
    <w:p w:rsidR="007C53AC" w:rsidRDefault="007C53AC" w:rsidP="007C53AC">
      <w:pPr>
        <w:ind w:left="354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458EF" w:rsidRPr="007C53AC" w:rsidRDefault="003458EF" w:rsidP="007C53AC">
      <w:pPr>
        <w:ind w:left="354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92738" w:rsidRDefault="003458EF" w:rsidP="003458EF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таблице 2.2 представлены исходные данные для оценки строительных свойств грунтов. Рассмотрим, как проводится выбор исходных данных на примере студента Иванова А.А., номер договора которого 11100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52</w:t>
      </w:r>
      <w:r w:rsidRPr="00E34F10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20. Соответственно </w:t>
      </w:r>
      <w:r w:rsidRPr="00192738">
        <w:rPr>
          <w:rFonts w:ascii="Times New Roman" w:eastAsia="Times New Roman" w:hAnsi="Times New Roman" w:cs="Times New Roman"/>
          <w:color w:val="auto"/>
          <w:sz w:val="28"/>
          <w:szCs w:val="28"/>
        </w:rPr>
        <w:t>шифр задания Иванова А.А.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</w:t>
      </w:r>
      <w:r w:rsidRPr="003458E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Согласно </w:t>
      </w:r>
      <w:r w:rsidR="00192738">
        <w:rPr>
          <w:rFonts w:ascii="Times New Roman" w:eastAsia="Times New Roman" w:hAnsi="Times New Roman" w:cs="Times New Roman"/>
          <w:color w:val="auto"/>
          <w:sz w:val="28"/>
          <w:szCs w:val="28"/>
        </w:rPr>
        <w:t>таблице 2.1 г</w:t>
      </w:r>
      <w:r w:rsidR="00192738">
        <w:rPr>
          <w:rFonts w:ascii="Times New Roman" w:hAnsi="Times New Roman"/>
          <w:sz w:val="28"/>
        </w:rPr>
        <w:t xml:space="preserve">еолого-литологический разрез представлен на рисунке 2.12. </w:t>
      </w:r>
    </w:p>
    <w:p w:rsidR="003458EF" w:rsidRDefault="00192738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 рисунке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цифрами обозначены </w:t>
      </w:r>
      <w:r w:rsidRPr="00192738">
        <w:rPr>
          <w:rFonts w:ascii="Times New Roman" w:eastAsia="Times New Roman" w:hAnsi="Times New Roman" w:cs="Times New Roman"/>
          <w:color w:val="auto"/>
          <w:sz w:val="28"/>
          <w:szCs w:val="28"/>
        </w:rPr>
        <w:t>номера грунтов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(столбец 1 в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ице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Цифры на геологических разрезах без скобок соответствуют нечётно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й последней цифре шифра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 Цифры в скобках соответствуют чётно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й последней цифре шифра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192738" w:rsidRPr="003458EF" w:rsidRDefault="00192738" w:rsidP="003458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 рисунке 2.12 глина имеет обозначение 3(2), супесь – 10(11), а суглинок – 5(4).</w:t>
      </w:r>
      <w:r w:rsidR="008701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Так как последняя цифра шифра четная, значит выбирается номер грунта, обозначенный цифрой в скобках.</w:t>
      </w:r>
    </w:p>
    <w:p w:rsidR="003E42A5" w:rsidRDefault="008701C2" w:rsidP="0019273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Следовательно, из таблицы 2.2 </w:t>
      </w:r>
      <w:r w:rsidR="00192738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характеристики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глины выбираем для 2 номера грунта, супеси – для 11 номера грунта и суглинка – для 4 номера грунта</w:t>
      </w:r>
      <w:r w:rsidR="00192738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5F5937" w:rsidRPr="007C53AC" w:rsidRDefault="005F5937" w:rsidP="0019273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102D" w:rsidRDefault="00A0102D" w:rsidP="007C53A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102D" w:rsidRPr="007C53AC" w:rsidRDefault="00A0102D" w:rsidP="007C53A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102D" w:rsidRPr="007C53AC" w:rsidRDefault="00A0102D" w:rsidP="00A0102D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Таблица 2.2</w:t>
      </w:r>
    </w:p>
    <w:p w:rsidR="00A0102D" w:rsidRDefault="00A0102D" w:rsidP="0010186C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Расчетные характеристики физи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ко-механических свойств грунтов</w:t>
      </w:r>
    </w:p>
    <w:tbl>
      <w:tblPr>
        <w:tblW w:w="95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404"/>
        <w:gridCol w:w="700"/>
        <w:gridCol w:w="700"/>
        <w:gridCol w:w="703"/>
        <w:gridCol w:w="700"/>
        <w:gridCol w:w="700"/>
        <w:gridCol w:w="560"/>
        <w:gridCol w:w="700"/>
        <w:gridCol w:w="700"/>
        <w:gridCol w:w="700"/>
        <w:gridCol w:w="700"/>
        <w:gridCol w:w="700"/>
      </w:tblGrid>
      <w:tr w:rsidR="001337FA" w:rsidRPr="00F03EE5" w:rsidTr="003C63D7">
        <w:trPr>
          <w:trHeight w:val="597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Номер грунта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Наименование грунта</w:t>
            </w: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Для расчета по деформациям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spacing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Удельн</w:t>
            </w:r>
            <w:r w:rsidR="003E42A5">
              <w:rPr>
                <w:rFonts w:ascii="Times New Roman" w:eastAsia="Times New Roman" w:hAnsi="Times New Roman" w:cs="Times New Roman"/>
                <w:lang w:bidi="ar-SA"/>
              </w:rPr>
              <w:t>ый вес части грунта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γ</w:t>
            </w:r>
            <w:r w:rsidRPr="003E42A5">
              <w:rPr>
                <w:rFonts w:ascii="Times New Roman" w:eastAsia="Times New Roman" w:hAnsi="Times New Roman" w:cs="Times New Roman"/>
                <w:b/>
                <w:vertAlign w:val="subscript"/>
                <w:lang w:bidi="ar-SA"/>
              </w:rPr>
              <w:t>s</w:t>
            </w:r>
            <w:r w:rsidR="00F03EE5" w:rsidRPr="00F03EE5">
              <w:rPr>
                <w:rFonts w:ascii="Times New Roman" w:eastAsia="Times New Roman" w:hAnsi="Times New Roman" w:cs="Times New Roman"/>
                <w:lang w:bidi="ar-SA"/>
              </w:rPr>
              <w:t>,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КН/м</w:t>
            </w:r>
            <w:r w:rsidRPr="00F03EE5">
              <w:rPr>
                <w:rFonts w:ascii="Times New Roman" w:eastAsia="Times New Roman" w:hAnsi="Times New Roman" w:cs="Times New Roman"/>
                <w:vertAlign w:val="superscript"/>
                <w:lang w:bidi="ar-SA"/>
              </w:rPr>
              <w:t>3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Влажность </w:t>
            </w:r>
            <w:r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ω</w:t>
            </w:r>
            <w:r w:rsidRPr="003E42A5">
              <w:rPr>
                <w:rFonts w:ascii="Times New Roman" w:eastAsia="Times New Roman" w:hAnsi="Times New Roman" w:cs="Times New Roman"/>
                <w:b/>
                <w:i/>
                <w:vertAlign w:val="subscript"/>
                <w:lang w:bidi="ar-SA"/>
              </w:rPr>
              <w:t>L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Модуль деформации</w:t>
            </w:r>
            <w:r w:rsidR="003F62C1"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3E42A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Е</w:t>
            </w: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,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мПа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Влажность на</w:t>
            </w:r>
            <w:r w:rsidR="003F62C1"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границе</w:t>
            </w:r>
            <w:r w:rsidR="003F62C1"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текучести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Влажность на</w:t>
            </w:r>
            <w:r w:rsidR="003F62C1"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границе</w:t>
            </w:r>
            <w:r w:rsidR="003F62C1"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раскатывания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3E42A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Коэффициент</w:t>
            </w:r>
            <w:r w:rsidR="00F03EE5">
              <w:rPr>
                <w:rFonts w:ascii="Times New Roman" w:eastAsia="Times New Roman" w:hAnsi="Times New Roman" w:cs="Times New Roman"/>
                <w:lang w:bidi="ar-SA"/>
              </w:rPr>
              <w:t xml:space="preserve"> п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ористости </w:t>
            </w:r>
            <w:r w:rsidRPr="003E42A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е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Показатель</w:t>
            </w:r>
            <w:r w:rsid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текучести </w:t>
            </w:r>
            <w:r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J</w:t>
            </w:r>
            <w:r w:rsidRPr="003E42A5">
              <w:rPr>
                <w:rFonts w:ascii="Times New Roman" w:eastAsia="Times New Roman" w:hAnsi="Times New Roman" w:cs="Times New Roman"/>
                <w:b/>
                <w:vertAlign w:val="subscript"/>
                <w:lang w:bidi="ar-SA"/>
              </w:rPr>
              <w:t>L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Степень</w:t>
            </w:r>
            <w:r w:rsid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3E42A5">
              <w:rPr>
                <w:rFonts w:ascii="Times New Roman" w:eastAsia="Times New Roman" w:hAnsi="Times New Roman" w:cs="Times New Roman"/>
                <w:lang w:bidi="ar-SA"/>
              </w:rPr>
              <w:t xml:space="preserve">влажности </w:t>
            </w:r>
            <w:r w:rsidR="003E42A5"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S</w:t>
            </w:r>
            <w:r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r</w:t>
            </w:r>
          </w:p>
        </w:tc>
      </w:tr>
      <w:tr w:rsidR="001337FA" w:rsidRPr="00F03EE5" w:rsidTr="003C63D7">
        <w:trPr>
          <w:cantSplit/>
          <w:trHeight w:val="2215"/>
          <w:jc w:val="center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spacing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Удельный вес </w:t>
            </w:r>
            <w:r w:rsidR="003E42A5">
              <w:rPr>
                <w:rFonts w:ascii="Times New Roman" w:eastAsia="Times New Roman" w:hAnsi="Times New Roman" w:cs="Times New Roman"/>
                <w:lang w:bidi="ar-SA"/>
              </w:rPr>
              <w:t>грунта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γ</w:t>
            </w:r>
            <w:r w:rsidRPr="003E42A5">
              <w:rPr>
                <w:rFonts w:ascii="Times New Roman" w:eastAsia="Times New Roman" w:hAnsi="Times New Roman" w:cs="Times New Roman"/>
                <w:b/>
                <w:vertAlign w:val="subscript"/>
                <w:lang w:bidi="ar-SA"/>
              </w:rPr>
              <w:t>п</w:t>
            </w:r>
            <w:r w:rsidR="003E42A5"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КН/м</w:t>
            </w:r>
            <w:r w:rsidRPr="00F03EE5">
              <w:rPr>
                <w:rFonts w:ascii="Times New Roman" w:eastAsia="Times New Roman" w:hAnsi="Times New Roman" w:cs="Times New Roman"/>
                <w:vertAlign w:val="superscript"/>
                <w:lang w:bidi="ar-SA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213002" w:rsidP="00F03EE5">
            <w:pPr>
              <w:widowControl/>
              <w:spacing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Угол внутреннего трения </w:t>
            </w:r>
            <w:r w:rsidRPr="003E42A5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φ</w:t>
            </w:r>
            <w:r w:rsidRPr="003E42A5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bidi="ar-SA"/>
              </w:rPr>
              <w:t>п</w:t>
            </w:r>
            <w:r w:rsidRPr="00F03EE5">
              <w:rPr>
                <w:rFonts w:ascii="Times New Roman" w:eastAsia="Times New Roman" w:hAnsi="Times New Roman" w:cs="Times New Roman"/>
                <w:lang w:bidi="ar-SA"/>
              </w:rPr>
              <w:t>, град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3002" w:rsidRPr="00F03EE5" w:rsidRDefault="00A0102D" w:rsidP="00F03EE5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Сцепление</w:t>
            </w:r>
            <w:r w:rsidR="003F62C1" w:rsidRPr="00F03EE5">
              <w:rPr>
                <w:rFonts w:ascii="Times New Roman" w:eastAsia="Times New Roman" w:hAnsi="Times New Roman" w:cs="Times New Roman"/>
                <w:lang w:bidi="ar-SA"/>
              </w:rPr>
              <w:t>,</w:t>
            </w:r>
            <w:r w:rsidR="00213002" w:rsidRPr="00F03EE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213002" w:rsidRPr="003E42A5">
              <w:rPr>
                <w:rFonts w:ascii="Times New Roman" w:eastAsia="Times New Roman" w:hAnsi="Times New Roman" w:cs="Times New Roman"/>
                <w:b/>
                <w:lang w:bidi="ar-SA"/>
              </w:rPr>
              <w:t>С</w:t>
            </w:r>
            <w:r w:rsidR="003F62C1" w:rsidRPr="003E42A5">
              <w:rPr>
                <w:rFonts w:ascii="Times New Roman" w:eastAsia="Times New Roman" w:hAnsi="Times New Roman" w:cs="Times New Roman"/>
                <w:b/>
                <w:vertAlign w:val="subscript"/>
                <w:lang w:bidi="ar-SA"/>
              </w:rPr>
              <w:t>п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1337FA" w:rsidRPr="00F03EE5" w:rsidTr="003C63D7">
        <w:trPr>
          <w:trHeight w:val="238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iCs/>
                <w:sz w:val="20"/>
                <w:lang w:bidi="ar-SA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02" w:rsidRPr="003E42A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3E42A5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13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Глина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7,5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1,05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0,55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1,00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3F62C1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Глина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18,2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27,1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0,40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3,5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0,46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1,08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1,00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3F62C1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Глина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7,4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0,46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1,06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0,99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F03EE5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Суглинок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21,5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26,5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0,42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8701C2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701C2">
              <w:rPr>
                <w:rFonts w:ascii="Times New Roman" w:eastAsia="Times New Roman" w:hAnsi="Times New Roman" w:cs="Times New Roman"/>
                <w:b/>
                <w:lang w:bidi="ar-SA"/>
              </w:rPr>
              <w:t>0,95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3F62C1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Суглинок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19,0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0,41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0,99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3F62C1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Суглинок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0,87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0,69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3F62C1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Суглинок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0,51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0,92</w:t>
            </w:r>
          </w:p>
        </w:tc>
      </w:tr>
      <w:tr w:rsidR="001337FA" w:rsidRPr="00F03EE5" w:rsidTr="003C63D7"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F03EE5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3F62C1" w:rsidP="003E42A5">
            <w:pPr>
              <w:widowControl/>
              <w:ind w:firstLine="14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Суглинок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26,8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0,55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3EE5">
              <w:rPr>
                <w:rFonts w:ascii="Times New Roman" w:eastAsia="Times New Roman" w:hAnsi="Times New Roman" w:cs="Times New Roman"/>
                <w:lang w:bidi="ar-SA"/>
              </w:rPr>
              <w:t>0,88</w:t>
            </w:r>
          </w:p>
        </w:tc>
      </w:tr>
      <w:tr w:rsidR="001337FA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F03EE5" w:rsidP="00F03EE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3EE5">
              <w:rPr>
                <w:rStyle w:val="fontstyle01"/>
              </w:rPr>
              <w:t>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3F62C1" w:rsidP="003E42A5">
            <w:pPr>
              <w:ind w:firstLine="37"/>
              <w:rPr>
                <w:rFonts w:ascii="Times New Roman" w:hAnsi="Times New Roman" w:cs="Times New Roman"/>
              </w:rPr>
            </w:pPr>
            <w:r w:rsidRPr="00F03EE5">
              <w:rPr>
                <w:rFonts w:ascii="Times New Roman" w:eastAsia="Times New Roman" w:hAnsi="Times New Roman" w:cs="Times New Roman"/>
                <w:bCs/>
                <w:lang w:bidi="ar-SA"/>
              </w:rPr>
              <w:t>Суглинок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17,8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0,41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0,45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3E42A5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1,13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02" w:rsidRPr="00F03EE5" w:rsidRDefault="00213002" w:rsidP="00F03EE5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0,78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ind w:firstLine="37"/>
              <w:rPr>
                <w:rFonts w:ascii="Times New Roman" w:hAnsi="Times New Roman" w:cs="Times New Roman"/>
              </w:rPr>
            </w:pPr>
            <w:r w:rsidRPr="00F03EE5">
              <w:rPr>
                <w:rStyle w:val="fontstyle21"/>
                <w:b w:val="0"/>
              </w:rPr>
              <w:t>Супесь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20,5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0,18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0,53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0,50</w:t>
            </w:r>
          </w:p>
        </w:tc>
        <w:tc>
          <w:tcPr>
            <w:tcW w:w="700" w:type="dxa"/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0,90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8701C2" w:rsidRDefault="00A0102D" w:rsidP="00A0102D">
            <w:pPr>
              <w:ind w:firstLine="37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21"/>
              </w:rPr>
              <w:t>Супесь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19,2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26,5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0,30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0,33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0,31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0,69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8701C2" w:rsidRDefault="00A0102D" w:rsidP="00A0102D">
            <w:pPr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0,55</w:t>
            </w:r>
          </w:p>
        </w:tc>
        <w:tc>
          <w:tcPr>
            <w:tcW w:w="700" w:type="dxa"/>
            <w:vAlign w:val="center"/>
            <w:hideMark/>
          </w:tcPr>
          <w:p w:rsidR="00A0102D" w:rsidRPr="008701C2" w:rsidRDefault="00A0102D" w:rsidP="00A01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C2">
              <w:rPr>
                <w:rStyle w:val="fontstyle01"/>
                <w:b/>
              </w:rPr>
              <w:t>1,00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ind w:firstLine="37"/>
              <w:rPr>
                <w:rFonts w:ascii="Times New Roman" w:hAnsi="Times New Roman" w:cs="Times New Roman"/>
              </w:rPr>
            </w:pPr>
            <w:r w:rsidRPr="00F03EE5">
              <w:rPr>
                <w:rStyle w:val="fontstyle21"/>
                <w:b w:val="0"/>
              </w:rPr>
              <w:t>Супесь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18,3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0,35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0,60</w:t>
            </w:r>
          </w:p>
        </w:tc>
        <w:tc>
          <w:tcPr>
            <w:tcW w:w="700" w:type="dxa"/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0,97</w:t>
            </w:r>
          </w:p>
        </w:tc>
      </w:tr>
      <w:tr w:rsidR="001337FA" w:rsidRPr="00F03EE5" w:rsidTr="003C63D7">
        <w:tblPrEx>
          <w:tblCellMar>
            <w:left w:w="108" w:type="dxa"/>
            <w:right w:w="108" w:type="dxa"/>
          </w:tblCellMar>
        </w:tblPrEx>
        <w:trPr>
          <w:trHeight w:val="3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13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spacing w:line="192" w:lineRule="auto"/>
              <w:ind w:firstLine="40"/>
              <w:rPr>
                <w:rFonts w:ascii="Times New Roman" w:hAnsi="Times New Roman" w:cs="Times New Roman"/>
              </w:rPr>
            </w:pPr>
            <w:r w:rsidRPr="00F03EE5">
              <w:rPr>
                <w:rStyle w:val="fontstyle21"/>
                <w:b w:val="0"/>
              </w:rPr>
              <w:t>Песок средней крупности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19,2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0,18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0,76</w:t>
            </w:r>
          </w:p>
        </w:tc>
      </w:tr>
      <w:tr w:rsidR="001337FA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14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spacing w:line="192" w:lineRule="auto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20,1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41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0,61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0,95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15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spacing w:line="192" w:lineRule="auto"/>
              <w:ind w:firstLine="40"/>
              <w:rPr>
                <w:rFonts w:ascii="Times New Roman" w:hAnsi="Times New Roman" w:cs="Times New Roman"/>
              </w:rPr>
            </w:pPr>
            <w:r w:rsidRPr="00F03EE5">
              <w:rPr>
                <w:rStyle w:val="fontstyle21"/>
                <w:b w:val="0"/>
              </w:rPr>
              <w:t>Песок пылеватый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19,0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34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6D3D33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0,97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16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ind w:firstLine="37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19,0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26,8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0,76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–</w:t>
            </w:r>
          </w:p>
        </w:tc>
        <w:tc>
          <w:tcPr>
            <w:tcW w:w="700" w:type="dxa"/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1,00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ind w:firstLine="37"/>
              <w:rPr>
                <w:rFonts w:ascii="Times New Roman" w:hAnsi="Times New Roman" w:cs="Times New Roman"/>
              </w:rPr>
            </w:pPr>
            <w:r w:rsidRPr="00F03EE5">
              <w:rPr>
                <w:rStyle w:val="fontstyle21"/>
                <w:b w:val="0"/>
              </w:rPr>
              <w:t>Глина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20,0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27,2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0,58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0,98</w:t>
            </w:r>
          </w:p>
        </w:tc>
      </w:tr>
      <w:tr w:rsidR="00A0102D" w:rsidRPr="00F03EE5" w:rsidTr="003C63D7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ind w:firstLine="37"/>
              <w:rPr>
                <w:rFonts w:ascii="Times New Roman" w:hAnsi="Times New Roman" w:cs="Times New Roman"/>
              </w:rPr>
            </w:pPr>
            <w:r w:rsidRPr="00F03EE5">
              <w:rPr>
                <w:rStyle w:val="fontstyle21"/>
                <w:b w:val="0"/>
              </w:rPr>
              <w:t>Глина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19,5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27,1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0,56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0,82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2D" w:rsidRPr="00F03EE5" w:rsidRDefault="00A0102D" w:rsidP="00A0102D">
            <w:pPr>
              <w:jc w:val="center"/>
              <w:rPr>
                <w:rFonts w:ascii="Times New Roman" w:hAnsi="Times New Roman" w:cs="Times New Roman"/>
              </w:rPr>
            </w:pPr>
            <w:r w:rsidRPr="00F03EE5">
              <w:rPr>
                <w:rStyle w:val="fontstyle01"/>
              </w:rPr>
              <w:t>0,99</w:t>
            </w:r>
          </w:p>
        </w:tc>
      </w:tr>
    </w:tbl>
    <w:p w:rsidR="00783FFB" w:rsidRPr="00783FFB" w:rsidRDefault="00783FFB" w:rsidP="00BC1185">
      <w:pPr>
        <w:spacing w:before="240" w:line="360" w:lineRule="auto"/>
        <w:ind w:firstLine="709"/>
        <w:jc w:val="both"/>
        <w:rPr>
          <w:rStyle w:val="fontstyle01"/>
          <w:sz w:val="30"/>
          <w:szCs w:val="30"/>
        </w:rPr>
      </w:pPr>
      <w:r w:rsidRPr="00783FFB">
        <w:rPr>
          <w:rStyle w:val="fontstyle01"/>
          <w:sz w:val="30"/>
          <w:szCs w:val="30"/>
        </w:rPr>
        <w:t>Для расчетов по несущей способности (по первой группе предельных</w:t>
      </w:r>
      <w:r w:rsidR="00F300DE">
        <w:rPr>
          <w:rStyle w:val="fontstyle01"/>
          <w:sz w:val="30"/>
          <w:szCs w:val="30"/>
        </w:rPr>
        <w:t xml:space="preserve"> </w:t>
      </w:r>
      <w:r w:rsidRPr="00783FFB">
        <w:rPr>
          <w:rStyle w:val="fontstyle01"/>
          <w:sz w:val="30"/>
          <w:szCs w:val="30"/>
        </w:rPr>
        <w:t>состояний) некоторые показатели свойств нужно вычислить по формулам:</w:t>
      </w:r>
    </w:p>
    <w:p w:rsidR="00B7700B" w:rsidRDefault="003D6522" w:rsidP="003D6522">
      <w:pPr>
        <w:spacing w:after="240"/>
        <w:jc w:val="center"/>
        <w:rPr>
          <w:rStyle w:val="fontstyle01"/>
          <w:sz w:val="28"/>
          <w:szCs w:val="28"/>
        </w:rPr>
      </w:pPr>
      <w:r w:rsidRPr="00206231">
        <w:rPr>
          <w:rStyle w:val="fontstyle01"/>
          <w:sz w:val="28"/>
          <w:szCs w:val="28"/>
        </w:rPr>
        <w:t>γ</w:t>
      </w:r>
      <w:r w:rsidRPr="00206231">
        <w:rPr>
          <w:rStyle w:val="fontstyle11"/>
          <w:sz w:val="28"/>
          <w:szCs w:val="28"/>
          <w:vertAlign w:val="subscript"/>
        </w:rPr>
        <w:t xml:space="preserve">I </w:t>
      </w:r>
      <w:r w:rsidRPr="00206231">
        <w:rPr>
          <w:rStyle w:val="fontstyle01"/>
          <w:sz w:val="28"/>
          <w:szCs w:val="28"/>
        </w:rPr>
        <w:t>=γ</w:t>
      </w:r>
      <w:r w:rsidRPr="00206231">
        <w:rPr>
          <w:rStyle w:val="fontstyle11"/>
          <w:b w:val="0"/>
          <w:sz w:val="28"/>
          <w:szCs w:val="28"/>
          <w:vertAlign w:val="subscript"/>
        </w:rPr>
        <w:t>п</w:t>
      </w:r>
      <w:r w:rsidRPr="00206231">
        <w:rPr>
          <w:rStyle w:val="fontstyle01"/>
          <w:sz w:val="28"/>
          <w:szCs w:val="28"/>
        </w:rPr>
        <w:t>/1,1;</w:t>
      </w:r>
      <w:r w:rsidR="00206231">
        <w:rPr>
          <w:rStyle w:val="fontstyle01"/>
          <w:sz w:val="28"/>
          <w:szCs w:val="28"/>
        </w:rPr>
        <w:tab/>
      </w:r>
      <w:r w:rsidRPr="00206231">
        <w:rPr>
          <w:rStyle w:val="fontstyle01"/>
          <w:sz w:val="28"/>
          <w:szCs w:val="28"/>
        </w:rPr>
        <w:t>φ</w:t>
      </w:r>
      <w:r w:rsidRPr="00206231">
        <w:rPr>
          <w:rStyle w:val="fontstyle11"/>
          <w:sz w:val="28"/>
          <w:szCs w:val="28"/>
          <w:vertAlign w:val="subscript"/>
        </w:rPr>
        <w:t>I</w:t>
      </w:r>
      <w:r w:rsidRPr="00206231">
        <w:rPr>
          <w:rStyle w:val="fontstyle01"/>
          <w:sz w:val="28"/>
          <w:szCs w:val="28"/>
        </w:rPr>
        <w:t>=φ</w:t>
      </w:r>
      <w:r w:rsidRPr="00206231">
        <w:rPr>
          <w:rStyle w:val="fontstyle11"/>
          <w:b w:val="0"/>
          <w:sz w:val="28"/>
          <w:szCs w:val="28"/>
          <w:vertAlign w:val="subscript"/>
        </w:rPr>
        <w:t>п</w:t>
      </w:r>
      <w:r w:rsidRPr="00206231">
        <w:rPr>
          <w:rStyle w:val="fontstyle01"/>
          <w:sz w:val="28"/>
          <w:szCs w:val="28"/>
        </w:rPr>
        <w:t>/1,1;</w:t>
      </w:r>
      <w:r w:rsidR="00206231">
        <w:rPr>
          <w:rStyle w:val="fontstyle01"/>
          <w:sz w:val="28"/>
          <w:szCs w:val="28"/>
        </w:rPr>
        <w:tab/>
      </w:r>
      <w:r w:rsidRPr="00206231">
        <w:rPr>
          <w:rStyle w:val="fontstyle01"/>
          <w:sz w:val="28"/>
          <w:szCs w:val="28"/>
        </w:rPr>
        <w:t>С =Сп/1,5</w:t>
      </w:r>
    </w:p>
    <w:p w:rsidR="00A87A43" w:rsidRDefault="00A87A43" w:rsidP="00A87A43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таблице 2.</w:t>
      </w:r>
      <w:r w:rsidRPr="00A87A4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представлены исходные данные </w:t>
      </w:r>
      <w:r w:rsidRPr="00A87A43">
        <w:rPr>
          <w:rFonts w:ascii="Times New Roman" w:hAnsi="Times New Roman" w:cs="Times New Roman"/>
          <w:sz w:val="28"/>
          <w:szCs w:val="28"/>
        </w:rPr>
        <w:t>расчетных усилий для расчета по деформациям</w:t>
      </w:r>
      <w:r w:rsidRPr="00A87A4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Рассмотрим, как проводится выбор исходных данных на примере студента Иванова А.А., номер договора которого 11100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52</w:t>
      </w:r>
      <w:r w:rsidRPr="00E34F10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Соответственно </w:t>
      </w:r>
      <w:r w:rsidRPr="00192738">
        <w:rPr>
          <w:rFonts w:ascii="Times New Roman" w:eastAsia="Times New Roman" w:hAnsi="Times New Roman" w:cs="Times New Roman"/>
          <w:color w:val="auto"/>
          <w:sz w:val="28"/>
          <w:szCs w:val="28"/>
        </w:rPr>
        <w:t>шифр задания Иванова А.А.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E34F1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</w:t>
      </w:r>
      <w:r w:rsidRPr="003458E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таблице 2.1 схема сооружения</w:t>
      </w:r>
      <w:r>
        <w:rPr>
          <w:rFonts w:ascii="Times New Roman" w:hAnsi="Times New Roman"/>
          <w:sz w:val="28"/>
        </w:rPr>
        <w:t xml:space="preserve"> представлена на рисунке 2.5 – ремонтный цех.</w:t>
      </w:r>
    </w:p>
    <w:p w:rsidR="00A87A43" w:rsidRPr="003458EF" w:rsidRDefault="00A87A43" w:rsidP="00A87A4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 рисунке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помимо схемы представлен план здания, где номерами указаны варианты фундаментов 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(столбец 3 в </w:t>
      </w:r>
      <w:r w:rsidR="002B300A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табл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>ице</w:t>
      </w:r>
      <w:r w:rsidR="002B300A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2B300A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зависимости от их расположения в плане.</w:t>
      </w:r>
      <w:r w:rsidR="003C63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 рисунке 2.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указано 5 номеров позиций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B30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фундамента. </w:t>
      </w:r>
      <w:r w:rsidR="00BC11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Все размеры пролетов указаны на рисунке.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Так как последняя цифра шифра четная, значит выбира</w:t>
      </w:r>
      <w:r w:rsidR="003C63D7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тся </w:t>
      </w:r>
      <w:r w:rsidR="003C63D7">
        <w:rPr>
          <w:rFonts w:ascii="Times New Roman" w:eastAsia="Times New Roman" w:hAnsi="Times New Roman" w:cs="Times New Roman"/>
          <w:color w:val="auto"/>
          <w:sz w:val="28"/>
          <w:szCs w:val="28"/>
        </w:rPr>
        <w:t>исходные данные расчетных нагрузок (</w:t>
      </w:r>
      <w:r w:rsidR="003C63D7" w:rsidRPr="003C63D7">
        <w:rPr>
          <w:rStyle w:val="fontstyle01"/>
          <w:sz w:val="28"/>
          <w:szCs w:val="28"/>
        </w:rPr>
        <w:t xml:space="preserve">вертикальной </w:t>
      </w:r>
      <w:r w:rsidR="003C63D7" w:rsidRPr="003C63D7">
        <w:rPr>
          <w:rStyle w:val="fontstyle01"/>
          <w:i/>
          <w:sz w:val="28"/>
          <w:szCs w:val="28"/>
        </w:rPr>
        <w:t>F</w:t>
      </w:r>
      <w:r w:rsidR="003C63D7" w:rsidRPr="003C63D7">
        <w:rPr>
          <w:rStyle w:val="fontstyle01"/>
          <w:i/>
          <w:sz w:val="28"/>
          <w:szCs w:val="28"/>
          <w:vertAlign w:val="superscript"/>
        </w:rPr>
        <w:t>0</w:t>
      </w:r>
      <w:r w:rsidR="003C63D7" w:rsidRPr="003C63D7">
        <w:rPr>
          <w:rStyle w:val="fontstyle01"/>
          <w:sz w:val="28"/>
          <w:szCs w:val="28"/>
          <w:lang w:val="en-US"/>
        </w:rPr>
        <w:t>v</w:t>
      </w:r>
      <w:r w:rsidR="003C63D7" w:rsidRPr="003C63D7">
        <w:rPr>
          <w:rStyle w:val="fontstyle01"/>
          <w:sz w:val="28"/>
          <w:szCs w:val="28"/>
          <w:vertAlign w:val="subscript"/>
        </w:rPr>
        <w:t>II</w:t>
      </w:r>
      <w:r w:rsidR="003C63D7" w:rsidRPr="003C63D7">
        <w:rPr>
          <w:rStyle w:val="fontstyle01"/>
          <w:sz w:val="28"/>
          <w:szCs w:val="28"/>
        </w:rPr>
        <w:t xml:space="preserve">, горизонтальной </w:t>
      </w:r>
      <w:r w:rsidR="003C63D7" w:rsidRPr="003C63D7">
        <w:rPr>
          <w:rStyle w:val="fontstyle01"/>
          <w:i/>
          <w:sz w:val="28"/>
          <w:szCs w:val="28"/>
        </w:rPr>
        <w:t>F</w:t>
      </w:r>
      <w:r w:rsidR="003C63D7" w:rsidRPr="003C63D7">
        <w:rPr>
          <w:rStyle w:val="fontstyle01"/>
          <w:i/>
          <w:sz w:val="28"/>
          <w:szCs w:val="28"/>
          <w:vertAlign w:val="superscript"/>
        </w:rPr>
        <w:t>0</w:t>
      </w:r>
      <w:r w:rsidR="003C63D7" w:rsidRPr="003C63D7">
        <w:rPr>
          <w:rStyle w:val="fontstyle01"/>
          <w:sz w:val="28"/>
          <w:szCs w:val="28"/>
          <w:vertAlign w:val="subscript"/>
        </w:rPr>
        <w:t>hII</w:t>
      </w:r>
      <w:r w:rsidR="003C63D7" w:rsidRPr="003C63D7">
        <w:rPr>
          <w:rStyle w:val="fontstyle01"/>
          <w:sz w:val="28"/>
          <w:szCs w:val="28"/>
        </w:rPr>
        <w:t xml:space="preserve"> и момента </w:t>
      </w:r>
      <w:r w:rsidR="003C63D7" w:rsidRPr="003C63D7">
        <w:rPr>
          <w:rStyle w:val="fontstyle01"/>
          <w:i/>
          <w:sz w:val="28"/>
          <w:szCs w:val="28"/>
        </w:rPr>
        <w:t>М</w:t>
      </w:r>
      <w:r w:rsidR="003C63D7" w:rsidRPr="003C63D7">
        <w:rPr>
          <w:rStyle w:val="fontstyle01"/>
          <w:sz w:val="28"/>
          <w:szCs w:val="28"/>
          <w:vertAlign w:val="subscript"/>
        </w:rPr>
        <w:t>II</w:t>
      </w:r>
      <w:r w:rsidR="003C63D7">
        <w:rPr>
          <w:rFonts w:ascii="Times New Roman" w:eastAsia="Times New Roman" w:hAnsi="Times New Roman" w:cs="Times New Roman"/>
          <w:color w:val="auto"/>
          <w:sz w:val="28"/>
          <w:szCs w:val="28"/>
        </w:rPr>
        <w:t>) в соответствующих строках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BC11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B7700B" w:rsidRDefault="00B7700B" w:rsidP="00B7700B">
      <w:pPr>
        <w:jc w:val="right"/>
        <w:rPr>
          <w:rFonts w:ascii="Times New Roman" w:eastAsia="Courier New" w:hAnsi="Times New Roman" w:cs="Times New Roman"/>
          <w:sz w:val="28"/>
          <w:szCs w:val="28"/>
        </w:rPr>
      </w:pPr>
      <w:r w:rsidRPr="00240793">
        <w:rPr>
          <w:rFonts w:ascii="Times New Roman" w:eastAsia="Courier New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Courier New" w:hAnsi="Times New Roman" w:cs="Times New Roman"/>
          <w:sz w:val="28"/>
          <w:szCs w:val="28"/>
        </w:rPr>
        <w:t>2.3</w:t>
      </w:r>
    </w:p>
    <w:p w:rsidR="00B7700B" w:rsidRDefault="00B7700B" w:rsidP="00BC1185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Усилия на обрезе фундамента от расчетных нагрузок</w:t>
      </w:r>
    </w:p>
    <w:tbl>
      <w:tblPr>
        <w:tblW w:w="0" w:type="auto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3"/>
        <w:gridCol w:w="1424"/>
        <w:gridCol w:w="561"/>
        <w:gridCol w:w="1098"/>
        <w:gridCol w:w="1099"/>
        <w:gridCol w:w="1177"/>
        <w:gridCol w:w="1022"/>
        <w:gridCol w:w="1098"/>
        <w:gridCol w:w="1102"/>
      </w:tblGrid>
      <w:tr w:rsidR="006D3D33" w:rsidRPr="00B73A84" w:rsidTr="008E55DB">
        <w:trPr>
          <w:trHeight w:val="28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186C" w:rsidRPr="00B73A84" w:rsidRDefault="0010186C" w:rsidP="006D3D33">
            <w:pPr>
              <w:widowControl/>
              <w:spacing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Номер схемы и наименование сооружения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186C" w:rsidRPr="00B73A84" w:rsidRDefault="0010186C" w:rsidP="00A96B1C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Вариант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186C" w:rsidRPr="00B73A84" w:rsidRDefault="0010186C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№ </w:t>
            </w:r>
            <w:r w:rsidR="006D3D33"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фундам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ента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6C" w:rsidRPr="00B73A84" w:rsidRDefault="0010186C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1-е сочетание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6C" w:rsidRPr="00B73A84" w:rsidRDefault="0010186C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2-е сочетание</w:t>
            </w:r>
          </w:p>
        </w:tc>
      </w:tr>
      <w:tr w:rsidR="00C26AAA" w:rsidRPr="00B73A84" w:rsidTr="008E55DB">
        <w:trPr>
          <w:cantSplit/>
          <w:trHeight w:val="1924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6D3D3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6D3D3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6D3D3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Style w:val="fontstyle01"/>
              </w:rPr>
              <w:t xml:space="preserve">вертикальная нагрузка </w:t>
            </w:r>
            <w:r w:rsidRPr="00B73A84">
              <w:rPr>
                <w:rStyle w:val="fontstyle01"/>
                <w:b/>
                <w:i/>
              </w:rPr>
              <w:t>F</w:t>
            </w:r>
            <w:r w:rsidRPr="00B73A84">
              <w:rPr>
                <w:rStyle w:val="fontstyle01"/>
                <w:b/>
                <w:vertAlign w:val="superscript"/>
              </w:rPr>
              <w:t>0</w:t>
            </w:r>
            <w:r w:rsidRPr="00B73A84">
              <w:rPr>
                <w:rStyle w:val="fontstyle01"/>
                <w:b/>
                <w:lang w:val="en-US"/>
              </w:rPr>
              <w:t>v</w:t>
            </w:r>
            <w:r w:rsidRPr="00B73A84">
              <w:rPr>
                <w:rStyle w:val="fontstyle01"/>
                <w:b/>
                <w:vertAlign w:val="subscript"/>
              </w:rPr>
              <w:t>II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</w:p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кН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Style w:val="fontstyle01"/>
              </w:rPr>
              <w:t xml:space="preserve">момент </w:t>
            </w:r>
            <w:r w:rsidRPr="00B73A84">
              <w:rPr>
                <w:rStyle w:val="fontstyle01"/>
                <w:b/>
                <w:i/>
              </w:rPr>
              <w:t>М</w:t>
            </w:r>
            <w:r w:rsidRPr="00B73A84">
              <w:rPr>
                <w:rStyle w:val="fontstyle01"/>
                <w:b/>
                <w:vertAlign w:val="subscript"/>
              </w:rPr>
              <w:t>II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, кНм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Style w:val="fontstyle01"/>
              </w:rPr>
              <w:t xml:space="preserve">горизонтальная нагрузка </w:t>
            </w:r>
            <w:r w:rsidRPr="00B73A84">
              <w:rPr>
                <w:rStyle w:val="fontstyle01"/>
                <w:b/>
                <w:i/>
              </w:rPr>
              <w:t>F</w:t>
            </w:r>
            <w:r w:rsidRPr="00B73A84">
              <w:rPr>
                <w:rStyle w:val="fontstyle01"/>
                <w:b/>
                <w:vertAlign w:val="superscript"/>
              </w:rPr>
              <w:t>0</w:t>
            </w:r>
            <w:r w:rsidRPr="00740ED4">
              <w:rPr>
                <w:rStyle w:val="fontstyle01"/>
                <w:b/>
                <w:vertAlign w:val="subscript"/>
              </w:rPr>
              <w:t>h</w:t>
            </w:r>
            <w:r w:rsidRPr="00B73A84">
              <w:rPr>
                <w:rStyle w:val="fontstyle01"/>
                <w:b/>
                <w:vertAlign w:val="subscript"/>
              </w:rPr>
              <w:t>II</w:t>
            </w:r>
            <w:r w:rsidRPr="00B73A84">
              <w:rPr>
                <w:rStyle w:val="fontstyle01"/>
              </w:rPr>
              <w:t xml:space="preserve">, 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кН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Style w:val="fontstyle01"/>
              </w:rPr>
              <w:t xml:space="preserve">вертикальная нагрузка </w:t>
            </w:r>
            <w:r w:rsidRPr="00B73A84">
              <w:rPr>
                <w:rStyle w:val="fontstyle01"/>
                <w:b/>
                <w:i/>
              </w:rPr>
              <w:t>F</w:t>
            </w:r>
            <w:r w:rsidRPr="00B73A84">
              <w:rPr>
                <w:rStyle w:val="fontstyle01"/>
                <w:b/>
                <w:vertAlign w:val="superscript"/>
              </w:rPr>
              <w:t>0</w:t>
            </w:r>
            <w:r w:rsidRPr="00B73A84">
              <w:rPr>
                <w:rStyle w:val="fontstyle01"/>
                <w:b/>
                <w:lang w:val="en-US"/>
              </w:rPr>
              <w:t>v</w:t>
            </w:r>
            <w:r w:rsidRPr="00B73A84">
              <w:rPr>
                <w:rStyle w:val="fontstyle01"/>
                <w:b/>
                <w:vertAlign w:val="subscript"/>
              </w:rPr>
              <w:t>II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</w:p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кН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Style w:val="fontstyle01"/>
              </w:rPr>
              <w:t xml:space="preserve">момент </w:t>
            </w:r>
            <w:r w:rsidRPr="00B73A84">
              <w:rPr>
                <w:rStyle w:val="fontstyle01"/>
                <w:b/>
                <w:i/>
              </w:rPr>
              <w:t>М</w:t>
            </w:r>
            <w:r w:rsidRPr="00B73A84">
              <w:rPr>
                <w:rStyle w:val="fontstyle01"/>
                <w:b/>
                <w:vertAlign w:val="subscript"/>
              </w:rPr>
              <w:t>II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, кНм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Style w:val="fontstyle01"/>
              </w:rPr>
              <w:t xml:space="preserve">горизонтальная нагрузка </w:t>
            </w:r>
            <w:r w:rsidRPr="00B73A84">
              <w:rPr>
                <w:rStyle w:val="fontstyle01"/>
                <w:b/>
                <w:i/>
              </w:rPr>
              <w:t>F</w:t>
            </w:r>
            <w:r w:rsidRPr="00B73A84">
              <w:rPr>
                <w:rStyle w:val="fontstyle01"/>
                <w:b/>
                <w:vertAlign w:val="superscript"/>
              </w:rPr>
              <w:t>0</w:t>
            </w:r>
            <w:r w:rsidRPr="00B73A84">
              <w:rPr>
                <w:rStyle w:val="fontstyle01"/>
                <w:b/>
              </w:rPr>
              <w:t>h</w:t>
            </w:r>
            <w:r w:rsidRPr="00B73A84">
              <w:rPr>
                <w:rStyle w:val="fontstyle01"/>
                <w:b/>
                <w:vertAlign w:val="subscript"/>
              </w:rPr>
              <w:t>II</w:t>
            </w:r>
            <w:r w:rsidRPr="00B73A84">
              <w:rPr>
                <w:rStyle w:val="fontstyle01"/>
              </w:rPr>
              <w:t xml:space="preserve">, 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кН</w:t>
            </w:r>
          </w:p>
        </w:tc>
      </w:tr>
      <w:tr w:rsidR="00C26AAA" w:rsidRPr="00B73A84" w:rsidTr="008E55DB">
        <w:trPr>
          <w:trHeight w:val="2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622" w:rsidRPr="00B73A84" w:rsidRDefault="00F43622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Схема 1.</w:t>
            </w:r>
          </w:p>
          <w:p w:rsidR="006D3D33" w:rsidRPr="00B73A84" w:rsidRDefault="006D3D33" w:rsidP="006D3D3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Экспериментальный цех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6D3D3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6D3D33" w:rsidRPr="00B73A84" w:rsidRDefault="006D3D33" w:rsidP="006D3D3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12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225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1710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2160</w:t>
            </w:r>
          </w:p>
        </w:tc>
        <w:tc>
          <w:tcPr>
            <w:tcW w:w="1098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 62</w:t>
            </w:r>
          </w:p>
        </w:tc>
        <w:tc>
          <w:tcPr>
            <w:tcW w:w="1102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–12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510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="006D3D33" w:rsidRPr="00B73A84">
              <w:rPr>
                <w:rFonts w:ascii="Times New Roman" w:eastAsia="Times New Roman" w:hAnsi="Times New Roman" w:cs="Times New Roman"/>
                <w:lang w:bidi="ar-SA"/>
              </w:rPr>
              <w:t>20</w:t>
            </w:r>
          </w:p>
        </w:tc>
        <w:tc>
          <w:tcPr>
            <w:tcW w:w="1098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360</w:t>
            </w:r>
          </w:p>
        </w:tc>
        <w:tc>
          <w:tcPr>
            <w:tcW w:w="1102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3F297B" w:rsidRPr="00B73A84">
              <w:rPr>
                <w:rFonts w:ascii="Times New Roman" w:eastAsia="Times New Roman" w:hAnsi="Times New Roman" w:cs="Times New Roman"/>
                <w:lang w:bidi="ar-SA"/>
              </w:rPr>
              <w:t>160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1250</w:t>
            </w:r>
          </w:p>
        </w:tc>
        <w:tc>
          <w:tcPr>
            <w:tcW w:w="1098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280</w:t>
            </w:r>
          </w:p>
        </w:tc>
        <w:tc>
          <w:tcPr>
            <w:tcW w:w="1102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</w:tr>
      <w:tr w:rsidR="00C26AAA" w:rsidRPr="00B73A84" w:rsidTr="008E55DB">
        <w:trPr>
          <w:trHeight w:val="380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785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3F297B" w:rsidRPr="00B73A84">
              <w:rPr>
                <w:rFonts w:ascii="Times New Roman" w:eastAsia="Times New Roman" w:hAnsi="Times New Roman" w:cs="Times New Roman"/>
                <w:lang w:bidi="ar-SA"/>
              </w:rPr>
              <w:t>025</w:t>
            </w:r>
          </w:p>
        </w:tc>
        <w:tc>
          <w:tcPr>
            <w:tcW w:w="1098" w:type="dxa"/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A96B1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6D3D33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1790</w:t>
            </w:r>
          </w:p>
        </w:tc>
        <w:tc>
          <w:tcPr>
            <w:tcW w:w="1098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  <w:hideMark/>
          </w:tcPr>
          <w:p w:rsidR="006D3D33" w:rsidRPr="00B73A84" w:rsidRDefault="003F297B" w:rsidP="003F297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18 м,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подвал</w:t>
            </w:r>
          </w:p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в осях 4-6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265</w:t>
            </w:r>
          </w:p>
        </w:tc>
        <w:tc>
          <w:tcPr>
            <w:tcW w:w="1098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1910</w:t>
            </w:r>
          </w:p>
        </w:tc>
        <w:tc>
          <w:tcPr>
            <w:tcW w:w="1098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450</w:t>
            </w:r>
          </w:p>
        </w:tc>
        <w:tc>
          <w:tcPr>
            <w:tcW w:w="1098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230</w:t>
            </w:r>
          </w:p>
        </w:tc>
        <w:tc>
          <w:tcPr>
            <w:tcW w:w="1102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–12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910</w:t>
            </w:r>
          </w:p>
        </w:tc>
        <w:tc>
          <w:tcPr>
            <w:tcW w:w="1098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180</w:t>
            </w:r>
          </w:p>
        </w:tc>
        <w:tc>
          <w:tcPr>
            <w:tcW w:w="1102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1010</w:t>
            </w:r>
          </w:p>
        </w:tc>
        <w:tc>
          <w:tcPr>
            <w:tcW w:w="1098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4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2250</w:t>
            </w:r>
          </w:p>
        </w:tc>
        <w:tc>
          <w:tcPr>
            <w:tcW w:w="1098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5E01BB" w:rsidRPr="00B73A84" w:rsidRDefault="005E01BB" w:rsidP="005E01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5C37" w:rsidRPr="00B73A84" w:rsidRDefault="00B55C37" w:rsidP="00B55C37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 w:rsidR="00B73A84" w:rsidRPr="00B73A84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B55C37" w:rsidRPr="00B73A84" w:rsidRDefault="00B73A84" w:rsidP="00B73A84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Монтаж</w:t>
            </w:r>
            <w:r w:rsidR="00B55C37"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ный цех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55C37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B55C37" w:rsidRPr="00B73A84" w:rsidRDefault="00B55C37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15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55C37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73A84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73A84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–520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73A84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73A84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37" w:rsidRPr="00B73A84" w:rsidRDefault="00B73A84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770</w:t>
            </w:r>
          </w:p>
        </w:tc>
        <w:tc>
          <w:tcPr>
            <w:tcW w:w="1102" w:type="dxa"/>
            <w:vAlign w:val="center"/>
          </w:tcPr>
          <w:p w:rsidR="00B55C37" w:rsidRPr="00B73A84" w:rsidRDefault="00B73A84" w:rsidP="00B55C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2*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2510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–50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–33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–400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–62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12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–400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1645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860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2210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–420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–30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450</w:t>
            </w:r>
          </w:p>
        </w:tc>
        <w:tc>
          <w:tcPr>
            <w:tcW w:w="1098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–300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  <w:hideMark/>
          </w:tcPr>
          <w:p w:rsidR="00B73A84" w:rsidRPr="00B73A84" w:rsidRDefault="00B73A84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–50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Pr="00B73A84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Pr="00B73A84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Pr="00B73A84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3D7" w:rsidRDefault="003C63D7" w:rsidP="00B73A8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C63D7" w:rsidRPr="00B73A84" w:rsidTr="008E55DB">
        <w:trPr>
          <w:trHeight w:val="282"/>
        </w:trPr>
        <w:tc>
          <w:tcPr>
            <w:tcW w:w="94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63D7" w:rsidRDefault="003C63D7" w:rsidP="003C63D7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Продолжение таблицы 2.3</w:t>
            </w:r>
          </w:p>
        </w:tc>
      </w:tr>
      <w:tr w:rsidR="00C26AAA" w:rsidRPr="00B73A84" w:rsidTr="008E55DB">
        <w:trPr>
          <w:cantSplit/>
          <w:trHeight w:val="15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:rsidR="00740ED4" w:rsidRP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9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2888" w:rsidRPr="00B73A84" w:rsidRDefault="00492888" w:rsidP="00492888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492888" w:rsidRPr="00B73A84" w:rsidRDefault="00492888" w:rsidP="00492888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еханически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й цех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E84AA7" w:rsidRDefault="004A0468" w:rsidP="004A046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4A0468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1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24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</w:p>
          <w:p w:rsidR="00492888" w:rsidRPr="00B73A84" w:rsidRDefault="004A0468" w:rsidP="004A04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12 м</w:t>
            </w: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–320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  <w:hideMark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230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  <w:hideMark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A046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1740</w:t>
            </w:r>
          </w:p>
        </w:tc>
        <w:tc>
          <w:tcPr>
            <w:tcW w:w="1098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–260</w:t>
            </w:r>
          </w:p>
        </w:tc>
        <w:tc>
          <w:tcPr>
            <w:tcW w:w="1102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–19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+100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+12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+13</w:t>
            </w:r>
          </w:p>
        </w:tc>
        <w:tc>
          <w:tcPr>
            <w:tcW w:w="1102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+12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1098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1102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84AA7" w:rsidRDefault="00492888" w:rsidP="004A0468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="004A0468" w:rsidRPr="004A0468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1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1</w:t>
            </w:r>
            <w:r w:rsidR="004A0468">
              <w:rPr>
                <w:rFonts w:ascii="Times New Roman" w:eastAsia="Times New Roman" w:hAnsi="Times New Roman" w:cs="Times New Roman"/>
                <w:bCs/>
                <w:lang w:bidi="ar-SA"/>
              </w:rPr>
              <w:t>8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  <w:p w:rsidR="00492888" w:rsidRPr="00B73A84" w:rsidRDefault="004A0468" w:rsidP="004A04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9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1200</w:t>
            </w:r>
          </w:p>
        </w:tc>
        <w:tc>
          <w:tcPr>
            <w:tcW w:w="1098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180</w:t>
            </w:r>
          </w:p>
        </w:tc>
        <w:tc>
          <w:tcPr>
            <w:tcW w:w="1102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492888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1410</w:t>
            </w:r>
          </w:p>
        </w:tc>
        <w:tc>
          <w:tcPr>
            <w:tcW w:w="1098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–200</w:t>
            </w:r>
          </w:p>
        </w:tc>
        <w:tc>
          <w:tcPr>
            <w:tcW w:w="1102" w:type="dxa"/>
            <w:vAlign w:val="center"/>
            <w:hideMark/>
          </w:tcPr>
          <w:p w:rsidR="00492888" w:rsidRPr="00B73A84" w:rsidRDefault="00A76AFA" w:rsidP="00492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–8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510</w:t>
            </w:r>
          </w:p>
        </w:tc>
        <w:tc>
          <w:tcPr>
            <w:tcW w:w="1098" w:type="dxa"/>
            <w:vAlign w:val="center"/>
            <w:hideMark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vAlign w:val="center"/>
            <w:hideMark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1098" w:type="dxa"/>
            <w:vAlign w:val="center"/>
            <w:hideMark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</w:t>
            </w:r>
          </w:p>
        </w:tc>
        <w:tc>
          <w:tcPr>
            <w:tcW w:w="1102" w:type="dxa"/>
            <w:vAlign w:val="center"/>
            <w:hideMark/>
          </w:tcPr>
          <w:p w:rsidR="00A76AFA" w:rsidRPr="00B73A84" w:rsidRDefault="00A76AFA" w:rsidP="00A76AF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B94" w:rsidRPr="00B73A84" w:rsidRDefault="003C7B94" w:rsidP="003C7B94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3C7B94" w:rsidRPr="00B73A84" w:rsidRDefault="003C7B94" w:rsidP="003C7B94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Химически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й цех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6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–29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3210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–52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–45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3610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–122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1970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–146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–184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–220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9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м,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подвал</w:t>
            </w:r>
          </w:p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в осях 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А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В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–26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3290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–69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–58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4660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–84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2570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–120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Default="003C7B94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1390</w:t>
            </w:r>
          </w:p>
        </w:tc>
        <w:tc>
          <w:tcPr>
            <w:tcW w:w="1098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–310</w:t>
            </w:r>
          </w:p>
        </w:tc>
        <w:tc>
          <w:tcPr>
            <w:tcW w:w="1102" w:type="dxa"/>
            <w:vAlign w:val="center"/>
          </w:tcPr>
          <w:p w:rsidR="003C7B94" w:rsidRPr="00B73A84" w:rsidRDefault="00F459D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cantSplit/>
          <w:trHeight w:val="294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4EDA" w:rsidRPr="00A74368" w:rsidRDefault="00A24EDA" w:rsidP="00A24EDA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74368">
              <w:rPr>
                <w:rFonts w:ascii="Times New Roman" w:eastAsia="Times New Roman" w:hAnsi="Times New Roman" w:cs="Times New Roman"/>
                <w:b/>
                <w:lang w:bidi="ar-SA"/>
              </w:rPr>
              <w:t>Схема 5.</w:t>
            </w:r>
          </w:p>
          <w:p w:rsidR="00A24EDA" w:rsidRPr="00A74368" w:rsidRDefault="00A24EDA" w:rsidP="00A24EDA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7436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Ремонтный цех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7436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Четный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1260</w:t>
            </w:r>
          </w:p>
        </w:tc>
        <w:tc>
          <w:tcPr>
            <w:tcW w:w="1098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–52</w:t>
            </w:r>
          </w:p>
        </w:tc>
        <w:tc>
          <w:tcPr>
            <w:tcW w:w="1102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910</w:t>
            </w:r>
          </w:p>
        </w:tc>
        <w:tc>
          <w:tcPr>
            <w:tcW w:w="1098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–84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2410</w:t>
            </w:r>
          </w:p>
        </w:tc>
        <w:tc>
          <w:tcPr>
            <w:tcW w:w="1098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–100</w:t>
            </w:r>
          </w:p>
        </w:tc>
        <w:tc>
          <w:tcPr>
            <w:tcW w:w="1102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2810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–220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2950</w:t>
            </w:r>
          </w:p>
        </w:tc>
        <w:tc>
          <w:tcPr>
            <w:tcW w:w="1098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–14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5*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1570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–200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1610</w:t>
            </w:r>
          </w:p>
        </w:tc>
        <w:tc>
          <w:tcPr>
            <w:tcW w:w="1098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–240</w:t>
            </w:r>
          </w:p>
        </w:tc>
        <w:tc>
          <w:tcPr>
            <w:tcW w:w="1102" w:type="dxa"/>
            <w:vAlign w:val="center"/>
          </w:tcPr>
          <w:p w:rsidR="00A24EDA" w:rsidRPr="00740ED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–17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A74368" w:rsidRDefault="00A24EDA" w:rsidP="00A24ED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A74368">
              <w:rPr>
                <w:rFonts w:ascii="Times New Roman" w:eastAsia="Times New Roman" w:hAnsi="Times New Roman" w:cs="Times New Roman"/>
                <w:bCs/>
                <w:lang w:bidi="ar-SA"/>
              </w:rPr>
              <w:t>Нечетный, подвал</w:t>
            </w:r>
          </w:p>
          <w:p w:rsidR="00A24EDA" w:rsidRPr="00A74368" w:rsidRDefault="00A24EDA" w:rsidP="00A24ED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74368">
              <w:rPr>
                <w:rFonts w:ascii="Times New Roman" w:eastAsia="Times New Roman" w:hAnsi="Times New Roman" w:cs="Times New Roman"/>
                <w:bCs/>
                <w:lang w:bidi="ar-SA"/>
              </w:rPr>
              <w:t>в осях А-В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–52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1210</w:t>
            </w:r>
          </w:p>
        </w:tc>
        <w:tc>
          <w:tcPr>
            <w:tcW w:w="1098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–64</w:t>
            </w:r>
          </w:p>
        </w:tc>
        <w:tc>
          <w:tcPr>
            <w:tcW w:w="1102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A24ED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830</w:t>
            </w:r>
          </w:p>
        </w:tc>
        <w:tc>
          <w:tcPr>
            <w:tcW w:w="1098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+120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2710</w:t>
            </w:r>
          </w:p>
        </w:tc>
        <w:tc>
          <w:tcPr>
            <w:tcW w:w="1098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+14</w:t>
            </w:r>
          </w:p>
        </w:tc>
        <w:tc>
          <w:tcPr>
            <w:tcW w:w="1102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–300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2510</w:t>
            </w:r>
          </w:p>
        </w:tc>
        <w:tc>
          <w:tcPr>
            <w:tcW w:w="1098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–340</w:t>
            </w:r>
          </w:p>
        </w:tc>
        <w:tc>
          <w:tcPr>
            <w:tcW w:w="1102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–260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Default="00A24EDA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1370</w:t>
            </w:r>
          </w:p>
        </w:tc>
        <w:tc>
          <w:tcPr>
            <w:tcW w:w="1098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–260</w:t>
            </w:r>
          </w:p>
        </w:tc>
        <w:tc>
          <w:tcPr>
            <w:tcW w:w="1102" w:type="dxa"/>
            <w:vAlign w:val="center"/>
          </w:tcPr>
          <w:p w:rsidR="00A24EDA" w:rsidRPr="00B73A84" w:rsidRDefault="000037B1" w:rsidP="003C7B9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–14</w:t>
            </w:r>
          </w:p>
        </w:tc>
      </w:tr>
      <w:tr w:rsidR="00C26AAA" w:rsidRPr="00B73A84" w:rsidTr="008E55DB">
        <w:trPr>
          <w:trHeight w:val="282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0ED4" w:rsidRPr="00B73A84" w:rsidRDefault="00740ED4" w:rsidP="00740ED4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740ED4" w:rsidRPr="00B73A84" w:rsidRDefault="00740ED4" w:rsidP="00740ED4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Сварочны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й цех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21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1280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–26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–5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–6</w:t>
            </w:r>
          </w:p>
        </w:tc>
      </w:tr>
      <w:tr w:rsidR="00C26AAA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18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990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–10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–20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C26AAA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170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D46153" w:rsidRPr="00B73A84" w:rsidTr="008E55DB">
        <w:trPr>
          <w:trHeight w:val="306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Default="00740ED4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645</w:t>
            </w:r>
          </w:p>
        </w:tc>
        <w:tc>
          <w:tcPr>
            <w:tcW w:w="1098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102" w:type="dxa"/>
            <w:vAlign w:val="center"/>
          </w:tcPr>
          <w:p w:rsidR="00740ED4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</w:t>
            </w:r>
          </w:p>
        </w:tc>
      </w:tr>
      <w:tr w:rsidR="000A05BF" w:rsidRPr="00B73A84" w:rsidTr="000A05BF">
        <w:trPr>
          <w:trHeight w:val="282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05BF" w:rsidRPr="00B73A84" w:rsidRDefault="000A05BF" w:rsidP="000A05BF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0A05BF" w:rsidRPr="00B73A84" w:rsidRDefault="000A05BF" w:rsidP="000A05BF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Котельная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692" w:rsidRPr="00B73A84" w:rsidRDefault="004A0692" w:rsidP="004A069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4A0692" w:rsidRDefault="004A0692" w:rsidP="004A069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4A0468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1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4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</w:p>
          <w:p w:rsidR="000A05BF" w:rsidRPr="00B73A84" w:rsidRDefault="004A0692" w:rsidP="004A06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6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1510</w:t>
            </w:r>
          </w:p>
        </w:tc>
        <w:tc>
          <w:tcPr>
            <w:tcW w:w="1098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0A05BF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947B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910</w:t>
            </w:r>
          </w:p>
        </w:tc>
        <w:tc>
          <w:tcPr>
            <w:tcW w:w="1098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0A05BF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620</w:t>
            </w:r>
          </w:p>
        </w:tc>
        <w:tc>
          <w:tcPr>
            <w:tcW w:w="1098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0A05BF" w:rsidRPr="00B73A84" w:rsidTr="008E55DB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="00947B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3110</w:t>
            </w:r>
          </w:p>
        </w:tc>
        <w:tc>
          <w:tcPr>
            <w:tcW w:w="1098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</w:tr>
      <w:tr w:rsidR="000A05BF" w:rsidRPr="00B73A84" w:rsidTr="008E55DB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1098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–220</w:t>
            </w:r>
          </w:p>
        </w:tc>
        <w:tc>
          <w:tcPr>
            <w:tcW w:w="1102" w:type="dxa"/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–10</w:t>
            </w:r>
          </w:p>
        </w:tc>
      </w:tr>
      <w:tr w:rsidR="000A05BF" w:rsidRPr="00B73A84" w:rsidTr="00F027D0">
        <w:trPr>
          <w:trHeight w:val="282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Default="000A05BF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3010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0A05BF" w:rsidRPr="00B73A84" w:rsidRDefault="0027494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260</w:t>
            </w:r>
          </w:p>
        </w:tc>
      </w:tr>
      <w:tr w:rsidR="00D46153" w:rsidRPr="00B73A84" w:rsidTr="00F027D0">
        <w:trPr>
          <w:trHeight w:val="282"/>
        </w:trPr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5DB" w:rsidRPr="00B73A84" w:rsidRDefault="008E55DB" w:rsidP="00740E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027D0" w:rsidRPr="00B73A84" w:rsidTr="00F027D0">
        <w:trPr>
          <w:trHeight w:val="294"/>
        </w:trPr>
        <w:tc>
          <w:tcPr>
            <w:tcW w:w="94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27D0" w:rsidRPr="00B73A84" w:rsidRDefault="00F027D0" w:rsidP="00F027D0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Продолжение таблицы 2.3</w:t>
            </w:r>
          </w:p>
        </w:tc>
      </w:tr>
      <w:tr w:rsidR="00C26AAA" w:rsidRPr="00B73A84" w:rsidTr="00F027D0">
        <w:trPr>
          <w:trHeight w:val="29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bCs/>
                <w:sz w:val="20"/>
                <w:lang w:bidi="ar-SA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55DB" w:rsidRPr="00740ED4" w:rsidRDefault="008E55DB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  <w:r w:rsidRPr="00740ED4">
              <w:rPr>
                <w:rFonts w:ascii="Times New Roman" w:eastAsia="Times New Roman" w:hAnsi="Times New Roman" w:cs="Times New Roman"/>
                <w:sz w:val="20"/>
                <w:lang w:bidi="ar-SA"/>
              </w:rPr>
              <w:t>9</w:t>
            </w:r>
          </w:p>
        </w:tc>
      </w:tr>
      <w:tr w:rsidR="00F027D0" w:rsidRPr="00B73A84" w:rsidTr="00C26AAA">
        <w:trPr>
          <w:trHeight w:val="294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027D0" w:rsidRPr="00B73A84" w:rsidRDefault="00F027D0" w:rsidP="00F027D0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F027D0" w:rsidRPr="00F027D0" w:rsidRDefault="00F027D0" w:rsidP="00F027D0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Котельная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Default="00F027D0" w:rsidP="00F027D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4A0468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1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3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  <w:p w:rsidR="00F027D0" w:rsidRPr="00F027D0" w:rsidRDefault="00F027D0" w:rsidP="00F027D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5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27D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1020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–300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–36</w:t>
            </w:r>
          </w:p>
        </w:tc>
      </w:tr>
      <w:tr w:rsidR="00F027D0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27D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800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24</w:t>
            </w:r>
          </w:p>
        </w:tc>
      </w:tr>
      <w:tr w:rsidR="00F027D0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27D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F027D0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27D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2110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F027D0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27D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–158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–29</w:t>
            </w:r>
          </w:p>
        </w:tc>
      </w:tr>
      <w:tr w:rsidR="00F027D0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27D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2400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3610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D0" w:rsidRPr="00F027D0" w:rsidRDefault="00F027D0" w:rsidP="008E55D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200</w:t>
            </w:r>
          </w:p>
        </w:tc>
      </w:tr>
      <w:tr w:rsidR="00A96416" w:rsidRPr="00B73A84" w:rsidTr="00C26AAA">
        <w:trPr>
          <w:trHeight w:val="294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6416" w:rsidRPr="00B73A84" w:rsidRDefault="00A96416" w:rsidP="00A96416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A96416" w:rsidRPr="00B73A84" w:rsidRDefault="00A96416" w:rsidP="00A96416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Фабричный корпус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B73A84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9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1790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–178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22</w:t>
            </w:r>
          </w:p>
        </w:tc>
      </w:tr>
      <w:tr w:rsidR="00A96416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2540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–144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31</w:t>
            </w:r>
          </w:p>
        </w:tc>
      </w:tr>
      <w:tr w:rsidR="00A96416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2110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37</w:t>
            </w:r>
          </w:p>
        </w:tc>
      </w:tr>
      <w:tr w:rsidR="00A96416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740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A96416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B73A84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12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м,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подвал</w:t>
            </w:r>
          </w:p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в осях 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А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В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–170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–40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2070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–200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–60</w:t>
            </w:r>
          </w:p>
        </w:tc>
      </w:tr>
      <w:tr w:rsidR="00A96416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+150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3570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+204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–30</w:t>
            </w:r>
          </w:p>
        </w:tc>
      </w:tr>
      <w:tr w:rsidR="00A96416" w:rsidRPr="00B73A84" w:rsidTr="00A96416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2810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50</w:t>
            </w:r>
          </w:p>
        </w:tc>
      </w:tr>
      <w:tr w:rsidR="00A96416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Pr="00F027D0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416" w:rsidRDefault="00A96416" w:rsidP="00A964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6153" w:rsidRPr="00B73A84" w:rsidRDefault="00D46153" w:rsidP="00D4615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9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D46153" w:rsidRPr="00F027D0" w:rsidRDefault="00D46153" w:rsidP="00D46153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Жилой дом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B73A84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D46153" w:rsidRP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D46153">
              <w:rPr>
                <w:rFonts w:ascii="Times New Roman" w:eastAsia="Times New Roman" w:hAnsi="Times New Roman" w:cs="Times New Roman"/>
                <w:bCs/>
                <w:iCs/>
                <w:lang w:bidi="ar-SA"/>
              </w:rPr>
              <w:t>7 этажей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>
              <w:rPr>
                <w:rFonts w:ascii="Times New Roman" w:eastAsia="Times New Roman" w:hAnsi="Times New Roman" w:cs="Times New Roman"/>
                <w:bCs/>
                <w:iCs/>
                <w:lang w:bidi="ar-SA"/>
              </w:rPr>
              <w:t>10</w:t>
            </w:r>
            <w:r w:rsidRPr="00D46153">
              <w:rPr>
                <w:rFonts w:ascii="Times New Roman" w:eastAsia="Times New Roman" w:hAnsi="Times New Roman" w:cs="Times New Roman"/>
                <w:bCs/>
                <w:iCs/>
                <w:lang w:bidi="ar-SA"/>
              </w:rPr>
              <w:t xml:space="preserve"> этажей</w:t>
            </w:r>
          </w:p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750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D46153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D46153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6*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Pr="00F027D0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153" w:rsidRDefault="00D46153" w:rsidP="00D4615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2ED7" w:rsidRPr="00B73A84" w:rsidRDefault="00082ED7" w:rsidP="00082ED7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lang w:bidi="ar-SA"/>
              </w:rPr>
              <w:t xml:space="preserve">Схема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Pr="00B73A8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082ED7" w:rsidRPr="00F027D0" w:rsidRDefault="00082ED7" w:rsidP="00082ED7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Силосный корпус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B73A84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Четный </w:t>
            </w:r>
          </w:p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4A0468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1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12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</w:p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6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8610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8950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+320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+150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Нечетный,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 w:rsidRPr="004A0468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1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10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4A0468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val="en-US" w:bidi="ar-SA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bidi="ar-SA"/>
              </w:rPr>
              <w:t>2</w:t>
            </w:r>
            <w:r w:rsidRPr="00B73A84">
              <w:rPr>
                <w:rFonts w:ascii="Times New Roman" w:eastAsia="Times New Roman" w:hAnsi="Times New Roman" w:cs="Times New Roman"/>
                <w:bCs/>
                <w:i/>
                <w:iCs/>
                <w:lang w:bidi="ar-SA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5</w:t>
            </w:r>
            <w:r w:rsidRPr="00B73A84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7610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+270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+130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  <w:tr w:rsidR="00082ED7" w:rsidRPr="00B73A84" w:rsidTr="00C26AAA">
        <w:trPr>
          <w:trHeight w:val="294"/>
        </w:trPr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D7" w:rsidRPr="00F027D0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120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ED7" w:rsidRDefault="00082ED7" w:rsidP="00082ED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</w:t>
            </w:r>
          </w:p>
        </w:tc>
      </w:tr>
    </w:tbl>
    <w:p w:rsidR="00B7700B" w:rsidRPr="0086696B" w:rsidRDefault="00B7700B" w:rsidP="005F5937">
      <w:pPr>
        <w:spacing w:before="240" w:line="360" w:lineRule="auto"/>
        <w:ind w:firstLine="709"/>
        <w:rPr>
          <w:rFonts w:ascii="Times New Roman" w:eastAsia="Courier New" w:hAnsi="Times New Roman" w:cs="Times New Roman"/>
          <w:sz w:val="28"/>
          <w:szCs w:val="28"/>
        </w:rPr>
      </w:pPr>
      <w:r w:rsidRPr="0086696B">
        <w:rPr>
          <w:rFonts w:ascii="Times New Roman" w:eastAsia="Courier New" w:hAnsi="Times New Roman" w:cs="Times New Roman"/>
          <w:sz w:val="28"/>
          <w:szCs w:val="28"/>
        </w:rPr>
        <w:t>Примечания:</w:t>
      </w:r>
    </w:p>
    <w:p w:rsidR="00B7700B" w:rsidRPr="00C04BE1" w:rsidRDefault="00B7700B" w:rsidP="00BC1185">
      <w:pPr>
        <w:pStyle w:val="af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C04BE1">
        <w:rPr>
          <w:rFonts w:ascii="Times New Roman" w:eastAsia="Courier New" w:hAnsi="Times New Roman" w:cs="Times New Roman"/>
          <w:sz w:val="28"/>
          <w:szCs w:val="28"/>
        </w:rPr>
        <w:t>В таблице заданы расчетные усилия для расчета по деформациям. Расчетные усилия для расчета по несущей способности и прочности определяются путем умножения з</w:t>
      </w:r>
      <w:r w:rsidR="00BC1185">
        <w:rPr>
          <w:rFonts w:ascii="Times New Roman" w:eastAsia="Courier New" w:hAnsi="Times New Roman" w:cs="Times New Roman"/>
          <w:sz w:val="28"/>
          <w:szCs w:val="28"/>
        </w:rPr>
        <w:t xml:space="preserve">аданных усилий на усредненный </w:t>
      </w:r>
      <w:r w:rsidRPr="00C04BE1">
        <w:rPr>
          <w:rFonts w:ascii="Times New Roman" w:eastAsia="Courier New" w:hAnsi="Times New Roman" w:cs="Times New Roman"/>
          <w:sz w:val="28"/>
          <w:szCs w:val="28"/>
        </w:rPr>
        <w:t xml:space="preserve">коэффициент перегрузки </w:t>
      </w:r>
      <w:r w:rsidRPr="00C04BE1">
        <w:rPr>
          <w:rFonts w:ascii="Times New Roman" w:eastAsia="Courier New" w:hAnsi="Times New Roman" w:cs="Times New Roman"/>
          <w:i/>
          <w:sz w:val="28"/>
          <w:szCs w:val="28"/>
          <w:lang w:val="en-US"/>
        </w:rPr>
        <w:t>n</w:t>
      </w:r>
      <w:r w:rsidRPr="00C04BE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C44162">
        <w:rPr>
          <w:rFonts w:ascii="Times New Roman" w:eastAsia="Courier New" w:hAnsi="Times New Roman" w:cs="Times New Roman"/>
          <w:sz w:val="28"/>
          <w:szCs w:val="28"/>
        </w:rPr>
        <w:t>–</w:t>
      </w:r>
      <w:r w:rsidRPr="00C04BE1">
        <w:rPr>
          <w:rFonts w:ascii="Times New Roman" w:eastAsia="Courier New" w:hAnsi="Times New Roman" w:cs="Times New Roman"/>
          <w:sz w:val="28"/>
          <w:szCs w:val="28"/>
        </w:rPr>
        <w:t xml:space="preserve"> 1,2. Усилия на ленточные фундаменты даны на 1 м их длины.</w:t>
      </w:r>
    </w:p>
    <w:p w:rsidR="00B7700B" w:rsidRPr="0086696B" w:rsidRDefault="00B7700B" w:rsidP="00BC1185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2. Знаки усилий: положительное направление поперечной силы </w:t>
      </w:r>
      <w:r w:rsidR="00BC1185">
        <w:rPr>
          <w:rFonts w:ascii="Times New Roman" w:eastAsia="Courier New" w:hAnsi="Times New Roman" w:cs="Times New Roman"/>
          <w:sz w:val="28"/>
          <w:szCs w:val="28"/>
        </w:rPr>
        <w:t>–</w:t>
      </w: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 силы </w:t>
      </w:r>
      <w:r w:rsidRPr="0086696B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направо, момента </w:t>
      </w:r>
      <w:r w:rsidR="00BC1185">
        <w:rPr>
          <w:rFonts w:ascii="Times New Roman" w:eastAsia="Courier New" w:hAnsi="Times New Roman" w:cs="Times New Roman"/>
          <w:sz w:val="28"/>
          <w:szCs w:val="28"/>
        </w:rPr>
        <w:t>–</w:t>
      </w: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 по часо</w:t>
      </w:r>
      <w:r w:rsidR="00BC1185">
        <w:rPr>
          <w:rFonts w:ascii="Times New Roman" w:eastAsia="Courier New" w:hAnsi="Times New Roman" w:cs="Times New Roman"/>
          <w:sz w:val="28"/>
          <w:szCs w:val="28"/>
        </w:rPr>
        <w:t>вой стрелке, при этом положение</w:t>
      </w: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 фундамента </w:t>
      </w:r>
      <w:r w:rsidR="00BC1185">
        <w:rPr>
          <w:rFonts w:ascii="Times New Roman" w:eastAsia="Courier New" w:hAnsi="Times New Roman" w:cs="Times New Roman"/>
          <w:sz w:val="28"/>
          <w:szCs w:val="28"/>
        </w:rPr>
        <w:t>–</w:t>
      </w: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 по разрезу на схеме зданий.</w:t>
      </w:r>
    </w:p>
    <w:p w:rsidR="00B7700B" w:rsidRDefault="00B7700B" w:rsidP="00BC1185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6696B">
        <w:rPr>
          <w:rFonts w:ascii="Times New Roman" w:eastAsia="Courier New" w:hAnsi="Times New Roman" w:cs="Times New Roman"/>
          <w:sz w:val="28"/>
          <w:szCs w:val="28"/>
        </w:rPr>
        <w:t>3. Для фундаментов, у которых номера со звездочками, достаточно определить только размеры в плане, найдя площадь подошвы по формуле</w:t>
      </w:r>
    </w:p>
    <w:p w:rsidR="00D3284F" w:rsidRPr="0086696B" w:rsidRDefault="00360565" w:rsidP="00B7700B">
      <w:pPr>
        <w:spacing w:line="36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ourier New" w:hAnsi="Cambria Math" w:cs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ourier New" w:hAnsi="Cambria Math" w:cs="Cambria Math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eastAsia="Courier New" w:hAnsi="Cambria Math" w:cs="Cambria Math"/>
                  <w:sz w:val="28"/>
                  <w:szCs w:val="28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Courier New" w:hAnsi="Cambria Math" w:cs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ourier New" w:hAnsi="Cambria Math" w:cs="Times New Roman"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Style w:val="fontstyle01"/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Style w:val="fontstyle01"/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lang w:val="en-US"/>
                    </w:rPr>
                    <m:t>v</m:t>
                  </m:r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vertAlign w:val="subscript"/>
                    </w:rPr>
                    <m:t>II</m:t>
                  </m:r>
                </m:sub>
                <m:sup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vertAlign w:val="superscript"/>
                    </w:rPr>
                    <m:t>0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eastAsia="Courier New" w:hAnsi="Cambria Math" w:cs="Cambria Math"/>
                  <w:sz w:val="28"/>
                  <w:szCs w:val="28"/>
                </w:rPr>
                <m:t>R-</m:t>
              </m:r>
              <m:sSub>
                <m:sSubPr>
                  <m:ctrlPr>
                    <w:rPr>
                      <w:rFonts w:ascii="Cambria Math" w:eastAsia="Courier New" w:hAnsi="Cambria Math" w:cs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ourier New" w:hAnsi="Cambria Math" w:cs="Cambria Math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eastAsia="Courier New" w:hAnsi="Cambria Math" w:cs="Cambria Math"/>
                      <w:sz w:val="28"/>
                      <w:szCs w:val="28"/>
                    </w:rPr>
                    <m:t>ср</m:t>
                  </m:r>
                </m:sub>
              </m:sSub>
              <m:r>
                <w:rPr>
                  <w:rFonts w:ascii="Cambria Math" w:eastAsia="Courier New" w:hAnsi="Cambria Math" w:cs="Cambria Math"/>
                  <w:sz w:val="28"/>
                  <w:szCs w:val="28"/>
                </w:rPr>
                <m:t>d</m:t>
              </m:r>
            </m:den>
          </m:f>
        </m:oMath>
      </m:oMathPara>
    </w:p>
    <w:p w:rsidR="00B7700B" w:rsidRPr="0086696B" w:rsidRDefault="00B7700B" w:rsidP="00BC1185">
      <w:pPr>
        <w:spacing w:line="36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Величина </w:t>
      </w:r>
      <w:r w:rsidRPr="0086696B">
        <w:rPr>
          <w:rFonts w:ascii="Times New Roman" w:eastAsia="Courier New" w:hAnsi="Times New Roman" w:cs="Times New Roman"/>
          <w:i/>
          <w:sz w:val="28"/>
          <w:szCs w:val="28"/>
          <w:lang w:val="en-US"/>
        </w:rPr>
        <w:t>R</w:t>
      </w:r>
      <w:r w:rsidRPr="0086696B">
        <w:rPr>
          <w:rFonts w:ascii="Times New Roman" w:eastAsia="Courier New" w:hAnsi="Times New Roman" w:cs="Times New Roman"/>
          <w:sz w:val="28"/>
          <w:szCs w:val="28"/>
        </w:rPr>
        <w:t xml:space="preserve"> принимается уже вычисленной для наименее загруженного фундамента с номером без звездочки.</w:t>
      </w:r>
    </w:p>
    <w:p w:rsidR="00B7700B" w:rsidRDefault="00B7700B" w:rsidP="003422C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C53AC" w:rsidRPr="007C53AC" w:rsidRDefault="00C9119E" w:rsidP="003422C9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3. </w:t>
      </w:r>
      <w:r w:rsidR="007C53AC"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АНАЛИЗ ИНЖЕНЕРНО-ГЕОЛОГИЧЕСКИХ УСЛОВИЙ И ОЦЕНКА СТРОИТЕЛЬНЫХ СВОЙСТВ ГРУНТОВ</w:t>
      </w:r>
    </w:p>
    <w:p w:rsidR="007C53AC" w:rsidRPr="007C53AC" w:rsidRDefault="007C53AC" w:rsidP="006D4EE3">
      <w:pP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Цель проводимого анализа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установление закономерностей изменения сжимаемости и прочности грунтов по глубине, выбор несущих слоев грунта.</w:t>
      </w:r>
    </w:p>
    <w:p w:rsidR="007C53AC" w:rsidRPr="007C53AC" w:rsidRDefault="007C53AC" w:rsidP="006D4EE3">
      <w:pP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Сжимаемость оценивается по величине модуля деформации (Ео). В зависимости от нагрузок</w:t>
      </w:r>
      <w:r w:rsidR="005264A4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действующих на фундаменты, при Е</w:t>
      </w:r>
      <w:r w:rsidR="00783FFB" w:rsidRPr="00783FFB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0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= 5 . . . 1 0 мПа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грунты следует относить к сильносжимаемым, при Е</w:t>
      </w:r>
      <w:r w:rsidR="00783FFB" w:rsidRPr="00783FFB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0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= 15 </w:t>
      </w:r>
      <w:r w:rsidR="005F5937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 . .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 0 мПа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малосжимаемым. При промежуточных значениях Е</w:t>
      </w:r>
      <w:r w:rsidRPr="00783FFB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0</w:t>
      </w:r>
      <w:r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основания имеют среднюю сжимаемость.</w:t>
      </w:r>
    </w:p>
    <w:p w:rsidR="007C53AC" w:rsidRPr="007C53AC" w:rsidRDefault="007C53AC" w:rsidP="006D4EE3">
      <w:pPr>
        <w:spacing w:line="360" w:lineRule="auto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Общее представление о качестве грунта как основания дает его полное наименование по номенклатуре ГОСТ 25100-</w:t>
      </w:r>
      <w:r w:rsidR="003811B3">
        <w:rPr>
          <w:rFonts w:ascii="Times New Roman" w:eastAsia="Times New Roman" w:hAnsi="Times New Roman" w:cs="Times New Roman"/>
          <w:color w:val="auto"/>
          <w:sz w:val="28"/>
          <w:szCs w:val="28"/>
        </w:rPr>
        <w:t>95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Для его установления используются значения коэффициента пористости </w:t>
      </w:r>
      <w:r w:rsidRPr="005F593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(е)</w:t>
      </w:r>
      <w:r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показателя текучести (J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и степени влажности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F593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S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r</w:t>
      </w:r>
      <w:r w:rsidRPr="005F593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)</w:t>
      </w:r>
      <w:r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(см. табл. </w:t>
      </w:r>
      <w:r w:rsidR="00823402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.2).</w:t>
      </w:r>
    </w:p>
    <w:p w:rsidR="007C53AC" w:rsidRPr="007C53AC" w:rsidRDefault="007C53AC" w:rsidP="006D4EE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Courier New" w:hAnsi="Times New Roman" w:cs="Times New Roman"/>
          <w:color w:val="auto"/>
          <w:sz w:val="28"/>
          <w:szCs w:val="28"/>
        </w:rPr>
        <w:t>Для песков следует уточнить название грунта по плотности (табл. 3</w:t>
      </w:r>
      <w:r w:rsidR="00F0140F">
        <w:rPr>
          <w:rFonts w:ascii="Times New Roman" w:eastAsia="Courier New" w:hAnsi="Times New Roman" w:cs="Times New Roman"/>
          <w:color w:val="auto"/>
          <w:sz w:val="28"/>
          <w:szCs w:val="28"/>
        </w:rPr>
        <w:t>.1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</w:rPr>
        <w:t>), а также по степени влажности (S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  <w:vertAlign w:val="subscript"/>
        </w:rPr>
        <w:t>r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&lt; 0,5 </w:t>
      </w:r>
      <w:r w:rsidR="005F5937">
        <w:rPr>
          <w:rFonts w:ascii="Times New Roman" w:eastAsia="Courier New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песок маловлажный, 0,5 &lt; S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  <w:vertAlign w:val="subscript"/>
        </w:rPr>
        <w:t>r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&lt; 0,8 </w:t>
      </w:r>
      <w:r w:rsidR="005F5937">
        <w:rPr>
          <w:rFonts w:ascii="Times New Roman" w:eastAsia="Courier New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Courier New" w:hAnsi="Times New Roman" w:cs="Times New Roman"/>
          <w:color w:val="auto"/>
          <w:sz w:val="28"/>
          <w:szCs w:val="28"/>
        </w:rPr>
        <w:t>водонасыщенный).</w:t>
      </w:r>
    </w:p>
    <w:p w:rsidR="006D4EE3" w:rsidRDefault="006D4EE3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D4EE3" w:rsidRDefault="006D4EE3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5937" w:rsidRDefault="005F5937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5937" w:rsidRDefault="005F5937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5937" w:rsidRDefault="005F5937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5937" w:rsidRDefault="005F5937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5937" w:rsidRDefault="005F5937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Таблица 3.</w:t>
      </w:r>
      <w:r w:rsidR="00823402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</w:p>
    <w:p w:rsidR="007C53AC" w:rsidRPr="007C53AC" w:rsidRDefault="007C53AC" w:rsidP="007C53AC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Плотность сложения.</w:t>
      </w:r>
    </w:p>
    <w:p w:rsidR="007C53AC" w:rsidRPr="007C53AC" w:rsidRDefault="007C53AC" w:rsidP="007C53AC">
      <w:pPr>
        <w:ind w:left="7867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Overlap w:val="never"/>
        <w:tblW w:w="96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6"/>
        <w:gridCol w:w="1306"/>
        <w:gridCol w:w="2343"/>
        <w:gridCol w:w="1598"/>
      </w:tblGrid>
      <w:tr w:rsidR="007C53AC" w:rsidRPr="007C53AC" w:rsidTr="006D4EE3">
        <w:trPr>
          <w:trHeight w:hRule="exact" w:val="964"/>
          <w:jc w:val="center"/>
        </w:trPr>
        <w:tc>
          <w:tcPr>
            <w:tcW w:w="4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5F5937" w:rsidRDefault="007C53AC" w:rsidP="006D4E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F59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Вид песка: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Плотность сложения</w:t>
            </w:r>
          </w:p>
        </w:tc>
      </w:tr>
      <w:tr w:rsidR="007C53AC" w:rsidRPr="007C53AC" w:rsidTr="006D4EE3">
        <w:trPr>
          <w:trHeight w:hRule="exact" w:val="489"/>
          <w:jc w:val="center"/>
        </w:trPr>
        <w:tc>
          <w:tcPr>
            <w:tcW w:w="4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Плотный   Средней плотности    Рыхлый</w:t>
            </w:r>
          </w:p>
        </w:tc>
      </w:tr>
      <w:tr w:rsidR="007C53AC" w:rsidRPr="007C53AC" w:rsidTr="006D4EE3">
        <w:trPr>
          <w:trHeight w:hRule="exact" w:val="964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spacing w:line="276" w:lineRule="auto"/>
              <w:ind w:left="4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• Гравелистый, крупный и средней крупности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 &lt; 0,55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ind w:firstLine="3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0,55 &lt; е &lt; 0,70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е&gt;0,70</w:t>
            </w:r>
          </w:p>
        </w:tc>
      </w:tr>
      <w:tr w:rsidR="007C53AC" w:rsidRPr="007C53AC" w:rsidTr="006D4EE3">
        <w:trPr>
          <w:trHeight w:hRule="exact" w:val="964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ind w:left="4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• Мелкий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 &lt; 0,55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ind w:firstLine="3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0,60 &lt; е &lt; 0,75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е&gt;0,75</w:t>
            </w:r>
          </w:p>
        </w:tc>
      </w:tr>
      <w:tr w:rsidR="007C53AC" w:rsidRPr="007C53AC" w:rsidTr="006D4EE3">
        <w:trPr>
          <w:trHeight w:hRule="exact" w:val="964"/>
          <w:jc w:val="center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ind w:left="4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• Пылеватый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 &lt; 0,55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ind w:firstLine="3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0,60 &lt; е &lt; 0,80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ind w:firstLine="4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е&gt;0, 80</w:t>
            </w:r>
          </w:p>
        </w:tc>
      </w:tr>
    </w:tbl>
    <w:p w:rsidR="007C53AC" w:rsidRPr="007C53AC" w:rsidRDefault="007C53AC" w:rsidP="007C53AC">
      <w:pPr>
        <w:spacing w:after="339" w:line="1" w:lineRule="exact"/>
        <w:rPr>
          <w:rFonts w:ascii="Courier New" w:eastAsia="Courier New" w:hAnsi="Courier New" w:cs="Courier New"/>
          <w:sz w:val="28"/>
          <w:szCs w:val="28"/>
        </w:rPr>
      </w:pPr>
    </w:p>
    <w:p w:rsidR="007C53AC" w:rsidRPr="007C53AC" w:rsidRDefault="007C53AC" w:rsidP="005F5937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82" w:name="bookmark86"/>
      <w:bookmarkStart w:id="83" w:name="bookmark85"/>
      <w:bookmarkStart w:id="84" w:name="bookmark84"/>
      <w:r w:rsidRPr="007C53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Классификация песков по плотности</w:t>
      </w:r>
      <w:bookmarkEnd w:id="82"/>
      <w:bookmarkEnd w:id="83"/>
      <w:bookmarkEnd w:id="84"/>
    </w:p>
    <w:p w:rsidR="007C53AC" w:rsidRPr="007C53AC" w:rsidRDefault="007C53AC" w:rsidP="005F5937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Для глинистых грунтов (суглинков, глин) их название уточняется по консистенции (показателю текучести)</w:t>
      </w:r>
    </w:p>
    <w:p w:rsidR="007C53AC" w:rsidRPr="007C53AC" w:rsidRDefault="007C53AC" w:rsidP="005F5937">
      <w:pPr>
        <w:numPr>
          <w:ilvl w:val="0"/>
          <w:numId w:val="31"/>
        </w:numPr>
        <w:tabs>
          <w:tab w:val="left" w:pos="315"/>
          <w:tab w:val="left" w:pos="993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5" w:name="bookmark87"/>
      <w:bookmarkEnd w:id="85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твердые при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 0,</w:t>
      </w:r>
    </w:p>
    <w:p w:rsidR="007C53AC" w:rsidRPr="007C53AC" w:rsidRDefault="007C53AC" w:rsidP="005F5937">
      <w:pPr>
        <w:numPr>
          <w:ilvl w:val="0"/>
          <w:numId w:val="31"/>
        </w:numPr>
        <w:tabs>
          <w:tab w:val="left" w:pos="315"/>
          <w:tab w:val="left" w:pos="993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6" w:name="bookmark88"/>
      <w:bookmarkEnd w:id="86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полутвердые при 0 &lt;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&lt;0,25,</w:t>
      </w:r>
    </w:p>
    <w:p w:rsidR="007C53AC" w:rsidRPr="007C53AC" w:rsidRDefault="007C53AC" w:rsidP="005F5937">
      <w:pPr>
        <w:numPr>
          <w:ilvl w:val="0"/>
          <w:numId w:val="31"/>
        </w:numPr>
        <w:tabs>
          <w:tab w:val="left" w:pos="315"/>
          <w:tab w:val="left" w:pos="993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7" w:name="bookmark89"/>
      <w:bookmarkEnd w:id="87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тугопластичные при 0,25 &lt;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 0,50,</w:t>
      </w:r>
    </w:p>
    <w:p w:rsidR="007C53AC" w:rsidRPr="007C53AC" w:rsidRDefault="007C53AC" w:rsidP="005F5937">
      <w:pPr>
        <w:numPr>
          <w:ilvl w:val="0"/>
          <w:numId w:val="31"/>
        </w:numPr>
        <w:tabs>
          <w:tab w:val="left" w:pos="315"/>
          <w:tab w:val="left" w:pos="993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8" w:name="bookmark90"/>
      <w:bookmarkEnd w:id="88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мягкопластичные при 0,50 &lt;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 0,75,</w:t>
      </w:r>
    </w:p>
    <w:p w:rsidR="007C53AC" w:rsidRPr="007C53AC" w:rsidRDefault="007C53AC" w:rsidP="005F5937">
      <w:pPr>
        <w:numPr>
          <w:ilvl w:val="0"/>
          <w:numId w:val="31"/>
        </w:numPr>
        <w:tabs>
          <w:tab w:val="left" w:pos="315"/>
          <w:tab w:val="left" w:pos="993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9" w:name="bookmark91"/>
      <w:bookmarkEnd w:id="89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текучепластичные при 0,75 &lt;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&lt;1</w:t>
      </w:r>
    </w:p>
    <w:p w:rsidR="007C53AC" w:rsidRPr="007C53AC" w:rsidRDefault="007C53AC" w:rsidP="005F5937">
      <w:pPr>
        <w:numPr>
          <w:ilvl w:val="0"/>
          <w:numId w:val="31"/>
        </w:numPr>
        <w:tabs>
          <w:tab w:val="left" w:pos="315"/>
          <w:tab w:val="left" w:pos="993"/>
        </w:tabs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0" w:name="bookmark92"/>
      <w:bookmarkEnd w:id="90"/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текучие при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&gt; 1.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Для супесей во всем интервале 0 &lt;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 1 присваивается единое название супесь пластичная.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При строительной оценке следует учитывать, что рыхлые пески и глинистые грунты при J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&gt; 0,80 относятся к слабым основаниям.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В конце данного раздела следует определить расчетные сопротивления (R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0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) всех слоев геологического разреза и поострить их эпюру. Величины условного расчётного давления R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0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</w:t>
      </w:r>
      <w:r w:rsidR="003811B3" w:rsidRPr="00637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 22.13330.2016 </w:t>
      </w:r>
      <w:r w:rsidR="00C93BD6" w:rsidRPr="00C93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[5]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приведены в таблице 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3.2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таблице 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3.3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7C53AC" w:rsidP="007C53AC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Таблица 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671D2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</w:p>
    <w:p w:rsidR="007C53AC" w:rsidRPr="007C53AC" w:rsidRDefault="007C53AC" w:rsidP="007C53AC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Величины условного расчётного давления Rо для песчаных грунтов.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842"/>
        <w:gridCol w:w="1985"/>
      </w:tblGrid>
      <w:tr w:rsidR="007C53AC" w:rsidRPr="007C53AC" w:rsidTr="005F5937">
        <w:trPr>
          <w:trHeight w:hRule="exact" w:val="402"/>
          <w:jc w:val="center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5F59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Характеристика песка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5F59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Rо песка кПа</w:t>
            </w:r>
          </w:p>
        </w:tc>
      </w:tr>
      <w:tr w:rsidR="007C53AC" w:rsidRPr="007C53AC" w:rsidTr="005F5937">
        <w:trPr>
          <w:trHeight w:hRule="exact" w:val="533"/>
          <w:jc w:val="center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5F593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5F5937">
            <w:pPr>
              <w:spacing w:line="36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плотного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5F59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| средней плотности</w:t>
            </w:r>
          </w:p>
        </w:tc>
      </w:tr>
      <w:tr w:rsidR="007C53AC" w:rsidRPr="007C53AC" w:rsidTr="00F0140F">
        <w:trPr>
          <w:trHeight w:val="32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F0140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Гравелистый и крупный независимо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</w:tr>
      <w:tr w:rsidR="007C53AC" w:rsidRPr="007C53AC" w:rsidTr="00F0140F">
        <w:trPr>
          <w:trHeight w:val="476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F0140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 влажности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C53AC" w:rsidRPr="007C53AC" w:rsidTr="00F0140F">
        <w:trPr>
          <w:trHeight w:hRule="exact" w:val="293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Средней крупности: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7C53AC" w:rsidRPr="007C53AC" w:rsidTr="00F0140F">
        <w:trPr>
          <w:trHeight w:hRule="exact" w:val="305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6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маловлажный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</w:t>
            </w:r>
          </w:p>
        </w:tc>
      </w:tr>
      <w:tr w:rsidR="007C53AC" w:rsidRPr="007C53AC" w:rsidTr="00F0140F">
        <w:trPr>
          <w:trHeight w:hRule="exact" w:val="426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6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влажный или водонасыщенный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</w:t>
            </w:r>
          </w:p>
        </w:tc>
      </w:tr>
      <w:tr w:rsidR="007C53AC" w:rsidRPr="007C53AC" w:rsidTr="00F0140F">
        <w:trPr>
          <w:trHeight w:hRule="exact" w:val="3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F0140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Мелкий: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7C53AC" w:rsidRPr="007C53AC" w:rsidTr="00F0140F">
        <w:trPr>
          <w:trHeight w:hRule="exact" w:val="278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F0140F">
            <w:pPr>
              <w:ind w:firstLine="6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маловлажный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</w:tr>
      <w:tr w:rsidR="007C53AC" w:rsidRPr="007C53AC" w:rsidTr="00F0140F">
        <w:trPr>
          <w:trHeight w:hRule="exact" w:val="384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6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влажный или водонасыщенный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</w:t>
            </w:r>
          </w:p>
        </w:tc>
      </w:tr>
      <w:tr w:rsidR="007C53AC" w:rsidRPr="007C53AC" w:rsidTr="00F0140F">
        <w:trPr>
          <w:trHeight w:hRule="exact" w:val="408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F0140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Пылеватый: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</w:tr>
      <w:tr w:rsidR="007C53AC" w:rsidRPr="007C53AC" w:rsidTr="00F0140F">
        <w:trPr>
          <w:trHeight w:hRule="exact" w:val="278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F0140F">
            <w:pPr>
              <w:ind w:firstLine="6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маловлажный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250</w:t>
            </w:r>
          </w:p>
        </w:tc>
      </w:tr>
      <w:tr w:rsidR="007C53AC" w:rsidRPr="007C53AC" w:rsidTr="00F0140F">
        <w:trPr>
          <w:trHeight w:hRule="exact" w:val="278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6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влажный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150</w:t>
            </w:r>
          </w:p>
        </w:tc>
      </w:tr>
      <w:tr w:rsidR="007C53AC" w:rsidRPr="007C53AC" w:rsidTr="00F0140F">
        <w:trPr>
          <w:trHeight w:hRule="exact" w:val="459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6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водонасыщенный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ind w:firstLine="5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</w:tbl>
    <w:p w:rsidR="00F0140F" w:rsidRDefault="00F0140F" w:rsidP="007C53AC">
      <w:pPr>
        <w:spacing w:line="360" w:lineRule="auto"/>
        <w:jc w:val="right"/>
        <w:rPr>
          <w:rFonts w:ascii="Times New Roman" w:eastAsia="Courier New" w:hAnsi="Times New Roman" w:cs="Times New Roman"/>
          <w:bCs/>
          <w:sz w:val="28"/>
          <w:szCs w:val="28"/>
        </w:rPr>
      </w:pPr>
    </w:p>
    <w:p w:rsidR="007C53AC" w:rsidRPr="007C53AC" w:rsidRDefault="007C53AC" w:rsidP="007C53AC">
      <w:pPr>
        <w:spacing w:line="360" w:lineRule="auto"/>
        <w:jc w:val="right"/>
        <w:rPr>
          <w:rFonts w:ascii="Courier New" w:eastAsia="Courier New" w:hAnsi="Courier New" w:cs="Courier New"/>
          <w:bCs/>
          <w:sz w:val="28"/>
          <w:szCs w:val="28"/>
        </w:rPr>
      </w:pPr>
      <w:r w:rsidRPr="007C53AC">
        <w:rPr>
          <w:rFonts w:ascii="Times New Roman" w:eastAsia="Courier New" w:hAnsi="Times New Roman" w:cs="Times New Roman"/>
          <w:bCs/>
          <w:sz w:val="28"/>
          <w:szCs w:val="28"/>
        </w:rPr>
        <w:t xml:space="preserve">Таблица </w:t>
      </w:r>
      <w:r w:rsidR="00F0140F">
        <w:rPr>
          <w:rFonts w:ascii="Times New Roman" w:eastAsia="Courier New" w:hAnsi="Times New Roman" w:cs="Times New Roman"/>
          <w:bCs/>
          <w:sz w:val="28"/>
          <w:szCs w:val="28"/>
        </w:rPr>
        <w:t>3</w:t>
      </w:r>
      <w:r w:rsidR="00671D26">
        <w:rPr>
          <w:rFonts w:ascii="Times New Roman" w:eastAsia="Courier New" w:hAnsi="Times New Roman" w:cs="Times New Roman"/>
          <w:bCs/>
          <w:sz w:val="28"/>
          <w:szCs w:val="28"/>
        </w:rPr>
        <w:t>.</w:t>
      </w:r>
      <w:r w:rsidR="00F0140F">
        <w:rPr>
          <w:rFonts w:ascii="Times New Roman" w:eastAsia="Courier New" w:hAnsi="Times New Roman" w:cs="Times New Roman"/>
          <w:bCs/>
          <w:sz w:val="28"/>
          <w:szCs w:val="28"/>
        </w:rPr>
        <w:t>3</w:t>
      </w:r>
    </w:p>
    <w:p w:rsidR="007C53AC" w:rsidRPr="007C53AC" w:rsidRDefault="007C53AC" w:rsidP="00B757D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Величины условного расчётного давления Ко для </w:t>
      </w:r>
    </w:p>
    <w:p w:rsidR="007C53AC" w:rsidRPr="007C53AC" w:rsidRDefault="007C53AC" w:rsidP="007C53AC">
      <w:pPr>
        <w:spacing w:line="360" w:lineRule="auto"/>
        <w:ind w:firstLine="1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пылевато</w:t>
      </w:r>
      <w:r w:rsidR="005F593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</w:t>
      </w:r>
      <w:r w:rsidRPr="007C53A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глинистых грунтов.</w:t>
      </w:r>
    </w:p>
    <w:tbl>
      <w:tblPr>
        <w:tblOverlap w:val="never"/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2160"/>
        <w:gridCol w:w="1800"/>
        <w:gridCol w:w="1843"/>
      </w:tblGrid>
      <w:tr w:rsidR="007C53AC" w:rsidRPr="007C53AC" w:rsidTr="00486040">
        <w:trPr>
          <w:trHeight w:hRule="exact" w:val="686"/>
          <w:jc w:val="center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C53AC" w:rsidRPr="007C53AC" w:rsidRDefault="007C53AC" w:rsidP="005F59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Пылевато</w:t>
            </w:r>
            <w:r w:rsidR="005F593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глинистые грунты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Коэффициент пористости 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R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</w:rPr>
              <w:t>0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 кПа, при значении J</w:t>
            </w: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</w:rPr>
              <w:t>L</w:t>
            </w:r>
          </w:p>
        </w:tc>
      </w:tr>
      <w:tr w:rsidR="007C53AC" w:rsidRPr="007C53AC" w:rsidTr="00486040">
        <w:trPr>
          <w:trHeight w:hRule="exact" w:val="675"/>
          <w:jc w:val="center"/>
        </w:trPr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53AC" w:rsidRPr="007C53AC" w:rsidRDefault="007C53AC" w:rsidP="007C53A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Супеси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Суглинки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Глины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</w:t>
            </w:r>
          </w:p>
        </w:tc>
      </w:tr>
      <w:tr w:rsidR="007C53AC" w:rsidRPr="007C53AC" w:rsidTr="00486040">
        <w:trPr>
          <w:trHeight w:hRule="exact" w:val="454"/>
          <w:jc w:val="center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3AC" w:rsidRPr="007C53AC" w:rsidRDefault="007C53AC" w:rsidP="007C53AC">
            <w:pPr>
              <w:spacing w:line="36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3AC" w:rsidRPr="007C53AC" w:rsidRDefault="007C53AC" w:rsidP="007C53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C53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</w:tbl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7700B" w:rsidRDefault="00B7700B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B757D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Пример: Площадка строительства электровозного депо находится в г. Петрозаводске. При согласном залегании слоев порядок напластования указан в буровой колонке (рис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унок 3.1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). Исходные характеристики грунтов приведены в табл</w:t>
      </w:r>
      <w:r w:rsidR="00783FFB">
        <w:rPr>
          <w:rFonts w:ascii="Times New Roman" w:eastAsia="Times New Roman" w:hAnsi="Times New Roman" w:cs="Times New Roman"/>
          <w:color w:val="auto"/>
          <w:sz w:val="28"/>
          <w:szCs w:val="28"/>
        </w:rPr>
        <w:t>ице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3.4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5F5937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noProof/>
          <w:lang w:bidi="ar-SA"/>
        </w:rPr>
        <w:drawing>
          <wp:anchor distT="0" distB="0" distL="114300" distR="114300" simplePos="0" relativeHeight="252106752" behindDoc="0" locked="0" layoutInCell="1" allowOverlap="1" wp14:anchorId="2672D4A8" wp14:editId="1E54FBD0">
            <wp:simplePos x="0" y="0"/>
            <wp:positionH relativeFrom="column">
              <wp:posOffset>989279</wp:posOffset>
            </wp:positionH>
            <wp:positionV relativeFrom="paragraph">
              <wp:posOffset>159868</wp:posOffset>
            </wp:positionV>
            <wp:extent cx="4813402" cy="3343046"/>
            <wp:effectExtent l="0" t="0" r="6350" b="0"/>
            <wp:wrapNone/>
            <wp:docPr id="114" name="Picut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utre 29"/>
                    <pic:cNvPicPr/>
                  </pic:nvPicPr>
                  <pic:blipFill>
                    <a:blip r:embed="rId88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820661" cy="3348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5F5937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F0140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01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3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 Буровая колонка со схемой геологического напластования </w:t>
      </w:r>
      <w:r w:rsidR="005F5937">
        <w:rPr>
          <w:rFonts w:ascii="Times New Roman" w:eastAsia="Times New Roman" w:hAnsi="Times New Roman" w:cs="Times New Roman"/>
          <w:sz w:val="28"/>
          <w:szCs w:val="28"/>
        </w:rPr>
        <w:t xml:space="preserve">грунтов 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построенной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эпюрой условного расчётного сопротивления основания (Ro) по каждому слою грунта (см. ниже).</w:t>
      </w:r>
    </w:p>
    <w:p w:rsidR="00486040" w:rsidRDefault="00486040" w:rsidP="005F5937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7C53AC" w:rsidRPr="007C53AC" w:rsidRDefault="00F0140F" w:rsidP="00486040">
      <w:pPr>
        <w:tabs>
          <w:tab w:val="left" w:pos="3195"/>
        </w:tabs>
        <w:jc w:val="right"/>
        <w:rPr>
          <w:rFonts w:ascii="Times New Roman" w:eastAsia="Times New Roman" w:hAnsi="Times New Roman" w:cs="Times New Roman"/>
          <w:color w:val="151017"/>
          <w:sz w:val="28"/>
          <w:szCs w:val="28"/>
        </w:rPr>
      </w:pPr>
      <w:r>
        <w:rPr>
          <w:rFonts w:ascii="Times New Roman" w:eastAsia="Times New Roman" w:hAnsi="Times New Roman" w:cs="Times New Roman"/>
          <w:color w:val="151017"/>
          <w:sz w:val="28"/>
          <w:szCs w:val="28"/>
        </w:rPr>
        <w:t>Таблица 3.4</w:t>
      </w:r>
    </w:p>
    <w:p w:rsidR="007C53AC" w:rsidRPr="007C53AC" w:rsidRDefault="007C53AC" w:rsidP="007C53A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Характеристики грунтов для площадки строительства </w:t>
      </w:r>
    </w:p>
    <w:p w:rsidR="007C53AC" w:rsidRPr="007C53AC" w:rsidRDefault="005F5937" w:rsidP="007C53AC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2107776" behindDoc="0" locked="0" layoutInCell="1" allowOverlap="1" wp14:anchorId="4526BE07" wp14:editId="7A54E7CF">
            <wp:simplePos x="0" y="0"/>
            <wp:positionH relativeFrom="column">
              <wp:posOffset>345542</wp:posOffset>
            </wp:positionH>
            <wp:positionV relativeFrom="paragraph">
              <wp:posOffset>300075</wp:posOffset>
            </wp:positionV>
            <wp:extent cx="5840095" cy="1799539"/>
            <wp:effectExtent l="0" t="0" r="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022" cy="181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3AC" w:rsidRPr="007C53A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электровозного депо.</w:t>
      </w:r>
    </w:p>
    <w:p w:rsidR="007C53AC" w:rsidRPr="007C53AC" w:rsidRDefault="007C53AC" w:rsidP="005F5937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5937" w:rsidRDefault="005F5937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Анализируя инжене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рно-геологические условия площад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ки строительства, с расчётными характеристиками, представленными изыскателями, можно сделать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следующие выводы:</w:t>
      </w:r>
    </w:p>
    <w:p w:rsidR="007C53AC" w:rsidRPr="007C53AC" w:rsidRDefault="007C53AC" w:rsidP="005F5937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1.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Насыпной грунт имеет малую мощность, низкие расчётные характеристики (часто не определяемые изыскателями) и не может служить основанием.</w:t>
      </w:r>
    </w:p>
    <w:p w:rsidR="007C53AC" w:rsidRPr="007C53AC" w:rsidRDefault="007C53AC" w:rsidP="005F5937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Грунт 2-го слоя: мелкий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песок, мощность 2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3 м. По таблице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.1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привед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енным выше классификациям по (е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Sr и Ео) уточняем полное наименование грунта: песок мелкий. средней плотности, водонасыщенный, малосжимаемый. По табл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ице 3.2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определяем условное расчетное (давление) сопротивление: R</w:t>
      </w:r>
      <w:r w:rsidR="00783FFB" w:rsidRPr="00783FFB">
        <w:rPr>
          <w:rFonts w:ascii="Times New Roman" w:eastAsia="Times New Roman" w:hAnsi="Times New Roman" w:cs="Times New Roman"/>
          <w:color w:val="auto"/>
          <w:sz w:val="36"/>
          <w:szCs w:val="36"/>
          <w:vertAlign w:val="subscript"/>
        </w:rPr>
        <w:t>о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= 200 кПа.</w:t>
      </w:r>
    </w:p>
    <w:p w:rsidR="007C53AC" w:rsidRPr="007C53AC" w:rsidRDefault="007C53AC" w:rsidP="005F5937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3.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Третий слой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суглинок. Мощность слоя 3.9 м. е = 0.65. J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= 0.38. суглинок тугопластичной консистенции, средней сжимаемости (Ео = 19 МПа, фундаменты тяжелонагруженные). условное расчетное (давление) сопротивление: по табл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ице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3.3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Ro = 275 кПа (по интерполяции).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Четвёртый слой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глина, е = 0,72, J</w:t>
      </w:r>
      <w:r w:rsidRPr="005F5937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L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= 0,14. Глина полутвердой консистенции, малосжимаемая, условное расчетное (давление) сопротивление: по табл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ице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3.3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Ro = 360 кПа.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Таким образом, все грунты, залегающие ниже насыпного слоя, обладают небольшой сжимаемостью и значительной прочностью, причем последняя </w:t>
      </w:r>
      <w:r w:rsidR="003811B3">
        <w:rPr>
          <w:rFonts w:ascii="Times New Roman" w:eastAsia="Times New Roman" w:hAnsi="Times New Roman" w:cs="Times New Roman"/>
          <w:color w:val="auto"/>
          <w:sz w:val="28"/>
          <w:szCs w:val="28"/>
        </w:rPr>
        <w:t>нарастает с глубиной (эпюра R</w:t>
      </w:r>
      <w:r w:rsidR="003811B3" w:rsidRPr="00783FFB">
        <w:rPr>
          <w:rFonts w:ascii="Times New Roman" w:eastAsia="Times New Roman" w:hAnsi="Times New Roman" w:cs="Times New Roman"/>
          <w:color w:val="auto"/>
          <w:sz w:val="36"/>
          <w:szCs w:val="36"/>
          <w:vertAlign w:val="subscript"/>
        </w:rPr>
        <w:t>0</w:t>
      </w:r>
      <w:r w:rsidR="003811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рис</w:t>
      </w:r>
      <w:r w:rsidR="00F0140F">
        <w:rPr>
          <w:rFonts w:ascii="Times New Roman" w:eastAsia="Times New Roman" w:hAnsi="Times New Roman" w:cs="Times New Roman"/>
          <w:color w:val="auto"/>
          <w:sz w:val="28"/>
          <w:szCs w:val="28"/>
        </w:rPr>
        <w:t>унок 3.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1). В качестве несущего слоя для фундаментов на естественном основании могут служить мелкий песок или суглинок; для свайных фундаментов </w:t>
      </w:r>
      <w:r w:rsidR="005F593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полутвердая глина. Песок является водоносным слоем (У.Г.В. на глубине 2,4 м), поэтому опирание подошвы фундаментов на суглинок потребует работ по водоотливу. Анализ инженерно-геологических условий площадки строительства может быть выполнен не только с помощью таблиц и ручной интерполяции по вычислению Ro, но и с помощью программного обеспечения.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Результаты расчёта представлены в таблице </w:t>
      </w:r>
      <w:r w:rsidR="003811B3">
        <w:rPr>
          <w:rFonts w:ascii="Times New Roman" w:eastAsia="Times New Roman" w:hAnsi="Times New Roman" w:cs="Times New Roman"/>
          <w:color w:val="auto"/>
          <w:sz w:val="28"/>
          <w:szCs w:val="28"/>
        </w:rPr>
        <w:t>3.5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Для песка мелкого R</w:t>
      </w:r>
      <w:r w:rsidRPr="00783FFB">
        <w:rPr>
          <w:rFonts w:ascii="Times New Roman" w:eastAsia="Times New Roman" w:hAnsi="Times New Roman" w:cs="Times New Roman"/>
          <w:color w:val="auto"/>
          <w:sz w:val="36"/>
          <w:szCs w:val="36"/>
          <w:vertAlign w:val="subscript"/>
        </w:rPr>
        <w:t>o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=200 кПа;</w:t>
      </w:r>
    </w:p>
    <w:p w:rsidR="007C53AC" w:rsidRPr="007C53AC" w:rsidRDefault="007C53AC" w:rsidP="00484CF1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■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Для суглинка тугопластичного R</w:t>
      </w:r>
      <w:r w:rsidRPr="00783FF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0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=281 кПа;</w:t>
      </w:r>
    </w:p>
    <w:p w:rsidR="007C53AC" w:rsidRPr="007C53AC" w:rsidRDefault="007C53AC" w:rsidP="00484CF1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■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Для глины полутвёрдой R</w:t>
      </w:r>
      <w:r w:rsidRPr="00783FF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0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=365 кПа;</w:t>
      </w:r>
    </w:p>
    <w:p w:rsidR="007C53AC" w:rsidRPr="007C53AC" w:rsidRDefault="000F1464" w:rsidP="007C53AC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Таблица </w:t>
      </w:r>
      <w:r w:rsidR="003811B3">
        <w:rPr>
          <w:rFonts w:ascii="Times New Roman" w:eastAsia="Times New Roman" w:hAnsi="Times New Roman" w:cs="Times New Roman"/>
          <w:color w:val="auto"/>
          <w:sz w:val="28"/>
          <w:szCs w:val="28"/>
        </w:rPr>
        <w:t>3.5</w:t>
      </w: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инженерно-геологических у</w:t>
      </w:r>
      <w:r w:rsidR="000F1464">
        <w:rPr>
          <w:rFonts w:ascii="Times New Roman" w:eastAsia="Times New Roman" w:hAnsi="Times New Roman" w:cs="Times New Roman"/>
          <w:color w:val="auto"/>
          <w:sz w:val="28"/>
          <w:szCs w:val="28"/>
        </w:rPr>
        <w:t>словий площадки строительства)</w:t>
      </w:r>
    </w:p>
    <w:p w:rsidR="007C53AC" w:rsidRDefault="007C53AC" w:rsidP="00484CF1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3136B133" wp14:editId="1A38CE97">
            <wp:extent cx="5964232" cy="3247949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623" cy="32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CF1" w:rsidRPr="007C53AC" w:rsidRDefault="00484CF1" w:rsidP="00484CF1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3811B3" w:rsidRDefault="007C53AC" w:rsidP="00484CF1">
      <w:pPr>
        <w:pStyle w:val="af6"/>
        <w:numPr>
          <w:ilvl w:val="0"/>
          <w:numId w:val="4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1" w:name="bookmark100"/>
      <w:bookmarkStart w:id="92" w:name="bookmark101"/>
      <w:bookmarkStart w:id="93" w:name="bookmark98"/>
      <w:bookmarkStart w:id="94" w:name="bookmark99"/>
      <w:bookmarkEnd w:id="91"/>
      <w:r w:rsidRPr="003811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ОЦЕНКА </w:t>
      </w:r>
      <w:r w:rsidR="00B7700B" w:rsidRPr="003811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ХАРАКТЕРА НАГРУЗОК И</w:t>
      </w:r>
      <w:r w:rsidR="00B7700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811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КОНСТРУКТИВНЫХ ОСОБЕННОСТЕЙ ЗДАНИЯ</w:t>
      </w:r>
      <w:bookmarkEnd w:id="92"/>
      <w:bookmarkEnd w:id="93"/>
      <w:bookmarkEnd w:id="94"/>
    </w:p>
    <w:p w:rsidR="007C53AC" w:rsidRPr="007C53AC" w:rsidRDefault="007C53AC" w:rsidP="003811B3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484CF1" w:rsidRDefault="000763AF" w:rsidP="00484CF1">
      <w:pPr>
        <w:spacing w:line="360" w:lineRule="auto"/>
        <w:ind w:firstLine="709"/>
        <w:jc w:val="both"/>
        <w:rPr>
          <w:rStyle w:val="fontstyle01"/>
          <w:sz w:val="28"/>
          <w:szCs w:val="28"/>
        </w:rPr>
      </w:pPr>
      <w:r w:rsidRPr="00484CF1">
        <w:rPr>
          <w:rStyle w:val="fontstyle01"/>
          <w:sz w:val="28"/>
          <w:szCs w:val="28"/>
        </w:rPr>
        <w:t>В таблице 2.3 приведены расчетные нагрузки по обрезу фундаментов для расчета по</w:t>
      </w:r>
      <w:r w:rsidR="00484CF1">
        <w:rPr>
          <w:rStyle w:val="fontstyle01"/>
          <w:sz w:val="28"/>
          <w:szCs w:val="28"/>
        </w:rPr>
        <w:t xml:space="preserve"> </w:t>
      </w:r>
      <w:r w:rsidRPr="00484CF1">
        <w:rPr>
          <w:rStyle w:val="fontstyle01"/>
          <w:sz w:val="28"/>
          <w:szCs w:val="28"/>
        </w:rPr>
        <w:t xml:space="preserve">деформациям </w:t>
      </w:r>
      <w:r w:rsidR="00484CF1">
        <w:rPr>
          <w:rStyle w:val="fontstyle01"/>
          <w:sz w:val="28"/>
          <w:szCs w:val="28"/>
        </w:rPr>
        <w:t>–</w:t>
      </w:r>
      <w:r w:rsidRPr="00484CF1">
        <w:rPr>
          <w:rStyle w:val="fontstyle01"/>
          <w:sz w:val="28"/>
          <w:szCs w:val="28"/>
        </w:rPr>
        <w:t xml:space="preserve"> вертикальная </w:t>
      </w:r>
      <w:r w:rsidRPr="00484CF1">
        <w:rPr>
          <w:rStyle w:val="fontstyle01"/>
          <w:i/>
          <w:sz w:val="28"/>
          <w:szCs w:val="28"/>
        </w:rPr>
        <w:t>F</w:t>
      </w:r>
      <w:r w:rsidRPr="00484CF1">
        <w:rPr>
          <w:rStyle w:val="fontstyle01"/>
          <w:i/>
          <w:sz w:val="28"/>
          <w:szCs w:val="28"/>
          <w:vertAlign w:val="superscript"/>
        </w:rPr>
        <w:t>0</w:t>
      </w:r>
      <w:r w:rsidRPr="00484CF1">
        <w:rPr>
          <w:rStyle w:val="fontstyle01"/>
          <w:sz w:val="28"/>
          <w:szCs w:val="28"/>
          <w:lang w:val="en-US"/>
        </w:rPr>
        <w:t>v</w:t>
      </w:r>
      <w:r w:rsidRPr="00484CF1">
        <w:rPr>
          <w:rStyle w:val="fontstyle01"/>
          <w:sz w:val="28"/>
          <w:szCs w:val="28"/>
          <w:vertAlign w:val="subscript"/>
        </w:rPr>
        <w:t>II</w:t>
      </w:r>
      <w:r w:rsidRPr="00484CF1">
        <w:rPr>
          <w:rStyle w:val="fontstyle01"/>
          <w:sz w:val="28"/>
          <w:szCs w:val="28"/>
        </w:rPr>
        <w:t xml:space="preserve">, горизонтальная </w:t>
      </w:r>
      <w:r w:rsidRPr="00484CF1">
        <w:rPr>
          <w:rStyle w:val="fontstyle01"/>
          <w:i/>
          <w:sz w:val="28"/>
          <w:szCs w:val="28"/>
        </w:rPr>
        <w:t>F</w:t>
      </w:r>
      <w:r w:rsidRPr="00484CF1">
        <w:rPr>
          <w:rStyle w:val="fontstyle01"/>
          <w:i/>
          <w:sz w:val="28"/>
          <w:szCs w:val="28"/>
          <w:vertAlign w:val="superscript"/>
        </w:rPr>
        <w:t>0</w:t>
      </w:r>
      <w:r w:rsidRPr="00484CF1">
        <w:rPr>
          <w:rStyle w:val="fontstyle01"/>
          <w:sz w:val="28"/>
          <w:szCs w:val="28"/>
          <w:vertAlign w:val="subscript"/>
        </w:rPr>
        <w:t>hII</w:t>
      </w:r>
      <w:r w:rsidRPr="00484CF1">
        <w:rPr>
          <w:rStyle w:val="fontstyle01"/>
          <w:sz w:val="28"/>
          <w:szCs w:val="28"/>
        </w:rPr>
        <w:t xml:space="preserve"> и момент </w:t>
      </w:r>
      <w:r w:rsidRPr="00484CF1">
        <w:rPr>
          <w:rStyle w:val="fontstyle01"/>
          <w:i/>
          <w:sz w:val="28"/>
          <w:szCs w:val="28"/>
        </w:rPr>
        <w:t>М</w:t>
      </w:r>
      <w:r w:rsidRPr="00484CF1">
        <w:rPr>
          <w:rStyle w:val="fontstyle01"/>
          <w:sz w:val="28"/>
          <w:szCs w:val="28"/>
          <w:vertAlign w:val="subscript"/>
        </w:rPr>
        <w:t>II</w:t>
      </w:r>
      <w:r w:rsidRPr="00484CF1">
        <w:rPr>
          <w:rStyle w:val="fontstyle01"/>
          <w:sz w:val="28"/>
          <w:szCs w:val="28"/>
        </w:rPr>
        <w:t>. При их анализе</w:t>
      </w:r>
      <w:r w:rsidR="00484CF1">
        <w:rPr>
          <w:rStyle w:val="fontstyle01"/>
          <w:sz w:val="28"/>
          <w:szCs w:val="28"/>
        </w:rPr>
        <w:t xml:space="preserve"> </w:t>
      </w:r>
      <w:r w:rsidRPr="00484CF1">
        <w:rPr>
          <w:rStyle w:val="fontstyle01"/>
          <w:sz w:val="28"/>
          <w:szCs w:val="28"/>
        </w:rPr>
        <w:t>необходимо оценить:</w:t>
      </w:r>
    </w:p>
    <w:p w:rsidR="000763AF" w:rsidRPr="00484CF1" w:rsidRDefault="000763AF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4CF1">
        <w:rPr>
          <w:rStyle w:val="fontstyle01"/>
          <w:sz w:val="28"/>
          <w:szCs w:val="28"/>
        </w:rPr>
        <w:t>а) абсолютные значения вертикальных нагрузок: при значениях нагрузки менее 500 кН</w:t>
      </w:r>
      <w:r w:rsidR="00484CF1">
        <w:rPr>
          <w:rStyle w:val="fontstyle01"/>
          <w:sz w:val="28"/>
          <w:szCs w:val="28"/>
        </w:rPr>
        <w:t xml:space="preserve"> </w:t>
      </w:r>
      <w:r w:rsidRPr="00484CF1">
        <w:rPr>
          <w:rStyle w:val="fontstyle01"/>
          <w:sz w:val="28"/>
          <w:szCs w:val="28"/>
        </w:rPr>
        <w:t>для колонн и менее 200 кН/м для стен фундаменты можно считать малонагруженными,</w:t>
      </w:r>
      <w:r w:rsidR="00484CF1">
        <w:rPr>
          <w:rStyle w:val="fontstyle01"/>
          <w:sz w:val="28"/>
          <w:szCs w:val="28"/>
        </w:rPr>
        <w:t xml:space="preserve"> </w:t>
      </w:r>
      <w:r w:rsidRPr="00484CF1">
        <w:rPr>
          <w:rStyle w:val="fontstyle01"/>
          <w:sz w:val="28"/>
          <w:szCs w:val="28"/>
        </w:rPr>
        <w:t>при значениях нагрузок соответственно более 500 кН и 200 кН/м –</w:t>
      </w:r>
      <w:r w:rsidR="00484CF1">
        <w:rPr>
          <w:rStyle w:val="fontstyle01"/>
          <w:sz w:val="28"/>
          <w:szCs w:val="28"/>
        </w:rPr>
        <w:t xml:space="preserve"> </w:t>
      </w:r>
      <w:r w:rsidRPr="00484CF1">
        <w:rPr>
          <w:rStyle w:val="fontstyle01"/>
          <w:sz w:val="28"/>
          <w:szCs w:val="28"/>
        </w:rPr>
        <w:t>тяжелонагруженными;</w:t>
      </w:r>
    </w:p>
    <w:p w:rsidR="00484CF1" w:rsidRDefault="007C53AC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степень различия вертикальных нагрузок: большая, малая, средняя; </w:t>
      </w:r>
    </w:p>
    <w:p w:rsidR="007C53AC" w:rsidRPr="00484CF1" w:rsidRDefault="007C53AC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>в) горизонтальные нагрузки: при значительных горизонтальных</w:t>
      </w:r>
      <w:r w:rsid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>нагрузках (</w:t>
      </w:r>
      <w:r w:rsidRPr="00484CF1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F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h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/</w:t>
      </w:r>
      <w:r w:rsidRPr="00484CF1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F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v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>&gt;0,05) ухудшаются условия работы оснований по устойчивости (несущей способности);</w:t>
      </w:r>
    </w:p>
    <w:p w:rsidR="007C53AC" w:rsidRPr="00484CF1" w:rsidRDefault="007C53AC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>г) эксцентриситет нагрузки, также ухудшающий условия работы основания, оценивается как: малый (е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о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= М°</w:t>
      </w:r>
      <w:r w:rsidR="00C93BD6"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п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/ 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F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0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уп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&lt;0,10 м), большой (е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о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&gt; 0,3 м) или средний </w:t>
      </w:r>
      <w:r w:rsidR="00484CF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–</w:t>
      </w: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указанном интервале.</w:t>
      </w:r>
    </w:p>
    <w:p w:rsidR="007C53AC" w:rsidRDefault="007C53AC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4CF1">
        <w:rPr>
          <w:rFonts w:ascii="Times New Roman" w:eastAsia="Times New Roman" w:hAnsi="Times New Roman" w:cs="Times New Roman"/>
          <w:color w:val="auto"/>
          <w:sz w:val="28"/>
          <w:szCs w:val="28"/>
        </w:rPr>
        <w:t>Конструктивные особенности здания оцениваются по чувствительности к осадкам (жесткие рамы, шарнирное опирание, несущие стены и др.) и возможным последствиям при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неравномерных осадках фундаментов.</w:t>
      </w:r>
    </w:p>
    <w:p w:rsidR="00D17398" w:rsidRDefault="00D17398" w:rsidP="007C53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6040" w:rsidRPr="003811B3" w:rsidRDefault="007C53AC" w:rsidP="00484CF1">
      <w:pPr>
        <w:pStyle w:val="af6"/>
        <w:numPr>
          <w:ilvl w:val="0"/>
          <w:numId w:val="40"/>
        </w:numPr>
        <w:tabs>
          <w:tab w:val="left" w:pos="284"/>
        </w:tabs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5" w:name="bookmark104"/>
      <w:bookmarkStart w:id="96" w:name="bookmark102"/>
      <w:bookmarkStart w:id="97" w:name="bookmark103"/>
      <w:bookmarkStart w:id="98" w:name="bookmark105"/>
      <w:bookmarkEnd w:id="95"/>
      <w:r w:rsidRPr="003811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РАСЧЕТ ФУНДАМЕНТОВ</w:t>
      </w:r>
      <w:bookmarkEnd w:id="96"/>
      <w:bookmarkEnd w:id="97"/>
      <w:bookmarkEnd w:id="98"/>
    </w:p>
    <w:p w:rsidR="00486040" w:rsidRDefault="00486040" w:rsidP="00486040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C53AC" w:rsidRDefault="007C53AC" w:rsidP="000F146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Расчет, проверка условий и сравнение вариантов двух типов фундаментов производится по Методическим указаниям или другими способами с указанием этого и ссылками на источники.</w:t>
      </w:r>
    </w:p>
    <w:p w:rsidR="006D4EE3" w:rsidRDefault="006D4EE3" w:rsidP="000F146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7C53AC" w:rsidRPr="003811B3" w:rsidRDefault="007C53AC" w:rsidP="003811B3">
      <w:pPr>
        <w:pStyle w:val="af6"/>
        <w:numPr>
          <w:ilvl w:val="0"/>
          <w:numId w:val="4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9" w:name="bookmark106"/>
      <w:bookmarkEnd w:id="99"/>
      <w:r w:rsidRPr="003811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ПРИМЕРЫ РАСЧЕТОВ ФУНДАМЕНТОВ</w:t>
      </w:r>
    </w:p>
    <w:p w:rsidR="00486040" w:rsidRPr="007C53AC" w:rsidRDefault="00486040" w:rsidP="0048604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8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Расчет фундамента на естественном основании</w:t>
      </w:r>
    </w:p>
    <w:p w:rsidR="007C53AC" w:rsidRPr="007C53AC" w:rsidRDefault="007C53AC" w:rsidP="007C53AC">
      <w:pPr>
        <w:tabs>
          <w:tab w:val="left" w:pos="1258"/>
        </w:tabs>
        <w:spacing w:line="360" w:lineRule="auto"/>
        <w:ind w:firstLine="9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00" w:name="bookmark107"/>
      <w:r w:rsidRPr="007C53AC">
        <w:rPr>
          <w:rFonts w:ascii="Times New Roman" w:eastAsia="Times New Roman" w:hAnsi="Times New Roman" w:cs="Times New Roman"/>
          <w:color w:val="525252"/>
          <w:sz w:val="28"/>
          <w:szCs w:val="28"/>
        </w:rPr>
        <w:t>а</w:t>
      </w:r>
      <w:bookmarkEnd w:id="100"/>
      <w:r w:rsidRPr="007C53AC">
        <w:rPr>
          <w:rFonts w:ascii="Times New Roman" w:eastAsia="Times New Roman" w:hAnsi="Times New Roman" w:cs="Times New Roman"/>
          <w:color w:val="525252"/>
          <w:sz w:val="28"/>
          <w:szCs w:val="28"/>
        </w:rPr>
        <w:t>)</w:t>
      </w:r>
      <w:r w:rsidRPr="007C53AC">
        <w:rPr>
          <w:rFonts w:ascii="Times New Roman" w:eastAsia="Times New Roman" w:hAnsi="Times New Roman" w:cs="Times New Roman"/>
          <w:color w:val="525252"/>
          <w:sz w:val="28"/>
          <w:szCs w:val="28"/>
        </w:rPr>
        <w:tab/>
      </w:r>
      <w:r w:rsidRPr="007C53AC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</w:rPr>
        <w:t>Исходные данные.</w:t>
      </w:r>
    </w:p>
    <w:p w:rsidR="007C53AC" w:rsidRPr="007C53AC" w:rsidRDefault="007C53AC" w:rsidP="007C53AC">
      <w:pPr>
        <w:spacing w:line="360" w:lineRule="auto"/>
        <w:ind w:firstLine="80"/>
        <w:jc w:val="both"/>
        <w:rPr>
          <w:rFonts w:ascii="Times New Roman" w:eastAsia="Times New Roman" w:hAnsi="Times New Roman" w:cs="Times New Roman"/>
          <w:color w:val="525252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525252"/>
          <w:sz w:val="28"/>
          <w:szCs w:val="28"/>
        </w:rPr>
        <w:t xml:space="preserve">Фундамента под стену жилого дома, строящегося в Сыктывкаре. Длина здания </w:t>
      </w:r>
      <w:r w:rsidRPr="007C53AC">
        <w:rPr>
          <w:rFonts w:ascii="Times New Roman" w:eastAsia="Times New Roman" w:hAnsi="Times New Roman" w:cs="Times New Roman"/>
          <w:b/>
          <w:bCs/>
          <w:i/>
          <w:iCs/>
          <w:color w:val="525252"/>
          <w:sz w:val="28"/>
          <w:szCs w:val="28"/>
        </w:rPr>
        <w:t>L</w:t>
      </w:r>
      <w:r w:rsidRPr="007C53AC">
        <w:rPr>
          <w:rFonts w:ascii="Times New Roman" w:eastAsia="Times New Roman" w:hAnsi="Times New Roman" w:cs="Times New Roman"/>
          <w:color w:val="525252"/>
          <w:sz w:val="28"/>
          <w:szCs w:val="28"/>
        </w:rPr>
        <w:t xml:space="preserve"> = 40 м, высота </w:t>
      </w:r>
      <w:r w:rsidRPr="007C53AC">
        <w:rPr>
          <w:rFonts w:ascii="Times New Roman" w:eastAsia="Times New Roman" w:hAnsi="Times New Roman" w:cs="Times New Roman"/>
          <w:b/>
          <w:bCs/>
          <w:i/>
          <w:iCs/>
          <w:color w:val="525252"/>
          <w:sz w:val="28"/>
          <w:szCs w:val="28"/>
        </w:rPr>
        <w:t>Н=</w:t>
      </w:r>
      <w:r w:rsidRPr="007C53AC">
        <w:rPr>
          <w:rFonts w:ascii="Times New Roman" w:eastAsia="Times New Roman" w:hAnsi="Times New Roman" w:cs="Times New Roman"/>
          <w:color w:val="525252"/>
          <w:sz w:val="28"/>
          <w:szCs w:val="28"/>
        </w:rPr>
        <w:t xml:space="preserve"> 15.0 м.</w:t>
      </w:r>
    </w:p>
    <w:p w:rsidR="007C53AC" w:rsidRPr="007C53AC" w:rsidRDefault="007C53AC" w:rsidP="00484CF1">
      <w:pPr>
        <w:tabs>
          <w:tab w:val="left" w:pos="1277"/>
        </w:tabs>
        <w:spacing w:line="360" w:lineRule="auto"/>
        <w:jc w:val="center"/>
        <w:rPr>
          <w:rFonts w:ascii="Times New Roman" w:eastAsia="Times New Roman" w:hAnsi="Times New Roman" w:cs="Times New Roman"/>
          <w:color w:val="525252"/>
          <w:sz w:val="28"/>
          <w:szCs w:val="28"/>
        </w:rPr>
      </w:pPr>
      <w:bookmarkStart w:id="101" w:name="bookmark108"/>
      <w:r w:rsidRPr="007C53AC">
        <w:rPr>
          <w:noProof/>
          <w:lang w:bidi="ar-SA"/>
        </w:rPr>
        <w:drawing>
          <wp:inline distT="0" distB="0" distL="0" distR="0" wp14:anchorId="105A4143" wp14:editId="718668F9">
            <wp:extent cx="6108192" cy="1842425"/>
            <wp:effectExtent l="0" t="0" r="6985" b="571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248564" cy="188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3AC" w:rsidRPr="00C93BD6" w:rsidRDefault="007C53AC" w:rsidP="007C53AC">
      <w:pPr>
        <w:tabs>
          <w:tab w:val="left" w:pos="1277"/>
        </w:tabs>
        <w:spacing w:line="360" w:lineRule="auto"/>
        <w:ind w:firstLine="90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б</w:t>
      </w:r>
      <w:bookmarkEnd w:id="101"/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)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ab/>
      </w:r>
      <w:r w:rsidRPr="00C93BD6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t>Выбор типа фундамента и глубины заложения.</w:t>
      </w:r>
    </w:p>
    <w:p w:rsidR="007C53AC" w:rsidRPr="00C93BD6" w:rsidRDefault="007C53AC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Стена </w:t>
      </w:r>
      <w:r w:rsidR="00484CF1">
        <w:rPr>
          <w:rFonts w:ascii="Times New Roman" w:eastAsia="Times New Roman" w:hAnsi="Times New Roman" w:cs="Times New Roman"/>
          <w:color w:val="auto"/>
          <w:sz w:val="30"/>
          <w:szCs w:val="30"/>
        </w:rPr>
        <w:t>–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несущая: принимаем непрерывный (ленточный) фундамент, сборный. Схема приведена на рис</w:t>
      </w:r>
      <w:r w:rsidR="00C04BE1">
        <w:rPr>
          <w:rFonts w:ascii="Times New Roman" w:eastAsia="Times New Roman" w:hAnsi="Times New Roman" w:cs="Times New Roman"/>
          <w:color w:val="auto"/>
          <w:sz w:val="30"/>
          <w:szCs w:val="30"/>
        </w:rPr>
        <w:t>унке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="00C04BE1">
        <w:rPr>
          <w:rFonts w:ascii="Times New Roman" w:eastAsia="Times New Roman" w:hAnsi="Times New Roman" w:cs="Times New Roman"/>
          <w:color w:val="auto"/>
          <w:sz w:val="30"/>
          <w:szCs w:val="30"/>
        </w:rPr>
        <w:t>6.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1.</w:t>
      </w:r>
    </w:p>
    <w:p w:rsidR="007C53AC" w:rsidRPr="00C93BD6" w:rsidRDefault="007C53AC" w:rsidP="00484C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По геологическим условиям глубина заложения определяется необходимостью прорезки насыпного слоя </w:t>
      </w:r>
      <w:r w:rsidRPr="00484CF1">
        <w:rPr>
          <w:rFonts w:ascii="Times New Roman" w:eastAsia="Times New Roman" w:hAnsi="Times New Roman" w:cs="Times New Roman"/>
          <w:bCs/>
          <w:i/>
          <w:iCs/>
          <w:color w:val="auto"/>
          <w:sz w:val="30"/>
          <w:szCs w:val="30"/>
        </w:rPr>
        <w:t>d</w:t>
      </w:r>
      <w:r w:rsidRPr="00484CF1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= 1.5 м; по конструктивным соображениям (наличию подвала) </w:t>
      </w:r>
      <w:r w:rsidRPr="00484CF1">
        <w:rPr>
          <w:rFonts w:ascii="Times New Roman" w:eastAsia="Times New Roman" w:hAnsi="Times New Roman" w:cs="Times New Roman"/>
          <w:bCs/>
          <w:i/>
          <w:iCs/>
          <w:color w:val="auto"/>
          <w:sz w:val="30"/>
          <w:szCs w:val="30"/>
        </w:rPr>
        <w:t>d =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1,6 + 0.5 = 2.1 м.</w:t>
      </w:r>
      <w:r w:rsidR="00484CF1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Глубина заложения по промерзанию определяется с учетом СП [5</w:t>
      </w:r>
      <w:r w:rsidR="00C93BD6"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]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  <w:r w:rsidR="00C93BD6"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По карте глубин 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промерзания </w:t>
      </w:r>
      <w:r w:rsidRPr="00484CF1">
        <w:rPr>
          <w:rFonts w:ascii="Times New Roman" w:hAnsi="Times New Roman" w:cs="Times New Roman"/>
          <w:bCs/>
          <w:i/>
          <w:iCs/>
          <w:color w:val="auto"/>
          <w:sz w:val="30"/>
          <w:szCs w:val="30"/>
        </w:rPr>
        <w:t>d</w:t>
      </w:r>
      <w:r w:rsidR="00C04BE1" w:rsidRPr="00484CF1">
        <w:rPr>
          <w:rFonts w:ascii="Times New Roman" w:hAnsi="Times New Roman" w:cs="Times New Roman"/>
          <w:bCs/>
          <w:i/>
          <w:iCs/>
          <w:color w:val="auto"/>
          <w:sz w:val="36"/>
          <w:szCs w:val="36"/>
          <w:vertAlign w:val="subscript"/>
          <w:lang w:val="en-US"/>
        </w:rPr>
        <w:t>fn</w:t>
      </w:r>
      <w:r w:rsidRPr="00484CF1">
        <w:rPr>
          <w:rFonts w:ascii="Times New Roman" w:eastAsia="Times New Roman" w:hAnsi="Times New Roman" w:cs="Times New Roman"/>
          <w:bCs/>
          <w:i/>
          <w:iCs/>
          <w:color w:val="auto"/>
          <w:sz w:val="30"/>
          <w:szCs w:val="30"/>
        </w:rPr>
        <w:t xml:space="preserve"> =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1.9 м. При близком положении УГВ фундамент нужно закладывать не менее чем на расчетную глубину промерзания. Время строительства неизвестно, поэтому принимаем </w:t>
      </w:r>
      <w:r w:rsidRPr="00C93BD6">
        <w:rPr>
          <w:rFonts w:ascii="Times New Roman" w:hAnsi="Times New Roman" w:cs="Times New Roman"/>
          <w:color w:val="auto"/>
          <w:sz w:val="30"/>
          <w:szCs w:val="30"/>
          <w:lang w:val="en-US"/>
        </w:rPr>
        <w:t>K</w:t>
      </w:r>
      <w:r w:rsidRPr="00C04BE1">
        <w:rPr>
          <w:rFonts w:ascii="Times New Roman" w:hAnsi="Times New Roman" w:cs="Times New Roman"/>
          <w:color w:val="auto"/>
          <w:sz w:val="36"/>
          <w:szCs w:val="36"/>
          <w:vertAlign w:val="subscript"/>
          <w:lang w:val="en-US"/>
        </w:rPr>
        <w:t>h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= 7; таким образом, </w:t>
      </w:r>
      <w:r w:rsidRPr="00484CF1">
        <w:rPr>
          <w:rFonts w:ascii="Times New Roman" w:hAnsi="Times New Roman" w:cs="Times New Roman"/>
          <w:bCs/>
          <w:i/>
          <w:iCs/>
          <w:color w:val="auto"/>
          <w:sz w:val="30"/>
          <w:szCs w:val="30"/>
        </w:rPr>
        <w:t>d</w:t>
      </w:r>
      <w:r w:rsidRPr="00484CF1">
        <w:rPr>
          <w:rFonts w:ascii="Times New Roman" w:eastAsia="Times New Roman" w:hAnsi="Times New Roman" w:cs="Times New Roman"/>
          <w:bCs/>
          <w:i/>
          <w:iCs/>
          <w:color w:val="auto"/>
          <w:sz w:val="30"/>
          <w:szCs w:val="30"/>
        </w:rPr>
        <w:t xml:space="preserve"> = </w:t>
      </w:r>
      <w:r w:rsidRPr="00484CF1">
        <w:rPr>
          <w:rFonts w:ascii="Times New Roman" w:hAnsi="Times New Roman" w:cs="Times New Roman"/>
          <w:bCs/>
          <w:i/>
          <w:iCs/>
          <w:color w:val="auto"/>
          <w:sz w:val="30"/>
          <w:szCs w:val="30"/>
        </w:rPr>
        <w:t>d</w:t>
      </w:r>
      <w:r w:rsidRPr="00484CF1">
        <w:rPr>
          <w:rFonts w:ascii="Times New Roman" w:hAnsi="Times New Roman" w:cs="Times New Roman"/>
          <w:bCs/>
          <w:i/>
          <w:iCs/>
          <w:color w:val="auto"/>
          <w:sz w:val="36"/>
          <w:szCs w:val="36"/>
          <w:vertAlign w:val="subscript"/>
          <w:lang w:val="en-US"/>
        </w:rPr>
        <w:t>fn</w:t>
      </w:r>
      <w:r w:rsidRPr="00484CF1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C93BD6">
        <w:rPr>
          <w:rFonts w:ascii="Times New Roman" w:eastAsia="Times New Roman" w:hAnsi="Times New Roman" w:cs="Times New Roman"/>
          <w:color w:val="auto"/>
          <w:sz w:val="30"/>
          <w:szCs w:val="30"/>
        </w:rPr>
        <w:t>= 1.9 м.</w:t>
      </w:r>
    </w:p>
    <w:p w:rsidR="007C53AC" w:rsidRPr="007C53AC" w:rsidRDefault="007C53AC" w:rsidP="007C53AC">
      <w:pPr>
        <w:spacing w:line="360" w:lineRule="auto"/>
        <w:ind w:firstLine="10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484CF1">
      <w:pPr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7C53AC">
        <w:rPr>
          <w:noProof/>
          <w:lang w:bidi="ar-SA"/>
        </w:rPr>
        <w:drawing>
          <wp:inline distT="0" distB="0" distL="0" distR="0" wp14:anchorId="4C761D28" wp14:editId="6A495561">
            <wp:extent cx="5308600" cy="4676337"/>
            <wp:effectExtent l="0" t="0" r="635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368134" cy="472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408" w:rsidRDefault="005A7408" w:rsidP="007C53AC">
      <w:pPr>
        <w:widowControl/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53AC" w:rsidRPr="007C53AC" w:rsidRDefault="007C53AC" w:rsidP="007C53AC">
      <w:pPr>
        <w:widowControl/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C93BD6"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="00484C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3AC">
        <w:rPr>
          <w:rFonts w:ascii="Times New Roman" w:eastAsia="Times New Roman" w:hAnsi="Times New Roman" w:cs="Times New Roman"/>
          <w:sz w:val="28"/>
          <w:szCs w:val="28"/>
        </w:rPr>
        <w:t xml:space="preserve"> Расчётная схема поперечного сечения</w:t>
      </w:r>
    </w:p>
    <w:p w:rsidR="007C53AC" w:rsidRPr="007C53AC" w:rsidRDefault="007C53AC" w:rsidP="007C53AC">
      <w:pPr>
        <w:widowControl/>
        <w:spacing w:line="360" w:lineRule="auto"/>
        <w:ind w:firstLine="851"/>
        <w:jc w:val="center"/>
        <w:rPr>
          <w:color w:val="2E2D2F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sz w:val="28"/>
          <w:szCs w:val="28"/>
        </w:rPr>
        <w:t>ленточного фундамента.</w:t>
      </w:r>
    </w:p>
    <w:p w:rsidR="007C53AC" w:rsidRPr="007C53AC" w:rsidRDefault="007C53AC" w:rsidP="00484CF1">
      <w:pPr>
        <w:shd w:val="clear" w:color="auto" w:fill="FFFFFF"/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Из трех величин принимаем наибольшую: </w:t>
      </w:r>
      <w:r w:rsidRPr="007C53AC">
        <w:rPr>
          <w:rFonts w:ascii="Times New Roman" w:eastAsia="Lucida Sans Unicode" w:hAnsi="Times New Roman" w:cs="Times New Roman"/>
          <w:bCs/>
          <w:i/>
          <w:iCs/>
          <w:color w:val="151017"/>
          <w:sz w:val="28"/>
          <w:szCs w:val="28"/>
        </w:rPr>
        <w:t>d</w:t>
      </w:r>
      <w:r w:rsidRPr="007C53AC">
        <w:rPr>
          <w:rFonts w:ascii="Times New Roman" w:eastAsia="Lucida Sans Unicode" w:hAnsi="Times New Roman" w:cs="Times New Roman"/>
          <w:b/>
          <w:bCs/>
          <w:i/>
          <w:iCs/>
          <w:color w:val="151017"/>
          <w:sz w:val="28"/>
          <w:szCs w:val="28"/>
        </w:rPr>
        <w:t xml:space="preserve"> =</w:t>
      </w: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 2.1 м.</w:t>
      </w:r>
    </w:p>
    <w:p w:rsidR="007C53AC" w:rsidRPr="007C53AC" w:rsidRDefault="007C53AC" w:rsidP="00484CF1">
      <w:pPr>
        <w:shd w:val="clear" w:color="auto" w:fill="FFFFFF"/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в) </w:t>
      </w:r>
      <w:r w:rsidRPr="007C53AC">
        <w:rPr>
          <w:rFonts w:ascii="Times New Roman" w:eastAsia="Lucida Sans Unicode" w:hAnsi="Times New Roman" w:cs="Times New Roman"/>
          <w:b/>
          <w:bCs/>
          <w:color w:val="151017"/>
          <w:sz w:val="28"/>
          <w:szCs w:val="28"/>
        </w:rPr>
        <w:t>Определение расчетного сопротивления грунта.</w:t>
      </w:r>
    </w:p>
    <w:p w:rsidR="001F0D3C" w:rsidRDefault="007C53AC" w:rsidP="00484CF1">
      <w:pPr>
        <w:shd w:val="clear" w:color="auto" w:fill="FFFFFF"/>
        <w:spacing w:line="360" w:lineRule="auto"/>
        <w:ind w:firstLine="709"/>
        <w:rPr>
          <w:rFonts w:ascii="Times New Roman" w:eastAsia="Lucida Sans Unicode" w:hAnsi="Times New Roman" w:cs="Times New Roman"/>
          <w:color w:val="151017"/>
          <w:sz w:val="28"/>
          <w:szCs w:val="28"/>
        </w:rPr>
      </w:pP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>Расчёт пр</w:t>
      </w:r>
      <w:r w:rsidR="001F0D3C">
        <w:rPr>
          <w:rFonts w:ascii="Times New Roman" w:eastAsia="Lucida Sans Unicode" w:hAnsi="Times New Roman" w:cs="Times New Roman"/>
          <w:color w:val="151017"/>
          <w:sz w:val="28"/>
          <w:szCs w:val="28"/>
        </w:rPr>
        <w:t>оизводим по формуле:</w:t>
      </w:r>
    </w:p>
    <w:p w:rsidR="001F0D3C" w:rsidRDefault="001F0D3C" w:rsidP="001F0D3C">
      <w:pPr>
        <w:shd w:val="clear" w:color="auto" w:fill="FFFFFF"/>
        <w:spacing w:line="360" w:lineRule="auto"/>
        <w:ind w:firstLine="500"/>
        <w:jc w:val="center"/>
        <w:rPr>
          <w:rFonts w:ascii="Times New Roman" w:eastAsia="Lucida Sans Unicode" w:hAnsi="Times New Roman" w:cs="Times New Roman"/>
          <w:color w:val="151017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918C769" wp14:editId="3E99DD5E">
            <wp:extent cx="4623206" cy="573470"/>
            <wp:effectExtent l="0" t="0" r="635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971927" cy="61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3AC" w:rsidRPr="007C53AC" w:rsidRDefault="007C53AC" w:rsidP="00484CF1">
      <w:pPr>
        <w:shd w:val="clear" w:color="auto" w:fill="FFFFFF"/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lastRenderedPageBreak/>
        <w:t>Уточняем удельный вес грунтов выше и ниже подошвы фундамента. Удельный вес грунта ниже подошвы фундамента (ниже УГВ - с учётом взвешивающего действия воды)</w:t>
      </w:r>
    </w:p>
    <w:p w:rsidR="007C53AC" w:rsidRPr="007C53AC" w:rsidRDefault="007C53AC" w:rsidP="007C53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1A5D5FE1" wp14:editId="0B33F4F6">
            <wp:extent cx="5935203" cy="2814452"/>
            <wp:effectExtent l="0" t="0" r="8890" b="508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7"/>
                    <a:srcRect b="17672"/>
                    <a:stretch/>
                  </pic:blipFill>
                  <pic:spPr bwMode="auto">
                    <a:xfrm>
                      <a:off x="0" y="0"/>
                      <a:ext cx="5945419" cy="281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D3C" w:rsidRPr="001F0D3C" w:rsidRDefault="001F0D3C" w:rsidP="001F0D3C">
      <w:pPr>
        <w:shd w:val="clear" w:color="auto" w:fill="FFFFFF"/>
        <w:spacing w:line="360" w:lineRule="auto"/>
        <w:ind w:firstLine="680"/>
        <w:rPr>
          <w:rFonts w:ascii="Times New Roman" w:eastAsia="Lucida Sans Unicode" w:hAnsi="Times New Roman" w:cs="Times New Roman"/>
          <w:color w:val="151017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Глубина подвала </w:t>
      </w:r>
      <w:r>
        <w:rPr>
          <w:rFonts w:ascii="Times New Roman" w:eastAsia="Lucida Sans Unicode" w:hAnsi="Times New Roman" w:cs="Times New Roman"/>
          <w:color w:val="151017"/>
          <w:sz w:val="28"/>
          <w:szCs w:val="28"/>
          <w:lang w:val="en-US"/>
        </w:rPr>
        <w:t>d</w:t>
      </w:r>
      <w:r w:rsidRPr="001F0D3C">
        <w:rPr>
          <w:rFonts w:ascii="Times New Roman" w:eastAsia="Lucida Sans Unicode" w:hAnsi="Times New Roman" w:cs="Times New Roman"/>
          <w:color w:val="151017"/>
          <w:sz w:val="36"/>
          <w:szCs w:val="36"/>
          <w:vertAlign w:val="subscript"/>
        </w:rPr>
        <w:t>в</w:t>
      </w:r>
      <w:r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 = 1</w:t>
      </w:r>
      <w:r w:rsidRPr="00D25047">
        <w:rPr>
          <w:rFonts w:ascii="Times New Roman" w:eastAsia="Lucida Sans Unicode" w:hAnsi="Times New Roman" w:cs="Times New Roman"/>
          <w:color w:val="151017"/>
          <w:sz w:val="28"/>
          <w:szCs w:val="28"/>
        </w:rPr>
        <w:t>,</w:t>
      </w:r>
      <w:r>
        <w:rPr>
          <w:rFonts w:ascii="Times New Roman" w:eastAsia="Lucida Sans Unicode" w:hAnsi="Times New Roman" w:cs="Times New Roman"/>
          <w:color w:val="151017"/>
          <w:sz w:val="28"/>
          <w:szCs w:val="28"/>
        </w:rPr>
        <w:t>6</w:t>
      </w:r>
      <w:r w:rsidRPr="00D25047"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color w:val="151017"/>
          <w:sz w:val="28"/>
          <w:szCs w:val="28"/>
        </w:rPr>
        <w:t>м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680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R =l,l x l,l/1,0 x [1,34 x l x l x 9,7 + 6,34 x 0,54 x 15,8 + (6.34 - 1) x 1.6 x 15.8 + 8,55 x 2] = 1,21(13 </w:t>
      </w:r>
      <w:r w:rsidRPr="007C53AC">
        <w:rPr>
          <w:rFonts w:ascii="Times New Roman" w:eastAsia="Lucida Sans Unicode" w:hAnsi="Times New Roman" w:cs="Times New Roman"/>
          <w:color w:val="2E2D2F"/>
          <w:sz w:val="28"/>
          <w:szCs w:val="28"/>
        </w:rPr>
        <w:t xml:space="preserve">+ </w:t>
      </w: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>222,2)= 280.9 кПа.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680"/>
        <w:jc w:val="both"/>
        <w:rPr>
          <w:rFonts w:ascii="Times New Roman" w:eastAsia="Lucida Sans Unicode" w:hAnsi="Times New Roman" w:cs="Times New Roman"/>
          <w:color w:val="151017"/>
          <w:sz w:val="28"/>
          <w:szCs w:val="28"/>
        </w:rPr>
      </w:pPr>
    </w:p>
    <w:p w:rsidR="007C53AC" w:rsidRPr="007C53AC" w:rsidRDefault="007C53AC" w:rsidP="007C53AC">
      <w:pPr>
        <w:shd w:val="clear" w:color="auto" w:fill="FFFFFF"/>
        <w:spacing w:line="360" w:lineRule="auto"/>
        <w:ind w:firstLine="680"/>
        <w:jc w:val="both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Lucida Sans Unicode" w:hAnsi="Times New Roman" w:cs="Times New Roman"/>
          <w:color w:val="151017"/>
          <w:sz w:val="28"/>
          <w:szCs w:val="28"/>
        </w:rPr>
        <w:t xml:space="preserve">г) </w:t>
      </w:r>
      <w:r w:rsidR="00484CF1">
        <w:rPr>
          <w:rFonts w:ascii="Times New Roman" w:eastAsia="Lucida Sans Unicode" w:hAnsi="Times New Roman" w:cs="Times New Roman"/>
          <w:bCs/>
          <w:color w:val="151017"/>
          <w:sz w:val="28"/>
          <w:szCs w:val="28"/>
        </w:rPr>
        <w:t>Определение размеров фундамента</w:t>
      </w:r>
    </w:p>
    <w:p w:rsidR="007C53AC" w:rsidRPr="007C53AC" w:rsidRDefault="007C53AC" w:rsidP="00484CF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C53AC">
        <w:rPr>
          <w:rFonts w:ascii="Times New Roman" w:hAnsi="Times New Roman" w:cs="Times New Roman"/>
          <w:color w:val="151017"/>
          <w:sz w:val="28"/>
          <w:szCs w:val="28"/>
        </w:rPr>
        <w:t xml:space="preserve">Площадь подошвы на 1 м длины (принимаем с учетом подвала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γ</w:t>
      </w:r>
      <w:r w:rsidRPr="007C53AC">
        <w:rPr>
          <w:rFonts w:ascii="Times New Roman" w:hAnsi="Times New Roman" w:cs="Times New Roman"/>
          <w:color w:val="151017"/>
          <w:sz w:val="28"/>
          <w:szCs w:val="28"/>
          <w:vertAlign w:val="subscript"/>
        </w:rPr>
        <w:t>ср</w:t>
      </w:r>
      <w:r w:rsidRPr="007C53AC">
        <w:rPr>
          <w:rFonts w:ascii="Times New Roman" w:hAnsi="Times New Roman" w:cs="Times New Roman"/>
          <w:color w:val="151017"/>
          <w:sz w:val="28"/>
          <w:szCs w:val="28"/>
        </w:rPr>
        <w:t xml:space="preserve"> </w:t>
      </w:r>
      <w:r w:rsidRPr="007C53AC">
        <w:rPr>
          <w:rFonts w:ascii="Times New Roman" w:hAnsi="Times New Roman" w:cs="Times New Roman"/>
          <w:sz w:val="28"/>
          <w:szCs w:val="28"/>
        </w:rPr>
        <w:t xml:space="preserve">= </w:t>
      </w:r>
      <w:r w:rsidRPr="007C53AC">
        <w:rPr>
          <w:rFonts w:ascii="Times New Roman" w:hAnsi="Times New Roman" w:cs="Times New Roman"/>
          <w:color w:val="151017"/>
          <w:sz w:val="28"/>
          <w:szCs w:val="28"/>
        </w:rPr>
        <w:t>17кН/м</w:t>
      </w:r>
      <w:r w:rsidRPr="007C53AC">
        <w:rPr>
          <w:rFonts w:ascii="Times New Roman" w:hAnsi="Times New Roman" w:cs="Times New Roman"/>
          <w:color w:val="151017"/>
          <w:sz w:val="28"/>
          <w:szCs w:val="28"/>
          <w:vertAlign w:val="superscript"/>
        </w:rPr>
        <w:t>3</w:t>
      </w:r>
      <w:r w:rsidRPr="007C53AC">
        <w:rPr>
          <w:rFonts w:ascii="Times New Roman" w:hAnsi="Times New Roman" w:cs="Times New Roman"/>
          <w:color w:val="151017"/>
          <w:sz w:val="28"/>
          <w:szCs w:val="28"/>
        </w:rPr>
        <w:t>). составит:</w:t>
      </w:r>
    </w:p>
    <w:p w:rsidR="007C53AC" w:rsidRPr="007C53AC" w:rsidRDefault="007C53AC" w:rsidP="007C53A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pacing w:line="360" w:lineRule="auto"/>
        <w:ind w:firstLine="1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63493A03" wp14:editId="0B436B38">
            <wp:extent cx="3094330" cy="53433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147898" cy="5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По альбому [10] (см. приложение) принимаем сборные подушки Ф-20 и стеновые блоки ФС-5. Уточняем расчетное сопротивление при </w:t>
      </w:r>
      <w:r w:rsidRPr="007C53AC">
        <w:rPr>
          <w:rFonts w:ascii="Times New Roman" w:eastAsia="Times New Roman" w:hAnsi="Times New Roman" w:cs="Times New Roman"/>
          <w:b/>
          <w:bCs/>
          <w:i/>
          <w:iCs/>
          <w:color w:val="151017"/>
          <w:sz w:val="28"/>
          <w:szCs w:val="28"/>
        </w:rPr>
        <w:t>b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= 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2.1 м.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R = 1.21х(1.34x2.1 х9.7 + 222.2) = </w:t>
      </w:r>
      <w:r w:rsidRPr="007C53AC">
        <w:rPr>
          <w:rFonts w:ascii="Times New Roman" w:eastAsia="Times New Roman" w:hAnsi="Times New Roman" w:cs="Times New Roman"/>
          <w:b/>
          <w:bCs/>
          <w:color w:val="151017"/>
          <w:sz w:val="28"/>
          <w:szCs w:val="28"/>
        </w:rPr>
        <w:t xml:space="preserve">282,49 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кПа.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Проверяем напряжения по подошве.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Вес фундамента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smallCaps/>
          <w:color w:val="151017"/>
          <w:sz w:val="28"/>
          <w:szCs w:val="28"/>
        </w:rPr>
        <w:t>Опф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 = (0.5Х1.8 х22 + 2.1 хО.З х24) xl.O = 34.9 кН.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Вес грунта на консоли подушки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G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  <w:vertAlign w:val="subscript"/>
        </w:rPr>
        <w:t>nrp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 = 0.8 xl х1.8 Х15.8 = 22.75 кН.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lastRenderedPageBreak/>
        <w:t>Вес грунта создаёт момент: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М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= 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22.75 (0.4 + 0.25) =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14.78 кНм.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Суммарные нагрузки на 1 п.м по подошве фундамента: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smallCaps/>
          <w:color w:val="151017"/>
          <w:sz w:val="28"/>
          <w:szCs w:val="28"/>
        </w:rPr>
        <w:t>F</w:t>
      </w:r>
      <w:r w:rsidRPr="00C04BE1">
        <w:rPr>
          <w:rFonts w:ascii="Times New Roman" w:eastAsia="Times New Roman" w:hAnsi="Times New Roman" w:cs="Times New Roman"/>
          <w:i/>
          <w:smallCaps/>
          <w:color w:val="151017"/>
          <w:sz w:val="36"/>
          <w:szCs w:val="36"/>
          <w:vertAlign w:val="subscript"/>
        </w:rPr>
        <w:t>v</w:t>
      </w:r>
      <w:r w:rsidR="00C04BE1" w:rsidRPr="00C04BE1">
        <w:rPr>
          <w:rFonts w:ascii="Times New Roman" w:eastAsia="Times New Roman" w:hAnsi="Times New Roman" w:cs="Times New Roman"/>
          <w:i/>
          <w:smallCaps/>
          <w:color w:val="151017"/>
          <w:sz w:val="36"/>
          <w:szCs w:val="36"/>
          <w:vertAlign w:val="subscript"/>
        </w:rPr>
        <w:t>п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 = 522 + 34.9 + 22.75 = 579.65 кН: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М</w:t>
      </w:r>
      <w:r w:rsidR="00C04BE1" w:rsidRPr="00C04BE1">
        <w:rPr>
          <w:rFonts w:ascii="Times New Roman" w:eastAsia="Times New Roman" w:hAnsi="Times New Roman" w:cs="Times New Roman"/>
          <w:i/>
          <w:color w:val="151017"/>
          <w:sz w:val="32"/>
          <w:szCs w:val="32"/>
          <w:vertAlign w:val="subscript"/>
        </w:rPr>
        <w:t>П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 = 29 </w:t>
      </w: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14.78 = 14.22 кНм.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Среднее давление по подошве: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b/>
          <w:bCs/>
          <w:color w:val="151017"/>
          <w:sz w:val="28"/>
          <w:szCs w:val="28"/>
        </w:rPr>
        <w:t xml:space="preserve">Р= 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F</w:t>
      </w:r>
      <w:r w:rsidR="00C04BE1" w:rsidRPr="00C04BE1">
        <w:rPr>
          <w:rFonts w:ascii="Times New Roman" w:eastAsia="Times New Roman" w:hAnsi="Times New Roman" w:cs="Times New Roman"/>
          <w:i/>
          <w:smallCaps/>
          <w:color w:val="151017"/>
          <w:sz w:val="36"/>
          <w:szCs w:val="36"/>
          <w:vertAlign w:val="subscript"/>
        </w:rPr>
        <w:t>vп</w:t>
      </w: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 xml:space="preserve"> /А=579.65 /2.1= </w:t>
      </w:r>
      <w:r w:rsidRPr="007C53AC">
        <w:rPr>
          <w:rFonts w:ascii="Times New Roman" w:eastAsia="Times New Roman" w:hAnsi="Times New Roman" w:cs="Times New Roman"/>
          <w:b/>
          <w:bCs/>
          <w:color w:val="151017"/>
          <w:sz w:val="28"/>
          <w:szCs w:val="28"/>
        </w:rPr>
        <w:t>276 &lt; 282,49 кПа.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151017"/>
          <w:sz w:val="28"/>
          <w:szCs w:val="28"/>
        </w:rPr>
        <w:t>Основание нагружено с запасом в 4 %. что допустимо.</w:t>
      </w:r>
    </w:p>
    <w:p w:rsidR="007C53AC" w:rsidRPr="007C53AC" w:rsidRDefault="007C53AC" w:rsidP="007C53AC">
      <w:pPr>
        <w:spacing w:line="360" w:lineRule="auto"/>
        <w:ind w:firstLine="680"/>
        <w:jc w:val="both"/>
        <w:rPr>
          <w:rFonts w:ascii="Times New Roman" w:eastAsia="Courier New" w:hAnsi="Times New Roman" w:cs="Times New Roman"/>
          <w:color w:val="151017"/>
          <w:sz w:val="28"/>
          <w:szCs w:val="28"/>
        </w:rPr>
      </w:pPr>
      <w:r w:rsidRPr="007C53AC">
        <w:rPr>
          <w:rFonts w:ascii="Times New Roman" w:eastAsia="Courier New" w:hAnsi="Times New Roman" w:cs="Times New Roman"/>
          <w:color w:val="151017"/>
          <w:sz w:val="28"/>
          <w:szCs w:val="28"/>
        </w:rPr>
        <w:t>Проверяем краевые напряжения:</w:t>
      </w:r>
    </w:p>
    <w:p w:rsidR="007C53AC" w:rsidRPr="007C53AC" w:rsidRDefault="007C53AC" w:rsidP="00C04BE1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34750CED" wp14:editId="097DA1D0">
            <wp:extent cx="4622377" cy="2457450"/>
            <wp:effectExtent l="0" t="0" r="698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9"/>
                    <a:srcRect t="1123"/>
                    <a:stretch/>
                  </pic:blipFill>
                  <pic:spPr bwMode="auto">
                    <a:xfrm>
                      <a:off x="0" y="0"/>
                      <a:ext cx="4692542" cy="2494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408" w:rsidRDefault="005A7408" w:rsidP="007C53AC">
      <w:pPr>
        <w:shd w:val="clear" w:color="auto" w:fill="FFFFFF"/>
        <w:spacing w:line="360" w:lineRule="auto"/>
        <w:ind w:firstLine="680"/>
        <w:jc w:val="both"/>
        <w:rPr>
          <w:rFonts w:ascii="Times New Roman" w:eastAsia="Lucida Sans Unicode" w:hAnsi="Times New Roman" w:cs="Times New Roman"/>
          <w:bCs/>
          <w:color w:val="auto"/>
          <w:sz w:val="28"/>
          <w:szCs w:val="28"/>
          <w:u w:val="single"/>
        </w:rPr>
      </w:pPr>
    </w:p>
    <w:p w:rsidR="007C53AC" w:rsidRPr="00C04BE1" w:rsidRDefault="007C53AC" w:rsidP="007C53AC">
      <w:pPr>
        <w:shd w:val="clear" w:color="auto" w:fill="FFFFFF"/>
        <w:spacing w:line="360" w:lineRule="auto"/>
        <w:ind w:firstLine="680"/>
        <w:jc w:val="both"/>
        <w:rPr>
          <w:rFonts w:ascii="Times New Roman" w:eastAsia="Lucida Sans Unicode" w:hAnsi="Times New Roman" w:cs="Times New Roman"/>
          <w:color w:val="auto"/>
          <w:sz w:val="30"/>
          <w:szCs w:val="30"/>
        </w:rPr>
      </w:pPr>
      <w:r w:rsidRPr="00C04BE1">
        <w:rPr>
          <w:rFonts w:ascii="Times New Roman" w:eastAsia="Lucida Sans Unicode" w:hAnsi="Times New Roman" w:cs="Times New Roman"/>
          <w:bCs/>
          <w:color w:val="auto"/>
          <w:sz w:val="30"/>
          <w:szCs w:val="30"/>
          <w:u w:val="single"/>
        </w:rPr>
        <w:t>Вывод.</w:t>
      </w:r>
      <w:r w:rsidRPr="00C04BE1">
        <w:rPr>
          <w:rFonts w:ascii="Times New Roman" w:eastAsia="Lucida Sans Unicode" w:hAnsi="Times New Roman" w:cs="Times New Roman"/>
          <w:bCs/>
          <w:color w:val="auto"/>
          <w:sz w:val="30"/>
          <w:szCs w:val="30"/>
        </w:rPr>
        <w:t xml:space="preserve"> </w:t>
      </w:r>
      <w:r w:rsidRPr="00C04BE1">
        <w:rPr>
          <w:rFonts w:ascii="Times New Roman" w:eastAsia="Lucida Sans Unicode" w:hAnsi="Times New Roman" w:cs="Times New Roman"/>
          <w:color w:val="auto"/>
          <w:sz w:val="30"/>
          <w:szCs w:val="30"/>
        </w:rPr>
        <w:t>Фундамент запроектирован правильно, так как соблюдаются все необходимые проверки (условия СП).</w:t>
      </w:r>
    </w:p>
    <w:p w:rsidR="007C53AC" w:rsidRPr="00C04BE1" w:rsidRDefault="007C53AC" w:rsidP="007C53AC">
      <w:pPr>
        <w:shd w:val="clear" w:color="auto" w:fill="FFFFFF"/>
        <w:spacing w:line="360" w:lineRule="auto"/>
        <w:ind w:firstLine="680"/>
        <w:jc w:val="both"/>
        <w:rPr>
          <w:rFonts w:ascii="Times New Roman" w:eastAsia="Lucida Sans Unicode" w:hAnsi="Times New Roman" w:cs="Times New Roman"/>
          <w:bCs/>
          <w:color w:val="auto"/>
          <w:sz w:val="30"/>
          <w:szCs w:val="30"/>
        </w:rPr>
      </w:pPr>
      <w:r w:rsidRPr="00C04BE1">
        <w:rPr>
          <w:rFonts w:ascii="Times New Roman" w:eastAsia="Lucida Sans Unicode" w:hAnsi="Times New Roman" w:cs="Times New Roman"/>
          <w:color w:val="auto"/>
          <w:sz w:val="30"/>
          <w:szCs w:val="30"/>
        </w:rPr>
        <w:t xml:space="preserve">д) </w:t>
      </w:r>
      <w:r w:rsidRPr="00C04BE1">
        <w:rPr>
          <w:rFonts w:ascii="Times New Roman" w:eastAsia="Lucida Sans Unicode" w:hAnsi="Times New Roman" w:cs="Times New Roman"/>
          <w:bCs/>
          <w:color w:val="auto"/>
          <w:sz w:val="30"/>
          <w:szCs w:val="30"/>
        </w:rPr>
        <w:t>Определение конечной осадки фундамента выполняется так, как излож</w:t>
      </w:r>
      <w:r w:rsidR="00783FFB">
        <w:rPr>
          <w:rFonts w:ascii="Times New Roman" w:eastAsia="Lucida Sans Unicode" w:hAnsi="Times New Roman" w:cs="Times New Roman"/>
          <w:bCs/>
          <w:color w:val="auto"/>
          <w:sz w:val="30"/>
          <w:szCs w:val="30"/>
        </w:rPr>
        <w:t>ено в примере</w:t>
      </w:r>
      <w:r w:rsidRPr="00C04BE1">
        <w:rPr>
          <w:rFonts w:ascii="Times New Roman" w:eastAsia="Lucida Sans Unicode" w:hAnsi="Times New Roman" w:cs="Times New Roman"/>
          <w:bCs/>
          <w:color w:val="auto"/>
          <w:sz w:val="30"/>
          <w:szCs w:val="30"/>
        </w:rPr>
        <w:t>.</w:t>
      </w:r>
    </w:p>
    <w:p w:rsidR="00484CF1" w:rsidRDefault="00484CF1">
      <w:pPr>
        <w:rPr>
          <w:rFonts w:ascii="Times New Roman" w:eastAsia="Lucida Sans Unicode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color w:val="auto"/>
          <w:sz w:val="28"/>
          <w:szCs w:val="28"/>
        </w:rPr>
        <w:br w:type="page"/>
      </w:r>
    </w:p>
    <w:p w:rsidR="007C53AC" w:rsidRPr="00B757DD" w:rsidRDefault="007C53AC" w:rsidP="00B757DD">
      <w:pPr>
        <w:pStyle w:val="af6"/>
        <w:numPr>
          <w:ilvl w:val="0"/>
          <w:numId w:val="40"/>
        </w:numPr>
        <w:jc w:val="center"/>
        <w:rPr>
          <w:rFonts w:ascii="Times New Roman" w:eastAsia="Lucida Sans Unicode" w:hAnsi="Times New Roman" w:cs="Times New Roman"/>
          <w:b/>
          <w:color w:val="auto"/>
          <w:sz w:val="28"/>
          <w:szCs w:val="28"/>
        </w:rPr>
      </w:pPr>
      <w:r w:rsidRPr="00B757DD">
        <w:rPr>
          <w:rFonts w:ascii="Times New Roman" w:eastAsia="Lucida Sans Unicode" w:hAnsi="Times New Roman" w:cs="Times New Roman"/>
          <w:b/>
          <w:color w:val="auto"/>
          <w:sz w:val="28"/>
          <w:szCs w:val="28"/>
        </w:rPr>
        <w:lastRenderedPageBreak/>
        <w:t>ПРИМЕР ОФОРМЛЕНИЯ ОДНОГО ЧЕРТЕЖА</w:t>
      </w:r>
    </w:p>
    <w:p w:rsidR="007C53AC" w:rsidRPr="007C53AC" w:rsidRDefault="007C53AC" w:rsidP="007C53AC">
      <w:pPr>
        <w:tabs>
          <w:tab w:val="left" w:pos="765"/>
        </w:tabs>
        <w:spacing w:line="360" w:lineRule="auto"/>
        <w:ind w:left="680"/>
        <w:jc w:val="both"/>
        <w:rPr>
          <w:rFonts w:ascii="Times New Roman" w:eastAsia="Lucida Sans Unicode" w:hAnsi="Times New Roman" w:cs="Times New Roman"/>
          <w:b/>
          <w:color w:val="auto"/>
          <w:sz w:val="28"/>
          <w:szCs w:val="28"/>
        </w:rPr>
      </w:pPr>
    </w:p>
    <w:p w:rsidR="007C53AC" w:rsidRPr="007C53AC" w:rsidRDefault="007C53AC" w:rsidP="00484CF1">
      <w:pPr>
        <w:tabs>
          <w:tab w:val="left" w:pos="709"/>
        </w:tabs>
        <w:spacing w:line="360" w:lineRule="auto"/>
        <w:jc w:val="center"/>
        <w:rPr>
          <w:rFonts w:ascii="Times New Roman" w:eastAsia="Lucida Sans Unicode" w:hAnsi="Times New Roman" w:cs="Times New Roman"/>
          <w:b/>
          <w:color w:val="auto"/>
          <w:sz w:val="28"/>
          <w:szCs w:val="28"/>
        </w:rPr>
      </w:pPr>
      <w:r w:rsidRPr="007C53AC">
        <w:rPr>
          <w:rFonts w:ascii="Lucida Sans Unicode" w:eastAsia="Lucida Sans Unicode" w:hAnsi="Lucida Sans Unicode" w:cs="Lucida Sans Unicode"/>
          <w:noProof/>
          <w:color w:val="auto"/>
          <w:sz w:val="19"/>
          <w:szCs w:val="19"/>
          <w:lang w:bidi="ar-SA"/>
        </w:rPr>
        <w:drawing>
          <wp:inline distT="0" distB="0" distL="0" distR="0" wp14:anchorId="33B56781" wp14:editId="51508984">
            <wp:extent cx="5936615" cy="4367284"/>
            <wp:effectExtent l="0" t="0" r="698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514" cy="437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На втором чертеже необходимо дать разрез здания из задания по принятому варианту, геологический разрез, эпюры расчетных величин, спецификацию арматуры.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Компоновать каждый из чертежей возможно удобным способом, но включив весь требуемый объем.</w:t>
      </w:r>
    </w:p>
    <w:p w:rsidR="007C53AC" w:rsidRPr="007C53AC" w:rsidRDefault="007C53AC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Чертежи оформляются по ГОСТ с заполнение штампа.</w:t>
      </w:r>
    </w:p>
    <w:p w:rsidR="00484CF1" w:rsidRDefault="00484CF1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C53AC" w:rsidRPr="007C53AC" w:rsidRDefault="007C53AC" w:rsidP="00484CF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66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СПИСОК </w:t>
      </w:r>
      <w:r w:rsidR="00C66E95" w:rsidRPr="00C66E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РЕКОМЕНДУЕМЫХ </w:t>
      </w:r>
      <w:r w:rsidR="006A16B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ИСТОЧНИКОВ</w:t>
      </w:r>
    </w:p>
    <w:p w:rsidR="007C53AC" w:rsidRPr="007C53AC" w:rsidRDefault="00637ACF" w:rsidP="00637AC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</w:t>
      </w:r>
      <w:r w:rsidRPr="00637ACF">
        <w:rPr>
          <w:rFonts w:ascii="Times New Roman" w:eastAsia="Times New Roman" w:hAnsi="Times New Roman" w:cs="Times New Roman"/>
          <w:color w:val="auto"/>
          <w:sz w:val="28"/>
          <w:szCs w:val="28"/>
        </w:rPr>
        <w:t>СП 131.13330.2012 Строительная климатология. Актуализированная редакция СНиП 23-01-99* (с Изменениями N 1, 2)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утв. </w:t>
      </w:r>
      <w:r w:rsidRPr="00637ACF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 Министерства регионального развития Российской Федерации (Минрегион России) от 30 июня 2012 г. N 275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637ACF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Пособие по проектированию фундаментов на естественном основании под колонны зданий и сооружений, ЦИТП Госстроя СССР, 1987.</w:t>
      </w:r>
    </w:p>
    <w:p w:rsidR="007C53AC" w:rsidRPr="007C53AC" w:rsidRDefault="00637ACF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Алексеев С.И Методические указания по выполнению курсового проекта с использованием программного обеспечения для студентов специальности «Промышленное и гражданское строительство», ПГУПС, С-Пб, 2009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637ACF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геометрических размеров фундаментов мелкого заложения: методические указания к курсовому и дипломному проектированию. /Сост. В.Н.Власов, Ю.С.Вильгельм, к.т.н. , доценты - Волгоград: ВолгГАСА, 2003 - с.</w:t>
      </w:r>
    </w:p>
    <w:p w:rsidR="00637ACF" w:rsidRDefault="00637ACF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 </w:t>
      </w:r>
      <w:r w:rsidRPr="00637ACF">
        <w:rPr>
          <w:rFonts w:ascii="Times New Roman" w:eastAsia="Times New Roman" w:hAnsi="Times New Roman" w:cs="Times New Roman"/>
          <w:color w:val="auto"/>
          <w:sz w:val="28"/>
          <w:szCs w:val="28"/>
        </w:rPr>
        <w:t>СП 22.13330.2016 Основания зданий и сооружений. Актуализированная редакция СНиП 2.02.01-83* (с Изменениями N 1, 2, 3). (утв. Приказом Министерства строительства и жилищно-коммунального хозяйства Российской Федерации от 16 декабря 2016 г. N 970/пр и введен в действие с 17 июня 2017 г.)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C53AC" w:rsidRPr="007C53AC" w:rsidRDefault="005A7408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637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Пособие по расчету оснований зданий и сооружений (К 2.02.01-83)</w:t>
      </w:r>
    </w:p>
    <w:p w:rsidR="007C53AC" w:rsidRPr="007C53AC" w:rsidRDefault="005A7408" w:rsidP="007C53A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637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Пособие по проектированию фундаментов на естественном основании под колонны зданий и сооружений (К СНиП 2.03.01-84 и СНиП 2.02.01-83)</w:t>
      </w:r>
    </w:p>
    <w:p w:rsidR="00637ACF" w:rsidRDefault="005A7408" w:rsidP="00637AC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7C53AC" w:rsidRPr="007C53A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637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37ACF" w:rsidRPr="00637ACF">
        <w:rPr>
          <w:rFonts w:ascii="Times New Roman" w:eastAsia="Times New Roman" w:hAnsi="Times New Roman" w:cs="Times New Roman"/>
          <w:color w:val="auto"/>
          <w:sz w:val="28"/>
          <w:szCs w:val="28"/>
        </w:rPr>
        <w:t>СП 24.13330.2011 Свайные фундаменты. Актуализированная редакция СНиП 2.02.03-85 (с Опечаткой, с Изменениями N 1, 2, 3)</w:t>
      </w:r>
      <w:r w:rsidR="00637A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утв. </w:t>
      </w:r>
      <w:r w:rsidR="00637ACF" w:rsidRPr="00637ACF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 Министерства регионального развития Российской Федерации (Минрегион России) от 27 декабря 2010 г. N 786</w:t>
      </w:r>
      <w:r w:rsidR="00637AC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84CF1" w:rsidRDefault="00484CF1">
      <w:pPr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3E4015" w:rsidRPr="00484CF1" w:rsidRDefault="00D17398" w:rsidP="00484CF1">
      <w:pPr>
        <w:pStyle w:val="210"/>
        <w:shd w:val="clear" w:color="auto" w:fill="auto"/>
        <w:spacing w:before="0" w:after="0" w:line="360" w:lineRule="auto"/>
        <w:ind w:firstLine="380"/>
        <w:outlineLvl w:val="0"/>
        <w:rPr>
          <w:b/>
          <w:color w:val="auto"/>
          <w:sz w:val="28"/>
          <w:szCs w:val="28"/>
        </w:rPr>
      </w:pPr>
      <w:r w:rsidRPr="00484CF1">
        <w:rPr>
          <w:b/>
          <w:color w:val="auto"/>
          <w:sz w:val="28"/>
          <w:szCs w:val="28"/>
        </w:rPr>
        <w:lastRenderedPageBreak/>
        <w:t>Приложение 6</w:t>
      </w:r>
    </w:p>
    <w:p w:rsidR="00D17398" w:rsidRDefault="00484CF1" w:rsidP="00D17398">
      <w:pPr>
        <w:pStyle w:val="210"/>
        <w:shd w:val="clear" w:color="auto" w:fill="auto"/>
        <w:spacing w:before="0" w:after="0" w:line="360" w:lineRule="auto"/>
        <w:ind w:firstLine="38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Сортамент арматуры</w:t>
      </w:r>
    </w:p>
    <w:p w:rsidR="00D17398" w:rsidRDefault="00816250" w:rsidP="00484CF1">
      <w:pPr>
        <w:pStyle w:val="210"/>
        <w:shd w:val="clear" w:color="auto" w:fill="auto"/>
        <w:spacing w:before="0" w:after="0" w:line="360" w:lineRule="auto"/>
        <w:ind w:firstLine="380"/>
        <w:jc w:val="center"/>
        <w:rPr>
          <w:color w:val="auto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0A0DF919" wp14:editId="1A34D1FE">
            <wp:extent cx="5663946" cy="8502733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961" cy="856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398" w:rsidSect="00856B7D">
      <w:headerReference w:type="default" r:id="rId104"/>
      <w:footerReference w:type="default" r:id="rId105"/>
      <w:footnotePr>
        <w:numFmt w:val="chicago"/>
      </w:footnotePr>
      <w:pgSz w:w="11900" w:h="16840"/>
      <w:pgMar w:top="1134" w:right="850" w:bottom="1134" w:left="1276" w:header="0" w:footer="2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565" w:rsidRDefault="00360565">
      <w:r>
        <w:separator/>
      </w:r>
    </w:p>
  </w:endnote>
  <w:endnote w:type="continuationSeparator" w:id="0">
    <w:p w:rsidR="00360565" w:rsidRDefault="0036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AAA" w:rsidRDefault="00C26A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A54966E" wp14:editId="5A1BDCF1">
              <wp:simplePos x="0" y="0"/>
              <wp:positionH relativeFrom="page">
                <wp:posOffset>6906260</wp:posOffset>
              </wp:positionH>
              <wp:positionV relativeFrom="page">
                <wp:posOffset>9995535</wp:posOffset>
              </wp:positionV>
              <wp:extent cx="60960" cy="138430"/>
              <wp:effectExtent l="635" t="3810" r="0" b="63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AAA" w:rsidRDefault="00C26AAA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4966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233" type="#_x0000_t202" style="position:absolute;margin-left:543.8pt;margin-top:787.05pt;width:4.8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" filled="f" stroked="f">
              <v:textbox style="mso-fit-shape-to-text:t" inset="0,0,0,0">
                <w:txbxContent>
                  <w:p w:rsidR="00C26AAA" w:rsidRDefault="00C26AAA">
                    <w:pPr>
                      <w:pStyle w:val="1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842693"/>
      <w:docPartObj>
        <w:docPartGallery w:val="Page Numbers (Bottom of Page)"/>
        <w:docPartUnique/>
      </w:docPartObj>
    </w:sdtPr>
    <w:sdtEndPr/>
    <w:sdtContent>
      <w:p w:rsidR="00C26AAA" w:rsidRDefault="00C26AAA">
        <w:pPr>
          <w:pStyle w:val="aa"/>
          <w:jc w:val="center"/>
        </w:pPr>
        <w:r w:rsidRPr="00983F6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83F6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83F6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3723">
          <w:rPr>
            <w:rFonts w:ascii="Times New Roman" w:hAnsi="Times New Roman" w:cs="Times New Roman"/>
            <w:noProof/>
            <w:sz w:val="20"/>
            <w:szCs w:val="20"/>
          </w:rPr>
          <w:t>117</w:t>
        </w:r>
        <w:r w:rsidRPr="00983F6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26AAA" w:rsidRDefault="00C26AA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565" w:rsidRDefault="00360565"/>
  </w:footnote>
  <w:footnote w:type="continuationSeparator" w:id="0">
    <w:p w:rsidR="00360565" w:rsidRDefault="0036056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AAA" w:rsidRDefault="00C26AA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6B7"/>
    <w:multiLevelType w:val="hybridMultilevel"/>
    <w:tmpl w:val="5F56C4D4"/>
    <w:lvl w:ilvl="0" w:tplc="E51E734E">
      <w:start w:val="1"/>
      <w:numFmt w:val="decimal"/>
      <w:lvlText w:val="%1."/>
      <w:lvlJc w:val="left"/>
      <w:pPr>
        <w:ind w:left="720" w:hanging="360"/>
      </w:pPr>
      <w:rPr>
        <w:rFonts w:ascii="Roboto" w:hAnsi="Roboto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232E9"/>
    <w:multiLevelType w:val="multilevel"/>
    <w:tmpl w:val="81180D6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A77E7"/>
    <w:multiLevelType w:val="multilevel"/>
    <w:tmpl w:val="641045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3716E"/>
    <w:multiLevelType w:val="multilevel"/>
    <w:tmpl w:val="90F8261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 w15:restartNumberingAfterBreak="0">
    <w:nsid w:val="13002B5A"/>
    <w:multiLevelType w:val="multilevel"/>
    <w:tmpl w:val="D0FE43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9039C4"/>
    <w:multiLevelType w:val="multilevel"/>
    <w:tmpl w:val="8D00AB14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70E297A"/>
    <w:multiLevelType w:val="multilevel"/>
    <w:tmpl w:val="E2322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40676A"/>
    <w:multiLevelType w:val="multilevel"/>
    <w:tmpl w:val="4AA28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4F52B9"/>
    <w:multiLevelType w:val="multilevel"/>
    <w:tmpl w:val="B6AEA4E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0E36C61"/>
    <w:multiLevelType w:val="multilevel"/>
    <w:tmpl w:val="499403B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8B7BB7"/>
    <w:multiLevelType w:val="multilevel"/>
    <w:tmpl w:val="E6FCE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F039B9"/>
    <w:multiLevelType w:val="hybridMultilevel"/>
    <w:tmpl w:val="D256C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9435F"/>
    <w:multiLevelType w:val="multilevel"/>
    <w:tmpl w:val="ACD05A4C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1D6D94"/>
    <w:multiLevelType w:val="multilevel"/>
    <w:tmpl w:val="2416E8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5E39A3"/>
    <w:multiLevelType w:val="multilevel"/>
    <w:tmpl w:val="ABA4545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BEC413E"/>
    <w:multiLevelType w:val="multilevel"/>
    <w:tmpl w:val="6E72921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8" w15:restartNumberingAfterBreak="0">
    <w:nsid w:val="30EB52A3"/>
    <w:multiLevelType w:val="hybridMultilevel"/>
    <w:tmpl w:val="78B2DFB8"/>
    <w:lvl w:ilvl="0" w:tplc="344A4D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255F72"/>
    <w:multiLevelType w:val="multilevel"/>
    <w:tmpl w:val="BCEA1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487E3C"/>
    <w:multiLevelType w:val="multilevel"/>
    <w:tmpl w:val="46C2E0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BD6C2B"/>
    <w:multiLevelType w:val="hybridMultilevel"/>
    <w:tmpl w:val="AE244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25991"/>
    <w:multiLevelType w:val="multilevel"/>
    <w:tmpl w:val="997EDE9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B4FE0"/>
    <w:multiLevelType w:val="multilevel"/>
    <w:tmpl w:val="284407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EE6099"/>
    <w:multiLevelType w:val="hybridMultilevel"/>
    <w:tmpl w:val="5200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D3B43"/>
    <w:multiLevelType w:val="multilevel"/>
    <w:tmpl w:val="DA8CD64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82955"/>
    <w:multiLevelType w:val="hybridMultilevel"/>
    <w:tmpl w:val="5EBA6A98"/>
    <w:lvl w:ilvl="0" w:tplc="0419000F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E5391"/>
    <w:multiLevelType w:val="multilevel"/>
    <w:tmpl w:val="62780D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4B564B8"/>
    <w:multiLevelType w:val="multilevel"/>
    <w:tmpl w:val="67FA6C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7A22A84"/>
    <w:multiLevelType w:val="multilevel"/>
    <w:tmpl w:val="65D0562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32" w15:restartNumberingAfterBreak="0">
    <w:nsid w:val="57BB727F"/>
    <w:multiLevelType w:val="multilevel"/>
    <w:tmpl w:val="9762FD00"/>
    <w:lvl w:ilvl="0">
      <w:start w:val="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3540AB"/>
    <w:multiLevelType w:val="multilevel"/>
    <w:tmpl w:val="4232D452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  <w:color w:val="171717"/>
      </w:rPr>
    </w:lvl>
    <w:lvl w:ilvl="1">
      <w:start w:val="3"/>
      <w:numFmt w:val="decimal"/>
      <w:lvlText w:val="%1.%2"/>
      <w:lvlJc w:val="left"/>
      <w:pPr>
        <w:ind w:left="750" w:hanging="750"/>
      </w:pPr>
      <w:rPr>
        <w:rFonts w:hint="default"/>
        <w:color w:val="171717"/>
      </w:rPr>
    </w:lvl>
    <w:lvl w:ilvl="2">
      <w:start w:val="11"/>
      <w:numFmt w:val="decimal"/>
      <w:lvlText w:val="%1.%2.%3"/>
      <w:lvlJc w:val="left"/>
      <w:pPr>
        <w:ind w:left="750" w:hanging="750"/>
      </w:pPr>
      <w:rPr>
        <w:rFonts w:hint="default"/>
        <w:color w:val="171717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17171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71717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171717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171717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171717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171717"/>
      </w:rPr>
    </w:lvl>
  </w:abstractNum>
  <w:abstractNum w:abstractNumId="34" w15:restartNumberingAfterBreak="0">
    <w:nsid w:val="686E0C9D"/>
    <w:multiLevelType w:val="hybridMultilevel"/>
    <w:tmpl w:val="03648BC8"/>
    <w:lvl w:ilvl="0" w:tplc="E0E69A5C">
      <w:start w:val="10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365F2"/>
    <w:multiLevelType w:val="multilevel"/>
    <w:tmpl w:val="62F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1192A06"/>
    <w:multiLevelType w:val="multilevel"/>
    <w:tmpl w:val="C2D2A02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66303F"/>
    <w:multiLevelType w:val="multilevel"/>
    <w:tmpl w:val="22D82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38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77C"/>
    <w:multiLevelType w:val="multilevel"/>
    <w:tmpl w:val="7C4E62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5"/>
  </w:num>
  <w:num w:numId="3">
    <w:abstractNumId w:val="28"/>
  </w:num>
  <w:num w:numId="4">
    <w:abstractNumId w:val="1"/>
  </w:num>
  <w:num w:numId="5">
    <w:abstractNumId w:val="38"/>
  </w:num>
  <w:num w:numId="6">
    <w:abstractNumId w:val="4"/>
  </w:num>
  <w:num w:numId="7">
    <w:abstractNumId w:val="23"/>
  </w:num>
  <w:num w:numId="8">
    <w:abstractNumId w:val="27"/>
  </w:num>
  <w:num w:numId="9">
    <w:abstractNumId w:val="34"/>
  </w:num>
  <w:num w:numId="10">
    <w:abstractNumId w:val="5"/>
  </w:num>
  <w:num w:numId="11">
    <w:abstractNumId w:val="20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9"/>
  </w:num>
  <w:num w:numId="17">
    <w:abstractNumId w:val="24"/>
  </w:num>
  <w:num w:numId="18">
    <w:abstractNumId w:val="32"/>
  </w:num>
  <w:num w:numId="19">
    <w:abstractNumId w:val="36"/>
  </w:num>
  <w:num w:numId="20">
    <w:abstractNumId w:val="30"/>
  </w:num>
  <w:num w:numId="21">
    <w:abstractNumId w:val="31"/>
  </w:num>
  <w:num w:numId="22">
    <w:abstractNumId w:val="33"/>
  </w:num>
  <w:num w:numId="23">
    <w:abstractNumId w:val="22"/>
  </w:num>
  <w:num w:numId="24">
    <w:abstractNumId w:val="16"/>
  </w:num>
  <w:num w:numId="25">
    <w:abstractNumId w:val="0"/>
  </w:num>
  <w:num w:numId="26">
    <w:abstractNumId w:val="25"/>
  </w:num>
  <w:num w:numId="27">
    <w:abstractNumId w:val="3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0"/>
  </w:num>
  <w:num w:numId="31">
    <w:abstractNumId w:val="7"/>
  </w:num>
  <w:num w:numId="32">
    <w:abstractNumId w:val="6"/>
  </w:num>
  <w:num w:numId="33">
    <w:abstractNumId w:val="29"/>
  </w:num>
  <w:num w:numId="34">
    <w:abstractNumId w:val="17"/>
  </w:num>
  <w:num w:numId="35">
    <w:abstractNumId w:val="2"/>
  </w:num>
  <w:num w:numId="36">
    <w:abstractNumId w:val="21"/>
  </w:num>
  <w:num w:numId="37">
    <w:abstractNumId w:val="35"/>
  </w:num>
  <w:num w:numId="38">
    <w:abstractNumId w:val="37"/>
  </w:num>
  <w:num w:numId="39">
    <w:abstractNumId w:val="13"/>
  </w:num>
  <w:num w:numId="40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6D"/>
    <w:rsid w:val="000011CB"/>
    <w:rsid w:val="00001FF9"/>
    <w:rsid w:val="000037B1"/>
    <w:rsid w:val="00013C5A"/>
    <w:rsid w:val="000244C5"/>
    <w:rsid w:val="00030CA5"/>
    <w:rsid w:val="000328DC"/>
    <w:rsid w:val="00033F74"/>
    <w:rsid w:val="0003413C"/>
    <w:rsid w:val="000360B5"/>
    <w:rsid w:val="00040918"/>
    <w:rsid w:val="0004783A"/>
    <w:rsid w:val="000502AA"/>
    <w:rsid w:val="000677CB"/>
    <w:rsid w:val="00071FBC"/>
    <w:rsid w:val="000763AF"/>
    <w:rsid w:val="00082ED7"/>
    <w:rsid w:val="00084CAA"/>
    <w:rsid w:val="00092199"/>
    <w:rsid w:val="000943F4"/>
    <w:rsid w:val="000A05BF"/>
    <w:rsid w:val="000A0B1B"/>
    <w:rsid w:val="000A6251"/>
    <w:rsid w:val="000A6A32"/>
    <w:rsid w:val="000B11A6"/>
    <w:rsid w:val="000B7FFA"/>
    <w:rsid w:val="000C1622"/>
    <w:rsid w:val="000C2129"/>
    <w:rsid w:val="000D3A3A"/>
    <w:rsid w:val="000E4C43"/>
    <w:rsid w:val="000E7257"/>
    <w:rsid w:val="000F1464"/>
    <w:rsid w:val="000F3C9D"/>
    <w:rsid w:val="00101580"/>
    <w:rsid w:val="0010186C"/>
    <w:rsid w:val="001044D8"/>
    <w:rsid w:val="00105B2E"/>
    <w:rsid w:val="0010643C"/>
    <w:rsid w:val="0012058E"/>
    <w:rsid w:val="0012626D"/>
    <w:rsid w:val="00130865"/>
    <w:rsid w:val="00131FC8"/>
    <w:rsid w:val="00132925"/>
    <w:rsid w:val="001337FA"/>
    <w:rsid w:val="00135883"/>
    <w:rsid w:val="001428AB"/>
    <w:rsid w:val="00176D51"/>
    <w:rsid w:val="001906E8"/>
    <w:rsid w:val="00192738"/>
    <w:rsid w:val="001A6240"/>
    <w:rsid w:val="001D6A37"/>
    <w:rsid w:val="001F0D3C"/>
    <w:rsid w:val="001F734F"/>
    <w:rsid w:val="001F7BC5"/>
    <w:rsid w:val="00201CA4"/>
    <w:rsid w:val="00206231"/>
    <w:rsid w:val="00207136"/>
    <w:rsid w:val="0021216A"/>
    <w:rsid w:val="00213002"/>
    <w:rsid w:val="00223CDB"/>
    <w:rsid w:val="002323AD"/>
    <w:rsid w:val="002346A2"/>
    <w:rsid w:val="00240793"/>
    <w:rsid w:val="00250D32"/>
    <w:rsid w:val="00251FAE"/>
    <w:rsid w:val="0025353F"/>
    <w:rsid w:val="00260FA0"/>
    <w:rsid w:val="00261DBF"/>
    <w:rsid w:val="0027494B"/>
    <w:rsid w:val="002805ED"/>
    <w:rsid w:val="00281DAC"/>
    <w:rsid w:val="00290E43"/>
    <w:rsid w:val="002950BC"/>
    <w:rsid w:val="002959C6"/>
    <w:rsid w:val="002A0033"/>
    <w:rsid w:val="002A160C"/>
    <w:rsid w:val="002B300A"/>
    <w:rsid w:val="002C1A40"/>
    <w:rsid w:val="002C239A"/>
    <w:rsid w:val="002C52B3"/>
    <w:rsid w:val="002C7517"/>
    <w:rsid w:val="002C7A44"/>
    <w:rsid w:val="002D0382"/>
    <w:rsid w:val="002D16A9"/>
    <w:rsid w:val="002F324A"/>
    <w:rsid w:val="002F5EAD"/>
    <w:rsid w:val="00300DAB"/>
    <w:rsid w:val="00302D46"/>
    <w:rsid w:val="00305058"/>
    <w:rsid w:val="003211C0"/>
    <w:rsid w:val="0032324B"/>
    <w:rsid w:val="00335FE2"/>
    <w:rsid w:val="003376A0"/>
    <w:rsid w:val="003400C8"/>
    <w:rsid w:val="003422C9"/>
    <w:rsid w:val="003458EF"/>
    <w:rsid w:val="00350F37"/>
    <w:rsid w:val="003570B8"/>
    <w:rsid w:val="003602DD"/>
    <w:rsid w:val="00360565"/>
    <w:rsid w:val="0036214D"/>
    <w:rsid w:val="003811B3"/>
    <w:rsid w:val="00386472"/>
    <w:rsid w:val="00386915"/>
    <w:rsid w:val="003962ED"/>
    <w:rsid w:val="00396DDF"/>
    <w:rsid w:val="00397FE4"/>
    <w:rsid w:val="003B7BE2"/>
    <w:rsid w:val="003C63D7"/>
    <w:rsid w:val="003C762F"/>
    <w:rsid w:val="003C7B94"/>
    <w:rsid w:val="003D2277"/>
    <w:rsid w:val="003D4043"/>
    <w:rsid w:val="003D4FDF"/>
    <w:rsid w:val="003D5AC9"/>
    <w:rsid w:val="003D6522"/>
    <w:rsid w:val="003D6F68"/>
    <w:rsid w:val="003E20FD"/>
    <w:rsid w:val="003E4015"/>
    <w:rsid w:val="003E42A5"/>
    <w:rsid w:val="003E42D2"/>
    <w:rsid w:val="003E5A5D"/>
    <w:rsid w:val="003F297B"/>
    <w:rsid w:val="003F62C1"/>
    <w:rsid w:val="00404A22"/>
    <w:rsid w:val="004121BE"/>
    <w:rsid w:val="004224ED"/>
    <w:rsid w:val="0044069B"/>
    <w:rsid w:val="0044104E"/>
    <w:rsid w:val="00443A90"/>
    <w:rsid w:val="004460FE"/>
    <w:rsid w:val="004529F5"/>
    <w:rsid w:val="00462697"/>
    <w:rsid w:val="00463A88"/>
    <w:rsid w:val="00473B60"/>
    <w:rsid w:val="004770B3"/>
    <w:rsid w:val="00484CF1"/>
    <w:rsid w:val="00486040"/>
    <w:rsid w:val="00492888"/>
    <w:rsid w:val="004A0468"/>
    <w:rsid w:val="004A0692"/>
    <w:rsid w:val="004B1405"/>
    <w:rsid w:val="004C0F14"/>
    <w:rsid w:val="004D0D5A"/>
    <w:rsid w:val="004E07E1"/>
    <w:rsid w:val="004E337E"/>
    <w:rsid w:val="004E75D8"/>
    <w:rsid w:val="004F1AD0"/>
    <w:rsid w:val="004F2CE1"/>
    <w:rsid w:val="0050592C"/>
    <w:rsid w:val="00506133"/>
    <w:rsid w:val="005076A6"/>
    <w:rsid w:val="005162FA"/>
    <w:rsid w:val="00516AEF"/>
    <w:rsid w:val="0052362E"/>
    <w:rsid w:val="00524FD6"/>
    <w:rsid w:val="005264A4"/>
    <w:rsid w:val="00536FCF"/>
    <w:rsid w:val="00537CE8"/>
    <w:rsid w:val="00537DB3"/>
    <w:rsid w:val="0054504D"/>
    <w:rsid w:val="00547B49"/>
    <w:rsid w:val="00562013"/>
    <w:rsid w:val="0056376E"/>
    <w:rsid w:val="00577B74"/>
    <w:rsid w:val="00580C96"/>
    <w:rsid w:val="00583B42"/>
    <w:rsid w:val="00585830"/>
    <w:rsid w:val="005858D1"/>
    <w:rsid w:val="00585C43"/>
    <w:rsid w:val="005863AF"/>
    <w:rsid w:val="00592027"/>
    <w:rsid w:val="005A40B7"/>
    <w:rsid w:val="005A7408"/>
    <w:rsid w:val="005B09C9"/>
    <w:rsid w:val="005C4B5C"/>
    <w:rsid w:val="005C7A6D"/>
    <w:rsid w:val="005E01BB"/>
    <w:rsid w:val="005F3395"/>
    <w:rsid w:val="005F5937"/>
    <w:rsid w:val="005F61A4"/>
    <w:rsid w:val="0060593B"/>
    <w:rsid w:val="00612732"/>
    <w:rsid w:val="006214B1"/>
    <w:rsid w:val="006256A5"/>
    <w:rsid w:val="006304BA"/>
    <w:rsid w:val="00631F14"/>
    <w:rsid w:val="0063414E"/>
    <w:rsid w:val="00637ACF"/>
    <w:rsid w:val="006406F4"/>
    <w:rsid w:val="00641FEF"/>
    <w:rsid w:val="006567F3"/>
    <w:rsid w:val="00661953"/>
    <w:rsid w:val="00661E5D"/>
    <w:rsid w:val="0066470D"/>
    <w:rsid w:val="00670495"/>
    <w:rsid w:val="00671D26"/>
    <w:rsid w:val="00677F4E"/>
    <w:rsid w:val="006814A7"/>
    <w:rsid w:val="0068632A"/>
    <w:rsid w:val="00690530"/>
    <w:rsid w:val="006A1524"/>
    <w:rsid w:val="006A16B0"/>
    <w:rsid w:val="006A688D"/>
    <w:rsid w:val="006B2F9C"/>
    <w:rsid w:val="006B7A9D"/>
    <w:rsid w:val="006C12AB"/>
    <w:rsid w:val="006C376A"/>
    <w:rsid w:val="006D3D33"/>
    <w:rsid w:val="006D4EE3"/>
    <w:rsid w:val="006D7EA3"/>
    <w:rsid w:val="006F55DB"/>
    <w:rsid w:val="006F5D15"/>
    <w:rsid w:val="007018C3"/>
    <w:rsid w:val="0070224E"/>
    <w:rsid w:val="00713473"/>
    <w:rsid w:val="0071403A"/>
    <w:rsid w:val="007169F9"/>
    <w:rsid w:val="00726EFA"/>
    <w:rsid w:val="007313F6"/>
    <w:rsid w:val="00740ED4"/>
    <w:rsid w:val="0074123D"/>
    <w:rsid w:val="00745BFA"/>
    <w:rsid w:val="00772551"/>
    <w:rsid w:val="00783FFB"/>
    <w:rsid w:val="00786E89"/>
    <w:rsid w:val="0079424F"/>
    <w:rsid w:val="007A2049"/>
    <w:rsid w:val="007B2994"/>
    <w:rsid w:val="007B7888"/>
    <w:rsid w:val="007C53AC"/>
    <w:rsid w:val="007D0298"/>
    <w:rsid w:val="007D296A"/>
    <w:rsid w:val="007D6A12"/>
    <w:rsid w:val="007E022E"/>
    <w:rsid w:val="007E3AFF"/>
    <w:rsid w:val="007E7843"/>
    <w:rsid w:val="007F1D47"/>
    <w:rsid w:val="007F7CEB"/>
    <w:rsid w:val="008070E6"/>
    <w:rsid w:val="00816250"/>
    <w:rsid w:val="00823402"/>
    <w:rsid w:val="00826172"/>
    <w:rsid w:val="00830825"/>
    <w:rsid w:val="008362D5"/>
    <w:rsid w:val="00845CBD"/>
    <w:rsid w:val="0085002C"/>
    <w:rsid w:val="00856B7D"/>
    <w:rsid w:val="0086696B"/>
    <w:rsid w:val="00867A40"/>
    <w:rsid w:val="008701C2"/>
    <w:rsid w:val="00870D6E"/>
    <w:rsid w:val="00885E60"/>
    <w:rsid w:val="00890320"/>
    <w:rsid w:val="00893BF9"/>
    <w:rsid w:val="00895BBD"/>
    <w:rsid w:val="008A0875"/>
    <w:rsid w:val="008B1283"/>
    <w:rsid w:val="008D05A5"/>
    <w:rsid w:val="008D2176"/>
    <w:rsid w:val="008E377A"/>
    <w:rsid w:val="008E4FFB"/>
    <w:rsid w:val="008E55DB"/>
    <w:rsid w:val="008E56B6"/>
    <w:rsid w:val="008F1529"/>
    <w:rsid w:val="008F43C7"/>
    <w:rsid w:val="00900D1F"/>
    <w:rsid w:val="0090793B"/>
    <w:rsid w:val="00916685"/>
    <w:rsid w:val="00923839"/>
    <w:rsid w:val="00924E79"/>
    <w:rsid w:val="00934576"/>
    <w:rsid w:val="00940093"/>
    <w:rsid w:val="00947B39"/>
    <w:rsid w:val="009727EC"/>
    <w:rsid w:val="00983F60"/>
    <w:rsid w:val="00984FB3"/>
    <w:rsid w:val="00985D94"/>
    <w:rsid w:val="0099012C"/>
    <w:rsid w:val="009A0BA3"/>
    <w:rsid w:val="009A2745"/>
    <w:rsid w:val="009A382F"/>
    <w:rsid w:val="009A4374"/>
    <w:rsid w:val="009B4FAC"/>
    <w:rsid w:val="009B6778"/>
    <w:rsid w:val="009C21BF"/>
    <w:rsid w:val="009D1269"/>
    <w:rsid w:val="009D7CC6"/>
    <w:rsid w:val="009E2567"/>
    <w:rsid w:val="009E46F4"/>
    <w:rsid w:val="009F1974"/>
    <w:rsid w:val="009F3723"/>
    <w:rsid w:val="009F79FC"/>
    <w:rsid w:val="00A00CDA"/>
    <w:rsid w:val="00A0102D"/>
    <w:rsid w:val="00A03A2F"/>
    <w:rsid w:val="00A2102E"/>
    <w:rsid w:val="00A22259"/>
    <w:rsid w:val="00A24EDA"/>
    <w:rsid w:val="00A261DA"/>
    <w:rsid w:val="00A27B99"/>
    <w:rsid w:val="00A32423"/>
    <w:rsid w:val="00A373DD"/>
    <w:rsid w:val="00A46EA9"/>
    <w:rsid w:val="00A56794"/>
    <w:rsid w:val="00A63755"/>
    <w:rsid w:val="00A71616"/>
    <w:rsid w:val="00A72645"/>
    <w:rsid w:val="00A74368"/>
    <w:rsid w:val="00A76AFA"/>
    <w:rsid w:val="00A76DDB"/>
    <w:rsid w:val="00A87A43"/>
    <w:rsid w:val="00A9365C"/>
    <w:rsid w:val="00A9451C"/>
    <w:rsid w:val="00A94C00"/>
    <w:rsid w:val="00A957B9"/>
    <w:rsid w:val="00A96416"/>
    <w:rsid w:val="00A96B1C"/>
    <w:rsid w:val="00AA6D8F"/>
    <w:rsid w:val="00AB418E"/>
    <w:rsid w:val="00AC5C8A"/>
    <w:rsid w:val="00AC6811"/>
    <w:rsid w:val="00AC6A8F"/>
    <w:rsid w:val="00AE0187"/>
    <w:rsid w:val="00AE1637"/>
    <w:rsid w:val="00AE23F4"/>
    <w:rsid w:val="00B07BA0"/>
    <w:rsid w:val="00B105D6"/>
    <w:rsid w:val="00B2569D"/>
    <w:rsid w:val="00B265AD"/>
    <w:rsid w:val="00B27ACC"/>
    <w:rsid w:val="00B3391D"/>
    <w:rsid w:val="00B345D2"/>
    <w:rsid w:val="00B41086"/>
    <w:rsid w:val="00B415B7"/>
    <w:rsid w:val="00B41B98"/>
    <w:rsid w:val="00B50851"/>
    <w:rsid w:val="00B54018"/>
    <w:rsid w:val="00B55C37"/>
    <w:rsid w:val="00B56FBC"/>
    <w:rsid w:val="00B63976"/>
    <w:rsid w:val="00B674B8"/>
    <w:rsid w:val="00B72B46"/>
    <w:rsid w:val="00B73A84"/>
    <w:rsid w:val="00B757DD"/>
    <w:rsid w:val="00B7700B"/>
    <w:rsid w:val="00B85418"/>
    <w:rsid w:val="00B8566C"/>
    <w:rsid w:val="00B86E2F"/>
    <w:rsid w:val="00B92BAD"/>
    <w:rsid w:val="00B953AF"/>
    <w:rsid w:val="00B95CC8"/>
    <w:rsid w:val="00BA0808"/>
    <w:rsid w:val="00BA084B"/>
    <w:rsid w:val="00BA2595"/>
    <w:rsid w:val="00BA2C05"/>
    <w:rsid w:val="00BA662C"/>
    <w:rsid w:val="00BB12DF"/>
    <w:rsid w:val="00BB4E48"/>
    <w:rsid w:val="00BB7388"/>
    <w:rsid w:val="00BB7D07"/>
    <w:rsid w:val="00BC1185"/>
    <w:rsid w:val="00BC6B84"/>
    <w:rsid w:val="00BD3603"/>
    <w:rsid w:val="00BE0FDC"/>
    <w:rsid w:val="00BE15BD"/>
    <w:rsid w:val="00BE1E5B"/>
    <w:rsid w:val="00BF0979"/>
    <w:rsid w:val="00BF4857"/>
    <w:rsid w:val="00BF6617"/>
    <w:rsid w:val="00C04BE1"/>
    <w:rsid w:val="00C12303"/>
    <w:rsid w:val="00C146C8"/>
    <w:rsid w:val="00C23E3D"/>
    <w:rsid w:val="00C25BE3"/>
    <w:rsid w:val="00C26AAA"/>
    <w:rsid w:val="00C30967"/>
    <w:rsid w:val="00C366DC"/>
    <w:rsid w:val="00C44162"/>
    <w:rsid w:val="00C45C00"/>
    <w:rsid w:val="00C50DB4"/>
    <w:rsid w:val="00C52E30"/>
    <w:rsid w:val="00C54FEE"/>
    <w:rsid w:val="00C60822"/>
    <w:rsid w:val="00C6116F"/>
    <w:rsid w:val="00C61E64"/>
    <w:rsid w:val="00C62FB5"/>
    <w:rsid w:val="00C6310D"/>
    <w:rsid w:val="00C66E95"/>
    <w:rsid w:val="00C73B21"/>
    <w:rsid w:val="00C7414A"/>
    <w:rsid w:val="00C75D5D"/>
    <w:rsid w:val="00C7727C"/>
    <w:rsid w:val="00C9119E"/>
    <w:rsid w:val="00C93BD6"/>
    <w:rsid w:val="00C957D0"/>
    <w:rsid w:val="00CA0D8B"/>
    <w:rsid w:val="00CA4D7D"/>
    <w:rsid w:val="00CA51BC"/>
    <w:rsid w:val="00CA6F22"/>
    <w:rsid w:val="00CB3A1D"/>
    <w:rsid w:val="00CC68B1"/>
    <w:rsid w:val="00CD0795"/>
    <w:rsid w:val="00CD6B5A"/>
    <w:rsid w:val="00D12A60"/>
    <w:rsid w:val="00D17398"/>
    <w:rsid w:val="00D17726"/>
    <w:rsid w:val="00D20E4E"/>
    <w:rsid w:val="00D22C4C"/>
    <w:rsid w:val="00D25047"/>
    <w:rsid w:val="00D252DF"/>
    <w:rsid w:val="00D3284F"/>
    <w:rsid w:val="00D41B54"/>
    <w:rsid w:val="00D457CE"/>
    <w:rsid w:val="00D46153"/>
    <w:rsid w:val="00D47D96"/>
    <w:rsid w:val="00D52211"/>
    <w:rsid w:val="00D55A5E"/>
    <w:rsid w:val="00D60E5C"/>
    <w:rsid w:val="00D62548"/>
    <w:rsid w:val="00D71C64"/>
    <w:rsid w:val="00DA201D"/>
    <w:rsid w:val="00DA3437"/>
    <w:rsid w:val="00DB6CB4"/>
    <w:rsid w:val="00DB756E"/>
    <w:rsid w:val="00DB78C8"/>
    <w:rsid w:val="00DC25C6"/>
    <w:rsid w:val="00DC2D31"/>
    <w:rsid w:val="00DD1183"/>
    <w:rsid w:val="00DD13AE"/>
    <w:rsid w:val="00DD6436"/>
    <w:rsid w:val="00DE6C43"/>
    <w:rsid w:val="00DF0977"/>
    <w:rsid w:val="00E00B7D"/>
    <w:rsid w:val="00E12BA3"/>
    <w:rsid w:val="00E13A2C"/>
    <w:rsid w:val="00E13D03"/>
    <w:rsid w:val="00E22CE1"/>
    <w:rsid w:val="00E255E4"/>
    <w:rsid w:val="00E34F10"/>
    <w:rsid w:val="00E37F38"/>
    <w:rsid w:val="00E44260"/>
    <w:rsid w:val="00E75BF8"/>
    <w:rsid w:val="00E76CC9"/>
    <w:rsid w:val="00E778EA"/>
    <w:rsid w:val="00E81755"/>
    <w:rsid w:val="00E829B9"/>
    <w:rsid w:val="00E829C4"/>
    <w:rsid w:val="00E83B1C"/>
    <w:rsid w:val="00E84AA7"/>
    <w:rsid w:val="00E8619B"/>
    <w:rsid w:val="00E87D42"/>
    <w:rsid w:val="00EB193A"/>
    <w:rsid w:val="00EB724D"/>
    <w:rsid w:val="00EC2757"/>
    <w:rsid w:val="00EC62B1"/>
    <w:rsid w:val="00ED03B5"/>
    <w:rsid w:val="00ED3DCD"/>
    <w:rsid w:val="00ED4934"/>
    <w:rsid w:val="00ED4CDE"/>
    <w:rsid w:val="00EE1804"/>
    <w:rsid w:val="00EF0685"/>
    <w:rsid w:val="00EF1427"/>
    <w:rsid w:val="00EF79BE"/>
    <w:rsid w:val="00F006B5"/>
    <w:rsid w:val="00F0140F"/>
    <w:rsid w:val="00F027D0"/>
    <w:rsid w:val="00F0378E"/>
    <w:rsid w:val="00F03EE5"/>
    <w:rsid w:val="00F11922"/>
    <w:rsid w:val="00F2466B"/>
    <w:rsid w:val="00F252B7"/>
    <w:rsid w:val="00F300DE"/>
    <w:rsid w:val="00F40E68"/>
    <w:rsid w:val="00F43622"/>
    <w:rsid w:val="00F459D1"/>
    <w:rsid w:val="00F45AFE"/>
    <w:rsid w:val="00F56DA0"/>
    <w:rsid w:val="00F6180C"/>
    <w:rsid w:val="00F636AC"/>
    <w:rsid w:val="00F66709"/>
    <w:rsid w:val="00F66D4A"/>
    <w:rsid w:val="00F73747"/>
    <w:rsid w:val="00F75F7D"/>
    <w:rsid w:val="00F934B4"/>
    <w:rsid w:val="00F96D22"/>
    <w:rsid w:val="00FB460F"/>
    <w:rsid w:val="00FC6799"/>
    <w:rsid w:val="00FD512B"/>
    <w:rsid w:val="00FE53A1"/>
    <w:rsid w:val="00FE684B"/>
    <w:rsid w:val="00FF3E96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F2552"/>
  <w15:docId w15:val="{1698CF2D-9E6C-4853-949C-CBA586FA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366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3"/>
    <w:link w:val="20"/>
    <w:autoRedefine/>
    <w:qFormat/>
    <w:rsid w:val="00B85418"/>
    <w:pPr>
      <w:keepNext/>
      <w:widowControl/>
      <w:tabs>
        <w:tab w:val="left" w:pos="4680"/>
        <w:tab w:val="left" w:pos="5040"/>
        <w:tab w:val="left" w:pos="5400"/>
      </w:tabs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8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ной текст (2) + 7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21pt-2pt">
    <w:name w:val="Основной текст (2) + Bookman Old Style;21 pt;Курсив;Интервал -2 pt"/>
    <w:basedOn w:val="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5pt">
    <w:name w:val="Колонтитул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4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Основной текст (4) +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pt">
    <w:name w:val="Оглавление + Интервал 1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">
    <w:name w:val="Заголовок №5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0">
    <w:name w:val="Заголовок №52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30">
    <w:name w:val="Основной текст (2)3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">
    <w:name w:val="Заголовок №2 Exact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Основной текст (2)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5pt">
    <w:name w:val="Основной текст (2) + 6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7">
    <w:name w:val="Оглавлени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главление (2) + Не полужирный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Основной текст (4) + Не 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before="1320" w:after="240" w:line="283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60" w:after="132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1920" w:after="360" w:line="5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360" w:after="51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before="120" w:line="3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10">
    <w:name w:val="Заголовок №51"/>
    <w:basedOn w:val="a"/>
    <w:link w:val="51"/>
    <w:pPr>
      <w:shd w:val="clear" w:color="auto" w:fill="FFFFFF"/>
      <w:spacing w:line="413" w:lineRule="exac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326" w:lineRule="exac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line="312" w:lineRule="exact"/>
      <w:ind w:firstLine="7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5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162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62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Оглавление (2)"/>
    <w:basedOn w:val="a"/>
    <w:link w:val="27"/>
    <w:pPr>
      <w:shd w:val="clear" w:color="auto" w:fill="FFFFFF"/>
      <w:spacing w:after="300" w:line="31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957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7D0"/>
    <w:rPr>
      <w:color w:val="000000"/>
    </w:rPr>
  </w:style>
  <w:style w:type="paragraph" w:styleId="aa">
    <w:name w:val="footer"/>
    <w:basedOn w:val="a"/>
    <w:link w:val="ab"/>
    <w:uiPriority w:val="99"/>
    <w:unhideWhenUsed/>
    <w:rsid w:val="00C95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7D0"/>
    <w:rPr>
      <w:color w:val="000000"/>
    </w:rPr>
  </w:style>
  <w:style w:type="paragraph" w:customStyle="1" w:styleId="Default">
    <w:name w:val="Default"/>
    <w:rsid w:val="00013C5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c">
    <w:name w:val="Table Grid"/>
    <w:basedOn w:val="a1"/>
    <w:uiPriority w:val="59"/>
    <w:rsid w:val="00FC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661E5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61E5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61E5D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61E5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61E5D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61E5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61E5D"/>
    <w:rPr>
      <w:rFonts w:ascii="Segoe UI" w:hAnsi="Segoe UI" w:cs="Segoe UI"/>
      <w:color w:val="000000"/>
      <w:sz w:val="18"/>
      <w:szCs w:val="18"/>
    </w:rPr>
  </w:style>
  <w:style w:type="paragraph" w:styleId="35">
    <w:name w:val="toc 3"/>
    <w:basedOn w:val="a"/>
    <w:next w:val="a"/>
    <w:autoRedefine/>
    <w:uiPriority w:val="39"/>
    <w:unhideWhenUsed/>
    <w:rsid w:val="00547B49"/>
    <w:pPr>
      <w:tabs>
        <w:tab w:val="right" w:leader="dot" w:pos="9339"/>
      </w:tabs>
      <w:spacing w:after="240" w:line="360" w:lineRule="auto"/>
      <w:ind w:left="480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9A2745"/>
    <w:pPr>
      <w:spacing w:after="100"/>
    </w:pPr>
  </w:style>
  <w:style w:type="paragraph" w:styleId="47">
    <w:name w:val="toc 4"/>
    <w:basedOn w:val="a"/>
    <w:next w:val="a"/>
    <w:autoRedefine/>
    <w:uiPriority w:val="39"/>
    <w:unhideWhenUsed/>
    <w:rsid w:val="009A2745"/>
    <w:pPr>
      <w:spacing w:after="100"/>
      <w:ind w:left="720"/>
    </w:pPr>
  </w:style>
  <w:style w:type="paragraph" w:styleId="53">
    <w:name w:val="toc 5"/>
    <w:basedOn w:val="a"/>
    <w:next w:val="a"/>
    <w:autoRedefine/>
    <w:uiPriority w:val="39"/>
    <w:unhideWhenUsed/>
    <w:rsid w:val="009A2745"/>
    <w:pPr>
      <w:spacing w:after="100"/>
      <w:ind w:left="960"/>
    </w:pPr>
  </w:style>
  <w:style w:type="character" w:customStyle="1" w:styleId="20">
    <w:name w:val="Заголовок 2 Знак"/>
    <w:basedOn w:val="a0"/>
    <w:link w:val="2"/>
    <w:rsid w:val="00B85418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Title">
    <w:name w:val="ConsTitle"/>
    <w:rsid w:val="007B78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styleId="2a">
    <w:name w:val="Body Text 2"/>
    <w:basedOn w:val="a"/>
    <w:link w:val="2b"/>
    <w:rsid w:val="007B7888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2 Знак"/>
    <w:basedOn w:val="a0"/>
    <w:link w:val="2a"/>
    <w:rsid w:val="007B7888"/>
    <w:rPr>
      <w:rFonts w:ascii="Times New Roman" w:eastAsia="Times New Roman" w:hAnsi="Times New Roman" w:cs="Times New Roman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7B78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8F15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F15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4">
    <w:name w:val="Body Text"/>
    <w:basedOn w:val="a"/>
    <w:link w:val="af5"/>
    <w:uiPriority w:val="99"/>
    <w:semiHidden/>
    <w:unhideWhenUsed/>
    <w:rsid w:val="008F152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8F1529"/>
    <w:rPr>
      <w:color w:val="000000"/>
    </w:rPr>
  </w:style>
  <w:style w:type="paragraph" w:customStyle="1" w:styleId="Style6">
    <w:name w:val="Style6"/>
    <w:basedOn w:val="a"/>
    <w:uiPriority w:val="99"/>
    <w:rsid w:val="008F1529"/>
    <w:pPr>
      <w:autoSpaceDE w:val="0"/>
      <w:autoSpaceDN w:val="0"/>
      <w:adjustRightInd w:val="0"/>
      <w:spacing w:line="482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6">
    <w:name w:val="List Paragraph"/>
    <w:basedOn w:val="a"/>
    <w:link w:val="af7"/>
    <w:uiPriority w:val="34"/>
    <w:qFormat/>
    <w:rsid w:val="00BF0979"/>
    <w:pPr>
      <w:ind w:left="720"/>
      <w:contextualSpacing/>
    </w:pPr>
  </w:style>
  <w:style w:type="character" w:customStyle="1" w:styleId="af8">
    <w:name w:val="Основной текст_"/>
    <w:basedOn w:val="a0"/>
    <w:link w:val="15"/>
    <w:rsid w:val="006C12AB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8"/>
    <w:rsid w:val="006C12AB"/>
    <w:pPr>
      <w:shd w:val="clear" w:color="auto" w:fill="FFFFFF"/>
      <w:spacing w:after="240" w:line="0" w:lineRule="atLeast"/>
      <w:ind w:hanging="360"/>
      <w:jc w:val="right"/>
    </w:pPr>
    <w:rPr>
      <w:rFonts w:ascii="Lucida Sans Unicode" w:eastAsia="Lucida Sans Unicode" w:hAnsi="Lucida Sans Unicode" w:cs="Lucida Sans Unicode"/>
      <w:color w:val="auto"/>
      <w:sz w:val="19"/>
      <w:szCs w:val="19"/>
    </w:rPr>
  </w:style>
  <w:style w:type="character" w:customStyle="1" w:styleId="85pt">
    <w:name w:val="Основной текст + 8;5 pt"/>
    <w:basedOn w:val="af8"/>
    <w:rsid w:val="006C12A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f7">
    <w:name w:val="Абзац списка Знак"/>
    <w:link w:val="af6"/>
    <w:uiPriority w:val="34"/>
    <w:locked/>
    <w:rsid w:val="006C12AB"/>
    <w:rPr>
      <w:color w:val="000000"/>
    </w:rPr>
  </w:style>
  <w:style w:type="character" w:styleId="af9">
    <w:name w:val="FollowedHyperlink"/>
    <w:basedOn w:val="a0"/>
    <w:uiPriority w:val="99"/>
    <w:semiHidden/>
    <w:unhideWhenUsed/>
    <w:rsid w:val="003D6F68"/>
    <w:rPr>
      <w:color w:val="954F72" w:themeColor="followedHyperlink"/>
      <w:u w:val="single"/>
    </w:rPr>
  </w:style>
  <w:style w:type="paragraph" w:styleId="afa">
    <w:name w:val="Normal (Web)"/>
    <w:basedOn w:val="a"/>
    <w:uiPriority w:val="99"/>
    <w:semiHidden/>
    <w:unhideWhenUsed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90">
    <w:name w:val="a9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b">
    <w:name w:val="Strong"/>
    <w:basedOn w:val="a0"/>
    <w:uiPriority w:val="22"/>
    <w:qFormat/>
    <w:rsid w:val="00895BBD"/>
    <w:rPr>
      <w:b/>
      <w:bCs/>
    </w:rPr>
  </w:style>
  <w:style w:type="character" w:styleId="afc">
    <w:name w:val="Emphasis"/>
    <w:basedOn w:val="a0"/>
    <w:uiPriority w:val="20"/>
    <w:qFormat/>
    <w:rsid w:val="00895BBD"/>
    <w:rPr>
      <w:i/>
      <w:iCs/>
    </w:rPr>
  </w:style>
  <w:style w:type="paragraph" w:customStyle="1" w:styleId="msonormal0">
    <w:name w:val="msonormal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book-pic">
    <w:name w:val="book-pic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a0">
    <w:name w:val="aa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31">
    <w:name w:val="23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0">
    <w:name w:val="default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3">
    <w:name w:val="style13"/>
    <w:basedOn w:val="a"/>
    <w:rsid w:val="00895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C366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6">
    <w:name w:val="Font Style16"/>
    <w:rsid w:val="00B953AF"/>
    <w:rPr>
      <w:rFonts w:ascii="Times New Roman" w:hAnsi="Times New Roman" w:cs="Times New Roman"/>
      <w:b/>
      <w:bCs/>
      <w:sz w:val="16"/>
      <w:szCs w:val="16"/>
    </w:rPr>
  </w:style>
  <w:style w:type="paragraph" w:customStyle="1" w:styleId="afd">
    <w:name w:val="Титульник"/>
    <w:basedOn w:val="a"/>
    <w:qFormat/>
    <w:rsid w:val="00B953AF"/>
    <w:pPr>
      <w:widowControl/>
      <w:autoSpaceDE w:val="0"/>
      <w:autoSpaceDN w:val="0"/>
      <w:adjustRightInd w:val="0"/>
      <w:ind w:firstLine="708"/>
      <w:jc w:val="center"/>
    </w:pPr>
    <w:rPr>
      <w:rFonts w:ascii="Times New Roman" w:eastAsia="Times New Roman" w:hAnsi="Times New Roman" w:cs="Times New Roman"/>
      <w:bCs/>
      <w:sz w:val="28"/>
      <w:szCs w:val="28"/>
      <w:lang w:bidi="ar-SA"/>
    </w:rPr>
  </w:style>
  <w:style w:type="character" w:customStyle="1" w:styleId="FontStyle15">
    <w:name w:val="Font Style15"/>
    <w:rsid w:val="00B953AF"/>
    <w:rPr>
      <w:rFonts w:ascii="Times New Roman" w:hAnsi="Times New Roman" w:cs="Times New Roman"/>
      <w:b/>
      <w:bCs/>
      <w:sz w:val="26"/>
      <w:szCs w:val="26"/>
    </w:rPr>
  </w:style>
  <w:style w:type="paragraph" w:styleId="afe">
    <w:name w:val="footnote text"/>
    <w:basedOn w:val="a"/>
    <w:link w:val="aff"/>
    <w:uiPriority w:val="99"/>
    <w:semiHidden/>
    <w:unhideWhenUsed/>
    <w:rsid w:val="00537DB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537DB3"/>
    <w:rPr>
      <w:color w:val="000000"/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537DB3"/>
    <w:rPr>
      <w:vertAlign w:val="superscript"/>
    </w:rPr>
  </w:style>
  <w:style w:type="numbering" w:customStyle="1" w:styleId="16">
    <w:name w:val="Нет списка1"/>
    <w:next w:val="a2"/>
    <w:uiPriority w:val="99"/>
    <w:semiHidden/>
    <w:unhideWhenUsed/>
    <w:rsid w:val="0099012C"/>
  </w:style>
  <w:style w:type="character" w:customStyle="1" w:styleId="2c">
    <w:name w:val="Колонтитул (2)_"/>
    <w:basedOn w:val="a0"/>
    <w:link w:val="2d"/>
    <w:rsid w:val="0099012C"/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Подпись к таблице_"/>
    <w:basedOn w:val="a0"/>
    <w:link w:val="aff2"/>
    <w:rsid w:val="0099012C"/>
    <w:rPr>
      <w:rFonts w:ascii="Times New Roman" w:eastAsia="Times New Roman" w:hAnsi="Times New Roman" w:cs="Times New Roman"/>
      <w:sz w:val="30"/>
      <w:szCs w:val="30"/>
    </w:rPr>
  </w:style>
  <w:style w:type="character" w:customStyle="1" w:styleId="aff3">
    <w:name w:val="Другое_"/>
    <w:basedOn w:val="a0"/>
    <w:link w:val="aff4"/>
    <w:rsid w:val="0099012C"/>
    <w:rPr>
      <w:rFonts w:ascii="Times New Roman" w:eastAsia="Times New Roman" w:hAnsi="Times New Roman" w:cs="Times New Roman"/>
      <w:sz w:val="30"/>
      <w:szCs w:val="30"/>
    </w:rPr>
  </w:style>
  <w:style w:type="character" w:customStyle="1" w:styleId="aff5">
    <w:name w:val="Подпись к картинке_"/>
    <w:basedOn w:val="a0"/>
    <w:link w:val="aff6"/>
    <w:rsid w:val="0099012C"/>
    <w:rPr>
      <w:rFonts w:ascii="Times New Roman" w:eastAsia="Times New Roman" w:hAnsi="Times New Roman" w:cs="Times New Roman"/>
      <w:sz w:val="30"/>
      <w:szCs w:val="30"/>
    </w:rPr>
  </w:style>
  <w:style w:type="character" w:customStyle="1" w:styleId="2e">
    <w:name w:val="Заголовок №2_"/>
    <w:basedOn w:val="a0"/>
    <w:rsid w:val="0099012C"/>
    <w:rPr>
      <w:rFonts w:ascii="Times New Roman" w:eastAsia="Times New Roman" w:hAnsi="Times New Roman" w:cs="Times New Roman"/>
      <w:sz w:val="40"/>
      <w:szCs w:val="40"/>
    </w:rPr>
  </w:style>
  <w:style w:type="paragraph" w:customStyle="1" w:styleId="2d">
    <w:name w:val="Колонтитул (2)"/>
    <w:basedOn w:val="a"/>
    <w:link w:val="2c"/>
    <w:rsid w:val="0099012C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ff2">
    <w:name w:val="Подпись к таблице"/>
    <w:basedOn w:val="a"/>
    <w:link w:val="aff1"/>
    <w:rsid w:val="0099012C"/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aff4">
    <w:name w:val="Другое"/>
    <w:basedOn w:val="a"/>
    <w:link w:val="aff3"/>
    <w:rsid w:val="0099012C"/>
    <w:pPr>
      <w:ind w:firstLine="400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aff6">
    <w:name w:val="Подпись к картинке"/>
    <w:basedOn w:val="a"/>
    <w:link w:val="aff5"/>
    <w:rsid w:val="0099012C"/>
    <w:pPr>
      <w:jc w:val="center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aff7">
    <w:name w:val="TOC Heading"/>
    <w:basedOn w:val="1"/>
    <w:next w:val="a"/>
    <w:uiPriority w:val="39"/>
    <w:unhideWhenUsed/>
    <w:qFormat/>
    <w:rsid w:val="003D4FDF"/>
    <w:pPr>
      <w:widowControl/>
      <w:spacing w:line="259" w:lineRule="auto"/>
      <w:outlineLvl w:val="9"/>
    </w:pPr>
    <w:rPr>
      <w:lang w:bidi="ar-SA"/>
    </w:rPr>
  </w:style>
  <w:style w:type="paragraph" w:styleId="2f">
    <w:name w:val="toc 2"/>
    <w:basedOn w:val="a"/>
    <w:next w:val="a"/>
    <w:autoRedefine/>
    <w:uiPriority w:val="39"/>
    <w:unhideWhenUsed/>
    <w:rsid w:val="003D4FDF"/>
    <w:pPr>
      <w:spacing w:after="100"/>
      <w:ind w:left="240"/>
    </w:pPr>
  </w:style>
  <w:style w:type="paragraph" w:styleId="aff8">
    <w:name w:val="No Spacing"/>
    <w:aliases w:val="Без выравнивания"/>
    <w:uiPriority w:val="1"/>
    <w:qFormat/>
    <w:rsid w:val="00B07BA0"/>
    <w:pPr>
      <w:widowControl/>
      <w:spacing w:line="360" w:lineRule="auto"/>
      <w:ind w:right="170" w:firstLine="709"/>
    </w:pPr>
    <w:rPr>
      <w:rFonts w:ascii="Times New Roman" w:eastAsia="Calibri" w:hAnsi="Times New Roman" w:cs="Times New Roman"/>
      <w:sz w:val="28"/>
      <w:szCs w:val="28"/>
      <w:lang w:eastAsia="en-US" w:bidi="ar-SA"/>
    </w:rPr>
  </w:style>
  <w:style w:type="character" w:customStyle="1" w:styleId="apple-converted-space">
    <w:name w:val="apple-converted-space"/>
    <w:basedOn w:val="a0"/>
    <w:rsid w:val="00B07BA0"/>
  </w:style>
  <w:style w:type="character" w:customStyle="1" w:styleId="fontstyle01">
    <w:name w:val="fontstyle01"/>
    <w:basedOn w:val="a0"/>
    <w:rsid w:val="00783F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B460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B460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3D6522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3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7592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67.png"/><Relationship Id="rId89" Type="http://schemas.microsoft.com/office/2007/relationships/hdphoto" Target="media/hdphoto4.wdp"/><Relationship Id="rId16" Type="http://schemas.openxmlformats.org/officeDocument/2006/relationships/image" Target="media/image5.png"/><Relationship Id="rId107" Type="http://schemas.openxmlformats.org/officeDocument/2006/relationships/theme" Target="theme/theme1.xml"/><Relationship Id="rId11" Type="http://schemas.openxmlformats.org/officeDocument/2006/relationships/hyperlink" Target="http://www.iprbookshop.ru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microsoft.com/office/2007/relationships/hdphoto" Target="media/hdphoto2.wdp"/><Relationship Id="rId79" Type="http://schemas.openxmlformats.org/officeDocument/2006/relationships/image" Target="media/image62.png"/><Relationship Id="rId102" Type="http://schemas.openxmlformats.org/officeDocument/2006/relationships/image" Target="media/image81.png"/><Relationship Id="rId5" Type="http://schemas.openxmlformats.org/officeDocument/2006/relationships/webSettings" Target="webSettings.xml"/><Relationship Id="rId90" Type="http://schemas.openxmlformats.org/officeDocument/2006/relationships/image" Target="media/image72.png"/><Relationship Id="rId95" Type="http://schemas.openxmlformats.org/officeDocument/2006/relationships/image" Target="media/image75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hyperlink" Target="http://www.iprbookshop.ru" TargetMode="External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12" Type="http://schemas.openxmlformats.org/officeDocument/2006/relationships/hyperlink" Target="https://biblioclub.ru/" TargetMode="External"/><Relationship Id="rId17" Type="http://schemas.openxmlformats.org/officeDocument/2006/relationships/image" Target="media/image6.emf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59" Type="http://schemas.openxmlformats.org/officeDocument/2006/relationships/image" Target="media/image47.png"/><Relationship Id="rId103" Type="http://schemas.microsoft.com/office/2007/relationships/hdphoto" Target="media/hdphoto8.wdp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hyperlink" Target="http://www.iprbookshop.ru" TargetMode="External"/><Relationship Id="rId75" Type="http://schemas.openxmlformats.org/officeDocument/2006/relationships/image" Target="media/image59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91" Type="http://schemas.microsoft.com/office/2007/relationships/hdphoto" Target="media/hdphoto5.wdp"/><Relationship Id="rId96" Type="http://schemas.openxmlformats.org/officeDocument/2006/relationships/image" Target="media/image7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6" Type="http://schemas.openxmlformats.org/officeDocument/2006/relationships/fontTable" Target="fontTable.xml"/><Relationship Id="rId10" Type="http://schemas.openxmlformats.org/officeDocument/2006/relationships/hyperlink" Target="http://moi.edu.ru/studentam/kursovyie-rabotyi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58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microsoft.com/office/2007/relationships/hdphoto" Target="media/hdphoto7.wdp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60.emf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microsoft.com/office/2007/relationships/hdphoto" Target="media/hdphoto3.wdp"/><Relationship Id="rId97" Type="http://schemas.openxmlformats.org/officeDocument/2006/relationships/image" Target="media/image77.png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0.png"/><Relationship Id="rId61" Type="http://schemas.openxmlformats.org/officeDocument/2006/relationships/image" Target="media/image49.png"/><Relationship Id="rId82" Type="http://schemas.openxmlformats.org/officeDocument/2006/relationships/image" Target="media/image65.png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0.png"/><Relationship Id="rId100" Type="http://schemas.openxmlformats.org/officeDocument/2006/relationships/image" Target="media/image80.png"/><Relationship Id="rId105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microsoft.com/office/2007/relationships/hdphoto" Target="media/hdphoto1.wdp"/><Relationship Id="rId93" Type="http://schemas.microsoft.com/office/2007/relationships/hdphoto" Target="media/hdphoto6.wdp"/><Relationship Id="rId98" Type="http://schemas.openxmlformats.org/officeDocument/2006/relationships/image" Target="media/image78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DDF8A-9BDF-4E67-A032-D59C2555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117</Pages>
  <Words>11130</Words>
  <Characters>63442</Characters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2021-11-25T12:09:00Z</cp:lastPrinted>
  <dcterms:created xsi:type="dcterms:W3CDTF">2021-11-25T13:20:00Z</dcterms:created>
  <dcterms:modified xsi:type="dcterms:W3CDTF">2023-04-11T11:14:00Z</dcterms:modified>
</cp:coreProperties>
</file>