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545" w:rsidRPr="00B21545" w:rsidRDefault="00B21545" w:rsidP="00B2154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2154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B21545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B21545" w:rsidRPr="00B21545" w:rsidRDefault="00B21545" w:rsidP="00B2154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2154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B21545" w:rsidRPr="00B21545" w:rsidRDefault="00B21545" w:rsidP="00B2154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2154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B21545" w:rsidRPr="00B21545" w:rsidRDefault="00B21545" w:rsidP="00B2154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2154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1in;height:1in" o:ole="">
            <v:imagedata r:id="rId5" o:title=""/>
          </v:shape>
          <w:control r:id="rId6" w:name="DefaultOcxName" w:shapeid="_x0000_i1039"/>
        </w:object>
      </w:r>
    </w:p>
    <w:p w:rsidR="00B21545" w:rsidRPr="00B21545" w:rsidRDefault="00B21545" w:rsidP="00B2154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B2154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Чему равен модуль упругости древесины вдоль волокон (кН/см</w:t>
      </w:r>
      <w:r w:rsidRPr="00B21545">
        <w:rPr>
          <w:rFonts w:ascii="Arial" w:eastAsia="Times New Roman" w:hAnsi="Arial" w:cs="Arial"/>
          <w:color w:val="555555"/>
          <w:vertAlign w:val="superscript"/>
          <w:lang w:eastAsia="ru-RU"/>
        </w:rPr>
        <w:t>2</w:t>
      </w:r>
      <w:r w:rsidRPr="00B2154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)?</w:t>
      </w:r>
    </w:p>
    <w:p w:rsidR="00B21545" w:rsidRPr="00B21545" w:rsidRDefault="00B21545" w:rsidP="00B2154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2154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B21545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B21545" w:rsidRPr="00B21545" w:rsidRDefault="00B21545" w:rsidP="00B2154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2154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B21545" w:rsidRPr="00B21545" w:rsidRDefault="00B21545" w:rsidP="00B2154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2154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B21545" w:rsidRPr="00B21545" w:rsidRDefault="00B21545" w:rsidP="00B2154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2154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044" type="#_x0000_t75" style="width:1in;height:1in" o:ole="">
            <v:imagedata r:id="rId5" o:title=""/>
          </v:shape>
          <w:control r:id="rId7" w:name="DefaultOcxName2" w:shapeid="_x0000_i1044"/>
        </w:object>
      </w:r>
    </w:p>
    <w:p w:rsidR="00B21545" w:rsidRPr="00B21545" w:rsidRDefault="00B21545" w:rsidP="00B2154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B2154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Установите соответствие между названиями пиломатериалов и их изображениями, представленными на рисунке. </w:t>
      </w:r>
      <w:r w:rsidRPr="00B21545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Прямоугольник 9" descr="https://edu.rosdistant.ru/pluginfile.php/610108/question/questiontext/11540506/1/2762925/img02163E11-2729-4E85-9DD1-BF441AACD00C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B0A872" id="Прямоугольник 9" o:spid="_x0000_s1026" alt="https://edu.rosdistant.ru/pluginfile.php/610108/question/questiontext/11540506/1/2762925/img02163E11-2729-4E85-9DD1-BF441AACD00C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5V8Ca0ADAABXBgAADgAAAAAAAAAAAAAAAAAuAgAAZHJzL2Uyb0RvYy54bWxQSwEC&#10;LQAUAAYACAAAACEATKDpLNgAAAADAQAADwAAAAAAAAAAAAAAAACaBQAAZHJzL2Rvd25yZXYueG1s&#10;UEsFBgAAAAAEAAQA8wAAAJ8GAAAAAA==&#10;" filled="f" stroked="f">
                <o:lock v:ext="edit" aspectratio="t"/>
                <w10:anchorlock/>
              </v:rect>
            </w:pict>
          </mc:Fallback>
        </mc:AlternateContent>
      </w:r>
    </w:p>
    <w:tbl>
      <w:tblPr>
        <w:tblW w:w="18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2"/>
      </w:tblGrid>
      <w:tr w:rsidR="00A44EB7" w:rsidRPr="00B21545" w:rsidTr="00A44EB7">
        <w:tc>
          <w:tcPr>
            <w:tcW w:w="1852" w:type="dxa"/>
            <w:shd w:val="clear" w:color="auto" w:fill="auto"/>
            <w:vAlign w:val="center"/>
            <w:hideMark/>
          </w:tcPr>
          <w:p w:rsidR="00A44EB7" w:rsidRPr="00B21545" w:rsidRDefault="00A44EB7" w:rsidP="00B2154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Обзольный </w:t>
            </w:r>
            <w:proofErr w:type="spellStart"/>
            <w:r w:rsidRPr="00B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четырехкантный</w:t>
            </w:r>
            <w:proofErr w:type="spellEnd"/>
            <w:r w:rsidRPr="00B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брус</w:t>
            </w:r>
          </w:p>
        </w:tc>
      </w:tr>
      <w:tr w:rsidR="00A44EB7" w:rsidRPr="00B21545" w:rsidTr="00A44EB7">
        <w:tc>
          <w:tcPr>
            <w:tcW w:w="1852" w:type="dxa"/>
            <w:shd w:val="clear" w:color="auto" w:fill="auto"/>
            <w:vAlign w:val="center"/>
            <w:hideMark/>
          </w:tcPr>
          <w:p w:rsidR="00A44EB7" w:rsidRPr="00B21545" w:rsidRDefault="00A44EB7" w:rsidP="00B2154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Чистообрезной</w:t>
            </w:r>
            <w:proofErr w:type="spellEnd"/>
            <w:r w:rsidRPr="00B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четырехкантный</w:t>
            </w:r>
            <w:proofErr w:type="spellEnd"/>
            <w:r w:rsidRPr="00B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брус</w:t>
            </w:r>
          </w:p>
        </w:tc>
      </w:tr>
      <w:tr w:rsidR="00A44EB7" w:rsidRPr="00B21545" w:rsidTr="00A44EB7">
        <w:tc>
          <w:tcPr>
            <w:tcW w:w="1852" w:type="dxa"/>
            <w:shd w:val="clear" w:color="auto" w:fill="auto"/>
            <w:vAlign w:val="center"/>
            <w:hideMark/>
          </w:tcPr>
          <w:p w:rsidR="00A44EB7" w:rsidRPr="00B21545" w:rsidRDefault="00A44EB7" w:rsidP="00B2154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Брусок</w:t>
            </w:r>
          </w:p>
        </w:tc>
      </w:tr>
      <w:tr w:rsidR="00A44EB7" w:rsidRPr="00B21545" w:rsidTr="00A44EB7">
        <w:tc>
          <w:tcPr>
            <w:tcW w:w="1852" w:type="dxa"/>
            <w:shd w:val="clear" w:color="auto" w:fill="auto"/>
            <w:vAlign w:val="center"/>
            <w:hideMark/>
          </w:tcPr>
          <w:p w:rsidR="00A44EB7" w:rsidRPr="00B21545" w:rsidRDefault="00A44EB7" w:rsidP="00B2154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Толстая доска</w:t>
            </w:r>
          </w:p>
        </w:tc>
      </w:tr>
      <w:tr w:rsidR="00A44EB7" w:rsidRPr="00B21545" w:rsidTr="00A44EB7">
        <w:tc>
          <w:tcPr>
            <w:tcW w:w="1852" w:type="dxa"/>
            <w:shd w:val="clear" w:color="auto" w:fill="auto"/>
            <w:vAlign w:val="center"/>
            <w:hideMark/>
          </w:tcPr>
          <w:p w:rsidR="00A44EB7" w:rsidRPr="00B21545" w:rsidRDefault="00A44EB7" w:rsidP="00B2154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Тонкая доска</w:t>
            </w:r>
          </w:p>
        </w:tc>
      </w:tr>
      <w:tr w:rsidR="00A44EB7" w:rsidRPr="00B21545" w:rsidTr="00A44EB7">
        <w:tc>
          <w:tcPr>
            <w:tcW w:w="1852" w:type="dxa"/>
            <w:shd w:val="clear" w:color="auto" w:fill="auto"/>
            <w:vAlign w:val="center"/>
            <w:hideMark/>
          </w:tcPr>
          <w:p w:rsidR="00A44EB7" w:rsidRPr="00B21545" w:rsidRDefault="00A44EB7" w:rsidP="00B2154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Двукантный</w:t>
            </w:r>
            <w:proofErr w:type="spellEnd"/>
            <w:r w:rsidRPr="00B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брус</w:t>
            </w:r>
          </w:p>
        </w:tc>
      </w:tr>
    </w:tbl>
    <w:p w:rsidR="00B21545" w:rsidRPr="00B21545" w:rsidRDefault="00B21545" w:rsidP="00B2154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2154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B21545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B21545" w:rsidRPr="00B21545" w:rsidRDefault="00B21545" w:rsidP="00B2154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2154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B21545" w:rsidRPr="00B21545" w:rsidRDefault="00B21545" w:rsidP="00B2154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2154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B21545" w:rsidRPr="00B21545" w:rsidRDefault="00B21545" w:rsidP="00B2154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2154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046" type="#_x0000_t75" style="width:1in;height:1in" o:ole="">
            <v:imagedata r:id="rId5" o:title=""/>
          </v:shape>
          <w:control r:id="rId8" w:name="DefaultOcxName3" w:shapeid="_x0000_i1046"/>
        </w:object>
      </w:r>
    </w:p>
    <w:p w:rsidR="00B21545" w:rsidRPr="00B21545" w:rsidRDefault="00B21545" w:rsidP="00B2154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B2154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стандартную влажность древесины в процентах.</w:t>
      </w:r>
    </w:p>
    <w:p w:rsidR="00B21545" w:rsidRPr="00B21545" w:rsidRDefault="00B21545" w:rsidP="00B2154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2154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B21545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B21545" w:rsidRPr="00B21545" w:rsidRDefault="00B21545" w:rsidP="00B2154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2154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B21545" w:rsidRPr="00B21545" w:rsidRDefault="00B21545" w:rsidP="00B2154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B2154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B21545" w:rsidRPr="00B21545" w:rsidRDefault="00B21545" w:rsidP="00B2154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B21545">
        <w:rPr>
          <w:rFonts w:ascii="Arial" w:eastAsia="Times New Roman" w:hAnsi="Arial" w:cs="Arial"/>
          <w:b/>
          <w:bCs/>
          <w:color w:val="525C66"/>
          <w:sz w:val="27"/>
          <w:szCs w:val="27"/>
        </w:rPr>
        <w:lastRenderedPageBreak/>
        <w:object w:dxaOrig="225" w:dyaOrig="225">
          <v:shape id="_x0000_i1051" type="#_x0000_t75" style="width:1in;height:1in" o:ole="">
            <v:imagedata r:id="rId5" o:title=""/>
          </v:shape>
          <w:control r:id="rId9" w:name="DefaultOcxName5" w:shapeid="_x0000_i1051"/>
        </w:object>
      </w:r>
    </w:p>
    <w:p w:rsidR="00B21545" w:rsidRPr="00B21545" w:rsidRDefault="00B21545" w:rsidP="00B2154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B2154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Определите влажность древесины в процентах, если вес деревянного образца до высушивания составлял 120 г, вес деревянного образца после высушивания до постоянного веса </w:t>
      </w:r>
      <w:proofErr w:type="gramStart"/>
      <w:r w:rsidRPr="00B2154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составил  100</w:t>
      </w:r>
      <w:proofErr w:type="gramEnd"/>
      <w:r w:rsidRPr="00B2154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г.</w:t>
      </w:r>
    </w:p>
    <w:p w:rsidR="00BA25DE" w:rsidRDefault="00BA25DE">
      <w:bookmarkStart w:id="0" w:name="_GoBack"/>
      <w:bookmarkEnd w:id="0"/>
    </w:p>
    <w:sectPr w:rsidR="00BA2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B0140"/>
    <w:multiLevelType w:val="multilevel"/>
    <w:tmpl w:val="4AE8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F2106"/>
    <w:multiLevelType w:val="multilevel"/>
    <w:tmpl w:val="2E22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CA27A7"/>
    <w:multiLevelType w:val="multilevel"/>
    <w:tmpl w:val="C822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271976"/>
    <w:multiLevelType w:val="multilevel"/>
    <w:tmpl w:val="D18EC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3132B5"/>
    <w:multiLevelType w:val="multilevel"/>
    <w:tmpl w:val="EF22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7A1BF9"/>
    <w:multiLevelType w:val="multilevel"/>
    <w:tmpl w:val="9CEA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BE1A53"/>
    <w:multiLevelType w:val="multilevel"/>
    <w:tmpl w:val="2D360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545"/>
    <w:rsid w:val="00A44EB7"/>
    <w:rsid w:val="00B21545"/>
    <w:rsid w:val="00BA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7C20E303"/>
  <w15:chartTrackingRefBased/>
  <w15:docId w15:val="{78FD788E-EC70-47F6-A6A9-6F878B562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215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2154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15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215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B21545"/>
  </w:style>
  <w:style w:type="character" w:customStyle="1" w:styleId="questionflagtext">
    <w:name w:val="questionflagtext"/>
    <w:basedOn w:val="a0"/>
    <w:rsid w:val="00B21545"/>
  </w:style>
  <w:style w:type="paragraph" w:styleId="a3">
    <w:name w:val="Normal (Web)"/>
    <w:basedOn w:val="a"/>
    <w:uiPriority w:val="99"/>
    <w:semiHidden/>
    <w:unhideWhenUsed/>
    <w:rsid w:val="00B21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B21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85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4621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738907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398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96809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7267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5495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83377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43454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8400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981194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490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9519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38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95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053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01617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970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384814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3300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167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4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087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695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5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993134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6647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4218105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7043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28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72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189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5478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4029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2026-08-12T08:09:00Z</dcterms:created>
  <dcterms:modified xsi:type="dcterms:W3CDTF">2026-08-12T11:58:00Z</dcterms:modified>
</cp:coreProperties>
</file>