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5A5E6A" w14:textId="77777777" w:rsidR="00B22046" w:rsidRPr="008426A1" w:rsidRDefault="00B22046" w:rsidP="00B22046">
      <w:pPr>
        <w:spacing w:after="0"/>
        <w:jc w:val="center"/>
        <w:rPr>
          <w:rFonts w:ascii="Times New Roman" w:hAnsi="Times New Roman" w:cs="Times New Roman"/>
          <w:szCs w:val="24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6740711" wp14:editId="4C3FD750">
            <wp:simplePos x="0" y="0"/>
            <wp:positionH relativeFrom="margin">
              <wp:posOffset>-1072886</wp:posOffset>
            </wp:positionH>
            <wp:positionV relativeFrom="paragraph">
              <wp:posOffset>-781050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26A1">
        <w:rPr>
          <w:rFonts w:ascii="Times New Roman" w:hAnsi="Times New Roman" w:cs="Times New Roman"/>
          <w:szCs w:val="24"/>
        </w:rPr>
        <w:t>МИНИСТЕРСТВО НАУКИ И ВЫСШЕГО ОБРАЗОВАНИЯ РОССИЙСКОЙ ФЕДЕРАЦИИ</w:t>
      </w:r>
    </w:p>
    <w:p w14:paraId="4CE4F96D" w14:textId="77777777" w:rsidR="00B22046" w:rsidRPr="00A928D2" w:rsidRDefault="00B22046" w:rsidP="00B220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28D2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14:paraId="07419A2D" w14:textId="77777777" w:rsidR="00B22046" w:rsidRPr="00A928D2" w:rsidRDefault="00B22046" w:rsidP="00B220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28D2"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14:paraId="7AC46013" w14:textId="77777777" w:rsidR="00B22046" w:rsidRPr="00A928D2" w:rsidRDefault="00B22046" w:rsidP="00B220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28D2">
        <w:rPr>
          <w:rFonts w:ascii="Times New Roman" w:hAnsi="Times New Roman" w:cs="Times New Roman"/>
          <w:sz w:val="24"/>
          <w:szCs w:val="24"/>
        </w:rPr>
        <w:t xml:space="preserve"> «Тольяттинский государственный университет»</w:t>
      </w:r>
    </w:p>
    <w:p w14:paraId="5AA6ADCA" w14:textId="77777777" w:rsidR="00B22046" w:rsidRPr="008426A1" w:rsidRDefault="00B22046" w:rsidP="00B22046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4FA7BBE" w14:textId="77777777" w:rsidR="000B41C7" w:rsidRPr="008426A1" w:rsidRDefault="000B41C7" w:rsidP="000B41C7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86A04DD" w14:textId="77777777" w:rsidR="000B41C7" w:rsidRPr="00A928D2" w:rsidRDefault="000B41C7" w:rsidP="000B41C7">
      <w:pPr>
        <w:spacing w:after="0"/>
        <w:jc w:val="center"/>
        <w:rPr>
          <w:rFonts w:ascii="Times New Roman" w:hAnsi="Times New Roman" w:cs="Times New Roman"/>
        </w:rPr>
      </w:pPr>
      <w:r w:rsidRPr="00A928D2">
        <w:rPr>
          <w:rFonts w:ascii="Times New Roman" w:hAnsi="Times New Roman" w:cs="Times New Roman"/>
        </w:rPr>
        <w:t>(наименование института полностью)</w:t>
      </w:r>
    </w:p>
    <w:p w14:paraId="4453B805" w14:textId="77777777" w:rsidR="000B41C7" w:rsidRDefault="000B41C7" w:rsidP="000B41C7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14:paraId="5AC77507" w14:textId="77777777" w:rsidR="000B41C7" w:rsidRPr="00A928D2" w:rsidRDefault="000B41C7" w:rsidP="000B41C7">
      <w:pPr>
        <w:spacing w:after="0"/>
        <w:jc w:val="center"/>
        <w:rPr>
          <w:rFonts w:ascii="Times New Roman" w:hAnsi="Times New Roman" w:cs="Times New Roman"/>
        </w:rPr>
      </w:pPr>
      <w:r w:rsidRPr="00A928D2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>учебного структурного подразделения</w:t>
      </w:r>
      <w:r w:rsidRPr="00A928D2">
        <w:rPr>
          <w:rFonts w:ascii="Times New Roman" w:hAnsi="Times New Roman" w:cs="Times New Roman"/>
        </w:rPr>
        <w:t xml:space="preserve"> полностью)</w:t>
      </w:r>
      <w:r>
        <w:rPr>
          <w:rStyle w:val="a5"/>
          <w:rFonts w:ascii="Times New Roman" w:hAnsi="Times New Roman"/>
        </w:rPr>
        <w:footnoteReference w:id="1"/>
      </w:r>
    </w:p>
    <w:p w14:paraId="30E165E2" w14:textId="77777777" w:rsidR="000B41C7" w:rsidRDefault="000B41C7" w:rsidP="000B41C7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</w:p>
    <w:p w14:paraId="520E6EDC" w14:textId="77777777" w:rsidR="000B41C7" w:rsidRPr="00A928D2" w:rsidRDefault="000B41C7" w:rsidP="000B41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28D2">
        <w:rPr>
          <w:rFonts w:ascii="Times New Roman" w:hAnsi="Times New Roman" w:cs="Times New Roman"/>
        </w:rPr>
        <w:t>(код и наименование направления подготовки, специальности)</w:t>
      </w:r>
    </w:p>
    <w:p w14:paraId="0EBFCD02" w14:textId="77777777" w:rsidR="000B41C7" w:rsidRPr="00A928D2" w:rsidRDefault="000B41C7" w:rsidP="000B41C7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F288C75" w14:textId="77777777" w:rsidR="000B41C7" w:rsidRPr="00A928D2" w:rsidRDefault="000B41C7" w:rsidP="000B41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28D2">
        <w:rPr>
          <w:rFonts w:ascii="Times New Roman" w:hAnsi="Times New Roman" w:cs="Times New Roman"/>
        </w:rPr>
        <w:t>(направленность (профиль) / специализация)</w:t>
      </w:r>
    </w:p>
    <w:p w14:paraId="5DAB6AEE" w14:textId="77777777" w:rsidR="00B22046" w:rsidRPr="00A928D2" w:rsidRDefault="00B22046" w:rsidP="00B220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4322313" w14:textId="77777777" w:rsidR="00B22046" w:rsidRPr="00AF1422" w:rsidRDefault="00B22046" w:rsidP="00B22046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F1422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КОМПЛЕКСНАЯ КОНТРОЛЬНАЯ РАБОТА </w:t>
      </w:r>
    </w:p>
    <w:p w14:paraId="627857FB" w14:textId="77777777" w:rsidR="00B22046" w:rsidRPr="00A928D2" w:rsidRDefault="00B22046" w:rsidP="00B220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28D2">
        <w:rPr>
          <w:rFonts w:ascii="Times New Roman" w:hAnsi="Times New Roman" w:cs="Times New Roman"/>
          <w:sz w:val="28"/>
          <w:szCs w:val="28"/>
        </w:rPr>
        <w:t>по дисциплине (учебному курсу)</w:t>
      </w:r>
    </w:p>
    <w:p w14:paraId="3DD42E59" w14:textId="77777777" w:rsidR="00B22046" w:rsidRPr="00A928D2" w:rsidRDefault="00B22046" w:rsidP="00B220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28D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002D0F8" w14:textId="77777777" w:rsidR="00B22046" w:rsidRPr="00A928D2" w:rsidRDefault="00B22046" w:rsidP="00B22046">
      <w:pPr>
        <w:spacing w:after="0"/>
        <w:jc w:val="center"/>
        <w:rPr>
          <w:rFonts w:ascii="Times New Roman" w:hAnsi="Times New Roman" w:cs="Times New Roman"/>
        </w:rPr>
      </w:pPr>
      <w:r w:rsidRPr="00A928D2">
        <w:rPr>
          <w:rFonts w:ascii="Times New Roman" w:hAnsi="Times New Roman" w:cs="Times New Roman"/>
        </w:rPr>
        <w:t>(наименование дисциплины (учебного курса)</w:t>
      </w:r>
    </w:p>
    <w:p w14:paraId="57177C41" w14:textId="77777777" w:rsidR="00B22046" w:rsidRPr="00A928D2" w:rsidRDefault="00B22046" w:rsidP="00B220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B06B25D" w14:textId="77777777" w:rsidR="00B22046" w:rsidRPr="00A928D2" w:rsidRDefault="00B22046" w:rsidP="00B220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28D2">
        <w:rPr>
          <w:rFonts w:ascii="Times New Roman" w:hAnsi="Times New Roman" w:cs="Times New Roman"/>
          <w:sz w:val="28"/>
          <w:szCs w:val="28"/>
        </w:rPr>
        <w:t xml:space="preserve">на тему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928D2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0AF57115" w14:textId="77777777" w:rsidR="00B22046" w:rsidRPr="00A928D2" w:rsidRDefault="00B22046" w:rsidP="00B220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28D2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4FFD733" w14:textId="77777777" w:rsidR="00B22046" w:rsidRDefault="00B22046" w:rsidP="00B220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5EF6537" w14:textId="77777777" w:rsidR="00B22046" w:rsidRDefault="00B22046" w:rsidP="00B220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___</w:t>
      </w:r>
    </w:p>
    <w:p w14:paraId="2C0AD6D5" w14:textId="77777777" w:rsidR="00B22046" w:rsidRPr="00A928D2" w:rsidRDefault="00B22046" w:rsidP="00B220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6E079C7" w14:textId="77777777" w:rsidR="00B22046" w:rsidRPr="00A928D2" w:rsidRDefault="00B22046" w:rsidP="00B220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928D2">
        <w:rPr>
          <w:rFonts w:ascii="Times New Roman" w:hAnsi="Times New Roman" w:cs="Times New Roman"/>
          <w:sz w:val="28"/>
          <w:szCs w:val="28"/>
        </w:rPr>
        <w:t>Группа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928D2">
        <w:rPr>
          <w:rFonts w:ascii="Times New Roman" w:hAnsi="Times New Roman" w:cs="Times New Roman"/>
          <w:sz w:val="28"/>
          <w:szCs w:val="28"/>
        </w:rPr>
        <w:t xml:space="preserve">______________                     </w:t>
      </w: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B22046" w:rsidRPr="00A928D2" w14:paraId="33688695" w14:textId="77777777" w:rsidTr="00A95058">
        <w:tc>
          <w:tcPr>
            <w:tcW w:w="2532" w:type="dxa"/>
            <w:shd w:val="clear" w:color="auto" w:fill="auto"/>
          </w:tcPr>
          <w:p w14:paraId="5CAC9D4F" w14:textId="77777777" w:rsidR="00B22046" w:rsidRPr="00A928D2" w:rsidRDefault="00B22046" w:rsidP="00A9505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1BCD9E" w14:textId="77777777" w:rsidR="00B22046" w:rsidRPr="00A928D2" w:rsidRDefault="00B22046" w:rsidP="00A9505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Обучающийся</w:t>
            </w:r>
          </w:p>
        </w:tc>
        <w:tc>
          <w:tcPr>
            <w:tcW w:w="4248" w:type="dxa"/>
            <w:shd w:val="clear" w:color="auto" w:fill="auto"/>
          </w:tcPr>
          <w:p w14:paraId="76AC1224" w14:textId="77777777" w:rsidR="00B22046" w:rsidRPr="00A928D2" w:rsidRDefault="00B22046" w:rsidP="00A95058">
            <w:pPr>
              <w:pBdr>
                <w:bottom w:val="single" w:sz="4" w:space="1" w:color="auto"/>
              </w:pBd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40F6EC" w14:textId="77777777" w:rsidR="00B22046" w:rsidRPr="00326162" w:rsidRDefault="00B22046" w:rsidP="00A95058">
            <w:pPr>
              <w:pBdr>
                <w:bottom w:val="single" w:sz="4" w:space="1" w:color="auto"/>
              </w:pBd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4DA1B6" w14:textId="77777777" w:rsidR="00B22046" w:rsidRPr="00A928D2" w:rsidRDefault="00B22046" w:rsidP="00A9505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8D2">
              <w:rPr>
                <w:rFonts w:ascii="Times New Roman" w:hAnsi="Times New Roman" w:cs="Times New Roman"/>
                <w:sz w:val="16"/>
                <w:szCs w:val="16"/>
              </w:rPr>
              <w:t>(И.О. Фамили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A928D2">
              <w:rPr>
                <w:rFonts w:ascii="Times New Roman" w:hAnsi="Times New Roman" w:cs="Times New Roman"/>
                <w:sz w:val="16"/>
                <w:szCs w:val="16"/>
              </w:rPr>
              <w:t>я)</w:t>
            </w:r>
          </w:p>
        </w:tc>
        <w:tc>
          <w:tcPr>
            <w:tcW w:w="2952" w:type="dxa"/>
            <w:shd w:val="clear" w:color="auto" w:fill="auto"/>
          </w:tcPr>
          <w:p w14:paraId="2A41A520" w14:textId="77777777" w:rsidR="00B22046" w:rsidRPr="00A928D2" w:rsidRDefault="00B22046" w:rsidP="00A9505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22046" w:rsidRPr="00A928D2" w14:paraId="4AE13D02" w14:textId="77777777" w:rsidTr="00A95058">
        <w:tc>
          <w:tcPr>
            <w:tcW w:w="2532" w:type="dxa"/>
            <w:shd w:val="clear" w:color="auto" w:fill="auto"/>
          </w:tcPr>
          <w:p w14:paraId="4BFFC052" w14:textId="77777777" w:rsidR="00B22046" w:rsidRPr="00A928D2" w:rsidRDefault="00B22046" w:rsidP="00A9505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8D2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4248" w:type="dxa"/>
            <w:shd w:val="clear" w:color="auto" w:fill="auto"/>
          </w:tcPr>
          <w:p w14:paraId="2D81DA7D" w14:textId="77777777" w:rsidR="00B22046" w:rsidRPr="00A928D2" w:rsidRDefault="00B22046" w:rsidP="00A95058">
            <w:pPr>
              <w:pBdr>
                <w:bottom w:val="single" w:sz="4" w:space="1" w:color="auto"/>
              </w:pBd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A7B8F0" w14:textId="77777777" w:rsidR="00B22046" w:rsidRPr="00A928D2" w:rsidRDefault="00B22046" w:rsidP="00A9505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8D2">
              <w:rPr>
                <w:rFonts w:ascii="Times New Roman" w:hAnsi="Times New Roman" w:cs="Times New Roman"/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  <w:shd w:val="clear" w:color="auto" w:fill="auto"/>
          </w:tcPr>
          <w:p w14:paraId="626EAC9F" w14:textId="77777777" w:rsidR="00B22046" w:rsidRPr="00A928D2" w:rsidRDefault="00B22046" w:rsidP="00A9505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8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</w:tbl>
    <w:p w14:paraId="3DEE491F" w14:textId="77777777" w:rsidR="00B22046" w:rsidRPr="00A928D2" w:rsidRDefault="00B22046" w:rsidP="00B220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9780A77" w14:textId="77777777" w:rsidR="00B22046" w:rsidRPr="00A928D2" w:rsidRDefault="00B22046" w:rsidP="00B2204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D368021" w14:textId="77777777" w:rsidR="00B22046" w:rsidRDefault="00B22046" w:rsidP="00B2204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EDE2011" w14:textId="77777777" w:rsidR="00B22046" w:rsidRPr="00A928D2" w:rsidRDefault="00B22046" w:rsidP="00B2204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A812137" w14:textId="77777777" w:rsidR="00B22046" w:rsidRPr="00A928D2" w:rsidRDefault="00B22046" w:rsidP="00B2204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6E40A55" w14:textId="77777777" w:rsidR="00B22046" w:rsidRDefault="00B22046" w:rsidP="00B220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28D2">
        <w:rPr>
          <w:rFonts w:ascii="Times New Roman" w:hAnsi="Times New Roman" w:cs="Times New Roman"/>
          <w:sz w:val="24"/>
          <w:szCs w:val="24"/>
        </w:rPr>
        <w:t>Тольятти 20__</w:t>
      </w:r>
    </w:p>
    <w:p w14:paraId="656D2011" w14:textId="77777777" w:rsidR="007E4633" w:rsidRPr="00B22046" w:rsidRDefault="007E463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7E4633" w:rsidRPr="00B22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F5E9D7" w14:textId="77777777" w:rsidR="00704CCE" w:rsidRDefault="00704CCE" w:rsidP="00B22046">
      <w:pPr>
        <w:spacing w:after="0" w:line="240" w:lineRule="auto"/>
      </w:pPr>
      <w:r>
        <w:separator/>
      </w:r>
    </w:p>
  </w:endnote>
  <w:endnote w:type="continuationSeparator" w:id="0">
    <w:p w14:paraId="2004C391" w14:textId="77777777" w:rsidR="00704CCE" w:rsidRDefault="00704CCE" w:rsidP="00B22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12E165" w14:textId="77777777" w:rsidR="00704CCE" w:rsidRDefault="00704CCE" w:rsidP="00B22046">
      <w:pPr>
        <w:spacing w:after="0" w:line="240" w:lineRule="auto"/>
      </w:pPr>
      <w:r>
        <w:separator/>
      </w:r>
    </w:p>
  </w:footnote>
  <w:footnote w:type="continuationSeparator" w:id="0">
    <w:p w14:paraId="168F48FC" w14:textId="77777777" w:rsidR="00704CCE" w:rsidRDefault="00704CCE" w:rsidP="00B22046">
      <w:pPr>
        <w:spacing w:after="0" w:line="240" w:lineRule="auto"/>
      </w:pPr>
      <w:r>
        <w:continuationSeparator/>
      </w:r>
    </w:p>
  </w:footnote>
  <w:footnote w:id="1">
    <w:p w14:paraId="01A15054" w14:textId="77777777" w:rsidR="000B41C7" w:rsidRPr="00067D05" w:rsidRDefault="000B41C7" w:rsidP="000B41C7">
      <w:pPr>
        <w:pStyle w:val="a3"/>
        <w:rPr>
          <w:rFonts w:ascii="Times New Roman" w:hAnsi="Times New Roman" w:cs="Times New Roman"/>
        </w:rPr>
      </w:pPr>
      <w:r>
        <w:rPr>
          <w:rStyle w:val="a5"/>
        </w:rPr>
        <w:footnoteRef/>
      </w:r>
      <w:r>
        <w:t xml:space="preserve"> </w:t>
      </w:r>
      <w:r w:rsidRPr="00067D05">
        <w:rPr>
          <w:rFonts w:ascii="Times New Roman" w:hAnsi="Times New Roman" w:cs="Times New Roman"/>
        </w:rPr>
        <w:t>Если образовательная программа закреплена за институтом, то данная строка удаляется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046"/>
    <w:rsid w:val="000B41C7"/>
    <w:rsid w:val="00704CCE"/>
    <w:rsid w:val="007E4633"/>
    <w:rsid w:val="008C19BC"/>
    <w:rsid w:val="00B22046"/>
    <w:rsid w:val="00B47CD2"/>
    <w:rsid w:val="00D02825"/>
    <w:rsid w:val="00E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8E0FB"/>
  <w15:chartTrackingRefBased/>
  <w15:docId w15:val="{6FC32351-D75A-47D7-B7C5-520386C00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22046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B2204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B22046"/>
    <w:rPr>
      <w:rFonts w:ascii="Calibri" w:eastAsia="Calibri" w:hAnsi="Calibri" w:cs="Calibri"/>
      <w:sz w:val="20"/>
      <w:szCs w:val="20"/>
      <w:lang w:eastAsia="ru-RU"/>
    </w:rPr>
  </w:style>
  <w:style w:type="character" w:styleId="a5">
    <w:name w:val="footnote reference"/>
    <w:basedOn w:val="a0"/>
    <w:semiHidden/>
    <w:unhideWhenUsed/>
    <w:rsid w:val="00B220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B</dc:creator>
  <cp:keywords/>
  <dc:description/>
  <cp:lastModifiedBy>Admin</cp:lastModifiedBy>
  <cp:revision>4</cp:revision>
  <dcterms:created xsi:type="dcterms:W3CDTF">2023-08-23T15:52:00Z</dcterms:created>
  <dcterms:modified xsi:type="dcterms:W3CDTF">2023-08-23T16:00:00Z</dcterms:modified>
</cp:coreProperties>
</file>