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A5E6A" w14:textId="77777777" w:rsidR="00B22046" w:rsidRPr="00A27C17" w:rsidRDefault="00B22046" w:rsidP="00A27C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7C17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6740711" wp14:editId="4C3FD750">
            <wp:simplePos x="0" y="0"/>
            <wp:positionH relativeFrom="margin">
              <wp:posOffset>-1072886</wp:posOffset>
            </wp:positionH>
            <wp:positionV relativeFrom="paragraph">
              <wp:posOffset>-781050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C17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14:paraId="07419A2D" w14:textId="008D6F13" w:rsidR="00B22046" w:rsidRPr="00A928D2" w:rsidRDefault="00B22046" w:rsidP="00A27C17">
      <w:pPr>
        <w:spacing w:after="0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  <w:r w:rsidR="00A27C17">
        <w:rPr>
          <w:rFonts w:ascii="Times New Roman" w:hAnsi="Times New Roman" w:cs="Times New Roman"/>
          <w:sz w:val="24"/>
          <w:szCs w:val="24"/>
        </w:rPr>
        <w:t xml:space="preserve"> </w:t>
      </w:r>
      <w:r w:rsidRPr="00A928D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14:paraId="0699C001" w14:textId="77777777" w:rsidR="00A27C17" w:rsidRDefault="00A27C17" w:rsidP="00B22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A6ADCA" w14:textId="674A370A" w:rsidR="00B22046" w:rsidRPr="00A27C17" w:rsidRDefault="00B22046" w:rsidP="00A27C17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27C17">
        <w:rPr>
          <w:rFonts w:ascii="Times New Roman" w:hAnsi="Times New Roman" w:cs="Times New Roman"/>
          <w:sz w:val="28"/>
          <w:szCs w:val="28"/>
          <w:u w:val="single"/>
        </w:rPr>
        <w:t>«Тольяттинский государственный университет»</w:t>
      </w:r>
    </w:p>
    <w:p w14:paraId="286A04DD" w14:textId="77777777" w:rsidR="000B41C7" w:rsidRPr="00A27C17" w:rsidRDefault="000B41C7" w:rsidP="000B41C7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27C17">
        <w:rPr>
          <w:rFonts w:ascii="Times New Roman" w:hAnsi="Times New Roman" w:cs="Times New Roman"/>
          <w:i/>
          <w:iCs/>
          <w:sz w:val="20"/>
          <w:szCs w:val="20"/>
        </w:rPr>
        <w:t>(наименование института полностью)</w:t>
      </w:r>
    </w:p>
    <w:p w14:paraId="4453B805" w14:textId="6D5B1D91" w:rsidR="000B41C7" w:rsidRPr="00A27C17" w:rsidRDefault="00A27C17" w:rsidP="000B41C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7C17">
        <w:rPr>
          <w:rFonts w:ascii="Times New Roman" w:hAnsi="Times New Roman" w:cs="Times New Roman"/>
          <w:sz w:val="28"/>
          <w:szCs w:val="28"/>
        </w:rPr>
        <w:t>Институт инженерной и экологической безопасности</w:t>
      </w:r>
    </w:p>
    <w:p w14:paraId="5AC77507" w14:textId="61BB7697" w:rsidR="000B41C7" w:rsidRPr="00A27C17" w:rsidRDefault="000B41C7" w:rsidP="000B41C7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27C17">
        <w:rPr>
          <w:rFonts w:ascii="Times New Roman" w:hAnsi="Times New Roman" w:cs="Times New Roman"/>
          <w:i/>
          <w:iCs/>
          <w:sz w:val="20"/>
          <w:szCs w:val="20"/>
        </w:rPr>
        <w:t>(наименование учебного структурного подразделения полностью)</w:t>
      </w:r>
    </w:p>
    <w:p w14:paraId="30E165E2" w14:textId="12CDC246" w:rsidR="000B41C7" w:rsidRDefault="00A27C17" w:rsidP="00A27C1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7C17">
        <w:rPr>
          <w:rFonts w:ascii="Times New Roman" w:hAnsi="Times New Roman" w:cs="Times New Roman"/>
          <w:sz w:val="28"/>
          <w:szCs w:val="28"/>
        </w:rPr>
        <w:t>20.03.01 Техносферная безопасность</w:t>
      </w:r>
    </w:p>
    <w:p w14:paraId="520E6EDC" w14:textId="77777777" w:rsidR="000B41C7" w:rsidRPr="00A27C17" w:rsidRDefault="000B41C7" w:rsidP="000B41C7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27C17">
        <w:rPr>
          <w:rFonts w:ascii="Times New Roman" w:hAnsi="Times New Roman" w:cs="Times New Roman"/>
          <w:i/>
          <w:iCs/>
          <w:sz w:val="20"/>
          <w:szCs w:val="20"/>
        </w:rPr>
        <w:t>(код и наименование направления подготовки, специальности)</w:t>
      </w:r>
    </w:p>
    <w:p w14:paraId="0EBFCD02" w14:textId="7DD290CE" w:rsidR="000B41C7" w:rsidRPr="00A928D2" w:rsidRDefault="00A27C17" w:rsidP="000B41C7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27C17">
        <w:rPr>
          <w:rFonts w:ascii="Times New Roman" w:hAnsi="Times New Roman" w:cs="Times New Roman"/>
          <w:sz w:val="28"/>
          <w:szCs w:val="28"/>
        </w:rPr>
        <w:t>Безопасность технологических процессов и производств</w:t>
      </w:r>
    </w:p>
    <w:p w14:paraId="6F288C75" w14:textId="77777777" w:rsidR="000B41C7" w:rsidRPr="00A27C17" w:rsidRDefault="000B41C7" w:rsidP="000B41C7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A27C17">
        <w:rPr>
          <w:rFonts w:ascii="Times New Roman" w:hAnsi="Times New Roman" w:cs="Times New Roman"/>
          <w:i/>
          <w:iCs/>
        </w:rPr>
        <w:t>(</w:t>
      </w:r>
      <w:r w:rsidRPr="00A27C17">
        <w:rPr>
          <w:rFonts w:ascii="Times New Roman" w:hAnsi="Times New Roman" w:cs="Times New Roman"/>
          <w:i/>
          <w:iCs/>
          <w:sz w:val="20"/>
          <w:szCs w:val="20"/>
        </w:rPr>
        <w:t>направленность (профиль) / специализация)</w:t>
      </w:r>
    </w:p>
    <w:p w14:paraId="5DAB6AEE" w14:textId="77777777" w:rsidR="00B22046" w:rsidRPr="00A928D2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322313" w14:textId="77777777" w:rsidR="00B22046" w:rsidRPr="00AF1422" w:rsidRDefault="00B22046" w:rsidP="00B22046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F142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КОМПЛЕКСНАЯ КОНТРОЛЬНАЯ РАБОТА </w:t>
      </w:r>
    </w:p>
    <w:p w14:paraId="54E598EC" w14:textId="77777777" w:rsidR="003A1657" w:rsidRDefault="003A1657" w:rsidP="00B22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7857FB" w14:textId="029CD009" w:rsidR="00B22046" w:rsidRPr="003A1657" w:rsidRDefault="00B22046" w:rsidP="00B220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A1657">
        <w:rPr>
          <w:rFonts w:ascii="Times New Roman" w:hAnsi="Times New Roman" w:cs="Times New Roman"/>
          <w:sz w:val="24"/>
          <w:szCs w:val="24"/>
        </w:rPr>
        <w:t>по дисциплине (учебному курсу)</w:t>
      </w:r>
    </w:p>
    <w:p w14:paraId="1F5BAD3F" w14:textId="77777777" w:rsidR="003A1657" w:rsidRPr="003A1657" w:rsidRDefault="003A1657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A1657">
        <w:rPr>
          <w:rFonts w:ascii="Times New Roman" w:hAnsi="Times New Roman" w:cs="Times New Roman"/>
          <w:sz w:val="28"/>
          <w:szCs w:val="28"/>
          <w:u w:val="single"/>
        </w:rPr>
        <w:t>Метрология, стандартизация и сертификация</w:t>
      </w:r>
      <w:r w:rsidRPr="003A165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002D0F8" w14:textId="650F8484" w:rsidR="00B22046" w:rsidRPr="003A1657" w:rsidRDefault="00B22046" w:rsidP="00B22046">
      <w:pPr>
        <w:spacing w:after="0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3A1657">
        <w:rPr>
          <w:rFonts w:ascii="Times New Roman" w:hAnsi="Times New Roman" w:cs="Times New Roman"/>
          <w:i/>
          <w:iCs/>
          <w:sz w:val="20"/>
          <w:szCs w:val="20"/>
        </w:rPr>
        <w:t>(наименование дисциплины (учебного курса)</w:t>
      </w:r>
    </w:p>
    <w:p w14:paraId="57177C41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06B25D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 xml:space="preserve">на тему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928D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0AF57115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4FFD733" w14:textId="77777777" w:rsidR="00B22046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EF6537" w14:textId="77777777" w:rsidR="00B22046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___</w:t>
      </w:r>
    </w:p>
    <w:p w14:paraId="2C0AD6D5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E079C7" w14:textId="1DA03440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928D2">
        <w:rPr>
          <w:rFonts w:ascii="Times New Roman" w:hAnsi="Times New Roman" w:cs="Times New Roman"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A1657" w:rsidRPr="003A1657">
        <w:rPr>
          <w:rFonts w:ascii="Times New Roman" w:hAnsi="Times New Roman" w:cs="Times New Roman"/>
          <w:sz w:val="28"/>
          <w:szCs w:val="28"/>
          <w:u w:val="single"/>
        </w:rPr>
        <w:t>ТБбп-2002дс</w:t>
      </w:r>
      <w:r w:rsidRPr="00A928D2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B22046" w:rsidRPr="00A928D2" w14:paraId="33688695" w14:textId="77777777" w:rsidTr="00A95058">
        <w:tc>
          <w:tcPr>
            <w:tcW w:w="2532" w:type="dxa"/>
            <w:shd w:val="clear" w:color="auto" w:fill="auto"/>
          </w:tcPr>
          <w:p w14:paraId="5CAC9D4F" w14:textId="77777777" w:rsidR="00B22046" w:rsidRPr="00A928D2" w:rsidRDefault="00B22046" w:rsidP="00A950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BCD9E" w14:textId="77777777" w:rsidR="00B22046" w:rsidRPr="00A928D2" w:rsidRDefault="00B22046" w:rsidP="00A950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Обучающийся</w:t>
            </w:r>
          </w:p>
        </w:tc>
        <w:tc>
          <w:tcPr>
            <w:tcW w:w="4248" w:type="dxa"/>
            <w:shd w:val="clear" w:color="auto" w:fill="auto"/>
          </w:tcPr>
          <w:p w14:paraId="76AC1224" w14:textId="77777777" w:rsidR="00B22046" w:rsidRPr="00A928D2" w:rsidRDefault="00B22046" w:rsidP="00A95058">
            <w:pPr>
              <w:pBdr>
                <w:bottom w:val="single" w:sz="4" w:space="1" w:color="auto"/>
              </w:pBd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0F6EC" w14:textId="119A96D7" w:rsidR="00B22046" w:rsidRPr="00326162" w:rsidRDefault="003A1657" w:rsidP="003A1657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Н. Шмакова</w:t>
            </w:r>
          </w:p>
          <w:p w14:paraId="514DA1B6" w14:textId="26012FDA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14:paraId="2A41A520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2046" w:rsidRPr="00A928D2" w14:paraId="4AE13D02" w14:textId="77777777" w:rsidTr="00A95058">
        <w:tc>
          <w:tcPr>
            <w:tcW w:w="2532" w:type="dxa"/>
            <w:shd w:val="clear" w:color="auto" w:fill="auto"/>
          </w:tcPr>
          <w:p w14:paraId="4BFFC052" w14:textId="77777777" w:rsidR="00B22046" w:rsidRPr="00A928D2" w:rsidRDefault="00B22046" w:rsidP="00A9505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4248" w:type="dxa"/>
            <w:shd w:val="clear" w:color="auto" w:fill="auto"/>
          </w:tcPr>
          <w:p w14:paraId="2D81DA7D" w14:textId="6641630C" w:rsidR="00B22046" w:rsidRPr="00A928D2" w:rsidRDefault="003A1657" w:rsidP="003A1657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Л.А. Резников</w:t>
            </w:r>
          </w:p>
          <w:p w14:paraId="69A7B8F0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  <w:shd w:val="clear" w:color="auto" w:fill="auto"/>
          </w:tcPr>
          <w:p w14:paraId="626EAC9F" w14:textId="77777777" w:rsidR="00B22046" w:rsidRPr="00A928D2" w:rsidRDefault="00B22046" w:rsidP="00A9505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8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3DEE491F" w14:textId="77777777" w:rsidR="00B22046" w:rsidRPr="00A928D2" w:rsidRDefault="00B22046" w:rsidP="00B220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780A77" w14:textId="77777777" w:rsidR="00B22046" w:rsidRPr="00A928D2" w:rsidRDefault="00B22046" w:rsidP="00B220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68021" w14:textId="77777777" w:rsidR="00B22046" w:rsidRDefault="00B22046" w:rsidP="00B220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E2011" w14:textId="77777777" w:rsidR="00B22046" w:rsidRPr="00A928D2" w:rsidRDefault="00B22046" w:rsidP="00B220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812137" w14:textId="77777777" w:rsidR="00B22046" w:rsidRPr="00A928D2" w:rsidRDefault="00B22046" w:rsidP="00B2204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40A55" w14:textId="0471181B" w:rsidR="00B22046" w:rsidRDefault="00B22046" w:rsidP="00B2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28D2">
        <w:rPr>
          <w:rFonts w:ascii="Times New Roman" w:hAnsi="Times New Roman" w:cs="Times New Roman"/>
          <w:sz w:val="24"/>
          <w:szCs w:val="24"/>
        </w:rPr>
        <w:t>Тольятти 20</w:t>
      </w:r>
      <w:r w:rsidR="003A1657">
        <w:rPr>
          <w:rFonts w:ascii="Times New Roman" w:hAnsi="Times New Roman" w:cs="Times New Roman"/>
          <w:sz w:val="24"/>
          <w:szCs w:val="24"/>
        </w:rPr>
        <w:t>24</w:t>
      </w:r>
    </w:p>
    <w:p w14:paraId="656D2011" w14:textId="77777777" w:rsidR="007E4633" w:rsidRPr="00B22046" w:rsidRDefault="007E463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E4633" w:rsidRPr="00B2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0C1E5" w14:textId="77777777" w:rsidR="00121F72" w:rsidRDefault="00121F72" w:rsidP="00B22046">
      <w:pPr>
        <w:spacing w:after="0" w:line="240" w:lineRule="auto"/>
      </w:pPr>
      <w:r>
        <w:separator/>
      </w:r>
    </w:p>
  </w:endnote>
  <w:endnote w:type="continuationSeparator" w:id="0">
    <w:p w14:paraId="0F105D61" w14:textId="77777777" w:rsidR="00121F72" w:rsidRDefault="00121F72" w:rsidP="00B22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16EC9" w14:textId="77777777" w:rsidR="00121F72" w:rsidRDefault="00121F72" w:rsidP="00B22046">
      <w:pPr>
        <w:spacing w:after="0" w:line="240" w:lineRule="auto"/>
      </w:pPr>
      <w:r>
        <w:separator/>
      </w:r>
    </w:p>
  </w:footnote>
  <w:footnote w:type="continuationSeparator" w:id="0">
    <w:p w14:paraId="0FCF0389" w14:textId="77777777" w:rsidR="00121F72" w:rsidRDefault="00121F72" w:rsidP="00B22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46"/>
    <w:rsid w:val="000B41C7"/>
    <w:rsid w:val="00121F72"/>
    <w:rsid w:val="003A1657"/>
    <w:rsid w:val="00704CCE"/>
    <w:rsid w:val="007E4633"/>
    <w:rsid w:val="008C19BC"/>
    <w:rsid w:val="00A27C17"/>
    <w:rsid w:val="00B22046"/>
    <w:rsid w:val="00B47CD2"/>
    <w:rsid w:val="00D02825"/>
    <w:rsid w:val="00EE0CC0"/>
    <w:rsid w:val="00F1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E0FB"/>
  <w15:chartTrackingRefBased/>
  <w15:docId w15:val="{6FC32351-D75A-47D7-B7C5-520386C0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046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2204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B22046"/>
    <w:rPr>
      <w:rFonts w:ascii="Calibri" w:eastAsia="Calibri" w:hAnsi="Calibri" w:cs="Calibri"/>
      <w:sz w:val="20"/>
      <w:szCs w:val="20"/>
      <w:lang w:eastAsia="ru-RU"/>
    </w:rPr>
  </w:style>
  <w:style w:type="character" w:styleId="a5">
    <w:name w:val="footnote reference"/>
    <w:basedOn w:val="a0"/>
    <w:semiHidden/>
    <w:unhideWhenUsed/>
    <w:rsid w:val="00B220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RoDin@</cp:lastModifiedBy>
  <cp:revision>2</cp:revision>
  <dcterms:created xsi:type="dcterms:W3CDTF">2023-12-29T13:31:00Z</dcterms:created>
  <dcterms:modified xsi:type="dcterms:W3CDTF">2023-12-29T13:31:00Z</dcterms:modified>
</cp:coreProperties>
</file>