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A192D" w14:textId="77777777" w:rsidR="00665CD2" w:rsidRDefault="00665CD2" w:rsidP="00665C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Рекомендации </w:t>
      </w:r>
    </w:p>
    <w:p w14:paraId="05C4C6AB" w14:textId="77777777" w:rsidR="00665CD2" w:rsidRDefault="00665CD2" w:rsidP="00665C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 выполнению практических заданий</w:t>
      </w:r>
    </w:p>
    <w:p w14:paraId="69063036" w14:textId="77777777" w:rsidR="00665CD2" w:rsidRDefault="00665CD2" w:rsidP="00665C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14:paraId="2D747A42" w14:textId="77777777" w:rsidR="00665CD2" w:rsidRPr="00D9219B" w:rsidRDefault="00665CD2" w:rsidP="00665CD2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Учебным планом предусмотрено прохождение практических занятий по дисциплинам. </w:t>
      </w:r>
    </w:p>
    <w:p w14:paraId="68830C5E" w14:textId="77777777" w:rsidR="00665CD2" w:rsidRPr="00D9219B" w:rsidRDefault="00665CD2" w:rsidP="00665CD2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В рамках практических занятий студенты выполняют практические задания, следовательно, </w:t>
      </w:r>
      <w:r w:rsidRPr="00D9219B">
        <w:rPr>
          <w:rFonts w:ascii="Times New Roman" w:hAnsi="Times New Roman" w:cs="Times New Roman"/>
          <w:b/>
          <w:sz w:val="28"/>
          <w:szCs w:val="28"/>
          <w:u w:val="single"/>
        </w:rPr>
        <w:t>выполнение указанных заданий является обязательным для получения положительной оценки по дисциплине.</w:t>
      </w:r>
    </w:p>
    <w:p w14:paraId="067E5C8D" w14:textId="77777777" w:rsidR="00665CD2" w:rsidRPr="00D9219B" w:rsidRDefault="00665CD2" w:rsidP="00665C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38B13E00" w14:textId="77777777" w:rsidR="00665CD2" w:rsidRPr="00D9219B" w:rsidRDefault="00665CD2" w:rsidP="00665CD2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Задания рекомендуется </w:t>
      </w:r>
      <w:proofErr w:type="gramStart"/>
      <w:r w:rsidRPr="00D9219B">
        <w:rPr>
          <w:rFonts w:ascii="Times New Roman" w:hAnsi="Times New Roman" w:cs="Times New Roman"/>
          <w:sz w:val="28"/>
          <w:szCs w:val="28"/>
        </w:rPr>
        <w:t>выполнять  в</w:t>
      </w:r>
      <w:proofErr w:type="gramEnd"/>
      <w:r w:rsidRPr="00D9219B">
        <w:rPr>
          <w:rFonts w:ascii="Times New Roman" w:hAnsi="Times New Roman" w:cs="Times New Roman"/>
          <w:sz w:val="28"/>
          <w:szCs w:val="28"/>
        </w:rPr>
        <w:t xml:space="preserve"> течение всего учебного семестра до окончания срока представления письменных (курсовых) работ (сроки см. в графике работы в семестре);</w:t>
      </w:r>
    </w:p>
    <w:p w14:paraId="02A4695C" w14:textId="77777777" w:rsidR="00665CD2" w:rsidRPr="00D9219B" w:rsidRDefault="00665CD2" w:rsidP="00665CD2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>Выполнение заданий оформляется в письменном виде (текстовый файл с титульным листом (см. бланк титульного листа на странице дисциплины);</w:t>
      </w:r>
    </w:p>
    <w:p w14:paraId="786A9C5A" w14:textId="77777777" w:rsidR="00665CD2" w:rsidRPr="00D9219B" w:rsidRDefault="00665CD2" w:rsidP="00665CD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D9219B">
        <w:rPr>
          <w:sz w:val="28"/>
          <w:szCs w:val="28"/>
        </w:rPr>
        <w:t>Файл необходимо загружать в соответствующий раздел дисциплины. По примеру курсовой работы.</w:t>
      </w:r>
    </w:p>
    <w:p w14:paraId="2CFD0FCD" w14:textId="77777777" w:rsidR="00665CD2" w:rsidRPr="00D9219B" w:rsidRDefault="00665CD2" w:rsidP="00665CD2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Выполнение заданий оценивается преподавателем «Выполнено/Не выполнено» </w:t>
      </w:r>
      <w:r w:rsidRPr="00D9219B">
        <w:rPr>
          <w:rFonts w:ascii="Times New Roman" w:hAnsi="Times New Roman" w:cs="Times New Roman"/>
          <w:b/>
          <w:sz w:val="28"/>
          <w:szCs w:val="28"/>
        </w:rPr>
        <w:t>в течение всего семестра</w:t>
      </w:r>
      <w:r w:rsidRPr="00D9219B">
        <w:rPr>
          <w:rFonts w:ascii="Times New Roman" w:hAnsi="Times New Roman" w:cs="Times New Roman"/>
          <w:sz w:val="28"/>
          <w:szCs w:val="28"/>
        </w:rPr>
        <w:t>.</w:t>
      </w:r>
    </w:p>
    <w:p w14:paraId="0353F3A2" w14:textId="77777777" w:rsidR="00665CD2" w:rsidRPr="00D9219B" w:rsidRDefault="00665CD2" w:rsidP="00665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B63E41" w14:textId="77777777" w:rsidR="00665CD2" w:rsidRPr="00D9219B" w:rsidRDefault="00665CD2" w:rsidP="00665CD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 xml:space="preserve">    Возврат файла на доработку возможен только 1 раз в сроки</w:t>
      </w:r>
    </w:p>
    <w:p w14:paraId="587F2A7E" w14:textId="77777777" w:rsidR="00665CD2" w:rsidRPr="00D9219B" w:rsidRDefault="00665CD2" w:rsidP="00665C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>загрузки письменных (курсовых) работ</w:t>
      </w:r>
      <w:r w:rsidRPr="00D9219B">
        <w:rPr>
          <w:rFonts w:ascii="Times New Roman" w:hAnsi="Times New Roman" w:cs="Times New Roman"/>
          <w:b/>
          <w:sz w:val="28"/>
          <w:szCs w:val="28"/>
        </w:rPr>
        <w:t>.</w:t>
      </w:r>
    </w:p>
    <w:p w14:paraId="218DFD51" w14:textId="77777777" w:rsidR="00665CD2" w:rsidRPr="00D9219B" w:rsidRDefault="00665CD2" w:rsidP="00665C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3BC239" w14:textId="27C3CDD7" w:rsidR="00665CD2" w:rsidRPr="00D9219B" w:rsidRDefault="00665CD2" w:rsidP="00665CD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9B">
        <w:rPr>
          <w:rFonts w:ascii="Times New Roman" w:hAnsi="Times New Roman" w:cs="Times New Roman"/>
          <w:sz w:val="28"/>
          <w:szCs w:val="28"/>
        </w:rPr>
        <w:t>Для получения отметки «выполнено» необходимо</w:t>
      </w:r>
      <w:r w:rsidR="00D9219B" w:rsidRPr="00D9219B">
        <w:rPr>
          <w:rFonts w:ascii="Times New Roman" w:hAnsi="Times New Roman" w:cs="Times New Roman"/>
          <w:sz w:val="28"/>
          <w:szCs w:val="28"/>
        </w:rPr>
        <w:t xml:space="preserve"> выполнить 7 любых из 20 заданий практического занятия.</w:t>
      </w:r>
    </w:p>
    <w:p w14:paraId="192F1D37" w14:textId="77777777" w:rsidR="00074271" w:rsidRPr="00D9219B" w:rsidRDefault="00074271">
      <w:pPr>
        <w:rPr>
          <w:rFonts w:ascii="Times New Roman" w:hAnsi="Times New Roman" w:cs="Times New Roman"/>
          <w:sz w:val="28"/>
          <w:szCs w:val="28"/>
        </w:rPr>
      </w:pPr>
    </w:p>
    <w:sectPr w:rsidR="00074271" w:rsidRPr="00D9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C221FB"/>
    <w:multiLevelType w:val="hybridMultilevel"/>
    <w:tmpl w:val="C46633FA"/>
    <w:lvl w:ilvl="0" w:tplc="C772FF2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6101BA"/>
    <w:multiLevelType w:val="hybridMultilevel"/>
    <w:tmpl w:val="C58C28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D1"/>
    <w:rsid w:val="00074271"/>
    <w:rsid w:val="00665CD2"/>
    <w:rsid w:val="008042D1"/>
    <w:rsid w:val="00D9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BA98"/>
  <w15:chartTrackingRefBased/>
  <w15:docId w15:val="{8656F023-5D4D-438C-B4EE-5463FB60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5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Советова</dc:creator>
  <cp:keywords/>
  <dc:description/>
  <cp:lastModifiedBy>Людмила Советова</cp:lastModifiedBy>
  <cp:revision>3</cp:revision>
  <dcterms:created xsi:type="dcterms:W3CDTF">2020-04-18T06:23:00Z</dcterms:created>
  <dcterms:modified xsi:type="dcterms:W3CDTF">2020-04-21T21:05:00Z</dcterms:modified>
</cp:coreProperties>
</file>