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DA9" w:rsidRPr="00F713BA" w:rsidRDefault="00814DA9" w:rsidP="00F713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713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ИНДИВИДУАЛЬНЬЕ П</w:t>
      </w:r>
      <w:r w:rsidR="00CC00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РАКТИЧЕСКОЕ ЗАДАНИЕ </w:t>
      </w:r>
    </w:p>
    <w:p w:rsidR="00F713BA" w:rsidRPr="00F713BA" w:rsidRDefault="00F713BA" w:rsidP="00F713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713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Направление подготовки «Экономика», уровень баклавриата</w:t>
      </w:r>
    </w:p>
    <w:p w:rsidR="00F713BA" w:rsidRPr="00F713BA" w:rsidRDefault="00F713BA" w:rsidP="00F713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713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Дисциплина «Анализ финансово-хозяйственной деятельности организации»</w:t>
      </w:r>
    </w:p>
    <w:p w:rsidR="0022419D" w:rsidRPr="0022419D" w:rsidRDefault="0022419D" w:rsidP="002241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ВВЕДЕНИЕ</w:t>
      </w:r>
      <w:r w:rsidRPr="0022419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Практическая работа предлагается студентам после изучения темы традиционные методы экономического анализа и содержит в себе решение производственных задач с использованием приемов сравнения, группировки, балансового метода и метода цепных подстановок.</w:t>
      </w:r>
      <w:r w:rsidRPr="0022419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2419D"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eastAsia="ru-RU"/>
        </w:rPr>
        <w:t>^</w:t>
      </w:r>
      <w:r w:rsidRPr="002241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ЦЕЛЬ РАБОТЫ:</w:t>
      </w:r>
      <w:r w:rsidRPr="0022419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Закрепление изученной темы и формирование у студентов практических навыков применения приема сравнения, группировки, балансового метода и метода цепных подстановок.</w:t>
      </w:r>
      <w:r w:rsidRPr="0022419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2419D"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eastAsia="ru-RU"/>
        </w:rPr>
        <w:t>^</w:t>
      </w:r>
      <w:r w:rsidRPr="002241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ХОД ВЫПОЛНЕНИЯ РАБО</w:t>
      </w:r>
      <w:bookmarkStart w:id="0" w:name="_GoBack"/>
      <w:bookmarkEnd w:id="0"/>
      <w:r w:rsidRPr="002241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ТЫ:</w:t>
      </w:r>
      <w:r w:rsidRPr="0022419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 На основе исходных данных задачи 1, провести сравнительный анализ данных о деятельности предприятия за отчетный и плановый период, рассчитать абсолютные и относительные отклонения рассматриваемых показателей, результаты расчетов внести в таблицу 1. Составить вывод о выполнении плана, по перечню показателей.</w:t>
      </w:r>
      <w:r w:rsidRPr="0022419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2419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 На основе данных задачи 2, провести группировку данных по следующим признакам работников: полу, возрасту. Данные группировки внести в группировочную таблицу. Провести структурную группировку в таблице 3. Сделать выводы по структуре кадров предприятия.</w:t>
      </w:r>
      <w:r w:rsidRPr="0022419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2419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3. На основе данных (задача 3) об остатках произведенной продукции на складе, остатках отгруженной, но не оплаченной продукции на начало и конец года, и данных об объемах производства продукции за год определить объем реализации продукции, используя балансовый метод. </w:t>
      </w:r>
      <w:r w:rsidRPr="0022419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2419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4. На основании методики расчета влияния отдельных факторов на обобщающий показатель в задаче 4, рассчитать влияние изменения численности работников, среднего числа дней отработанных одним работником, средней продолжительности рабочей смены на фонд рабочего времени работников в человеко-часах, с использованием метода цепных подстановок. Провести проверку правильности расчетов. Написать вывод о степени влияния этих факторов на обобщающий показатель.</w:t>
      </w:r>
      <w:r w:rsidRPr="0022419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2419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2419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241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Задача 1</w:t>
      </w:r>
      <w:r w:rsidRPr="0022419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2419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Таблица</w:t>
      </w:r>
      <w:proofErr w:type="gramStart"/>
      <w:r w:rsidRPr="0022419D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proofErr w:type="gramEnd"/>
      <w:r w:rsidRPr="002241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Показатели, характеризующие производство, реализацию, вовлечение капитала в хозяйственный оборот, прибыль предприятия</w:t>
      </w:r>
    </w:p>
    <w:tbl>
      <w:tblPr>
        <w:tblW w:w="9480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691"/>
        <w:gridCol w:w="1124"/>
        <w:gridCol w:w="1124"/>
        <w:gridCol w:w="1302"/>
        <w:gridCol w:w="1239"/>
      </w:tblGrid>
      <w:tr w:rsidR="0022419D" w:rsidRPr="0022419D" w:rsidTr="00814DA9">
        <w:trPr>
          <w:tblCellSpacing w:w="0" w:type="dxa"/>
        </w:trPr>
        <w:tc>
          <w:tcPr>
            <w:tcW w:w="4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Показатели</w:t>
            </w:r>
          </w:p>
        </w:tc>
        <w:tc>
          <w:tcPr>
            <w:tcW w:w="10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Прош-лый</w:t>
            </w:r>
            <w:proofErr w:type="gramEnd"/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год</w:t>
            </w:r>
          </w:p>
        </w:tc>
        <w:tc>
          <w:tcPr>
            <w:tcW w:w="10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Отчет-ный</w:t>
            </w:r>
            <w:proofErr w:type="gramEnd"/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Отклонение</w:t>
            </w:r>
          </w:p>
        </w:tc>
      </w:tr>
      <w:tr w:rsidR="0022419D" w:rsidRPr="0022419D" w:rsidTr="00814DA9">
        <w:trPr>
          <w:tblCellSpacing w:w="0" w:type="dxa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Абсолют, тыс. руб.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Относит, %</w:t>
            </w:r>
          </w:p>
        </w:tc>
      </w:tr>
      <w:tr w:rsidR="0022419D" w:rsidRPr="0022419D" w:rsidTr="00814DA9">
        <w:trPr>
          <w:tblCellSpacing w:w="0" w:type="dxa"/>
        </w:trPr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22419D" w:rsidRPr="0022419D" w:rsidTr="00814DA9">
        <w:trPr>
          <w:tblCellSpacing w:w="0" w:type="dxa"/>
        </w:trPr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Объем производства продукции по оптовым ценам предприятия (без НДС), тыс. руб.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93500*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95000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419D" w:rsidRPr="0022419D" w:rsidTr="00814DA9">
        <w:trPr>
          <w:tblCellSpacing w:w="0" w:type="dxa"/>
        </w:trPr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Объем реализации продукции в оптовых </w:t>
            </w: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ценах предприятия (без НДС), тыс. руб.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93700*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96000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419D" w:rsidRPr="0022419D" w:rsidTr="00814DA9">
        <w:trPr>
          <w:tblCellSpacing w:w="0" w:type="dxa"/>
        </w:trPr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 Среднегодовая стоимость капитала предприятия, тыс. руб.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79000*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70000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419D" w:rsidRPr="0022419D" w:rsidTr="00814DA9">
        <w:trPr>
          <w:tblCellSpacing w:w="0" w:type="dxa"/>
        </w:trPr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Прибыль от реализации товарной продукции, тыс. руб.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5500*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419D" w:rsidRPr="0022419D" w:rsidTr="00814DA9">
        <w:trPr>
          <w:tblCellSpacing w:w="0" w:type="dxa"/>
        </w:trPr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Чистая прибыль предприятия, тыс. руб.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4900*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14DA9" w:rsidRDefault="0022419D" w:rsidP="002241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9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2419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*Все данные таблицы отмеченные звездочкой, необходимо откорректировать по своему варианту по схеме: значение в ячейке+номер шифра, умноженный на </w:t>
      </w:r>
      <w:proofErr w:type="gramStart"/>
      <w:r w:rsidRPr="0022419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10</w:t>
      </w:r>
      <w:proofErr w:type="gramEnd"/>
      <w:r w:rsidRPr="0022419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например у студента с номером шифра (по списку в журнале на начало учебного года) 5, значение чистой прибыли предприятия равно 4900+(5*10) =4950 тыс. руб.</w:t>
      </w:r>
      <w:r w:rsidRPr="0022419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Абсолютные отклонения показателей рассчитывают как разницу между значением отчетного периода и значением базисного периода. В нашем случае за базу приняты плановые значения показателей.</w:t>
      </w:r>
      <w:r w:rsidRPr="0022419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2419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Относительное отклонение может рассчитываться в долях и </w:t>
      </w:r>
      <w:proofErr w:type="gramStart"/>
      <w:r w:rsidRPr="0022419D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2241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%.</w:t>
      </w:r>
      <w:r w:rsidRPr="0022419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2419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22419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proofErr w:type="gramEnd"/>
      <w:r w:rsidRPr="002241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расчете в процентах отчетное значение показателя делится на базовое значение и умножается на 100 %.</w:t>
      </w:r>
      <w:r w:rsidRPr="0022419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2419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Текстовый вывод по результатам расчета:</w:t>
      </w:r>
    </w:p>
    <w:p w:rsidR="00814DA9" w:rsidRDefault="0022419D" w:rsidP="0022419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241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  <w:r w:rsidRPr="0022419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2419D" w:rsidRPr="0022419D" w:rsidRDefault="0022419D" w:rsidP="002241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Задача 2</w:t>
      </w:r>
      <w:r w:rsidRPr="0022419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2419D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^</w:t>
      </w:r>
      <w:r w:rsidRPr="002241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241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Таблица 2 Данные о распределении численности работников предприятия по полу, возрасту и стажу работы</w:t>
      </w:r>
    </w:p>
    <w:tbl>
      <w:tblPr>
        <w:tblW w:w="9240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8035"/>
        <w:gridCol w:w="1205"/>
      </w:tblGrid>
      <w:tr w:rsidR="0022419D" w:rsidRPr="0022419D" w:rsidTr="00814DA9">
        <w:trPr>
          <w:tblCellSpacing w:w="0" w:type="dxa"/>
        </w:trPr>
        <w:tc>
          <w:tcPr>
            <w:tcW w:w="7845" w:type="dxa"/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 рабочих, чел.</w:t>
            </w:r>
          </w:p>
        </w:tc>
        <w:tc>
          <w:tcPr>
            <w:tcW w:w="960" w:type="dxa"/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</w:t>
            </w:r>
          </w:p>
        </w:tc>
      </w:tr>
      <w:tr w:rsidR="0022419D" w:rsidRPr="0022419D" w:rsidTr="00814DA9">
        <w:trPr>
          <w:trHeight w:val="30"/>
          <w:tblCellSpacing w:w="0" w:type="dxa"/>
        </w:trPr>
        <w:tc>
          <w:tcPr>
            <w:tcW w:w="7845" w:type="dxa"/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 Мужчин</w:t>
            </w:r>
          </w:p>
        </w:tc>
        <w:tc>
          <w:tcPr>
            <w:tcW w:w="960" w:type="dxa"/>
            <w:vMerge w:val="restart"/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1873*</w:t>
            </w:r>
          </w:p>
        </w:tc>
      </w:tr>
      <w:tr w:rsidR="0022419D" w:rsidRPr="0022419D" w:rsidTr="00814DA9">
        <w:trPr>
          <w:trHeight w:val="45"/>
          <w:tblCellSpacing w:w="0" w:type="dxa"/>
        </w:trPr>
        <w:tc>
          <w:tcPr>
            <w:tcW w:w="7845" w:type="dxa"/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них:</w:t>
            </w:r>
          </w:p>
        </w:tc>
        <w:tc>
          <w:tcPr>
            <w:tcW w:w="0" w:type="auto"/>
            <w:vMerge/>
            <w:vAlign w:val="center"/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419D" w:rsidRPr="0022419D" w:rsidTr="00814DA9">
        <w:trPr>
          <w:trHeight w:val="60"/>
          <w:tblCellSpacing w:w="0" w:type="dxa"/>
        </w:trPr>
        <w:tc>
          <w:tcPr>
            <w:tcW w:w="7845" w:type="dxa"/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рабочих</w:t>
            </w:r>
          </w:p>
        </w:tc>
        <w:tc>
          <w:tcPr>
            <w:tcW w:w="960" w:type="dxa"/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1591*</w:t>
            </w:r>
          </w:p>
        </w:tc>
      </w:tr>
      <w:tr w:rsidR="0022419D" w:rsidRPr="0022419D" w:rsidTr="00814DA9">
        <w:trPr>
          <w:trHeight w:val="60"/>
          <w:tblCellSpacing w:w="0" w:type="dxa"/>
        </w:trPr>
        <w:tc>
          <w:tcPr>
            <w:tcW w:w="7845" w:type="dxa"/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служащих</w:t>
            </w:r>
          </w:p>
        </w:tc>
        <w:tc>
          <w:tcPr>
            <w:tcW w:w="960" w:type="dxa"/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</w:t>
            </w:r>
          </w:p>
        </w:tc>
      </w:tr>
      <w:tr w:rsidR="0022419D" w:rsidRPr="0022419D" w:rsidTr="00814DA9">
        <w:trPr>
          <w:trHeight w:val="45"/>
          <w:tblCellSpacing w:w="0" w:type="dxa"/>
        </w:trPr>
        <w:tc>
          <w:tcPr>
            <w:tcW w:w="7845" w:type="dxa"/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специалистов</w:t>
            </w:r>
          </w:p>
        </w:tc>
        <w:tc>
          <w:tcPr>
            <w:tcW w:w="960" w:type="dxa"/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22419D" w:rsidRPr="0022419D" w:rsidTr="00814DA9">
        <w:trPr>
          <w:trHeight w:val="60"/>
          <w:tblCellSpacing w:w="0" w:type="dxa"/>
        </w:trPr>
        <w:tc>
          <w:tcPr>
            <w:tcW w:w="7845" w:type="dxa"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</w:t>
            </w:r>
          </w:p>
        </w:tc>
      </w:tr>
      <w:tr w:rsidR="0022419D" w:rsidRPr="0022419D" w:rsidTr="00814DA9">
        <w:trPr>
          <w:trHeight w:val="45"/>
          <w:tblCellSpacing w:w="0" w:type="dxa"/>
        </w:trPr>
        <w:tc>
          <w:tcPr>
            <w:tcW w:w="7845" w:type="dxa"/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1.2 Женщин</w:t>
            </w:r>
          </w:p>
        </w:tc>
        <w:tc>
          <w:tcPr>
            <w:tcW w:w="960" w:type="dxa"/>
            <w:vMerge w:val="restart"/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694*</w:t>
            </w:r>
          </w:p>
        </w:tc>
      </w:tr>
      <w:tr w:rsidR="0022419D" w:rsidRPr="0022419D" w:rsidTr="00814DA9">
        <w:trPr>
          <w:tblCellSpacing w:w="0" w:type="dxa"/>
        </w:trPr>
        <w:tc>
          <w:tcPr>
            <w:tcW w:w="7845" w:type="dxa"/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них:</w:t>
            </w:r>
          </w:p>
        </w:tc>
        <w:tc>
          <w:tcPr>
            <w:tcW w:w="0" w:type="auto"/>
            <w:vMerge/>
            <w:vAlign w:val="center"/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419D" w:rsidRPr="0022419D" w:rsidTr="00814DA9">
        <w:trPr>
          <w:tblCellSpacing w:w="0" w:type="dxa"/>
        </w:trPr>
        <w:tc>
          <w:tcPr>
            <w:tcW w:w="7845" w:type="dxa"/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рабочих</w:t>
            </w:r>
          </w:p>
        </w:tc>
        <w:tc>
          <w:tcPr>
            <w:tcW w:w="960" w:type="dxa"/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511*</w:t>
            </w:r>
          </w:p>
        </w:tc>
      </w:tr>
      <w:tr w:rsidR="0022419D" w:rsidRPr="0022419D" w:rsidTr="00814DA9">
        <w:trPr>
          <w:tblCellSpacing w:w="0" w:type="dxa"/>
        </w:trPr>
        <w:tc>
          <w:tcPr>
            <w:tcW w:w="7845" w:type="dxa"/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служащих</w:t>
            </w:r>
          </w:p>
        </w:tc>
        <w:tc>
          <w:tcPr>
            <w:tcW w:w="960" w:type="dxa"/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2419D" w:rsidRPr="0022419D" w:rsidTr="00814DA9">
        <w:trPr>
          <w:trHeight w:val="15"/>
          <w:tblCellSpacing w:w="0" w:type="dxa"/>
        </w:trPr>
        <w:tc>
          <w:tcPr>
            <w:tcW w:w="7845" w:type="dxa"/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специалистов</w:t>
            </w:r>
          </w:p>
        </w:tc>
        <w:tc>
          <w:tcPr>
            <w:tcW w:w="960" w:type="dxa"/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</w:tr>
      <w:tr w:rsidR="0022419D" w:rsidRPr="0022419D" w:rsidTr="00814DA9">
        <w:trPr>
          <w:tblCellSpacing w:w="0" w:type="dxa"/>
        </w:trPr>
        <w:tc>
          <w:tcPr>
            <w:tcW w:w="7845" w:type="dxa"/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руководителей</w:t>
            </w:r>
          </w:p>
        </w:tc>
        <w:tc>
          <w:tcPr>
            <w:tcW w:w="960" w:type="dxa"/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22419D" w:rsidRPr="0022419D" w:rsidTr="00814DA9">
        <w:trPr>
          <w:tblCellSpacing w:w="0" w:type="dxa"/>
        </w:trPr>
        <w:tc>
          <w:tcPr>
            <w:tcW w:w="7845" w:type="dxa"/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  <w:proofErr w:type="gramStart"/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</w:t>
            </w:r>
            <w:proofErr w:type="gramEnd"/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20 лет</w:t>
            </w:r>
          </w:p>
        </w:tc>
        <w:tc>
          <w:tcPr>
            <w:tcW w:w="960" w:type="dxa"/>
            <w:vMerge w:val="restart"/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</w:tr>
      <w:tr w:rsidR="0022419D" w:rsidRPr="0022419D" w:rsidTr="00814DA9">
        <w:trPr>
          <w:tblCellSpacing w:w="0" w:type="dxa"/>
        </w:trPr>
        <w:tc>
          <w:tcPr>
            <w:tcW w:w="7845" w:type="dxa"/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них:</w:t>
            </w:r>
          </w:p>
        </w:tc>
        <w:tc>
          <w:tcPr>
            <w:tcW w:w="0" w:type="auto"/>
            <w:vMerge/>
            <w:vAlign w:val="center"/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419D" w:rsidRPr="0022419D" w:rsidTr="00814DA9">
        <w:trPr>
          <w:trHeight w:val="15"/>
          <w:tblCellSpacing w:w="0" w:type="dxa"/>
        </w:trPr>
        <w:tc>
          <w:tcPr>
            <w:tcW w:w="7845" w:type="dxa"/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рабочих</w:t>
            </w:r>
          </w:p>
        </w:tc>
        <w:tc>
          <w:tcPr>
            <w:tcW w:w="960" w:type="dxa"/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</w:tr>
      <w:tr w:rsidR="0022419D" w:rsidRPr="0022419D" w:rsidTr="00814DA9">
        <w:trPr>
          <w:trHeight w:val="45"/>
          <w:tblCellSpacing w:w="0" w:type="dxa"/>
        </w:trPr>
        <w:tc>
          <w:tcPr>
            <w:tcW w:w="7845" w:type="dxa"/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-служащие</w:t>
            </w:r>
          </w:p>
        </w:tc>
        <w:tc>
          <w:tcPr>
            <w:tcW w:w="960" w:type="dxa"/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22419D" w:rsidRPr="0022419D" w:rsidTr="00814DA9">
        <w:trPr>
          <w:tblCellSpacing w:w="0" w:type="dxa"/>
        </w:trPr>
        <w:tc>
          <w:tcPr>
            <w:tcW w:w="7845" w:type="dxa"/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-специалистов</w:t>
            </w:r>
          </w:p>
        </w:tc>
        <w:tc>
          <w:tcPr>
            <w:tcW w:w="960" w:type="dxa"/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2419D" w:rsidRPr="0022419D" w:rsidTr="00814DA9">
        <w:trPr>
          <w:tblCellSpacing w:w="0" w:type="dxa"/>
        </w:trPr>
        <w:tc>
          <w:tcPr>
            <w:tcW w:w="7845" w:type="dxa"/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Руководителей</w:t>
            </w:r>
          </w:p>
        </w:tc>
        <w:tc>
          <w:tcPr>
            <w:tcW w:w="960" w:type="dxa"/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22419D" w:rsidRPr="0022419D" w:rsidTr="00814DA9">
        <w:trPr>
          <w:tblCellSpacing w:w="0" w:type="dxa"/>
        </w:trPr>
        <w:tc>
          <w:tcPr>
            <w:tcW w:w="7845" w:type="dxa"/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 От 20-30 лет</w:t>
            </w:r>
          </w:p>
        </w:tc>
        <w:tc>
          <w:tcPr>
            <w:tcW w:w="960" w:type="dxa"/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</w:tc>
      </w:tr>
      <w:tr w:rsidR="0022419D" w:rsidRPr="0022419D" w:rsidTr="00814DA9">
        <w:trPr>
          <w:trHeight w:val="15"/>
          <w:tblCellSpacing w:w="0" w:type="dxa"/>
        </w:trPr>
        <w:tc>
          <w:tcPr>
            <w:tcW w:w="7845" w:type="dxa"/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рабочих</w:t>
            </w:r>
          </w:p>
        </w:tc>
        <w:tc>
          <w:tcPr>
            <w:tcW w:w="960" w:type="dxa"/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501*</w:t>
            </w:r>
          </w:p>
        </w:tc>
      </w:tr>
      <w:tr w:rsidR="0022419D" w:rsidRPr="0022419D" w:rsidTr="00814DA9">
        <w:trPr>
          <w:tblCellSpacing w:w="0" w:type="dxa"/>
        </w:trPr>
        <w:tc>
          <w:tcPr>
            <w:tcW w:w="7845" w:type="dxa"/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-служащие</w:t>
            </w:r>
          </w:p>
        </w:tc>
        <w:tc>
          <w:tcPr>
            <w:tcW w:w="960" w:type="dxa"/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</w:tr>
      <w:tr w:rsidR="0022419D" w:rsidRPr="0022419D" w:rsidTr="00814DA9">
        <w:trPr>
          <w:tblCellSpacing w:w="0" w:type="dxa"/>
        </w:trPr>
        <w:tc>
          <w:tcPr>
            <w:tcW w:w="7845" w:type="dxa"/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-специалистов</w:t>
            </w:r>
          </w:p>
        </w:tc>
        <w:tc>
          <w:tcPr>
            <w:tcW w:w="960" w:type="dxa"/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</w:tr>
      <w:tr w:rsidR="0022419D" w:rsidRPr="0022419D" w:rsidTr="00814DA9">
        <w:trPr>
          <w:tblCellSpacing w:w="0" w:type="dxa"/>
        </w:trPr>
        <w:tc>
          <w:tcPr>
            <w:tcW w:w="7845" w:type="dxa"/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руководителей</w:t>
            </w:r>
          </w:p>
        </w:tc>
        <w:tc>
          <w:tcPr>
            <w:tcW w:w="960" w:type="dxa"/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</w:tr>
      <w:tr w:rsidR="0022419D" w:rsidRPr="0022419D" w:rsidTr="00814DA9">
        <w:trPr>
          <w:trHeight w:val="15"/>
          <w:tblCellSpacing w:w="0" w:type="dxa"/>
        </w:trPr>
        <w:tc>
          <w:tcPr>
            <w:tcW w:w="7845" w:type="dxa"/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  <w:proofErr w:type="gramStart"/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</w:t>
            </w:r>
            <w:proofErr w:type="gramEnd"/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 30 до 40 лет</w:t>
            </w:r>
          </w:p>
        </w:tc>
        <w:tc>
          <w:tcPr>
            <w:tcW w:w="960" w:type="dxa"/>
            <w:vMerge w:val="restart"/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</w:tc>
      </w:tr>
      <w:tr w:rsidR="0022419D" w:rsidRPr="0022419D" w:rsidTr="00814DA9">
        <w:trPr>
          <w:tblCellSpacing w:w="0" w:type="dxa"/>
        </w:trPr>
        <w:tc>
          <w:tcPr>
            <w:tcW w:w="7845" w:type="dxa"/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них:</w:t>
            </w:r>
          </w:p>
        </w:tc>
        <w:tc>
          <w:tcPr>
            <w:tcW w:w="0" w:type="auto"/>
            <w:vMerge/>
            <w:vAlign w:val="center"/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419D" w:rsidRPr="0022419D" w:rsidTr="00814DA9">
        <w:trPr>
          <w:tblCellSpacing w:w="0" w:type="dxa"/>
        </w:trPr>
        <w:tc>
          <w:tcPr>
            <w:tcW w:w="7845" w:type="dxa"/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рабочих</w:t>
            </w:r>
          </w:p>
        </w:tc>
        <w:tc>
          <w:tcPr>
            <w:tcW w:w="960" w:type="dxa"/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709*</w:t>
            </w:r>
          </w:p>
        </w:tc>
      </w:tr>
      <w:tr w:rsidR="0022419D" w:rsidRPr="0022419D" w:rsidTr="00814DA9">
        <w:trPr>
          <w:tblCellSpacing w:w="0" w:type="dxa"/>
        </w:trPr>
        <w:tc>
          <w:tcPr>
            <w:tcW w:w="7845" w:type="dxa"/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-служащие</w:t>
            </w:r>
          </w:p>
        </w:tc>
        <w:tc>
          <w:tcPr>
            <w:tcW w:w="960" w:type="dxa"/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</w:tr>
      <w:tr w:rsidR="0022419D" w:rsidRPr="0022419D" w:rsidTr="00814DA9">
        <w:trPr>
          <w:tblCellSpacing w:w="0" w:type="dxa"/>
        </w:trPr>
        <w:tc>
          <w:tcPr>
            <w:tcW w:w="7845" w:type="dxa"/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-специалистов</w:t>
            </w:r>
          </w:p>
        </w:tc>
        <w:tc>
          <w:tcPr>
            <w:tcW w:w="960" w:type="dxa"/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</w:tr>
      <w:tr w:rsidR="0022419D" w:rsidRPr="0022419D" w:rsidTr="00814DA9">
        <w:trPr>
          <w:trHeight w:val="15"/>
          <w:tblCellSpacing w:w="0" w:type="dxa"/>
        </w:trPr>
        <w:tc>
          <w:tcPr>
            <w:tcW w:w="7845" w:type="dxa"/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руководителей</w:t>
            </w:r>
          </w:p>
        </w:tc>
        <w:tc>
          <w:tcPr>
            <w:tcW w:w="960" w:type="dxa"/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</w:tr>
      <w:tr w:rsidR="0022419D" w:rsidRPr="0022419D" w:rsidTr="00814DA9">
        <w:trPr>
          <w:tblCellSpacing w:w="0" w:type="dxa"/>
        </w:trPr>
        <w:tc>
          <w:tcPr>
            <w:tcW w:w="7845" w:type="dxa"/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  <w:proofErr w:type="gramStart"/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</w:t>
            </w:r>
            <w:proofErr w:type="gramEnd"/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 40 до 50 лет</w:t>
            </w:r>
          </w:p>
        </w:tc>
        <w:tc>
          <w:tcPr>
            <w:tcW w:w="960" w:type="dxa"/>
            <w:vMerge w:val="restart"/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</w:tc>
      </w:tr>
      <w:tr w:rsidR="0022419D" w:rsidRPr="0022419D" w:rsidTr="00814DA9">
        <w:trPr>
          <w:tblCellSpacing w:w="0" w:type="dxa"/>
        </w:trPr>
        <w:tc>
          <w:tcPr>
            <w:tcW w:w="7845" w:type="dxa"/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них</w:t>
            </w:r>
          </w:p>
        </w:tc>
        <w:tc>
          <w:tcPr>
            <w:tcW w:w="0" w:type="auto"/>
            <w:vMerge/>
            <w:vAlign w:val="center"/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419D" w:rsidRPr="0022419D" w:rsidTr="00814DA9">
        <w:trPr>
          <w:tblCellSpacing w:w="0" w:type="dxa"/>
        </w:trPr>
        <w:tc>
          <w:tcPr>
            <w:tcW w:w="7845" w:type="dxa"/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рабочие</w:t>
            </w:r>
          </w:p>
        </w:tc>
        <w:tc>
          <w:tcPr>
            <w:tcW w:w="960" w:type="dxa"/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588</w:t>
            </w:r>
          </w:p>
        </w:tc>
      </w:tr>
      <w:tr w:rsidR="0022419D" w:rsidRPr="0022419D" w:rsidTr="00814DA9">
        <w:trPr>
          <w:trHeight w:val="15"/>
          <w:tblCellSpacing w:w="0" w:type="dxa"/>
        </w:trPr>
        <w:tc>
          <w:tcPr>
            <w:tcW w:w="7845" w:type="dxa"/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-служащие</w:t>
            </w:r>
          </w:p>
        </w:tc>
        <w:tc>
          <w:tcPr>
            <w:tcW w:w="960" w:type="dxa"/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2419D" w:rsidRPr="0022419D" w:rsidTr="00814DA9">
        <w:trPr>
          <w:tblCellSpacing w:w="0" w:type="dxa"/>
        </w:trPr>
        <w:tc>
          <w:tcPr>
            <w:tcW w:w="7845" w:type="dxa"/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-специалистов</w:t>
            </w:r>
          </w:p>
        </w:tc>
        <w:tc>
          <w:tcPr>
            <w:tcW w:w="960" w:type="dxa"/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</w:tr>
      <w:tr w:rsidR="0022419D" w:rsidRPr="0022419D" w:rsidTr="00814DA9">
        <w:trPr>
          <w:tblCellSpacing w:w="0" w:type="dxa"/>
        </w:trPr>
        <w:tc>
          <w:tcPr>
            <w:tcW w:w="7845" w:type="dxa"/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 руководители</w:t>
            </w:r>
          </w:p>
        </w:tc>
        <w:tc>
          <w:tcPr>
            <w:tcW w:w="960" w:type="dxa"/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</w:t>
            </w:r>
          </w:p>
        </w:tc>
      </w:tr>
      <w:tr w:rsidR="0022419D" w:rsidRPr="0022419D" w:rsidTr="00814DA9">
        <w:trPr>
          <w:tblCellSpacing w:w="0" w:type="dxa"/>
        </w:trPr>
        <w:tc>
          <w:tcPr>
            <w:tcW w:w="7845" w:type="dxa"/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</w:t>
            </w:r>
            <w:proofErr w:type="gramStart"/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</w:t>
            </w:r>
            <w:proofErr w:type="gramEnd"/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 50 до 60 лет,</w:t>
            </w:r>
          </w:p>
        </w:tc>
        <w:tc>
          <w:tcPr>
            <w:tcW w:w="960" w:type="dxa"/>
            <w:vMerge w:val="restart"/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</w:tc>
      </w:tr>
      <w:tr w:rsidR="0022419D" w:rsidRPr="0022419D" w:rsidTr="00814DA9">
        <w:trPr>
          <w:trHeight w:val="15"/>
          <w:tblCellSpacing w:w="0" w:type="dxa"/>
        </w:trPr>
        <w:tc>
          <w:tcPr>
            <w:tcW w:w="7845" w:type="dxa"/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них</w:t>
            </w:r>
          </w:p>
        </w:tc>
        <w:tc>
          <w:tcPr>
            <w:tcW w:w="0" w:type="auto"/>
            <w:vMerge/>
            <w:vAlign w:val="center"/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419D" w:rsidRPr="0022419D" w:rsidTr="00814DA9">
        <w:trPr>
          <w:tblCellSpacing w:w="0" w:type="dxa"/>
        </w:trPr>
        <w:tc>
          <w:tcPr>
            <w:tcW w:w="7845" w:type="dxa"/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рабочие</w:t>
            </w:r>
          </w:p>
        </w:tc>
        <w:tc>
          <w:tcPr>
            <w:tcW w:w="960" w:type="dxa"/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222</w:t>
            </w:r>
          </w:p>
        </w:tc>
      </w:tr>
      <w:tr w:rsidR="0022419D" w:rsidRPr="0022419D" w:rsidTr="00814DA9">
        <w:trPr>
          <w:tblCellSpacing w:w="0" w:type="dxa"/>
        </w:trPr>
        <w:tc>
          <w:tcPr>
            <w:tcW w:w="7845" w:type="dxa"/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-служащие</w:t>
            </w:r>
          </w:p>
        </w:tc>
        <w:tc>
          <w:tcPr>
            <w:tcW w:w="960" w:type="dxa"/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</w:tr>
      <w:tr w:rsidR="0022419D" w:rsidRPr="0022419D" w:rsidTr="00814DA9">
        <w:trPr>
          <w:tblCellSpacing w:w="0" w:type="dxa"/>
        </w:trPr>
        <w:tc>
          <w:tcPr>
            <w:tcW w:w="7845" w:type="dxa"/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-специалистов</w:t>
            </w:r>
          </w:p>
        </w:tc>
        <w:tc>
          <w:tcPr>
            <w:tcW w:w="960" w:type="dxa"/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22419D" w:rsidRPr="0022419D" w:rsidTr="00814DA9">
        <w:trPr>
          <w:tblCellSpacing w:w="0" w:type="dxa"/>
        </w:trPr>
        <w:tc>
          <w:tcPr>
            <w:tcW w:w="7845" w:type="dxa"/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руководители</w:t>
            </w:r>
          </w:p>
        </w:tc>
        <w:tc>
          <w:tcPr>
            <w:tcW w:w="960" w:type="dxa"/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</w:tr>
      <w:tr w:rsidR="0022419D" w:rsidRPr="0022419D" w:rsidTr="00814DA9">
        <w:trPr>
          <w:tblCellSpacing w:w="0" w:type="dxa"/>
        </w:trPr>
        <w:tc>
          <w:tcPr>
            <w:tcW w:w="7845" w:type="dxa"/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</w:t>
            </w:r>
            <w:proofErr w:type="gramStart"/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</w:t>
            </w:r>
            <w:proofErr w:type="gramEnd"/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выше 60 лет</w:t>
            </w:r>
          </w:p>
        </w:tc>
        <w:tc>
          <w:tcPr>
            <w:tcW w:w="960" w:type="dxa"/>
            <w:vMerge w:val="restart"/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</w:tc>
      </w:tr>
      <w:tr w:rsidR="0022419D" w:rsidRPr="0022419D" w:rsidTr="00814DA9">
        <w:trPr>
          <w:tblCellSpacing w:w="0" w:type="dxa"/>
        </w:trPr>
        <w:tc>
          <w:tcPr>
            <w:tcW w:w="7845" w:type="dxa"/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них</w:t>
            </w:r>
          </w:p>
        </w:tc>
        <w:tc>
          <w:tcPr>
            <w:tcW w:w="0" w:type="auto"/>
            <w:vMerge/>
            <w:vAlign w:val="center"/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419D" w:rsidRPr="0022419D" w:rsidTr="00814DA9">
        <w:trPr>
          <w:tblCellSpacing w:w="0" w:type="dxa"/>
        </w:trPr>
        <w:tc>
          <w:tcPr>
            <w:tcW w:w="7845" w:type="dxa"/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рабочие</w:t>
            </w:r>
          </w:p>
        </w:tc>
        <w:tc>
          <w:tcPr>
            <w:tcW w:w="960" w:type="dxa"/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</w:tr>
      <w:tr w:rsidR="0022419D" w:rsidRPr="0022419D" w:rsidTr="00814DA9">
        <w:trPr>
          <w:tblCellSpacing w:w="0" w:type="dxa"/>
        </w:trPr>
        <w:tc>
          <w:tcPr>
            <w:tcW w:w="7845" w:type="dxa"/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-служащие</w:t>
            </w:r>
          </w:p>
        </w:tc>
        <w:tc>
          <w:tcPr>
            <w:tcW w:w="960" w:type="dxa"/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2419D" w:rsidRPr="0022419D" w:rsidTr="00814DA9">
        <w:trPr>
          <w:trHeight w:val="30"/>
          <w:tblCellSpacing w:w="0" w:type="dxa"/>
        </w:trPr>
        <w:tc>
          <w:tcPr>
            <w:tcW w:w="7845" w:type="dxa"/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специалистов</w:t>
            </w:r>
          </w:p>
        </w:tc>
        <w:tc>
          <w:tcPr>
            <w:tcW w:w="960" w:type="dxa"/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</w:tr>
      <w:tr w:rsidR="0022419D" w:rsidRPr="0022419D" w:rsidTr="00814DA9">
        <w:trPr>
          <w:tblCellSpacing w:w="0" w:type="dxa"/>
        </w:trPr>
        <w:tc>
          <w:tcPr>
            <w:tcW w:w="7845" w:type="dxa"/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руководители</w:t>
            </w:r>
          </w:p>
        </w:tc>
        <w:tc>
          <w:tcPr>
            <w:tcW w:w="960" w:type="dxa"/>
            <w:hideMark/>
          </w:tcPr>
          <w:p w:rsidR="0022419D" w:rsidRPr="0022419D" w:rsidRDefault="0022419D" w:rsidP="00814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</w:tr>
    </w:tbl>
    <w:p w:rsidR="0022419D" w:rsidRPr="0022419D" w:rsidRDefault="0022419D" w:rsidP="002241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9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*Все данные отмеченные в таблице звездочкой, необходимо откорректировать по своему варианту по схеме: значение в ячейке+номер шифра</w:t>
      </w:r>
      <w:r w:rsidRPr="0022419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2419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2419D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^</w:t>
      </w:r>
      <w:r w:rsidRPr="002241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241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Таблица 2 Группировка работников предприятия по полу и возрасту</w:t>
      </w:r>
    </w:p>
    <w:tbl>
      <w:tblPr>
        <w:tblW w:w="9585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2057"/>
        <w:gridCol w:w="1113"/>
        <w:gridCol w:w="1128"/>
        <w:gridCol w:w="828"/>
        <w:gridCol w:w="562"/>
        <w:gridCol w:w="660"/>
        <w:gridCol w:w="752"/>
        <w:gridCol w:w="752"/>
        <w:gridCol w:w="1733"/>
      </w:tblGrid>
      <w:tr w:rsidR="0022419D" w:rsidRPr="0022419D" w:rsidTr="00A54061">
        <w:trPr>
          <w:tblCellSpacing w:w="0" w:type="dxa"/>
        </w:trPr>
        <w:tc>
          <w:tcPr>
            <w:tcW w:w="2058" w:type="dxa"/>
            <w:vMerge w:val="restart"/>
            <w:hideMark/>
          </w:tcPr>
          <w:p w:rsidR="0022419D" w:rsidRPr="0022419D" w:rsidRDefault="0022419D" w:rsidP="00A540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Категория работников</w:t>
            </w:r>
          </w:p>
        </w:tc>
        <w:tc>
          <w:tcPr>
            <w:tcW w:w="2241" w:type="dxa"/>
            <w:gridSpan w:val="2"/>
            <w:hideMark/>
          </w:tcPr>
          <w:p w:rsidR="0022419D" w:rsidRPr="0022419D" w:rsidRDefault="0022419D" w:rsidP="00A540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</w:t>
            </w:r>
          </w:p>
        </w:tc>
        <w:tc>
          <w:tcPr>
            <w:tcW w:w="5286" w:type="dxa"/>
            <w:gridSpan w:val="6"/>
            <w:hideMark/>
          </w:tcPr>
          <w:p w:rsidR="0022419D" w:rsidRPr="0022419D" w:rsidRDefault="0022419D" w:rsidP="00A540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</w:t>
            </w:r>
          </w:p>
        </w:tc>
      </w:tr>
      <w:tr w:rsidR="0022419D" w:rsidRPr="0022419D" w:rsidTr="00A54061">
        <w:trPr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22419D" w:rsidRPr="0022419D" w:rsidRDefault="0022419D" w:rsidP="00A540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13" w:type="dxa"/>
            <w:hideMark/>
          </w:tcPr>
          <w:p w:rsidR="0022419D" w:rsidRPr="0022419D" w:rsidRDefault="0022419D" w:rsidP="00A540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Мужчин</w:t>
            </w:r>
          </w:p>
        </w:tc>
        <w:tc>
          <w:tcPr>
            <w:tcW w:w="1128" w:type="dxa"/>
            <w:hideMark/>
          </w:tcPr>
          <w:p w:rsidR="0022419D" w:rsidRPr="0022419D" w:rsidRDefault="0022419D" w:rsidP="00A540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Женщин</w:t>
            </w:r>
          </w:p>
        </w:tc>
        <w:tc>
          <w:tcPr>
            <w:tcW w:w="829" w:type="dxa"/>
            <w:hideMark/>
          </w:tcPr>
          <w:p w:rsidR="0022419D" w:rsidRPr="0022419D" w:rsidRDefault="0022419D" w:rsidP="00A540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20 лет</w:t>
            </w:r>
          </w:p>
        </w:tc>
        <w:tc>
          <w:tcPr>
            <w:tcW w:w="555" w:type="dxa"/>
            <w:hideMark/>
          </w:tcPr>
          <w:p w:rsidR="0022419D" w:rsidRPr="0022419D" w:rsidRDefault="0022419D" w:rsidP="00A540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20 до 30 лет</w:t>
            </w:r>
          </w:p>
        </w:tc>
        <w:tc>
          <w:tcPr>
            <w:tcW w:w="660" w:type="dxa"/>
            <w:hideMark/>
          </w:tcPr>
          <w:p w:rsidR="0022419D" w:rsidRPr="0022419D" w:rsidRDefault="0022419D" w:rsidP="00A540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30 до 40 лет</w:t>
            </w:r>
          </w:p>
        </w:tc>
        <w:tc>
          <w:tcPr>
            <w:tcW w:w="753" w:type="dxa"/>
            <w:hideMark/>
          </w:tcPr>
          <w:p w:rsidR="0022419D" w:rsidRPr="0022419D" w:rsidRDefault="0022419D" w:rsidP="00A540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40 до 50 лет</w:t>
            </w:r>
          </w:p>
        </w:tc>
        <w:tc>
          <w:tcPr>
            <w:tcW w:w="753" w:type="dxa"/>
            <w:hideMark/>
          </w:tcPr>
          <w:p w:rsidR="0022419D" w:rsidRPr="0022419D" w:rsidRDefault="0022419D" w:rsidP="00A540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50 до 60 лет</w:t>
            </w:r>
          </w:p>
        </w:tc>
        <w:tc>
          <w:tcPr>
            <w:tcW w:w="1736" w:type="dxa"/>
            <w:hideMark/>
          </w:tcPr>
          <w:p w:rsidR="0022419D" w:rsidRPr="0022419D" w:rsidRDefault="0022419D" w:rsidP="00A540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Старше 60 лет</w:t>
            </w:r>
          </w:p>
        </w:tc>
      </w:tr>
      <w:tr w:rsidR="0022419D" w:rsidRPr="0022419D" w:rsidTr="00A54061">
        <w:trPr>
          <w:tblCellSpacing w:w="0" w:type="dxa"/>
        </w:trPr>
        <w:tc>
          <w:tcPr>
            <w:tcW w:w="2058" w:type="dxa"/>
            <w:hideMark/>
          </w:tcPr>
          <w:p w:rsidR="0022419D" w:rsidRPr="0022419D" w:rsidRDefault="0022419D" w:rsidP="00A540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Рабочие </w:t>
            </w:r>
          </w:p>
        </w:tc>
        <w:tc>
          <w:tcPr>
            <w:tcW w:w="1113" w:type="dxa"/>
            <w:hideMark/>
          </w:tcPr>
          <w:p w:rsidR="0022419D" w:rsidRPr="0022419D" w:rsidRDefault="0022419D" w:rsidP="00A540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8" w:type="dxa"/>
            <w:hideMark/>
          </w:tcPr>
          <w:p w:rsidR="0022419D" w:rsidRPr="0022419D" w:rsidRDefault="0022419D" w:rsidP="00A540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9" w:type="dxa"/>
            <w:hideMark/>
          </w:tcPr>
          <w:p w:rsidR="0022419D" w:rsidRPr="0022419D" w:rsidRDefault="0022419D" w:rsidP="00A540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5" w:type="dxa"/>
            <w:hideMark/>
          </w:tcPr>
          <w:p w:rsidR="0022419D" w:rsidRPr="0022419D" w:rsidRDefault="0022419D" w:rsidP="00A540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hideMark/>
          </w:tcPr>
          <w:p w:rsidR="0022419D" w:rsidRPr="0022419D" w:rsidRDefault="0022419D" w:rsidP="00A540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3" w:type="dxa"/>
            <w:hideMark/>
          </w:tcPr>
          <w:p w:rsidR="0022419D" w:rsidRPr="0022419D" w:rsidRDefault="0022419D" w:rsidP="00A540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3" w:type="dxa"/>
            <w:hideMark/>
          </w:tcPr>
          <w:p w:rsidR="0022419D" w:rsidRPr="0022419D" w:rsidRDefault="0022419D" w:rsidP="00A540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6" w:type="dxa"/>
            <w:hideMark/>
          </w:tcPr>
          <w:p w:rsidR="0022419D" w:rsidRPr="0022419D" w:rsidRDefault="0022419D" w:rsidP="00A540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419D" w:rsidRPr="0022419D" w:rsidTr="00A54061">
        <w:trPr>
          <w:tblCellSpacing w:w="0" w:type="dxa"/>
        </w:trPr>
        <w:tc>
          <w:tcPr>
            <w:tcW w:w="2058" w:type="dxa"/>
            <w:hideMark/>
          </w:tcPr>
          <w:p w:rsidR="0022419D" w:rsidRPr="0022419D" w:rsidRDefault="0022419D" w:rsidP="00A540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Служащие</w:t>
            </w:r>
          </w:p>
        </w:tc>
        <w:tc>
          <w:tcPr>
            <w:tcW w:w="1113" w:type="dxa"/>
          </w:tcPr>
          <w:p w:rsidR="0022419D" w:rsidRPr="0022419D" w:rsidRDefault="0022419D" w:rsidP="00A540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8" w:type="dxa"/>
          </w:tcPr>
          <w:p w:rsidR="0022419D" w:rsidRPr="0022419D" w:rsidRDefault="0022419D" w:rsidP="00A540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9" w:type="dxa"/>
          </w:tcPr>
          <w:p w:rsidR="0022419D" w:rsidRPr="0022419D" w:rsidRDefault="0022419D" w:rsidP="00A540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5" w:type="dxa"/>
          </w:tcPr>
          <w:p w:rsidR="0022419D" w:rsidRPr="0022419D" w:rsidRDefault="0022419D" w:rsidP="00A540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</w:tcPr>
          <w:p w:rsidR="0022419D" w:rsidRPr="0022419D" w:rsidRDefault="0022419D" w:rsidP="00A540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3" w:type="dxa"/>
          </w:tcPr>
          <w:p w:rsidR="0022419D" w:rsidRPr="0022419D" w:rsidRDefault="0022419D" w:rsidP="00A540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3" w:type="dxa"/>
          </w:tcPr>
          <w:p w:rsidR="0022419D" w:rsidRPr="0022419D" w:rsidRDefault="0022419D" w:rsidP="00A540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6" w:type="dxa"/>
          </w:tcPr>
          <w:p w:rsidR="0022419D" w:rsidRPr="0022419D" w:rsidRDefault="0022419D" w:rsidP="00A540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419D" w:rsidRPr="0022419D" w:rsidTr="00A54061">
        <w:trPr>
          <w:tblCellSpacing w:w="0" w:type="dxa"/>
        </w:trPr>
        <w:tc>
          <w:tcPr>
            <w:tcW w:w="2058" w:type="dxa"/>
            <w:hideMark/>
          </w:tcPr>
          <w:p w:rsidR="0022419D" w:rsidRPr="0022419D" w:rsidRDefault="0022419D" w:rsidP="00A540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Специалисты</w:t>
            </w:r>
          </w:p>
        </w:tc>
        <w:tc>
          <w:tcPr>
            <w:tcW w:w="1113" w:type="dxa"/>
          </w:tcPr>
          <w:p w:rsidR="0022419D" w:rsidRPr="0022419D" w:rsidRDefault="0022419D" w:rsidP="00A540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8" w:type="dxa"/>
          </w:tcPr>
          <w:p w:rsidR="0022419D" w:rsidRPr="0022419D" w:rsidRDefault="0022419D" w:rsidP="00A540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9" w:type="dxa"/>
          </w:tcPr>
          <w:p w:rsidR="0022419D" w:rsidRPr="0022419D" w:rsidRDefault="0022419D" w:rsidP="00A540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5" w:type="dxa"/>
          </w:tcPr>
          <w:p w:rsidR="0022419D" w:rsidRPr="0022419D" w:rsidRDefault="0022419D" w:rsidP="00A540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</w:tcPr>
          <w:p w:rsidR="0022419D" w:rsidRPr="0022419D" w:rsidRDefault="0022419D" w:rsidP="00A540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3" w:type="dxa"/>
          </w:tcPr>
          <w:p w:rsidR="0022419D" w:rsidRPr="0022419D" w:rsidRDefault="0022419D" w:rsidP="00A540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3" w:type="dxa"/>
          </w:tcPr>
          <w:p w:rsidR="0022419D" w:rsidRPr="0022419D" w:rsidRDefault="0022419D" w:rsidP="00A540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6" w:type="dxa"/>
          </w:tcPr>
          <w:p w:rsidR="0022419D" w:rsidRPr="0022419D" w:rsidRDefault="0022419D" w:rsidP="00A540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419D" w:rsidRPr="0022419D" w:rsidTr="00A54061">
        <w:trPr>
          <w:tblCellSpacing w:w="0" w:type="dxa"/>
        </w:trPr>
        <w:tc>
          <w:tcPr>
            <w:tcW w:w="2058" w:type="dxa"/>
            <w:hideMark/>
          </w:tcPr>
          <w:p w:rsidR="0022419D" w:rsidRPr="0022419D" w:rsidRDefault="0022419D" w:rsidP="00A540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</w:t>
            </w:r>
          </w:p>
        </w:tc>
        <w:tc>
          <w:tcPr>
            <w:tcW w:w="1113" w:type="dxa"/>
          </w:tcPr>
          <w:p w:rsidR="0022419D" w:rsidRPr="0022419D" w:rsidRDefault="0022419D" w:rsidP="00A540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8" w:type="dxa"/>
          </w:tcPr>
          <w:p w:rsidR="0022419D" w:rsidRPr="0022419D" w:rsidRDefault="0022419D" w:rsidP="00A540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9" w:type="dxa"/>
          </w:tcPr>
          <w:p w:rsidR="0022419D" w:rsidRPr="0022419D" w:rsidRDefault="0022419D" w:rsidP="00A540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5" w:type="dxa"/>
          </w:tcPr>
          <w:p w:rsidR="0022419D" w:rsidRPr="0022419D" w:rsidRDefault="0022419D" w:rsidP="00A540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</w:tcPr>
          <w:p w:rsidR="0022419D" w:rsidRPr="0022419D" w:rsidRDefault="0022419D" w:rsidP="00A540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3" w:type="dxa"/>
          </w:tcPr>
          <w:p w:rsidR="0022419D" w:rsidRPr="0022419D" w:rsidRDefault="0022419D" w:rsidP="00A540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3" w:type="dxa"/>
          </w:tcPr>
          <w:p w:rsidR="0022419D" w:rsidRPr="0022419D" w:rsidRDefault="0022419D" w:rsidP="00A540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6" w:type="dxa"/>
          </w:tcPr>
          <w:p w:rsidR="0022419D" w:rsidRPr="0022419D" w:rsidRDefault="0022419D" w:rsidP="00A540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419D" w:rsidRPr="0022419D" w:rsidTr="00A54061">
        <w:trPr>
          <w:tblCellSpacing w:w="0" w:type="dxa"/>
        </w:trPr>
        <w:tc>
          <w:tcPr>
            <w:tcW w:w="2058" w:type="dxa"/>
            <w:hideMark/>
          </w:tcPr>
          <w:p w:rsidR="0022419D" w:rsidRPr="0022419D" w:rsidRDefault="0022419D" w:rsidP="00A540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113" w:type="dxa"/>
          </w:tcPr>
          <w:p w:rsidR="0022419D" w:rsidRPr="0022419D" w:rsidRDefault="0022419D" w:rsidP="00A540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8" w:type="dxa"/>
          </w:tcPr>
          <w:p w:rsidR="0022419D" w:rsidRPr="0022419D" w:rsidRDefault="0022419D" w:rsidP="00A540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9" w:type="dxa"/>
          </w:tcPr>
          <w:p w:rsidR="0022419D" w:rsidRPr="0022419D" w:rsidRDefault="0022419D" w:rsidP="00A540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5" w:type="dxa"/>
          </w:tcPr>
          <w:p w:rsidR="0022419D" w:rsidRPr="0022419D" w:rsidRDefault="0022419D" w:rsidP="00A540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</w:tcPr>
          <w:p w:rsidR="0022419D" w:rsidRPr="0022419D" w:rsidRDefault="0022419D" w:rsidP="00A540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3" w:type="dxa"/>
          </w:tcPr>
          <w:p w:rsidR="0022419D" w:rsidRPr="0022419D" w:rsidRDefault="0022419D" w:rsidP="00A540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3" w:type="dxa"/>
          </w:tcPr>
          <w:p w:rsidR="0022419D" w:rsidRPr="0022419D" w:rsidRDefault="0022419D" w:rsidP="00A540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6" w:type="dxa"/>
          </w:tcPr>
          <w:p w:rsidR="0022419D" w:rsidRPr="0022419D" w:rsidRDefault="0022419D" w:rsidP="00A540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54061" w:rsidRDefault="00A54061" w:rsidP="0022419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54061" w:rsidRDefault="00A54061" w:rsidP="0022419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54061" w:rsidRDefault="00A54061" w:rsidP="0022419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54061" w:rsidRDefault="00A54061" w:rsidP="0022419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54061" w:rsidRDefault="00A54061" w:rsidP="0022419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54061" w:rsidRDefault="00A54061" w:rsidP="0022419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54061" w:rsidRDefault="00A54061" w:rsidP="0022419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2419D" w:rsidRPr="0022419D" w:rsidRDefault="0022419D" w:rsidP="002241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Таблица 3 Структурная группировка работников предприятия</w:t>
      </w:r>
    </w:p>
    <w:tbl>
      <w:tblPr>
        <w:tblW w:w="9465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3145"/>
        <w:gridCol w:w="3160"/>
        <w:gridCol w:w="3160"/>
      </w:tblGrid>
      <w:tr w:rsidR="00A54061" w:rsidRPr="0022419D" w:rsidTr="00A54061">
        <w:trPr>
          <w:trHeight w:val="303"/>
          <w:tblCellSpacing w:w="0" w:type="dxa"/>
        </w:trPr>
        <w:tc>
          <w:tcPr>
            <w:tcW w:w="3145" w:type="dxa"/>
            <w:hideMark/>
          </w:tcPr>
          <w:p w:rsidR="00A54061" w:rsidRPr="0022419D" w:rsidRDefault="00A54061" w:rsidP="00A540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Категория работников</w:t>
            </w:r>
          </w:p>
        </w:tc>
        <w:tc>
          <w:tcPr>
            <w:tcW w:w="3160" w:type="dxa"/>
            <w:hideMark/>
          </w:tcPr>
          <w:p w:rsidR="00A54061" w:rsidRPr="0022419D" w:rsidRDefault="00A54061" w:rsidP="00A540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Численность, чел</w:t>
            </w:r>
          </w:p>
          <w:p w:rsidR="00A54061" w:rsidRPr="0022419D" w:rsidRDefault="00A54061" w:rsidP="00A540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60" w:type="dxa"/>
            <w:hideMark/>
          </w:tcPr>
          <w:p w:rsidR="00A54061" w:rsidRPr="0022419D" w:rsidRDefault="00A54061" w:rsidP="00A540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Удельный вес, %</w:t>
            </w:r>
          </w:p>
          <w:p w:rsidR="00A54061" w:rsidRPr="0022419D" w:rsidRDefault="00A54061" w:rsidP="00A540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419D" w:rsidRPr="0022419D" w:rsidTr="00A54061">
        <w:trPr>
          <w:trHeight w:val="45"/>
          <w:tblCellSpacing w:w="0" w:type="dxa"/>
        </w:trPr>
        <w:tc>
          <w:tcPr>
            <w:tcW w:w="3145" w:type="dxa"/>
            <w:hideMark/>
          </w:tcPr>
          <w:p w:rsidR="0022419D" w:rsidRPr="0022419D" w:rsidRDefault="0022419D" w:rsidP="00A540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Рабочие </w:t>
            </w:r>
          </w:p>
        </w:tc>
        <w:tc>
          <w:tcPr>
            <w:tcW w:w="3160" w:type="dxa"/>
          </w:tcPr>
          <w:p w:rsidR="0022419D" w:rsidRPr="0022419D" w:rsidRDefault="0022419D" w:rsidP="00A540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60" w:type="dxa"/>
          </w:tcPr>
          <w:p w:rsidR="0022419D" w:rsidRPr="0022419D" w:rsidRDefault="0022419D" w:rsidP="00A540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419D" w:rsidRPr="0022419D" w:rsidTr="00A54061">
        <w:trPr>
          <w:trHeight w:val="30"/>
          <w:tblCellSpacing w:w="0" w:type="dxa"/>
        </w:trPr>
        <w:tc>
          <w:tcPr>
            <w:tcW w:w="3145" w:type="dxa"/>
            <w:hideMark/>
          </w:tcPr>
          <w:p w:rsidR="0022419D" w:rsidRPr="0022419D" w:rsidRDefault="0022419D" w:rsidP="00A540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Служащие</w:t>
            </w:r>
          </w:p>
        </w:tc>
        <w:tc>
          <w:tcPr>
            <w:tcW w:w="3160" w:type="dxa"/>
          </w:tcPr>
          <w:p w:rsidR="0022419D" w:rsidRPr="0022419D" w:rsidRDefault="0022419D" w:rsidP="00A540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60" w:type="dxa"/>
          </w:tcPr>
          <w:p w:rsidR="0022419D" w:rsidRPr="0022419D" w:rsidRDefault="0022419D" w:rsidP="00A540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419D" w:rsidRPr="0022419D" w:rsidTr="00A54061">
        <w:trPr>
          <w:trHeight w:val="45"/>
          <w:tblCellSpacing w:w="0" w:type="dxa"/>
        </w:trPr>
        <w:tc>
          <w:tcPr>
            <w:tcW w:w="3145" w:type="dxa"/>
            <w:hideMark/>
          </w:tcPr>
          <w:p w:rsidR="0022419D" w:rsidRPr="0022419D" w:rsidRDefault="0022419D" w:rsidP="00A540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Специалисты</w:t>
            </w:r>
          </w:p>
        </w:tc>
        <w:tc>
          <w:tcPr>
            <w:tcW w:w="3160" w:type="dxa"/>
          </w:tcPr>
          <w:p w:rsidR="0022419D" w:rsidRPr="0022419D" w:rsidRDefault="0022419D" w:rsidP="00A540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60" w:type="dxa"/>
          </w:tcPr>
          <w:p w:rsidR="0022419D" w:rsidRPr="0022419D" w:rsidRDefault="0022419D" w:rsidP="00A540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419D" w:rsidRPr="0022419D" w:rsidTr="00A54061">
        <w:trPr>
          <w:trHeight w:val="45"/>
          <w:tblCellSpacing w:w="0" w:type="dxa"/>
        </w:trPr>
        <w:tc>
          <w:tcPr>
            <w:tcW w:w="3145" w:type="dxa"/>
            <w:hideMark/>
          </w:tcPr>
          <w:p w:rsidR="0022419D" w:rsidRPr="0022419D" w:rsidRDefault="0022419D" w:rsidP="00A540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</w:t>
            </w:r>
          </w:p>
        </w:tc>
        <w:tc>
          <w:tcPr>
            <w:tcW w:w="3160" w:type="dxa"/>
          </w:tcPr>
          <w:p w:rsidR="0022419D" w:rsidRPr="0022419D" w:rsidRDefault="0022419D" w:rsidP="00A540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60" w:type="dxa"/>
          </w:tcPr>
          <w:p w:rsidR="0022419D" w:rsidRPr="0022419D" w:rsidRDefault="0022419D" w:rsidP="00A540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419D" w:rsidRPr="0022419D" w:rsidTr="00A54061">
        <w:trPr>
          <w:trHeight w:val="45"/>
          <w:tblCellSpacing w:w="0" w:type="dxa"/>
        </w:trPr>
        <w:tc>
          <w:tcPr>
            <w:tcW w:w="3145" w:type="dxa"/>
            <w:hideMark/>
          </w:tcPr>
          <w:p w:rsidR="0022419D" w:rsidRPr="0022419D" w:rsidRDefault="0022419D" w:rsidP="00A540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3160" w:type="dxa"/>
          </w:tcPr>
          <w:p w:rsidR="0022419D" w:rsidRPr="0022419D" w:rsidRDefault="0022419D" w:rsidP="00A540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60" w:type="dxa"/>
          </w:tcPr>
          <w:p w:rsidR="0022419D" w:rsidRPr="0022419D" w:rsidRDefault="0022419D" w:rsidP="00A540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2419D" w:rsidRPr="0022419D" w:rsidRDefault="0022419D" w:rsidP="002241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9D">
        <w:rPr>
          <w:rFonts w:ascii="Times New Roman" w:eastAsia="Times New Roman" w:hAnsi="Times New Roman" w:cs="Times New Roman"/>
          <w:sz w:val="24"/>
          <w:szCs w:val="24"/>
          <w:lang w:eastAsia="ru-RU"/>
        </w:rPr>
        <w:t>Удельный вес численности отдельной категории работников рассчитывается как отношение численности по отдельной категории к общей численности работников. Результат умножается на 100%.</w:t>
      </w:r>
      <w:r w:rsidRPr="0022419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2419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ывод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22419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241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Задача 3</w:t>
      </w:r>
      <w:r w:rsidRPr="0022419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Таблица 3 Данные о движении готовой продукции на предприятие</w:t>
      </w:r>
    </w:p>
    <w:tbl>
      <w:tblPr>
        <w:tblW w:w="9480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8000"/>
        <w:gridCol w:w="1480"/>
      </w:tblGrid>
      <w:tr w:rsidR="0022419D" w:rsidRPr="0022419D" w:rsidTr="00A54061">
        <w:trPr>
          <w:tblCellSpacing w:w="0" w:type="dxa"/>
        </w:trPr>
        <w:tc>
          <w:tcPr>
            <w:tcW w:w="7620" w:type="dxa"/>
            <w:hideMark/>
          </w:tcPr>
          <w:p w:rsidR="0022419D" w:rsidRPr="0022419D" w:rsidRDefault="0022419D" w:rsidP="002241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Показатели</w:t>
            </w:r>
          </w:p>
        </w:tc>
        <w:tc>
          <w:tcPr>
            <w:tcW w:w="1410" w:type="dxa"/>
            <w:hideMark/>
          </w:tcPr>
          <w:p w:rsidR="0022419D" w:rsidRPr="0022419D" w:rsidRDefault="0022419D" w:rsidP="002241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</w:t>
            </w:r>
          </w:p>
        </w:tc>
      </w:tr>
      <w:tr w:rsidR="0022419D" w:rsidRPr="0022419D" w:rsidTr="00A54061">
        <w:trPr>
          <w:tblCellSpacing w:w="0" w:type="dxa"/>
        </w:trPr>
        <w:tc>
          <w:tcPr>
            <w:tcW w:w="7620" w:type="dxa"/>
            <w:hideMark/>
          </w:tcPr>
          <w:p w:rsidR="0022419D" w:rsidRPr="0022419D" w:rsidRDefault="0022419D" w:rsidP="002241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Остатки нереализованной продукции на складе на начало года, тыс. руб. (Ос</w:t>
            </w: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нг</w:t>
            </w: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410" w:type="dxa"/>
            <w:hideMark/>
          </w:tcPr>
          <w:p w:rsidR="0022419D" w:rsidRPr="0022419D" w:rsidRDefault="0022419D" w:rsidP="002241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</w:t>
            </w:r>
          </w:p>
        </w:tc>
      </w:tr>
      <w:tr w:rsidR="0022419D" w:rsidRPr="0022419D" w:rsidTr="00A54061">
        <w:trPr>
          <w:tblCellSpacing w:w="0" w:type="dxa"/>
        </w:trPr>
        <w:tc>
          <w:tcPr>
            <w:tcW w:w="7620" w:type="dxa"/>
            <w:hideMark/>
          </w:tcPr>
          <w:p w:rsidR="0022419D" w:rsidRPr="0022419D" w:rsidRDefault="0022419D" w:rsidP="002241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Остатки отгруженной, но не оплаченной продукции на начало года, тыс. руб. (От</w:t>
            </w: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нг</w:t>
            </w: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410" w:type="dxa"/>
            <w:hideMark/>
          </w:tcPr>
          <w:p w:rsidR="0022419D" w:rsidRPr="0022419D" w:rsidRDefault="0022419D" w:rsidP="002241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</w:tr>
      <w:tr w:rsidR="0022419D" w:rsidRPr="0022419D" w:rsidTr="00A54061">
        <w:trPr>
          <w:tblCellSpacing w:w="0" w:type="dxa"/>
        </w:trPr>
        <w:tc>
          <w:tcPr>
            <w:tcW w:w="7620" w:type="dxa"/>
            <w:hideMark/>
          </w:tcPr>
          <w:p w:rsidR="0022419D" w:rsidRPr="0022419D" w:rsidRDefault="0022419D" w:rsidP="002241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Объем производства продукции за год, тыс. руб. (Оп)</w:t>
            </w:r>
          </w:p>
        </w:tc>
        <w:tc>
          <w:tcPr>
            <w:tcW w:w="1410" w:type="dxa"/>
            <w:hideMark/>
          </w:tcPr>
          <w:p w:rsidR="0022419D" w:rsidRPr="0022419D" w:rsidRDefault="0022419D" w:rsidP="002241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6500*</w:t>
            </w:r>
          </w:p>
        </w:tc>
      </w:tr>
      <w:tr w:rsidR="0022419D" w:rsidRPr="0022419D" w:rsidTr="00A54061">
        <w:trPr>
          <w:tblCellSpacing w:w="0" w:type="dxa"/>
        </w:trPr>
        <w:tc>
          <w:tcPr>
            <w:tcW w:w="7620" w:type="dxa"/>
            <w:hideMark/>
          </w:tcPr>
          <w:p w:rsidR="0022419D" w:rsidRPr="0022419D" w:rsidRDefault="0022419D" w:rsidP="002241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Объем реализации продукции за год, тыс. руб. (Ор</w:t>
            </w:r>
            <w:proofErr w:type="gramStart"/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proofErr w:type="gramEnd"/>
          </w:p>
        </w:tc>
        <w:tc>
          <w:tcPr>
            <w:tcW w:w="1410" w:type="dxa"/>
            <w:hideMark/>
          </w:tcPr>
          <w:p w:rsidR="0022419D" w:rsidRPr="0022419D" w:rsidRDefault="0022419D" w:rsidP="002241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</w:tc>
      </w:tr>
      <w:tr w:rsidR="0022419D" w:rsidRPr="0022419D" w:rsidTr="00A54061">
        <w:trPr>
          <w:tblCellSpacing w:w="0" w:type="dxa"/>
        </w:trPr>
        <w:tc>
          <w:tcPr>
            <w:tcW w:w="7620" w:type="dxa"/>
            <w:hideMark/>
          </w:tcPr>
          <w:p w:rsidR="0022419D" w:rsidRPr="0022419D" w:rsidRDefault="0022419D" w:rsidP="002241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Остатки нереализованной продукции на складе на конец года, тыс. руб. (Ос</w:t>
            </w: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кг</w:t>
            </w: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410" w:type="dxa"/>
            <w:hideMark/>
          </w:tcPr>
          <w:p w:rsidR="0022419D" w:rsidRPr="0022419D" w:rsidRDefault="0022419D" w:rsidP="002241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</w:tr>
      <w:tr w:rsidR="0022419D" w:rsidRPr="0022419D" w:rsidTr="00A54061">
        <w:trPr>
          <w:tblCellSpacing w:w="0" w:type="dxa"/>
        </w:trPr>
        <w:tc>
          <w:tcPr>
            <w:tcW w:w="7620" w:type="dxa"/>
            <w:hideMark/>
          </w:tcPr>
          <w:p w:rsidR="0022419D" w:rsidRPr="0022419D" w:rsidRDefault="0022419D" w:rsidP="002241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Остатки отгруженной, но не оплаченной продукции на конец года, тыс. руб. (От</w:t>
            </w: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кг</w:t>
            </w: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410" w:type="dxa"/>
            <w:hideMark/>
          </w:tcPr>
          <w:p w:rsidR="0022419D" w:rsidRPr="0022419D" w:rsidRDefault="0022419D" w:rsidP="002241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380*</w:t>
            </w:r>
          </w:p>
        </w:tc>
      </w:tr>
    </w:tbl>
    <w:p w:rsidR="0022419D" w:rsidRPr="0022419D" w:rsidRDefault="0022419D" w:rsidP="002241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9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2419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*Все данные таблицы необходимо откорректировать по своему варианту по схеме: значение в ячейке+номер шифра, умноженный на 10.</w:t>
      </w:r>
      <w:r w:rsidRPr="0022419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2419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Для расчета объема реализованной продукции за год следует воспользоваться балансовым равенством:</w:t>
      </w:r>
      <w:r w:rsidRPr="0022419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2419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Ос</w:t>
      </w:r>
      <w:r w:rsidRPr="0022419D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нг</w:t>
      </w:r>
      <w:r w:rsidRPr="0022419D">
        <w:rPr>
          <w:rFonts w:ascii="Times New Roman" w:eastAsia="Times New Roman" w:hAnsi="Times New Roman" w:cs="Times New Roman"/>
          <w:sz w:val="24"/>
          <w:szCs w:val="24"/>
          <w:lang w:eastAsia="ru-RU"/>
        </w:rPr>
        <w:t>+От</w:t>
      </w:r>
      <w:r w:rsidRPr="0022419D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нг</w:t>
      </w:r>
      <w:proofErr w:type="gramStart"/>
      <w:r w:rsidRPr="0022419D">
        <w:rPr>
          <w:rFonts w:ascii="Times New Roman" w:eastAsia="Times New Roman" w:hAnsi="Times New Roman" w:cs="Times New Roman"/>
          <w:sz w:val="24"/>
          <w:szCs w:val="24"/>
          <w:lang w:eastAsia="ru-RU"/>
        </w:rPr>
        <w:t>+О</w:t>
      </w:r>
      <w:proofErr w:type="gramEnd"/>
      <w:r w:rsidRPr="0022419D">
        <w:rPr>
          <w:rFonts w:ascii="Times New Roman" w:eastAsia="Times New Roman" w:hAnsi="Times New Roman" w:cs="Times New Roman"/>
          <w:sz w:val="24"/>
          <w:szCs w:val="24"/>
          <w:lang w:eastAsia="ru-RU"/>
        </w:rPr>
        <w:t>п= Ор +Ос</w:t>
      </w:r>
      <w:r w:rsidRPr="0022419D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кг</w:t>
      </w:r>
      <w:r w:rsidRPr="0022419D">
        <w:rPr>
          <w:rFonts w:ascii="Times New Roman" w:eastAsia="Times New Roman" w:hAnsi="Times New Roman" w:cs="Times New Roman"/>
          <w:sz w:val="24"/>
          <w:szCs w:val="24"/>
          <w:lang w:eastAsia="ru-RU"/>
        </w:rPr>
        <w:t>+От</w:t>
      </w:r>
      <w:r w:rsidRPr="0022419D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кг</w:t>
      </w:r>
      <w:r w:rsidRPr="0022419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2419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Расчет: _____________________________________________________ </w:t>
      </w:r>
      <w:r w:rsidRPr="0022419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2419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____________________________________________________________</w:t>
      </w:r>
      <w:r w:rsidRPr="0022419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2419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241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Задача 4</w:t>
      </w:r>
      <w:r w:rsidRPr="0022419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2419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Таблица 4. Показатели </w:t>
      </w:r>
      <w:proofErr w:type="gramStart"/>
      <w:r w:rsidRPr="0022419D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использования фонда рабочего времени работников предприятия</w:t>
      </w:r>
      <w:proofErr w:type="gramEnd"/>
    </w:p>
    <w:tbl>
      <w:tblPr>
        <w:tblW w:w="9480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5616"/>
        <w:gridCol w:w="1156"/>
        <w:gridCol w:w="1156"/>
        <w:gridCol w:w="1552"/>
      </w:tblGrid>
      <w:tr w:rsidR="0022419D" w:rsidRPr="0022419D" w:rsidTr="00A54061">
        <w:trPr>
          <w:tblCellSpacing w:w="0" w:type="dxa"/>
        </w:trPr>
        <w:tc>
          <w:tcPr>
            <w:tcW w:w="5100" w:type="dxa"/>
            <w:hideMark/>
          </w:tcPr>
          <w:p w:rsidR="0022419D" w:rsidRPr="0022419D" w:rsidRDefault="0022419D" w:rsidP="002241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1050" w:type="dxa"/>
            <w:hideMark/>
          </w:tcPr>
          <w:p w:rsidR="0022419D" w:rsidRPr="0022419D" w:rsidRDefault="0022419D" w:rsidP="002241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Прошл год</w:t>
            </w:r>
          </w:p>
        </w:tc>
        <w:tc>
          <w:tcPr>
            <w:tcW w:w="1050" w:type="dxa"/>
            <w:hideMark/>
          </w:tcPr>
          <w:p w:rsidR="0022419D" w:rsidRPr="0022419D" w:rsidRDefault="0022419D" w:rsidP="002241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Отчет-ный</w:t>
            </w:r>
            <w:proofErr w:type="gramEnd"/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410" w:type="dxa"/>
            <w:hideMark/>
          </w:tcPr>
          <w:p w:rsidR="0022419D" w:rsidRPr="0022419D" w:rsidRDefault="0022419D" w:rsidP="002241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Абсол. откл.</w:t>
            </w:r>
          </w:p>
        </w:tc>
      </w:tr>
      <w:tr w:rsidR="0022419D" w:rsidRPr="0022419D" w:rsidTr="00A54061">
        <w:trPr>
          <w:tblCellSpacing w:w="0" w:type="dxa"/>
        </w:trPr>
        <w:tc>
          <w:tcPr>
            <w:tcW w:w="5100" w:type="dxa"/>
            <w:hideMark/>
          </w:tcPr>
          <w:p w:rsidR="0022419D" w:rsidRPr="0022419D" w:rsidRDefault="0022419D" w:rsidP="002241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Среднесписочная численность работников предприятия, чел (</w:t>
            </w:r>
            <w:r w:rsidRPr="0022419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Чсп</w:t>
            </w: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050" w:type="dxa"/>
            <w:hideMark/>
          </w:tcPr>
          <w:p w:rsidR="0022419D" w:rsidRPr="0022419D" w:rsidRDefault="0022419D" w:rsidP="002241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120*</w:t>
            </w:r>
          </w:p>
        </w:tc>
        <w:tc>
          <w:tcPr>
            <w:tcW w:w="1050" w:type="dxa"/>
            <w:hideMark/>
          </w:tcPr>
          <w:p w:rsidR="0022419D" w:rsidRPr="0022419D" w:rsidRDefault="0022419D" w:rsidP="002241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1410" w:type="dxa"/>
            <w:hideMark/>
          </w:tcPr>
          <w:p w:rsidR="0022419D" w:rsidRPr="0022419D" w:rsidRDefault="0022419D" w:rsidP="0022419D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419D" w:rsidRPr="0022419D" w:rsidTr="00A54061">
        <w:trPr>
          <w:tblCellSpacing w:w="0" w:type="dxa"/>
        </w:trPr>
        <w:tc>
          <w:tcPr>
            <w:tcW w:w="5100" w:type="dxa"/>
            <w:hideMark/>
          </w:tcPr>
          <w:p w:rsidR="0022419D" w:rsidRPr="0022419D" w:rsidRDefault="0022419D" w:rsidP="002241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Среднее число дней отработанных одним работником, дн. (</w:t>
            </w:r>
            <w:r w:rsidRPr="0022419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Д</w:t>
            </w: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050" w:type="dxa"/>
            <w:hideMark/>
          </w:tcPr>
          <w:p w:rsidR="0022419D" w:rsidRPr="0022419D" w:rsidRDefault="0022419D" w:rsidP="002241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215</w:t>
            </w:r>
          </w:p>
        </w:tc>
        <w:tc>
          <w:tcPr>
            <w:tcW w:w="1050" w:type="dxa"/>
            <w:hideMark/>
          </w:tcPr>
          <w:p w:rsidR="0022419D" w:rsidRPr="0022419D" w:rsidRDefault="0022419D" w:rsidP="002241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210*</w:t>
            </w:r>
          </w:p>
        </w:tc>
        <w:tc>
          <w:tcPr>
            <w:tcW w:w="1410" w:type="dxa"/>
            <w:hideMark/>
          </w:tcPr>
          <w:p w:rsidR="0022419D" w:rsidRPr="0022419D" w:rsidRDefault="0022419D" w:rsidP="0022419D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419D" w:rsidRPr="0022419D" w:rsidTr="00A54061">
        <w:trPr>
          <w:tblCellSpacing w:w="0" w:type="dxa"/>
        </w:trPr>
        <w:tc>
          <w:tcPr>
            <w:tcW w:w="5100" w:type="dxa"/>
            <w:hideMark/>
          </w:tcPr>
          <w:p w:rsidR="0022419D" w:rsidRPr="0022419D" w:rsidRDefault="0022419D" w:rsidP="002241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Средняя продолжительность рабочей смены, час. (</w:t>
            </w:r>
            <w:r w:rsidRPr="0022419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Т</w:t>
            </w: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050" w:type="dxa"/>
            <w:hideMark/>
          </w:tcPr>
          <w:p w:rsidR="0022419D" w:rsidRPr="0022419D" w:rsidRDefault="0022419D" w:rsidP="002241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7,9</w:t>
            </w:r>
          </w:p>
        </w:tc>
        <w:tc>
          <w:tcPr>
            <w:tcW w:w="1050" w:type="dxa"/>
            <w:hideMark/>
          </w:tcPr>
          <w:p w:rsidR="0022419D" w:rsidRPr="0022419D" w:rsidRDefault="0022419D" w:rsidP="002241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7,7</w:t>
            </w:r>
          </w:p>
        </w:tc>
        <w:tc>
          <w:tcPr>
            <w:tcW w:w="1410" w:type="dxa"/>
            <w:hideMark/>
          </w:tcPr>
          <w:p w:rsidR="0022419D" w:rsidRPr="0022419D" w:rsidRDefault="0022419D" w:rsidP="0022419D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419D" w:rsidRPr="0022419D" w:rsidTr="00A54061">
        <w:trPr>
          <w:tblCellSpacing w:w="0" w:type="dxa"/>
        </w:trPr>
        <w:tc>
          <w:tcPr>
            <w:tcW w:w="5100" w:type="dxa"/>
            <w:hideMark/>
          </w:tcPr>
          <w:p w:rsidR="0022419D" w:rsidRPr="0022419D" w:rsidRDefault="0022419D" w:rsidP="002241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Фонд рабочего времени работников предприятия, чел-час</w:t>
            </w:r>
            <w:proofErr w:type="gramStart"/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.(</w:t>
            </w:r>
            <w:proofErr w:type="gramEnd"/>
            <w:r w:rsidRPr="0022419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ФРВ</w:t>
            </w: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050" w:type="dxa"/>
            <w:hideMark/>
          </w:tcPr>
          <w:p w:rsidR="0022419D" w:rsidRPr="0022419D" w:rsidRDefault="0022419D" w:rsidP="002241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1050" w:type="dxa"/>
            <w:hideMark/>
          </w:tcPr>
          <w:p w:rsidR="0022419D" w:rsidRPr="0022419D" w:rsidRDefault="0022419D" w:rsidP="002241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1410" w:type="dxa"/>
            <w:hideMark/>
          </w:tcPr>
          <w:p w:rsidR="0022419D" w:rsidRPr="0022419D" w:rsidRDefault="0022419D" w:rsidP="0022419D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D6039" w:rsidRDefault="0022419D">
      <w:r w:rsidRPr="0022419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*Данные таблицы по строке 1, необходимо откорректировать по своему варианту по схеме: значение в ячейке+номер шифра</w:t>
      </w:r>
      <w:r w:rsidRPr="0022419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Фонд рабочего времени в человеко-часах рассчитывается по формуле:</w:t>
      </w:r>
      <w:r w:rsidRPr="0022419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209675" cy="171450"/>
            <wp:effectExtent l="0" t="0" r="9525" b="0"/>
            <wp:docPr id="1" name="Рисунок 1" descr="http://www.userdocs.ru/pars_docs/refs/20/19243/19243_html_48bb154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userdocs.ru/pars_docs/refs/20/19243/19243_html_48bb1540.gi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419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2419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Если обозначить данные за базовый период индексом -0, а данные сравниваемого периода индексом 1, то изменение фонда оплаты труда, как обобщающего показателя рассчитывается по формуле:</w:t>
      </w:r>
      <w:r w:rsidRPr="0022419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504950" cy="200025"/>
            <wp:effectExtent l="0" t="0" r="0" b="9525"/>
            <wp:docPr id="2" name="Рисунок 2" descr="http://www.userdocs.ru/pars_docs/refs/20/19243/19243_html_m54274f1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userdocs.ru/pars_docs/refs/20/19243/19243_html_m54274f1e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419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Используя метод цепных подстановок необходимо произвести условный пересчет показателей:</w:t>
      </w:r>
      <w:r w:rsidRPr="0022419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Базовый фонд рабочего времени</w:t>
      </w:r>
      <w:proofErr w:type="gramStart"/>
      <w:r w:rsidRPr="0022419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22419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Ф</w:t>
      </w:r>
      <w:proofErr w:type="gramEnd"/>
      <w:r w:rsidRPr="0022419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РВ</w:t>
      </w:r>
      <w:r w:rsidRPr="0022419D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eastAsia="ru-RU"/>
        </w:rPr>
        <w:t>0</w:t>
      </w:r>
      <w:r w:rsidRPr="0022419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=</w:t>
      </w:r>
      <w:r w:rsidRPr="002241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2419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Чсп</w:t>
      </w:r>
      <w:r w:rsidRPr="0022419D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eastAsia="ru-RU"/>
        </w:rPr>
        <w:t>0</w:t>
      </w:r>
      <w:r w:rsidRPr="0022419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*Д</w:t>
      </w:r>
      <w:r w:rsidRPr="0022419D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eastAsia="ru-RU"/>
        </w:rPr>
        <w:t>0</w:t>
      </w:r>
      <w:r w:rsidRPr="0022419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*Т</w:t>
      </w:r>
      <w:r w:rsidRPr="0022419D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eastAsia="ru-RU"/>
        </w:rPr>
        <w:t>0</w:t>
      </w:r>
      <w:r w:rsidRPr="0022419D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 xml:space="preserve"> </w:t>
      </w:r>
      <w:r w:rsidRPr="0022419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2419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 условный расчет:</w:t>
      </w:r>
      <w:r w:rsidR="00A540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2419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ФРВ</w:t>
      </w:r>
      <w:r w:rsidRPr="0022419D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eastAsia="ru-RU"/>
        </w:rPr>
        <w:t>1у</w:t>
      </w:r>
      <w:r w:rsidRPr="0022419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= Чсп</w:t>
      </w:r>
      <w:proofErr w:type="gramStart"/>
      <w:r w:rsidRPr="0022419D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eastAsia="ru-RU"/>
        </w:rPr>
        <w:t>1</w:t>
      </w:r>
      <w:proofErr w:type="gramEnd"/>
      <w:r w:rsidRPr="0022419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*Д</w:t>
      </w:r>
      <w:r w:rsidRPr="0022419D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eastAsia="ru-RU"/>
        </w:rPr>
        <w:t>0</w:t>
      </w:r>
      <w:r w:rsidRPr="0022419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*Т</w:t>
      </w:r>
      <w:r w:rsidRPr="0022419D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eastAsia="ru-RU"/>
        </w:rPr>
        <w:t>0</w:t>
      </w:r>
      <w:r w:rsidRPr="0022419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 условный расчет:</w:t>
      </w:r>
      <w:r w:rsidR="00A540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2419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ФРВ</w:t>
      </w:r>
      <w:r w:rsidRPr="0022419D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eastAsia="ru-RU"/>
        </w:rPr>
        <w:t>1у</w:t>
      </w:r>
      <w:r w:rsidRPr="0022419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= Чсп</w:t>
      </w:r>
      <w:proofErr w:type="gramStart"/>
      <w:r w:rsidRPr="0022419D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eastAsia="ru-RU"/>
        </w:rPr>
        <w:t>1</w:t>
      </w:r>
      <w:proofErr w:type="gramEnd"/>
      <w:r w:rsidRPr="0022419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*Д</w:t>
      </w:r>
      <w:r w:rsidRPr="0022419D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eastAsia="ru-RU"/>
        </w:rPr>
        <w:t>1</w:t>
      </w:r>
      <w:r w:rsidRPr="0022419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*Т</w:t>
      </w:r>
      <w:r w:rsidRPr="0022419D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eastAsia="ru-RU"/>
        </w:rPr>
        <w:t>0</w:t>
      </w:r>
      <w:r w:rsidRPr="0022419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Сравниваемый, отчетный фонд рабочего времени:</w:t>
      </w:r>
      <w:r w:rsidR="00A540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22419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ФРВ</w:t>
      </w:r>
      <w:proofErr w:type="gramStart"/>
      <w:r w:rsidRPr="0022419D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eastAsia="ru-RU"/>
        </w:rPr>
        <w:t>1</w:t>
      </w:r>
      <w:proofErr w:type="gramEnd"/>
      <w:r w:rsidRPr="0022419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= Чсп</w:t>
      </w:r>
      <w:r w:rsidRPr="0022419D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eastAsia="ru-RU"/>
        </w:rPr>
        <w:t>1</w:t>
      </w:r>
      <w:r w:rsidRPr="0022419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*Д</w:t>
      </w:r>
      <w:r w:rsidRPr="0022419D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eastAsia="ru-RU"/>
        </w:rPr>
        <w:t>1</w:t>
      </w:r>
      <w:r w:rsidRPr="0022419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*Т</w:t>
      </w:r>
      <w:r w:rsidRPr="0022419D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eastAsia="ru-RU"/>
        </w:rPr>
        <w:t>1</w:t>
      </w:r>
      <w:r w:rsidRPr="0022419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Изменение фонда рабочего времени в результате изменения среднесписочной численности работников предприятия рассчитывается по формуле:</w:t>
      </w:r>
      <w:r w:rsidRPr="0022419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628775" cy="200025"/>
            <wp:effectExtent l="0" t="0" r="9525" b="9525"/>
            <wp:docPr id="3" name="Рисунок 3" descr="http://www.userdocs.ru/pars_docs/refs/20/19243/19243_html_7b98617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userdocs.ru/pars_docs/refs/20/19243/19243_html_7b986177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419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Изменение фонда рабочего времени в результате </w:t>
      </w:r>
      <w:proofErr w:type="gramStart"/>
      <w:r w:rsidRPr="002241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изменения среднего числа дней работы одного работника</w:t>
      </w:r>
      <w:proofErr w:type="gramEnd"/>
      <w:r w:rsidRPr="002241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рассчитывается по формуле:</w:t>
      </w:r>
      <w:r w:rsidRPr="0022419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695450" cy="200025"/>
            <wp:effectExtent l="0" t="0" r="0" b="9525"/>
            <wp:docPr id="4" name="Рисунок 4" descr="http://www.userdocs.ru/pars_docs/refs/20/19243/19243_html_5696ed0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userdocs.ru/pars_docs/refs/20/19243/19243_html_5696ed08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419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Изменение фонда рабочего времени в результате изменения средней продолжительности рабочего дня рассчитывается по формуле:</w:t>
      </w:r>
      <w:r w:rsidRPr="0022419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619250" cy="200025"/>
            <wp:effectExtent l="0" t="0" r="0" b="9525"/>
            <wp:docPr id="5" name="Рисунок 5" descr="http://www.userdocs.ru/pars_docs/refs/20/19243/19243_html_m183babb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userdocs.ru/pars_docs/refs/20/19243/19243_html_m183babb5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419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Расчет: ______________________________________________________________________ _____________________________________________________________________________ _____________________________________________________________________________</w:t>
      </w:r>
      <w:r w:rsidRPr="0022419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_____________________________________________________________________________ __________________________________________________________________________________________________________________________________________________________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_____________________________________________________________________________Вывод: 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 _____________________________________________________________________________</w:t>
      </w:r>
    </w:p>
    <w:sectPr w:rsidR="005D6039" w:rsidSect="00765B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2419D"/>
    <w:rsid w:val="0022419D"/>
    <w:rsid w:val="004A4AE0"/>
    <w:rsid w:val="004D541C"/>
    <w:rsid w:val="00543808"/>
    <w:rsid w:val="005D6039"/>
    <w:rsid w:val="00765B68"/>
    <w:rsid w:val="00814DA9"/>
    <w:rsid w:val="00864C48"/>
    <w:rsid w:val="00A54061"/>
    <w:rsid w:val="00B9239F"/>
    <w:rsid w:val="00C120CA"/>
    <w:rsid w:val="00CC001E"/>
    <w:rsid w:val="00DD2DAB"/>
    <w:rsid w:val="00F713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5B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41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41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41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419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gif"/><Relationship Id="rId3" Type="http://schemas.openxmlformats.org/officeDocument/2006/relationships/webSettings" Target="webSettings.xml"/><Relationship Id="rId7" Type="http://schemas.openxmlformats.org/officeDocument/2006/relationships/image" Target="media/image4.g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gif"/><Relationship Id="rId11" Type="http://schemas.microsoft.com/office/2007/relationships/stylesWithEffects" Target="stylesWithEffects.xml"/><Relationship Id="rId5" Type="http://schemas.openxmlformats.org/officeDocument/2006/relationships/image" Target="media/image2.gif"/><Relationship Id="rId10" Type="http://schemas.openxmlformats.org/officeDocument/2006/relationships/theme" Target="theme/theme1.xml"/><Relationship Id="rId4" Type="http://schemas.openxmlformats.org/officeDocument/2006/relationships/image" Target="media/image1.gi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1607</Words>
  <Characters>9166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DjatlovaOV</cp:lastModifiedBy>
  <cp:revision>4</cp:revision>
  <dcterms:created xsi:type="dcterms:W3CDTF">2020-11-28T16:49:00Z</dcterms:created>
  <dcterms:modified xsi:type="dcterms:W3CDTF">2021-09-18T16:34:00Z</dcterms:modified>
</cp:coreProperties>
</file>