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829097" w14:textId="77777777" w:rsidR="004A644D" w:rsidRDefault="00EF0E26">
      <w:pPr>
        <w:spacing w:line="240" w:lineRule="auto"/>
        <w:ind w:firstLine="0"/>
        <w:jc w:val="center"/>
        <w:rPr>
          <w:szCs w:val="2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12B540D" wp14:editId="464435E3">
            <wp:simplePos x="0" y="0"/>
            <wp:positionH relativeFrom="margin">
              <wp:posOffset>-1074420</wp:posOffset>
            </wp:positionH>
            <wp:positionV relativeFrom="paragraph">
              <wp:posOffset>-722630</wp:posOffset>
            </wp:positionV>
            <wp:extent cx="7655560" cy="10824210"/>
            <wp:effectExtent l="0" t="0" r="2540" b="1524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2"/>
        </w:rPr>
        <w:t>МИНИСТЕРСТВО НАУКИ И ВЫСШЕГО ОБРАЗОВАНИЯ РОССИЙСКОЙ ФЕДЕРАЦИИ</w:t>
      </w:r>
    </w:p>
    <w:p w14:paraId="05F1A469" w14:textId="77777777" w:rsidR="004A644D" w:rsidRDefault="00EF0E26">
      <w:pPr>
        <w:spacing w:line="240" w:lineRule="auto"/>
        <w:ind w:firstLine="0"/>
        <w:jc w:val="center"/>
      </w:pPr>
      <w:r>
        <w:t>федеральное государственное бюджетное образовательное учреждение высшего образования</w:t>
      </w:r>
    </w:p>
    <w:p w14:paraId="223D026C" w14:textId="77777777" w:rsidR="004A644D" w:rsidRDefault="00EF0E26">
      <w:pPr>
        <w:spacing w:line="240" w:lineRule="auto"/>
        <w:ind w:firstLine="0"/>
        <w:jc w:val="center"/>
      </w:pPr>
      <w:r>
        <w:t>«Тольяттинский государственный университет»</w:t>
      </w:r>
    </w:p>
    <w:p w14:paraId="1992BE81" w14:textId="77777777" w:rsidR="004A644D" w:rsidRDefault="004A644D">
      <w:pPr>
        <w:spacing w:line="240" w:lineRule="auto"/>
        <w:ind w:firstLine="0"/>
        <w:jc w:val="center"/>
        <w:rPr>
          <w:szCs w:val="28"/>
        </w:rPr>
      </w:pPr>
    </w:p>
    <w:p w14:paraId="2DA32977" w14:textId="77777777" w:rsidR="004A644D" w:rsidRDefault="00EF0E26">
      <w:pPr>
        <w:spacing w:line="240" w:lineRule="auto"/>
        <w:ind w:firstLine="0"/>
        <w:jc w:val="center"/>
        <w:rPr>
          <w:szCs w:val="28"/>
        </w:rPr>
      </w:pPr>
      <w:r>
        <w:rPr>
          <w:szCs w:val="28"/>
        </w:rPr>
        <w:t>Институт машиностроения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627"/>
      </w:tblGrid>
      <w:tr w:rsidR="004A644D" w14:paraId="61EBC69A" w14:textId="77777777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7A8276" w14:textId="77777777" w:rsidR="004A644D" w:rsidRDefault="00EF0E26">
            <w:pPr>
              <w:spacing w:line="240" w:lineRule="auto"/>
              <w:ind w:firstLine="0"/>
              <w:jc w:val="center"/>
              <w:rPr>
                <w:i/>
                <w:iCs/>
                <w:vertAlign w:val="superscript"/>
              </w:rPr>
            </w:pPr>
            <w:r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4A644D" w14:paraId="7B08904C" w14:textId="77777777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2EE4B4" w14:textId="77777777" w:rsidR="004A644D" w:rsidRDefault="00EF0E26">
            <w:pPr>
              <w:tabs>
                <w:tab w:val="left" w:pos="5220"/>
              </w:tabs>
              <w:spacing w:line="240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Кафедра "Промышленная электроника"</w:t>
            </w:r>
          </w:p>
        </w:tc>
      </w:tr>
      <w:tr w:rsidR="004A644D" w14:paraId="6EF0D6A7" w14:textId="77777777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94BBAF" w14:textId="77777777" w:rsidR="004A644D" w:rsidRDefault="00EF0E26">
            <w:pPr>
              <w:spacing w:line="240" w:lineRule="auto"/>
              <w:ind w:firstLine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</w:t>
            </w:r>
            <w:r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>
              <w:rPr>
                <w:vertAlign w:val="superscript"/>
              </w:rPr>
              <w:t>)</w:t>
            </w:r>
          </w:p>
        </w:tc>
      </w:tr>
      <w:tr w:rsidR="004A644D" w14:paraId="2E4C241B" w14:textId="77777777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67B9B5" w14:textId="77777777" w:rsidR="004A644D" w:rsidRDefault="00EF0E26">
            <w:pPr>
              <w:spacing w:line="240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11.03.04 Электроника и наноэлектроника</w:t>
            </w:r>
          </w:p>
        </w:tc>
      </w:tr>
      <w:tr w:rsidR="004A644D" w14:paraId="5AF17186" w14:textId="77777777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11E0FF" w14:textId="77777777" w:rsidR="004A644D" w:rsidRDefault="00EF0E26">
            <w:pPr>
              <w:spacing w:line="240" w:lineRule="auto"/>
              <w:ind w:firstLine="0"/>
              <w:jc w:val="center"/>
              <w:rPr>
                <w:i/>
                <w:iCs/>
                <w:vertAlign w:val="superscript"/>
              </w:rPr>
            </w:pPr>
            <w:r>
              <w:rPr>
                <w:i/>
                <w:iCs/>
                <w:vertAlign w:val="superscript"/>
              </w:rPr>
              <w:t>(код и наименование направления подготовки / специальности)</w:t>
            </w:r>
          </w:p>
        </w:tc>
      </w:tr>
      <w:tr w:rsidR="004A644D" w14:paraId="524FB922" w14:textId="77777777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9D082E" w14:textId="77777777" w:rsidR="004A644D" w:rsidRDefault="00EF0E26">
            <w:pPr>
              <w:tabs>
                <w:tab w:val="left" w:pos="4230"/>
              </w:tabs>
              <w:spacing w:line="240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Робототехнические системы</w:t>
            </w:r>
          </w:p>
        </w:tc>
      </w:tr>
      <w:tr w:rsidR="004A644D" w14:paraId="1CC0DF57" w14:textId="77777777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577E20E5" w14:textId="77777777" w:rsidR="004A644D" w:rsidRDefault="00EF0E26">
            <w:pPr>
              <w:spacing w:line="240" w:lineRule="auto"/>
              <w:ind w:firstLine="0"/>
              <w:jc w:val="center"/>
              <w:rPr>
                <w:i/>
                <w:iCs/>
                <w:vertAlign w:val="superscript"/>
              </w:rPr>
            </w:pPr>
            <w:r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2E44C088" w14:textId="77777777" w:rsidR="004A644D" w:rsidRDefault="004A644D">
      <w:pPr>
        <w:spacing w:line="240" w:lineRule="auto"/>
        <w:ind w:firstLine="0"/>
        <w:jc w:val="center"/>
        <w:rPr>
          <w:szCs w:val="28"/>
        </w:rPr>
      </w:pPr>
    </w:p>
    <w:p w14:paraId="1E9AF687" w14:textId="77777777" w:rsidR="004A644D" w:rsidRDefault="004A644D">
      <w:pPr>
        <w:spacing w:line="240" w:lineRule="auto"/>
        <w:ind w:firstLine="0"/>
        <w:jc w:val="center"/>
        <w:rPr>
          <w:b/>
          <w:bCs/>
          <w:caps/>
          <w:szCs w:val="28"/>
        </w:rPr>
      </w:pPr>
    </w:p>
    <w:p w14:paraId="39F059B5" w14:textId="02B530F4" w:rsidR="004A644D" w:rsidRDefault="00EF0E26">
      <w:pPr>
        <w:spacing w:line="240" w:lineRule="auto"/>
        <w:ind w:firstLine="0"/>
        <w:jc w:val="center"/>
        <w:rPr>
          <w:caps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Пр</w:t>
      </w:r>
      <w:r w:rsidR="00E35926">
        <w:rPr>
          <w:b/>
          <w:bCs/>
          <w:color w:val="000000"/>
          <w:sz w:val="32"/>
          <w:szCs w:val="32"/>
        </w:rPr>
        <w:t>оектное</w:t>
      </w:r>
      <w:r>
        <w:rPr>
          <w:b/>
          <w:bCs/>
          <w:color w:val="000000"/>
          <w:sz w:val="32"/>
          <w:szCs w:val="32"/>
        </w:rPr>
        <w:t xml:space="preserve"> задани</w:t>
      </w:r>
      <w:r w:rsidR="00E35926">
        <w:rPr>
          <w:b/>
          <w:bCs/>
          <w:color w:val="000000"/>
          <w:sz w:val="32"/>
          <w:szCs w:val="32"/>
        </w:rPr>
        <w:t>е</w:t>
      </w:r>
    </w:p>
    <w:p w14:paraId="54AE453A" w14:textId="77777777" w:rsidR="004A644D" w:rsidRDefault="004A644D">
      <w:pPr>
        <w:spacing w:line="240" w:lineRule="auto"/>
        <w:ind w:firstLine="0"/>
        <w:rPr>
          <w:szCs w:val="28"/>
        </w:rPr>
      </w:pPr>
    </w:p>
    <w:p w14:paraId="3CA29F0F" w14:textId="77777777" w:rsidR="004A644D" w:rsidRDefault="00EF0E26">
      <w:pPr>
        <w:spacing w:line="240" w:lineRule="auto"/>
        <w:ind w:firstLine="0"/>
        <w:jc w:val="center"/>
        <w:rPr>
          <w:szCs w:val="28"/>
        </w:rPr>
      </w:pPr>
      <w:r>
        <w:rPr>
          <w:szCs w:val="28"/>
        </w:rPr>
        <w:t xml:space="preserve">по учебному курсу </w:t>
      </w:r>
      <w:r>
        <w:rPr>
          <w:color w:val="000000"/>
          <w:szCs w:val="28"/>
        </w:rPr>
        <w:t>«</w:t>
      </w:r>
      <w:r w:rsidR="00BD6887" w:rsidRPr="00BD6887">
        <w:rPr>
          <w:color w:val="000000"/>
          <w:szCs w:val="28"/>
        </w:rPr>
        <w:t>Инженерная подготовка. Робототехнические системы 1</w:t>
      </w:r>
      <w:r>
        <w:rPr>
          <w:color w:val="000000"/>
          <w:szCs w:val="28"/>
        </w:rPr>
        <w:t>»</w:t>
      </w:r>
    </w:p>
    <w:p w14:paraId="45BCC5E2" w14:textId="77777777" w:rsidR="004A644D" w:rsidRDefault="00EF0E26">
      <w:pPr>
        <w:spacing w:line="240" w:lineRule="auto"/>
        <w:ind w:firstLine="0"/>
        <w:jc w:val="center"/>
        <w:rPr>
          <w:i/>
          <w:iCs/>
          <w:vertAlign w:val="superscript"/>
        </w:rPr>
      </w:pPr>
      <w:r>
        <w:rPr>
          <w:sz w:val="20"/>
        </w:rPr>
        <w:t xml:space="preserve">                                           </w:t>
      </w:r>
      <w:r>
        <w:rPr>
          <w:i/>
          <w:iCs/>
          <w:vertAlign w:val="superscript"/>
        </w:rPr>
        <w:t>(наименование учебного курса)</w:t>
      </w:r>
    </w:p>
    <w:p w14:paraId="76005B38" w14:textId="77777777" w:rsidR="004A644D" w:rsidRDefault="004A644D">
      <w:pPr>
        <w:spacing w:line="240" w:lineRule="auto"/>
        <w:ind w:firstLine="0"/>
        <w:jc w:val="center"/>
        <w:rPr>
          <w:szCs w:val="28"/>
        </w:rPr>
      </w:pPr>
    </w:p>
    <w:p w14:paraId="06B877AC" w14:textId="77777777" w:rsidR="004A644D" w:rsidRDefault="00EF0E26">
      <w:pPr>
        <w:spacing w:line="240" w:lineRule="auto"/>
        <w:ind w:firstLine="0"/>
        <w:jc w:val="center"/>
        <w:rPr>
          <w:i/>
          <w:szCs w:val="28"/>
        </w:rPr>
      </w:pPr>
      <w:r>
        <w:rPr>
          <w:szCs w:val="28"/>
        </w:rPr>
        <w:t xml:space="preserve">Вариант ____ </w:t>
      </w:r>
      <w:r>
        <w:rPr>
          <w:i/>
          <w:szCs w:val="28"/>
        </w:rPr>
        <w:t>(при наличии)</w:t>
      </w:r>
    </w:p>
    <w:p w14:paraId="6DD3AC91" w14:textId="77777777" w:rsidR="004A644D" w:rsidRDefault="004A644D">
      <w:pPr>
        <w:spacing w:line="240" w:lineRule="auto"/>
        <w:ind w:firstLine="0"/>
        <w:rPr>
          <w:szCs w:val="28"/>
        </w:rPr>
      </w:pPr>
    </w:p>
    <w:p w14:paraId="6C902185" w14:textId="77777777" w:rsidR="004A644D" w:rsidRDefault="004A644D">
      <w:pPr>
        <w:spacing w:line="240" w:lineRule="auto"/>
        <w:ind w:firstLine="0"/>
        <w:rPr>
          <w:szCs w:val="28"/>
        </w:rPr>
      </w:pPr>
    </w:p>
    <w:p w14:paraId="7062EC6A" w14:textId="77777777" w:rsidR="004A644D" w:rsidRDefault="004A644D">
      <w:pPr>
        <w:spacing w:line="240" w:lineRule="auto"/>
        <w:ind w:firstLine="0"/>
        <w:rPr>
          <w:szCs w:val="28"/>
        </w:rPr>
      </w:pPr>
    </w:p>
    <w:tbl>
      <w:tblPr>
        <w:tblW w:w="9732" w:type="dxa"/>
        <w:tblLook w:val="04A0" w:firstRow="1" w:lastRow="0" w:firstColumn="1" w:lastColumn="0" w:noHBand="0" w:noVBand="1"/>
      </w:tblPr>
      <w:tblGrid>
        <w:gridCol w:w="2532"/>
        <w:gridCol w:w="4248"/>
        <w:gridCol w:w="2952"/>
      </w:tblGrid>
      <w:tr w:rsidR="004A644D" w14:paraId="1A15EBCE" w14:textId="77777777">
        <w:tc>
          <w:tcPr>
            <w:tcW w:w="2532" w:type="dxa"/>
            <w:vAlign w:val="bottom"/>
          </w:tcPr>
          <w:p w14:paraId="1E149D83" w14:textId="77777777" w:rsidR="004A644D" w:rsidRDefault="00EF0E2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7EB7FF0" w14:textId="71D10A87" w:rsidR="004A644D" w:rsidRDefault="004A644D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2952" w:type="dxa"/>
          </w:tcPr>
          <w:p w14:paraId="4097C965" w14:textId="77777777" w:rsidR="004A644D" w:rsidRDefault="004A644D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</w:tr>
      <w:tr w:rsidR="004A644D" w14:paraId="79B54DDE" w14:textId="77777777">
        <w:trPr>
          <w:trHeight w:val="50"/>
        </w:trPr>
        <w:tc>
          <w:tcPr>
            <w:tcW w:w="2532" w:type="dxa"/>
          </w:tcPr>
          <w:p w14:paraId="5603F595" w14:textId="77777777" w:rsidR="004A644D" w:rsidRDefault="004A644D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70F1345C" w14:textId="77777777" w:rsidR="004A644D" w:rsidRDefault="00EF0E26">
            <w:pPr>
              <w:spacing w:line="240" w:lineRule="auto"/>
              <w:ind w:firstLine="0"/>
              <w:jc w:val="center"/>
              <w:rPr>
                <w:i/>
                <w:iCs/>
              </w:rPr>
            </w:pPr>
            <w:r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7072A874" w14:textId="77777777" w:rsidR="004A644D" w:rsidRDefault="004A644D">
            <w:pPr>
              <w:spacing w:line="240" w:lineRule="auto"/>
              <w:ind w:firstLine="0"/>
              <w:rPr>
                <w:szCs w:val="28"/>
              </w:rPr>
            </w:pPr>
          </w:p>
        </w:tc>
      </w:tr>
      <w:tr w:rsidR="004A644D" w14:paraId="4D0C926B" w14:textId="77777777">
        <w:trPr>
          <w:trHeight w:val="130"/>
        </w:trPr>
        <w:tc>
          <w:tcPr>
            <w:tcW w:w="2532" w:type="dxa"/>
          </w:tcPr>
          <w:p w14:paraId="3B7934DC" w14:textId="77777777" w:rsidR="004A644D" w:rsidRDefault="00EF0E2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3EDB576" w14:textId="77777777" w:rsidR="004A644D" w:rsidRDefault="00EF0E2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ЭЛбп-2203а</w:t>
            </w:r>
          </w:p>
        </w:tc>
        <w:tc>
          <w:tcPr>
            <w:tcW w:w="2952" w:type="dxa"/>
          </w:tcPr>
          <w:p w14:paraId="41574C07" w14:textId="77777777" w:rsidR="004A644D" w:rsidRDefault="004A644D">
            <w:pPr>
              <w:spacing w:line="240" w:lineRule="auto"/>
              <w:ind w:firstLine="0"/>
              <w:rPr>
                <w:szCs w:val="28"/>
              </w:rPr>
            </w:pPr>
          </w:p>
        </w:tc>
      </w:tr>
      <w:tr w:rsidR="004A644D" w14:paraId="47B7179E" w14:textId="77777777">
        <w:trPr>
          <w:trHeight w:val="50"/>
        </w:trPr>
        <w:tc>
          <w:tcPr>
            <w:tcW w:w="2532" w:type="dxa"/>
          </w:tcPr>
          <w:p w14:paraId="7659DF98" w14:textId="77777777" w:rsidR="004A644D" w:rsidRDefault="004A644D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70E3CA6B" w14:textId="77777777" w:rsidR="004A644D" w:rsidRDefault="004A644D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2952" w:type="dxa"/>
          </w:tcPr>
          <w:p w14:paraId="6DD962FB" w14:textId="77777777" w:rsidR="004A644D" w:rsidRDefault="004A644D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</w:tr>
      <w:tr w:rsidR="004A644D" w14:paraId="52F8F745" w14:textId="77777777">
        <w:tc>
          <w:tcPr>
            <w:tcW w:w="2532" w:type="dxa"/>
          </w:tcPr>
          <w:p w14:paraId="5611D98B" w14:textId="77777777" w:rsidR="004A644D" w:rsidRDefault="00EF0E2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05D39ED6" w14:textId="77777777" w:rsidR="004A644D" w:rsidRDefault="00BD6887">
            <w:pPr>
              <w:spacing w:line="240" w:lineRule="auto"/>
              <w:ind w:firstLine="0"/>
            </w:pPr>
            <w:r>
              <w:rPr>
                <w:szCs w:val="28"/>
              </w:rPr>
              <w:t>М</w:t>
            </w:r>
            <w:r w:rsidR="00EF0E26">
              <w:rPr>
                <w:szCs w:val="28"/>
              </w:rPr>
              <w:t>.В. П</w:t>
            </w:r>
            <w:r>
              <w:rPr>
                <w:szCs w:val="28"/>
              </w:rPr>
              <w:t>озднов</w:t>
            </w:r>
          </w:p>
        </w:tc>
        <w:tc>
          <w:tcPr>
            <w:tcW w:w="2952" w:type="dxa"/>
          </w:tcPr>
          <w:p w14:paraId="22813C74" w14:textId="77777777" w:rsidR="004A644D" w:rsidRDefault="004A644D">
            <w:pPr>
              <w:spacing w:line="240" w:lineRule="auto"/>
              <w:ind w:firstLine="0"/>
            </w:pPr>
          </w:p>
        </w:tc>
      </w:tr>
      <w:tr w:rsidR="004A644D" w14:paraId="4E9E3454" w14:textId="77777777">
        <w:tc>
          <w:tcPr>
            <w:tcW w:w="2532" w:type="dxa"/>
          </w:tcPr>
          <w:p w14:paraId="3432F6B2" w14:textId="77777777" w:rsidR="004A644D" w:rsidRDefault="004A644D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22EE255" w14:textId="77777777" w:rsidR="004A644D" w:rsidRDefault="00EF0E26">
            <w:pPr>
              <w:spacing w:line="240" w:lineRule="auto"/>
              <w:ind w:firstLine="0"/>
              <w:jc w:val="center"/>
              <w:rPr>
                <w:i/>
                <w:iCs/>
              </w:rPr>
            </w:pPr>
            <w:r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7BAD9E48" w14:textId="77777777" w:rsidR="004A644D" w:rsidRDefault="004A644D">
            <w:pPr>
              <w:spacing w:line="240" w:lineRule="auto"/>
              <w:ind w:firstLine="0"/>
            </w:pPr>
          </w:p>
        </w:tc>
      </w:tr>
    </w:tbl>
    <w:p w14:paraId="264A643E" w14:textId="77777777" w:rsidR="004A644D" w:rsidRDefault="004A644D">
      <w:pPr>
        <w:spacing w:line="240" w:lineRule="auto"/>
        <w:ind w:firstLine="0"/>
        <w:rPr>
          <w:szCs w:val="28"/>
        </w:rPr>
      </w:pPr>
    </w:p>
    <w:p w14:paraId="0EF45D51" w14:textId="77777777" w:rsidR="004A644D" w:rsidRDefault="004A644D">
      <w:pPr>
        <w:spacing w:line="240" w:lineRule="auto"/>
        <w:ind w:firstLine="0"/>
        <w:rPr>
          <w:sz w:val="20"/>
        </w:rPr>
      </w:pPr>
    </w:p>
    <w:p w14:paraId="4FACA825" w14:textId="77777777" w:rsidR="004A644D" w:rsidRDefault="004A644D">
      <w:pPr>
        <w:spacing w:line="240" w:lineRule="auto"/>
        <w:ind w:firstLine="0"/>
        <w:jc w:val="center"/>
        <w:rPr>
          <w:szCs w:val="28"/>
        </w:rPr>
      </w:pPr>
    </w:p>
    <w:p w14:paraId="2DBB645E" w14:textId="77777777" w:rsidR="004A644D" w:rsidRDefault="004A644D">
      <w:pPr>
        <w:spacing w:line="240" w:lineRule="auto"/>
        <w:ind w:firstLine="0"/>
        <w:jc w:val="center"/>
        <w:rPr>
          <w:szCs w:val="28"/>
        </w:rPr>
      </w:pPr>
    </w:p>
    <w:p w14:paraId="09062439" w14:textId="77777777" w:rsidR="004A644D" w:rsidRDefault="004A644D">
      <w:pPr>
        <w:spacing w:line="240" w:lineRule="auto"/>
        <w:ind w:firstLine="0"/>
        <w:jc w:val="center"/>
        <w:rPr>
          <w:szCs w:val="28"/>
        </w:rPr>
      </w:pPr>
    </w:p>
    <w:p w14:paraId="4BA8496A" w14:textId="77777777" w:rsidR="004A644D" w:rsidRDefault="004A644D">
      <w:pPr>
        <w:spacing w:line="240" w:lineRule="auto"/>
        <w:ind w:firstLine="0"/>
        <w:jc w:val="center"/>
        <w:rPr>
          <w:szCs w:val="28"/>
        </w:rPr>
      </w:pPr>
    </w:p>
    <w:p w14:paraId="121555E1" w14:textId="77777777" w:rsidR="004A644D" w:rsidRDefault="004A644D">
      <w:pPr>
        <w:spacing w:line="240" w:lineRule="auto"/>
        <w:ind w:firstLine="0"/>
        <w:jc w:val="center"/>
        <w:rPr>
          <w:szCs w:val="28"/>
        </w:rPr>
      </w:pPr>
    </w:p>
    <w:p w14:paraId="578C6191" w14:textId="77777777" w:rsidR="004A644D" w:rsidRDefault="00EF0E26">
      <w:pPr>
        <w:spacing w:line="240" w:lineRule="auto"/>
        <w:ind w:firstLine="0"/>
        <w:jc w:val="center"/>
      </w:pPr>
      <w:r>
        <w:rPr>
          <w:szCs w:val="28"/>
        </w:rPr>
        <w:t>Тольятти 2024</w:t>
      </w:r>
    </w:p>
    <w:p w14:paraId="3F87E6CB" w14:textId="77777777" w:rsidR="004A644D" w:rsidRDefault="00EF0E26">
      <w:pPr>
        <w:ind w:firstLine="0"/>
      </w:pPr>
      <w:r>
        <w:br w:type="page"/>
      </w:r>
    </w:p>
    <w:p w14:paraId="084CABB8" w14:textId="4E83C3ED" w:rsidR="00F330E3" w:rsidRPr="00F330E3" w:rsidRDefault="00F330E3" w:rsidP="00197780">
      <w:pPr>
        <w:pStyle w:val="1"/>
        <w:ind w:firstLine="0"/>
        <w:rPr>
          <w:rFonts w:cs="Times New Roman"/>
          <w:color w:val="4F81BD" w:themeColor="accent1"/>
        </w:rPr>
      </w:pPr>
      <w:r>
        <w:rPr>
          <w:rFonts w:cs="Times New Roman"/>
          <w:color w:val="4F81BD" w:themeColor="accent1"/>
        </w:rPr>
        <w:lastRenderedPageBreak/>
        <w:t>Пр</w:t>
      </w:r>
      <w:r w:rsidR="000323F8">
        <w:rPr>
          <w:rFonts w:cs="Times New Roman"/>
          <w:color w:val="4F81BD" w:themeColor="accent1"/>
        </w:rPr>
        <w:t>оектное</w:t>
      </w:r>
      <w:r>
        <w:rPr>
          <w:rFonts w:cs="Times New Roman"/>
          <w:color w:val="4F81BD" w:themeColor="accent1"/>
        </w:rPr>
        <w:t xml:space="preserve"> задание </w:t>
      </w:r>
      <w:r w:rsidR="00B03A41">
        <w:rPr>
          <w:rFonts w:cs="Times New Roman"/>
          <w:color w:val="4F81BD" w:themeColor="accent1"/>
        </w:rPr>
        <w:t>2</w:t>
      </w:r>
    </w:p>
    <w:p w14:paraId="006466F9" w14:textId="77777777" w:rsidR="00F330E3" w:rsidRDefault="00F330E3" w:rsidP="00F330E3">
      <w:pPr>
        <w:jc w:val="left"/>
        <w:rPr>
          <w:b/>
        </w:rPr>
      </w:pPr>
      <w:bookmarkStart w:id="0" w:name="_Hlk183590513"/>
      <w:r w:rsidRPr="00294624">
        <w:rPr>
          <w:b/>
        </w:rPr>
        <w:t>Цель р</w:t>
      </w:r>
      <w:r>
        <w:rPr>
          <w:b/>
        </w:rPr>
        <w:t>аботы:</w:t>
      </w:r>
    </w:p>
    <w:p w14:paraId="26CF099E" w14:textId="340720CA" w:rsidR="00F330E3" w:rsidRPr="00057F56" w:rsidRDefault="00F330E3" w:rsidP="00F330E3">
      <w:pPr>
        <w:jc w:val="left"/>
        <w:rPr>
          <w:rFonts w:eastAsia="Aptos"/>
          <w:kern w:val="2"/>
          <w:szCs w:val="28"/>
          <w:lang w:eastAsia="en-US"/>
          <w14:ligatures w14:val="standardContextual"/>
        </w:rPr>
      </w:pPr>
      <w:r w:rsidRPr="00F330E3">
        <w:t>Н</w:t>
      </w:r>
      <w:r>
        <w:t xml:space="preserve">аучиться </w:t>
      </w:r>
      <w:bookmarkEnd w:id="0"/>
      <w:r w:rsidR="00057F56">
        <w:t xml:space="preserve">собирать электрическую схему в </w:t>
      </w:r>
      <w:r w:rsidR="00057F56">
        <w:rPr>
          <w:lang w:val="en-US"/>
        </w:rPr>
        <w:t>Tinkercard</w:t>
      </w:r>
      <w:r w:rsidR="00057F56">
        <w:t>.</w:t>
      </w:r>
    </w:p>
    <w:p w14:paraId="6FB0BDDA" w14:textId="77777777" w:rsidR="00DB7474" w:rsidRDefault="00DB7474" w:rsidP="00F330E3">
      <w:pPr>
        <w:jc w:val="left"/>
        <w:rPr>
          <w:rFonts w:eastAsia="Aptos"/>
          <w:b/>
          <w:kern w:val="2"/>
          <w:szCs w:val="28"/>
          <w:lang w:eastAsia="en-US"/>
          <w14:ligatures w14:val="standardContextual"/>
        </w:rPr>
      </w:pPr>
      <w:bookmarkStart w:id="1" w:name="_Hlk183590703"/>
      <w:r w:rsidRPr="00DB7474">
        <w:rPr>
          <w:rFonts w:eastAsia="Aptos"/>
          <w:b/>
          <w:kern w:val="2"/>
          <w:szCs w:val="28"/>
          <w:lang w:eastAsia="en-US"/>
          <w14:ligatures w14:val="standardContextual"/>
        </w:rPr>
        <w:t>Задание:</w:t>
      </w:r>
    </w:p>
    <w:p w14:paraId="6A70390C" w14:textId="0E6C6C04" w:rsidR="00D8097C" w:rsidRDefault="00DB7474" w:rsidP="00F330E3">
      <w:pPr>
        <w:jc w:val="left"/>
      </w:pPr>
      <w:bookmarkStart w:id="2" w:name="_Hlk181430943"/>
      <w:bookmarkStart w:id="3" w:name="_Hlk183590679"/>
      <w:r>
        <w:t xml:space="preserve">1.Составте </w:t>
      </w:r>
      <w:bookmarkStart w:id="4" w:name="_Hlk183590600"/>
      <w:r>
        <w:t>электрическую схему</w:t>
      </w:r>
      <w:r w:rsidR="00057F56">
        <w:t xml:space="preserve"> в </w:t>
      </w:r>
      <w:r w:rsidR="00057F56">
        <w:rPr>
          <w:lang w:val="en-US"/>
        </w:rPr>
        <w:t>Tinkercard</w:t>
      </w:r>
      <w:r>
        <w:t xml:space="preserve"> </w:t>
      </w:r>
      <w:bookmarkEnd w:id="4"/>
      <w:r w:rsidR="00177940">
        <w:t>.</w:t>
      </w:r>
    </w:p>
    <w:p w14:paraId="6E496E14" w14:textId="14995435" w:rsidR="00D8097C" w:rsidRDefault="00D8097C" w:rsidP="00D8097C">
      <w:bookmarkStart w:id="5" w:name="_Hlk181431780"/>
      <w:bookmarkEnd w:id="2"/>
      <w:r>
        <w:t xml:space="preserve">2.Изображение собранной схемы в </w:t>
      </w:r>
      <w:r>
        <w:rPr>
          <w:lang w:val="en-US"/>
        </w:rPr>
        <w:t>tinkercard</w:t>
      </w:r>
      <w:r>
        <w:t>.</w:t>
      </w:r>
    </w:p>
    <w:bookmarkEnd w:id="5"/>
    <w:p w14:paraId="67A9DA83" w14:textId="5EEB5E6B" w:rsidR="003F752F" w:rsidRDefault="00057F56" w:rsidP="00D8097C">
      <w:r>
        <w:t>3</w:t>
      </w:r>
      <w:r w:rsidR="003F752F" w:rsidRPr="003F752F">
        <w:t>.Вывод о проделанной работе</w:t>
      </w:r>
      <w:r w:rsidR="003F752F">
        <w:t>.</w:t>
      </w:r>
    </w:p>
    <w:p w14:paraId="58AA1D1A" w14:textId="0C1E20B4" w:rsidR="00D8097C" w:rsidRDefault="00197780" w:rsidP="00D8097C">
      <w:pPr>
        <w:ind w:firstLine="0"/>
        <w:rPr>
          <w:b/>
        </w:rPr>
      </w:pPr>
      <w:bookmarkStart w:id="6" w:name="_Hlk181444468"/>
      <w:bookmarkEnd w:id="1"/>
      <w:bookmarkEnd w:id="3"/>
      <w:r>
        <w:rPr>
          <w:b/>
        </w:rPr>
        <w:t>Рекомендации по выполнению задания:</w:t>
      </w:r>
    </w:p>
    <w:p w14:paraId="68FCAC58" w14:textId="088567AF" w:rsidR="00BA34F8" w:rsidRDefault="00BA34F8" w:rsidP="00BA34F8">
      <w:r>
        <w:t>Соберите схему на базе микроконтроллера Ардуино</w:t>
      </w:r>
      <w:r w:rsidR="00BB21A0">
        <w:t xml:space="preserve"> в </w:t>
      </w:r>
      <w:r w:rsidR="00BB21A0">
        <w:rPr>
          <w:lang w:val="en-US"/>
        </w:rPr>
        <w:t>Tinkercard</w:t>
      </w:r>
      <w:r>
        <w:t>:</w:t>
      </w:r>
    </w:p>
    <w:bookmarkEnd w:id="6"/>
    <w:p w14:paraId="406CABDF" w14:textId="77777777" w:rsidR="00BA34F8" w:rsidRDefault="00BA34F8" w:rsidP="00BA34F8">
      <w:r>
        <w:t>* Подготовьте необходимые компоненты: Arduino Uno, реле, зуммер, светодиод, потенциометр, вольтметр, дисплей LCD 1602.</w:t>
      </w:r>
    </w:p>
    <w:p w14:paraId="240A662D" w14:textId="77777777" w:rsidR="00BA34F8" w:rsidRDefault="00BA34F8" w:rsidP="00BA34F8">
      <w:r>
        <w:t>* Соберите схему, следуя приведенным ниже рекомендациям.</w:t>
      </w:r>
    </w:p>
    <w:p w14:paraId="3DFE8FDC" w14:textId="77777777" w:rsidR="00BA34F8" w:rsidRDefault="00BA34F8" w:rsidP="00BA34F8">
      <w:r>
        <w:t>2. Подключите реле в цепь аккумулятора и цепи замка зажигания:</w:t>
      </w:r>
    </w:p>
    <w:p w14:paraId="69E1B7A5" w14:textId="55941A69" w:rsidR="00BA34F8" w:rsidRDefault="00BA34F8" w:rsidP="00BA34F8">
      <w:r>
        <w:t>* Подключите реле к аккумулятору и цепи замка зажигания таким образом, чтобы при падении напряжения ниже 1</w:t>
      </w:r>
      <w:r w:rsidR="000323F8">
        <w:t>2</w:t>
      </w:r>
      <w:r>
        <w:t xml:space="preserve"> вольт реле отключало возможность завести машину</w:t>
      </w:r>
      <w:r w:rsidR="003F752F">
        <w:t>.</w:t>
      </w:r>
    </w:p>
    <w:p w14:paraId="134F3526" w14:textId="150CE534" w:rsidR="00BA34F8" w:rsidRDefault="00BA34F8" w:rsidP="00BA34F8">
      <w:r>
        <w:t>* Убедитесь, что реле правильно подключено.</w:t>
      </w:r>
    </w:p>
    <w:p w14:paraId="60B69E1D" w14:textId="77777777" w:rsidR="00BA34F8" w:rsidRDefault="00BA34F8" w:rsidP="00BA34F8">
      <w:r>
        <w:t>3. Подключите зуммер для звуковой сигнализации:</w:t>
      </w:r>
    </w:p>
    <w:p w14:paraId="58DC97EC" w14:textId="77777777" w:rsidR="00BA34F8" w:rsidRDefault="00BA34F8" w:rsidP="00BA34F8">
      <w:r>
        <w:t>* Подключите зуммер к микроконтроллеру через соответствующий вывод.</w:t>
      </w:r>
    </w:p>
    <w:p w14:paraId="21BD2D53" w14:textId="43314E42" w:rsidR="00BA34F8" w:rsidRDefault="00BA34F8" w:rsidP="00BA34F8">
      <w:r>
        <w:t xml:space="preserve">* Настройте зуммер на звуковую сигнализацию </w:t>
      </w:r>
      <w:r w:rsidR="00EE2B90">
        <w:t>.</w:t>
      </w:r>
    </w:p>
    <w:p w14:paraId="718094E7" w14:textId="77777777" w:rsidR="00BA34F8" w:rsidRDefault="00BA34F8" w:rsidP="00BA34F8">
      <w:r>
        <w:t>4. Подключите светодиод для световой сигнализации:</w:t>
      </w:r>
    </w:p>
    <w:p w14:paraId="6CDD5442" w14:textId="1DDA6462" w:rsidR="00BA34F8" w:rsidRDefault="00BA34F8" w:rsidP="00BA34F8">
      <w:r>
        <w:t xml:space="preserve">* Подключите </w:t>
      </w:r>
      <w:bookmarkStart w:id="7" w:name="_Hlk184206475"/>
      <w:r w:rsidR="00BB21A0">
        <w:t>ЗЕЛЕНЫЙ</w:t>
      </w:r>
      <w:bookmarkEnd w:id="7"/>
      <w:r w:rsidR="00BB21A0">
        <w:t xml:space="preserve"> </w:t>
      </w:r>
      <w:r>
        <w:t>светодиод к микроконтроллеру через соответствующий вывод.</w:t>
      </w:r>
    </w:p>
    <w:p w14:paraId="01F64903" w14:textId="4E29F075" w:rsidR="00BA34F8" w:rsidRDefault="00BA34F8" w:rsidP="00BA34F8">
      <w:r>
        <w:t xml:space="preserve">* Настройте </w:t>
      </w:r>
      <w:r w:rsidR="00B03A41">
        <w:t xml:space="preserve">ЗЕЛЕНЫЙ </w:t>
      </w:r>
      <w:r>
        <w:t xml:space="preserve">светодиод на свечение при падении напряжения </w:t>
      </w:r>
      <w:r w:rsidR="00B03A41">
        <w:t>.</w:t>
      </w:r>
    </w:p>
    <w:p w14:paraId="605BB441" w14:textId="77777777" w:rsidR="00BA34F8" w:rsidRDefault="00BA34F8" w:rsidP="00BA34F8">
      <w:r>
        <w:t>5. Подключите потенциометр для симуляции падения напряжения:</w:t>
      </w:r>
    </w:p>
    <w:p w14:paraId="391F1C59" w14:textId="77777777" w:rsidR="00BA34F8" w:rsidRDefault="00BA34F8" w:rsidP="00BA34F8">
      <w:r>
        <w:t>* Подключите потенциометр к микроконтроллеру для симуляции падения напряжения.</w:t>
      </w:r>
    </w:p>
    <w:p w14:paraId="798F610A" w14:textId="77777777" w:rsidR="00BA34F8" w:rsidRDefault="00BA34F8" w:rsidP="00BA34F8">
      <w:r>
        <w:t>* Используйте потенциометр для проверки работы схемы при различных уровнях напряжения.</w:t>
      </w:r>
    </w:p>
    <w:p w14:paraId="0C8AAD41" w14:textId="77777777" w:rsidR="00BA34F8" w:rsidRDefault="00BA34F8" w:rsidP="00BA34F8">
      <w:r>
        <w:lastRenderedPageBreak/>
        <w:t>6. Подключите вольтметр для визуализации работы реле:</w:t>
      </w:r>
    </w:p>
    <w:p w14:paraId="3F254A64" w14:textId="34AC6696" w:rsidR="00BA34F8" w:rsidRDefault="00BA34F8" w:rsidP="00BA34F8">
      <w:r>
        <w:t>* Подключите вольтметр к выходу нормально открытого контакта реле для измерения напряжения.</w:t>
      </w:r>
    </w:p>
    <w:p w14:paraId="14A3A583" w14:textId="77777777" w:rsidR="00BA34F8" w:rsidRDefault="00BA34F8" w:rsidP="00BA34F8">
      <w:r>
        <w:t>* Используйте вольтметр для проверки работы реле и отображения напряжения на дисплее.</w:t>
      </w:r>
    </w:p>
    <w:p w14:paraId="65115B7E" w14:textId="77777777" w:rsidR="00BA34F8" w:rsidRDefault="00BA34F8" w:rsidP="00BA34F8">
      <w:r>
        <w:t>7. Соберите схему с выводом на дисплей LCD 1602:</w:t>
      </w:r>
    </w:p>
    <w:p w14:paraId="65EFE6DC" w14:textId="77777777" w:rsidR="00BA34F8" w:rsidRDefault="00BA34F8" w:rsidP="00BA34F8">
      <w:r>
        <w:t>* Подключите дисплей LCD 1602 к микроконтроллеру.</w:t>
      </w:r>
    </w:p>
    <w:p w14:paraId="09857BED" w14:textId="77777777" w:rsidR="00BA34F8" w:rsidRDefault="00BA34F8" w:rsidP="00BA34F8">
      <w:r>
        <w:t>8. Подключите независимый источник питания на микроконтроллер Ардуино Uno:</w:t>
      </w:r>
    </w:p>
    <w:p w14:paraId="60EFF51C" w14:textId="77777777" w:rsidR="00BA34F8" w:rsidRDefault="00BA34F8" w:rsidP="00BA34F8">
      <w:r>
        <w:t>* Подключите независимый источник питания к микроконтроллеру для обеспечения его стабильной работы.</w:t>
      </w:r>
    </w:p>
    <w:p w14:paraId="709B0DFB" w14:textId="77777777" w:rsidR="00BA34F8" w:rsidRDefault="00BA34F8" w:rsidP="00BA34F8">
      <w:r>
        <w:t>* Убедитесь, что источник питания соответствует требованиям микроконтроллера.</w:t>
      </w:r>
    </w:p>
    <w:p w14:paraId="07745C16" w14:textId="2DC5FF38" w:rsidR="00BA34F8" w:rsidRDefault="00BA34F8" w:rsidP="00BA34F8">
      <w:r>
        <w:t>9. Сделайте скриншот схемы и работы в tinkercard</w:t>
      </w:r>
      <w:r w:rsidR="00023C7E">
        <w:t>.</w:t>
      </w:r>
    </w:p>
    <w:p w14:paraId="045E3690" w14:textId="18F4FE37" w:rsidR="00BA34F8" w:rsidRDefault="009D07E7" w:rsidP="00BA34F8">
      <w:bookmarkStart w:id="8" w:name="_Hlk183590983"/>
      <w:r>
        <w:t>1</w:t>
      </w:r>
      <w:r w:rsidR="00023C7E">
        <w:t>0</w:t>
      </w:r>
      <w:r>
        <w:t>.</w:t>
      </w:r>
      <w:r w:rsidR="00BA34F8">
        <w:t>Напишите вывод о проделанной работе:</w:t>
      </w:r>
    </w:p>
    <w:p w14:paraId="2D5FE6D7" w14:textId="77777777" w:rsidR="00BA34F8" w:rsidRDefault="00BA34F8" w:rsidP="00BA34F8">
      <w:r>
        <w:t>* Опишите результаты выполнения задания, включая успешное подключение всех компонентов и их взаимодействие.</w:t>
      </w:r>
    </w:p>
    <w:p w14:paraId="36C3F71B" w14:textId="5327863E" w:rsidR="00BA34F8" w:rsidRPr="00E35926" w:rsidRDefault="00BA34F8" w:rsidP="00BA34F8">
      <w:r>
        <w:t>* Укажите на возможные улучшения и дальнейшие шаги для более точной и надежной работы схемы.</w:t>
      </w:r>
    </w:p>
    <w:p w14:paraId="2BF76BEF" w14:textId="77777777" w:rsidR="00BB21A0" w:rsidRPr="00E35926" w:rsidRDefault="00BB21A0" w:rsidP="00BA34F8"/>
    <w:p w14:paraId="644FC1C1" w14:textId="77777777" w:rsidR="00BB21A0" w:rsidRPr="00E35926" w:rsidRDefault="00BB21A0" w:rsidP="00BA34F8"/>
    <w:p w14:paraId="728C56F6" w14:textId="77777777" w:rsidR="00BB21A0" w:rsidRDefault="00BB21A0" w:rsidP="00BA34F8"/>
    <w:p w14:paraId="750B7886" w14:textId="77777777" w:rsidR="00EE2B90" w:rsidRDefault="00EE2B90" w:rsidP="00BA34F8"/>
    <w:p w14:paraId="46C7E15A" w14:textId="77777777" w:rsidR="00EE2B90" w:rsidRDefault="00EE2B90" w:rsidP="00BA34F8"/>
    <w:p w14:paraId="76C5653A" w14:textId="77777777" w:rsidR="00EE2B90" w:rsidRDefault="00EE2B90" w:rsidP="00BA34F8"/>
    <w:p w14:paraId="539D7FF0" w14:textId="77777777" w:rsidR="00B03A41" w:rsidRDefault="00EE2B90" w:rsidP="00B03A41">
      <w:pPr>
        <w:rPr>
          <w:b/>
          <w:bCs/>
        </w:rPr>
      </w:pPr>
      <w:r w:rsidRPr="008E0DDA">
        <w:rPr>
          <w:b/>
          <w:bCs/>
        </w:rPr>
        <w:t>1.Составте электрическую схему</w:t>
      </w:r>
      <w:r>
        <w:rPr>
          <w:b/>
          <w:bCs/>
        </w:rPr>
        <w:t>.</w:t>
      </w:r>
    </w:p>
    <w:p w14:paraId="359A2C20" w14:textId="6474102D" w:rsidR="00EE2B90" w:rsidRDefault="00B03A41" w:rsidP="00B03A41">
      <w:pPr>
        <w:ind w:firstLine="0"/>
        <w:rPr>
          <w:noProof/>
        </w:rPr>
      </w:pPr>
      <w:r w:rsidRPr="008E0DDA">
        <w:rPr>
          <w:noProof/>
        </w:rPr>
        <w:lastRenderedPageBreak/>
        <w:drawing>
          <wp:inline distT="0" distB="0" distL="0" distR="0" wp14:anchorId="097D73E2" wp14:editId="2E875440">
            <wp:extent cx="6120130" cy="3284220"/>
            <wp:effectExtent l="0" t="0" r="0" b="0"/>
            <wp:docPr id="1150156033" name="Рисунок 1" descr="Изображение выглядит как текст, диаграмма, План,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156033" name="Рисунок 1" descr="Изображение выглядит как текст, диаграмма, План, снимок экрана&#10;&#10;Автоматически созданное описание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28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8"/>
    </w:p>
    <w:p w14:paraId="574666DE" w14:textId="4EF05063" w:rsidR="00B03A41" w:rsidRPr="003F752F" w:rsidRDefault="00B03A41" w:rsidP="00B03A41">
      <w:pPr>
        <w:ind w:firstLine="0"/>
        <w:rPr>
          <w:b/>
          <w:bCs/>
        </w:rPr>
      </w:pPr>
      <w:bookmarkStart w:id="9" w:name="_Hlk181433136"/>
      <w:r>
        <w:t xml:space="preserve">         </w:t>
      </w:r>
      <w:r w:rsidR="00177940">
        <w:rPr>
          <w:b/>
          <w:bCs/>
        </w:rPr>
        <w:t>3</w:t>
      </w:r>
      <w:r>
        <w:rPr>
          <w:b/>
          <w:bCs/>
        </w:rPr>
        <w:t>.</w:t>
      </w:r>
      <w:r w:rsidRPr="003F752F">
        <w:rPr>
          <w:b/>
          <w:bCs/>
        </w:rPr>
        <w:t>Вывод о проделанной работе</w:t>
      </w:r>
    </w:p>
    <w:bookmarkEnd w:id="9"/>
    <w:p w14:paraId="42E549C9" w14:textId="77777777" w:rsidR="00B03A41" w:rsidRDefault="00B03A41" w:rsidP="00B03A41">
      <w:r>
        <w:t>Результаты выполнения задания:</w:t>
      </w:r>
    </w:p>
    <w:p w14:paraId="714C7683" w14:textId="51358F44" w:rsidR="00B03A41" w:rsidRDefault="00B03A41" w:rsidP="00B03A41">
      <w:r>
        <w:t>В ходе выполнения проектной работы была успешно собрана и протестирована схема, включающая следующие компоненты:</w:t>
      </w:r>
    </w:p>
    <w:p w14:paraId="1D6B7F45" w14:textId="77777777" w:rsidR="00B03A41" w:rsidRDefault="00B03A41" w:rsidP="00B03A41">
      <w:r>
        <w:t>Arduino Uno: Основной микроконтроллер, управляющий всей системой.</w:t>
      </w:r>
    </w:p>
    <w:p w14:paraId="3FFE4153" w14:textId="77777777" w:rsidR="00B03A41" w:rsidRDefault="00B03A41" w:rsidP="00B03A41">
      <w:r>
        <w:t>LCD дисплей (LiquidCrystal_I2C): используется для отображения информации о состоянии батареи.</w:t>
      </w:r>
    </w:p>
    <w:p w14:paraId="181CDD07" w14:textId="77777777" w:rsidR="00B03A41" w:rsidRDefault="00B03A41" w:rsidP="00B03A41">
      <w:r>
        <w:t>Светодиод (пин 13): Индикатор состояния батареи.</w:t>
      </w:r>
    </w:p>
    <w:p w14:paraId="26582126" w14:textId="77777777" w:rsidR="00B03A41" w:rsidRDefault="00B03A41" w:rsidP="00B03A41">
      <w:r>
        <w:t>Резистор (220 Ом): Ограничивает ток через светодиод.</w:t>
      </w:r>
    </w:p>
    <w:p w14:paraId="1DFC6CD9" w14:textId="77777777" w:rsidR="00B03A41" w:rsidRDefault="00B03A41" w:rsidP="00B03A41">
      <w:r>
        <w:t>Делитель напряжения (резисторы 5 кОм,7 кОм)</w:t>
      </w:r>
    </w:p>
    <w:p w14:paraId="77E88397" w14:textId="77777777" w:rsidR="00B03A41" w:rsidRDefault="00B03A41" w:rsidP="00B03A41">
      <w:r>
        <w:t>Все компоненты были успешно подключены и взаимодействовали между собой согласно алгоритму работы программы. LCD дисплей корректно отображал информацию о состоянии батареи, а светодиод и зуммер сигнализировал о низком уровне напряжения.</w:t>
      </w:r>
    </w:p>
    <w:p w14:paraId="2E0D31FD" w14:textId="77777777" w:rsidR="00B03A41" w:rsidRPr="003F752F" w:rsidRDefault="00B03A41" w:rsidP="00B03A41">
      <w:pPr>
        <w:rPr>
          <w:b/>
          <w:bCs/>
        </w:rPr>
      </w:pPr>
      <w:r w:rsidRPr="003F752F">
        <w:rPr>
          <w:b/>
          <w:bCs/>
        </w:rPr>
        <w:t>Возможные улучшения и дальнейшие шаги:</w:t>
      </w:r>
    </w:p>
    <w:p w14:paraId="4B4393BF" w14:textId="77777777" w:rsidR="00B03A41" w:rsidRDefault="00B03A41" w:rsidP="00B03A41">
      <w:r>
        <w:t>Оптимизация кода: Анализ кода на предмет возможных оптимизаций, таких как уменьшение задержек и улучшение читаемости кода.</w:t>
      </w:r>
    </w:p>
    <w:p w14:paraId="7A87E23F" w14:textId="77777777" w:rsidR="00B03A41" w:rsidRDefault="00B03A41" w:rsidP="00B03A41">
      <w:r>
        <w:t>Тестирование в реальных условиях: Проведение испытаний схемы в реальных условиях для проверки её надежности и точности работы.</w:t>
      </w:r>
    </w:p>
    <w:p w14:paraId="49FF7F40" w14:textId="77777777" w:rsidR="00B03A41" w:rsidRDefault="00B03A41" w:rsidP="00B03A41">
      <w:r>
        <w:lastRenderedPageBreak/>
        <w:t>Дальнейшие шаги могут включать разработку дополнительных функций, таких как автоматическое отключение при критическом уровне напряжения, или интеграция с другими устройствами для мониторинга и управления батареей.</w:t>
      </w:r>
    </w:p>
    <w:p w14:paraId="15E66626" w14:textId="77777777" w:rsidR="00B03A41" w:rsidRPr="00B03A41" w:rsidRDefault="00B03A41" w:rsidP="00B03A41"/>
    <w:sectPr w:rsidR="00B03A41" w:rsidRPr="00B03A41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4CD54B" w14:textId="77777777" w:rsidR="007A1736" w:rsidRDefault="007A1736">
      <w:pPr>
        <w:spacing w:line="240" w:lineRule="auto"/>
      </w:pPr>
      <w:r>
        <w:separator/>
      </w:r>
    </w:p>
  </w:endnote>
  <w:endnote w:type="continuationSeparator" w:id="0">
    <w:p w14:paraId="5DDC0FF5" w14:textId="77777777" w:rsidR="007A1736" w:rsidRDefault="007A17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SOCPEUR">
    <w:altName w:val="Arial"/>
    <w:charset w:val="CC"/>
    <w:family w:val="swiss"/>
    <w:pitch w:val="default"/>
    <w:sig w:usb0="00000000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4F44AC" w14:textId="77777777" w:rsidR="004A644D" w:rsidRDefault="00EF0E26">
    <w:pPr>
      <w:pStyle w:val="aa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00A5E98" w14:textId="77777777" w:rsidR="004A644D" w:rsidRDefault="004A644D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886026" w14:textId="77777777" w:rsidR="004A644D" w:rsidRDefault="00EF0E26">
    <w:pPr>
      <w:pStyle w:val="aa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120E5">
      <w:rPr>
        <w:rStyle w:val="a5"/>
        <w:noProof/>
      </w:rPr>
      <w:t>20</w:t>
    </w:r>
    <w:r>
      <w:rPr>
        <w:rStyle w:val="a5"/>
      </w:rPr>
      <w:fldChar w:fldCharType="end"/>
    </w:r>
  </w:p>
  <w:p w14:paraId="06DD582B" w14:textId="77777777" w:rsidR="004A644D" w:rsidRDefault="004A644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5E8BE8" w14:textId="77777777" w:rsidR="007A1736" w:rsidRDefault="007A1736">
      <w:r>
        <w:separator/>
      </w:r>
    </w:p>
  </w:footnote>
  <w:footnote w:type="continuationSeparator" w:id="0">
    <w:p w14:paraId="3C5C5D1B" w14:textId="77777777" w:rsidR="007A1736" w:rsidRDefault="007A17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21E5E2" w14:textId="77777777" w:rsidR="004A644D" w:rsidRDefault="00EF0E26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t>4</w:t>
    </w:r>
    <w:r>
      <w:rPr>
        <w:rStyle w:val="a5"/>
      </w:rPr>
      <w:fldChar w:fldCharType="end"/>
    </w:r>
  </w:p>
  <w:p w14:paraId="517CD2D6" w14:textId="77777777" w:rsidR="004A644D" w:rsidRDefault="004A644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8C5959" w14:textId="77777777" w:rsidR="004A644D" w:rsidRDefault="004A644D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001F5"/>
    <w:multiLevelType w:val="hybridMultilevel"/>
    <w:tmpl w:val="766A293C"/>
    <w:lvl w:ilvl="0" w:tplc="AA8892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011670"/>
    <w:multiLevelType w:val="multilevel"/>
    <w:tmpl w:val="06011670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decimal"/>
      <w:lvlText w:val="%2)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C5F5C0C"/>
    <w:multiLevelType w:val="hybridMultilevel"/>
    <w:tmpl w:val="33AE0342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CD62487"/>
    <w:multiLevelType w:val="hybridMultilevel"/>
    <w:tmpl w:val="766A293C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08E3919"/>
    <w:multiLevelType w:val="hybridMultilevel"/>
    <w:tmpl w:val="33AE0342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0FD7174"/>
    <w:multiLevelType w:val="hybridMultilevel"/>
    <w:tmpl w:val="BD6EDFAC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DF91E01"/>
    <w:multiLevelType w:val="hybridMultilevel"/>
    <w:tmpl w:val="766A293C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E192695"/>
    <w:multiLevelType w:val="hybridMultilevel"/>
    <w:tmpl w:val="766A293C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236C5B"/>
    <w:multiLevelType w:val="hybridMultilevel"/>
    <w:tmpl w:val="766A293C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02B3F60"/>
    <w:multiLevelType w:val="hybridMultilevel"/>
    <w:tmpl w:val="766A293C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1571054"/>
    <w:multiLevelType w:val="hybridMultilevel"/>
    <w:tmpl w:val="B7001630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48941794">
    <w:abstractNumId w:val="1"/>
  </w:num>
  <w:num w:numId="2" w16cid:durableId="1794713294">
    <w:abstractNumId w:val="0"/>
  </w:num>
  <w:num w:numId="3" w16cid:durableId="1097748363">
    <w:abstractNumId w:val="5"/>
  </w:num>
  <w:num w:numId="4" w16cid:durableId="929315056">
    <w:abstractNumId w:val="4"/>
  </w:num>
  <w:num w:numId="5" w16cid:durableId="386412754">
    <w:abstractNumId w:val="10"/>
  </w:num>
  <w:num w:numId="6" w16cid:durableId="2065911836">
    <w:abstractNumId w:val="2"/>
  </w:num>
  <w:num w:numId="7" w16cid:durableId="1256861106">
    <w:abstractNumId w:val="7"/>
  </w:num>
  <w:num w:numId="8" w16cid:durableId="1293250595">
    <w:abstractNumId w:val="6"/>
  </w:num>
  <w:num w:numId="9" w16cid:durableId="378285479">
    <w:abstractNumId w:val="3"/>
  </w:num>
  <w:num w:numId="10" w16cid:durableId="956914903">
    <w:abstractNumId w:val="8"/>
  </w:num>
  <w:num w:numId="11" w16cid:durableId="19953329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545"/>
    <w:rsid w:val="0000174F"/>
    <w:rsid w:val="000021D5"/>
    <w:rsid w:val="000045ED"/>
    <w:rsid w:val="0000730C"/>
    <w:rsid w:val="00010DB8"/>
    <w:rsid w:val="00010F76"/>
    <w:rsid w:val="00012606"/>
    <w:rsid w:val="0001483E"/>
    <w:rsid w:val="00014A6A"/>
    <w:rsid w:val="0001504C"/>
    <w:rsid w:val="00015E11"/>
    <w:rsid w:val="00023C7E"/>
    <w:rsid w:val="00024869"/>
    <w:rsid w:val="000260F5"/>
    <w:rsid w:val="000264DC"/>
    <w:rsid w:val="00030533"/>
    <w:rsid w:val="00031024"/>
    <w:rsid w:val="0003131F"/>
    <w:rsid w:val="00031D58"/>
    <w:rsid w:val="000323F8"/>
    <w:rsid w:val="0003247B"/>
    <w:rsid w:val="000334A0"/>
    <w:rsid w:val="00034B1B"/>
    <w:rsid w:val="00035BA3"/>
    <w:rsid w:val="00036753"/>
    <w:rsid w:val="00037C6E"/>
    <w:rsid w:val="00044E9B"/>
    <w:rsid w:val="00047A9B"/>
    <w:rsid w:val="0005017D"/>
    <w:rsid w:val="00050648"/>
    <w:rsid w:val="00050F96"/>
    <w:rsid w:val="000516BB"/>
    <w:rsid w:val="00053C81"/>
    <w:rsid w:val="00057F56"/>
    <w:rsid w:val="000610AB"/>
    <w:rsid w:val="00062482"/>
    <w:rsid w:val="00064622"/>
    <w:rsid w:val="00064ED0"/>
    <w:rsid w:val="000654A5"/>
    <w:rsid w:val="000677DC"/>
    <w:rsid w:val="00070E9B"/>
    <w:rsid w:val="00077173"/>
    <w:rsid w:val="00080267"/>
    <w:rsid w:val="00082BB6"/>
    <w:rsid w:val="0008538D"/>
    <w:rsid w:val="00091004"/>
    <w:rsid w:val="00092079"/>
    <w:rsid w:val="000A0F94"/>
    <w:rsid w:val="000A2ADA"/>
    <w:rsid w:val="000A369E"/>
    <w:rsid w:val="000A413C"/>
    <w:rsid w:val="000A4C6A"/>
    <w:rsid w:val="000B05C5"/>
    <w:rsid w:val="000B383E"/>
    <w:rsid w:val="000B46B4"/>
    <w:rsid w:val="000B7E6F"/>
    <w:rsid w:val="000C0818"/>
    <w:rsid w:val="000C509D"/>
    <w:rsid w:val="000D0445"/>
    <w:rsid w:val="000D220F"/>
    <w:rsid w:val="000D2FE9"/>
    <w:rsid w:val="000D30F2"/>
    <w:rsid w:val="000D43AA"/>
    <w:rsid w:val="000D668E"/>
    <w:rsid w:val="000D7C35"/>
    <w:rsid w:val="000E1405"/>
    <w:rsid w:val="000F1DD5"/>
    <w:rsid w:val="000F2127"/>
    <w:rsid w:val="000F6EF6"/>
    <w:rsid w:val="00107BD9"/>
    <w:rsid w:val="00111A5E"/>
    <w:rsid w:val="001120E5"/>
    <w:rsid w:val="001124FD"/>
    <w:rsid w:val="00113602"/>
    <w:rsid w:val="00114906"/>
    <w:rsid w:val="0011537B"/>
    <w:rsid w:val="00115A36"/>
    <w:rsid w:val="0011770F"/>
    <w:rsid w:val="0011775E"/>
    <w:rsid w:val="001225AA"/>
    <w:rsid w:val="00124C1D"/>
    <w:rsid w:val="001259A2"/>
    <w:rsid w:val="00127340"/>
    <w:rsid w:val="0013279F"/>
    <w:rsid w:val="0013529D"/>
    <w:rsid w:val="001377BC"/>
    <w:rsid w:val="00137BBF"/>
    <w:rsid w:val="00140779"/>
    <w:rsid w:val="00141504"/>
    <w:rsid w:val="00142BA5"/>
    <w:rsid w:val="00152643"/>
    <w:rsid w:val="00152D59"/>
    <w:rsid w:val="00155A2F"/>
    <w:rsid w:val="001566E3"/>
    <w:rsid w:val="00160A4C"/>
    <w:rsid w:val="00160DAE"/>
    <w:rsid w:val="00164E2F"/>
    <w:rsid w:val="001651C3"/>
    <w:rsid w:val="001651E2"/>
    <w:rsid w:val="00177940"/>
    <w:rsid w:val="00177D5B"/>
    <w:rsid w:val="001814FD"/>
    <w:rsid w:val="0019418B"/>
    <w:rsid w:val="00194680"/>
    <w:rsid w:val="001949FA"/>
    <w:rsid w:val="00196F8E"/>
    <w:rsid w:val="00197780"/>
    <w:rsid w:val="001A0AB8"/>
    <w:rsid w:val="001A1279"/>
    <w:rsid w:val="001A410C"/>
    <w:rsid w:val="001B0267"/>
    <w:rsid w:val="001B02D6"/>
    <w:rsid w:val="001B05C5"/>
    <w:rsid w:val="001B1856"/>
    <w:rsid w:val="001B19C7"/>
    <w:rsid w:val="001C1FB0"/>
    <w:rsid w:val="001C26B2"/>
    <w:rsid w:val="001C7E2C"/>
    <w:rsid w:val="001D66B6"/>
    <w:rsid w:val="001D6F2D"/>
    <w:rsid w:val="001D736E"/>
    <w:rsid w:val="001D75D3"/>
    <w:rsid w:val="001D7B1C"/>
    <w:rsid w:val="001E1542"/>
    <w:rsid w:val="001E215D"/>
    <w:rsid w:val="001E2FFE"/>
    <w:rsid w:val="001E3F92"/>
    <w:rsid w:val="001E5DCD"/>
    <w:rsid w:val="001E6A99"/>
    <w:rsid w:val="001E6E59"/>
    <w:rsid w:val="001E728E"/>
    <w:rsid w:val="001F1FA3"/>
    <w:rsid w:val="001F2EDA"/>
    <w:rsid w:val="0020054D"/>
    <w:rsid w:val="002037FE"/>
    <w:rsid w:val="00204401"/>
    <w:rsid w:val="00206058"/>
    <w:rsid w:val="0020605B"/>
    <w:rsid w:val="00210C38"/>
    <w:rsid w:val="002136E5"/>
    <w:rsid w:val="00223695"/>
    <w:rsid w:val="002248E9"/>
    <w:rsid w:val="002255EB"/>
    <w:rsid w:val="00227452"/>
    <w:rsid w:val="00231F80"/>
    <w:rsid w:val="0023399B"/>
    <w:rsid w:val="0023636C"/>
    <w:rsid w:val="00236F29"/>
    <w:rsid w:val="00241E13"/>
    <w:rsid w:val="00244FF1"/>
    <w:rsid w:val="00245D28"/>
    <w:rsid w:val="00247C88"/>
    <w:rsid w:val="00250673"/>
    <w:rsid w:val="00253923"/>
    <w:rsid w:val="0025635C"/>
    <w:rsid w:val="00256CB7"/>
    <w:rsid w:val="00262D26"/>
    <w:rsid w:val="00262E1D"/>
    <w:rsid w:val="0026682A"/>
    <w:rsid w:val="00266B51"/>
    <w:rsid w:val="00272F33"/>
    <w:rsid w:val="0028261A"/>
    <w:rsid w:val="00287ED5"/>
    <w:rsid w:val="00291277"/>
    <w:rsid w:val="0029298D"/>
    <w:rsid w:val="00294624"/>
    <w:rsid w:val="00294D82"/>
    <w:rsid w:val="00296179"/>
    <w:rsid w:val="0029679C"/>
    <w:rsid w:val="002A1707"/>
    <w:rsid w:val="002A3868"/>
    <w:rsid w:val="002A5135"/>
    <w:rsid w:val="002B3037"/>
    <w:rsid w:val="002B7A9C"/>
    <w:rsid w:val="002C144D"/>
    <w:rsid w:val="002C15CD"/>
    <w:rsid w:val="002C43A4"/>
    <w:rsid w:val="002C750D"/>
    <w:rsid w:val="002D394B"/>
    <w:rsid w:val="002D4C8C"/>
    <w:rsid w:val="002D5ED5"/>
    <w:rsid w:val="002D6E3D"/>
    <w:rsid w:val="002D7D1B"/>
    <w:rsid w:val="002E05B9"/>
    <w:rsid w:val="002E7814"/>
    <w:rsid w:val="002F1D46"/>
    <w:rsid w:val="002F3DC5"/>
    <w:rsid w:val="002F50A7"/>
    <w:rsid w:val="003002D6"/>
    <w:rsid w:val="0030181A"/>
    <w:rsid w:val="00303E7D"/>
    <w:rsid w:val="00310061"/>
    <w:rsid w:val="00313D27"/>
    <w:rsid w:val="00320A18"/>
    <w:rsid w:val="00326E32"/>
    <w:rsid w:val="00332ABC"/>
    <w:rsid w:val="00333B93"/>
    <w:rsid w:val="003414CD"/>
    <w:rsid w:val="003431A5"/>
    <w:rsid w:val="0034360B"/>
    <w:rsid w:val="00343994"/>
    <w:rsid w:val="00344C6E"/>
    <w:rsid w:val="00345A9B"/>
    <w:rsid w:val="00347921"/>
    <w:rsid w:val="003507CC"/>
    <w:rsid w:val="0035237E"/>
    <w:rsid w:val="00352B65"/>
    <w:rsid w:val="0036605A"/>
    <w:rsid w:val="00367A1E"/>
    <w:rsid w:val="00370CAC"/>
    <w:rsid w:val="00377365"/>
    <w:rsid w:val="00386CCF"/>
    <w:rsid w:val="00390564"/>
    <w:rsid w:val="00390D60"/>
    <w:rsid w:val="003924B8"/>
    <w:rsid w:val="00394D08"/>
    <w:rsid w:val="00396B36"/>
    <w:rsid w:val="003A0D43"/>
    <w:rsid w:val="003A2635"/>
    <w:rsid w:val="003B21EA"/>
    <w:rsid w:val="003B4B18"/>
    <w:rsid w:val="003C287D"/>
    <w:rsid w:val="003C38BD"/>
    <w:rsid w:val="003C40DA"/>
    <w:rsid w:val="003C40F6"/>
    <w:rsid w:val="003C62B8"/>
    <w:rsid w:val="003C77BC"/>
    <w:rsid w:val="003D5097"/>
    <w:rsid w:val="003E0F32"/>
    <w:rsid w:val="003E237F"/>
    <w:rsid w:val="003E2383"/>
    <w:rsid w:val="003E3C4B"/>
    <w:rsid w:val="003E696A"/>
    <w:rsid w:val="003F1E5A"/>
    <w:rsid w:val="003F2CBB"/>
    <w:rsid w:val="003F6E05"/>
    <w:rsid w:val="003F752F"/>
    <w:rsid w:val="00401DF0"/>
    <w:rsid w:val="0040431E"/>
    <w:rsid w:val="0040713E"/>
    <w:rsid w:val="00411031"/>
    <w:rsid w:val="00417BBB"/>
    <w:rsid w:val="00422FC8"/>
    <w:rsid w:val="00423140"/>
    <w:rsid w:val="00426202"/>
    <w:rsid w:val="00427BA8"/>
    <w:rsid w:val="004322ED"/>
    <w:rsid w:val="00433AAB"/>
    <w:rsid w:val="00434270"/>
    <w:rsid w:val="00435940"/>
    <w:rsid w:val="00445522"/>
    <w:rsid w:val="00447C86"/>
    <w:rsid w:val="00450AA9"/>
    <w:rsid w:val="00453994"/>
    <w:rsid w:val="00454556"/>
    <w:rsid w:val="00455E9D"/>
    <w:rsid w:val="004570EF"/>
    <w:rsid w:val="00463BEC"/>
    <w:rsid w:val="004742FC"/>
    <w:rsid w:val="00475CC4"/>
    <w:rsid w:val="00480466"/>
    <w:rsid w:val="0048240D"/>
    <w:rsid w:val="00484946"/>
    <w:rsid w:val="00486CA2"/>
    <w:rsid w:val="0048729E"/>
    <w:rsid w:val="00492788"/>
    <w:rsid w:val="004928E0"/>
    <w:rsid w:val="00493648"/>
    <w:rsid w:val="00494D8D"/>
    <w:rsid w:val="00494E4B"/>
    <w:rsid w:val="00496242"/>
    <w:rsid w:val="004A21DA"/>
    <w:rsid w:val="004A224F"/>
    <w:rsid w:val="004A284A"/>
    <w:rsid w:val="004A2D7B"/>
    <w:rsid w:val="004A32BD"/>
    <w:rsid w:val="004A3F3E"/>
    <w:rsid w:val="004A644D"/>
    <w:rsid w:val="004B19D2"/>
    <w:rsid w:val="004B41AE"/>
    <w:rsid w:val="004B5440"/>
    <w:rsid w:val="004B743A"/>
    <w:rsid w:val="004B77DC"/>
    <w:rsid w:val="004C51D2"/>
    <w:rsid w:val="004C71D7"/>
    <w:rsid w:val="004D340F"/>
    <w:rsid w:val="004D450C"/>
    <w:rsid w:val="004D542C"/>
    <w:rsid w:val="004D6A97"/>
    <w:rsid w:val="004D757C"/>
    <w:rsid w:val="004E019F"/>
    <w:rsid w:val="004E0D18"/>
    <w:rsid w:val="004E14C0"/>
    <w:rsid w:val="004E3606"/>
    <w:rsid w:val="004E58A3"/>
    <w:rsid w:val="004E6C02"/>
    <w:rsid w:val="004F2FB5"/>
    <w:rsid w:val="00500E7D"/>
    <w:rsid w:val="00507AA7"/>
    <w:rsid w:val="005104F4"/>
    <w:rsid w:val="00512BA5"/>
    <w:rsid w:val="005151E5"/>
    <w:rsid w:val="00520128"/>
    <w:rsid w:val="00520E5B"/>
    <w:rsid w:val="00523308"/>
    <w:rsid w:val="005235DB"/>
    <w:rsid w:val="00523FBD"/>
    <w:rsid w:val="00525C07"/>
    <w:rsid w:val="005277F9"/>
    <w:rsid w:val="00532DA7"/>
    <w:rsid w:val="00534DB8"/>
    <w:rsid w:val="005362A7"/>
    <w:rsid w:val="005433B5"/>
    <w:rsid w:val="0054356B"/>
    <w:rsid w:val="005436A3"/>
    <w:rsid w:val="00545917"/>
    <w:rsid w:val="005469AF"/>
    <w:rsid w:val="00551954"/>
    <w:rsid w:val="00555AC9"/>
    <w:rsid w:val="00563A43"/>
    <w:rsid w:val="00564636"/>
    <w:rsid w:val="00564F89"/>
    <w:rsid w:val="00573A39"/>
    <w:rsid w:val="00573BA1"/>
    <w:rsid w:val="00583A01"/>
    <w:rsid w:val="00585D20"/>
    <w:rsid w:val="0058707A"/>
    <w:rsid w:val="00591002"/>
    <w:rsid w:val="005924E7"/>
    <w:rsid w:val="0059251C"/>
    <w:rsid w:val="00595FD7"/>
    <w:rsid w:val="00596EF3"/>
    <w:rsid w:val="005A0FA3"/>
    <w:rsid w:val="005A33A2"/>
    <w:rsid w:val="005A5E00"/>
    <w:rsid w:val="005B420D"/>
    <w:rsid w:val="005B53B8"/>
    <w:rsid w:val="005B6580"/>
    <w:rsid w:val="005C058F"/>
    <w:rsid w:val="005C17CE"/>
    <w:rsid w:val="005C3D4C"/>
    <w:rsid w:val="005C6723"/>
    <w:rsid w:val="005D3E9F"/>
    <w:rsid w:val="005D75F6"/>
    <w:rsid w:val="005D7E70"/>
    <w:rsid w:val="005E0C79"/>
    <w:rsid w:val="005E2527"/>
    <w:rsid w:val="005E3280"/>
    <w:rsid w:val="005E34B9"/>
    <w:rsid w:val="005E7D38"/>
    <w:rsid w:val="005F3151"/>
    <w:rsid w:val="005F4B3D"/>
    <w:rsid w:val="005F55B6"/>
    <w:rsid w:val="005F600F"/>
    <w:rsid w:val="005F6995"/>
    <w:rsid w:val="006000AB"/>
    <w:rsid w:val="0060334E"/>
    <w:rsid w:val="00604316"/>
    <w:rsid w:val="00604941"/>
    <w:rsid w:val="006053C9"/>
    <w:rsid w:val="00612CE2"/>
    <w:rsid w:val="006130ED"/>
    <w:rsid w:val="006158FD"/>
    <w:rsid w:val="00616876"/>
    <w:rsid w:val="0061742A"/>
    <w:rsid w:val="006175CA"/>
    <w:rsid w:val="006211D4"/>
    <w:rsid w:val="006215FD"/>
    <w:rsid w:val="00625787"/>
    <w:rsid w:val="006262FA"/>
    <w:rsid w:val="00626425"/>
    <w:rsid w:val="00631078"/>
    <w:rsid w:val="006339CF"/>
    <w:rsid w:val="00633C89"/>
    <w:rsid w:val="0064211C"/>
    <w:rsid w:val="00644735"/>
    <w:rsid w:val="00644AF3"/>
    <w:rsid w:val="006463CE"/>
    <w:rsid w:val="00646922"/>
    <w:rsid w:val="006523FA"/>
    <w:rsid w:val="006565E8"/>
    <w:rsid w:val="00656F3E"/>
    <w:rsid w:val="00657B8A"/>
    <w:rsid w:val="006622A3"/>
    <w:rsid w:val="00663686"/>
    <w:rsid w:val="00667B54"/>
    <w:rsid w:val="006712E9"/>
    <w:rsid w:val="00672DDA"/>
    <w:rsid w:val="00682A3F"/>
    <w:rsid w:val="00682D6C"/>
    <w:rsid w:val="00684687"/>
    <w:rsid w:val="00690A3A"/>
    <w:rsid w:val="00690DE6"/>
    <w:rsid w:val="00694F73"/>
    <w:rsid w:val="00695FAC"/>
    <w:rsid w:val="00696E04"/>
    <w:rsid w:val="00697596"/>
    <w:rsid w:val="006A08C4"/>
    <w:rsid w:val="006A2AB4"/>
    <w:rsid w:val="006A35BC"/>
    <w:rsid w:val="006A58DD"/>
    <w:rsid w:val="006A6887"/>
    <w:rsid w:val="006B11EB"/>
    <w:rsid w:val="006B1545"/>
    <w:rsid w:val="006B3512"/>
    <w:rsid w:val="006B74CE"/>
    <w:rsid w:val="006C0B4E"/>
    <w:rsid w:val="006C27DC"/>
    <w:rsid w:val="006C2E33"/>
    <w:rsid w:val="006C34E5"/>
    <w:rsid w:val="006C6305"/>
    <w:rsid w:val="006D40C9"/>
    <w:rsid w:val="006D5FA0"/>
    <w:rsid w:val="006E23E2"/>
    <w:rsid w:val="006E2FE9"/>
    <w:rsid w:val="006E541A"/>
    <w:rsid w:val="006E73FF"/>
    <w:rsid w:val="006E77F7"/>
    <w:rsid w:val="006F4BA4"/>
    <w:rsid w:val="006F6A3D"/>
    <w:rsid w:val="006F717C"/>
    <w:rsid w:val="006F7B44"/>
    <w:rsid w:val="007007F5"/>
    <w:rsid w:val="00701B27"/>
    <w:rsid w:val="00701BB5"/>
    <w:rsid w:val="00705D36"/>
    <w:rsid w:val="00715A8A"/>
    <w:rsid w:val="00717CE5"/>
    <w:rsid w:val="00725E10"/>
    <w:rsid w:val="007261A1"/>
    <w:rsid w:val="00727AF8"/>
    <w:rsid w:val="00733BEF"/>
    <w:rsid w:val="00735B24"/>
    <w:rsid w:val="007373D9"/>
    <w:rsid w:val="0074485A"/>
    <w:rsid w:val="00745BB6"/>
    <w:rsid w:val="007464E6"/>
    <w:rsid w:val="00755277"/>
    <w:rsid w:val="00755EA8"/>
    <w:rsid w:val="00761891"/>
    <w:rsid w:val="00761B65"/>
    <w:rsid w:val="007655D5"/>
    <w:rsid w:val="00765D96"/>
    <w:rsid w:val="0076641E"/>
    <w:rsid w:val="00770A69"/>
    <w:rsid w:val="00771CD9"/>
    <w:rsid w:val="007744C9"/>
    <w:rsid w:val="00776875"/>
    <w:rsid w:val="00784881"/>
    <w:rsid w:val="00786623"/>
    <w:rsid w:val="007873A3"/>
    <w:rsid w:val="007903EF"/>
    <w:rsid w:val="007941A9"/>
    <w:rsid w:val="00794370"/>
    <w:rsid w:val="007950C1"/>
    <w:rsid w:val="007969DD"/>
    <w:rsid w:val="007A1736"/>
    <w:rsid w:val="007A2881"/>
    <w:rsid w:val="007A2A89"/>
    <w:rsid w:val="007A42A9"/>
    <w:rsid w:val="007A50EC"/>
    <w:rsid w:val="007B004C"/>
    <w:rsid w:val="007B42C7"/>
    <w:rsid w:val="007B6D18"/>
    <w:rsid w:val="007C1309"/>
    <w:rsid w:val="007C1E3E"/>
    <w:rsid w:val="007C48D2"/>
    <w:rsid w:val="007C66AD"/>
    <w:rsid w:val="007C6DE4"/>
    <w:rsid w:val="007D15E2"/>
    <w:rsid w:val="007D45E5"/>
    <w:rsid w:val="007D4B4D"/>
    <w:rsid w:val="007D5863"/>
    <w:rsid w:val="007D7D81"/>
    <w:rsid w:val="007E0385"/>
    <w:rsid w:val="007E126F"/>
    <w:rsid w:val="007E3AE4"/>
    <w:rsid w:val="007E6550"/>
    <w:rsid w:val="007E65C1"/>
    <w:rsid w:val="007E740F"/>
    <w:rsid w:val="007F65C9"/>
    <w:rsid w:val="007F71EE"/>
    <w:rsid w:val="007F7294"/>
    <w:rsid w:val="007F7989"/>
    <w:rsid w:val="00806EB8"/>
    <w:rsid w:val="0080736C"/>
    <w:rsid w:val="00810441"/>
    <w:rsid w:val="00813673"/>
    <w:rsid w:val="00815B74"/>
    <w:rsid w:val="00815DE5"/>
    <w:rsid w:val="00815E96"/>
    <w:rsid w:val="00816EDD"/>
    <w:rsid w:val="00824F57"/>
    <w:rsid w:val="00825218"/>
    <w:rsid w:val="008253E2"/>
    <w:rsid w:val="00826667"/>
    <w:rsid w:val="008301EC"/>
    <w:rsid w:val="00831A67"/>
    <w:rsid w:val="0083408B"/>
    <w:rsid w:val="00835342"/>
    <w:rsid w:val="00836D70"/>
    <w:rsid w:val="00840D57"/>
    <w:rsid w:val="00842881"/>
    <w:rsid w:val="008443EF"/>
    <w:rsid w:val="00847021"/>
    <w:rsid w:val="00854F20"/>
    <w:rsid w:val="0086006C"/>
    <w:rsid w:val="0086020B"/>
    <w:rsid w:val="008636D2"/>
    <w:rsid w:val="00864C61"/>
    <w:rsid w:val="008713DB"/>
    <w:rsid w:val="00872AF9"/>
    <w:rsid w:val="00873EA9"/>
    <w:rsid w:val="00882312"/>
    <w:rsid w:val="0088432B"/>
    <w:rsid w:val="0088514D"/>
    <w:rsid w:val="008851E0"/>
    <w:rsid w:val="008928F1"/>
    <w:rsid w:val="008939BB"/>
    <w:rsid w:val="00893B1F"/>
    <w:rsid w:val="008968FB"/>
    <w:rsid w:val="00897416"/>
    <w:rsid w:val="008978F1"/>
    <w:rsid w:val="008A12AA"/>
    <w:rsid w:val="008A4160"/>
    <w:rsid w:val="008A64EC"/>
    <w:rsid w:val="008B02D3"/>
    <w:rsid w:val="008B0972"/>
    <w:rsid w:val="008B422A"/>
    <w:rsid w:val="008B5318"/>
    <w:rsid w:val="008B65E0"/>
    <w:rsid w:val="008C098D"/>
    <w:rsid w:val="008C7010"/>
    <w:rsid w:val="008D495D"/>
    <w:rsid w:val="008D50F9"/>
    <w:rsid w:val="008D62F7"/>
    <w:rsid w:val="008D78A0"/>
    <w:rsid w:val="008E0DDA"/>
    <w:rsid w:val="008E14F9"/>
    <w:rsid w:val="008E1BBD"/>
    <w:rsid w:val="008E21BF"/>
    <w:rsid w:val="008E35A6"/>
    <w:rsid w:val="008E395F"/>
    <w:rsid w:val="008E49B3"/>
    <w:rsid w:val="008E64D0"/>
    <w:rsid w:val="008E69BE"/>
    <w:rsid w:val="008E7816"/>
    <w:rsid w:val="008E78FB"/>
    <w:rsid w:val="008F17F2"/>
    <w:rsid w:val="008F44C2"/>
    <w:rsid w:val="008F69B8"/>
    <w:rsid w:val="00901C04"/>
    <w:rsid w:val="00902A2C"/>
    <w:rsid w:val="00906A5B"/>
    <w:rsid w:val="00906F51"/>
    <w:rsid w:val="00907C1E"/>
    <w:rsid w:val="009117CE"/>
    <w:rsid w:val="009132BA"/>
    <w:rsid w:val="00913E6B"/>
    <w:rsid w:val="0092047A"/>
    <w:rsid w:val="00923258"/>
    <w:rsid w:val="0092572F"/>
    <w:rsid w:val="009257B5"/>
    <w:rsid w:val="00925C75"/>
    <w:rsid w:val="00926708"/>
    <w:rsid w:val="00926FE5"/>
    <w:rsid w:val="009270FC"/>
    <w:rsid w:val="00932909"/>
    <w:rsid w:val="0093304D"/>
    <w:rsid w:val="009362C3"/>
    <w:rsid w:val="009367C3"/>
    <w:rsid w:val="00936975"/>
    <w:rsid w:val="00937426"/>
    <w:rsid w:val="0094033C"/>
    <w:rsid w:val="00942B57"/>
    <w:rsid w:val="0094604A"/>
    <w:rsid w:val="00953E5C"/>
    <w:rsid w:val="00961B53"/>
    <w:rsid w:val="0096293D"/>
    <w:rsid w:val="009633F3"/>
    <w:rsid w:val="009669D1"/>
    <w:rsid w:val="00966C01"/>
    <w:rsid w:val="009672E8"/>
    <w:rsid w:val="00967920"/>
    <w:rsid w:val="00975425"/>
    <w:rsid w:val="0097781F"/>
    <w:rsid w:val="00985204"/>
    <w:rsid w:val="0098675F"/>
    <w:rsid w:val="00986C8D"/>
    <w:rsid w:val="0098747A"/>
    <w:rsid w:val="00993AB9"/>
    <w:rsid w:val="009949AB"/>
    <w:rsid w:val="00997D90"/>
    <w:rsid w:val="009A1FA3"/>
    <w:rsid w:val="009A272C"/>
    <w:rsid w:val="009A3E17"/>
    <w:rsid w:val="009B01D5"/>
    <w:rsid w:val="009B0EF5"/>
    <w:rsid w:val="009B1631"/>
    <w:rsid w:val="009B3CE7"/>
    <w:rsid w:val="009B48F3"/>
    <w:rsid w:val="009B605E"/>
    <w:rsid w:val="009B6F5D"/>
    <w:rsid w:val="009C17C7"/>
    <w:rsid w:val="009C3326"/>
    <w:rsid w:val="009C5DED"/>
    <w:rsid w:val="009C6E19"/>
    <w:rsid w:val="009D07E7"/>
    <w:rsid w:val="009D5B88"/>
    <w:rsid w:val="009E2355"/>
    <w:rsid w:val="009E55E7"/>
    <w:rsid w:val="009E6D27"/>
    <w:rsid w:val="009F4534"/>
    <w:rsid w:val="009F5BEA"/>
    <w:rsid w:val="00A01577"/>
    <w:rsid w:val="00A029F8"/>
    <w:rsid w:val="00A035DF"/>
    <w:rsid w:val="00A04D75"/>
    <w:rsid w:val="00A04E7F"/>
    <w:rsid w:val="00A10091"/>
    <w:rsid w:val="00A145D5"/>
    <w:rsid w:val="00A1475E"/>
    <w:rsid w:val="00A15172"/>
    <w:rsid w:val="00A1797A"/>
    <w:rsid w:val="00A203D3"/>
    <w:rsid w:val="00A20DEB"/>
    <w:rsid w:val="00A246CA"/>
    <w:rsid w:val="00A26D8D"/>
    <w:rsid w:val="00A27520"/>
    <w:rsid w:val="00A27734"/>
    <w:rsid w:val="00A31241"/>
    <w:rsid w:val="00A32635"/>
    <w:rsid w:val="00A418FA"/>
    <w:rsid w:val="00A43B70"/>
    <w:rsid w:val="00A44E33"/>
    <w:rsid w:val="00A45249"/>
    <w:rsid w:val="00A462CC"/>
    <w:rsid w:val="00A52FB8"/>
    <w:rsid w:val="00A55E6A"/>
    <w:rsid w:val="00A65A1C"/>
    <w:rsid w:val="00A668DD"/>
    <w:rsid w:val="00A701B8"/>
    <w:rsid w:val="00A703F7"/>
    <w:rsid w:val="00A72842"/>
    <w:rsid w:val="00A7513D"/>
    <w:rsid w:val="00A7681C"/>
    <w:rsid w:val="00A80C4D"/>
    <w:rsid w:val="00A80F53"/>
    <w:rsid w:val="00A8401B"/>
    <w:rsid w:val="00A84DAD"/>
    <w:rsid w:val="00A92E77"/>
    <w:rsid w:val="00A97362"/>
    <w:rsid w:val="00AA0DDE"/>
    <w:rsid w:val="00AA0F7D"/>
    <w:rsid w:val="00AA32AB"/>
    <w:rsid w:val="00AA5AC0"/>
    <w:rsid w:val="00AA69A2"/>
    <w:rsid w:val="00AA721A"/>
    <w:rsid w:val="00AA75D2"/>
    <w:rsid w:val="00AA7CE6"/>
    <w:rsid w:val="00AB2C4F"/>
    <w:rsid w:val="00AC259F"/>
    <w:rsid w:val="00AC6499"/>
    <w:rsid w:val="00AC6A92"/>
    <w:rsid w:val="00AC6BB7"/>
    <w:rsid w:val="00AD3A21"/>
    <w:rsid w:val="00AD3CF6"/>
    <w:rsid w:val="00AD4AC2"/>
    <w:rsid w:val="00AD56BD"/>
    <w:rsid w:val="00AD6369"/>
    <w:rsid w:val="00AD65E2"/>
    <w:rsid w:val="00AE119C"/>
    <w:rsid w:val="00AE33C6"/>
    <w:rsid w:val="00AE6AE4"/>
    <w:rsid w:val="00AE73C2"/>
    <w:rsid w:val="00AF14F4"/>
    <w:rsid w:val="00AF2276"/>
    <w:rsid w:val="00AF6933"/>
    <w:rsid w:val="00B01AAD"/>
    <w:rsid w:val="00B01B03"/>
    <w:rsid w:val="00B03657"/>
    <w:rsid w:val="00B03A41"/>
    <w:rsid w:val="00B0752C"/>
    <w:rsid w:val="00B10425"/>
    <w:rsid w:val="00B10502"/>
    <w:rsid w:val="00B11A3C"/>
    <w:rsid w:val="00B12608"/>
    <w:rsid w:val="00B1312A"/>
    <w:rsid w:val="00B13195"/>
    <w:rsid w:val="00B14B0A"/>
    <w:rsid w:val="00B233A5"/>
    <w:rsid w:val="00B241B3"/>
    <w:rsid w:val="00B27387"/>
    <w:rsid w:val="00B32792"/>
    <w:rsid w:val="00B4219F"/>
    <w:rsid w:val="00B438C1"/>
    <w:rsid w:val="00B450C4"/>
    <w:rsid w:val="00B5090E"/>
    <w:rsid w:val="00B5144D"/>
    <w:rsid w:val="00B51C2A"/>
    <w:rsid w:val="00B666F7"/>
    <w:rsid w:val="00B67DA6"/>
    <w:rsid w:val="00B75C58"/>
    <w:rsid w:val="00B83A82"/>
    <w:rsid w:val="00B83DE6"/>
    <w:rsid w:val="00B8461F"/>
    <w:rsid w:val="00B87518"/>
    <w:rsid w:val="00B90772"/>
    <w:rsid w:val="00B94977"/>
    <w:rsid w:val="00B951A5"/>
    <w:rsid w:val="00B959E0"/>
    <w:rsid w:val="00B95D15"/>
    <w:rsid w:val="00B96B54"/>
    <w:rsid w:val="00BA34F8"/>
    <w:rsid w:val="00BA6D16"/>
    <w:rsid w:val="00BA7C76"/>
    <w:rsid w:val="00BB086F"/>
    <w:rsid w:val="00BB21A0"/>
    <w:rsid w:val="00BB23CB"/>
    <w:rsid w:val="00BB45C0"/>
    <w:rsid w:val="00BB7B82"/>
    <w:rsid w:val="00BB7CBA"/>
    <w:rsid w:val="00BB7E96"/>
    <w:rsid w:val="00BC43A7"/>
    <w:rsid w:val="00BC7695"/>
    <w:rsid w:val="00BD213D"/>
    <w:rsid w:val="00BD4A29"/>
    <w:rsid w:val="00BD6887"/>
    <w:rsid w:val="00BE05CA"/>
    <w:rsid w:val="00BE1545"/>
    <w:rsid w:val="00BE1DA0"/>
    <w:rsid w:val="00BE2082"/>
    <w:rsid w:val="00BE6298"/>
    <w:rsid w:val="00BF4356"/>
    <w:rsid w:val="00BF48E9"/>
    <w:rsid w:val="00C013A1"/>
    <w:rsid w:val="00C053D6"/>
    <w:rsid w:val="00C05F4A"/>
    <w:rsid w:val="00C1023D"/>
    <w:rsid w:val="00C1467A"/>
    <w:rsid w:val="00C14A68"/>
    <w:rsid w:val="00C16A7B"/>
    <w:rsid w:val="00C17E7D"/>
    <w:rsid w:val="00C207DF"/>
    <w:rsid w:val="00C22E67"/>
    <w:rsid w:val="00C248A2"/>
    <w:rsid w:val="00C26E93"/>
    <w:rsid w:val="00C27F77"/>
    <w:rsid w:val="00C333CC"/>
    <w:rsid w:val="00C33B77"/>
    <w:rsid w:val="00C35F9E"/>
    <w:rsid w:val="00C37A1C"/>
    <w:rsid w:val="00C40615"/>
    <w:rsid w:val="00C45417"/>
    <w:rsid w:val="00C46CE2"/>
    <w:rsid w:val="00C472C5"/>
    <w:rsid w:val="00C50BE0"/>
    <w:rsid w:val="00C52CEA"/>
    <w:rsid w:val="00C565A8"/>
    <w:rsid w:val="00C56855"/>
    <w:rsid w:val="00C61AC9"/>
    <w:rsid w:val="00C62444"/>
    <w:rsid w:val="00C62E61"/>
    <w:rsid w:val="00C70B03"/>
    <w:rsid w:val="00C70E13"/>
    <w:rsid w:val="00C8144A"/>
    <w:rsid w:val="00C832B3"/>
    <w:rsid w:val="00C83676"/>
    <w:rsid w:val="00C864A6"/>
    <w:rsid w:val="00C91A58"/>
    <w:rsid w:val="00C93540"/>
    <w:rsid w:val="00C956EF"/>
    <w:rsid w:val="00C971DA"/>
    <w:rsid w:val="00CA03E6"/>
    <w:rsid w:val="00CA0B4C"/>
    <w:rsid w:val="00CA0D2D"/>
    <w:rsid w:val="00CA1FB5"/>
    <w:rsid w:val="00CA5866"/>
    <w:rsid w:val="00CA745F"/>
    <w:rsid w:val="00CB2FBB"/>
    <w:rsid w:val="00CB5B6B"/>
    <w:rsid w:val="00CB6144"/>
    <w:rsid w:val="00CC15E8"/>
    <w:rsid w:val="00CC6E69"/>
    <w:rsid w:val="00CC7BD6"/>
    <w:rsid w:val="00CC7FDC"/>
    <w:rsid w:val="00CD291A"/>
    <w:rsid w:val="00CD76E8"/>
    <w:rsid w:val="00CE27D8"/>
    <w:rsid w:val="00CE3603"/>
    <w:rsid w:val="00CE471D"/>
    <w:rsid w:val="00CE5CB0"/>
    <w:rsid w:val="00CE6A15"/>
    <w:rsid w:val="00CF318B"/>
    <w:rsid w:val="00CF4381"/>
    <w:rsid w:val="00CF4E51"/>
    <w:rsid w:val="00CF5AF8"/>
    <w:rsid w:val="00CF5D4A"/>
    <w:rsid w:val="00D048A3"/>
    <w:rsid w:val="00D04CD9"/>
    <w:rsid w:val="00D059EA"/>
    <w:rsid w:val="00D07239"/>
    <w:rsid w:val="00D10723"/>
    <w:rsid w:val="00D12B97"/>
    <w:rsid w:val="00D15359"/>
    <w:rsid w:val="00D16C29"/>
    <w:rsid w:val="00D25020"/>
    <w:rsid w:val="00D30C88"/>
    <w:rsid w:val="00D310C7"/>
    <w:rsid w:val="00D37A74"/>
    <w:rsid w:val="00D4238E"/>
    <w:rsid w:val="00D44961"/>
    <w:rsid w:val="00D46B1E"/>
    <w:rsid w:val="00D47C60"/>
    <w:rsid w:val="00D51E0B"/>
    <w:rsid w:val="00D547BB"/>
    <w:rsid w:val="00D57537"/>
    <w:rsid w:val="00D57ECF"/>
    <w:rsid w:val="00D60A8E"/>
    <w:rsid w:val="00D61AD8"/>
    <w:rsid w:val="00D62C82"/>
    <w:rsid w:val="00D66926"/>
    <w:rsid w:val="00D66CF3"/>
    <w:rsid w:val="00D676D7"/>
    <w:rsid w:val="00D708D6"/>
    <w:rsid w:val="00D75B50"/>
    <w:rsid w:val="00D760D9"/>
    <w:rsid w:val="00D8097C"/>
    <w:rsid w:val="00D818FB"/>
    <w:rsid w:val="00D82DD6"/>
    <w:rsid w:val="00D8421B"/>
    <w:rsid w:val="00D936CD"/>
    <w:rsid w:val="00D9388D"/>
    <w:rsid w:val="00D94107"/>
    <w:rsid w:val="00D947D1"/>
    <w:rsid w:val="00D969E4"/>
    <w:rsid w:val="00D96EDC"/>
    <w:rsid w:val="00DA0B6A"/>
    <w:rsid w:val="00DA2064"/>
    <w:rsid w:val="00DA642D"/>
    <w:rsid w:val="00DB0B71"/>
    <w:rsid w:val="00DB1713"/>
    <w:rsid w:val="00DB508C"/>
    <w:rsid w:val="00DB7149"/>
    <w:rsid w:val="00DB7474"/>
    <w:rsid w:val="00DB7CE9"/>
    <w:rsid w:val="00DC0AAC"/>
    <w:rsid w:val="00DC0E35"/>
    <w:rsid w:val="00DC10F7"/>
    <w:rsid w:val="00DC1B38"/>
    <w:rsid w:val="00DC4D97"/>
    <w:rsid w:val="00DD013A"/>
    <w:rsid w:val="00DD1C46"/>
    <w:rsid w:val="00DD1FC8"/>
    <w:rsid w:val="00DD3088"/>
    <w:rsid w:val="00DD659B"/>
    <w:rsid w:val="00DF089C"/>
    <w:rsid w:val="00DF0C5A"/>
    <w:rsid w:val="00DF0FF5"/>
    <w:rsid w:val="00DF1700"/>
    <w:rsid w:val="00DF1913"/>
    <w:rsid w:val="00DF6B23"/>
    <w:rsid w:val="00DF7848"/>
    <w:rsid w:val="00E00EBE"/>
    <w:rsid w:val="00E03CF2"/>
    <w:rsid w:val="00E14AC5"/>
    <w:rsid w:val="00E159E0"/>
    <w:rsid w:val="00E16747"/>
    <w:rsid w:val="00E16E22"/>
    <w:rsid w:val="00E21604"/>
    <w:rsid w:val="00E23736"/>
    <w:rsid w:val="00E2590D"/>
    <w:rsid w:val="00E30886"/>
    <w:rsid w:val="00E31CE5"/>
    <w:rsid w:val="00E326C3"/>
    <w:rsid w:val="00E33CA2"/>
    <w:rsid w:val="00E35926"/>
    <w:rsid w:val="00E44C6D"/>
    <w:rsid w:val="00E463D1"/>
    <w:rsid w:val="00E47B2B"/>
    <w:rsid w:val="00E505F4"/>
    <w:rsid w:val="00E532D9"/>
    <w:rsid w:val="00E53312"/>
    <w:rsid w:val="00E54159"/>
    <w:rsid w:val="00E55169"/>
    <w:rsid w:val="00E56702"/>
    <w:rsid w:val="00E64C9C"/>
    <w:rsid w:val="00E73415"/>
    <w:rsid w:val="00E767D4"/>
    <w:rsid w:val="00E812A3"/>
    <w:rsid w:val="00E829CD"/>
    <w:rsid w:val="00E845A9"/>
    <w:rsid w:val="00E85675"/>
    <w:rsid w:val="00E87918"/>
    <w:rsid w:val="00E97CF7"/>
    <w:rsid w:val="00EA1FDB"/>
    <w:rsid w:val="00EA38E3"/>
    <w:rsid w:val="00EA3DC7"/>
    <w:rsid w:val="00EA6CA6"/>
    <w:rsid w:val="00EC1975"/>
    <w:rsid w:val="00EC4DA9"/>
    <w:rsid w:val="00EC6232"/>
    <w:rsid w:val="00ED42EB"/>
    <w:rsid w:val="00ED51D8"/>
    <w:rsid w:val="00ED645A"/>
    <w:rsid w:val="00ED740E"/>
    <w:rsid w:val="00EE030E"/>
    <w:rsid w:val="00EE1598"/>
    <w:rsid w:val="00EE2B90"/>
    <w:rsid w:val="00EE2E09"/>
    <w:rsid w:val="00EE4460"/>
    <w:rsid w:val="00EE4E1D"/>
    <w:rsid w:val="00EE528A"/>
    <w:rsid w:val="00EF0E26"/>
    <w:rsid w:val="00EF365F"/>
    <w:rsid w:val="00EF3F88"/>
    <w:rsid w:val="00EF4BAA"/>
    <w:rsid w:val="00EF5AED"/>
    <w:rsid w:val="00F00552"/>
    <w:rsid w:val="00F05901"/>
    <w:rsid w:val="00F10AE9"/>
    <w:rsid w:val="00F11041"/>
    <w:rsid w:val="00F15B45"/>
    <w:rsid w:val="00F16406"/>
    <w:rsid w:val="00F170CF"/>
    <w:rsid w:val="00F21321"/>
    <w:rsid w:val="00F27058"/>
    <w:rsid w:val="00F27C81"/>
    <w:rsid w:val="00F31425"/>
    <w:rsid w:val="00F330E3"/>
    <w:rsid w:val="00F335A6"/>
    <w:rsid w:val="00F36EEF"/>
    <w:rsid w:val="00F37FB8"/>
    <w:rsid w:val="00F37FE8"/>
    <w:rsid w:val="00F507A0"/>
    <w:rsid w:val="00F532C2"/>
    <w:rsid w:val="00F55547"/>
    <w:rsid w:val="00F608F2"/>
    <w:rsid w:val="00F61FC8"/>
    <w:rsid w:val="00F63C30"/>
    <w:rsid w:val="00F653ED"/>
    <w:rsid w:val="00F70ACF"/>
    <w:rsid w:val="00F70F75"/>
    <w:rsid w:val="00F71339"/>
    <w:rsid w:val="00F72C49"/>
    <w:rsid w:val="00F730DD"/>
    <w:rsid w:val="00F733E0"/>
    <w:rsid w:val="00F744CB"/>
    <w:rsid w:val="00F749F1"/>
    <w:rsid w:val="00F74E5F"/>
    <w:rsid w:val="00F762A6"/>
    <w:rsid w:val="00F822FE"/>
    <w:rsid w:val="00F8581D"/>
    <w:rsid w:val="00F85DA6"/>
    <w:rsid w:val="00F87FEF"/>
    <w:rsid w:val="00FA0849"/>
    <w:rsid w:val="00FB59B5"/>
    <w:rsid w:val="00FB6D79"/>
    <w:rsid w:val="00FC45BE"/>
    <w:rsid w:val="00FD1A99"/>
    <w:rsid w:val="00FD1B10"/>
    <w:rsid w:val="00FD48D0"/>
    <w:rsid w:val="00FD5B6E"/>
    <w:rsid w:val="00FD60CB"/>
    <w:rsid w:val="00FD64D7"/>
    <w:rsid w:val="00FD6B56"/>
    <w:rsid w:val="00FE0BD2"/>
    <w:rsid w:val="00FE1EE6"/>
    <w:rsid w:val="00FE27BE"/>
    <w:rsid w:val="00FE2DC7"/>
    <w:rsid w:val="00FE76B6"/>
    <w:rsid w:val="00FF0DD4"/>
    <w:rsid w:val="00FF2540"/>
    <w:rsid w:val="00FF522F"/>
    <w:rsid w:val="00FF6851"/>
    <w:rsid w:val="00FF6CD4"/>
    <w:rsid w:val="02FC7879"/>
    <w:rsid w:val="0B2009CF"/>
    <w:rsid w:val="0B77672E"/>
    <w:rsid w:val="130C562B"/>
    <w:rsid w:val="192148C8"/>
    <w:rsid w:val="1B14131A"/>
    <w:rsid w:val="1EA416D1"/>
    <w:rsid w:val="226A1E07"/>
    <w:rsid w:val="22D636B5"/>
    <w:rsid w:val="270B6448"/>
    <w:rsid w:val="28816943"/>
    <w:rsid w:val="2A134397"/>
    <w:rsid w:val="2A75037D"/>
    <w:rsid w:val="2A81395D"/>
    <w:rsid w:val="30EE08D8"/>
    <w:rsid w:val="32B34EAA"/>
    <w:rsid w:val="35044A71"/>
    <w:rsid w:val="369B06A2"/>
    <w:rsid w:val="409D0420"/>
    <w:rsid w:val="47C86665"/>
    <w:rsid w:val="48223734"/>
    <w:rsid w:val="4A2A44FC"/>
    <w:rsid w:val="4A4A4CEE"/>
    <w:rsid w:val="4E487C6D"/>
    <w:rsid w:val="527276B4"/>
    <w:rsid w:val="57967CC2"/>
    <w:rsid w:val="5EAD0156"/>
    <w:rsid w:val="655C7EE8"/>
    <w:rsid w:val="65BF216B"/>
    <w:rsid w:val="65C25218"/>
    <w:rsid w:val="6876296E"/>
    <w:rsid w:val="68FE51D1"/>
    <w:rsid w:val="69480AC8"/>
    <w:rsid w:val="6B6668C4"/>
    <w:rsid w:val="6CCF0645"/>
    <w:rsid w:val="6DF95579"/>
    <w:rsid w:val="6E9A646E"/>
    <w:rsid w:val="71F1492E"/>
    <w:rsid w:val="7583635A"/>
    <w:rsid w:val="7C516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530B756"/>
  <w15:docId w15:val="{27466509-CA28-423B-AA11-06DC9ECC4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qFormat="1"/>
    <w:lsdException w:name="toc 2" w:semiHidden="1" w:qFormat="1"/>
    <w:lsdException w:name="toc 3" w:semiHidden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Body Text Indent" w:qFormat="1"/>
    <w:lsdException w:name="Subtitle" w:qFormat="1"/>
    <w:lsdException w:name="Body Text Indent 3" w:qFormat="1"/>
    <w:lsdException w:name="Hyperlink" w:qFormat="1"/>
    <w:lsdException w:name="Strong" w:qFormat="1"/>
    <w:lsdException w:name="Emphasis" w:qFormat="1"/>
    <w:lsdException w:name="Document Map" w:semiHidden="1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rsid w:val="002248E9"/>
    <w:pPr>
      <w:spacing w:line="360" w:lineRule="auto"/>
      <w:ind w:firstLine="709"/>
      <w:jc w:val="both"/>
    </w:pPr>
    <w:rPr>
      <w:sz w:val="28"/>
    </w:rPr>
  </w:style>
  <w:style w:type="paragraph" w:styleId="1">
    <w:name w:val="heading 1"/>
    <w:basedOn w:val="a"/>
    <w:next w:val="a"/>
    <w:link w:val="10"/>
    <w:qFormat/>
    <w:pPr>
      <w:keepNext/>
      <w:spacing w:before="240" w:after="480"/>
      <w:jc w:val="center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pPr>
      <w:keepNext/>
      <w:spacing w:after="240"/>
      <w:jc w:val="left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qFormat/>
    <w:pPr>
      <w:keepNext/>
      <w:spacing w:after="240"/>
      <w:outlineLvl w:val="2"/>
    </w:pPr>
    <w:rPr>
      <w:rFonts w:cs="Arial"/>
      <w:b/>
      <w:bCs/>
      <w:szCs w:val="26"/>
    </w:rPr>
  </w:style>
  <w:style w:type="paragraph" w:styleId="5">
    <w:name w:val="heading 5"/>
    <w:basedOn w:val="1"/>
    <w:next w:val="a"/>
    <w:qFormat/>
    <w:pPr>
      <w:outlineLvl w:val="4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basedOn w:val="a0"/>
    <w:qFormat/>
    <w:rPr>
      <w:color w:val="0000FF"/>
      <w:u w:val="single"/>
    </w:rPr>
  </w:style>
  <w:style w:type="character" w:styleId="a5">
    <w:name w:val="page number"/>
    <w:basedOn w:val="a0"/>
    <w:qFormat/>
  </w:style>
  <w:style w:type="character" w:styleId="a6">
    <w:name w:val="Strong"/>
    <w:basedOn w:val="a0"/>
    <w:qFormat/>
    <w:rPr>
      <w:b/>
      <w:bCs/>
    </w:rPr>
  </w:style>
  <w:style w:type="paragraph" w:styleId="30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paragraph" w:styleId="a7">
    <w:name w:val="Document Map"/>
    <w:basedOn w:val="a"/>
    <w:semiHidden/>
    <w:qFormat/>
    <w:pPr>
      <w:shd w:val="clear" w:color="auto" w:fill="000080"/>
    </w:pPr>
    <w:rPr>
      <w:rFonts w:ascii="Tahoma" w:hAnsi="Tahoma" w:cs="Tahoma"/>
    </w:rPr>
  </w:style>
  <w:style w:type="paragraph" w:styleId="a8">
    <w:name w:val="header"/>
    <w:basedOn w:val="a"/>
    <w:qFormat/>
    <w:pPr>
      <w:tabs>
        <w:tab w:val="center" w:pos="4677"/>
        <w:tab w:val="right" w:pos="9355"/>
      </w:tabs>
    </w:pPr>
  </w:style>
  <w:style w:type="paragraph" w:styleId="11">
    <w:name w:val="toc 1"/>
    <w:basedOn w:val="a"/>
    <w:next w:val="a"/>
    <w:semiHidden/>
    <w:qFormat/>
    <w:pPr>
      <w:ind w:firstLine="0"/>
    </w:pPr>
  </w:style>
  <w:style w:type="paragraph" w:styleId="31">
    <w:name w:val="toc 3"/>
    <w:basedOn w:val="a"/>
    <w:next w:val="a"/>
    <w:semiHidden/>
    <w:qFormat/>
    <w:pPr>
      <w:ind w:left="340" w:firstLine="0"/>
    </w:pPr>
    <w:rPr>
      <w:snapToGrid w:val="0"/>
    </w:rPr>
  </w:style>
  <w:style w:type="paragraph" w:styleId="20">
    <w:name w:val="toc 2"/>
    <w:basedOn w:val="a"/>
    <w:next w:val="a"/>
    <w:semiHidden/>
    <w:qFormat/>
    <w:pPr>
      <w:ind w:left="170" w:firstLine="0"/>
    </w:pPr>
  </w:style>
  <w:style w:type="paragraph" w:styleId="a9">
    <w:name w:val="Body Text Indent"/>
    <w:basedOn w:val="a"/>
    <w:qFormat/>
    <w:pPr>
      <w:spacing w:line="372" w:lineRule="auto"/>
      <w:ind w:firstLine="737"/>
    </w:pPr>
    <w:rPr>
      <w:lang w:val="uk-UA"/>
    </w:rPr>
  </w:style>
  <w:style w:type="paragraph" w:styleId="aa">
    <w:name w:val="footer"/>
    <w:basedOn w:val="a"/>
    <w:qFormat/>
    <w:pPr>
      <w:tabs>
        <w:tab w:val="center" w:pos="4677"/>
        <w:tab w:val="right" w:pos="9355"/>
      </w:tabs>
    </w:pPr>
  </w:style>
  <w:style w:type="paragraph" w:styleId="ab">
    <w:name w:val="Normal (Web)"/>
    <w:basedOn w:val="a"/>
    <w:qFormat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table" w:styleId="ac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Чертежный"/>
    <w:qFormat/>
    <w:pPr>
      <w:suppressAutoHyphens/>
      <w:jc w:val="both"/>
    </w:pPr>
    <w:rPr>
      <w:rFonts w:ascii="ISOCPEUR" w:hAnsi="ISOCPEUR" w:cs="ISOCPEUR"/>
      <w:i/>
      <w:sz w:val="28"/>
      <w:lang w:val="uk-UA" w:eastAsia="ar-SA"/>
    </w:rPr>
  </w:style>
  <w:style w:type="paragraph" w:customStyle="1" w:styleId="ae">
    <w:name w:val="Стиль рисунка"/>
    <w:basedOn w:val="a"/>
    <w:qFormat/>
    <w:pPr>
      <w:ind w:firstLine="0"/>
      <w:jc w:val="center"/>
    </w:pPr>
    <w:rPr>
      <w:color w:val="000000"/>
      <w:lang w:val="uk-UA"/>
    </w:rPr>
  </w:style>
  <w:style w:type="character" w:customStyle="1" w:styleId="shorttext">
    <w:name w:val="short_text"/>
    <w:basedOn w:val="a0"/>
    <w:qFormat/>
  </w:style>
  <w:style w:type="character" w:customStyle="1" w:styleId="mw-headline">
    <w:name w:val="mw-headline"/>
    <w:basedOn w:val="a0"/>
    <w:qFormat/>
  </w:style>
  <w:style w:type="paragraph" w:customStyle="1" w:styleId="western">
    <w:name w:val="western"/>
    <w:basedOn w:val="a"/>
    <w:qFormat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12">
    <w:name w:val="Абзац списка1"/>
    <w:basedOn w:val="a"/>
    <w:qFormat/>
    <w:pPr>
      <w:suppressAutoHyphens/>
      <w:autoSpaceDN w:val="0"/>
      <w:spacing w:line="240" w:lineRule="auto"/>
      <w:ind w:left="720" w:firstLine="0"/>
      <w:jc w:val="left"/>
      <w:textAlignment w:val="baseline"/>
    </w:pPr>
    <w:rPr>
      <w:rFonts w:ascii="Arial" w:eastAsia="Arial Unicode MS" w:hAnsi="Arial" w:cs="Mangal"/>
      <w:kern w:val="3"/>
      <w:sz w:val="24"/>
      <w:szCs w:val="24"/>
      <w:lang w:eastAsia="zh-CN" w:bidi="hi-IN"/>
    </w:rPr>
  </w:style>
  <w:style w:type="paragraph" w:customStyle="1" w:styleId="af">
    <w:name w:val="Обычный по центру"/>
    <w:basedOn w:val="a"/>
    <w:qFormat/>
    <w:pPr>
      <w:ind w:firstLine="0"/>
      <w:jc w:val="center"/>
    </w:p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paragraph" w:styleId="af1">
    <w:name w:val="Balloon Text"/>
    <w:basedOn w:val="a"/>
    <w:link w:val="af2"/>
    <w:rsid w:val="00BD688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BD688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F330E3"/>
    <w:rPr>
      <w:rFonts w:cs="Arial"/>
      <w:b/>
      <w:bCs/>
      <w:kern w:val="32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5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Не лезь высокое напряжение Не лезь</dc:creator>
  <cp:lastModifiedBy>Office</cp:lastModifiedBy>
  <cp:revision>6</cp:revision>
  <dcterms:created xsi:type="dcterms:W3CDTF">2024-11-27T07:12:00Z</dcterms:created>
  <dcterms:modified xsi:type="dcterms:W3CDTF">2024-12-09T15:53:00Z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7DA6E51A370545FD9A6BB1BA8B8411F7</vt:lpwstr>
  </property>
</Properties>
</file>