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9D49" w14:textId="77777777" w:rsidR="00541681" w:rsidRDefault="00A94553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79D13F6" wp14:editId="50139849">
            <wp:extent cx="4081780" cy="690245"/>
            <wp:effectExtent l="0" t="0" r="13970" b="146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FBBF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F969C63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FFA5F2D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32219B1" w14:textId="77777777" w:rsidR="00541681" w:rsidRDefault="0054168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6E4054B1" w14:textId="77777777" w:rsidR="00541681" w:rsidRDefault="0054168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4FE0FC0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1AEFF8F" w14:textId="77777777" w:rsidR="00541681" w:rsidRDefault="00A945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018EDD61" w14:textId="77777777" w:rsidR="00541681" w:rsidRDefault="00A945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по курсу</w:t>
      </w:r>
    </w:p>
    <w:p w14:paraId="60CF9034" w14:textId="7DBC62E2" w:rsidR="00541681" w:rsidRDefault="00A945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«Инклюзия</w:t>
      </w:r>
      <w:r w:rsidRPr="00681BE7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 в социальной и профессиональной сфер</w:t>
      </w:r>
      <w:r w:rsidR="00B70C39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ах</w:t>
      </w: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15DBFD0D" w14:textId="77777777" w:rsidR="00541681" w:rsidRDefault="005416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8798B7" w14:textId="77777777" w:rsidR="00541681" w:rsidRDefault="0054168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3FA78C6" w14:textId="77777777" w:rsidR="00541681" w:rsidRDefault="0054168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6AF82B07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D97A959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541681" w14:paraId="5F7A31BB" w14:textId="77777777">
        <w:trPr>
          <w:trHeight w:val="567"/>
        </w:trPr>
        <w:tc>
          <w:tcPr>
            <w:tcW w:w="3153" w:type="dxa"/>
            <w:vAlign w:val="center"/>
          </w:tcPr>
          <w:p w14:paraId="4E489445" w14:textId="77777777" w:rsidR="00541681" w:rsidRDefault="00A94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16D0C35" w14:textId="77777777" w:rsidR="00541681" w:rsidRDefault="00541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41681" w14:paraId="4F373BF0" w14:textId="77777777">
        <w:trPr>
          <w:trHeight w:val="567"/>
        </w:trPr>
        <w:tc>
          <w:tcPr>
            <w:tcW w:w="3153" w:type="dxa"/>
            <w:vAlign w:val="center"/>
          </w:tcPr>
          <w:p w14:paraId="6DD2C306" w14:textId="067FB7AF" w:rsidR="00541681" w:rsidRDefault="00681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4990B331" w14:textId="77777777" w:rsidR="00541681" w:rsidRDefault="00541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15033790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7774CD4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6CB3FB9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E588CD2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61F54CA" w14:textId="77777777" w:rsidR="00541681" w:rsidRDefault="00A9455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04B702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4EED713C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061DFCC4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776A93E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E4798A6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BB7EC14" w14:textId="77777777" w:rsidR="00541681" w:rsidRDefault="0054168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29E87197" w14:textId="77777777" w:rsidR="00541681" w:rsidRDefault="0054168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55A7BC8" w14:textId="77777777" w:rsidR="00541681" w:rsidRDefault="00A945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</w:p>
    <w:p w14:paraId="0B4B7DE7" w14:textId="77777777" w:rsidR="00541681" w:rsidRDefault="00541681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6A29BD04" w14:textId="01DA5A81" w:rsidR="00541681" w:rsidRDefault="00A94553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  <w:t>«Инклюзия в социальной и профессиональной сфер</w:t>
      </w:r>
      <w:r w:rsidR="00B70C39">
        <w:rPr>
          <w:rFonts w:ascii="Times New Roman" w:hAnsi="Times New Roman" w:cs="Times New Roman"/>
          <w:b/>
          <w:sz w:val="28"/>
        </w:rPr>
        <w:t>ах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14:paraId="5E4521D6" w14:textId="77777777" w:rsidR="00541681" w:rsidRDefault="00A94553">
      <w:pPr>
        <w:ind w:left="-426" w:right="-14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Задание</w:t>
      </w:r>
      <w:r>
        <w:rPr>
          <w:rFonts w:ascii="Times New Roman" w:hAnsi="Times New Roman" w:cs="Times New Roman"/>
          <w:b/>
          <w:sz w:val="28"/>
        </w:rPr>
        <w:t>:</w:t>
      </w:r>
    </w:p>
    <w:p w14:paraId="1D2FF15A" w14:textId="77777777" w:rsidR="00541681" w:rsidRDefault="00A94553">
      <w:pPr>
        <w:numPr>
          <w:ilvl w:val="0"/>
          <w:numId w:val="1"/>
        </w:numPr>
        <w:ind w:left="-426" w:right="-14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Вспомните любого известного вам человека с ОВЗ или инвалидностью. Не называя его ФИО, коротко опишите, как сказывается его заболевание на его образовательной, коммуникативной или трудовой деятельности. Например, это могут быть наивность и внушаемость; трудности обучения; отсутствие связной речи; неспособность передвигаться без коляски; гиперреактивность на определенные сенсорные стимулы. </w:t>
      </w:r>
    </w:p>
    <w:p w14:paraId="534ABEAB" w14:textId="77777777" w:rsidR="00541681" w:rsidRDefault="00A94553">
      <w:pPr>
        <w:numPr>
          <w:ilvl w:val="0"/>
          <w:numId w:val="1"/>
        </w:numPr>
        <w:ind w:left="-426" w:right="-14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Сформулируйте 2 - 4 идеи о том, что могло бы облегчить жизнь этого человека. Ваши идеи могут касаться предложений по обучению, трудоустройству, социальной, медицинской или психологической помощи, вовлечения в какие-либо виды деятельности, сообщества и т.д. Например, использование планшета для коммуникации; обучение навыкам простого труда; возможность обучения в малокомплектном классе. Формулируйте идеи, которые могут быть воплощены в реальности. </w:t>
      </w:r>
    </w:p>
    <w:p w14:paraId="75819011" w14:textId="77777777" w:rsidR="00541681" w:rsidRDefault="00A9455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Объем работы - не более 2 страниц (не считая титульный лист). </w:t>
      </w:r>
    </w:p>
    <w:p w14:paraId="0680D63D" w14:textId="77777777" w:rsidR="00541681" w:rsidRDefault="00A9455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17A79198" w14:textId="77777777" w:rsidR="00541681" w:rsidRDefault="00A94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Формат А 4, шрифт – Times New Roman, размер –14, интервал – 1,5.</w:t>
      </w:r>
    </w:p>
    <w:p w14:paraId="128926E0" w14:textId="77777777" w:rsidR="00541681" w:rsidRDefault="00A9455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/ 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A50AC2" w14:textId="77777777" w:rsidR="00541681" w:rsidRDefault="00A9455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Критерии оценивания: </w:t>
      </w:r>
    </w:p>
    <w:p w14:paraId="009A94D7" w14:textId="77777777" w:rsidR="00541681" w:rsidRDefault="00A9455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 описание человека с ОВЗ или инвалидностью и описание проявлений его трудностей, спровоцированных заболеванием, нарушением развития.</w:t>
      </w:r>
    </w:p>
    <w:p w14:paraId="454C9FD9" w14:textId="77777777" w:rsidR="00541681" w:rsidRDefault="00A94553">
      <w:r>
        <w:rPr>
          <w:rFonts w:ascii="Times New Roman" w:hAnsi="Times New Roman" w:cs="Times New Roman"/>
          <w:sz w:val="28"/>
          <w:szCs w:val="28"/>
        </w:rPr>
        <w:t xml:space="preserve">Предложены возможные в реальности идеи, не «волшебные», а социального, медицинского, психологического характера, которые могут в чем-то облегчить его положение в обществе. </w:t>
      </w:r>
    </w:p>
    <w:sectPr w:rsidR="0054168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2186" w14:textId="77777777" w:rsidR="0055016A" w:rsidRDefault="0055016A">
      <w:pPr>
        <w:spacing w:line="240" w:lineRule="auto"/>
      </w:pPr>
      <w:r>
        <w:separator/>
      </w:r>
    </w:p>
  </w:endnote>
  <w:endnote w:type="continuationSeparator" w:id="0">
    <w:p w14:paraId="217A2218" w14:textId="77777777" w:rsidR="0055016A" w:rsidRDefault="00550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A645" w14:textId="77777777" w:rsidR="0055016A" w:rsidRDefault="0055016A">
      <w:pPr>
        <w:spacing w:after="0"/>
      </w:pPr>
      <w:r>
        <w:separator/>
      </w:r>
    </w:p>
  </w:footnote>
  <w:footnote w:type="continuationSeparator" w:id="0">
    <w:p w14:paraId="2FF5930B" w14:textId="77777777" w:rsidR="0055016A" w:rsidRDefault="005501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7E44D2"/>
    <w:multiLevelType w:val="singleLevel"/>
    <w:tmpl w:val="907E44D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A50EFDA"/>
    <w:multiLevelType w:val="singleLevel"/>
    <w:tmpl w:val="EA50EFD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F446957"/>
    <w:multiLevelType w:val="multilevel"/>
    <w:tmpl w:val="0F4469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BE1"/>
    <w:multiLevelType w:val="multilevel"/>
    <w:tmpl w:val="20A22B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71C3CC9"/>
    <w:rsid w:val="00541681"/>
    <w:rsid w:val="0055016A"/>
    <w:rsid w:val="00681BE7"/>
    <w:rsid w:val="00A94553"/>
    <w:rsid w:val="00B70C39"/>
    <w:rsid w:val="471C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577F2"/>
  <w15:docId w15:val="{101CC8FE-5AF9-43C4-9A15-624193B2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Фоки�</dc:creator>
  <cp:lastModifiedBy>19807</cp:lastModifiedBy>
  <cp:revision>3</cp:revision>
  <dcterms:created xsi:type="dcterms:W3CDTF">2025-03-06T11:17:00Z</dcterms:created>
  <dcterms:modified xsi:type="dcterms:W3CDTF">2025-03-06T11:30:00Z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9184B243699C45669D31DAC47EAA4C8E_11</vt:lpwstr>
  </property>
</Properties>
</file>