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7F3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Индивидуальные практические задания.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№1. Метод анализа иерархий (МАИ)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Метод анализа иерархий (МАИ)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принятия решений на основе иерархической структуризации критериев и их относительной важности. В МАИ осуществляется попарное сравнение критериев и вариантов, после чего рассчитываются их весовые коэффициенты. Этот метод позволяет систематизировать и оценить сложные проблемы, учитывая множество критериев и факторов.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различных ресторанов, и мы хотим выбрать наилучший ресторан для посещения. Рассмотрим три критерия оценки: качество пищи, обслуживание и атмосфера. Для каждого критерия мы будем использовать шкалу от 1 до 5, где 1 - очень плохо, 3 - средне, 5 - отлично. Предположим, что у нас есть три эксперта, которые дадут свои оценки для каждого ресторана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Теперь проведем анализ иерархий, чтобы определить наиболее предпочтительный ресторан.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ресторанами в столбцах и критериями в строках. Заполните таблицу оценками экспертов для каждого ресторана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2858"/>
        <w:gridCol w:w="2737"/>
        <w:gridCol w:w="208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Теория нормализации в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методах направлена на преобразование качественных данных в количественные значения. Это позволяет производить статистический анализ и сравнение качественных переменных. Одним из основных методов нормализации является метод половинчатой нормализации, который используется для получения числовых значений из ранговых данных.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Чтобы получить цифры при использовании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методов, необходимо разработать показатели или шкалы, которые отражают качественные характеристики. Затем проводится нормализация данных, анализируются отношения между переменными и применяются соответствующие статистические методы для получения числовых результатов.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Например, если мы хотим оценить качество обслуживания в ресторане, мы можем разработать шкалу оценок от 1 до 5, где 1 - очень плохо, а 5 - отлично. После сбора оценок от клиентов, мы проводим нормализацию, заменяя каждую оценку на числовое значение (например, 1=0, 2=0.25, 3=0.5 и т.д.). Затем можно применять статистические методы для анализа этих данных и получения числовых показателей, таких как среднее значение, медиана, стандартное отклонение и др.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lastRenderedPageBreak/>
        <w:t>Проведите нормализацию оценок экспертов, разделив каждую оценку на сумму оценок в соответствующем столбце.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2858"/>
        <w:gridCol w:w="2737"/>
        <w:gridCol w:w="208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среднее значение для каждого ресторана путем вычисления суммы нормализованных оценок по строке.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2512"/>
        <w:gridCol w:w="2406"/>
        <w:gridCol w:w="1831"/>
        <w:gridCol w:w="116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1.33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1.21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1.45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Определите наиболее предпочтительный ресторан, выбрав ресторан с наибольшим весовым коэффициентом.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 данном случае, наиболее предпочтительным рестораном будет Ресторан В с весовым коэффициентом 1.09.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анализ иерархий для другого сравнения, например, выбора лучшего мобильного телефона на основе критериев цена, качество камеры и производительность.</w:t>
      </w:r>
    </w:p>
    <w:p w:rsidR="003C37F3" w:rsidRPr="00EB5848" w:rsidRDefault="003C37F3" w:rsidP="003C37F3">
      <w:pPr>
        <w:spacing w:after="0" w:line="240" w:lineRule="auto"/>
        <w:rPr>
          <w:sz w:val="24"/>
          <w:szCs w:val="24"/>
        </w:rPr>
      </w:pPr>
      <w:r w:rsidRPr="00EB5848">
        <w:rPr>
          <w:sz w:val="24"/>
          <w:szCs w:val="24"/>
        </w:rPr>
        <w:br w:type="page"/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lastRenderedPageBreak/>
        <w:t>Лабораторная работа №2. Метод взвешенных экспертных оценок (МВЭО)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Метод взвешенных экспертных оценок (МВЭО) используется для учета экспертных мнений и оценок при принятии решений. В этом методе эксперты предоставляют свои оценки по различным критериям, и каждая оценка взвешивается в соответствии с экспертной компетентностью или значимостью. В результате получаются взвешенные оценки, которые используются для принятия решений.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различных автомобилей, и мы хотим выбрать наиболее подходящий автомобиль для покупки. Рассмотрим три критерия оценки: цена, безопасность и экономичность. У нас есть три эксперта, которые предоставят свои оценки по каждому критерию для каждого автомобиля.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Теперь проведем метод взвешенных экспертных оценок, чтобы определить наиболее подходящий автомобиль.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автомобилями в столбцах и критериями в строках. Заполните таблицу оценками экспертов для каждого автомобиля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1131"/>
        <w:gridCol w:w="2759"/>
        <w:gridCol w:w="3241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Автомобили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Экономичность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Определите весовые коэффициенты для каждого эксперта, которые отражают их компетентность или значимость. Например, эксперту А можно присвоить вес 0.4, эксперту Б - вес 0.3, и эксперту В - вес 0.3. Общая сумма весовых коэффициентов должна быть равна 1.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взвешенные оценки для каждого автомобиля, умножив оценки экспертов на соответствующие весовые коэффициенты и сложив результаты.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751"/>
        <w:gridCol w:w="1817"/>
        <w:gridCol w:w="2135"/>
        <w:gridCol w:w="330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Автомобили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Экономичность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Взвешенная оценка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8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7</w:t>
            </w:r>
            <w:r w:rsidRPr="00EB5848">
              <w:rPr>
                <w:sz w:val="24"/>
                <w:szCs w:val="24"/>
              </w:rPr>
              <w:t>0.3)+(9*0.3) = 7.7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Б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6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9</w:t>
            </w:r>
            <w:r w:rsidRPr="00EB5848">
              <w:rPr>
                <w:sz w:val="24"/>
                <w:szCs w:val="24"/>
              </w:rPr>
              <w:t>0.3)+(6*0.3) = 6.9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7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8</w:t>
            </w:r>
            <w:r w:rsidRPr="00EB5848">
              <w:rPr>
                <w:sz w:val="24"/>
                <w:szCs w:val="24"/>
              </w:rPr>
              <w:t>0.3)+(7*0.3) = 7.4</w:t>
            </w:r>
          </w:p>
        </w:tc>
      </w:tr>
    </w:tbl>
    <w:p w:rsidR="003C37F3" w:rsidRDefault="003C37F3" w:rsidP="003C37F3">
      <w:pPr>
        <w:spacing w:after="0" w:line="240" w:lineRule="auto"/>
        <w:ind w:firstLine="567"/>
        <w:rPr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  <w:r>
        <w:rPr>
          <w:b/>
          <w:sz w:val="24"/>
          <w:szCs w:val="24"/>
        </w:rPr>
        <w:t xml:space="preserve"> </w:t>
      </w:r>
      <w:r w:rsidRPr="00EB5848">
        <w:rPr>
          <w:sz w:val="24"/>
          <w:szCs w:val="24"/>
        </w:rPr>
        <w:t>Проведите аналогичный метод взвешенных экспертных оценок для другого сравнения, например, выбора отпускного направления на основе критериев климат, достопримечательности и цена.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lastRenderedPageBreak/>
        <w:t>Лабораторная работа №3. Метод парных сравнений (МПС)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Описание метода: Метод парных сравнений (МПС) является одним из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 оценки, который используется для определения относительной важности различных альтернативных вариантов. В этом методе проводится попарное сравнение альтернатив по определенным критериям, и на основе полученных оценок рассчитываются весовые коэффициенты, отражающие степень предпочтительности каждой альтернативы.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>, что мы хотим выбрать наилучший проект для реализации из трех доступных вариантов. Рассмотрим три критерия оценки: бюджет, сроки и ожидаемая прибыль. Мы проведем попарное сравнение вариантов по каждому критерию, а затем рассчитаем весовые коэффициенты для каждого критерия и определим наиболее предпочтительный проект.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вариантами проектов в столбцах и критериями в строках. Заполните таблицу, проводя попарное сравнение вариантов по каждому критерию. Используйте шкалу от 1 до 5, где 1 - значительно менее предпочтительно, 3 - одинаково предпочтительно, 5 - значительно более предпочтительно.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сумму оценок для каждого критерия путем сложения оценок по столбцам.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Сумма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сумму оценок по критерию на сумму всех оценок по этому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lastRenderedPageBreak/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парных сравнений для другого сравнения, например, выбора мобильного приложения на основе критериев удобство использования, функциональность и дизайн.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№4. Метод аналитической иерархии (МАИ)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Метод аналитической иерархии (МАИ) является одним из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 оценки, который используется для определения относительной важности критериев и альтернативных вариантов при принятии решений. В этом методе строится иерархическая структура, включающая критерии и альтернативы, и проводится попарное сравнение элементов для определения их относительной значимости.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вариантов курсов, и мы хотим определить наиболее подходящий курс для изучения. Рассмотрим три критерия оценки: полезность, сложность и доступность. Мы проведем метод аналитической иерархии для определения относительной важности критериев и выбора наиболее предпочтительного курса.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Постройте иерархическую структуру, включающую критерии и варианты курсов. Расположите критерии на верхнем уровне, а варианты курсов - на нижнем уровне.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Критерии: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Полезность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Сложность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Доступность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Варианты курсов: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А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Б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В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попарное сравнение критериев по их относительной важности. Используйте шкалу от 1 до 9, где 1 - равная важность, 3 - умеренное превосходство, 5 - существенное превосходство, 7 - сильное превосходство, 9 - абсолютное превосходство.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критериев: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EB5848">
        <w:rPr>
          <w:sz w:val="24"/>
          <w:szCs w:val="24"/>
        </w:rPr>
        <w:t>Полезность :</w:t>
      </w:r>
      <w:proofErr w:type="gramEnd"/>
      <w:r w:rsidRPr="00EB5848">
        <w:rPr>
          <w:sz w:val="24"/>
          <w:szCs w:val="24"/>
        </w:rPr>
        <w:t xml:space="preserve"> Сложность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EB5848">
        <w:rPr>
          <w:sz w:val="24"/>
          <w:szCs w:val="24"/>
        </w:rPr>
        <w:t>Полезность :</w:t>
      </w:r>
      <w:proofErr w:type="gramEnd"/>
      <w:r w:rsidRPr="00EB5848">
        <w:rPr>
          <w:sz w:val="24"/>
          <w:szCs w:val="24"/>
        </w:rPr>
        <w:t xml:space="preserve"> Доступность = 5</w:t>
      </w:r>
    </w:p>
    <w:p w:rsidR="003C37F3" w:rsidRPr="0044638B" w:rsidRDefault="003C37F3" w:rsidP="003C37F3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EB5848">
        <w:rPr>
          <w:sz w:val="24"/>
          <w:szCs w:val="24"/>
        </w:rPr>
        <w:lastRenderedPageBreak/>
        <w:t>Сложность :</w:t>
      </w:r>
      <w:proofErr w:type="gramEnd"/>
      <w:r w:rsidRPr="00EB5848">
        <w:rPr>
          <w:sz w:val="24"/>
          <w:szCs w:val="24"/>
        </w:rPr>
        <w:t xml:space="preserve"> Доступность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попарное сравнение вариантов курсов по каждому критерию. Используйте ту же шкалу от 1 до 9.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"Полезность":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"Сложность":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9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"Доступность":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сумму оценок по критерию на их сумму.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Относительные весовые коэффициенты для критериев: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Полезность = 7 / (7+5+3) = 0.41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Сложность = 3 / (7+5+3) = 0.18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Доступность = 5 / (7+5+3) = 0.29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аналитической иерархии для другого сравнения, например, выбора ресторана на основе критериев кухня, цена и обслуживание.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№5. Метод ранжирования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Описание метода: Метод ранжирования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определения относительной важности и упорядочивания альтернативных вариантов по заданным критериям. В этом методе каждый вариант оценивается по каждому критерию, и затем производится ранжирование вариантов на основе полученных оценок.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 xml:space="preserve">, что у нас есть несколько кандидатов на работу, и мы хотим определить наиболее подходящего кандидата на основе нескольких критериев: опыт работы, </w:t>
      </w:r>
      <w:r w:rsidRPr="00EB5848">
        <w:rPr>
          <w:sz w:val="24"/>
          <w:szCs w:val="24"/>
        </w:rPr>
        <w:lastRenderedPageBreak/>
        <w:t>образование и коммуникативные навыки. Мы проведем метод ранжирования для определения ранжированного списка кандидатов.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Задайте весовые коэффициенты для каждого критерия. Весовые коэффициенты должны быть </w:t>
      </w:r>
      <w:proofErr w:type="gramStart"/>
      <w:r w:rsidRPr="00EB5848">
        <w:rPr>
          <w:sz w:val="24"/>
          <w:szCs w:val="24"/>
        </w:rPr>
        <w:t>положительными числами</w:t>
      </w:r>
      <w:proofErr w:type="gramEnd"/>
      <w:r w:rsidRPr="00EB5848">
        <w:rPr>
          <w:sz w:val="24"/>
          <w:szCs w:val="24"/>
        </w:rPr>
        <w:t xml:space="preserve"> и их сумма должна быть равна 1.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1"/>
        </w:numPr>
        <w:tabs>
          <w:tab w:val="clear" w:pos="1440"/>
        </w:tabs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Весовые коэффициенты для критериев: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Опыт работы: 0.4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Образование: 0.3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Коммуникативные навыки: 0.3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Оцените каждого кандидата по каждому критерию, используя шкалу от 1 до 10, где 1 - очень низкая оценка, 10 - очень высокая оценка.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2030"/>
        <w:gridCol w:w="1927"/>
        <w:gridCol w:w="4029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Кандидаты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Коммуникативные навыки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Умножьте оценки каждого кандидата по каждому критерию на соответствующий весовой коэффициент и просуммируйте полученные произведения для каждого кандидата.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830"/>
        <w:gridCol w:w="1737"/>
        <w:gridCol w:w="3604"/>
        <w:gridCol w:w="982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Кандидаты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Коммуникативные навыки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7.7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6.6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7.2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Упорядочите кандидатов по их суммам в убывающем порядке, чтобы получить ранжированный список.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Ранжированный список кандидатов: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А - 7.7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В - 7.2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Б - 6.6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  <w:r w:rsidRPr="00EB5848">
        <w:rPr>
          <w:sz w:val="24"/>
          <w:szCs w:val="24"/>
        </w:rPr>
        <w:t xml:space="preserve"> Проведите аналогичный метод ранжирования для другого сравнения, например, выбора автомобиля на основе критериев цена, мощность и расход топлива.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№6. Метод частичного парного сравнения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lastRenderedPageBreak/>
        <w:t xml:space="preserve">Описание метода: Метод частичного парного сравнения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определения относительной важности элементов путем их сравнения в парах. В этом методе каждый элемент сравнивается с каждым другим элементом в паре, и результаты сравнения используются для определения их относительной значимости.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>, что у нас есть несколько задач, и мы хотим определить их относительную важность на основе критериев сложность, сроки и приоритет. Мы проведем метод частичного парного сравнения для определения относительной важности задач.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Постройте матрицу сравнений для каждого критерия путем сравнения каждой пары задач. Используйте шкалу от 1 до 9, где 1 - равная важность, 3 - умеренное превосходство, 5 - существенное превосходство, 7 - сильное превосходство, 9 - абсолютное превосходство.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"Сложность":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"Сроки":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"Приоритет":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Вычислите среднее геометрическое для каждого столбца матрицы сравнений.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Среднее геометрическое для критерия "Сложность":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7)^</w:t>
      </w:r>
      <w:proofErr w:type="gramEnd"/>
      <w:r w:rsidRPr="00EB5848">
        <w:rPr>
          <w:sz w:val="24"/>
          <w:szCs w:val="24"/>
        </w:rPr>
        <w:t>(1/3) = 2.68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Среднее геометрическое для критерия "Сроки":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5)^</w:t>
      </w:r>
      <w:proofErr w:type="gramEnd"/>
      <w:r w:rsidRPr="00EB5848">
        <w:rPr>
          <w:sz w:val="24"/>
          <w:szCs w:val="24"/>
        </w:rPr>
        <w:t>(1/3) = 2.92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lastRenderedPageBreak/>
        <w:t>Среднее геометрическое для критерия "Приоритет":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5)^</w:t>
      </w:r>
      <w:proofErr w:type="gramEnd"/>
      <w:r w:rsidRPr="00EB5848">
        <w:rPr>
          <w:sz w:val="24"/>
          <w:szCs w:val="24"/>
        </w:rPr>
        <w:t>(1/3) = 2.92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среднее геометрическое критерия на сумму всех средних геометрических.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Относительные весовые коэффициенты для критериев: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Сложность = 2.68 / (2.68 + 2.92 + 2.92) = 0.31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Сроки = 2.92 / (2.68 + 2.92 + 2.92) = 0.34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Приоритет = 2.92 / (2.68 + 2.92 + 2.92) = 0.34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частичного парного сравнения для другого сравнения, например, выбора программного обеспечения</w:t>
      </w:r>
      <w:r>
        <w:rPr>
          <w:sz w:val="24"/>
          <w:szCs w:val="24"/>
        </w:rPr>
        <w:t xml:space="preserve"> автоматизированных систем обработки </w:t>
      </w:r>
      <w:proofErr w:type="gramStart"/>
      <w:r>
        <w:rPr>
          <w:sz w:val="24"/>
          <w:szCs w:val="24"/>
        </w:rPr>
        <w:t xml:space="preserve">информации </w:t>
      </w:r>
      <w:r w:rsidRPr="00EB5848">
        <w:rPr>
          <w:sz w:val="24"/>
          <w:szCs w:val="24"/>
        </w:rPr>
        <w:t xml:space="preserve"> на</w:t>
      </w:r>
      <w:proofErr w:type="gramEnd"/>
      <w:r w:rsidRPr="00EB5848">
        <w:rPr>
          <w:sz w:val="24"/>
          <w:szCs w:val="24"/>
        </w:rPr>
        <w:t xml:space="preserve"> основе критериев функциональность, стабильность и пользовательский интерфейс.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№1. Метод анализа иерархий (МАИ)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Метод анализа иерархий (МАИ)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принятия решений на основе иерархической структуризации критериев и их относительной важности. В МАИ осуществляется попарное сравнение критериев и вариантов, после чего рассчитываются их весовые коэффициенты. Этот метод позволяет систематизировать и оценить сложные проблемы, учитывая множество критериев и факторов.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различных ресторанов, и мы хотим выбрать наилучший ресторан для посещения. Рассмотрим три критерия оценки: качество пищи, обслуживание и атмосфера. Для каждого критерия мы будем использовать шкалу от 1 до 5, где 1 - очень плохо, 3 - средне, 5 - отлично. Предположим, что у нас есть три эксперта, которые дадут свои оценки для каждого ресторана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Теперь проведем анализ иерархий, чтобы определить наиболее предпочтительный ресторан.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ресторанами в столбцах и критериями в строках. Заполните таблицу оценками экспертов для каждого ресторана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2858"/>
        <w:gridCol w:w="2737"/>
        <w:gridCol w:w="208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Теория нормализации в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методах направлена на преобразование качественных данных в количественные значения. Это позволяет производить статистический анализ и сравнение качественных переменных. Одним из основных методов нормализации является </w:t>
      </w:r>
      <w:r w:rsidRPr="00EB5848">
        <w:rPr>
          <w:sz w:val="24"/>
          <w:szCs w:val="24"/>
        </w:rPr>
        <w:lastRenderedPageBreak/>
        <w:t>метод половинчатой нормализации, который используется для получения числовых значений из ранговых данных.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Чтобы получить цифры при использовании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методов, необходимо разработать показатели или шкалы, которые отражают качественные характеристики. Затем проводится нормализация данных, анализируются отношения между переменными и применяются соответствующие статистические методы для получения числовых результатов.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Например, если мы хотим оценить качество обслуживания в ресторане, мы можем разработать шкалу оценок от 1 до 5, где 1 - очень плохо, а 5 - отлично. После сбора оценок от клиентов, мы проводим нормализацию, заменяя каждую оценку на числовое значение (например, 1=0, 2=0.25, 3=0.5 и т.д.). Затем можно применять статистические методы для анализа этих данных и получения числовых показателей, таких как среднее значение, медиана, стандартное отклонение и др.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нормализацию оценок экспертов, разделив каждую оценку на сумму оценок в соответствующем столбце.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2858"/>
        <w:gridCol w:w="2737"/>
        <w:gridCol w:w="208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среднее значение для каждого ресторана путем вычисления суммы нормализованных оценок по строке.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2512"/>
        <w:gridCol w:w="2406"/>
        <w:gridCol w:w="1831"/>
        <w:gridCol w:w="116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Рестораны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Качество пищи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1.33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1.21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Ресторан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1.45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Определите наиболее предпочтительный ресторан, выбрав ресторан с наибольшим весовым коэффициентом.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 данном случае, наиболее предпочтительным рестораном будет Ресторан В с весовым коэффициентом 1.09.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анализ иерархий для другого сравнения, например, выбора лучшего мобильного телефона на основе критериев цена, качество камеры и производительность.</w:t>
      </w:r>
    </w:p>
    <w:p w:rsidR="003C37F3" w:rsidRPr="00EB5848" w:rsidRDefault="003C37F3" w:rsidP="003C37F3">
      <w:pPr>
        <w:spacing w:after="0" w:line="240" w:lineRule="auto"/>
        <w:rPr>
          <w:sz w:val="24"/>
          <w:szCs w:val="24"/>
        </w:rPr>
      </w:pPr>
      <w:r w:rsidRPr="00EB5848">
        <w:rPr>
          <w:sz w:val="24"/>
          <w:szCs w:val="24"/>
        </w:rPr>
        <w:br w:type="page"/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lastRenderedPageBreak/>
        <w:t>Лабораторная работа №2. Метод взвешенных экспертных оценок (МВЭО)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Метод взвешенных экспертных оценок (МВЭО) используется для учета экспертных мнений и оценок при принятии решений. В этом методе эксперты предоставляют свои оценки по различным критериям, и каждая оценка взвешивается в соответствии с экспертной компетентностью или значимостью. В результате получаются взвешенные оценки, которые используются для принятия решений.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различных автомобилей, и мы хотим выбрать наиболее подходящий автомобиль для покупки. Рассмотрим три критерия оценки: цена, безопасность и экономичность. У нас есть три эксперта, которые предоставят свои оценки по каждому критерию для каждого автомобиля.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Теперь проведем метод взвешенных экспертных оценок, чтобы определить наиболее подходящий автомобиль.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автомобилями в столбцах и критериями в строках. Заполните таблицу оценками экспертов для каждого автомобиля по каждому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1131"/>
        <w:gridCol w:w="2759"/>
        <w:gridCol w:w="3241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Автомобили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Экономичность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А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Б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В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Определите весовые коэффициенты для каждого эксперта, которые отражают их компетентность или значимость. Например, эксперту А можно присвоить вес 0.4, эксперту Б - вес 0.3, и эксперту В - вес 0.3. Общая сумма весовых коэффициентов должна быть равна 1.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взвешенные оценки для каждого автомобиля, умножив оценки экспертов на соответствующие весовые коэффициенты и сложив результаты.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D9D9E3"/>
          <w:insideV w:val="single" w:sz="6" w:space="0" w:color="D9D9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751"/>
        <w:gridCol w:w="1817"/>
        <w:gridCol w:w="2135"/>
        <w:gridCol w:w="3300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Автомобили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Экономичность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Взвешенная оценка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8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7</w:t>
            </w:r>
            <w:r w:rsidRPr="00EB5848">
              <w:rPr>
                <w:sz w:val="24"/>
                <w:szCs w:val="24"/>
              </w:rPr>
              <w:t>0.3)+(9*0.3) = 7.7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Б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6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9</w:t>
            </w:r>
            <w:r w:rsidRPr="00EB5848">
              <w:rPr>
                <w:sz w:val="24"/>
                <w:szCs w:val="24"/>
              </w:rPr>
              <w:t>0.3)+(6*0.3) = 6.9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Авто 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(</w:t>
            </w:r>
            <w:proofErr w:type="gramStart"/>
            <w:r w:rsidRPr="00EB5848">
              <w:rPr>
                <w:sz w:val="24"/>
                <w:szCs w:val="24"/>
              </w:rPr>
              <w:t>7</w:t>
            </w:r>
            <w:r w:rsidRPr="00EB5848">
              <w:rPr>
                <w:i/>
                <w:iCs/>
                <w:sz w:val="24"/>
                <w:szCs w:val="24"/>
              </w:rPr>
              <w:t>0.4)+(</w:t>
            </w:r>
            <w:proofErr w:type="gramEnd"/>
            <w:r w:rsidRPr="00EB5848">
              <w:rPr>
                <w:i/>
                <w:iCs/>
                <w:sz w:val="24"/>
                <w:szCs w:val="24"/>
              </w:rPr>
              <w:t>8</w:t>
            </w:r>
            <w:r w:rsidRPr="00EB5848">
              <w:rPr>
                <w:sz w:val="24"/>
                <w:szCs w:val="24"/>
              </w:rPr>
              <w:t>0.3)+(7*0.3) = 7.4</w:t>
            </w:r>
          </w:p>
        </w:tc>
      </w:tr>
    </w:tbl>
    <w:p w:rsidR="003C37F3" w:rsidRDefault="003C37F3" w:rsidP="003C37F3">
      <w:pPr>
        <w:spacing w:after="0" w:line="240" w:lineRule="auto"/>
        <w:ind w:firstLine="567"/>
        <w:rPr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  <w:r>
        <w:rPr>
          <w:b/>
          <w:sz w:val="24"/>
          <w:szCs w:val="24"/>
        </w:rPr>
        <w:t xml:space="preserve"> </w:t>
      </w:r>
      <w:r w:rsidRPr="00EB5848">
        <w:rPr>
          <w:sz w:val="24"/>
          <w:szCs w:val="24"/>
        </w:rPr>
        <w:t>Проведите аналогичный метод взвешенных экспертных оценок для другого сравнения, например, выбора отпускного направления на основе критериев климат, достопримечательности и цена.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lastRenderedPageBreak/>
        <w:t>Лабораторная работа №3. Метод парных сравнений (МПС)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Описание метода: Метод парных сравнений (МПС) является одним из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 оценки, который используется для определения относительной важности различных альтернативных вариантов. В этом методе проводится попарное сравнение альтернатив по определенным критериям, и на основе полученных оценок рассчитываются весовые коэффициенты, отражающие степень предпочтительности каждой альтернативы.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>, что мы хотим выбрать наилучший проект для реализации из трех доступных вариантов. Рассмотрим три критерия оценки: бюджет, сроки и ожидаемая прибыль. Мы проведем попарное сравнение вариантов по каждому критерию, а затем рассчитаем весовые коэффициенты для каждого критерия и определим наиболее предпочтительный проект.</w:t>
      </w:r>
    </w:p>
    <w:p w:rsidR="003C37F3" w:rsidRPr="00EB5848" w:rsidRDefault="003C37F3" w:rsidP="003C37F3">
      <w:pPr>
        <w:spacing w:after="0" w:line="240" w:lineRule="auto"/>
        <w:ind w:firstLine="567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Создайте таблицу с вариантами проектов в столбцах и критериями в строках. Заполните таблицу, проводя попарное сравнение вариантов по каждому критерию. Используйте шкалу от 1 до 5, где 1 - значительно менее предпочтительно, 3 - одинаково предпочтительно, 5 - значительно более предпочтительно.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сумму оценок для каждого критерия путем сложения оценок по столбцам.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Сумма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сумму оценок по критерию на сумму всех оценок по этому критерию.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708"/>
        <w:gridCol w:w="1418"/>
        <w:gridCol w:w="4388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Ожидаемая прибыль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Вариант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4/12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lastRenderedPageBreak/>
              <w:t>Вариант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5/12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3/12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парных сравнений для другого сравнения, например, выбора мобильного приложения на основе критериев удобство использования, функциональность и дизайн.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№4. Метод аналитической иерархии (МАИ)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Описание метода: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Метод аналитической иерархии (МАИ) является одним из </w:t>
      </w:r>
      <w:proofErr w:type="spellStart"/>
      <w:r w:rsidRPr="00EB5848">
        <w:rPr>
          <w:sz w:val="24"/>
          <w:szCs w:val="24"/>
        </w:rPr>
        <w:t>квалиметрических</w:t>
      </w:r>
      <w:proofErr w:type="spellEnd"/>
      <w:r w:rsidRPr="00EB5848">
        <w:rPr>
          <w:sz w:val="24"/>
          <w:szCs w:val="24"/>
        </w:rPr>
        <w:t xml:space="preserve"> методов оценки, который используется для определения относительной важности критериев и альтернативных вариантов при принятии решений. В этом методе строится иерархическая структура, включающая критерии и альтернативы, и проводится попарное сравнение элементов для определения их относительной значимости.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Представим, что у нас есть несколько вариантов курсов, и мы хотим определить наиболее подходящий курс для изучения. Рассмотрим три критерия оценки: полезность, сложность и доступность. Мы проведем метод аналитической иерархии для определения относительной важности критериев и выбора наиболее предпочтительного курса.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Постройте иерархическую структуру, включающую критерии и варианты курсов. Расположите критерии на верхнем уровне, а варианты курсов - на нижнем уровне.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Критерии: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Полезность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Сложность</w:t>
      </w:r>
    </w:p>
    <w:p w:rsidR="003C37F3" w:rsidRPr="002C5E37" w:rsidRDefault="003C37F3" w:rsidP="003C37F3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Доступность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Варианты курсов: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А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Б</w:t>
      </w:r>
    </w:p>
    <w:p w:rsidR="003C37F3" w:rsidRPr="002C5E37" w:rsidRDefault="003C37F3" w:rsidP="003C37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C5E37">
        <w:rPr>
          <w:sz w:val="24"/>
          <w:szCs w:val="24"/>
        </w:rPr>
        <w:t>Курс В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попарное сравнение критериев по их относительной важности. Используйте шкалу от 1 до 9, где 1 - равная важность, 3 - умеренное превосходство, 5 - существенное превосходство, 7 - сильное превосходство, 9 - абсолютное превосходство.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критериев: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EB5848">
        <w:rPr>
          <w:sz w:val="24"/>
          <w:szCs w:val="24"/>
        </w:rPr>
        <w:t>Полезность :</w:t>
      </w:r>
      <w:proofErr w:type="gramEnd"/>
      <w:r w:rsidRPr="00EB5848">
        <w:rPr>
          <w:sz w:val="24"/>
          <w:szCs w:val="24"/>
        </w:rPr>
        <w:t xml:space="preserve"> Сложность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EB5848">
        <w:rPr>
          <w:sz w:val="24"/>
          <w:szCs w:val="24"/>
        </w:rPr>
        <w:t>Полезность :</w:t>
      </w:r>
      <w:proofErr w:type="gramEnd"/>
      <w:r w:rsidRPr="00EB5848">
        <w:rPr>
          <w:sz w:val="24"/>
          <w:szCs w:val="24"/>
        </w:rPr>
        <w:t xml:space="preserve"> Доступность = 5</w:t>
      </w:r>
    </w:p>
    <w:p w:rsidR="003C37F3" w:rsidRPr="0044638B" w:rsidRDefault="003C37F3" w:rsidP="003C37F3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EB5848">
        <w:rPr>
          <w:sz w:val="24"/>
          <w:szCs w:val="24"/>
        </w:rPr>
        <w:lastRenderedPageBreak/>
        <w:t>Сложность :</w:t>
      </w:r>
      <w:proofErr w:type="gramEnd"/>
      <w:r w:rsidRPr="00EB5848">
        <w:rPr>
          <w:sz w:val="24"/>
          <w:szCs w:val="24"/>
        </w:rPr>
        <w:t xml:space="preserve"> Доступность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попарное сравнение вариантов курсов по каждому критерию. Используйте ту же шкалу от 1 до 9.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"Полезность":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"Сложность":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9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Попарное сравнение вариантов курсов по критерию "Доступность":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Б = 7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А :</w:t>
      </w:r>
      <w:proofErr w:type="gramEnd"/>
      <w:r w:rsidRPr="00EB5848">
        <w:rPr>
          <w:sz w:val="24"/>
          <w:szCs w:val="24"/>
        </w:rPr>
        <w:t xml:space="preserve"> Курс В = 5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Курс </w:t>
      </w:r>
      <w:proofErr w:type="gramStart"/>
      <w:r w:rsidRPr="00EB5848">
        <w:rPr>
          <w:sz w:val="24"/>
          <w:szCs w:val="24"/>
        </w:rPr>
        <w:t>Б :</w:t>
      </w:r>
      <w:proofErr w:type="gramEnd"/>
      <w:r w:rsidRPr="00EB5848">
        <w:rPr>
          <w:sz w:val="24"/>
          <w:szCs w:val="24"/>
        </w:rPr>
        <w:t xml:space="preserve"> Курс В = 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сумму оценок по критерию на их сумму.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Относительные весовые коэффициенты для критериев: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Полезность = 7 / (7+5+3) = 0.41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Сложность = 3 / (7+5+3) = 0.18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Доступность = 5 / (7+5+3) = 0.29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аналитической иерархии для другого сравнения, например, выбора ресторана на основе критериев кухня, цена и обслуживание.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№5. Метод ранжирования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Описание метода: Метод ранжирования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определения относительной важности и упорядочивания альтернативных вариантов по заданным критериям. В этом методе каждый вариант оценивается по каждому критерию, и затем производится ранжирование вариантов на основе полученных оценок.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 xml:space="preserve">, что у нас есть несколько кандидатов на работу, и мы хотим определить наиболее подходящего кандидата на основе нескольких критериев: опыт работы, </w:t>
      </w:r>
      <w:r w:rsidRPr="00EB5848">
        <w:rPr>
          <w:sz w:val="24"/>
          <w:szCs w:val="24"/>
        </w:rPr>
        <w:lastRenderedPageBreak/>
        <w:t>образование и коммуникативные навыки. Мы проведем метод ранжирования для определения ранжированного списка кандидатов.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Задайте весовые коэффициенты для каждого критерия. Весовые коэффициенты должны быть </w:t>
      </w:r>
      <w:proofErr w:type="gramStart"/>
      <w:r w:rsidRPr="00EB5848">
        <w:rPr>
          <w:sz w:val="24"/>
          <w:szCs w:val="24"/>
        </w:rPr>
        <w:t>положительными числами</w:t>
      </w:r>
      <w:proofErr w:type="gramEnd"/>
      <w:r w:rsidRPr="00EB5848">
        <w:rPr>
          <w:sz w:val="24"/>
          <w:szCs w:val="24"/>
        </w:rPr>
        <w:t xml:space="preserve"> и их сумма должна быть равна 1.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1"/>
        </w:numPr>
        <w:tabs>
          <w:tab w:val="clear" w:pos="1440"/>
        </w:tabs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Весовые коэффициенты для критериев: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Опыт работы: 0.4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Образование: 0.3</w:t>
      </w:r>
    </w:p>
    <w:p w:rsidR="003C37F3" w:rsidRPr="00EB5848" w:rsidRDefault="003C37F3" w:rsidP="003C37F3">
      <w:pPr>
        <w:numPr>
          <w:ilvl w:val="2"/>
          <w:numId w:val="1"/>
        </w:numPr>
        <w:spacing w:before="0" w:after="0" w:line="240" w:lineRule="auto"/>
        <w:ind w:left="851"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Коммуникативные навыки: 0.3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Оцените каждого кандидата по каждому критерию, используя шкалу от 1 до 10, где 1 - очень низкая оценка, 10 - очень высокая оценка.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2030"/>
        <w:gridCol w:w="1927"/>
        <w:gridCol w:w="4029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Кандидаты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Коммуникативные навыки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Умножьте оценки каждого кандидата по каждому критерию на соответствующий весовой коэффициент и просуммируйте полученные произведения для каждого кандидата.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tbl>
      <w:tblPr>
        <w:tblW w:w="970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830"/>
        <w:gridCol w:w="1737"/>
        <w:gridCol w:w="3604"/>
        <w:gridCol w:w="982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Кандидаты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Коммуникативные навыки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7.7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Б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9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6.6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Кандидат В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8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 * 0.3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7.2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Упорядочите кандидатов по их суммам в убывающем порядке, чтобы получить ранжированный список.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Ранжированный список кандидатов: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А - 7.7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В - 7.2</w:t>
      </w:r>
    </w:p>
    <w:p w:rsidR="003C37F3" w:rsidRPr="00EB5848" w:rsidRDefault="003C37F3" w:rsidP="003C37F3">
      <w:pPr>
        <w:numPr>
          <w:ilvl w:val="1"/>
          <w:numId w:val="2"/>
        </w:numPr>
        <w:spacing w:before="0"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Кандидат Б - 6.6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  <w:r w:rsidRPr="00EB5848">
        <w:rPr>
          <w:sz w:val="24"/>
          <w:szCs w:val="24"/>
        </w:rPr>
        <w:t xml:space="preserve"> Проведите аналогичный метод ранжирования для другого сравнения, например, выбора автомобиля на основе критериев цена, мощность и расход топлива.</w:t>
      </w:r>
    </w:p>
    <w:p w:rsidR="003C37F3" w:rsidRPr="00EB5848" w:rsidRDefault="003C37F3" w:rsidP="003C37F3">
      <w:pPr>
        <w:spacing w:after="0" w:line="240" w:lineRule="auto"/>
        <w:jc w:val="center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Лабораторная работа №6. Метод частичного парного сравнения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lastRenderedPageBreak/>
        <w:t xml:space="preserve">Описание метода: Метод частичного парного сравнения является </w:t>
      </w:r>
      <w:proofErr w:type="spellStart"/>
      <w:r w:rsidRPr="00EB5848">
        <w:rPr>
          <w:sz w:val="24"/>
          <w:szCs w:val="24"/>
        </w:rPr>
        <w:t>квалиметрическим</w:t>
      </w:r>
      <w:proofErr w:type="spellEnd"/>
      <w:r w:rsidRPr="00EB5848">
        <w:rPr>
          <w:sz w:val="24"/>
          <w:szCs w:val="24"/>
        </w:rPr>
        <w:t xml:space="preserve"> методом оценки, который используется для определения относительной важности элементов путем их сравнения в парах. В этом методе каждый элемент сравнивается с каждым другим элементом в паре, и результаты сравнения используются для определения их относительной значимости.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 решения</w:t>
      </w:r>
      <w:proofErr w:type="gramStart"/>
      <w:r w:rsidRPr="00EB5848">
        <w:rPr>
          <w:sz w:val="24"/>
          <w:szCs w:val="24"/>
        </w:rPr>
        <w:t>: Представим</w:t>
      </w:r>
      <w:proofErr w:type="gramEnd"/>
      <w:r w:rsidRPr="00EB5848">
        <w:rPr>
          <w:sz w:val="24"/>
          <w:szCs w:val="24"/>
        </w:rPr>
        <w:t>, что у нас есть несколько задач, и мы хотим определить их относительную важность на основе критериев сложность, сроки и приоритет. Мы проведем метод частичного парного сравнения для определения относительной важности задач.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1: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Постройте матрицу сравнений для каждого критерия путем сравнения каждой пары задач. Используйте шкалу от 1 до 9, где 1 - равная важность, 3 - умеренное превосходство, 5 - существенное превосходство, 7 - сильное превосходство, 9 - абсолютное превосходство.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"Сложность":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7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"Сроки":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Матрица сравнений для критерия "Приоритет":</w:t>
      </w:r>
    </w:p>
    <w:tbl>
      <w:tblPr>
        <w:tblW w:w="9375" w:type="dxa"/>
        <w:tblCellSpacing w:w="15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367"/>
        <w:gridCol w:w="2367"/>
        <w:gridCol w:w="2406"/>
      </w:tblGrid>
      <w:tr w:rsidR="003C37F3" w:rsidRPr="00EB5848" w:rsidTr="0093704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B5848">
              <w:rPr>
                <w:b/>
                <w:bCs/>
                <w:sz w:val="24"/>
                <w:szCs w:val="24"/>
              </w:rPr>
              <w:t>Задача 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5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3</w:t>
            </w:r>
          </w:p>
        </w:tc>
      </w:tr>
      <w:tr w:rsidR="003C37F3" w:rsidRPr="00EB5848" w:rsidTr="0093704A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Задача 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1/3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:rsidR="003C37F3" w:rsidRPr="00EB5848" w:rsidRDefault="003C37F3" w:rsidP="0093704A">
            <w:pPr>
              <w:spacing w:after="0" w:line="240" w:lineRule="auto"/>
              <w:rPr>
                <w:sz w:val="24"/>
                <w:szCs w:val="24"/>
              </w:rPr>
            </w:pPr>
            <w:r w:rsidRPr="00EB5848">
              <w:rPr>
                <w:sz w:val="24"/>
                <w:szCs w:val="24"/>
              </w:rPr>
              <w:t>1</w:t>
            </w:r>
          </w:p>
        </w:tc>
      </w:tr>
    </w:tbl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Вычислите среднее геометрическое для каждого столбца матрицы сравнений.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Среднее геометрическое для критерия "Сложность":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7)^</w:t>
      </w:r>
      <w:proofErr w:type="gramEnd"/>
      <w:r w:rsidRPr="00EB5848">
        <w:rPr>
          <w:sz w:val="24"/>
          <w:szCs w:val="24"/>
        </w:rPr>
        <w:t>(1/3) = 2.68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Среднее геометрическое для критерия "Сроки":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5)^</w:t>
      </w:r>
      <w:proofErr w:type="gramEnd"/>
      <w:r w:rsidRPr="00EB5848">
        <w:rPr>
          <w:sz w:val="24"/>
          <w:szCs w:val="24"/>
        </w:rPr>
        <w:t>(1/3) = 2.92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lastRenderedPageBreak/>
        <w:t>Среднее геометрическое для критерия "Приоритет":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 xml:space="preserve">Значение = (1 * 3 * </w:t>
      </w:r>
      <w:proofErr w:type="gramStart"/>
      <w:r w:rsidRPr="00EB5848">
        <w:rPr>
          <w:sz w:val="24"/>
          <w:szCs w:val="24"/>
        </w:rPr>
        <w:t>5)^</w:t>
      </w:r>
      <w:proofErr w:type="gramEnd"/>
      <w:r w:rsidRPr="00EB5848">
        <w:rPr>
          <w:sz w:val="24"/>
          <w:szCs w:val="24"/>
        </w:rPr>
        <w:t>(1/3) = 2.92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Рассчитайте относительные весовые коэффициенты для каждого критерия, разделив среднее геометрическое критерия на сумму всех средних геометрических.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Пример:</w:t>
      </w:r>
    </w:p>
    <w:p w:rsidR="003C37F3" w:rsidRPr="00EB5848" w:rsidRDefault="003C37F3" w:rsidP="003C37F3">
      <w:pPr>
        <w:numPr>
          <w:ilvl w:val="1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Относительные весовые коэффициенты для критериев: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Сложность = 2.68 / (2.68 + 2.92 + 2.92) = 0.31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Сроки = 2.92 / (2.68 + 2.92 + 2.92) = 0.34</w:t>
      </w:r>
    </w:p>
    <w:p w:rsidR="003C37F3" w:rsidRPr="00EB5848" w:rsidRDefault="003C37F3" w:rsidP="003C37F3">
      <w:pPr>
        <w:numPr>
          <w:ilvl w:val="2"/>
          <w:numId w:val="3"/>
        </w:numPr>
        <w:spacing w:before="0" w:after="0" w:line="240" w:lineRule="auto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Приоритет = 2.92 / (2.68 + 2.92 + 2.92) = 0.34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B5848">
        <w:rPr>
          <w:b/>
          <w:sz w:val="24"/>
          <w:szCs w:val="24"/>
        </w:rPr>
        <w:t>Задание 2:</w:t>
      </w:r>
    </w:p>
    <w:p w:rsidR="003C37F3" w:rsidRPr="00EB5848" w:rsidRDefault="003C37F3" w:rsidP="003C37F3">
      <w:pPr>
        <w:spacing w:after="0" w:line="240" w:lineRule="auto"/>
        <w:ind w:firstLine="567"/>
        <w:jc w:val="both"/>
        <w:rPr>
          <w:sz w:val="24"/>
          <w:szCs w:val="24"/>
        </w:rPr>
      </w:pPr>
      <w:r w:rsidRPr="00EB5848">
        <w:rPr>
          <w:sz w:val="24"/>
          <w:szCs w:val="24"/>
        </w:rPr>
        <w:t>Проведите аналогичный метод частичного парного сравнения для другого сравнения, например, выбора программного обеспечения</w:t>
      </w:r>
      <w:r>
        <w:rPr>
          <w:sz w:val="24"/>
          <w:szCs w:val="24"/>
        </w:rPr>
        <w:t xml:space="preserve"> автоматизированных систем обработки </w:t>
      </w:r>
      <w:proofErr w:type="gramStart"/>
      <w:r>
        <w:rPr>
          <w:sz w:val="24"/>
          <w:szCs w:val="24"/>
        </w:rPr>
        <w:t xml:space="preserve">информации </w:t>
      </w:r>
      <w:r w:rsidRPr="00EB5848">
        <w:rPr>
          <w:sz w:val="24"/>
          <w:szCs w:val="24"/>
        </w:rPr>
        <w:t xml:space="preserve"> на</w:t>
      </w:r>
      <w:proofErr w:type="gramEnd"/>
      <w:r w:rsidRPr="00EB5848">
        <w:rPr>
          <w:sz w:val="24"/>
          <w:szCs w:val="24"/>
        </w:rPr>
        <w:t xml:space="preserve"> основе критериев функциональность, стабильность и пользовательский интерфейс.</w:t>
      </w:r>
    </w:p>
    <w:p w:rsidR="003718AE" w:rsidRDefault="003718AE"/>
    <w:sectPr w:rsidR="003718AE" w:rsidSect="003C37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1BEB" w:rsidRDefault="001E1BEB" w:rsidP="00F661C6">
      <w:pPr>
        <w:spacing w:before="0" w:after="0" w:line="240" w:lineRule="auto"/>
      </w:pPr>
      <w:r>
        <w:separator/>
      </w:r>
    </w:p>
  </w:endnote>
  <w:endnote w:type="continuationSeparator" w:id="0">
    <w:p w:rsidR="001E1BEB" w:rsidRDefault="001E1BEB" w:rsidP="00F661C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1BEB" w:rsidRDefault="001E1BEB" w:rsidP="00F661C6">
      <w:pPr>
        <w:spacing w:before="0" w:after="0" w:line="240" w:lineRule="auto"/>
      </w:pPr>
      <w:r>
        <w:separator/>
      </w:r>
    </w:p>
  </w:footnote>
  <w:footnote w:type="continuationSeparator" w:id="0">
    <w:p w:rsidR="001E1BEB" w:rsidRDefault="001E1BEB" w:rsidP="00F661C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3B8"/>
    <w:multiLevelType w:val="multilevel"/>
    <w:tmpl w:val="42B2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C6D12"/>
    <w:multiLevelType w:val="hybridMultilevel"/>
    <w:tmpl w:val="5394EE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362F3B"/>
    <w:multiLevelType w:val="hybridMultilevel"/>
    <w:tmpl w:val="53123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62B5AD5"/>
    <w:multiLevelType w:val="multilevel"/>
    <w:tmpl w:val="E14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604384">
    <w:abstractNumId w:val="3"/>
  </w:num>
  <w:num w:numId="2" w16cid:durableId="1708486377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 w16cid:durableId="478765736">
    <w:abstractNumId w:val="0"/>
  </w:num>
  <w:num w:numId="4" w16cid:durableId="368802239">
    <w:abstractNumId w:val="1"/>
  </w:num>
  <w:num w:numId="5" w16cid:durableId="65106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7F3"/>
    <w:rsid w:val="001E1BEB"/>
    <w:rsid w:val="003718AE"/>
    <w:rsid w:val="003C37F3"/>
    <w:rsid w:val="00F6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B0409-F297-154C-9C8F-EFAAE64A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7F3"/>
    <w:pPr>
      <w:spacing w:before="240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- список"/>
    <w:basedOn w:val="a"/>
    <w:link w:val="a4"/>
    <w:uiPriority w:val="34"/>
    <w:qFormat/>
    <w:rsid w:val="003C37F3"/>
    <w:pPr>
      <w:ind w:left="720"/>
      <w:contextualSpacing/>
    </w:pPr>
  </w:style>
  <w:style w:type="character" w:customStyle="1" w:styleId="a4">
    <w:name w:val="Абзац списка Знак"/>
    <w:aliases w:val="- список Знак"/>
    <w:basedOn w:val="a0"/>
    <w:link w:val="a3"/>
    <w:uiPriority w:val="34"/>
    <w:qFormat/>
    <w:locked/>
    <w:rsid w:val="003C37F3"/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661C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1C6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661C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1C6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4028</Words>
  <Characters>22964</Characters>
  <Application>Microsoft Office Word</Application>
  <DocSecurity>0</DocSecurity>
  <Lines>191</Lines>
  <Paragraphs>53</Paragraphs>
  <ScaleCrop>false</ScaleCrop>
  <Company/>
  <LinksUpToDate>false</LinksUpToDate>
  <CharactersWithSpaces>26939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Анна Сильгачева</cp:lastModifiedBy>
  <cp:revision>2</cp:revision>
  <dcterms:created xsi:type="dcterms:W3CDTF">2024-03-01T07:06:00Z</dcterms:created>
  <dcterms:modified xsi:type="dcterms:W3CDTF">2026-08-27T08:34:00Z</dcterms:modified>
</cp:coreProperties>
</file>