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5A" w:rsidRPr="001E0210" w:rsidRDefault="00B8455A" w:rsidP="001E0210">
      <w:pPr>
        <w:pStyle w:val="a3"/>
        <w:spacing w:after="0"/>
        <w:ind w:left="0"/>
        <w:jc w:val="center"/>
        <w:rPr>
          <w:rFonts w:ascii="Times New Roman" w:hAnsi="Times New Roman"/>
          <w:b/>
          <w:color w:val="auto"/>
        </w:rPr>
      </w:pPr>
      <w:r w:rsidRPr="001E0210">
        <w:rPr>
          <w:rFonts w:ascii="Times New Roman" w:hAnsi="Times New Roman"/>
          <w:b/>
          <w:color w:val="auto"/>
        </w:rPr>
        <w:t>Индивидуальное домашнее задание 2</w:t>
      </w:r>
    </w:p>
    <w:p w:rsidR="001E0210" w:rsidRDefault="001E0210" w:rsidP="001E0210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</w:p>
    <w:p w:rsidR="001E0210" w:rsidRDefault="001E0210" w:rsidP="001E0210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</w:rPr>
        <w:t>Подготовка новостного сообщения на основе пресс-релиза.</w:t>
      </w:r>
    </w:p>
    <w:p w:rsidR="001E0210" w:rsidRDefault="001E0210" w:rsidP="001E0210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Выберите два пресс-релиза с сайтов пресс-служб любых органов власти, учреждений, организаций и т.п. </w:t>
      </w:r>
    </w:p>
    <w:p w:rsidR="001E0210" w:rsidRDefault="001E0210" w:rsidP="001E0210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Используя технологию </w:t>
      </w:r>
      <w:r>
        <w:rPr>
          <w:rFonts w:ascii="Times New Roman" w:hAnsi="Times New Roman"/>
          <w:lang w:val="en-US"/>
        </w:rPr>
        <w:t>SEO</w:t>
      </w:r>
      <w:r>
        <w:rPr>
          <w:rFonts w:ascii="Times New Roman" w:hAnsi="Times New Roman"/>
        </w:rPr>
        <w:t xml:space="preserve">-рерайта (см. теоретический материал по теме), подготовьте текст новостного типа с оригинальность не менее 80%. </w:t>
      </w:r>
    </w:p>
    <w:p w:rsidR="001E0210" w:rsidRDefault="001E0210" w:rsidP="001E0210">
      <w:pPr>
        <w:pStyle w:val="a3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52D43">
        <w:rPr>
          <w:rFonts w:ascii="Times New Roman" w:hAnsi="Times New Roman"/>
        </w:rPr>
        <w:t>Обязательное услов</w:t>
      </w:r>
      <w:r>
        <w:rPr>
          <w:rFonts w:ascii="Times New Roman" w:hAnsi="Times New Roman"/>
        </w:rPr>
        <w:t>и</w:t>
      </w:r>
      <w:r w:rsidRPr="00B52D43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–</w:t>
      </w:r>
      <w:r w:rsidRPr="00B52D43">
        <w:rPr>
          <w:rFonts w:ascii="Times New Roman" w:hAnsi="Times New Roman"/>
        </w:rPr>
        <w:t xml:space="preserve"> правильное и грамотное оформление ссылок на первоисточники.</w:t>
      </w:r>
    </w:p>
    <w:bookmarkEnd w:id="0"/>
    <w:p w:rsidR="00B8455A" w:rsidRPr="001E0210" w:rsidRDefault="00B8455A" w:rsidP="001E0210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B8455A" w:rsidRPr="001E0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C62AF"/>
    <w:multiLevelType w:val="hybridMultilevel"/>
    <w:tmpl w:val="1CECD772"/>
    <w:lvl w:ilvl="0" w:tplc="1E40C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5A"/>
    <w:rsid w:val="00117F25"/>
    <w:rsid w:val="00154B05"/>
    <w:rsid w:val="001E0210"/>
    <w:rsid w:val="00722D1D"/>
    <w:rsid w:val="0072682C"/>
    <w:rsid w:val="00772D9D"/>
    <w:rsid w:val="007A1987"/>
    <w:rsid w:val="007D21B5"/>
    <w:rsid w:val="007F0F0D"/>
    <w:rsid w:val="00932FEF"/>
    <w:rsid w:val="00964696"/>
    <w:rsid w:val="009E4CBD"/>
    <w:rsid w:val="00A5435F"/>
    <w:rsid w:val="00B83619"/>
    <w:rsid w:val="00B8455A"/>
    <w:rsid w:val="00C3371F"/>
    <w:rsid w:val="00D90EB6"/>
    <w:rsid w:val="00DE24A0"/>
    <w:rsid w:val="00E66D37"/>
    <w:rsid w:val="00ED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FCF87"/>
  <w15:chartTrackingRefBased/>
  <w15:docId w15:val="{D59D278C-65E8-4BA0-9D9F-D6DB8940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55A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2020-03-19T21:49:00Z</dcterms:created>
  <dcterms:modified xsi:type="dcterms:W3CDTF">2020-03-19T22:14:00Z</dcterms:modified>
</cp:coreProperties>
</file>