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7BAC5" w14:textId="77777777" w:rsidR="004B6442" w:rsidRDefault="000C577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МОСКОВСКАЯ МЕЖДУНАРОДНАЯ АКАДЕМИЯ</w:t>
      </w:r>
    </w:p>
    <w:p w14:paraId="3474FA06" w14:textId="77777777" w:rsidR="004B6442" w:rsidRDefault="004B64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c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5"/>
      </w:tblGrid>
      <w:tr w:rsidR="004B6442" w14:paraId="0D0F39F4" w14:textId="77777777">
        <w:trPr>
          <w:trHeight w:val="255"/>
        </w:trPr>
        <w:tc>
          <w:tcPr>
            <w:tcW w:w="4785" w:type="dxa"/>
          </w:tcPr>
          <w:p w14:paraId="06A88596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«СОГЛАСОВАНО»</w:t>
            </w:r>
          </w:p>
        </w:tc>
        <w:tc>
          <w:tcPr>
            <w:tcW w:w="4785" w:type="dxa"/>
          </w:tcPr>
          <w:p w14:paraId="0A1970F6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«УТВЕРЖДАЮ»</w:t>
            </w:r>
          </w:p>
        </w:tc>
      </w:tr>
      <w:tr w:rsidR="004B6442" w14:paraId="3D5BC268" w14:textId="77777777">
        <w:tc>
          <w:tcPr>
            <w:tcW w:w="4785" w:type="dxa"/>
          </w:tcPr>
          <w:p w14:paraId="1C2EFC0B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Руководитель практики</w:t>
            </w:r>
          </w:p>
          <w:p w14:paraId="5187E087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(практической подготовки) от профильной организации</w:t>
            </w:r>
          </w:p>
          <w:p w14:paraId="64BD6D2A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_________________</w:t>
            </w:r>
          </w:p>
          <w:p w14:paraId="5211C118" w14:textId="77777777" w:rsidR="004B6442" w:rsidRDefault="000C577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4785" w:type="dxa"/>
          </w:tcPr>
          <w:p w14:paraId="0E299196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Руководитель практики </w:t>
            </w:r>
          </w:p>
          <w:p w14:paraId="6BC2CF20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(практической подготовки) от академии (ОЧУ ВО ММА)</w:t>
            </w:r>
          </w:p>
          <w:p w14:paraId="2B910233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_________________</w:t>
            </w:r>
          </w:p>
          <w:p w14:paraId="750E36DD" w14:textId="77777777" w:rsidR="004B6442" w:rsidRDefault="000C577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4B6442" w14:paraId="152113E6" w14:textId="77777777">
        <w:tc>
          <w:tcPr>
            <w:tcW w:w="4785" w:type="dxa"/>
          </w:tcPr>
          <w:p w14:paraId="043DEF05" w14:textId="77777777" w:rsidR="004B6442" w:rsidRDefault="000C57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5707411F" w14:textId="77777777" w:rsidR="004B6442" w:rsidRDefault="000C577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14:paraId="4C5A25D7" w14:textId="77777777" w:rsidR="004B6442" w:rsidRDefault="000C5770">
            <w:pPr>
              <w:widowControl w:val="0"/>
              <w:jc w:val="center"/>
              <w:rPr>
                <w:b/>
              </w:rPr>
            </w:pPr>
            <w:r w:rsidRPr="00B30EA8">
              <w:rPr>
                <w:b/>
                <w:highlight w:val="yellow"/>
              </w:rPr>
              <w:t>«13» октября 2021 г</w:t>
            </w:r>
            <w:r>
              <w:rPr>
                <w:b/>
              </w:rPr>
              <w:t>.</w:t>
            </w:r>
          </w:p>
        </w:tc>
        <w:tc>
          <w:tcPr>
            <w:tcW w:w="4785" w:type="dxa"/>
          </w:tcPr>
          <w:p w14:paraId="396A924E" w14:textId="77777777" w:rsidR="004B6442" w:rsidRDefault="000C57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487B9513" w14:textId="77777777" w:rsidR="004B6442" w:rsidRDefault="000C577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14:paraId="4812D278" w14:textId="77777777" w:rsidR="004B6442" w:rsidRDefault="000C5770">
            <w:pPr>
              <w:widowControl w:val="0"/>
              <w:jc w:val="center"/>
              <w:rPr>
                <w:b/>
              </w:rPr>
            </w:pPr>
            <w:r w:rsidRPr="00B30EA8">
              <w:rPr>
                <w:b/>
                <w:highlight w:val="yellow"/>
              </w:rPr>
              <w:t>«13» октября 2021</w:t>
            </w:r>
            <w:r>
              <w:rPr>
                <w:b/>
              </w:rPr>
              <w:t xml:space="preserve"> г.</w:t>
            </w:r>
          </w:p>
        </w:tc>
      </w:tr>
    </w:tbl>
    <w:p w14:paraId="31050AEA" w14:textId="77777777" w:rsidR="004B6442" w:rsidRDefault="004B64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9807ADE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ИНДИВИДУАЛЬНОЕ ЗАДАНИЕ </w:t>
      </w:r>
    </w:p>
    <w:p w14:paraId="40F6518B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РАБОЧИЙ ПЛАН-ГРАФИК ПРАКТИКИ</w:t>
      </w:r>
    </w:p>
    <w:p w14:paraId="44A3127E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(ПРАКТИЧЕСКОЙ ПОДГОТОВКИ)</w:t>
      </w:r>
    </w:p>
    <w:p w14:paraId="3F09532D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C8B24C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d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5"/>
        <w:gridCol w:w="7651"/>
      </w:tblGrid>
      <w:tr w:rsidR="004B6442" w14:paraId="3BC094AA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CFC5B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6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119F45E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ФИО</w:t>
            </w:r>
          </w:p>
        </w:tc>
      </w:tr>
      <w:tr w:rsidR="004B6442" w14:paraId="67C3995D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4016B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Направление:</w:t>
            </w:r>
          </w:p>
        </w:tc>
        <w:tc>
          <w:tcPr>
            <w:tcW w:w="7651" w:type="dxa"/>
            <w:tcBorders>
              <w:left w:val="nil"/>
              <w:right w:val="nil"/>
            </w:tcBorders>
            <w:shd w:val="clear" w:color="auto" w:fill="auto"/>
          </w:tcPr>
          <w:p w14:paraId="28874089" w14:textId="68892C89" w:rsidR="004B6442" w:rsidRPr="001F5AE4" w:rsidRDefault="004D0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1"/>
                <w:sz w:val="24"/>
                <w:szCs w:val="24"/>
              </w:rPr>
              <w:t>38.03.04 Государственное и муниципальное управление</w:t>
            </w:r>
          </w:p>
        </w:tc>
      </w:tr>
      <w:tr w:rsidR="004B6442" w14:paraId="4C0ACD58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F7D92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7651" w:type="dxa"/>
            <w:tcBorders>
              <w:left w:val="nil"/>
              <w:right w:val="nil"/>
            </w:tcBorders>
            <w:shd w:val="clear" w:color="auto" w:fill="auto"/>
          </w:tcPr>
          <w:p w14:paraId="79E11C62" w14:textId="3651DE67" w:rsidR="004B6442" w:rsidRPr="00D60542" w:rsidRDefault="00DD49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Эффективное государственное управление</w:t>
            </w:r>
          </w:p>
        </w:tc>
      </w:tr>
      <w:tr w:rsidR="004B6442" w14:paraId="00EAD346" w14:textId="77777777"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574789E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651" w:type="dxa"/>
            <w:tcBorders>
              <w:left w:val="nil"/>
              <w:right w:val="nil"/>
            </w:tcBorders>
            <w:shd w:val="clear" w:color="auto" w:fill="auto"/>
          </w:tcPr>
          <w:p w14:paraId="70442275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</w:t>
            </w:r>
          </w:p>
        </w:tc>
      </w:tr>
    </w:tbl>
    <w:p w14:paraId="4BB7E624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EDFCB8" w14:textId="344FE838" w:rsidR="004B6442" w:rsidRDefault="00930FB2" w:rsidP="00FD0F1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="00FD0F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рактика</w:t>
      </w:r>
    </w:p>
    <w:p w14:paraId="27728DBE" w14:textId="77777777" w:rsidR="00FD0F10" w:rsidRDefault="00FD0F10" w:rsidP="00FD0F1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e"/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230"/>
        <w:gridCol w:w="2445"/>
      </w:tblGrid>
      <w:tr w:rsidR="004B6442" w14:paraId="39895CBF" w14:textId="77777777" w:rsidTr="006F153D">
        <w:tc>
          <w:tcPr>
            <w:tcW w:w="851" w:type="dxa"/>
            <w:shd w:val="clear" w:color="auto" w:fill="F2F2F2"/>
            <w:vAlign w:val="center"/>
          </w:tcPr>
          <w:p w14:paraId="3A0505DF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 №</w:t>
            </w:r>
          </w:p>
        </w:tc>
        <w:tc>
          <w:tcPr>
            <w:tcW w:w="6230" w:type="dxa"/>
            <w:shd w:val="clear" w:color="auto" w:fill="F2F2F2"/>
            <w:vAlign w:val="center"/>
          </w:tcPr>
          <w:p w14:paraId="6DBF0C8F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445" w:type="dxa"/>
            <w:shd w:val="clear" w:color="auto" w:fill="F2F2F2"/>
          </w:tcPr>
          <w:p w14:paraId="5551ADE7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</w:p>
        </w:tc>
      </w:tr>
      <w:tr w:rsidR="00C477B1" w14:paraId="5E9001B6" w14:textId="77777777" w:rsidTr="006F153D">
        <w:tc>
          <w:tcPr>
            <w:tcW w:w="851" w:type="dxa"/>
            <w:shd w:val="clear" w:color="auto" w:fill="auto"/>
            <w:vAlign w:val="center"/>
          </w:tcPr>
          <w:p w14:paraId="65B7DF74" w14:textId="77777777" w:rsidR="00C477B1" w:rsidRDefault="00C477B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0" w:type="dxa"/>
            <w:shd w:val="clear" w:color="auto" w:fill="auto"/>
            <w:vAlign w:val="center"/>
          </w:tcPr>
          <w:p w14:paraId="4DD54790" w14:textId="77777777" w:rsidR="00C477B1" w:rsidRDefault="00C477B1" w:rsidP="00C477B1">
            <w:pPr>
              <w:widowControl w:val="0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spacing w:after="0" w:line="232" w:lineRule="auto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требованиям охраны труда.</w:t>
            </w:r>
          </w:p>
          <w:p w14:paraId="748B7FD4" w14:textId="0A2742AC" w:rsidR="00C477B1" w:rsidRDefault="00C477B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индивидуального плана и задания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26B3E61F" w14:textId="2774687F" w:rsidR="00C477B1" w:rsidRPr="003201E0" w:rsidRDefault="00AE569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highlight w:val="yellow"/>
              </w:rPr>
            </w:pPr>
            <w:r w:rsidRPr="00320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ОПК-1; ОПК-2;</w:t>
            </w:r>
          </w:p>
        </w:tc>
      </w:tr>
      <w:tr w:rsidR="00C477B1" w14:paraId="64B95875" w14:textId="77777777" w:rsidTr="006F153D">
        <w:tc>
          <w:tcPr>
            <w:tcW w:w="851" w:type="dxa"/>
            <w:shd w:val="clear" w:color="auto" w:fill="auto"/>
            <w:vAlign w:val="center"/>
          </w:tcPr>
          <w:p w14:paraId="559E83C6" w14:textId="77777777" w:rsidR="00C477B1" w:rsidRDefault="00C477B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2-5</w:t>
            </w:r>
          </w:p>
        </w:tc>
        <w:tc>
          <w:tcPr>
            <w:tcW w:w="6230" w:type="dxa"/>
            <w:shd w:val="clear" w:color="auto" w:fill="auto"/>
            <w:vAlign w:val="center"/>
          </w:tcPr>
          <w:p w14:paraId="79F496D5" w14:textId="5C838066" w:rsidR="00C477B1" w:rsidRDefault="00C477B1" w:rsidP="00C4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нормативно-правовых документов организации/ учреждения.   Сбор информации об объекте практики и анализ источников. Анализ отчетности организации / учреждения по основным направлениям деятельности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374B744C" w14:textId="2F1F29C2" w:rsidR="00C477B1" w:rsidRPr="003201E0" w:rsidRDefault="00AE569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320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ОПК-1; ОПК-2;</w:t>
            </w:r>
          </w:p>
        </w:tc>
      </w:tr>
      <w:tr w:rsidR="00C477B1" w14:paraId="341FE9F1" w14:textId="77777777" w:rsidTr="006F153D">
        <w:tc>
          <w:tcPr>
            <w:tcW w:w="851" w:type="dxa"/>
            <w:shd w:val="clear" w:color="auto" w:fill="auto"/>
            <w:vAlign w:val="center"/>
          </w:tcPr>
          <w:p w14:paraId="358359F8" w14:textId="77777777" w:rsidR="00C477B1" w:rsidRDefault="00C477B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6-10</w:t>
            </w:r>
          </w:p>
        </w:tc>
        <w:tc>
          <w:tcPr>
            <w:tcW w:w="6230" w:type="dxa"/>
            <w:shd w:val="clear" w:color="auto" w:fill="auto"/>
            <w:vAlign w:val="center"/>
          </w:tcPr>
          <w:p w14:paraId="16939E47" w14:textId="77777777" w:rsidR="00C477B1" w:rsidRDefault="00C477B1" w:rsidP="00C4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производственных заданий;</w:t>
            </w:r>
          </w:p>
          <w:p w14:paraId="382BD519" w14:textId="77777777" w:rsidR="00C477B1" w:rsidRDefault="00C477B1" w:rsidP="00C4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решении конкретных профессиональных задач;</w:t>
            </w:r>
          </w:p>
          <w:p w14:paraId="065D2E4F" w14:textId="049AE89E" w:rsidR="00C477B1" w:rsidRDefault="00C477B1" w:rsidP="00C4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и анализ полученной информации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3FC643B2" w14:textId="75F9B764" w:rsidR="00C477B1" w:rsidRPr="003201E0" w:rsidRDefault="003201E0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320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ОПК-1; ОПК-2; ПК-</w:t>
            </w:r>
            <w:r w:rsidR="00AE56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477B1" w14:paraId="5562B344" w14:textId="77777777" w:rsidTr="006F153D">
        <w:trPr>
          <w:trHeight w:val="631"/>
        </w:trPr>
        <w:tc>
          <w:tcPr>
            <w:tcW w:w="851" w:type="dxa"/>
            <w:shd w:val="clear" w:color="auto" w:fill="auto"/>
            <w:vAlign w:val="center"/>
          </w:tcPr>
          <w:p w14:paraId="475E9A11" w14:textId="77777777" w:rsidR="00C477B1" w:rsidRDefault="00C477B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11-14</w:t>
            </w:r>
          </w:p>
        </w:tc>
        <w:tc>
          <w:tcPr>
            <w:tcW w:w="6230" w:type="dxa"/>
            <w:shd w:val="clear" w:color="auto" w:fill="auto"/>
            <w:vAlign w:val="center"/>
          </w:tcPr>
          <w:p w14:paraId="13495E03" w14:textId="15C5F636" w:rsidR="00C477B1" w:rsidRDefault="00C477B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полученной информации, формулирование приобретенных и закрепленных навыков. Подготовка отчета.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00A858C8" w14:textId="22781F0D" w:rsidR="00C477B1" w:rsidRPr="003201E0" w:rsidRDefault="00AE5691" w:rsidP="00C47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320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ОПК-1; ОПК-2; ПК-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14:paraId="6E1677D9" w14:textId="77777777" w:rsidR="000C5770" w:rsidRDefault="000C57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8423E7" w14:textId="344FA269" w:rsidR="004B6442" w:rsidRDefault="000C57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Ознакомлен (а)____________________________________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Иванова И.И.</w:t>
      </w:r>
    </w:p>
    <w:p w14:paraId="56621EF2" w14:textId="77777777" w:rsidR="004B6442" w:rsidRDefault="000C5770">
      <w:pPr>
        <w:widowControl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16"/>
          <w:szCs w:val="16"/>
        </w:rPr>
        <w:t>подпись обучающегося</w:t>
      </w:r>
    </w:p>
    <w:sectPr w:rsidR="004B6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4FF8" w14:textId="77777777" w:rsidR="00F60A36" w:rsidRDefault="00F60A36" w:rsidP="009E5870">
      <w:pPr>
        <w:spacing w:after="0" w:line="240" w:lineRule="auto"/>
      </w:pPr>
      <w:r>
        <w:separator/>
      </w:r>
    </w:p>
  </w:endnote>
  <w:endnote w:type="continuationSeparator" w:id="0">
    <w:p w14:paraId="477AF560" w14:textId="77777777" w:rsidR="00F60A36" w:rsidRDefault="00F60A36" w:rsidP="009E5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14BFC" w14:textId="77777777" w:rsidR="009E5870" w:rsidRDefault="009E5870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8A83" w14:textId="77777777" w:rsidR="009E5870" w:rsidRDefault="009E5870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54F1" w14:textId="77777777" w:rsidR="009E5870" w:rsidRDefault="009E587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3F127" w14:textId="77777777" w:rsidR="00F60A36" w:rsidRDefault="00F60A36" w:rsidP="009E5870">
      <w:pPr>
        <w:spacing w:after="0" w:line="240" w:lineRule="auto"/>
      </w:pPr>
      <w:r>
        <w:separator/>
      </w:r>
    </w:p>
  </w:footnote>
  <w:footnote w:type="continuationSeparator" w:id="0">
    <w:p w14:paraId="6A62F530" w14:textId="77777777" w:rsidR="00F60A36" w:rsidRDefault="00F60A36" w:rsidP="009E5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F191" w14:textId="77777777" w:rsidR="009E5870" w:rsidRDefault="009E58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8E3C" w14:textId="77777777" w:rsidR="009E5870" w:rsidRDefault="009E587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9E32" w14:textId="77777777" w:rsidR="009E5870" w:rsidRDefault="009E587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42"/>
    <w:rsid w:val="000545D2"/>
    <w:rsid w:val="000C5770"/>
    <w:rsid w:val="001F5AE4"/>
    <w:rsid w:val="00311E86"/>
    <w:rsid w:val="003201E0"/>
    <w:rsid w:val="004A64FB"/>
    <w:rsid w:val="004B6442"/>
    <w:rsid w:val="004D0E00"/>
    <w:rsid w:val="0050352E"/>
    <w:rsid w:val="00521E38"/>
    <w:rsid w:val="005B69C3"/>
    <w:rsid w:val="00682527"/>
    <w:rsid w:val="006F153D"/>
    <w:rsid w:val="00730DF1"/>
    <w:rsid w:val="007F37C1"/>
    <w:rsid w:val="008617F5"/>
    <w:rsid w:val="00930FB2"/>
    <w:rsid w:val="009E5870"/>
    <w:rsid w:val="00AE5691"/>
    <w:rsid w:val="00B30EA8"/>
    <w:rsid w:val="00C477B1"/>
    <w:rsid w:val="00C9544E"/>
    <w:rsid w:val="00CC0DF6"/>
    <w:rsid w:val="00D60542"/>
    <w:rsid w:val="00DD49B6"/>
    <w:rsid w:val="00E91128"/>
    <w:rsid w:val="00F572EE"/>
    <w:rsid w:val="00F60A36"/>
    <w:rsid w:val="00FD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CCDE01C"/>
  <w15:docId w15:val="{E6EA8E69-426E-42C9-ADF5-FEBCE365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497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A5497"/>
    <w:pPr>
      <w:keepNext/>
      <w:spacing w:before="240" w:after="60" w:line="240" w:lineRule="auto"/>
      <w:jc w:val="both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6A5497"/>
    <w:rPr>
      <w:rFonts w:ascii="Verdana" w:eastAsia="Times New Roman" w:hAnsi="Verdana" w:cs="Times New Roman"/>
      <w:b/>
      <w:bCs/>
      <w:kern w:val="32"/>
      <w:sz w:val="24"/>
      <w:szCs w:val="32"/>
      <w:lang w:eastAsia="ru-RU"/>
    </w:rPr>
  </w:style>
  <w:style w:type="paragraph" w:styleId="a4">
    <w:name w:val="header"/>
    <w:basedOn w:val="a"/>
    <w:link w:val="a5"/>
    <w:rsid w:val="006A549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A54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6A5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еформатированный текст"/>
    <w:basedOn w:val="a"/>
    <w:link w:val="a8"/>
    <w:qFormat/>
    <w:rsid w:val="00603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еформатированный текст Знак"/>
    <w:link w:val="a7"/>
    <w:rsid w:val="00603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03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Normal1">
    <w:name w:val="Normal1"/>
    <w:rsid w:val="00603CA8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12pt">
    <w:name w:val="Основной текст (2) + 12 pt"/>
    <w:basedOn w:val="a0"/>
    <w:rsid w:val="00F572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3">
    <w:name w:val="footer"/>
    <w:basedOn w:val="a"/>
    <w:link w:val="af4"/>
    <w:uiPriority w:val="99"/>
    <w:unhideWhenUsed/>
    <w:rsid w:val="009E5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E587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fBGu9wEO6JzHGMWFv6LxfRXCw==">AMUW2mVFkmyylCEeOVA3PKOD9zKUAUlDVDPJTZ0qaXvtMzB2lLPOIIpBOPql49wcPDkdGZC7g/KM4X8Gu8EwbVz0j3Sh9p2rxhL/x3LxFPQdx9qy4MyIO0E=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Diana</cp:lastModifiedBy>
  <cp:revision>28</cp:revision>
  <dcterms:created xsi:type="dcterms:W3CDTF">2021-10-13T10:48:00Z</dcterms:created>
  <dcterms:modified xsi:type="dcterms:W3CDTF">2022-07-26T07:19:00Z</dcterms:modified>
</cp:coreProperties>
</file>