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53F7FD" w14:textId="508ACB15" w:rsidR="007313ED" w:rsidRDefault="003F3599" w:rsidP="003F359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Необходимо подготовить </w:t>
      </w:r>
      <w:r w:rsidRPr="003F359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доклад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ку</w:t>
      </w:r>
      <w:r w:rsidR="00BE27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рсу «</w:t>
      </w:r>
      <w:r w:rsidR="00635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Основы патопсихологии</w:t>
      </w:r>
      <w:r w:rsidR="00BE27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одну из указанных ниже тем, в соответствии с методическими рекомендациями: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14:paraId="7C6D33DA" w14:textId="77777777" w:rsidR="00635E59" w:rsidRPr="00635E59" w:rsidRDefault="00635E59" w:rsidP="00635E5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E59">
        <w:rPr>
          <w:rFonts w:ascii="Times New Roman" w:hAnsi="Times New Roman" w:cs="Times New Roman"/>
          <w:sz w:val="28"/>
          <w:szCs w:val="28"/>
        </w:rPr>
        <w:t>История патопсихологии.</w:t>
      </w:r>
    </w:p>
    <w:p w14:paraId="046B2A29" w14:textId="77777777" w:rsidR="00635E59" w:rsidRPr="00635E59" w:rsidRDefault="00635E59" w:rsidP="00635E5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E59">
        <w:rPr>
          <w:rFonts w:ascii="Times New Roman" w:hAnsi="Times New Roman" w:cs="Times New Roman"/>
          <w:sz w:val="28"/>
          <w:szCs w:val="28"/>
        </w:rPr>
        <w:t xml:space="preserve">Школа клинической патопсихологии Б. В. Зейгарник. </w:t>
      </w:r>
    </w:p>
    <w:p w14:paraId="1E3D1308" w14:textId="77777777" w:rsidR="00635E59" w:rsidRPr="00635E59" w:rsidRDefault="00635E59" w:rsidP="00635E5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E59">
        <w:rPr>
          <w:rFonts w:ascii="Times New Roman" w:hAnsi="Times New Roman" w:cs="Times New Roman"/>
          <w:sz w:val="28"/>
          <w:szCs w:val="28"/>
        </w:rPr>
        <w:t>Мультидисциплинарный подход к изучению, лечению и курированию психически больных.</w:t>
      </w:r>
    </w:p>
    <w:p w14:paraId="280FCCDC" w14:textId="77777777" w:rsidR="00635E59" w:rsidRPr="00635E59" w:rsidRDefault="00635E59" w:rsidP="00635E5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E59">
        <w:rPr>
          <w:rFonts w:ascii="Times New Roman" w:hAnsi="Times New Roman" w:cs="Times New Roman"/>
          <w:sz w:val="28"/>
          <w:szCs w:val="28"/>
        </w:rPr>
        <w:t>Виды экспертиз в патопсихологии, новые исследования.</w:t>
      </w:r>
    </w:p>
    <w:p w14:paraId="0132DB2F" w14:textId="77777777" w:rsidR="00635E59" w:rsidRPr="00635E59" w:rsidRDefault="00635E59" w:rsidP="00635E5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E59">
        <w:rPr>
          <w:rFonts w:ascii="Times New Roman" w:hAnsi="Times New Roman" w:cs="Times New Roman"/>
          <w:sz w:val="28"/>
          <w:szCs w:val="28"/>
        </w:rPr>
        <w:t>Современные исследования нарушений мышления.</w:t>
      </w:r>
    </w:p>
    <w:p w14:paraId="170F4396" w14:textId="77777777" w:rsidR="00635E59" w:rsidRPr="00635E59" w:rsidRDefault="00635E59" w:rsidP="00635E5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E59">
        <w:rPr>
          <w:rFonts w:ascii="Times New Roman" w:hAnsi="Times New Roman" w:cs="Times New Roman"/>
          <w:sz w:val="28"/>
          <w:szCs w:val="28"/>
        </w:rPr>
        <w:t>Проблема когнитивного дефицита при психических заболеваниях.</w:t>
      </w:r>
    </w:p>
    <w:p w14:paraId="3FA09D19" w14:textId="77777777" w:rsidR="00635E59" w:rsidRPr="00635E59" w:rsidRDefault="00635E59" w:rsidP="00635E5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E59">
        <w:rPr>
          <w:rFonts w:ascii="Times New Roman" w:hAnsi="Times New Roman" w:cs="Times New Roman"/>
          <w:sz w:val="28"/>
          <w:szCs w:val="28"/>
        </w:rPr>
        <w:t>Вопросы дифференциальной диагностики в патопсихологии.</w:t>
      </w:r>
    </w:p>
    <w:p w14:paraId="0FB791A1" w14:textId="77777777" w:rsidR="00635E59" w:rsidRPr="00635E59" w:rsidRDefault="00635E59" w:rsidP="00635E5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E59">
        <w:rPr>
          <w:rFonts w:ascii="Times New Roman" w:hAnsi="Times New Roman" w:cs="Times New Roman"/>
          <w:sz w:val="28"/>
          <w:szCs w:val="28"/>
        </w:rPr>
        <w:t>Общая характеристика и виды нарушений сознания.</w:t>
      </w:r>
    </w:p>
    <w:p w14:paraId="105A7880" w14:textId="77777777" w:rsidR="00635E59" w:rsidRPr="00635E59" w:rsidRDefault="00635E59" w:rsidP="00635E5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E59">
        <w:rPr>
          <w:rFonts w:ascii="Times New Roman" w:hAnsi="Times New Roman" w:cs="Times New Roman"/>
          <w:sz w:val="28"/>
          <w:szCs w:val="28"/>
        </w:rPr>
        <w:t>Экспериментальные исследования нарушений общения и эмоций при шизофрении.</w:t>
      </w:r>
    </w:p>
    <w:p w14:paraId="79CD8403" w14:textId="77777777" w:rsidR="00635E59" w:rsidRPr="00635E59" w:rsidRDefault="00635E59" w:rsidP="00635E5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E59">
        <w:rPr>
          <w:rFonts w:ascii="Times New Roman" w:hAnsi="Times New Roman" w:cs="Times New Roman"/>
          <w:sz w:val="28"/>
          <w:szCs w:val="28"/>
        </w:rPr>
        <w:t>Проблема возрастной специфики в патопсихологии.</w:t>
      </w:r>
    </w:p>
    <w:p w14:paraId="5C4E6C29" w14:textId="77777777" w:rsidR="00635E59" w:rsidRPr="00635E59" w:rsidRDefault="00635E59" w:rsidP="00635E5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E59">
        <w:rPr>
          <w:rFonts w:ascii="Times New Roman" w:hAnsi="Times New Roman" w:cs="Times New Roman"/>
          <w:sz w:val="28"/>
          <w:szCs w:val="28"/>
        </w:rPr>
        <w:t>Исследование патологии психической деятельности при шизофрении в школе Ю. Ф. Полякова.</w:t>
      </w:r>
    </w:p>
    <w:p w14:paraId="47985183" w14:textId="77777777" w:rsidR="00635E59" w:rsidRPr="00635E59" w:rsidRDefault="00635E59" w:rsidP="00635E5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E59">
        <w:rPr>
          <w:rFonts w:ascii="Times New Roman" w:hAnsi="Times New Roman" w:cs="Times New Roman"/>
          <w:sz w:val="28"/>
          <w:szCs w:val="28"/>
        </w:rPr>
        <w:t>Пиктограмма как метод исследования в патопсихологии.</w:t>
      </w:r>
    </w:p>
    <w:p w14:paraId="397BE8A8" w14:textId="77777777" w:rsidR="00635E59" w:rsidRPr="00635E59" w:rsidRDefault="00635E59" w:rsidP="00635E5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E59">
        <w:rPr>
          <w:rFonts w:ascii="Times New Roman" w:hAnsi="Times New Roman" w:cs="Times New Roman"/>
          <w:sz w:val="28"/>
          <w:szCs w:val="28"/>
        </w:rPr>
        <w:t>Аффективная патология – новые направления исследований в патопсихологии.</w:t>
      </w:r>
    </w:p>
    <w:p w14:paraId="6199353E" w14:textId="77777777" w:rsidR="00635E59" w:rsidRPr="00635E59" w:rsidRDefault="00635E59" w:rsidP="00635E5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E59">
        <w:rPr>
          <w:rFonts w:ascii="Times New Roman" w:hAnsi="Times New Roman" w:cs="Times New Roman"/>
          <w:sz w:val="28"/>
          <w:szCs w:val="28"/>
        </w:rPr>
        <w:t>Социальная поддержка пациентов. Роль семьи и ближайшего окружения в обеспечении качества жизни психически больных.</w:t>
      </w:r>
    </w:p>
    <w:p w14:paraId="4D9C7EEA" w14:textId="77777777" w:rsidR="00635E59" w:rsidRPr="00635E59" w:rsidRDefault="00635E59" w:rsidP="00635E5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E59">
        <w:rPr>
          <w:rFonts w:ascii="Times New Roman" w:hAnsi="Times New Roman" w:cs="Times New Roman"/>
          <w:sz w:val="28"/>
          <w:szCs w:val="28"/>
        </w:rPr>
        <w:t>Проблема депрессий в современном мире.</w:t>
      </w:r>
    </w:p>
    <w:p w14:paraId="07BDA65C" w14:textId="77777777" w:rsidR="00635E59" w:rsidRPr="00635E59" w:rsidRDefault="00635E59" w:rsidP="00635E5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E59">
        <w:rPr>
          <w:rFonts w:ascii="Times New Roman" w:hAnsi="Times New Roman" w:cs="Times New Roman"/>
          <w:sz w:val="28"/>
          <w:szCs w:val="28"/>
        </w:rPr>
        <w:t>Детская и подростковая депрессии.</w:t>
      </w:r>
    </w:p>
    <w:p w14:paraId="11A3D89D" w14:textId="77777777" w:rsidR="00635E59" w:rsidRPr="00635E59" w:rsidRDefault="00635E59" w:rsidP="00635E5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E59">
        <w:rPr>
          <w:rFonts w:ascii="Times New Roman" w:hAnsi="Times New Roman" w:cs="Times New Roman"/>
          <w:sz w:val="28"/>
          <w:szCs w:val="28"/>
        </w:rPr>
        <w:t>Суицидальное поведение: причины, суицидальные и антисуицидальные факторы.</w:t>
      </w:r>
    </w:p>
    <w:p w14:paraId="55B9B38F" w14:textId="77777777" w:rsidR="00635E59" w:rsidRPr="00635E59" w:rsidRDefault="00635E59" w:rsidP="00635E5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E59">
        <w:rPr>
          <w:rFonts w:ascii="Times New Roman" w:hAnsi="Times New Roman" w:cs="Times New Roman"/>
          <w:sz w:val="28"/>
          <w:szCs w:val="28"/>
        </w:rPr>
        <w:t>Новые направления в клинико-психологическом исследовании эпилепсии.</w:t>
      </w:r>
    </w:p>
    <w:p w14:paraId="5ACB516F" w14:textId="77777777" w:rsidR="00635E59" w:rsidRDefault="00635E59" w:rsidP="00635E5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E59">
        <w:rPr>
          <w:rFonts w:ascii="Times New Roman" w:hAnsi="Times New Roman" w:cs="Times New Roman"/>
          <w:sz w:val="28"/>
          <w:szCs w:val="28"/>
        </w:rPr>
        <w:t>Проблема экспериментального метода в патопсихологии.</w:t>
      </w:r>
    </w:p>
    <w:p w14:paraId="00479118" w14:textId="44FFF2D4" w:rsidR="000A10A9" w:rsidRPr="00635E59" w:rsidRDefault="00635E59" w:rsidP="00635E59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E59">
        <w:rPr>
          <w:rFonts w:ascii="Times New Roman" w:hAnsi="Times New Roman" w:cs="Times New Roman"/>
          <w:sz w:val="28"/>
          <w:szCs w:val="28"/>
        </w:rPr>
        <w:t>Обсессивно-компульсивное расстройство.</w:t>
      </w:r>
    </w:p>
    <w:sectPr w:rsidR="000A10A9" w:rsidRPr="0063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581169"/>
    <w:multiLevelType w:val="hybridMultilevel"/>
    <w:tmpl w:val="51CC6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116B05"/>
    <w:multiLevelType w:val="hybridMultilevel"/>
    <w:tmpl w:val="CC021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6332DA"/>
    <w:multiLevelType w:val="hybridMultilevel"/>
    <w:tmpl w:val="3EA48E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DD420A9"/>
    <w:multiLevelType w:val="hybridMultilevel"/>
    <w:tmpl w:val="79D8D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BA44F8"/>
    <w:multiLevelType w:val="hybridMultilevel"/>
    <w:tmpl w:val="DA405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8D1650"/>
    <w:multiLevelType w:val="hybridMultilevel"/>
    <w:tmpl w:val="561013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05B"/>
    <w:rsid w:val="000044A9"/>
    <w:rsid w:val="00004CCC"/>
    <w:rsid w:val="00005918"/>
    <w:rsid w:val="0006114D"/>
    <w:rsid w:val="00071D79"/>
    <w:rsid w:val="00092DA3"/>
    <w:rsid w:val="00097F12"/>
    <w:rsid w:val="000A10A9"/>
    <w:rsid w:val="000E11E2"/>
    <w:rsid w:val="00125ADD"/>
    <w:rsid w:val="001412AE"/>
    <w:rsid w:val="0015329E"/>
    <w:rsid w:val="00167619"/>
    <w:rsid w:val="00172346"/>
    <w:rsid w:val="00177BF8"/>
    <w:rsid w:val="0018766E"/>
    <w:rsid w:val="001900B8"/>
    <w:rsid w:val="001A304C"/>
    <w:rsid w:val="001B7C48"/>
    <w:rsid w:val="002101B4"/>
    <w:rsid w:val="002173EE"/>
    <w:rsid w:val="00223ED5"/>
    <w:rsid w:val="00234486"/>
    <w:rsid w:val="00235B88"/>
    <w:rsid w:val="00255214"/>
    <w:rsid w:val="00266572"/>
    <w:rsid w:val="002879B8"/>
    <w:rsid w:val="002C01D7"/>
    <w:rsid w:val="002D158D"/>
    <w:rsid w:val="002D474D"/>
    <w:rsid w:val="002E505B"/>
    <w:rsid w:val="00300721"/>
    <w:rsid w:val="00305503"/>
    <w:rsid w:val="003229A8"/>
    <w:rsid w:val="00324833"/>
    <w:rsid w:val="00324D1C"/>
    <w:rsid w:val="00331F12"/>
    <w:rsid w:val="003350EC"/>
    <w:rsid w:val="0034227D"/>
    <w:rsid w:val="0037305C"/>
    <w:rsid w:val="0038037D"/>
    <w:rsid w:val="00395C8F"/>
    <w:rsid w:val="003A48FD"/>
    <w:rsid w:val="003B2211"/>
    <w:rsid w:val="003C51DF"/>
    <w:rsid w:val="003C582C"/>
    <w:rsid w:val="003D1009"/>
    <w:rsid w:val="003D233A"/>
    <w:rsid w:val="003E62D7"/>
    <w:rsid w:val="003F3599"/>
    <w:rsid w:val="003F3E2F"/>
    <w:rsid w:val="003F7D38"/>
    <w:rsid w:val="0040527C"/>
    <w:rsid w:val="00414CA2"/>
    <w:rsid w:val="004261BB"/>
    <w:rsid w:val="00443AE2"/>
    <w:rsid w:val="0044436A"/>
    <w:rsid w:val="00477280"/>
    <w:rsid w:val="0048379C"/>
    <w:rsid w:val="004879D3"/>
    <w:rsid w:val="004A0777"/>
    <w:rsid w:val="004B154A"/>
    <w:rsid w:val="004B7AC2"/>
    <w:rsid w:val="004D0A8D"/>
    <w:rsid w:val="00504245"/>
    <w:rsid w:val="00513396"/>
    <w:rsid w:val="00522613"/>
    <w:rsid w:val="00532C76"/>
    <w:rsid w:val="005427B0"/>
    <w:rsid w:val="00547308"/>
    <w:rsid w:val="00550954"/>
    <w:rsid w:val="00555449"/>
    <w:rsid w:val="0057279D"/>
    <w:rsid w:val="00585E36"/>
    <w:rsid w:val="00595FE7"/>
    <w:rsid w:val="005A3754"/>
    <w:rsid w:val="005E6786"/>
    <w:rsid w:val="005E6922"/>
    <w:rsid w:val="006073C1"/>
    <w:rsid w:val="006332D1"/>
    <w:rsid w:val="00635E59"/>
    <w:rsid w:val="006639AC"/>
    <w:rsid w:val="006877CE"/>
    <w:rsid w:val="006878D7"/>
    <w:rsid w:val="00691B36"/>
    <w:rsid w:val="006A5E07"/>
    <w:rsid w:val="006A6A24"/>
    <w:rsid w:val="006B6E00"/>
    <w:rsid w:val="006C6995"/>
    <w:rsid w:val="006D4E38"/>
    <w:rsid w:val="006E1D36"/>
    <w:rsid w:val="006E5AA0"/>
    <w:rsid w:val="006F4186"/>
    <w:rsid w:val="007313ED"/>
    <w:rsid w:val="007365E1"/>
    <w:rsid w:val="0073779E"/>
    <w:rsid w:val="00747998"/>
    <w:rsid w:val="007528E5"/>
    <w:rsid w:val="0076135C"/>
    <w:rsid w:val="00763054"/>
    <w:rsid w:val="00796B08"/>
    <w:rsid w:val="007B154A"/>
    <w:rsid w:val="007B311A"/>
    <w:rsid w:val="007D5C34"/>
    <w:rsid w:val="007D6152"/>
    <w:rsid w:val="00806225"/>
    <w:rsid w:val="00826754"/>
    <w:rsid w:val="008324A1"/>
    <w:rsid w:val="00893DF2"/>
    <w:rsid w:val="008946F0"/>
    <w:rsid w:val="008A14CE"/>
    <w:rsid w:val="008D261E"/>
    <w:rsid w:val="008E4F7C"/>
    <w:rsid w:val="008F68CB"/>
    <w:rsid w:val="00931AF3"/>
    <w:rsid w:val="00935F12"/>
    <w:rsid w:val="00946870"/>
    <w:rsid w:val="00957F84"/>
    <w:rsid w:val="0096049D"/>
    <w:rsid w:val="00961D37"/>
    <w:rsid w:val="00965FDA"/>
    <w:rsid w:val="00980C73"/>
    <w:rsid w:val="00992049"/>
    <w:rsid w:val="009B284B"/>
    <w:rsid w:val="009B450C"/>
    <w:rsid w:val="009D6829"/>
    <w:rsid w:val="009E48EF"/>
    <w:rsid w:val="00A06601"/>
    <w:rsid w:val="00A10F7E"/>
    <w:rsid w:val="00A36A9C"/>
    <w:rsid w:val="00A43CD7"/>
    <w:rsid w:val="00A6125C"/>
    <w:rsid w:val="00A65CC6"/>
    <w:rsid w:val="00AD04C7"/>
    <w:rsid w:val="00AD3B8D"/>
    <w:rsid w:val="00B03CC8"/>
    <w:rsid w:val="00B04436"/>
    <w:rsid w:val="00B2138D"/>
    <w:rsid w:val="00B30446"/>
    <w:rsid w:val="00B75EF3"/>
    <w:rsid w:val="00B92D6B"/>
    <w:rsid w:val="00BA2596"/>
    <w:rsid w:val="00BB559B"/>
    <w:rsid w:val="00BC0397"/>
    <w:rsid w:val="00BE1E55"/>
    <w:rsid w:val="00BE2714"/>
    <w:rsid w:val="00C22435"/>
    <w:rsid w:val="00C32096"/>
    <w:rsid w:val="00C4799E"/>
    <w:rsid w:val="00CB197A"/>
    <w:rsid w:val="00CD53C9"/>
    <w:rsid w:val="00CE7C55"/>
    <w:rsid w:val="00CF31BE"/>
    <w:rsid w:val="00CF44E8"/>
    <w:rsid w:val="00CF5DD3"/>
    <w:rsid w:val="00D10795"/>
    <w:rsid w:val="00D2690F"/>
    <w:rsid w:val="00D32BE6"/>
    <w:rsid w:val="00D4007B"/>
    <w:rsid w:val="00D74F00"/>
    <w:rsid w:val="00D77D28"/>
    <w:rsid w:val="00D8478C"/>
    <w:rsid w:val="00D87B2E"/>
    <w:rsid w:val="00D930FB"/>
    <w:rsid w:val="00DA084D"/>
    <w:rsid w:val="00DA743C"/>
    <w:rsid w:val="00DF02CC"/>
    <w:rsid w:val="00E072F1"/>
    <w:rsid w:val="00E20662"/>
    <w:rsid w:val="00E46E47"/>
    <w:rsid w:val="00E54CD4"/>
    <w:rsid w:val="00E64907"/>
    <w:rsid w:val="00E90626"/>
    <w:rsid w:val="00E91AE5"/>
    <w:rsid w:val="00EC09C4"/>
    <w:rsid w:val="00ED097E"/>
    <w:rsid w:val="00EF1CC8"/>
    <w:rsid w:val="00EF7DE6"/>
    <w:rsid w:val="00F02BFB"/>
    <w:rsid w:val="00F10CB7"/>
    <w:rsid w:val="00F149C1"/>
    <w:rsid w:val="00F22875"/>
    <w:rsid w:val="00F3273B"/>
    <w:rsid w:val="00F50B8A"/>
    <w:rsid w:val="00F53A4F"/>
    <w:rsid w:val="00F56ED6"/>
    <w:rsid w:val="00F61C4C"/>
    <w:rsid w:val="00F7406E"/>
    <w:rsid w:val="00F82D22"/>
    <w:rsid w:val="00F961DC"/>
    <w:rsid w:val="00FB5FEC"/>
    <w:rsid w:val="00FC5B01"/>
    <w:rsid w:val="00FE3E3B"/>
    <w:rsid w:val="00FF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2CE10"/>
  <w15:chartTrackingRefBased/>
  <w15:docId w15:val="{75C0F9FC-A8CC-4CD4-B284-39ADBBA7D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311A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3C5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427B0"/>
    <w:rPr>
      <w:b/>
      <w:bCs/>
    </w:rPr>
  </w:style>
  <w:style w:type="character" w:styleId="a6">
    <w:name w:val="Hyperlink"/>
    <w:basedOn w:val="a0"/>
    <w:uiPriority w:val="99"/>
    <w:semiHidden/>
    <w:unhideWhenUsed/>
    <w:rsid w:val="009B284B"/>
    <w:rPr>
      <w:color w:val="0000FF"/>
      <w:u w:val="single"/>
    </w:rPr>
  </w:style>
  <w:style w:type="character" w:styleId="a7">
    <w:name w:val="Emphasis"/>
    <w:basedOn w:val="a0"/>
    <w:uiPriority w:val="20"/>
    <w:qFormat/>
    <w:rsid w:val="00D77D28"/>
    <w:rPr>
      <w:i/>
      <w:iCs/>
    </w:rPr>
  </w:style>
  <w:style w:type="character" w:customStyle="1" w:styleId="cut2visible">
    <w:name w:val="cut2__visible"/>
    <w:basedOn w:val="a0"/>
    <w:rsid w:val="004A0777"/>
  </w:style>
  <w:style w:type="paragraph" w:styleId="a8">
    <w:name w:val="List Paragraph"/>
    <w:basedOn w:val="a"/>
    <w:link w:val="a9"/>
    <w:uiPriority w:val="34"/>
    <w:qFormat/>
    <w:rsid w:val="006D4E38"/>
    <w:pPr>
      <w:ind w:left="720"/>
      <w:contextualSpacing/>
    </w:pPr>
  </w:style>
  <w:style w:type="paragraph" w:customStyle="1" w:styleId="0">
    <w:name w:val="Стиль По левому краю Первая строка:  0 см"/>
    <w:basedOn w:val="a"/>
    <w:uiPriority w:val="99"/>
    <w:rsid w:val="00F82D22"/>
    <w:pPr>
      <w:spacing w:after="0" w:line="240" w:lineRule="auto"/>
    </w:pPr>
    <w:rPr>
      <w:rFonts w:ascii="Calibri" w:eastAsia="Times New Roman" w:hAnsi="Calibri" w:cs="Times New Roman"/>
      <w:sz w:val="28"/>
      <w:szCs w:val="28"/>
    </w:rPr>
  </w:style>
  <w:style w:type="paragraph" w:customStyle="1" w:styleId="Web">
    <w:name w:val="Обычный (Web)"/>
    <w:basedOn w:val="a"/>
    <w:uiPriority w:val="99"/>
    <w:rsid w:val="00F82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rsid w:val="000A10A9"/>
  </w:style>
  <w:style w:type="paragraph" w:styleId="aa">
    <w:name w:val="table of figures"/>
    <w:basedOn w:val="a"/>
    <w:next w:val="a"/>
    <w:uiPriority w:val="99"/>
    <w:semiHidden/>
    <w:unhideWhenUsed/>
    <w:rsid w:val="00FF72FA"/>
    <w:pPr>
      <w:spacing w:after="0"/>
    </w:pPr>
  </w:style>
  <w:style w:type="character" w:customStyle="1" w:styleId="a9">
    <w:name w:val="Абзац списка Знак"/>
    <w:link w:val="a8"/>
    <w:uiPriority w:val="34"/>
    <w:locked/>
    <w:rsid w:val="00635E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3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64CA5-8D93-490B-962A-1DFF00AF7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Чистякова</dc:creator>
  <cp:keywords/>
  <dc:description/>
  <cp:lastModifiedBy>Наталья Чистякова</cp:lastModifiedBy>
  <cp:revision>8</cp:revision>
  <dcterms:created xsi:type="dcterms:W3CDTF">2019-09-02T13:33:00Z</dcterms:created>
  <dcterms:modified xsi:type="dcterms:W3CDTF">2020-04-04T22:40:00Z</dcterms:modified>
</cp:coreProperties>
</file>