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B07" w:rsidRPr="00505695" w:rsidRDefault="00CF5B07" w:rsidP="00CF5B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bookmarkStart w:id="0" w:name="_GoBack"/>
      <w:bookmarkEnd w:id="0"/>
      <w:r w:rsidRPr="00CF5B07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Задание на </w:t>
      </w:r>
      <w:r w:rsidR="00505695" w:rsidRPr="00505695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ПРЕДДИПЛОМНУЮ</w:t>
      </w:r>
      <w:r w:rsidRPr="00505695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 практику </w:t>
      </w:r>
    </w:p>
    <w:p w:rsidR="00CF5B07" w:rsidRPr="00CF5B07" w:rsidRDefault="00CF5B07" w:rsidP="00CF5B0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F5B07" w:rsidRDefault="00CF5B07" w:rsidP="00CF5B0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Исходные данные: </w:t>
      </w:r>
    </w:p>
    <w:p w:rsidR="00943A65" w:rsidRPr="003B4FA1" w:rsidRDefault="00943A65" w:rsidP="003B4FA1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Учетная политика организации;</w:t>
      </w:r>
    </w:p>
    <w:p w:rsidR="00943A65" w:rsidRPr="003B4FA1" w:rsidRDefault="003B4FA1" w:rsidP="003B4FA1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Первичные документы;</w:t>
      </w:r>
    </w:p>
    <w:p w:rsidR="003B4FA1" w:rsidRPr="003B4FA1" w:rsidRDefault="003B4FA1" w:rsidP="003B4FA1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Учетные и аналитические регистры;</w:t>
      </w:r>
    </w:p>
    <w:p w:rsidR="003B4FA1" w:rsidRPr="003B4FA1" w:rsidRDefault="003B4FA1" w:rsidP="003B4FA1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Бухгалтерская (финансовая) отчетность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(налоговая, управленческая отчетность)</w:t>
      </w: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43A65" w:rsidRPr="00943A65" w:rsidRDefault="00943A65" w:rsidP="00CF5B0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Задачи:</w:t>
      </w:r>
    </w:p>
    <w:p w:rsidR="00505695" w:rsidRPr="00505695" w:rsidRDefault="00505695" w:rsidP="00505695">
      <w:pPr>
        <w:numPr>
          <w:ilvl w:val="0"/>
          <w:numId w:val="3"/>
        </w:numPr>
        <w:spacing w:after="20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695">
        <w:rPr>
          <w:rFonts w:ascii="Times New Roman" w:eastAsia="Calibri" w:hAnsi="Times New Roman" w:cs="Times New Roman"/>
          <w:sz w:val="28"/>
          <w:szCs w:val="28"/>
        </w:rPr>
        <w:t>изучить и рассмотреть организационную структуру и организацию бухгалтерского учета исследуемого объекта, и виды его деятельности;</w:t>
      </w:r>
    </w:p>
    <w:p w:rsidR="00505695" w:rsidRPr="00505695" w:rsidRDefault="00505695" w:rsidP="00505695">
      <w:pPr>
        <w:numPr>
          <w:ilvl w:val="0"/>
          <w:numId w:val="3"/>
        </w:numPr>
        <w:spacing w:after="20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695">
        <w:rPr>
          <w:rFonts w:ascii="Times New Roman" w:eastAsia="Calibri" w:hAnsi="Times New Roman" w:cs="Times New Roman"/>
          <w:sz w:val="28"/>
          <w:szCs w:val="28"/>
        </w:rPr>
        <w:t>изучить краткую характеристику предприятия;</w:t>
      </w:r>
    </w:p>
    <w:p w:rsidR="00505695" w:rsidRPr="00505695" w:rsidRDefault="00505695" w:rsidP="00505695">
      <w:pPr>
        <w:numPr>
          <w:ilvl w:val="0"/>
          <w:numId w:val="3"/>
        </w:numPr>
        <w:spacing w:after="20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695">
        <w:rPr>
          <w:rFonts w:ascii="Times New Roman" w:eastAsia="Calibri" w:hAnsi="Times New Roman" w:cs="Times New Roman"/>
          <w:sz w:val="28"/>
          <w:szCs w:val="28"/>
        </w:rPr>
        <w:t>изучить и проанализировать учетную политику и другие отчетные документы исследуемого предприятия;</w:t>
      </w:r>
    </w:p>
    <w:p w:rsidR="00505695" w:rsidRPr="00505695" w:rsidRDefault="00505695" w:rsidP="00505695">
      <w:pPr>
        <w:numPr>
          <w:ilvl w:val="0"/>
          <w:numId w:val="3"/>
        </w:numPr>
        <w:spacing w:after="20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695">
        <w:rPr>
          <w:rFonts w:ascii="Times New Roman" w:eastAsia="Calibri" w:hAnsi="Times New Roman" w:cs="Times New Roman"/>
          <w:sz w:val="28"/>
          <w:szCs w:val="28"/>
        </w:rPr>
        <w:t>рассмотреть особенности отдельных разделов бухгалтерского финансового учета в соответствии с темой исследования на примере предприятия;</w:t>
      </w:r>
    </w:p>
    <w:p w:rsidR="00505695" w:rsidRPr="00505695" w:rsidRDefault="00505695" w:rsidP="00505695">
      <w:pPr>
        <w:numPr>
          <w:ilvl w:val="0"/>
          <w:numId w:val="3"/>
        </w:numPr>
        <w:spacing w:after="20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695">
        <w:rPr>
          <w:rFonts w:ascii="Times New Roman" w:eastAsia="Calibri" w:hAnsi="Times New Roman" w:cs="Times New Roman"/>
          <w:sz w:val="28"/>
          <w:szCs w:val="28"/>
        </w:rPr>
        <w:t>провести аудит или анализ основных показателей финансово-хозяйственной деятельности исследуемого объекта согласно задания практики;</w:t>
      </w:r>
    </w:p>
    <w:p w:rsidR="00505695" w:rsidRPr="00505695" w:rsidRDefault="00505695" w:rsidP="00505695">
      <w:pPr>
        <w:numPr>
          <w:ilvl w:val="0"/>
          <w:numId w:val="3"/>
        </w:numPr>
        <w:spacing w:after="20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695">
        <w:rPr>
          <w:rFonts w:ascii="Times New Roman" w:eastAsia="Calibri" w:hAnsi="Times New Roman" w:cs="Times New Roman"/>
          <w:sz w:val="28"/>
          <w:szCs w:val="28"/>
        </w:rPr>
        <w:t>выполнить индивидуальное задание;</w:t>
      </w:r>
    </w:p>
    <w:p w:rsidR="00505695" w:rsidRPr="00505695" w:rsidRDefault="00505695" w:rsidP="00505695">
      <w:pPr>
        <w:numPr>
          <w:ilvl w:val="0"/>
          <w:numId w:val="3"/>
        </w:numPr>
        <w:spacing w:after="20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5695">
        <w:rPr>
          <w:rFonts w:ascii="Times New Roman" w:eastAsia="Calibri" w:hAnsi="Times New Roman" w:cs="Times New Roman"/>
          <w:sz w:val="28"/>
          <w:szCs w:val="28"/>
        </w:rPr>
        <w:t>подготовить отчет по преддипломной практике по индивидуальному заданию.</w:t>
      </w:r>
    </w:p>
    <w:p w:rsidR="00CF5B07" w:rsidRPr="00CF5B07" w:rsidRDefault="00CF5B07" w:rsidP="00CF5B0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F5B07" w:rsidRPr="00CF5B07" w:rsidRDefault="00CF5B07" w:rsidP="00CF5B0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Индивидуальное задание:</w:t>
      </w:r>
    </w:p>
    <w:p w:rsidR="00CF5B07" w:rsidRPr="00505695" w:rsidRDefault="00505695" w:rsidP="00CF5B07">
      <w:pPr>
        <w:numPr>
          <w:ilvl w:val="0"/>
          <w:numId w:val="1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95">
        <w:rPr>
          <w:rFonts w:ascii="Times New Roman" w:eastAsia="Times New Roman" w:hAnsi="Times New Roman" w:cs="Times New Roman"/>
          <w:sz w:val="28"/>
          <w:szCs w:val="28"/>
          <w:lang w:eastAsia="ru-RU"/>
        </w:rPr>
        <w:t>(Вставить наименование 1 параграфа 2 главы)</w:t>
      </w:r>
    </w:p>
    <w:p w:rsidR="00505695" w:rsidRPr="00505695" w:rsidRDefault="00505695" w:rsidP="00CF5B07">
      <w:pPr>
        <w:numPr>
          <w:ilvl w:val="0"/>
          <w:numId w:val="1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(Вставить наименование 2 параграфа 2 главы) </w:t>
      </w:r>
    </w:p>
    <w:p w:rsidR="00505695" w:rsidRPr="00505695" w:rsidRDefault="00505695" w:rsidP="00505695">
      <w:pPr>
        <w:numPr>
          <w:ilvl w:val="0"/>
          <w:numId w:val="1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(Вставить наименование 3 параграфа 2 главы) </w:t>
      </w:r>
    </w:p>
    <w:p w:rsidR="00CF5B07" w:rsidRPr="00CF5B07" w:rsidRDefault="00CF5B07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D33" w:rsidRDefault="00CF5B07" w:rsidP="00CF5B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Заведующий кафедрой</w:t>
      </w:r>
      <w:r w:rsidRPr="00CF5B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CF5B07" w:rsidRPr="00CF5B07" w:rsidRDefault="00CF5B07" w:rsidP="00CF5B0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«</w:t>
      </w:r>
      <w:r w:rsidR="00CC7D33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Бухгалтерский учет, анализ и </w:t>
      </w:r>
      <w:proofErr w:type="gramStart"/>
      <w:r w:rsidR="00CC7D33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аудит</w:t>
      </w:r>
      <w:r w:rsidRPr="00CF5B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»</w:t>
      </w:r>
      <w:r w:rsidR="00CC7D3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</w:t>
      </w:r>
      <w:proofErr w:type="gramEnd"/>
      <w:r w:rsidR="00CC7D3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CC7D33" w:rsidRPr="00CC7D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 xml:space="preserve">                     </w:t>
      </w:r>
      <w:r w:rsidR="00CC7D3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</w:t>
      </w:r>
      <w:r w:rsidRPr="00CF5B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Pr="00CF5B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М.В. Боровицкая</w:t>
      </w:r>
      <w:r w:rsidRPr="00CF5B07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</w:t>
      </w: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</w:t>
      </w: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proofErr w:type="gramStart"/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(инициалы, фамилия)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Руководитель практики </w:t>
      </w:r>
      <w:r w:rsidRPr="00CF5B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</w:t>
      </w:r>
      <w:r w:rsid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CC7D33" w:rsidRPr="00CC7D33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  </w:t>
      </w:r>
      <w:r w:rsidRP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(</w:t>
      </w:r>
      <w:proofErr w:type="gramEnd"/>
      <w:r w:rsidR="00CC7D33" w:rsidRPr="00CC7D33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          </w:t>
      </w:r>
      <w:r w:rsidRP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CF5B07" w:rsidRPr="00CF5B07" w:rsidRDefault="00CF5B07" w:rsidP="00CF5B0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</w:t>
      </w: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</w:t>
      </w: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(</w:t>
      </w:r>
      <w:proofErr w:type="gramStart"/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подпись)   </w:t>
      </w:r>
      <w:proofErr w:type="gramEnd"/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(инициалы, фамилия)</w:t>
      </w:r>
    </w:p>
    <w:p w:rsidR="00A67D86" w:rsidRDefault="00A67D86"/>
    <w:sectPr w:rsidR="00A67D86" w:rsidSect="00533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11110"/>
    <w:multiLevelType w:val="hybridMultilevel"/>
    <w:tmpl w:val="A8184048"/>
    <w:lvl w:ilvl="0" w:tplc="BEAA3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7256B"/>
    <w:multiLevelType w:val="hybridMultilevel"/>
    <w:tmpl w:val="5C8A8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41C6C"/>
    <w:multiLevelType w:val="hybridMultilevel"/>
    <w:tmpl w:val="2A541F4C"/>
    <w:lvl w:ilvl="0" w:tplc="0419000F">
      <w:start w:val="1"/>
      <w:numFmt w:val="decimal"/>
      <w:lvlText w:val="%1.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 w15:restartNumberingAfterBreak="0">
    <w:nsid w:val="7B0C6090"/>
    <w:multiLevelType w:val="hybridMultilevel"/>
    <w:tmpl w:val="8DE8A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07"/>
    <w:rsid w:val="002A09BE"/>
    <w:rsid w:val="00306206"/>
    <w:rsid w:val="003203FC"/>
    <w:rsid w:val="003B4FA1"/>
    <w:rsid w:val="00505695"/>
    <w:rsid w:val="00676E40"/>
    <w:rsid w:val="006F1539"/>
    <w:rsid w:val="00797FE1"/>
    <w:rsid w:val="007F5B73"/>
    <w:rsid w:val="008C1F42"/>
    <w:rsid w:val="00943A65"/>
    <w:rsid w:val="00A67D86"/>
    <w:rsid w:val="00B2475A"/>
    <w:rsid w:val="00CC7D33"/>
    <w:rsid w:val="00CF5B07"/>
    <w:rsid w:val="00FA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AC82"/>
  <w15:chartTrackingRefBased/>
  <w15:docId w15:val="{87F6AD9A-E3AF-4646-84C7-5285CB514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A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43A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Snezhana</cp:lastModifiedBy>
  <cp:revision>6</cp:revision>
  <cp:lastPrinted>2018-05-24T09:52:00Z</cp:lastPrinted>
  <dcterms:created xsi:type="dcterms:W3CDTF">2019-03-09T06:47:00Z</dcterms:created>
  <dcterms:modified xsi:type="dcterms:W3CDTF">2019-03-09T06:53:00Z</dcterms:modified>
</cp:coreProperties>
</file>