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7BDBD" w14:textId="77777777" w:rsidR="001A7993" w:rsidRDefault="00403C78">
      <w:r>
        <w:rPr>
          <w:noProof/>
          <w:lang w:eastAsia="ru-RU"/>
        </w:rPr>
        <w:drawing>
          <wp:inline distT="0" distB="0" distL="0" distR="0" wp14:anchorId="72ADB1ED" wp14:editId="0C8FBDAC">
            <wp:extent cx="5940425" cy="40703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6C2A9B" wp14:editId="2DAB3BD9">
            <wp:extent cx="5940425" cy="15011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B940" w14:textId="77777777" w:rsidR="00403C78" w:rsidRDefault="00403C78">
      <w:r>
        <w:t>11 вариант</w:t>
      </w:r>
      <w:bookmarkStart w:id="0" w:name="_GoBack"/>
      <w:bookmarkEnd w:id="0"/>
    </w:p>
    <w:sectPr w:rsidR="00403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00C"/>
    <w:rsid w:val="001A7993"/>
    <w:rsid w:val="0039400C"/>
    <w:rsid w:val="0040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216C"/>
  <w15:chartTrackingRefBased/>
  <w15:docId w15:val="{20798019-7F5E-4392-9CAE-C4CC5465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2023-04-04T12:30:00Z</dcterms:created>
  <dcterms:modified xsi:type="dcterms:W3CDTF">2023-04-04T12:31:00Z</dcterms:modified>
</cp:coreProperties>
</file>