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F1110" w14:textId="77777777" w:rsidR="000D1D21" w:rsidRDefault="000D1D21" w:rsidP="000D1D21">
      <w:pPr>
        <w:rPr>
          <w:b/>
          <w:bCs/>
        </w:rPr>
      </w:pPr>
      <w:r w:rsidRPr="000D1D21">
        <w:rPr>
          <w:b/>
          <w:bCs/>
        </w:rPr>
        <w:t>Информационные технологии в физической культуре</w:t>
      </w:r>
      <w:r w:rsidRPr="000D1D21">
        <w:rPr>
          <w:b/>
          <w:bCs/>
        </w:rPr>
        <w:t xml:space="preserve"> </w:t>
      </w:r>
    </w:p>
    <w:p w14:paraId="47D35139" w14:textId="3FD0580F" w:rsidR="000D1D21" w:rsidRPr="000D1D21" w:rsidRDefault="000D1D21" w:rsidP="000D1D21">
      <w:pPr>
        <w:rPr>
          <w:b/>
          <w:bCs/>
        </w:rPr>
      </w:pPr>
      <w:r w:rsidRPr="000D1D21">
        <w:rPr>
          <w:b/>
          <w:bCs/>
        </w:rPr>
        <w:t>ТЕМА: Автоматизированные системы управления</w:t>
      </w:r>
    </w:p>
    <w:p w14:paraId="4BD7F823" w14:textId="241EACAE" w:rsidR="000D1D21" w:rsidRDefault="000D1D21" w:rsidP="000D1D21">
      <w:r>
        <w:t>1. Цель и задача выполнения курсовой работы</w:t>
      </w:r>
    </w:p>
    <w:p w14:paraId="37572F0E" w14:textId="77777777" w:rsidR="000D1D21" w:rsidRDefault="000D1D21" w:rsidP="000D1D21">
      <w:r>
        <w:t>Создать индивидуальное представление о экспериментальной работе или исследования по проблеме биомеханика спортивных движений.</w:t>
      </w:r>
    </w:p>
    <w:p w14:paraId="26B50BD9" w14:textId="77777777" w:rsidR="000D1D21" w:rsidRDefault="000D1D21" w:rsidP="000D1D21">
      <w:r>
        <w:t xml:space="preserve">Научиться осуществлять литературный поиск по избранной тематике </w:t>
      </w:r>
      <w:proofErr w:type="gramStart"/>
      <w:r>
        <w:t>спортивных  видов</w:t>
      </w:r>
      <w:proofErr w:type="gramEnd"/>
      <w:r>
        <w:t>.</w:t>
      </w:r>
    </w:p>
    <w:p w14:paraId="4094F7D7" w14:textId="0A943C8E" w:rsidR="00314758" w:rsidRDefault="000D1D21" w:rsidP="000D1D21">
      <w:r>
        <w:t>Научиться подбирать методы исследования для обоснования физических упражнений, их воздействия на организм и опорно-двигательный аппарат человека в условиях создания двигательной деятельности.</w:t>
      </w:r>
    </w:p>
    <w:p w14:paraId="107E5382" w14:textId="77777777" w:rsidR="000D1D21" w:rsidRDefault="000D1D21" w:rsidP="000D1D21">
      <w:r>
        <w:t>2. Методические указания по структуре оформления работы</w:t>
      </w:r>
    </w:p>
    <w:p w14:paraId="59565FE4" w14:textId="77777777" w:rsidR="000D1D21" w:rsidRDefault="000D1D21" w:rsidP="000D1D21">
      <w:r>
        <w:t xml:space="preserve">Приступать к оформлению курсовой работы необходимо после </w:t>
      </w:r>
      <w:proofErr w:type="gramStart"/>
      <w:r>
        <w:t>создания  представления</w:t>
      </w:r>
      <w:proofErr w:type="gramEnd"/>
      <w:r>
        <w:t xml:space="preserve"> структуры работы, которая должна состоять из следующих содержательных разделов:</w:t>
      </w:r>
    </w:p>
    <w:p w14:paraId="61A99A79" w14:textId="77777777" w:rsidR="000D1D21" w:rsidRDefault="000D1D21" w:rsidP="000D1D21"/>
    <w:p w14:paraId="4297FC55" w14:textId="77777777" w:rsidR="000D1D21" w:rsidRDefault="000D1D21" w:rsidP="000D1D21">
      <w:r>
        <w:t>Титульная страница со стандартными ориентирами (Федеральное агентство по образованию, учреждение, название кафедры).</w:t>
      </w:r>
    </w:p>
    <w:p w14:paraId="5BB823B1" w14:textId="77777777" w:rsidR="000D1D21" w:rsidRDefault="000D1D21" w:rsidP="000D1D21">
      <w:r>
        <w:t>Название темы курсовой работы (по какой дисциплине, кто исполнитель и консультант выполняемой темы).</w:t>
      </w:r>
    </w:p>
    <w:p w14:paraId="423E1CD6" w14:textId="77777777" w:rsidR="000D1D21" w:rsidRDefault="000D1D21" w:rsidP="000D1D21">
      <w:r>
        <w:t>Введение (предполагает связь двигательных закономерностей с теоретическими литературными источниками, подобранными для избранной темы, актуальная взаимосвязь с изучаемой дисциплиной).</w:t>
      </w:r>
    </w:p>
    <w:p w14:paraId="63E507EB" w14:textId="77777777" w:rsidR="000D1D21" w:rsidRDefault="000D1D21" w:rsidP="000D1D21">
      <w:r>
        <w:t xml:space="preserve">Содержательная часть может быть выделена как главы или параграфы с определением выводов или обсуждения результатов поиска, анализа литературных источников, или представление собственных взглядов </w:t>
      </w:r>
      <w:proofErr w:type="gramStart"/>
      <w:r>
        <w:t>на  техническую</w:t>
      </w:r>
      <w:proofErr w:type="gramEnd"/>
      <w:r>
        <w:t xml:space="preserve"> сторону разработки каких либо мыслей, идей, изобретений, умозаключений.</w:t>
      </w:r>
    </w:p>
    <w:p w14:paraId="0742F66A" w14:textId="646DBBD4" w:rsidR="000D1D21" w:rsidRDefault="000D1D21" w:rsidP="000D1D21">
      <w:r>
        <w:t xml:space="preserve">В конце содержательной части предлагается включать список литературных источников, связанный с поиском и объёмом знаний, трансформируемых в тематический объём курсовой работы.                  </w:t>
      </w:r>
    </w:p>
    <w:p w14:paraId="7E949F21" w14:textId="4032214D" w:rsidR="000D1D21" w:rsidRPr="000D1D21" w:rsidRDefault="000D1D21" w:rsidP="000D1D21">
      <w:r w:rsidRPr="000D1D21">
        <w:t>.</w:t>
      </w:r>
    </w:p>
    <w:sectPr w:rsidR="000D1D21" w:rsidRPr="000D1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497"/>
    <w:rsid w:val="000D1D21"/>
    <w:rsid w:val="00314758"/>
    <w:rsid w:val="009014D4"/>
    <w:rsid w:val="00F4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3DA51"/>
  <w15:chartTrackingRefBased/>
  <w15:docId w15:val="{61760CD7-00CC-452E-85E6-286E45E96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1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Романов</dc:creator>
  <cp:keywords/>
  <dc:description/>
  <cp:lastModifiedBy>Роман Романов</cp:lastModifiedBy>
  <cp:revision>3</cp:revision>
  <dcterms:created xsi:type="dcterms:W3CDTF">2023-09-21T11:43:00Z</dcterms:created>
  <dcterms:modified xsi:type="dcterms:W3CDTF">2023-09-21T11:45:00Z</dcterms:modified>
</cp:coreProperties>
</file>