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211" w:rsidRPr="00923211" w:rsidRDefault="00923211" w:rsidP="00923211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923211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923211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</w:t>
      </w:r>
    </w:p>
    <w:p w:rsidR="00923211" w:rsidRPr="00923211" w:rsidRDefault="00923211" w:rsidP="0092321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2321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Неверно</w:t>
      </w:r>
    </w:p>
    <w:p w:rsidR="00923211" w:rsidRPr="00923211" w:rsidRDefault="00923211" w:rsidP="0092321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2321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0,0 из 1,0</w:t>
      </w:r>
    </w:p>
    <w:p w:rsidR="00923211" w:rsidRPr="00923211" w:rsidRDefault="00923211" w:rsidP="00923211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923211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25" type="#_x0000_t75" style="width:1in;height:1in" o:ole="">
            <v:imagedata r:id="rId4" o:title=""/>
          </v:shape>
          <w:control r:id="rId5" w:name="DefaultOcxName" w:shapeid="_x0000_i1125"/>
        </w:object>
      </w:r>
    </w:p>
    <w:p w:rsidR="00923211" w:rsidRPr="00923211" w:rsidRDefault="00923211" w:rsidP="00923211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923211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Укажите области применения компьютерной графики.</w:t>
      </w:r>
    </w:p>
    <w:p w:rsidR="00923211" w:rsidRPr="00923211" w:rsidRDefault="00923211" w:rsidP="00923211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923211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923211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5</w:t>
      </w:r>
    </w:p>
    <w:p w:rsidR="00923211" w:rsidRPr="00923211" w:rsidRDefault="00923211" w:rsidP="0092321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2321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923211" w:rsidRPr="00923211" w:rsidRDefault="00923211" w:rsidP="0092321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2321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923211" w:rsidRPr="00923211" w:rsidRDefault="00923211" w:rsidP="00923211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923211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181" type="#_x0000_t75" style="width:1in;height:1in" o:ole="">
            <v:imagedata r:id="rId4" o:title=""/>
          </v:shape>
          <w:control r:id="rId6" w:name="DefaultOcxName20" w:shapeid="_x0000_i1181"/>
        </w:object>
      </w:r>
    </w:p>
    <w:p w:rsidR="00923211" w:rsidRPr="00923211" w:rsidRDefault="00923211" w:rsidP="00923211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923211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Использование ______________ подразумевает под собой понятие электронной модели.</w:t>
      </w:r>
    </w:p>
    <w:p w:rsidR="00923211" w:rsidRPr="00923211" w:rsidRDefault="00923211" w:rsidP="00923211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923211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923211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11</w:t>
      </w:r>
    </w:p>
    <w:p w:rsidR="00923211" w:rsidRPr="00923211" w:rsidRDefault="00923211" w:rsidP="0092321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2321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923211" w:rsidRPr="00923211" w:rsidRDefault="00923211" w:rsidP="0092321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2321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923211" w:rsidRPr="00923211" w:rsidRDefault="00923211" w:rsidP="00923211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923211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265" type="#_x0000_t75" style="width:1in;height:1in" o:ole="">
            <v:imagedata r:id="rId4" o:title=""/>
          </v:shape>
          <w:control r:id="rId7" w:name="DefaultOcxName50" w:shapeid="_x0000_i1265"/>
        </w:object>
      </w:r>
    </w:p>
    <w:p w:rsidR="00923211" w:rsidRPr="00923211" w:rsidRDefault="00923211" w:rsidP="00923211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923211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К чему приведет изменение параметров сопряжения полностью параметризованной сборки модели?</w:t>
      </w:r>
    </w:p>
    <w:p w:rsidR="00923211" w:rsidRPr="00923211" w:rsidRDefault="00923211" w:rsidP="00923211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923211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923211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18</w:t>
      </w:r>
    </w:p>
    <w:p w:rsidR="00923211" w:rsidRPr="00923211" w:rsidRDefault="00923211" w:rsidP="0092321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2321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923211" w:rsidRPr="00923211" w:rsidRDefault="00923211" w:rsidP="0092321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2321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923211" w:rsidRPr="00923211" w:rsidRDefault="00923211" w:rsidP="00923211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923211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363" type="#_x0000_t75" style="width:1in;height:1in" o:ole="">
            <v:imagedata r:id="rId4" o:title=""/>
          </v:shape>
          <w:control r:id="rId8" w:name="DefaultOcxName85" w:shapeid="_x0000_i1363"/>
        </w:object>
      </w:r>
    </w:p>
    <w:p w:rsidR="00923211" w:rsidRPr="00923211" w:rsidRDefault="00923211" w:rsidP="00923211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923211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Как называется область деятельности, предназначенная для создания и обработки визуальной информации?  </w:t>
      </w:r>
    </w:p>
    <w:p w:rsidR="00923211" w:rsidRPr="00923211" w:rsidRDefault="00923211" w:rsidP="00923211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923211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923211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20</w:t>
      </w:r>
    </w:p>
    <w:p w:rsidR="00923211" w:rsidRPr="00923211" w:rsidRDefault="00923211" w:rsidP="0092321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2321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923211" w:rsidRPr="00923211" w:rsidRDefault="00923211" w:rsidP="00923211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23211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923211" w:rsidRPr="00923211" w:rsidRDefault="00923211" w:rsidP="00923211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923211">
        <w:rPr>
          <w:rFonts w:ascii="Arial" w:eastAsia="Times New Roman" w:hAnsi="Arial" w:cs="Arial"/>
          <w:b/>
          <w:bCs/>
          <w:color w:val="525C66"/>
          <w:sz w:val="27"/>
          <w:szCs w:val="27"/>
        </w:rPr>
        <w:lastRenderedPageBreak/>
        <w:object w:dxaOrig="1440" w:dyaOrig="1440">
          <v:shape id="_x0000_i1391" type="#_x0000_t75" style="width:1in;height:1in" o:ole="">
            <v:imagedata r:id="rId4" o:title=""/>
          </v:shape>
          <w:control r:id="rId9" w:name="DefaultOcxName95" w:shapeid="_x0000_i1391"/>
        </w:object>
      </w:r>
    </w:p>
    <w:p w:rsidR="00923211" w:rsidRPr="00923211" w:rsidRDefault="00923211" w:rsidP="00923211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923211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Что позволяют создавать электронные модели изделий?</w:t>
      </w:r>
    </w:p>
    <w:p w:rsidR="00B266E8" w:rsidRDefault="00B266E8">
      <w:bookmarkStart w:id="0" w:name="_GoBack"/>
      <w:bookmarkEnd w:id="0"/>
    </w:p>
    <w:sectPr w:rsidR="00B266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211"/>
    <w:rsid w:val="00923211"/>
    <w:rsid w:val="00B266E8"/>
    <w:rsid w:val="00DA7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"/>
    <o:shapelayout v:ext="edit">
      <o:idmap v:ext="edit" data="1"/>
    </o:shapelayout>
  </w:shapeDefaults>
  <w:decimalSymbol w:val=","/>
  <w:listSeparator w:val=";"/>
  <w14:docId w14:val="3FF6FDD4"/>
  <w15:chartTrackingRefBased/>
  <w15:docId w15:val="{54EB6D1E-7406-476D-A315-43A3FF023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2321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92321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2321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2321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msonormal0">
    <w:name w:val="msonormal"/>
    <w:basedOn w:val="a"/>
    <w:rsid w:val="009232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qno">
    <w:name w:val="qno"/>
    <w:basedOn w:val="a0"/>
    <w:rsid w:val="00923211"/>
  </w:style>
  <w:style w:type="character" w:customStyle="1" w:styleId="questionflagtext">
    <w:name w:val="questionflagtext"/>
    <w:basedOn w:val="a0"/>
    <w:rsid w:val="00923211"/>
  </w:style>
  <w:style w:type="paragraph" w:styleId="a3">
    <w:name w:val="Normal (Web)"/>
    <w:basedOn w:val="a"/>
    <w:uiPriority w:val="99"/>
    <w:semiHidden/>
    <w:unhideWhenUsed/>
    <w:rsid w:val="009232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swernumber">
    <w:name w:val="answernumber"/>
    <w:basedOn w:val="a0"/>
    <w:rsid w:val="00923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6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24252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92294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86810148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59060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7358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558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24665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69809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61391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525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180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132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006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3212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5563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995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939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4928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8570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6636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10978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868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622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392403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662619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4786724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56758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08122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923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20354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69012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97740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504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765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11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44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4865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78808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414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7015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45587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038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1156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74163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272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8298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501068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98405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42727113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21961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22041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08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12562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18632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96870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5218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924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668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5998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2628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257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209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58832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489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5983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05481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154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249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371785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1001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55766549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10400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84084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570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33637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67118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92717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36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2268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279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4748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888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32016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4003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7886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94319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206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475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20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529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78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652267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8347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36833687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94623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19460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73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86683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82469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48801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633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4146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893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639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9551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78763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398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1217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0997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429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5750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90054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000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890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720350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21933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98308007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05169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79208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14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22134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48428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22604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858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2804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530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012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2554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2144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100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9866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11046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598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9765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74873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029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175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348052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8294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34801801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05277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89042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587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28943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67222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4863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011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1398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940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300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2079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00953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137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5143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5635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061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6512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5257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04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3244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412399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31842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44769845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84952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84297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038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29833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09465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60763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027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4012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679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85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0793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12251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7360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0078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4092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877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22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68916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776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867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572295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79427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74633947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09981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08415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1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67749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79785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06974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02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1517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58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972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7217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22665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013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66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2954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8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3048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70841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0696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1099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557046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85422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82262567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86120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2678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91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93076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6778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66656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68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432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8578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6966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8468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1337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383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7832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81172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4180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8304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42652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490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615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072608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75513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44508455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55085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88283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721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98257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42612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03167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746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06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0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885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405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80671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07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4098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8255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6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701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54057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590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2169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98873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400295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12298861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41359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00306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938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12445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74567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20047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308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1144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97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3092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7486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68659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247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2289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5875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73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919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18600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022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800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694528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09857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2486032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1514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31489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777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2949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43145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25986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107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624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700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7408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6711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44844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942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606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62482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808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1335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36707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070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186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940013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227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3248081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0011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62747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56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22405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37678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01932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655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2211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721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81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9395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78420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782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816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62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045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9416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9331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016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808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835554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702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51653236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25911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38164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92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76963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01668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58762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122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647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186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7087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715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35209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191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07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9118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101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8637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267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103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0077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800181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4745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32860281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95514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06361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168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74231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12880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70658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238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7688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330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555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6809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95886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53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5777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9182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89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6818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3228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3141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6331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463274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90387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81810922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64249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23849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962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55281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28104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54678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159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3821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925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627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581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6004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1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2222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8971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626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6273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6208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637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30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125374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91413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39893698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84338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55940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159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59828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07785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79477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559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820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411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209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4295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22605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0597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23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45318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432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5450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45307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181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1359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703182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0624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75180344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28769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49121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18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88716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84101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88743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88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1336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219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370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926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4718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009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3864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504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970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8969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31621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998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521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131986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02385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13105131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0622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75767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69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03020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50790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74468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610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223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672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60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1732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7211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9937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899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2919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616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785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640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114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456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theme" Target="theme/theme1.xml"/><Relationship Id="rId5" Type="http://schemas.openxmlformats.org/officeDocument/2006/relationships/control" Target="activeX/activeX1.xm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control" Target="activeX/activeX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2026-08-12T06:36:00Z</dcterms:created>
  <dcterms:modified xsi:type="dcterms:W3CDTF">2026-08-12T12:25:00Z</dcterms:modified>
</cp:coreProperties>
</file>