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6BF" w:rsidRPr="007616BF" w:rsidRDefault="007616BF" w:rsidP="007616BF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616BF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616BF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7616BF" w:rsidRPr="007616BF" w:rsidRDefault="007616BF" w:rsidP="007616B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616B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616BF" w:rsidRPr="007616BF" w:rsidRDefault="007616BF" w:rsidP="007616B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616B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7616BF" w:rsidRPr="007616BF" w:rsidRDefault="007616BF" w:rsidP="007616BF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616BF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71" type="#_x0000_t75" style="width:1in;height:1in" o:ole="">
            <v:imagedata r:id="rId4" o:title=""/>
          </v:shape>
          <w:control r:id="rId5" w:name="DefaultOcxName" w:shapeid="_x0000_i1271"/>
        </w:object>
      </w:r>
    </w:p>
    <w:p w:rsidR="007616BF" w:rsidRPr="007616BF" w:rsidRDefault="007616BF" w:rsidP="007616BF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616B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 чем трудности создания банков данных применительно к САПР?</w:t>
      </w:r>
    </w:p>
    <w:p w:rsidR="007616BF" w:rsidRPr="007616BF" w:rsidRDefault="007616BF" w:rsidP="007616BF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616BF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616BF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7</w:t>
      </w:r>
    </w:p>
    <w:p w:rsidR="007616BF" w:rsidRPr="007616BF" w:rsidRDefault="007616BF" w:rsidP="007616B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616B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616BF" w:rsidRPr="007616BF" w:rsidRDefault="007616BF" w:rsidP="007616B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616B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7616BF" w:rsidRPr="007616BF" w:rsidRDefault="007616BF" w:rsidP="007616BF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616BF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55" type="#_x0000_t75" style="width:1in;height:1in" o:ole="">
            <v:imagedata r:id="rId4" o:title=""/>
          </v:shape>
          <w:control r:id="rId6" w:name="DefaultOcxName30" w:shapeid="_x0000_i1355"/>
        </w:object>
      </w:r>
    </w:p>
    <w:p w:rsidR="007616BF" w:rsidRPr="007616BF" w:rsidRDefault="007616BF" w:rsidP="007616BF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616B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Какая система поддерживает бизнес-функции, связанные с планированием производства: закупками; сбытом продукции; анализом перспектив маркетинга; управлением финансами и т. д.?</w:t>
      </w:r>
    </w:p>
    <w:p w:rsidR="007616BF" w:rsidRPr="007616BF" w:rsidRDefault="007616BF" w:rsidP="007616BF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616BF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616BF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12</w:t>
      </w:r>
    </w:p>
    <w:p w:rsidR="007616BF" w:rsidRPr="007616BF" w:rsidRDefault="007616BF" w:rsidP="007616B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616B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616BF" w:rsidRPr="007616BF" w:rsidRDefault="007616BF" w:rsidP="007616B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616B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7616BF" w:rsidRPr="007616BF" w:rsidRDefault="007616BF" w:rsidP="007616BF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616BF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416" type="#_x0000_t75" style="width:1in;height:1in" o:ole="">
            <v:imagedata r:id="rId4" o:title=""/>
          </v:shape>
          <w:control r:id="rId7" w:name="DefaultOcxName52" w:shapeid="_x0000_i1416"/>
        </w:object>
      </w:r>
    </w:p>
    <w:p w:rsidR="007616BF" w:rsidRPr="007616BF" w:rsidRDefault="007616BF" w:rsidP="007616BF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616B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Какие компоненты включает программное обеспечение вычислительных сетей?</w:t>
      </w:r>
    </w:p>
    <w:p w:rsidR="007616BF" w:rsidRPr="007616BF" w:rsidRDefault="007616BF" w:rsidP="007616BF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616BF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616BF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18</w:t>
      </w:r>
    </w:p>
    <w:p w:rsidR="007616BF" w:rsidRPr="007616BF" w:rsidRDefault="007616BF" w:rsidP="007616B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616B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616BF" w:rsidRPr="007616BF" w:rsidRDefault="007616BF" w:rsidP="007616B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616B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7616BF" w:rsidRPr="007616BF" w:rsidRDefault="007616BF" w:rsidP="007616BF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616BF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500" type="#_x0000_t75" style="width:1in;height:1in" o:ole="">
            <v:imagedata r:id="rId4" o:title=""/>
          </v:shape>
          <w:control r:id="rId8" w:name="DefaultOcxName82" w:shapeid="_x0000_i1500"/>
        </w:object>
      </w:r>
    </w:p>
    <w:p w:rsidR="007616BF" w:rsidRPr="007616BF" w:rsidRDefault="007616BF" w:rsidP="007616BF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616B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Что относится к программному обеспечению САПР?</w:t>
      </w:r>
    </w:p>
    <w:p w:rsidR="007616BF" w:rsidRPr="007616BF" w:rsidRDefault="007616BF" w:rsidP="007616BF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616BF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616BF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24</w:t>
      </w:r>
    </w:p>
    <w:p w:rsidR="007616BF" w:rsidRPr="007616BF" w:rsidRDefault="007616BF" w:rsidP="007616B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616B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616BF" w:rsidRPr="007616BF" w:rsidRDefault="007616BF" w:rsidP="007616B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616BF">
        <w:rPr>
          <w:rFonts w:ascii="Arial" w:eastAsia="Times New Roman" w:hAnsi="Arial" w:cs="Arial"/>
          <w:color w:val="525C66"/>
          <w:sz w:val="24"/>
          <w:szCs w:val="24"/>
          <w:lang w:eastAsia="ru-RU"/>
        </w:rPr>
        <w:lastRenderedPageBreak/>
        <w:t>Баллов: 1,0 из 1,0</w:t>
      </w:r>
    </w:p>
    <w:p w:rsidR="007616BF" w:rsidRPr="007616BF" w:rsidRDefault="007616BF" w:rsidP="007616BF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616BF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584" type="#_x0000_t75" style="width:1in;height:1in" o:ole="">
            <v:imagedata r:id="rId4" o:title=""/>
          </v:shape>
          <w:control r:id="rId9" w:name="DefaultOcxName112" w:shapeid="_x0000_i1584"/>
        </w:object>
      </w:r>
    </w:p>
    <w:p w:rsidR="007616BF" w:rsidRPr="007616BF" w:rsidRDefault="007616BF" w:rsidP="007616BF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616B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Что из себя представляет элементарная цветная точка растрового изображения?</w:t>
      </w:r>
    </w:p>
    <w:p w:rsidR="007616BF" w:rsidRPr="007616BF" w:rsidRDefault="007616BF" w:rsidP="007616BF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616BF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616BF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40</w:t>
      </w:r>
    </w:p>
    <w:p w:rsidR="007616BF" w:rsidRPr="007616BF" w:rsidRDefault="007616BF" w:rsidP="007616B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616B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616BF" w:rsidRPr="007616BF" w:rsidRDefault="007616BF" w:rsidP="007616B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616B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7616BF" w:rsidRPr="007616BF" w:rsidRDefault="007616BF" w:rsidP="007616BF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616BF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811" type="#_x0000_t75" style="width:1in;height:1in" o:ole="">
            <v:imagedata r:id="rId4" o:title=""/>
          </v:shape>
          <w:control r:id="rId10" w:name="DefaultOcxName193" w:shapeid="_x0000_i1811"/>
        </w:object>
      </w:r>
    </w:p>
    <w:p w:rsidR="007616BF" w:rsidRPr="007616BF" w:rsidRDefault="007616BF" w:rsidP="007616BF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616B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Что такое целостность системы?</w:t>
      </w:r>
    </w:p>
    <w:p w:rsidR="00B4433C" w:rsidRDefault="00B4433C">
      <w:bookmarkStart w:id="0" w:name="_GoBack"/>
      <w:bookmarkEnd w:id="0"/>
    </w:p>
    <w:sectPr w:rsidR="00B4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6BF"/>
    <w:rsid w:val="007616BF"/>
    <w:rsid w:val="009C062C"/>
    <w:rsid w:val="00B4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4"/>
    <o:shapelayout v:ext="edit">
      <o:idmap v:ext="edit" data="1"/>
    </o:shapelayout>
  </w:shapeDefaults>
  <w:decimalSymbol w:val=","/>
  <w:listSeparator w:val=";"/>
  <w14:docId w14:val="75924E33"/>
  <w15:chartTrackingRefBased/>
  <w15:docId w15:val="{CF70DC8E-AF43-4230-AE98-D462BFB9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616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616B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616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616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761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no">
    <w:name w:val="qno"/>
    <w:basedOn w:val="a0"/>
    <w:rsid w:val="007616BF"/>
  </w:style>
  <w:style w:type="character" w:customStyle="1" w:styleId="questionflagtext">
    <w:name w:val="questionflagtext"/>
    <w:basedOn w:val="a0"/>
    <w:rsid w:val="007616BF"/>
  </w:style>
  <w:style w:type="paragraph" w:styleId="a3">
    <w:name w:val="Normal (Web)"/>
    <w:basedOn w:val="a"/>
    <w:uiPriority w:val="99"/>
    <w:semiHidden/>
    <w:unhideWhenUsed/>
    <w:rsid w:val="00761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number">
    <w:name w:val="answernumber"/>
    <w:basedOn w:val="a0"/>
    <w:rsid w:val="00761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6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696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597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160736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7092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9098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9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4291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8907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5891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57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71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06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743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520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70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74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959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3657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208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639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652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041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558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933312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56431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5269706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0677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0108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96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7450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46640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75830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63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68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3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542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667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8063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031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317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0672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45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10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5366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97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38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560098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0229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9338768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38556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61546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2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4399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12749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70886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871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13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626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684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4672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7718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299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365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9159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197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217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7246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473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033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410730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3222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2195294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5622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65708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57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41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72498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2596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121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53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4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143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311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229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483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44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1031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81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95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4573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23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829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591463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26237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950656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75079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27135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6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9225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194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34215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86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694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72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346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84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970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129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218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5567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2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01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71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85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745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542055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8551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4299109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48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320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81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984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0846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05102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200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33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51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348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165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239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762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20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8660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41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683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75617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30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941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564414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3756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294860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47834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55619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5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4273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7818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43720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58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662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15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780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966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0329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306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065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6427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393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173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664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82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499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90921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34419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658700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1464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63279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92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8827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0512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238443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6754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2927865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5898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15888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40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4989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08441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40756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381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57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50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988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62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149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913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05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229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205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18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5458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262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396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160207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2009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403421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4066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06173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01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4366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66373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4758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73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48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15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16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07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1560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755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364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778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653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151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6145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210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183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960024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3019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403989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80125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977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37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553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03894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68152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24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2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77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602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766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1736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722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083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7783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26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73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6362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54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28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451187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120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1990217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3426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96584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1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05543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91714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70702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471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15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689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227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44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70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60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934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8267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39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207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748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786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191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24559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1820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403242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0737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3677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86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184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23250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8255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225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04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900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270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82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679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87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743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12395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097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409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9420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69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661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887392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69356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295101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03080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69411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97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908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08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2406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93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56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33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24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219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1193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23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375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047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617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522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2671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331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86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247887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5737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291243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765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55517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53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9413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888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9120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96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9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66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144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626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314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99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879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023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6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3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414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330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523442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4764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8794713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38884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48768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39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7563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29842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74612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254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687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325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092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314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40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957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9117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31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4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6710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99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981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647581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677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52739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021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2815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9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51877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6993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66886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0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843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652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423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63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688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45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817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4744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11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104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9965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15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587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365384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618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987100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5478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0409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37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95490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60051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40640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05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438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949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809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9464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9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326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5832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47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269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787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9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999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3286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3289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969255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11478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6722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5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127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54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97532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50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13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128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5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596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2604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132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210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36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70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445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5531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255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603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808035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33851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0070670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33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2414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48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166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34585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03337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20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403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00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09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678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179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891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155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6911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69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342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160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086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744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69919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1420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8383283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170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007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76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444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64836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05321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588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28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250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857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827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4509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0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206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6810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989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101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6355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227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787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45220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46747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3869273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48855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24535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81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1638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5792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59452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39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173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901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232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0868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00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442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5381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45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802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1215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099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151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310090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142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3510876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83829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87256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50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33579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40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44897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03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20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547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98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596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3904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717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513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7460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743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240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894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461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999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399030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3979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0837831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84000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61093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0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74992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4746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417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04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015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440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845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880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850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059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735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540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041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591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4081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392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189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143073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2203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0004987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16779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7611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0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3024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57945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22143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4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11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73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94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776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881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94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878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6971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25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728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621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385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979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899703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543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2662741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41078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83059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00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600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6730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08107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95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457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047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222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27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926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023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416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264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552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773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821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89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5338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05551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2979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7974447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95594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735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80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8525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7793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7329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897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30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262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087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892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161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01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922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4843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16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764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3728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561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526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160275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690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764530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1935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5417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8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50381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44930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5009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3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59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28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11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927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5980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794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11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9954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79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664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2770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264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72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822167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2435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0385060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11877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12183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59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29483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233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0279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052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01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6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890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234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094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305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28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5559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69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585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5806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649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002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546536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1410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0368345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96281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9336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84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6554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73900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11410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11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3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717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880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067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729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305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021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9592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353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05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0009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317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17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477733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2234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6027045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2721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00197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35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21783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9310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82516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79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19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06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16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45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83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331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030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780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696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7276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456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15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852376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4821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772479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6047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40272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42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6174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00137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715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90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88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688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648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470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970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68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025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1644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46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417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9955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39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09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932273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443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6585324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87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82603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37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155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4328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41933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18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740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640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731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374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9650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667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329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759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72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1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2171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19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673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758255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13392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3646557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08597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72148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08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42967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5628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85401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94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404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56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291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830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5421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177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418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1454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126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153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032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166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555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54954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1233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2918400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0927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35838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79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3150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02061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28338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88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6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486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05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157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321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503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002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9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686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4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839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68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70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2154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607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72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17767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4491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1612529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427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9348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72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3881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1620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64810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06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575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703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34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995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9501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316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8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6662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64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621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421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581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41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458345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79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7705914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685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2131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2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1569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75925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28668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19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30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80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752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985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1034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21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300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204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89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82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3710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109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552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245394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9342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8270549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2422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5976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5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70986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8601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42651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37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35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70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716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415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3376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600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568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615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765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097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5527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33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893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308396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54108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7326170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80721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333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1760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26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61174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100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519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8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52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080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4381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58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782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5214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73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390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079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874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675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196422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698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0979105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5397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66400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6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04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2858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66941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29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869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756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122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413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5559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545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232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9787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83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990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657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7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782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fontTable" Target="fontTable.xml"/><Relationship Id="rId5" Type="http://schemas.openxmlformats.org/officeDocument/2006/relationships/control" Target="activeX/activeX1.xml"/><Relationship Id="rId10" Type="http://schemas.openxmlformats.org/officeDocument/2006/relationships/control" Target="activeX/activeX6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2026-08-12T06:54:00Z</dcterms:created>
  <dcterms:modified xsi:type="dcterms:W3CDTF">2026-08-12T12:24:00Z</dcterms:modified>
</cp:coreProperties>
</file>